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5C1A9" w14:textId="5DE7CBAD" w:rsidR="008A7002" w:rsidRDefault="00707123" w:rsidP="0070712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14:paraId="207D987F" w14:textId="11CE68B0" w:rsidR="00707123" w:rsidRDefault="00707123" w:rsidP="0070712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14:paraId="3692DE56" w14:textId="3214D647" w:rsidR="00707123" w:rsidRDefault="00707123" w:rsidP="007071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____________Хусаинова Г.А.</w:t>
      </w:r>
    </w:p>
    <w:p w14:paraId="1A98D06B" w14:textId="2C8AF0AB" w:rsidR="00707123" w:rsidRDefault="00707123" w:rsidP="007071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 января 2021 года</w:t>
      </w:r>
    </w:p>
    <w:p w14:paraId="56A97E2F" w14:textId="77777777" w:rsidR="005D53A1" w:rsidRDefault="005D53A1" w:rsidP="007071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5361ADB" w14:textId="77777777" w:rsidR="005D53A1" w:rsidRDefault="005D53A1" w:rsidP="007071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77676F1" w14:textId="77777777" w:rsidR="005D53A1" w:rsidRDefault="005D53A1" w:rsidP="00707123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AD6D11" w14:textId="0C05D985" w:rsidR="005D53A1" w:rsidRDefault="00707123" w:rsidP="00707123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53A1">
        <w:rPr>
          <w:rFonts w:ascii="Times New Roman" w:hAnsi="Times New Roman" w:cs="Times New Roman"/>
          <w:b/>
          <w:bCs/>
          <w:sz w:val="40"/>
          <w:szCs w:val="40"/>
        </w:rPr>
        <w:t>План</w:t>
      </w:r>
      <w:r w:rsidR="005D53A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5D53A1">
        <w:rPr>
          <w:rFonts w:ascii="Times New Roman" w:hAnsi="Times New Roman" w:cs="Times New Roman"/>
          <w:b/>
          <w:bCs/>
          <w:sz w:val="40"/>
          <w:szCs w:val="40"/>
        </w:rPr>
        <w:t>работы</w:t>
      </w:r>
    </w:p>
    <w:p w14:paraId="732EC1BB" w14:textId="4333EA39" w:rsidR="00707123" w:rsidRPr="005D53A1" w:rsidRDefault="00707123" w:rsidP="00707123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53A1">
        <w:rPr>
          <w:rFonts w:ascii="Times New Roman" w:hAnsi="Times New Roman" w:cs="Times New Roman"/>
          <w:b/>
          <w:bCs/>
          <w:sz w:val="40"/>
          <w:szCs w:val="40"/>
        </w:rPr>
        <w:t xml:space="preserve"> КГУ «Основная средняя школа села </w:t>
      </w:r>
      <w:proofErr w:type="spellStart"/>
      <w:r w:rsidRPr="005D53A1">
        <w:rPr>
          <w:rFonts w:ascii="Times New Roman" w:hAnsi="Times New Roman" w:cs="Times New Roman"/>
          <w:b/>
          <w:bCs/>
          <w:sz w:val="40"/>
          <w:szCs w:val="40"/>
        </w:rPr>
        <w:t>Жалтырколь</w:t>
      </w:r>
      <w:proofErr w:type="spellEnd"/>
      <w:r w:rsidRPr="005D53A1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49DBBDC3" w14:textId="07AB12FE" w:rsidR="00707123" w:rsidRPr="005D53A1" w:rsidRDefault="00707123" w:rsidP="00707123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53A1">
        <w:rPr>
          <w:rFonts w:ascii="Times New Roman" w:hAnsi="Times New Roman" w:cs="Times New Roman"/>
          <w:b/>
          <w:bCs/>
          <w:sz w:val="40"/>
          <w:szCs w:val="40"/>
        </w:rPr>
        <w:t>по проекту «Читающая школа»</w:t>
      </w:r>
    </w:p>
    <w:p w14:paraId="7288A457" w14:textId="625116EA" w:rsidR="00707123" w:rsidRDefault="00707123" w:rsidP="007071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1869"/>
        <w:gridCol w:w="1249"/>
        <w:gridCol w:w="2410"/>
      </w:tblGrid>
      <w:tr w:rsidR="00707123" w14:paraId="6C0B70B5" w14:textId="77777777" w:rsidTr="005D53A1">
        <w:tc>
          <w:tcPr>
            <w:tcW w:w="704" w:type="dxa"/>
          </w:tcPr>
          <w:p w14:paraId="787E70D3" w14:textId="2845A88B" w:rsidR="00707123" w:rsidRDefault="00707123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25BB35AE" w14:textId="5F1B7CC9" w:rsidR="00707123" w:rsidRDefault="00707123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69" w:type="dxa"/>
          </w:tcPr>
          <w:p w14:paraId="1A0724C3" w14:textId="2CDBEEF7" w:rsidR="00707123" w:rsidRDefault="00707123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249" w:type="dxa"/>
          </w:tcPr>
          <w:p w14:paraId="1F1A0A6F" w14:textId="3CD1C2F1" w:rsidR="00707123" w:rsidRDefault="00707123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410" w:type="dxa"/>
          </w:tcPr>
          <w:p w14:paraId="450F03A3" w14:textId="4AE355B6" w:rsidR="00707123" w:rsidRDefault="00707123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7123" w14:paraId="38705571" w14:textId="77777777" w:rsidTr="005D53A1">
        <w:tc>
          <w:tcPr>
            <w:tcW w:w="704" w:type="dxa"/>
          </w:tcPr>
          <w:p w14:paraId="0DEFD08F" w14:textId="56306A6C" w:rsidR="00707123" w:rsidRDefault="00707123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4420BAB7" w14:textId="0AB37C96" w:rsidR="00707123" w:rsidRDefault="00707123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выставки «Буккроссинг»</w:t>
            </w:r>
          </w:p>
        </w:tc>
        <w:tc>
          <w:tcPr>
            <w:tcW w:w="1869" w:type="dxa"/>
          </w:tcPr>
          <w:p w14:paraId="36A7E43C" w14:textId="65480715" w:rsidR="00707123" w:rsidRDefault="00707123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249" w:type="dxa"/>
          </w:tcPr>
          <w:p w14:paraId="61EB9EE5" w14:textId="5C042D0E" w:rsidR="00707123" w:rsidRDefault="00707123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10" w:type="dxa"/>
          </w:tcPr>
          <w:p w14:paraId="273BB3E0" w14:textId="04F4F9E7" w:rsidR="00707123" w:rsidRDefault="00707123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Л.В.</w:t>
            </w:r>
          </w:p>
        </w:tc>
      </w:tr>
      <w:tr w:rsidR="00707123" w14:paraId="170DA44F" w14:textId="77777777" w:rsidTr="005D53A1">
        <w:tc>
          <w:tcPr>
            <w:tcW w:w="704" w:type="dxa"/>
          </w:tcPr>
          <w:p w14:paraId="488AAB50" w14:textId="727174FB" w:rsidR="00707123" w:rsidRDefault="00707123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0ADAFF0C" w14:textId="533E3BDE" w:rsidR="00707123" w:rsidRDefault="00707123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«Бросай все -начинай читать» онлайн чтения</w:t>
            </w:r>
          </w:p>
        </w:tc>
        <w:tc>
          <w:tcPr>
            <w:tcW w:w="1869" w:type="dxa"/>
          </w:tcPr>
          <w:p w14:paraId="0E7720D1" w14:textId="45DC66A7" w:rsidR="00707123" w:rsidRDefault="00707123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249" w:type="dxa"/>
          </w:tcPr>
          <w:p w14:paraId="0B32A0E9" w14:textId="02CACB01" w:rsidR="00707123" w:rsidRDefault="00707123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10" w:type="dxa"/>
          </w:tcPr>
          <w:p w14:paraId="3053B9DA" w14:textId="18E387BD" w:rsidR="00707123" w:rsidRDefault="00707123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07123" w14:paraId="17B5548D" w14:textId="77777777" w:rsidTr="005D53A1">
        <w:tc>
          <w:tcPr>
            <w:tcW w:w="704" w:type="dxa"/>
          </w:tcPr>
          <w:p w14:paraId="01652273" w14:textId="6BDB260A" w:rsidR="00707123" w:rsidRDefault="00707123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1FE74EA6" w14:textId="5F92A93B" w:rsidR="00707123" w:rsidRDefault="00707123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Подари книгу школе</w:t>
            </w:r>
          </w:p>
        </w:tc>
        <w:tc>
          <w:tcPr>
            <w:tcW w:w="1869" w:type="dxa"/>
          </w:tcPr>
          <w:p w14:paraId="07C10AFB" w14:textId="617F4151" w:rsidR="00707123" w:rsidRDefault="00707123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249" w:type="dxa"/>
          </w:tcPr>
          <w:p w14:paraId="13CEE18B" w14:textId="69F9AA5F" w:rsidR="00707123" w:rsidRDefault="00707123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10" w:type="dxa"/>
          </w:tcPr>
          <w:p w14:paraId="02AF3C9F" w14:textId="5F25F90A" w:rsidR="00707123" w:rsidRDefault="00707123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Л.В.</w:t>
            </w:r>
          </w:p>
        </w:tc>
      </w:tr>
      <w:tr w:rsidR="00707123" w14:paraId="07A6B241" w14:textId="77777777" w:rsidTr="005D53A1">
        <w:tc>
          <w:tcPr>
            <w:tcW w:w="704" w:type="dxa"/>
          </w:tcPr>
          <w:p w14:paraId="22796A93" w14:textId="4ECFD0B8" w:rsidR="00707123" w:rsidRDefault="00707123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26FA44DC" w14:textId="22E49809" w:rsidR="00707123" w:rsidRDefault="00707123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иллюстраций «Моя любимая книга»</w:t>
            </w:r>
          </w:p>
        </w:tc>
        <w:tc>
          <w:tcPr>
            <w:tcW w:w="1869" w:type="dxa"/>
          </w:tcPr>
          <w:p w14:paraId="6A3077A2" w14:textId="5A2C7AFD" w:rsidR="00707123" w:rsidRDefault="00707123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49" w:type="dxa"/>
          </w:tcPr>
          <w:p w14:paraId="606A83E3" w14:textId="14D68788" w:rsidR="00707123" w:rsidRDefault="00707123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410" w:type="dxa"/>
          </w:tcPr>
          <w:p w14:paraId="7152918D" w14:textId="7127AA8B" w:rsidR="00707123" w:rsidRDefault="00707123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07123" w14:paraId="0F62C9CD" w14:textId="77777777" w:rsidTr="005D53A1">
        <w:tc>
          <w:tcPr>
            <w:tcW w:w="704" w:type="dxa"/>
          </w:tcPr>
          <w:p w14:paraId="21112DF9" w14:textId="19C68F0F" w:rsidR="00707123" w:rsidRDefault="00707123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2B1D7270" w14:textId="2FB21BA2" w:rsidR="00707123" w:rsidRPr="005D53A1" w:rsidRDefault="005D53A1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«</w:t>
            </w:r>
            <w:r w:rsidRPr="005D53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Самым милым и любимым» (выставка работ художественного творчества)</w:t>
            </w:r>
          </w:p>
        </w:tc>
        <w:tc>
          <w:tcPr>
            <w:tcW w:w="1869" w:type="dxa"/>
          </w:tcPr>
          <w:p w14:paraId="23BC0962" w14:textId="2D37DF6A" w:rsidR="00707123" w:rsidRDefault="0031692D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49" w:type="dxa"/>
          </w:tcPr>
          <w:p w14:paraId="7FC0AE25" w14:textId="69CD7428" w:rsidR="00707123" w:rsidRDefault="005D53A1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410" w:type="dxa"/>
          </w:tcPr>
          <w:p w14:paraId="1DE5AE77" w14:textId="323C934B" w:rsidR="00707123" w:rsidRDefault="0031692D" w:rsidP="003169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5D53A1">
              <w:rPr>
                <w:rFonts w:ascii="Times New Roman" w:hAnsi="Times New Roman" w:cs="Times New Roman"/>
                <w:sz w:val="28"/>
                <w:szCs w:val="28"/>
              </w:rPr>
              <w:t>художественного труда</w:t>
            </w:r>
          </w:p>
        </w:tc>
      </w:tr>
      <w:tr w:rsidR="00707123" w14:paraId="5F72CEC8" w14:textId="77777777" w:rsidTr="005D53A1">
        <w:tc>
          <w:tcPr>
            <w:tcW w:w="704" w:type="dxa"/>
          </w:tcPr>
          <w:p w14:paraId="5BE46449" w14:textId="03300EF9" w:rsidR="00707123" w:rsidRDefault="0031692D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63E821CE" w14:textId="0273C793" w:rsidR="00707123" w:rsidRDefault="0031692D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Лучший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буктрейлер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</w:tcPr>
          <w:p w14:paraId="5B65BB25" w14:textId="456F9B85" w:rsidR="00707123" w:rsidRDefault="005D53A1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49" w:type="dxa"/>
          </w:tcPr>
          <w:p w14:paraId="68C95614" w14:textId="62D7E9E8" w:rsidR="00707123" w:rsidRDefault="005D53A1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692D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</w:p>
        </w:tc>
        <w:tc>
          <w:tcPr>
            <w:tcW w:w="2410" w:type="dxa"/>
          </w:tcPr>
          <w:p w14:paraId="0EF81CBA" w14:textId="34327927" w:rsidR="00707123" w:rsidRDefault="0031692D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филологи</w:t>
            </w:r>
          </w:p>
        </w:tc>
      </w:tr>
      <w:tr w:rsidR="00707123" w14:paraId="018310DC" w14:textId="77777777" w:rsidTr="005D53A1">
        <w:tc>
          <w:tcPr>
            <w:tcW w:w="704" w:type="dxa"/>
          </w:tcPr>
          <w:p w14:paraId="5273A5DF" w14:textId="0F5EAD9B" w:rsidR="00707123" w:rsidRDefault="0031692D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39AF4656" w14:textId="351600DF" w:rsidR="00707123" w:rsidRDefault="0031692D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презентаций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буклетов «Мой любимый автор»</w:t>
            </w:r>
          </w:p>
        </w:tc>
        <w:tc>
          <w:tcPr>
            <w:tcW w:w="1869" w:type="dxa"/>
          </w:tcPr>
          <w:p w14:paraId="142A216B" w14:textId="0C019DF9" w:rsidR="00707123" w:rsidRDefault="0031692D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49" w:type="dxa"/>
          </w:tcPr>
          <w:p w14:paraId="2F50C6FC" w14:textId="1D69AC30" w:rsidR="00707123" w:rsidRDefault="005D53A1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</w:tcPr>
          <w:p w14:paraId="48EE8577" w14:textId="6C6FA276" w:rsidR="00707123" w:rsidRDefault="0031692D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5D53A1">
              <w:rPr>
                <w:rFonts w:ascii="Times New Roman" w:hAnsi="Times New Roman" w:cs="Times New Roman"/>
                <w:sz w:val="28"/>
                <w:szCs w:val="28"/>
              </w:rPr>
              <w:t>филологи</w:t>
            </w:r>
          </w:p>
        </w:tc>
      </w:tr>
      <w:tr w:rsidR="0031692D" w14:paraId="04FE3CCD" w14:textId="77777777" w:rsidTr="005D53A1">
        <w:tc>
          <w:tcPr>
            <w:tcW w:w="704" w:type="dxa"/>
          </w:tcPr>
          <w:p w14:paraId="42E0B62A" w14:textId="286F2CB6" w:rsidR="0031692D" w:rsidRDefault="0031692D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41B935D6" w14:textId="56EE1720" w:rsidR="0031692D" w:rsidRDefault="0031692D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«Самый умный»</w:t>
            </w:r>
          </w:p>
        </w:tc>
        <w:tc>
          <w:tcPr>
            <w:tcW w:w="1869" w:type="dxa"/>
          </w:tcPr>
          <w:p w14:paraId="79531EA4" w14:textId="28FD6128" w:rsidR="0031692D" w:rsidRDefault="0031692D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49" w:type="dxa"/>
          </w:tcPr>
          <w:p w14:paraId="04CB79DC" w14:textId="773FCA19" w:rsidR="0031692D" w:rsidRDefault="0031692D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10" w:type="dxa"/>
          </w:tcPr>
          <w:p w14:paraId="0D0E9F34" w14:textId="4B7ADD75" w:rsidR="0031692D" w:rsidRDefault="0031692D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 НК</w:t>
            </w:r>
          </w:p>
        </w:tc>
      </w:tr>
      <w:tr w:rsidR="0031692D" w14:paraId="0C998FEC" w14:textId="77777777" w:rsidTr="005D53A1">
        <w:tc>
          <w:tcPr>
            <w:tcW w:w="704" w:type="dxa"/>
          </w:tcPr>
          <w:p w14:paraId="1DE6EA01" w14:textId="7A32F5BF" w:rsidR="0031692D" w:rsidRDefault="0031692D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14:paraId="3EABE4AE" w14:textId="73E0883D" w:rsidR="0031692D" w:rsidRDefault="0031692D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«По страницам истории» посвященное 30-летию со дня Независимости РК</w:t>
            </w:r>
          </w:p>
        </w:tc>
        <w:tc>
          <w:tcPr>
            <w:tcW w:w="1869" w:type="dxa"/>
          </w:tcPr>
          <w:p w14:paraId="6370C984" w14:textId="2C07C73C" w:rsidR="0031692D" w:rsidRDefault="0031692D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49" w:type="dxa"/>
          </w:tcPr>
          <w:p w14:paraId="78EFB2C7" w14:textId="549B1ADA" w:rsidR="0031692D" w:rsidRDefault="0031692D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1EAA76BA" w14:textId="07741F61" w:rsidR="0031692D" w:rsidRDefault="0031692D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</w:t>
            </w:r>
            <w:r w:rsidRPr="009243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</w:p>
        </w:tc>
      </w:tr>
      <w:tr w:rsidR="009243E7" w14:paraId="2C7FC1FA" w14:textId="77777777" w:rsidTr="005D53A1">
        <w:tc>
          <w:tcPr>
            <w:tcW w:w="704" w:type="dxa"/>
          </w:tcPr>
          <w:p w14:paraId="496FE727" w14:textId="3266DD1B" w:rsidR="009243E7" w:rsidRDefault="009243E7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6503AC5E" w14:textId="6E69EB15" w:rsidR="009243E7" w:rsidRDefault="009243E7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«Звездный час» по жизни и творчеству Абая</w:t>
            </w:r>
          </w:p>
        </w:tc>
        <w:tc>
          <w:tcPr>
            <w:tcW w:w="1869" w:type="dxa"/>
          </w:tcPr>
          <w:p w14:paraId="58F86CE3" w14:textId="6E65DF79" w:rsidR="009243E7" w:rsidRDefault="009243E7" w:rsidP="005D53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49" w:type="dxa"/>
          </w:tcPr>
          <w:p w14:paraId="4D761908" w14:textId="55B04E40" w:rsidR="009243E7" w:rsidRDefault="009243E7" w:rsidP="00707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410" w:type="dxa"/>
          </w:tcPr>
          <w:p w14:paraId="46AB1635" w14:textId="51ED3CFE" w:rsidR="009243E7" w:rsidRDefault="009243E7" w:rsidP="009243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клуба Абая</w:t>
            </w:r>
          </w:p>
        </w:tc>
      </w:tr>
    </w:tbl>
    <w:p w14:paraId="51ABEF79" w14:textId="77777777" w:rsidR="00707123" w:rsidRDefault="00707123" w:rsidP="007071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9BBCA2" w14:textId="77777777" w:rsidR="00707123" w:rsidRPr="00707123" w:rsidRDefault="00707123" w:rsidP="007071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07123" w:rsidRPr="00707123" w:rsidSect="005D53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23"/>
    <w:rsid w:val="0031692D"/>
    <w:rsid w:val="005D53A1"/>
    <w:rsid w:val="00707123"/>
    <w:rsid w:val="008A7002"/>
    <w:rsid w:val="0092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6F16"/>
  <w15:chartTrackingRefBased/>
  <w15:docId w15:val="{5A5BBE9B-E245-49AC-ACD6-449EDF70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123"/>
    <w:pPr>
      <w:spacing w:after="0" w:line="240" w:lineRule="auto"/>
    </w:pPr>
  </w:style>
  <w:style w:type="table" w:styleId="a4">
    <w:name w:val="Table Grid"/>
    <w:basedOn w:val="a1"/>
    <w:uiPriority w:val="39"/>
    <w:rsid w:val="0070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2021-02-17T09:23:00Z</cp:lastPrinted>
  <dcterms:created xsi:type="dcterms:W3CDTF">2021-02-17T08:47:00Z</dcterms:created>
  <dcterms:modified xsi:type="dcterms:W3CDTF">2021-02-17T09:24:00Z</dcterms:modified>
</cp:coreProperties>
</file>