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4D273" w14:textId="631A65D5" w:rsidR="005000F0" w:rsidRDefault="00201D84" w:rsidP="005000F0">
      <w:pPr>
        <w:spacing w:after="0"/>
        <w:rPr>
          <w:rFonts w:cs="Times New Roman"/>
          <w:sz w:val="24"/>
          <w:szCs w:val="24"/>
        </w:rPr>
      </w:pPr>
      <w:r w:rsidRPr="005000F0">
        <w:rPr>
          <w:rFonts w:cs="Times New Roman"/>
          <w:sz w:val="24"/>
          <w:szCs w:val="24"/>
        </w:rPr>
        <w:t> «</w:t>
      </w:r>
      <w:proofErr w:type="spellStart"/>
      <w:r w:rsidRPr="005000F0">
        <w:rPr>
          <w:rFonts w:cs="Times New Roman"/>
          <w:sz w:val="24"/>
          <w:szCs w:val="24"/>
        </w:rPr>
        <w:t>Бекітемін</w:t>
      </w:r>
      <w:proofErr w:type="spellEnd"/>
      <w:r w:rsidRPr="005000F0">
        <w:rPr>
          <w:rFonts w:cs="Times New Roman"/>
          <w:sz w:val="24"/>
          <w:szCs w:val="24"/>
        </w:rPr>
        <w:t>»</w:t>
      </w:r>
    </w:p>
    <w:p w14:paraId="79DE246D" w14:textId="0B884376" w:rsidR="00201D84" w:rsidRPr="005000F0" w:rsidRDefault="00201D84" w:rsidP="005000F0">
      <w:pPr>
        <w:spacing w:after="0"/>
        <w:rPr>
          <w:rFonts w:cs="Times New Roman"/>
          <w:sz w:val="24"/>
          <w:szCs w:val="24"/>
        </w:rPr>
      </w:pPr>
      <w:r w:rsidRPr="005000F0">
        <w:rPr>
          <w:rFonts w:cs="Times New Roman"/>
          <w:sz w:val="24"/>
          <w:szCs w:val="24"/>
        </w:rPr>
        <w:t> </w:t>
      </w:r>
      <w:proofErr w:type="spellStart"/>
      <w:r w:rsidRPr="005000F0">
        <w:rPr>
          <w:rFonts w:cs="Times New Roman"/>
          <w:sz w:val="24"/>
          <w:szCs w:val="24"/>
        </w:rPr>
        <w:t>Мектеп</w:t>
      </w:r>
      <w:proofErr w:type="spellEnd"/>
      <w:r w:rsidRPr="005000F0">
        <w:rPr>
          <w:rFonts w:cs="Times New Roman"/>
          <w:sz w:val="24"/>
          <w:szCs w:val="24"/>
        </w:rPr>
        <w:t xml:space="preserve"> директоры:</w:t>
      </w:r>
    </w:p>
    <w:p w14:paraId="5A2869A6" w14:textId="09551D0B" w:rsidR="00201D84" w:rsidRPr="005000F0" w:rsidRDefault="00201D84" w:rsidP="00201D84">
      <w:pPr>
        <w:spacing w:after="0"/>
        <w:ind w:firstLine="709"/>
        <w:rPr>
          <w:rFonts w:cs="Times New Roman"/>
          <w:sz w:val="24"/>
          <w:szCs w:val="24"/>
          <w:lang w:val="kk-KZ"/>
        </w:rPr>
      </w:pPr>
      <w:r w:rsidRPr="005000F0">
        <w:rPr>
          <w:rFonts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</w:t>
      </w:r>
      <w:r w:rsidR="005000F0" w:rsidRPr="005000F0">
        <w:rPr>
          <w:rFonts w:cs="Times New Roman"/>
          <w:sz w:val="24"/>
          <w:szCs w:val="24"/>
          <w:lang w:val="kk-KZ"/>
        </w:rPr>
        <w:t xml:space="preserve">      </w:t>
      </w:r>
      <w:r w:rsidRPr="005000F0">
        <w:rPr>
          <w:rFonts w:cs="Times New Roman"/>
          <w:sz w:val="24"/>
          <w:szCs w:val="24"/>
        </w:rPr>
        <w:t>__________</w:t>
      </w:r>
      <w:r w:rsidRPr="005000F0">
        <w:rPr>
          <w:rFonts w:cs="Times New Roman"/>
          <w:sz w:val="24"/>
          <w:szCs w:val="24"/>
          <w:lang w:val="kk-KZ"/>
        </w:rPr>
        <w:t>Газиз Р.</w:t>
      </w:r>
    </w:p>
    <w:p w14:paraId="54A5F342" w14:textId="77777777" w:rsidR="00201D84" w:rsidRPr="005000F0" w:rsidRDefault="00201D84" w:rsidP="00201D84">
      <w:pPr>
        <w:spacing w:after="0"/>
        <w:ind w:firstLine="709"/>
        <w:rPr>
          <w:rFonts w:cs="Times New Roman"/>
          <w:sz w:val="24"/>
          <w:szCs w:val="24"/>
          <w:lang w:val="kk-KZ"/>
        </w:rPr>
      </w:pPr>
    </w:p>
    <w:p w14:paraId="246F2532" w14:textId="77777777" w:rsidR="00201D84" w:rsidRPr="005000F0" w:rsidRDefault="00201D84" w:rsidP="00201D84">
      <w:pPr>
        <w:spacing w:after="0"/>
        <w:ind w:firstLine="709"/>
        <w:rPr>
          <w:rFonts w:cs="Times New Roman"/>
          <w:sz w:val="24"/>
          <w:szCs w:val="24"/>
          <w:lang w:val="kk-KZ"/>
        </w:rPr>
      </w:pPr>
    </w:p>
    <w:p w14:paraId="35422028" w14:textId="77777777" w:rsidR="00201D84" w:rsidRPr="005000F0" w:rsidRDefault="00201D84" w:rsidP="00201D84">
      <w:pPr>
        <w:spacing w:after="0"/>
        <w:ind w:firstLine="709"/>
        <w:rPr>
          <w:rFonts w:cs="Times New Roman"/>
          <w:sz w:val="24"/>
          <w:szCs w:val="24"/>
          <w:lang w:val="kk-KZ"/>
        </w:rPr>
      </w:pPr>
    </w:p>
    <w:p w14:paraId="1D0D8027" w14:textId="77777777" w:rsidR="00201D84" w:rsidRPr="005000F0" w:rsidRDefault="00201D84" w:rsidP="005000F0">
      <w:pPr>
        <w:spacing w:after="0"/>
        <w:rPr>
          <w:rFonts w:cs="Times New Roman"/>
          <w:sz w:val="24"/>
          <w:szCs w:val="24"/>
          <w:lang w:val="kk-KZ"/>
        </w:rPr>
      </w:pPr>
    </w:p>
    <w:p w14:paraId="5BF91562" w14:textId="35B54E4C" w:rsidR="00201D84" w:rsidRPr="00992892" w:rsidRDefault="00201D84" w:rsidP="005000F0">
      <w:pPr>
        <w:spacing w:after="0"/>
        <w:ind w:firstLine="709"/>
        <w:jc w:val="center"/>
        <w:rPr>
          <w:rFonts w:cs="Times New Roman"/>
          <w:b/>
          <w:bCs/>
          <w:sz w:val="32"/>
          <w:szCs w:val="32"/>
          <w:lang w:val="kk-KZ"/>
        </w:rPr>
      </w:pPr>
      <w:r w:rsidRPr="00992892">
        <w:rPr>
          <w:rFonts w:cs="Times New Roman"/>
          <w:b/>
          <w:bCs/>
          <w:sz w:val="32"/>
          <w:szCs w:val="32"/>
          <w:lang w:val="kk-KZ"/>
        </w:rPr>
        <w:t>Жаратылыстану -математика бірлестігі бойынша 11-25 қараша аралығында өткізілетін физика, биология, химия, география</w:t>
      </w:r>
      <w:r w:rsidR="005000F0" w:rsidRPr="00992892">
        <w:rPr>
          <w:rFonts w:cs="Times New Roman"/>
          <w:b/>
          <w:bCs/>
          <w:sz w:val="32"/>
          <w:szCs w:val="32"/>
          <w:lang w:val="kk-KZ"/>
        </w:rPr>
        <w:t>,</w:t>
      </w:r>
      <w:r w:rsidRPr="00992892">
        <w:rPr>
          <w:rFonts w:cs="Times New Roman"/>
          <w:b/>
          <w:bCs/>
          <w:sz w:val="32"/>
          <w:szCs w:val="32"/>
          <w:lang w:val="kk-KZ"/>
        </w:rPr>
        <w:t xml:space="preserve"> </w:t>
      </w:r>
      <w:r w:rsidR="005000F0" w:rsidRPr="00992892">
        <w:rPr>
          <w:rFonts w:cs="Times New Roman"/>
          <w:b/>
          <w:bCs/>
          <w:sz w:val="32"/>
          <w:szCs w:val="32"/>
          <w:lang w:val="kk-KZ"/>
        </w:rPr>
        <w:t xml:space="preserve">математика, информатика </w:t>
      </w:r>
      <w:r w:rsidRPr="00992892">
        <w:rPr>
          <w:rFonts w:cs="Times New Roman"/>
          <w:b/>
          <w:bCs/>
          <w:sz w:val="32"/>
          <w:szCs w:val="32"/>
          <w:lang w:val="kk-KZ"/>
        </w:rPr>
        <w:t>пәндерінің онкүндігінің іс-шаралар жоспары</w:t>
      </w:r>
    </w:p>
    <w:p w14:paraId="24D12854" w14:textId="77777777" w:rsidR="005000F0" w:rsidRPr="00992892" w:rsidRDefault="005000F0" w:rsidP="005000F0">
      <w:pPr>
        <w:spacing w:after="0"/>
        <w:ind w:firstLine="709"/>
        <w:rPr>
          <w:rFonts w:cs="Times New Roman"/>
          <w:b/>
          <w:bCs/>
          <w:sz w:val="32"/>
          <w:szCs w:val="32"/>
          <w:lang w:val="kk-KZ"/>
        </w:rPr>
      </w:pPr>
    </w:p>
    <w:p w14:paraId="0A1503EC" w14:textId="1A9B9644" w:rsidR="00201D84" w:rsidRPr="00992892" w:rsidRDefault="00201D84" w:rsidP="00201D84">
      <w:pPr>
        <w:spacing w:after="0"/>
        <w:rPr>
          <w:rFonts w:cs="Times New Roman"/>
          <w:sz w:val="32"/>
          <w:szCs w:val="32"/>
          <w:lang w:val="kk-KZ"/>
        </w:rPr>
      </w:pPr>
      <w:r w:rsidRPr="00992892">
        <w:rPr>
          <w:rFonts w:cs="Times New Roman"/>
          <w:b/>
          <w:bCs/>
          <w:sz w:val="32"/>
          <w:szCs w:val="32"/>
          <w:lang w:val="kk-KZ"/>
        </w:rPr>
        <w:t> Мақсаты:</w:t>
      </w:r>
      <w:r w:rsidRPr="00992892">
        <w:rPr>
          <w:rFonts w:cs="Times New Roman"/>
          <w:sz w:val="32"/>
          <w:szCs w:val="32"/>
          <w:lang w:val="kk-KZ"/>
        </w:rPr>
        <w:t> Жаратылыстану –математика пәндерін оқыту барысында оқушылардың өзін-өзі дамыту, ізденіс құзырлығын, сөйлеу қабілеттерін, логикалық ойлауларын дамыта отырып, пән мұғалімдерінің өзара тәжірибелерін алмастыра отырып жетілдіру.</w:t>
      </w:r>
    </w:p>
    <w:p w14:paraId="4BD79ADA" w14:textId="77777777" w:rsidR="005000F0" w:rsidRPr="00992892" w:rsidRDefault="00201D84" w:rsidP="00201D84">
      <w:pPr>
        <w:spacing w:after="0"/>
        <w:rPr>
          <w:rFonts w:cs="Times New Roman"/>
          <w:b/>
          <w:bCs/>
          <w:sz w:val="32"/>
          <w:szCs w:val="32"/>
          <w:lang w:val="kk-KZ"/>
        </w:rPr>
      </w:pPr>
      <w:r w:rsidRPr="00992892">
        <w:rPr>
          <w:rFonts w:cs="Times New Roman"/>
          <w:b/>
          <w:bCs/>
          <w:sz w:val="32"/>
          <w:szCs w:val="32"/>
          <w:lang w:val="kk-KZ"/>
        </w:rPr>
        <w:t>Міндеті: </w:t>
      </w:r>
    </w:p>
    <w:p w14:paraId="63443E16" w14:textId="06C19757" w:rsidR="00201D84" w:rsidRPr="00992892" w:rsidRDefault="00201D84" w:rsidP="00201D84">
      <w:pPr>
        <w:spacing w:after="0"/>
        <w:rPr>
          <w:rFonts w:cs="Times New Roman"/>
          <w:sz w:val="32"/>
          <w:szCs w:val="32"/>
          <w:lang w:val="kk-KZ"/>
        </w:rPr>
      </w:pPr>
      <w:r w:rsidRPr="00992892">
        <w:rPr>
          <w:rFonts w:cs="Times New Roman"/>
          <w:sz w:val="32"/>
          <w:szCs w:val="32"/>
          <w:lang w:val="kk-KZ"/>
        </w:rPr>
        <w:t>1.Оқытудың белсенді әдіс-тәсілін қолдана отырып, оқушылардың өзін-өзі дамыту дағдыларын қалыптастыру</w:t>
      </w:r>
    </w:p>
    <w:p w14:paraId="6EA2C558" w14:textId="6B6ED5E9" w:rsidR="00201D84" w:rsidRPr="00992892" w:rsidRDefault="00201D84" w:rsidP="005000F0">
      <w:pPr>
        <w:spacing w:after="0"/>
        <w:rPr>
          <w:rFonts w:cs="Times New Roman"/>
          <w:sz w:val="32"/>
          <w:szCs w:val="32"/>
          <w:lang w:val="kk-KZ"/>
        </w:rPr>
      </w:pPr>
      <w:r w:rsidRPr="00992892">
        <w:rPr>
          <w:rFonts w:cs="Times New Roman"/>
          <w:sz w:val="32"/>
          <w:szCs w:val="32"/>
          <w:lang w:val="kk-KZ"/>
        </w:rPr>
        <w:t>2. Оқу барысында алынған дағды мен білімді қолдану ұқыптылығын, ізденіс құзырлығын, сөйлеу қабілеттерін арттыру</w:t>
      </w:r>
      <w:r w:rsidR="005000F0" w:rsidRPr="00992892">
        <w:rPr>
          <w:rFonts w:cs="Times New Roman"/>
          <w:sz w:val="32"/>
          <w:szCs w:val="32"/>
          <w:lang w:val="kk-KZ"/>
        </w:rPr>
        <w:t xml:space="preserve">                                                                                                                    </w:t>
      </w:r>
      <w:r w:rsidRPr="00992892">
        <w:rPr>
          <w:rFonts w:cs="Times New Roman"/>
          <w:sz w:val="32"/>
          <w:szCs w:val="32"/>
          <w:lang w:val="kk-KZ"/>
        </w:rPr>
        <w:t>3. Оқушылардың логикалық ойлауларын, пәнді үйрету мотивациясын деңгейлеп көтеру.</w:t>
      </w:r>
    </w:p>
    <w:p w14:paraId="344472A4" w14:textId="6DE9DE2B" w:rsidR="00201D84" w:rsidRPr="00992892" w:rsidRDefault="00201D84" w:rsidP="005000F0">
      <w:pPr>
        <w:spacing w:after="0"/>
        <w:rPr>
          <w:rFonts w:cs="Times New Roman"/>
          <w:sz w:val="32"/>
          <w:szCs w:val="32"/>
          <w:lang w:val="kk-KZ"/>
        </w:rPr>
      </w:pPr>
      <w:r w:rsidRPr="00992892">
        <w:rPr>
          <w:rFonts w:cs="Times New Roman"/>
          <w:b/>
          <w:bCs/>
          <w:sz w:val="32"/>
          <w:szCs w:val="32"/>
          <w:lang w:val="kk-KZ"/>
        </w:rPr>
        <w:t xml:space="preserve">Тақырыбы: </w:t>
      </w:r>
      <w:r w:rsidRPr="00992892">
        <w:rPr>
          <w:rFonts w:cs="Times New Roman"/>
          <w:sz w:val="32"/>
          <w:szCs w:val="32"/>
          <w:lang w:val="kk-KZ"/>
        </w:rPr>
        <w:t>«Әлемді бейнелеген нақты ғылымдар»</w:t>
      </w:r>
    </w:p>
    <w:p w14:paraId="306F5764" w14:textId="77777777" w:rsidR="005000F0" w:rsidRPr="005000F0" w:rsidRDefault="005000F0" w:rsidP="005000F0">
      <w:pPr>
        <w:spacing w:after="0"/>
        <w:rPr>
          <w:rFonts w:cs="Times New Roman"/>
          <w:sz w:val="24"/>
          <w:szCs w:val="24"/>
          <w:lang w:val="kk-KZ"/>
        </w:rPr>
      </w:pPr>
    </w:p>
    <w:tbl>
      <w:tblPr>
        <w:tblStyle w:val="a3"/>
        <w:tblW w:w="13412" w:type="dxa"/>
        <w:tblLook w:val="04A0" w:firstRow="1" w:lastRow="0" w:firstColumn="1" w:lastColumn="0" w:noHBand="0" w:noVBand="1"/>
      </w:tblPr>
      <w:tblGrid>
        <w:gridCol w:w="664"/>
        <w:gridCol w:w="5707"/>
        <w:gridCol w:w="3258"/>
        <w:gridCol w:w="1512"/>
        <w:gridCol w:w="2271"/>
      </w:tblGrid>
      <w:tr w:rsidR="007C5210" w:rsidRPr="00992892" w14:paraId="136974B1" w14:textId="77777777" w:rsidTr="00992892">
        <w:tc>
          <w:tcPr>
            <w:tcW w:w="248" w:type="pct"/>
            <w:hideMark/>
          </w:tcPr>
          <w:p w14:paraId="585C8488" w14:textId="77777777" w:rsidR="00201D84" w:rsidRPr="00992892" w:rsidRDefault="00201D84" w:rsidP="005000F0">
            <w:pPr>
              <w:rPr>
                <w:rFonts w:cs="Times New Roman"/>
                <w:b/>
                <w:bCs/>
                <w:color w:val="0D0D0D" w:themeColor="text1" w:themeTint="F2"/>
                <w:sz w:val="32"/>
                <w:szCs w:val="32"/>
              </w:rPr>
            </w:pPr>
            <w:r w:rsidRPr="00992892">
              <w:rPr>
                <w:rFonts w:cs="Times New Roman"/>
                <w:b/>
                <w:bCs/>
                <w:color w:val="0D0D0D" w:themeColor="text1" w:themeTint="F2"/>
                <w:sz w:val="32"/>
                <w:szCs w:val="32"/>
              </w:rPr>
              <w:t>р/с</w:t>
            </w:r>
          </w:p>
        </w:tc>
        <w:tc>
          <w:tcPr>
            <w:tcW w:w="2128" w:type="pct"/>
            <w:hideMark/>
          </w:tcPr>
          <w:p w14:paraId="3D666230" w14:textId="77777777" w:rsidR="00201D84" w:rsidRPr="00992892" w:rsidRDefault="00201D84" w:rsidP="005000F0">
            <w:pPr>
              <w:ind w:firstLine="709"/>
              <w:rPr>
                <w:rFonts w:cs="Times New Roman"/>
                <w:b/>
                <w:bCs/>
                <w:color w:val="0D0D0D" w:themeColor="text1" w:themeTint="F2"/>
                <w:sz w:val="32"/>
                <w:szCs w:val="32"/>
                <w:lang w:val="kk-KZ"/>
              </w:rPr>
            </w:pPr>
            <w:proofErr w:type="spellStart"/>
            <w:r w:rsidRPr="00992892">
              <w:rPr>
                <w:rFonts w:cs="Times New Roman"/>
                <w:b/>
                <w:bCs/>
                <w:color w:val="0D0D0D" w:themeColor="text1" w:themeTint="F2"/>
                <w:sz w:val="32"/>
                <w:szCs w:val="32"/>
              </w:rPr>
              <w:t>Тақырыбы</w:t>
            </w:r>
            <w:proofErr w:type="spellEnd"/>
          </w:p>
          <w:p w14:paraId="0DE2E27F" w14:textId="36B46985" w:rsidR="00201D84" w:rsidRPr="00992892" w:rsidRDefault="00201D84" w:rsidP="005000F0">
            <w:pPr>
              <w:ind w:firstLine="709"/>
              <w:rPr>
                <w:rFonts w:cs="Times New Roman"/>
                <w:b/>
                <w:bCs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b/>
                <w:bCs/>
                <w:color w:val="0D0D0D" w:themeColor="text1" w:themeTint="F2"/>
                <w:sz w:val="32"/>
                <w:szCs w:val="32"/>
                <w:lang w:val="kk-KZ"/>
              </w:rPr>
              <w:t>Іс -шараның түрі</w:t>
            </w:r>
          </w:p>
        </w:tc>
        <w:tc>
          <w:tcPr>
            <w:tcW w:w="1215" w:type="pct"/>
            <w:hideMark/>
          </w:tcPr>
          <w:p w14:paraId="022773A6" w14:textId="77777777" w:rsidR="00201D84" w:rsidRPr="00992892" w:rsidRDefault="00201D84" w:rsidP="005000F0">
            <w:pPr>
              <w:ind w:firstLine="709"/>
              <w:rPr>
                <w:rFonts w:cs="Times New Roman"/>
                <w:b/>
                <w:bCs/>
                <w:color w:val="0D0D0D" w:themeColor="text1" w:themeTint="F2"/>
                <w:sz w:val="32"/>
                <w:szCs w:val="32"/>
                <w:lang w:val="kk-KZ"/>
              </w:rPr>
            </w:pPr>
            <w:proofErr w:type="spellStart"/>
            <w:r w:rsidRPr="00992892">
              <w:rPr>
                <w:rFonts w:cs="Times New Roman"/>
                <w:b/>
                <w:bCs/>
                <w:color w:val="0D0D0D" w:themeColor="text1" w:themeTint="F2"/>
                <w:sz w:val="32"/>
                <w:szCs w:val="32"/>
              </w:rPr>
              <w:t>Пәні</w:t>
            </w:r>
            <w:proofErr w:type="spellEnd"/>
          </w:p>
          <w:p w14:paraId="2FE3CB4C" w14:textId="19C7A333" w:rsidR="00201D84" w:rsidRPr="00992892" w:rsidRDefault="00201D84" w:rsidP="005000F0">
            <w:pPr>
              <w:ind w:firstLine="709"/>
              <w:rPr>
                <w:rFonts w:cs="Times New Roman"/>
                <w:b/>
                <w:bCs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b/>
                <w:bCs/>
                <w:color w:val="0D0D0D" w:themeColor="text1" w:themeTint="F2"/>
                <w:sz w:val="32"/>
                <w:szCs w:val="32"/>
                <w:lang w:val="kk-KZ"/>
              </w:rPr>
              <w:t>Сыныбы</w:t>
            </w:r>
          </w:p>
        </w:tc>
        <w:tc>
          <w:tcPr>
            <w:tcW w:w="564" w:type="pct"/>
            <w:hideMark/>
          </w:tcPr>
          <w:p w14:paraId="50FAED03" w14:textId="18C9F1D5" w:rsidR="00201D84" w:rsidRPr="00992892" w:rsidRDefault="00201D84" w:rsidP="005000F0">
            <w:pPr>
              <w:rPr>
                <w:rFonts w:cs="Times New Roman"/>
                <w:b/>
                <w:bCs/>
                <w:color w:val="0D0D0D" w:themeColor="text1" w:themeTint="F2"/>
                <w:sz w:val="32"/>
                <w:szCs w:val="32"/>
                <w:lang w:val="kk-KZ"/>
              </w:rPr>
            </w:pPr>
            <w:proofErr w:type="spellStart"/>
            <w:r w:rsidRPr="00992892">
              <w:rPr>
                <w:rFonts w:cs="Times New Roman"/>
                <w:b/>
                <w:bCs/>
                <w:color w:val="0D0D0D" w:themeColor="text1" w:themeTint="F2"/>
                <w:sz w:val="32"/>
                <w:szCs w:val="32"/>
              </w:rPr>
              <w:t>Күні</w:t>
            </w:r>
            <w:proofErr w:type="spellEnd"/>
          </w:p>
        </w:tc>
        <w:tc>
          <w:tcPr>
            <w:tcW w:w="845" w:type="pct"/>
            <w:hideMark/>
          </w:tcPr>
          <w:p w14:paraId="45637417" w14:textId="77777777" w:rsidR="00201D84" w:rsidRPr="00992892" w:rsidRDefault="00201D84" w:rsidP="005000F0">
            <w:pPr>
              <w:ind w:firstLine="709"/>
              <w:rPr>
                <w:rFonts w:cs="Times New Roman"/>
                <w:b/>
                <w:bCs/>
                <w:color w:val="0D0D0D" w:themeColor="text1" w:themeTint="F2"/>
                <w:sz w:val="32"/>
                <w:szCs w:val="32"/>
              </w:rPr>
            </w:pPr>
            <w:proofErr w:type="spellStart"/>
            <w:r w:rsidRPr="00992892">
              <w:rPr>
                <w:rFonts w:cs="Times New Roman"/>
                <w:b/>
                <w:bCs/>
                <w:color w:val="0D0D0D" w:themeColor="text1" w:themeTint="F2"/>
                <w:sz w:val="32"/>
                <w:szCs w:val="32"/>
              </w:rPr>
              <w:t>Мұғалімі</w:t>
            </w:r>
            <w:proofErr w:type="spellEnd"/>
          </w:p>
        </w:tc>
      </w:tr>
      <w:tr w:rsidR="007C5210" w:rsidRPr="00992892" w14:paraId="3CBAAF9D" w14:textId="77777777" w:rsidTr="00992892">
        <w:tc>
          <w:tcPr>
            <w:tcW w:w="248" w:type="pct"/>
            <w:hideMark/>
          </w:tcPr>
          <w:p w14:paraId="4FAE7813" w14:textId="77777777" w:rsidR="00201D84" w:rsidRPr="00992892" w:rsidRDefault="00201D84" w:rsidP="00B61A72">
            <w:pPr>
              <w:rPr>
                <w:rFonts w:cs="Times New Roman"/>
                <w:color w:val="0D0D0D" w:themeColor="text1" w:themeTint="F2"/>
                <w:sz w:val="32"/>
                <w:szCs w:val="32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</w:rPr>
              <w:t>1</w:t>
            </w:r>
          </w:p>
        </w:tc>
        <w:tc>
          <w:tcPr>
            <w:tcW w:w="2128" w:type="pct"/>
            <w:hideMark/>
          </w:tcPr>
          <w:p w14:paraId="18C3E7CE" w14:textId="1622BF1C" w:rsidR="00201D84" w:rsidRPr="00992892" w:rsidRDefault="00201D84" w:rsidP="00201D84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</w:rPr>
              <w:t>«</w:t>
            </w:r>
            <w:proofErr w:type="spellStart"/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</w:rPr>
              <w:t>Әлемді</w:t>
            </w:r>
            <w:proofErr w:type="spellEnd"/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</w:rPr>
              <w:t>бейнелеген</w:t>
            </w:r>
            <w:proofErr w:type="spellEnd"/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</w:rPr>
              <w:t>нақты</w:t>
            </w:r>
            <w:proofErr w:type="spellEnd"/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</w:rPr>
              <w:t>ғылымдар</w:t>
            </w:r>
            <w:proofErr w:type="spellEnd"/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</w:rPr>
              <w:t>»</w:t>
            </w:r>
            <w:r w:rsidR="007C5210"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 xml:space="preserve"> ғылымдар шеруі.</w:t>
            </w:r>
          </w:p>
          <w:p w14:paraId="2DFC48BE" w14:textId="0ED9471B" w:rsidR="00201D84" w:rsidRPr="00992892" w:rsidRDefault="00201D84" w:rsidP="00201D84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Онкүндіктің ашылуы</w:t>
            </w:r>
          </w:p>
        </w:tc>
        <w:tc>
          <w:tcPr>
            <w:tcW w:w="1215" w:type="pct"/>
            <w:hideMark/>
          </w:tcPr>
          <w:p w14:paraId="69435093" w14:textId="77777777" w:rsidR="00201D84" w:rsidRPr="00992892" w:rsidRDefault="00201D84" w:rsidP="00201D84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proofErr w:type="spellStart"/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</w:rPr>
              <w:t>Жаратылыстану</w:t>
            </w:r>
            <w:proofErr w:type="spellEnd"/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</w:rPr>
              <w:t xml:space="preserve">-математика </w:t>
            </w:r>
            <w:proofErr w:type="spellStart"/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</w:rPr>
              <w:t>пәндері</w:t>
            </w:r>
            <w:proofErr w:type="spellEnd"/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.</w:t>
            </w:r>
          </w:p>
          <w:p w14:paraId="305139AE" w14:textId="6E039E29" w:rsidR="00201D84" w:rsidRPr="00992892" w:rsidRDefault="00201D84" w:rsidP="00201D84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5</w:t>
            </w:r>
            <w:r w:rsidR="001D302C"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а,ә</w:t>
            </w: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-11</w:t>
            </w:r>
            <w:r w:rsidR="001D302C"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а,ә</w:t>
            </w: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 xml:space="preserve"> сынып</w:t>
            </w:r>
          </w:p>
        </w:tc>
        <w:tc>
          <w:tcPr>
            <w:tcW w:w="564" w:type="pct"/>
            <w:hideMark/>
          </w:tcPr>
          <w:p w14:paraId="0CB47FC7" w14:textId="0BD62C43" w:rsidR="00201D84" w:rsidRPr="00992892" w:rsidRDefault="00201D84" w:rsidP="00201D84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11.11.24</w:t>
            </w:r>
          </w:p>
          <w:p w14:paraId="2DE256E5" w14:textId="612F53CA" w:rsidR="00201D84" w:rsidRPr="00992892" w:rsidRDefault="00201D84" w:rsidP="00201D84">
            <w:pPr>
              <w:ind w:firstLine="709"/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</w:p>
        </w:tc>
        <w:tc>
          <w:tcPr>
            <w:tcW w:w="845" w:type="pct"/>
            <w:hideMark/>
          </w:tcPr>
          <w:p w14:paraId="3057931A" w14:textId="77777777" w:rsidR="00201D84" w:rsidRPr="00992892" w:rsidRDefault="00201D84" w:rsidP="00201D84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ӘБ жетекшісі</w:t>
            </w:r>
          </w:p>
          <w:p w14:paraId="741AA1B6" w14:textId="0E636A69" w:rsidR="00201D84" w:rsidRPr="00992892" w:rsidRDefault="00201D84" w:rsidP="00201D84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Пән мұғалімдері</w:t>
            </w:r>
          </w:p>
        </w:tc>
      </w:tr>
      <w:tr w:rsidR="007C5210" w:rsidRPr="00992892" w14:paraId="5BD73E0D" w14:textId="77777777" w:rsidTr="00992892">
        <w:tc>
          <w:tcPr>
            <w:tcW w:w="248" w:type="pct"/>
            <w:hideMark/>
          </w:tcPr>
          <w:p w14:paraId="60EFF479" w14:textId="77777777" w:rsidR="00201D84" w:rsidRPr="00992892" w:rsidRDefault="00201D84" w:rsidP="00B61A72">
            <w:pPr>
              <w:rPr>
                <w:rFonts w:cs="Times New Roman"/>
                <w:color w:val="0D0D0D" w:themeColor="text1" w:themeTint="F2"/>
                <w:sz w:val="32"/>
                <w:szCs w:val="32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</w:rPr>
              <w:t>2</w:t>
            </w:r>
          </w:p>
        </w:tc>
        <w:tc>
          <w:tcPr>
            <w:tcW w:w="2128" w:type="pct"/>
          </w:tcPr>
          <w:p w14:paraId="5F9AB6DF" w14:textId="56B05A05" w:rsidR="00201D84" w:rsidRPr="00992892" w:rsidRDefault="00D36789" w:rsidP="00D36789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Жаратылыстану пәндері бойынша мектепшілік олимпиада</w:t>
            </w:r>
          </w:p>
        </w:tc>
        <w:tc>
          <w:tcPr>
            <w:tcW w:w="1215" w:type="pct"/>
          </w:tcPr>
          <w:p w14:paraId="30085167" w14:textId="77777777" w:rsidR="00D36789" w:rsidRPr="00992892" w:rsidRDefault="00D36789" w:rsidP="00D36789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proofErr w:type="spellStart"/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</w:rPr>
              <w:t>Жаратылыстану</w:t>
            </w:r>
            <w:proofErr w:type="spellEnd"/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</w:rPr>
              <w:t xml:space="preserve">-математика </w:t>
            </w:r>
            <w:proofErr w:type="spellStart"/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</w:rPr>
              <w:t>пәндері</w:t>
            </w:r>
            <w:proofErr w:type="spellEnd"/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.</w:t>
            </w:r>
          </w:p>
          <w:p w14:paraId="28BA2AA3" w14:textId="31C96C31" w:rsidR="00201D84" w:rsidRPr="00992892" w:rsidRDefault="00D36789" w:rsidP="00D36789">
            <w:pPr>
              <w:rPr>
                <w:rFonts w:cs="Times New Roman"/>
                <w:color w:val="0D0D0D" w:themeColor="text1" w:themeTint="F2"/>
                <w:sz w:val="32"/>
                <w:szCs w:val="32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lastRenderedPageBreak/>
              <w:t>9</w:t>
            </w:r>
            <w:r w:rsidR="001D302C"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а,ә</w:t>
            </w: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-10</w:t>
            </w:r>
            <w:r w:rsidR="001D302C"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а,ә</w:t>
            </w: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-11</w:t>
            </w:r>
            <w:r w:rsidR="001D302C"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а,ә</w:t>
            </w: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 xml:space="preserve"> сынып</w:t>
            </w:r>
          </w:p>
        </w:tc>
        <w:tc>
          <w:tcPr>
            <w:tcW w:w="564" w:type="pct"/>
          </w:tcPr>
          <w:p w14:paraId="09026D69" w14:textId="3A42A4AE" w:rsidR="00201D84" w:rsidRPr="00992892" w:rsidRDefault="00201D84" w:rsidP="00201D84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lastRenderedPageBreak/>
              <w:t>12.11.24</w:t>
            </w:r>
          </w:p>
        </w:tc>
        <w:tc>
          <w:tcPr>
            <w:tcW w:w="845" w:type="pct"/>
          </w:tcPr>
          <w:p w14:paraId="3306BAEE" w14:textId="77777777" w:rsidR="00D36789" w:rsidRPr="00992892" w:rsidRDefault="00D36789" w:rsidP="00D36789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ӘБ жетекшісі</w:t>
            </w:r>
          </w:p>
          <w:p w14:paraId="5BF4DD36" w14:textId="243E0538" w:rsidR="00201D84" w:rsidRPr="00992892" w:rsidRDefault="00D36789" w:rsidP="005000F0">
            <w:pPr>
              <w:rPr>
                <w:rFonts w:cs="Times New Roman"/>
                <w:color w:val="0D0D0D" w:themeColor="text1" w:themeTint="F2"/>
                <w:sz w:val="32"/>
                <w:szCs w:val="32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lastRenderedPageBreak/>
              <w:t>Пән мұғалімдері</w:t>
            </w:r>
          </w:p>
        </w:tc>
      </w:tr>
      <w:tr w:rsidR="007C5210" w:rsidRPr="00992892" w14:paraId="3563B1B0" w14:textId="77777777" w:rsidTr="00992892">
        <w:tc>
          <w:tcPr>
            <w:tcW w:w="248" w:type="pct"/>
            <w:hideMark/>
          </w:tcPr>
          <w:p w14:paraId="6B7465F7" w14:textId="77777777" w:rsidR="00201D84" w:rsidRPr="00992892" w:rsidRDefault="00201D84" w:rsidP="00B61A72">
            <w:pPr>
              <w:rPr>
                <w:rFonts w:cs="Times New Roman"/>
                <w:color w:val="0D0D0D" w:themeColor="text1" w:themeTint="F2"/>
                <w:sz w:val="32"/>
                <w:szCs w:val="32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</w:rPr>
              <w:lastRenderedPageBreak/>
              <w:t>3</w:t>
            </w:r>
          </w:p>
        </w:tc>
        <w:tc>
          <w:tcPr>
            <w:tcW w:w="2128" w:type="pct"/>
          </w:tcPr>
          <w:p w14:paraId="56DD94EE" w14:textId="77777777" w:rsidR="00201D84" w:rsidRPr="00992892" w:rsidRDefault="00350473" w:rsidP="00350473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«Жаратылыстану зерттеулер мен инновациялар толқыны!»</w:t>
            </w:r>
          </w:p>
          <w:p w14:paraId="0FCAD1B2" w14:textId="18EB036A" w:rsidR="00350473" w:rsidRPr="00992892" w:rsidRDefault="00350473" w:rsidP="00350473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Плакаттар,макеттер</w:t>
            </w:r>
            <w:r w:rsidR="00D36789"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,ләпбук көрмесі.</w:t>
            </w:r>
          </w:p>
        </w:tc>
        <w:tc>
          <w:tcPr>
            <w:tcW w:w="1215" w:type="pct"/>
          </w:tcPr>
          <w:p w14:paraId="5485D337" w14:textId="77777777" w:rsidR="00D36789" w:rsidRPr="00992892" w:rsidRDefault="00D36789" w:rsidP="00D36789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proofErr w:type="spellStart"/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</w:rPr>
              <w:t>Жаратылыстану</w:t>
            </w:r>
            <w:proofErr w:type="spellEnd"/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</w:rPr>
              <w:t xml:space="preserve">-математика </w:t>
            </w:r>
            <w:proofErr w:type="spellStart"/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</w:rPr>
              <w:t>пәндері</w:t>
            </w:r>
            <w:proofErr w:type="spellEnd"/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.</w:t>
            </w:r>
          </w:p>
          <w:p w14:paraId="6486D497" w14:textId="1A2FC934" w:rsidR="00201D84" w:rsidRPr="00992892" w:rsidRDefault="00D36789" w:rsidP="00D36789">
            <w:pPr>
              <w:rPr>
                <w:rFonts w:cs="Times New Roman"/>
                <w:color w:val="0D0D0D" w:themeColor="text1" w:themeTint="F2"/>
                <w:sz w:val="32"/>
                <w:szCs w:val="32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5</w:t>
            </w:r>
            <w:r w:rsidR="001D302C"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а,ә</w:t>
            </w: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-11</w:t>
            </w:r>
            <w:r w:rsidR="001D302C"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а,ә</w:t>
            </w: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 xml:space="preserve"> сынып</w:t>
            </w:r>
          </w:p>
        </w:tc>
        <w:tc>
          <w:tcPr>
            <w:tcW w:w="564" w:type="pct"/>
          </w:tcPr>
          <w:p w14:paraId="61FFA7E2" w14:textId="46836429" w:rsidR="00201D84" w:rsidRPr="00992892" w:rsidRDefault="00201D84" w:rsidP="00201D84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13.11.24</w:t>
            </w:r>
          </w:p>
        </w:tc>
        <w:tc>
          <w:tcPr>
            <w:tcW w:w="845" w:type="pct"/>
          </w:tcPr>
          <w:p w14:paraId="72E08E4C" w14:textId="77777777" w:rsidR="00D36789" w:rsidRPr="00992892" w:rsidRDefault="00D36789" w:rsidP="00D36789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ӘБ жетекшісі</w:t>
            </w:r>
          </w:p>
          <w:p w14:paraId="27D87094" w14:textId="2BBFF983" w:rsidR="00201D84" w:rsidRPr="00992892" w:rsidRDefault="00D36789" w:rsidP="005000F0">
            <w:pPr>
              <w:rPr>
                <w:rFonts w:cs="Times New Roman"/>
                <w:color w:val="0D0D0D" w:themeColor="text1" w:themeTint="F2"/>
                <w:sz w:val="32"/>
                <w:szCs w:val="32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Пән мұғалімдері</w:t>
            </w:r>
          </w:p>
        </w:tc>
      </w:tr>
      <w:tr w:rsidR="007C5210" w:rsidRPr="00992892" w14:paraId="257155D7" w14:textId="77777777" w:rsidTr="00992892">
        <w:trPr>
          <w:trHeight w:val="730"/>
        </w:trPr>
        <w:tc>
          <w:tcPr>
            <w:tcW w:w="248" w:type="pct"/>
            <w:hideMark/>
          </w:tcPr>
          <w:p w14:paraId="4CA47132" w14:textId="77777777" w:rsidR="00201D84" w:rsidRPr="00992892" w:rsidRDefault="00201D84" w:rsidP="00B61A72">
            <w:pPr>
              <w:rPr>
                <w:rFonts w:cs="Times New Roman"/>
                <w:color w:val="0D0D0D" w:themeColor="text1" w:themeTint="F2"/>
                <w:sz w:val="32"/>
                <w:szCs w:val="32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</w:rPr>
              <w:t>4</w:t>
            </w:r>
          </w:p>
        </w:tc>
        <w:tc>
          <w:tcPr>
            <w:tcW w:w="2128" w:type="pct"/>
          </w:tcPr>
          <w:p w14:paraId="5CC5299C" w14:textId="332EC0A8" w:rsidR="00201D84" w:rsidRPr="00992892" w:rsidRDefault="00D56996" w:rsidP="00D56996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«Тригонометриялық теңдеулер және олардың жүйелерін шешу әдістері» Ашық сабақ</w:t>
            </w:r>
          </w:p>
        </w:tc>
        <w:tc>
          <w:tcPr>
            <w:tcW w:w="1215" w:type="pct"/>
          </w:tcPr>
          <w:p w14:paraId="45B7490C" w14:textId="77777777" w:rsidR="00201D84" w:rsidRPr="00992892" w:rsidRDefault="00D56996" w:rsidP="00D56996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Алгебра</w:t>
            </w:r>
          </w:p>
          <w:p w14:paraId="2B221EB5" w14:textId="77777777" w:rsidR="00D56996" w:rsidRPr="00992892" w:rsidRDefault="00D56996" w:rsidP="00D56996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10 ә сынып</w:t>
            </w:r>
          </w:p>
          <w:p w14:paraId="53DD9A2E" w14:textId="774EB59F" w:rsidR="00D56996" w:rsidRPr="00992892" w:rsidRDefault="00D56996" w:rsidP="00D56996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</w:p>
        </w:tc>
        <w:tc>
          <w:tcPr>
            <w:tcW w:w="564" w:type="pct"/>
          </w:tcPr>
          <w:p w14:paraId="39E41AE1" w14:textId="13137A1A" w:rsidR="00201D84" w:rsidRPr="00992892" w:rsidRDefault="00D56996" w:rsidP="00D56996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14.11.24</w:t>
            </w:r>
          </w:p>
        </w:tc>
        <w:tc>
          <w:tcPr>
            <w:tcW w:w="845" w:type="pct"/>
          </w:tcPr>
          <w:p w14:paraId="220142ED" w14:textId="0B05CFCC" w:rsidR="00201D84" w:rsidRPr="00992892" w:rsidRDefault="00D56996" w:rsidP="00D56996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Мылтықбай А</w:t>
            </w:r>
            <w:r w:rsidR="005B4F54"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.Ғ</w:t>
            </w:r>
          </w:p>
        </w:tc>
      </w:tr>
      <w:tr w:rsidR="007C5210" w:rsidRPr="00992892" w14:paraId="6C2AEA8F" w14:textId="77777777" w:rsidTr="00992892">
        <w:trPr>
          <w:trHeight w:val="730"/>
        </w:trPr>
        <w:tc>
          <w:tcPr>
            <w:tcW w:w="248" w:type="pct"/>
          </w:tcPr>
          <w:p w14:paraId="68D84718" w14:textId="51E8C6F6" w:rsidR="005F6523" w:rsidRPr="00992892" w:rsidRDefault="00536444" w:rsidP="00B61A72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5</w:t>
            </w:r>
          </w:p>
        </w:tc>
        <w:tc>
          <w:tcPr>
            <w:tcW w:w="2128" w:type="pct"/>
          </w:tcPr>
          <w:p w14:paraId="3C6B68A4" w14:textId="77777777" w:rsidR="005F6523" w:rsidRPr="00992892" w:rsidRDefault="005F6523" w:rsidP="005F6523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«Информатики»</w:t>
            </w:r>
          </w:p>
          <w:p w14:paraId="4C2C6186" w14:textId="7F9A2E25" w:rsidR="005F6523" w:rsidRPr="00992892" w:rsidRDefault="005F6523" w:rsidP="005F6523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Внеклассное мероприятие</w:t>
            </w:r>
          </w:p>
        </w:tc>
        <w:tc>
          <w:tcPr>
            <w:tcW w:w="1215" w:type="pct"/>
          </w:tcPr>
          <w:p w14:paraId="2EECC727" w14:textId="77777777" w:rsidR="005F6523" w:rsidRPr="00992892" w:rsidRDefault="005F6523" w:rsidP="005F6523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Информатика</w:t>
            </w:r>
          </w:p>
          <w:p w14:paraId="5DA62A8B" w14:textId="4CA0F357" w:rsidR="005F6523" w:rsidRPr="00992892" w:rsidRDefault="005F6523" w:rsidP="005F6523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7-8 а класс</w:t>
            </w:r>
          </w:p>
        </w:tc>
        <w:tc>
          <w:tcPr>
            <w:tcW w:w="564" w:type="pct"/>
          </w:tcPr>
          <w:p w14:paraId="4ABB00AB" w14:textId="122D527C" w:rsidR="005F6523" w:rsidRPr="00992892" w:rsidRDefault="005F6523" w:rsidP="00D56996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14.11.24</w:t>
            </w:r>
          </w:p>
        </w:tc>
        <w:tc>
          <w:tcPr>
            <w:tcW w:w="845" w:type="pct"/>
          </w:tcPr>
          <w:p w14:paraId="031588BA" w14:textId="79B28996" w:rsidR="005F6523" w:rsidRPr="00992892" w:rsidRDefault="005F6523" w:rsidP="00D56996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Борщ Л.В</w:t>
            </w:r>
          </w:p>
        </w:tc>
      </w:tr>
      <w:tr w:rsidR="007C5210" w:rsidRPr="00992892" w14:paraId="2D79433A" w14:textId="77777777" w:rsidTr="00992892">
        <w:trPr>
          <w:trHeight w:val="730"/>
        </w:trPr>
        <w:tc>
          <w:tcPr>
            <w:tcW w:w="248" w:type="pct"/>
          </w:tcPr>
          <w:p w14:paraId="159C2092" w14:textId="1C4C1EC5" w:rsidR="001D302C" w:rsidRPr="00992892" w:rsidRDefault="001D302C" w:rsidP="00B61A72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6</w:t>
            </w:r>
          </w:p>
        </w:tc>
        <w:tc>
          <w:tcPr>
            <w:tcW w:w="2128" w:type="pct"/>
          </w:tcPr>
          <w:p w14:paraId="7A2AA90B" w14:textId="77777777" w:rsidR="001D302C" w:rsidRPr="00992892" w:rsidRDefault="001D302C" w:rsidP="001D302C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 xml:space="preserve">«Нартауекел» </w:t>
            </w:r>
          </w:p>
          <w:p w14:paraId="219A4587" w14:textId="51A40D5F" w:rsidR="001D302C" w:rsidRPr="00992892" w:rsidRDefault="001D302C" w:rsidP="001D302C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Интеллектуальная игра</w:t>
            </w:r>
          </w:p>
        </w:tc>
        <w:tc>
          <w:tcPr>
            <w:tcW w:w="1215" w:type="pct"/>
          </w:tcPr>
          <w:p w14:paraId="4FDB5E09" w14:textId="77777777" w:rsidR="001D302C" w:rsidRPr="00992892" w:rsidRDefault="001D302C" w:rsidP="001D302C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Математика</w:t>
            </w:r>
          </w:p>
          <w:p w14:paraId="366A0045" w14:textId="2DB35B82" w:rsidR="001D302C" w:rsidRPr="00992892" w:rsidRDefault="001D302C" w:rsidP="001D302C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5-9 а класс</w:t>
            </w:r>
          </w:p>
        </w:tc>
        <w:tc>
          <w:tcPr>
            <w:tcW w:w="564" w:type="pct"/>
          </w:tcPr>
          <w:p w14:paraId="1B9921B3" w14:textId="695E2890" w:rsidR="001D302C" w:rsidRPr="00992892" w:rsidRDefault="001D302C" w:rsidP="00D56996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14.11.24</w:t>
            </w:r>
          </w:p>
        </w:tc>
        <w:tc>
          <w:tcPr>
            <w:tcW w:w="845" w:type="pct"/>
          </w:tcPr>
          <w:p w14:paraId="5CAE8034" w14:textId="6D9C328C" w:rsidR="001D302C" w:rsidRPr="00992892" w:rsidRDefault="001D302C" w:rsidP="00D56996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Абдуалиева Л.К</w:t>
            </w:r>
          </w:p>
        </w:tc>
      </w:tr>
      <w:tr w:rsidR="007C5210" w:rsidRPr="00992892" w14:paraId="549D344F" w14:textId="77777777" w:rsidTr="00992892">
        <w:tc>
          <w:tcPr>
            <w:tcW w:w="248" w:type="pct"/>
            <w:hideMark/>
          </w:tcPr>
          <w:p w14:paraId="07F6E77C" w14:textId="0CD2977F" w:rsidR="00201D84" w:rsidRPr="00992892" w:rsidRDefault="001D302C" w:rsidP="00B61A72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7</w:t>
            </w:r>
          </w:p>
        </w:tc>
        <w:tc>
          <w:tcPr>
            <w:tcW w:w="2128" w:type="pct"/>
          </w:tcPr>
          <w:p w14:paraId="7D0C5E08" w14:textId="77777777" w:rsidR="00201D84" w:rsidRPr="00992892" w:rsidRDefault="00D56996" w:rsidP="00FB4A2B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«</w:t>
            </w:r>
            <w:r w:rsidR="005F6523"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Жаратылыстану әлемі</w:t>
            </w: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»</w:t>
            </w:r>
            <w:r w:rsidR="00FB4A2B"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 xml:space="preserve"> </w:t>
            </w:r>
            <w:r w:rsidR="005F6523"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 xml:space="preserve"> </w:t>
            </w:r>
          </w:p>
          <w:p w14:paraId="7C8EAD9B" w14:textId="35B03366" w:rsidR="005F6523" w:rsidRPr="00992892" w:rsidRDefault="005F6523" w:rsidP="00FB4A2B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Қызықты викторина</w:t>
            </w:r>
          </w:p>
        </w:tc>
        <w:tc>
          <w:tcPr>
            <w:tcW w:w="1215" w:type="pct"/>
          </w:tcPr>
          <w:p w14:paraId="30178ECA" w14:textId="77777777" w:rsidR="00FB4A2B" w:rsidRPr="00992892" w:rsidRDefault="005F6523" w:rsidP="00FB4A2B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Жаратылыстану</w:t>
            </w:r>
          </w:p>
          <w:p w14:paraId="06EEF424" w14:textId="60132605" w:rsidR="005F6523" w:rsidRPr="00992892" w:rsidRDefault="005F6523" w:rsidP="00FB4A2B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5-6 ә сынып</w:t>
            </w:r>
          </w:p>
        </w:tc>
        <w:tc>
          <w:tcPr>
            <w:tcW w:w="564" w:type="pct"/>
          </w:tcPr>
          <w:p w14:paraId="08933EED" w14:textId="6CB47960" w:rsidR="00201D84" w:rsidRPr="00992892" w:rsidRDefault="00FB4A2B" w:rsidP="00FB4A2B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1</w:t>
            </w:r>
            <w:r w:rsidR="005F6523"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5</w:t>
            </w: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.11.24</w:t>
            </w:r>
          </w:p>
        </w:tc>
        <w:tc>
          <w:tcPr>
            <w:tcW w:w="845" w:type="pct"/>
          </w:tcPr>
          <w:p w14:paraId="13E1B303" w14:textId="4970502A" w:rsidR="00201D84" w:rsidRPr="00992892" w:rsidRDefault="00FB4A2B" w:rsidP="00FB4A2B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Кенжегалиева А</w:t>
            </w:r>
            <w:r w:rsidR="005B4F54"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.Ә</w:t>
            </w:r>
          </w:p>
        </w:tc>
      </w:tr>
      <w:tr w:rsidR="007C5210" w:rsidRPr="00992892" w14:paraId="2C7232DD" w14:textId="77777777" w:rsidTr="00992892">
        <w:tc>
          <w:tcPr>
            <w:tcW w:w="248" w:type="pct"/>
            <w:hideMark/>
          </w:tcPr>
          <w:p w14:paraId="2DEC99B6" w14:textId="5DEDA5F7" w:rsidR="00201D84" w:rsidRPr="00992892" w:rsidRDefault="001D302C" w:rsidP="00B61A72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8</w:t>
            </w:r>
          </w:p>
        </w:tc>
        <w:tc>
          <w:tcPr>
            <w:tcW w:w="2128" w:type="pct"/>
          </w:tcPr>
          <w:p w14:paraId="59279049" w14:textId="04ECBAE4" w:rsidR="00201D84" w:rsidRPr="00992892" w:rsidRDefault="00FB4A2B" w:rsidP="00FB4A2B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«Квадрат теңдеулер» Ашық сабақ</w:t>
            </w:r>
          </w:p>
        </w:tc>
        <w:tc>
          <w:tcPr>
            <w:tcW w:w="1215" w:type="pct"/>
          </w:tcPr>
          <w:p w14:paraId="0CF9F298" w14:textId="77777777" w:rsidR="00201D84" w:rsidRPr="00992892" w:rsidRDefault="00FB4A2B" w:rsidP="00FB4A2B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Алгебра</w:t>
            </w:r>
          </w:p>
          <w:p w14:paraId="30E77462" w14:textId="17EBE2BD" w:rsidR="00FB4A2B" w:rsidRPr="00992892" w:rsidRDefault="00FB4A2B" w:rsidP="00FB4A2B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8 ә сынып</w:t>
            </w:r>
          </w:p>
        </w:tc>
        <w:tc>
          <w:tcPr>
            <w:tcW w:w="564" w:type="pct"/>
          </w:tcPr>
          <w:p w14:paraId="582C8F43" w14:textId="4F98D6DD" w:rsidR="00201D84" w:rsidRPr="00992892" w:rsidRDefault="00FB4A2B" w:rsidP="00FB4A2B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15.11.24</w:t>
            </w:r>
          </w:p>
        </w:tc>
        <w:tc>
          <w:tcPr>
            <w:tcW w:w="845" w:type="pct"/>
          </w:tcPr>
          <w:p w14:paraId="4080E8DD" w14:textId="642BE3EB" w:rsidR="00201D84" w:rsidRPr="00992892" w:rsidRDefault="00FB4A2B" w:rsidP="00FB4A2B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Сапарбаева Қ</w:t>
            </w:r>
            <w:r w:rsidR="005B4F54"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.С</w:t>
            </w:r>
          </w:p>
        </w:tc>
      </w:tr>
      <w:tr w:rsidR="007C5210" w:rsidRPr="00992892" w14:paraId="699585E6" w14:textId="77777777" w:rsidTr="00992892">
        <w:tc>
          <w:tcPr>
            <w:tcW w:w="248" w:type="pct"/>
          </w:tcPr>
          <w:p w14:paraId="0DD9A58F" w14:textId="3446DCBE" w:rsidR="00C11C48" w:rsidRPr="00992892" w:rsidRDefault="001D302C" w:rsidP="00B61A72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9</w:t>
            </w:r>
          </w:p>
        </w:tc>
        <w:tc>
          <w:tcPr>
            <w:tcW w:w="2128" w:type="pct"/>
          </w:tcPr>
          <w:p w14:paraId="067B7878" w14:textId="77777777" w:rsidR="00C11C48" w:rsidRPr="00992892" w:rsidRDefault="00C11C48" w:rsidP="00FB4A2B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«Плотность вещества»</w:t>
            </w:r>
          </w:p>
          <w:p w14:paraId="71B10CCD" w14:textId="61BD21C0" w:rsidR="00C11C48" w:rsidRPr="00992892" w:rsidRDefault="00C11C48" w:rsidP="00FB4A2B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Открытый урок</w:t>
            </w:r>
          </w:p>
        </w:tc>
        <w:tc>
          <w:tcPr>
            <w:tcW w:w="1215" w:type="pct"/>
          </w:tcPr>
          <w:p w14:paraId="7C47521D" w14:textId="77777777" w:rsidR="00C11C48" w:rsidRPr="00992892" w:rsidRDefault="00C11C48" w:rsidP="00FB4A2B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Физика</w:t>
            </w:r>
          </w:p>
          <w:p w14:paraId="30451AF8" w14:textId="76ED04E5" w:rsidR="00C11C48" w:rsidRPr="00992892" w:rsidRDefault="00C11C48" w:rsidP="00FB4A2B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7 а класс</w:t>
            </w:r>
          </w:p>
        </w:tc>
        <w:tc>
          <w:tcPr>
            <w:tcW w:w="564" w:type="pct"/>
          </w:tcPr>
          <w:p w14:paraId="662877BB" w14:textId="08693BA7" w:rsidR="00C11C48" w:rsidRPr="00992892" w:rsidRDefault="00C11C48" w:rsidP="00FB4A2B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15.11.24</w:t>
            </w:r>
          </w:p>
        </w:tc>
        <w:tc>
          <w:tcPr>
            <w:tcW w:w="845" w:type="pct"/>
          </w:tcPr>
          <w:p w14:paraId="39862065" w14:textId="4D91C335" w:rsidR="00C11C48" w:rsidRPr="00992892" w:rsidRDefault="00C11C48" w:rsidP="00FB4A2B">
            <w:pPr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D0D0D" w:themeColor="text1" w:themeTint="F2"/>
                <w:sz w:val="32"/>
                <w:szCs w:val="32"/>
                <w:lang w:val="kk-KZ"/>
              </w:rPr>
              <w:t>Борщ Л.В</w:t>
            </w:r>
          </w:p>
        </w:tc>
      </w:tr>
      <w:tr w:rsidR="007C5210" w:rsidRPr="00992892" w14:paraId="63CCFED1" w14:textId="77777777" w:rsidTr="00992892">
        <w:trPr>
          <w:trHeight w:val="699"/>
        </w:trPr>
        <w:tc>
          <w:tcPr>
            <w:tcW w:w="248" w:type="pct"/>
            <w:hideMark/>
          </w:tcPr>
          <w:p w14:paraId="34161430" w14:textId="1E56E977" w:rsidR="00201D84" w:rsidRPr="00992892" w:rsidRDefault="00350473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10</w:t>
            </w:r>
          </w:p>
        </w:tc>
        <w:tc>
          <w:tcPr>
            <w:tcW w:w="2128" w:type="pct"/>
          </w:tcPr>
          <w:p w14:paraId="7F5EBA32" w14:textId="77777777" w:rsidR="00201D84" w:rsidRPr="00992892" w:rsidRDefault="00FB4A2B" w:rsidP="00FB4A2B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 xml:space="preserve">«Сложение и вычитание обыкновенных дробей» </w:t>
            </w:r>
          </w:p>
          <w:p w14:paraId="6032A082" w14:textId="7BB12417" w:rsidR="00FB4A2B" w:rsidRPr="00992892" w:rsidRDefault="00FB4A2B" w:rsidP="00FB4A2B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Открытый урок</w:t>
            </w:r>
          </w:p>
        </w:tc>
        <w:tc>
          <w:tcPr>
            <w:tcW w:w="1215" w:type="pct"/>
          </w:tcPr>
          <w:p w14:paraId="72CC27D7" w14:textId="77777777" w:rsidR="00201D84" w:rsidRPr="00992892" w:rsidRDefault="00FB4A2B" w:rsidP="00FB4A2B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Математика</w:t>
            </w:r>
          </w:p>
          <w:p w14:paraId="0B42C0A5" w14:textId="4679F66D" w:rsidR="00FB4A2B" w:rsidRPr="00992892" w:rsidRDefault="00FB4A2B" w:rsidP="00FB4A2B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5 а класс</w:t>
            </w:r>
          </w:p>
        </w:tc>
        <w:tc>
          <w:tcPr>
            <w:tcW w:w="564" w:type="pct"/>
          </w:tcPr>
          <w:p w14:paraId="66624427" w14:textId="7773EBA7" w:rsidR="00201D84" w:rsidRPr="00992892" w:rsidRDefault="005B4F54" w:rsidP="005B4F54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15.11.24</w:t>
            </w:r>
          </w:p>
        </w:tc>
        <w:tc>
          <w:tcPr>
            <w:tcW w:w="845" w:type="pct"/>
          </w:tcPr>
          <w:p w14:paraId="62DD6DDF" w14:textId="7D791C79" w:rsidR="00201D84" w:rsidRPr="00992892" w:rsidRDefault="005B4F54" w:rsidP="005B4F54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Аманжолова М.К</w:t>
            </w:r>
          </w:p>
        </w:tc>
      </w:tr>
      <w:tr w:rsidR="007C5210" w:rsidRPr="00992892" w14:paraId="495E9962" w14:textId="77777777" w:rsidTr="00992892">
        <w:trPr>
          <w:trHeight w:val="699"/>
        </w:trPr>
        <w:tc>
          <w:tcPr>
            <w:tcW w:w="248" w:type="pct"/>
          </w:tcPr>
          <w:p w14:paraId="4080F311" w14:textId="7CC19E68" w:rsidR="005619F1" w:rsidRPr="00992892" w:rsidRDefault="00536444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11</w:t>
            </w:r>
          </w:p>
        </w:tc>
        <w:tc>
          <w:tcPr>
            <w:tcW w:w="2128" w:type="pct"/>
          </w:tcPr>
          <w:p w14:paraId="3F1AA025" w14:textId="77777777" w:rsidR="005619F1" w:rsidRPr="00992892" w:rsidRDefault="005619F1" w:rsidP="00FB4A2B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«Особенности климата материков»</w:t>
            </w:r>
          </w:p>
          <w:p w14:paraId="2DF9BA81" w14:textId="6C14C9A4" w:rsidR="005619F1" w:rsidRPr="00992892" w:rsidRDefault="005619F1" w:rsidP="00FB4A2B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Открытый урок</w:t>
            </w:r>
          </w:p>
        </w:tc>
        <w:tc>
          <w:tcPr>
            <w:tcW w:w="1215" w:type="pct"/>
          </w:tcPr>
          <w:p w14:paraId="149678F2" w14:textId="77777777" w:rsidR="005619F1" w:rsidRPr="00992892" w:rsidRDefault="005619F1" w:rsidP="00FB4A2B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География</w:t>
            </w:r>
          </w:p>
          <w:p w14:paraId="6074ACD8" w14:textId="4C067E52" w:rsidR="005619F1" w:rsidRPr="00992892" w:rsidRDefault="005619F1" w:rsidP="00FB4A2B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8 а класс</w:t>
            </w:r>
          </w:p>
        </w:tc>
        <w:tc>
          <w:tcPr>
            <w:tcW w:w="564" w:type="pct"/>
          </w:tcPr>
          <w:p w14:paraId="7717CD55" w14:textId="0E087876" w:rsidR="005619F1" w:rsidRPr="00992892" w:rsidRDefault="005619F1" w:rsidP="005B4F54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15.11.24</w:t>
            </w:r>
          </w:p>
        </w:tc>
        <w:tc>
          <w:tcPr>
            <w:tcW w:w="845" w:type="pct"/>
          </w:tcPr>
          <w:p w14:paraId="672D212D" w14:textId="5FBF450F" w:rsidR="005619F1" w:rsidRPr="00992892" w:rsidRDefault="005619F1" w:rsidP="005B4F54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Лошак А.Н</w:t>
            </w:r>
          </w:p>
        </w:tc>
      </w:tr>
      <w:tr w:rsidR="007C5210" w:rsidRPr="00992892" w14:paraId="1E67D103" w14:textId="77777777" w:rsidTr="00992892">
        <w:trPr>
          <w:trHeight w:val="699"/>
        </w:trPr>
        <w:tc>
          <w:tcPr>
            <w:tcW w:w="248" w:type="pct"/>
          </w:tcPr>
          <w:p w14:paraId="3632DFA6" w14:textId="5014AD8C" w:rsidR="00350473" w:rsidRPr="00992892" w:rsidRDefault="00F2363A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12</w:t>
            </w:r>
          </w:p>
        </w:tc>
        <w:tc>
          <w:tcPr>
            <w:tcW w:w="2128" w:type="pct"/>
          </w:tcPr>
          <w:p w14:paraId="6EC2F9A3" w14:textId="77777777" w:rsidR="00350473" w:rsidRPr="00992892" w:rsidRDefault="00350473" w:rsidP="00FB4A2B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 xml:space="preserve">«Классификация веществ» </w:t>
            </w:r>
          </w:p>
          <w:p w14:paraId="58BAAF5B" w14:textId="25050F76" w:rsidR="00350473" w:rsidRPr="00992892" w:rsidRDefault="00350473" w:rsidP="00FB4A2B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Открытый урок</w:t>
            </w:r>
          </w:p>
        </w:tc>
        <w:tc>
          <w:tcPr>
            <w:tcW w:w="1215" w:type="pct"/>
          </w:tcPr>
          <w:p w14:paraId="5D9DC5CE" w14:textId="650E5203" w:rsidR="00350473" w:rsidRPr="00992892" w:rsidRDefault="00350473" w:rsidP="00FB4A2B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Естествознание</w:t>
            </w:r>
          </w:p>
          <w:p w14:paraId="0CE61DEA" w14:textId="2A35662E" w:rsidR="00350473" w:rsidRPr="00992892" w:rsidRDefault="00350473" w:rsidP="00FB4A2B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6 а класс</w:t>
            </w:r>
          </w:p>
        </w:tc>
        <w:tc>
          <w:tcPr>
            <w:tcW w:w="564" w:type="pct"/>
          </w:tcPr>
          <w:p w14:paraId="7316440A" w14:textId="46615E4C" w:rsidR="00350473" w:rsidRPr="00992892" w:rsidRDefault="00350473" w:rsidP="005B4F54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18.11.24</w:t>
            </w:r>
          </w:p>
        </w:tc>
        <w:tc>
          <w:tcPr>
            <w:tcW w:w="845" w:type="pct"/>
          </w:tcPr>
          <w:p w14:paraId="383D3004" w14:textId="2C894C00" w:rsidR="00350473" w:rsidRPr="00992892" w:rsidRDefault="00350473" w:rsidP="005B4F54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Хусаинова Г.А</w:t>
            </w:r>
          </w:p>
        </w:tc>
      </w:tr>
      <w:tr w:rsidR="007C5210" w:rsidRPr="00992892" w14:paraId="31F1321B" w14:textId="77777777" w:rsidTr="00992892">
        <w:tc>
          <w:tcPr>
            <w:tcW w:w="248" w:type="pct"/>
            <w:hideMark/>
          </w:tcPr>
          <w:p w14:paraId="4A588CF7" w14:textId="32D01E59" w:rsidR="00201D84" w:rsidRPr="00992892" w:rsidRDefault="00350473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1</w:t>
            </w:r>
            <w:r w:rsidR="00F2363A"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3</w:t>
            </w:r>
          </w:p>
        </w:tc>
        <w:tc>
          <w:tcPr>
            <w:tcW w:w="2128" w:type="pct"/>
          </w:tcPr>
          <w:p w14:paraId="1457BA14" w14:textId="5166ED61" w:rsidR="00201D84" w:rsidRPr="00992892" w:rsidRDefault="00B61A72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«Векторлық суреттер құру» Ашық сабақ</w:t>
            </w:r>
          </w:p>
        </w:tc>
        <w:tc>
          <w:tcPr>
            <w:tcW w:w="1215" w:type="pct"/>
          </w:tcPr>
          <w:p w14:paraId="35324450" w14:textId="77777777" w:rsidR="00B61A72" w:rsidRPr="00992892" w:rsidRDefault="00B61A72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Информатика</w:t>
            </w:r>
          </w:p>
          <w:p w14:paraId="6502167E" w14:textId="6A074D6D" w:rsidR="00201D84" w:rsidRPr="00992892" w:rsidRDefault="00B61A72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5 ә сынып</w:t>
            </w:r>
          </w:p>
        </w:tc>
        <w:tc>
          <w:tcPr>
            <w:tcW w:w="564" w:type="pct"/>
          </w:tcPr>
          <w:p w14:paraId="73873191" w14:textId="68AE9753" w:rsidR="00201D84" w:rsidRPr="00992892" w:rsidRDefault="005B4F54" w:rsidP="005B4F54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18.11.24</w:t>
            </w:r>
          </w:p>
        </w:tc>
        <w:tc>
          <w:tcPr>
            <w:tcW w:w="845" w:type="pct"/>
          </w:tcPr>
          <w:p w14:paraId="2485894E" w14:textId="5A95BFE1" w:rsidR="00201D84" w:rsidRPr="00992892" w:rsidRDefault="00B61A72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Ахай С.</w:t>
            </w:r>
          </w:p>
        </w:tc>
      </w:tr>
      <w:tr w:rsidR="007C5210" w:rsidRPr="00992892" w14:paraId="350BD684" w14:textId="77777777" w:rsidTr="00992892">
        <w:trPr>
          <w:trHeight w:val="635"/>
        </w:trPr>
        <w:tc>
          <w:tcPr>
            <w:tcW w:w="248" w:type="pct"/>
            <w:hideMark/>
          </w:tcPr>
          <w:p w14:paraId="0D1BF534" w14:textId="4189E715" w:rsidR="00201D84" w:rsidRPr="00992892" w:rsidRDefault="00201D84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</w:rPr>
              <w:lastRenderedPageBreak/>
              <w:t>1</w:t>
            </w:r>
            <w:r w:rsidR="00F2363A"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4</w:t>
            </w:r>
          </w:p>
        </w:tc>
        <w:tc>
          <w:tcPr>
            <w:tcW w:w="2128" w:type="pct"/>
          </w:tcPr>
          <w:p w14:paraId="342C60CF" w14:textId="29E13FFB" w:rsidR="00201D84" w:rsidRPr="00992892" w:rsidRDefault="00C429DA" w:rsidP="00C429DA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«Ауа райы және метеорологиялық элементтер» Ашық сабақ</w:t>
            </w:r>
          </w:p>
        </w:tc>
        <w:tc>
          <w:tcPr>
            <w:tcW w:w="1215" w:type="pct"/>
          </w:tcPr>
          <w:p w14:paraId="6A754C78" w14:textId="77777777" w:rsidR="00201D84" w:rsidRPr="00992892" w:rsidRDefault="00C429DA" w:rsidP="00C429DA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География</w:t>
            </w:r>
          </w:p>
          <w:p w14:paraId="71E878EE" w14:textId="704FFCAD" w:rsidR="00C429DA" w:rsidRPr="00992892" w:rsidRDefault="00C429DA" w:rsidP="00C429DA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7 ә сынып</w:t>
            </w:r>
          </w:p>
        </w:tc>
        <w:tc>
          <w:tcPr>
            <w:tcW w:w="564" w:type="pct"/>
          </w:tcPr>
          <w:p w14:paraId="4C81CD44" w14:textId="0025344C" w:rsidR="00201D84" w:rsidRPr="00992892" w:rsidRDefault="005B4F54" w:rsidP="005B4F54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19.11.24</w:t>
            </w:r>
          </w:p>
        </w:tc>
        <w:tc>
          <w:tcPr>
            <w:tcW w:w="845" w:type="pct"/>
          </w:tcPr>
          <w:p w14:paraId="2AAC74DC" w14:textId="00D1AC8D" w:rsidR="00AB347E" w:rsidRPr="00992892" w:rsidRDefault="00C429DA" w:rsidP="00C429DA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Мукишова Г.М</w:t>
            </w:r>
          </w:p>
        </w:tc>
      </w:tr>
      <w:tr w:rsidR="007C5210" w:rsidRPr="00992892" w14:paraId="6EF73541" w14:textId="77777777" w:rsidTr="00992892">
        <w:tc>
          <w:tcPr>
            <w:tcW w:w="248" w:type="pct"/>
            <w:hideMark/>
          </w:tcPr>
          <w:p w14:paraId="22316171" w14:textId="6E23C90E" w:rsidR="00201D84" w:rsidRPr="00992892" w:rsidRDefault="00201D84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</w:rPr>
              <w:t>1</w:t>
            </w:r>
            <w:r w:rsidR="00F2363A"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5</w:t>
            </w:r>
          </w:p>
        </w:tc>
        <w:tc>
          <w:tcPr>
            <w:tcW w:w="2128" w:type="pct"/>
          </w:tcPr>
          <w:p w14:paraId="14CFFE49" w14:textId="6E3E390D" w:rsidR="00201D84" w:rsidRPr="00992892" w:rsidRDefault="005B4F54" w:rsidP="005B4F54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«Великолепная сем</w:t>
            </w:r>
            <w:r w:rsidR="00B61A72"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е</w:t>
            </w: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рка»</w:t>
            </w:r>
          </w:p>
          <w:p w14:paraId="0BD3BBDC" w14:textId="08BF48A6" w:rsidR="005B4F54" w:rsidRPr="00992892" w:rsidRDefault="005B4F54" w:rsidP="005B4F54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Внеклас</w:t>
            </w:r>
            <w:r w:rsidR="00B61A72"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с</w:t>
            </w: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н</w:t>
            </w:r>
            <w:r w:rsidR="00B61A72"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ое мероприятие</w:t>
            </w:r>
          </w:p>
        </w:tc>
        <w:tc>
          <w:tcPr>
            <w:tcW w:w="1215" w:type="pct"/>
          </w:tcPr>
          <w:p w14:paraId="00D79E78" w14:textId="77777777" w:rsidR="00B61A72" w:rsidRPr="00992892" w:rsidRDefault="00B61A72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Алгебра</w:t>
            </w:r>
          </w:p>
          <w:p w14:paraId="272E77E2" w14:textId="40A4798B" w:rsidR="00201D84" w:rsidRPr="00992892" w:rsidRDefault="00B61A72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7 а класс</w:t>
            </w:r>
          </w:p>
        </w:tc>
        <w:tc>
          <w:tcPr>
            <w:tcW w:w="564" w:type="pct"/>
          </w:tcPr>
          <w:p w14:paraId="40658A5E" w14:textId="04C4995F" w:rsidR="00201D84" w:rsidRPr="00992892" w:rsidRDefault="005B4F54" w:rsidP="005B4F54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20.11.24</w:t>
            </w:r>
          </w:p>
        </w:tc>
        <w:tc>
          <w:tcPr>
            <w:tcW w:w="845" w:type="pct"/>
          </w:tcPr>
          <w:p w14:paraId="127A0AA6" w14:textId="0E7E21C0" w:rsidR="00201D84" w:rsidRPr="00992892" w:rsidRDefault="00B61A72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Аманжолова М.К</w:t>
            </w:r>
          </w:p>
        </w:tc>
      </w:tr>
      <w:tr w:rsidR="007C5210" w:rsidRPr="00992892" w14:paraId="1F1E19C6" w14:textId="77777777" w:rsidTr="00992892">
        <w:tc>
          <w:tcPr>
            <w:tcW w:w="248" w:type="pct"/>
          </w:tcPr>
          <w:p w14:paraId="64C82E2E" w14:textId="08D099C1" w:rsidR="00350473" w:rsidRPr="00992892" w:rsidRDefault="00D36789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1</w:t>
            </w:r>
            <w:r w:rsidR="00F2363A"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6</w:t>
            </w:r>
          </w:p>
        </w:tc>
        <w:tc>
          <w:tcPr>
            <w:tcW w:w="2128" w:type="pct"/>
          </w:tcPr>
          <w:p w14:paraId="6EA08508" w14:textId="67893344" w:rsidR="00350473" w:rsidRPr="00992892" w:rsidRDefault="005F6523" w:rsidP="005B4F54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«Жылулық қозғалтқыштардың пайдалы әрекет коэффициенті» Ашық сабақ</w:t>
            </w:r>
          </w:p>
        </w:tc>
        <w:tc>
          <w:tcPr>
            <w:tcW w:w="1215" w:type="pct"/>
          </w:tcPr>
          <w:p w14:paraId="03F429CA" w14:textId="77777777" w:rsidR="00350473" w:rsidRPr="00992892" w:rsidRDefault="00350473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Физика</w:t>
            </w:r>
          </w:p>
          <w:p w14:paraId="1F1C7A72" w14:textId="003D2FD1" w:rsidR="005F6523" w:rsidRPr="00992892" w:rsidRDefault="005F6523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8 ә сынып</w:t>
            </w:r>
          </w:p>
        </w:tc>
        <w:tc>
          <w:tcPr>
            <w:tcW w:w="564" w:type="pct"/>
          </w:tcPr>
          <w:p w14:paraId="229228AE" w14:textId="348DB98D" w:rsidR="00350473" w:rsidRPr="00992892" w:rsidRDefault="00350473" w:rsidP="005B4F54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20.11.24</w:t>
            </w:r>
          </w:p>
        </w:tc>
        <w:tc>
          <w:tcPr>
            <w:tcW w:w="845" w:type="pct"/>
          </w:tcPr>
          <w:p w14:paraId="5C2F56B4" w14:textId="19A29035" w:rsidR="00350473" w:rsidRPr="00992892" w:rsidRDefault="00350473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Кенжегалиева А.Ә</w:t>
            </w:r>
          </w:p>
        </w:tc>
      </w:tr>
      <w:tr w:rsidR="007C5210" w:rsidRPr="00992892" w14:paraId="04E42064" w14:textId="77777777" w:rsidTr="00992892">
        <w:trPr>
          <w:trHeight w:val="573"/>
        </w:trPr>
        <w:tc>
          <w:tcPr>
            <w:tcW w:w="248" w:type="pct"/>
            <w:hideMark/>
          </w:tcPr>
          <w:p w14:paraId="1CC2EC3C" w14:textId="3CF4FB5F" w:rsidR="00201D84" w:rsidRPr="00992892" w:rsidRDefault="00D36789" w:rsidP="00D36789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1</w:t>
            </w:r>
            <w:r w:rsidR="00F2363A"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7</w:t>
            </w:r>
          </w:p>
        </w:tc>
        <w:tc>
          <w:tcPr>
            <w:tcW w:w="2128" w:type="pct"/>
          </w:tcPr>
          <w:p w14:paraId="5AB9DC0A" w14:textId="7CBFDA62" w:rsidR="00201D84" w:rsidRPr="00992892" w:rsidRDefault="00536444" w:rsidP="00536444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«</w:t>
            </w:r>
            <w:r w:rsidR="004B2354"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Зәр шығару жүйесінің гигиенасы</w:t>
            </w: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»</w:t>
            </w:r>
          </w:p>
          <w:p w14:paraId="3FCA36F5" w14:textId="74EA25BD" w:rsidR="00536444" w:rsidRPr="00992892" w:rsidRDefault="00536444" w:rsidP="00536444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Ашық сабақ</w:t>
            </w:r>
          </w:p>
        </w:tc>
        <w:tc>
          <w:tcPr>
            <w:tcW w:w="1215" w:type="pct"/>
          </w:tcPr>
          <w:p w14:paraId="498A9B02" w14:textId="77777777" w:rsidR="00201D84" w:rsidRPr="00992892" w:rsidRDefault="00536444" w:rsidP="00536444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 xml:space="preserve">Биология </w:t>
            </w:r>
          </w:p>
          <w:p w14:paraId="6B6177AA" w14:textId="52EEDC97" w:rsidR="00536444" w:rsidRPr="00992892" w:rsidRDefault="00536444" w:rsidP="00536444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 xml:space="preserve"> 9 ә сынып</w:t>
            </w:r>
          </w:p>
        </w:tc>
        <w:tc>
          <w:tcPr>
            <w:tcW w:w="564" w:type="pct"/>
          </w:tcPr>
          <w:p w14:paraId="36A66B30" w14:textId="49B1F112" w:rsidR="00201D84" w:rsidRPr="00992892" w:rsidRDefault="00B61A72" w:rsidP="00350473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2</w:t>
            </w:r>
            <w:r w:rsidR="004B2354"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0</w:t>
            </w: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.11.24</w:t>
            </w:r>
          </w:p>
        </w:tc>
        <w:tc>
          <w:tcPr>
            <w:tcW w:w="845" w:type="pct"/>
          </w:tcPr>
          <w:p w14:paraId="296AE51C" w14:textId="3E7E897C" w:rsidR="00201D84" w:rsidRPr="00992892" w:rsidRDefault="00536444" w:rsidP="00536444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Мукишова Г.М</w:t>
            </w:r>
          </w:p>
        </w:tc>
      </w:tr>
      <w:tr w:rsidR="007C5210" w:rsidRPr="00992892" w14:paraId="59D7D42F" w14:textId="77777777" w:rsidTr="00992892">
        <w:trPr>
          <w:trHeight w:val="573"/>
        </w:trPr>
        <w:tc>
          <w:tcPr>
            <w:tcW w:w="248" w:type="pct"/>
          </w:tcPr>
          <w:p w14:paraId="00378374" w14:textId="77777777" w:rsidR="004B2354" w:rsidRPr="00992892" w:rsidRDefault="004B2354" w:rsidP="00D36789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2128" w:type="pct"/>
          </w:tcPr>
          <w:p w14:paraId="6CBABC93" w14:textId="522874D2" w:rsidR="004B2354" w:rsidRPr="00992892" w:rsidRDefault="00AB347E" w:rsidP="00536444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«Основы здорового образа жизни» Внеклассное мероприятие</w:t>
            </w:r>
          </w:p>
        </w:tc>
        <w:tc>
          <w:tcPr>
            <w:tcW w:w="1215" w:type="pct"/>
          </w:tcPr>
          <w:p w14:paraId="6D159D48" w14:textId="2A3FA043" w:rsidR="004B2354" w:rsidRPr="00992892" w:rsidRDefault="004B2354" w:rsidP="00536444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Биология</w:t>
            </w:r>
            <w:r w:rsidR="00AB347E"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.Химия</w:t>
            </w:r>
          </w:p>
          <w:p w14:paraId="52E13F86" w14:textId="23706731" w:rsidR="004B2354" w:rsidRPr="00992892" w:rsidRDefault="004B2354" w:rsidP="00536444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7-10 класс</w:t>
            </w:r>
          </w:p>
        </w:tc>
        <w:tc>
          <w:tcPr>
            <w:tcW w:w="564" w:type="pct"/>
          </w:tcPr>
          <w:p w14:paraId="264EE41A" w14:textId="64D061A6" w:rsidR="004B2354" w:rsidRPr="00992892" w:rsidRDefault="004B2354" w:rsidP="00350473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21.11.24</w:t>
            </w:r>
          </w:p>
        </w:tc>
        <w:tc>
          <w:tcPr>
            <w:tcW w:w="845" w:type="pct"/>
          </w:tcPr>
          <w:p w14:paraId="58606349" w14:textId="77777777" w:rsidR="004B2354" w:rsidRPr="00992892" w:rsidRDefault="004B2354" w:rsidP="00536444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Мукишова Г.М</w:t>
            </w:r>
          </w:p>
          <w:p w14:paraId="3B918CEB" w14:textId="7C42C91C" w:rsidR="00AB347E" w:rsidRPr="00992892" w:rsidRDefault="00AB347E" w:rsidP="00536444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Хусаинова Г.А</w:t>
            </w:r>
          </w:p>
        </w:tc>
      </w:tr>
      <w:tr w:rsidR="007C5210" w:rsidRPr="00992892" w14:paraId="0568C9AF" w14:textId="77777777" w:rsidTr="00992892">
        <w:trPr>
          <w:trHeight w:val="573"/>
        </w:trPr>
        <w:tc>
          <w:tcPr>
            <w:tcW w:w="248" w:type="pct"/>
          </w:tcPr>
          <w:p w14:paraId="0374F3A6" w14:textId="74960521" w:rsidR="005F6523" w:rsidRPr="00992892" w:rsidRDefault="00F2363A" w:rsidP="00D36789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18</w:t>
            </w:r>
          </w:p>
        </w:tc>
        <w:tc>
          <w:tcPr>
            <w:tcW w:w="2128" w:type="pct"/>
          </w:tcPr>
          <w:p w14:paraId="25A4E6AC" w14:textId="77777777" w:rsidR="005F6523" w:rsidRPr="00992892" w:rsidRDefault="005F6523" w:rsidP="005F6523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«Знатоки географии»</w:t>
            </w:r>
          </w:p>
          <w:p w14:paraId="73B2CC37" w14:textId="2D514428" w:rsidR="005F6523" w:rsidRPr="00992892" w:rsidRDefault="005F6523" w:rsidP="005F6523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Внеклассное мероприятие</w:t>
            </w:r>
          </w:p>
          <w:p w14:paraId="38B3DCF4" w14:textId="367A43D5" w:rsidR="005F6523" w:rsidRPr="00992892" w:rsidRDefault="005F6523" w:rsidP="00201D84">
            <w:pPr>
              <w:ind w:firstLine="709"/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215" w:type="pct"/>
          </w:tcPr>
          <w:p w14:paraId="5776F925" w14:textId="77777777" w:rsidR="005F6523" w:rsidRPr="00992892" w:rsidRDefault="005F6523" w:rsidP="005F6523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География</w:t>
            </w:r>
          </w:p>
          <w:p w14:paraId="67305893" w14:textId="73AEE9A7" w:rsidR="005F6523" w:rsidRPr="00992892" w:rsidRDefault="005F6523" w:rsidP="005F6523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7-10 класс</w:t>
            </w:r>
          </w:p>
        </w:tc>
        <w:tc>
          <w:tcPr>
            <w:tcW w:w="564" w:type="pct"/>
          </w:tcPr>
          <w:p w14:paraId="44C2FABC" w14:textId="44C07D2D" w:rsidR="005F6523" w:rsidRPr="00992892" w:rsidRDefault="005F6523" w:rsidP="00350473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22.11.24</w:t>
            </w:r>
          </w:p>
        </w:tc>
        <w:tc>
          <w:tcPr>
            <w:tcW w:w="845" w:type="pct"/>
          </w:tcPr>
          <w:p w14:paraId="0719D764" w14:textId="59702178" w:rsidR="005F6523" w:rsidRPr="00992892" w:rsidRDefault="005F6523" w:rsidP="005F6523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Лошак А.Н</w:t>
            </w:r>
          </w:p>
        </w:tc>
      </w:tr>
      <w:tr w:rsidR="007C5210" w:rsidRPr="00992892" w14:paraId="645359B8" w14:textId="77777777" w:rsidTr="00992892">
        <w:tc>
          <w:tcPr>
            <w:tcW w:w="248" w:type="pct"/>
            <w:hideMark/>
          </w:tcPr>
          <w:p w14:paraId="3EBB5F2A" w14:textId="1D4B6B3A" w:rsidR="00201D84" w:rsidRPr="00992892" w:rsidRDefault="00D36789" w:rsidP="00D36789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1</w:t>
            </w:r>
            <w:r w:rsidR="00F2363A"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9</w:t>
            </w:r>
          </w:p>
        </w:tc>
        <w:tc>
          <w:tcPr>
            <w:tcW w:w="2128" w:type="pct"/>
          </w:tcPr>
          <w:p w14:paraId="0712FF06" w14:textId="77777777" w:rsidR="00201D84" w:rsidRPr="00992892" w:rsidRDefault="00B61A72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«Инфобілгірлер»</w:t>
            </w:r>
          </w:p>
          <w:p w14:paraId="3FE61734" w14:textId="6D7EBCD8" w:rsidR="00B61A72" w:rsidRPr="00992892" w:rsidRDefault="00B61A72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Интеллектуалды сайыс</w:t>
            </w:r>
          </w:p>
        </w:tc>
        <w:tc>
          <w:tcPr>
            <w:tcW w:w="1215" w:type="pct"/>
          </w:tcPr>
          <w:p w14:paraId="333C513E" w14:textId="77777777" w:rsidR="00201D84" w:rsidRPr="00992892" w:rsidRDefault="00B61A72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Информатика</w:t>
            </w:r>
          </w:p>
          <w:p w14:paraId="0547B28A" w14:textId="0362FF8F" w:rsidR="00B61A72" w:rsidRPr="00992892" w:rsidRDefault="00B61A72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10-11 ә сынып</w:t>
            </w:r>
          </w:p>
        </w:tc>
        <w:tc>
          <w:tcPr>
            <w:tcW w:w="564" w:type="pct"/>
          </w:tcPr>
          <w:p w14:paraId="4D7BC48A" w14:textId="1B311792" w:rsidR="00201D84" w:rsidRPr="00992892" w:rsidRDefault="00350473" w:rsidP="00350473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«</w:t>
            </w:r>
            <w:r w:rsidR="00B61A72"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22.11.24</w:t>
            </w:r>
          </w:p>
        </w:tc>
        <w:tc>
          <w:tcPr>
            <w:tcW w:w="845" w:type="pct"/>
          </w:tcPr>
          <w:p w14:paraId="202FC989" w14:textId="00C03C71" w:rsidR="00201D84" w:rsidRPr="00992892" w:rsidRDefault="00B61A72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Ахай С.</w:t>
            </w:r>
          </w:p>
        </w:tc>
      </w:tr>
      <w:tr w:rsidR="007C5210" w:rsidRPr="00992892" w14:paraId="0532A97F" w14:textId="77777777" w:rsidTr="00992892">
        <w:tc>
          <w:tcPr>
            <w:tcW w:w="248" w:type="pct"/>
          </w:tcPr>
          <w:p w14:paraId="6997A925" w14:textId="25845A89" w:rsidR="00536444" w:rsidRPr="00992892" w:rsidRDefault="00F2363A" w:rsidP="00D36789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20</w:t>
            </w:r>
          </w:p>
        </w:tc>
        <w:tc>
          <w:tcPr>
            <w:tcW w:w="2128" w:type="pct"/>
          </w:tcPr>
          <w:p w14:paraId="6195FA53" w14:textId="77777777" w:rsidR="00536444" w:rsidRPr="00992892" w:rsidRDefault="00536444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«</w:t>
            </w:r>
            <w:r w:rsidR="00AB347E"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Математика</w:t>
            </w:r>
            <w:r w:rsidR="002E68BA"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лық эстафета</w:t>
            </w: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»</w:t>
            </w:r>
            <w:r w:rsidR="00AB347E"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 xml:space="preserve"> </w:t>
            </w:r>
          </w:p>
          <w:p w14:paraId="7A40D9F0" w14:textId="1D870145" w:rsidR="002E68BA" w:rsidRPr="00992892" w:rsidRDefault="002E68BA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Сыныптан тыс іс-шара</w:t>
            </w:r>
          </w:p>
        </w:tc>
        <w:tc>
          <w:tcPr>
            <w:tcW w:w="1215" w:type="pct"/>
          </w:tcPr>
          <w:p w14:paraId="1DA2DB46" w14:textId="77777777" w:rsidR="00536444" w:rsidRPr="00992892" w:rsidRDefault="00F2363A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Математика</w:t>
            </w:r>
          </w:p>
          <w:p w14:paraId="0D8DEABA" w14:textId="329DB1E6" w:rsidR="00AB347E" w:rsidRPr="00992892" w:rsidRDefault="002E68BA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5ә</w:t>
            </w:r>
            <w:r w:rsidR="00AB347E"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-9 ә сынып</w:t>
            </w:r>
          </w:p>
          <w:p w14:paraId="24F5C2CD" w14:textId="33C28CCB" w:rsidR="00F2363A" w:rsidRPr="00992892" w:rsidRDefault="00F2363A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564" w:type="pct"/>
          </w:tcPr>
          <w:p w14:paraId="033EFAA2" w14:textId="7F0AD7F6" w:rsidR="00536444" w:rsidRPr="00992892" w:rsidRDefault="00F2363A" w:rsidP="00350473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22.11.24</w:t>
            </w:r>
          </w:p>
        </w:tc>
        <w:tc>
          <w:tcPr>
            <w:tcW w:w="845" w:type="pct"/>
          </w:tcPr>
          <w:p w14:paraId="3AFBEFBA" w14:textId="77777777" w:rsidR="00536444" w:rsidRPr="00992892" w:rsidRDefault="00AB347E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Сапарбаева Қ.С</w:t>
            </w:r>
          </w:p>
          <w:p w14:paraId="2221C942" w14:textId="33A332B3" w:rsidR="00AB347E" w:rsidRPr="00992892" w:rsidRDefault="00AB347E" w:rsidP="00B61A72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Мылтықбай А.Ғ</w:t>
            </w:r>
          </w:p>
        </w:tc>
      </w:tr>
      <w:tr w:rsidR="007C5210" w:rsidRPr="00992892" w14:paraId="63B80AA3" w14:textId="77777777" w:rsidTr="00992892">
        <w:tc>
          <w:tcPr>
            <w:tcW w:w="248" w:type="pct"/>
            <w:hideMark/>
          </w:tcPr>
          <w:p w14:paraId="6CA5D696" w14:textId="6D637728" w:rsidR="00201D84" w:rsidRPr="00992892" w:rsidRDefault="00F2363A" w:rsidP="00D36789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21</w:t>
            </w:r>
          </w:p>
        </w:tc>
        <w:tc>
          <w:tcPr>
            <w:tcW w:w="2128" w:type="pct"/>
          </w:tcPr>
          <w:p w14:paraId="25B08ACF" w14:textId="77777777" w:rsidR="00201D84" w:rsidRPr="00992892" w:rsidRDefault="00D36789" w:rsidP="00D36789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Онкүндіктің жабылуы.</w:t>
            </w:r>
          </w:p>
          <w:p w14:paraId="64260475" w14:textId="3F91FBE8" w:rsidR="00D36789" w:rsidRPr="00992892" w:rsidRDefault="00D36789" w:rsidP="00D36789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Мадақтамалар тапсыру.</w:t>
            </w:r>
          </w:p>
        </w:tc>
        <w:tc>
          <w:tcPr>
            <w:tcW w:w="1215" w:type="pct"/>
          </w:tcPr>
          <w:p w14:paraId="21DE7949" w14:textId="77777777" w:rsidR="00D36789" w:rsidRPr="00992892" w:rsidRDefault="00D36789" w:rsidP="00D36789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proofErr w:type="spellStart"/>
            <w:r w:rsidRPr="00992892">
              <w:rPr>
                <w:rFonts w:cs="Times New Roman"/>
                <w:color w:val="000000" w:themeColor="text1"/>
                <w:sz w:val="32"/>
                <w:szCs w:val="32"/>
              </w:rPr>
              <w:t>Жаратылыстану</w:t>
            </w:r>
            <w:proofErr w:type="spellEnd"/>
            <w:r w:rsidRPr="00992892">
              <w:rPr>
                <w:rFonts w:cs="Times New Roman"/>
                <w:color w:val="000000" w:themeColor="text1"/>
                <w:sz w:val="32"/>
                <w:szCs w:val="32"/>
              </w:rPr>
              <w:t xml:space="preserve">-математика </w:t>
            </w:r>
            <w:proofErr w:type="spellStart"/>
            <w:r w:rsidRPr="00992892">
              <w:rPr>
                <w:rFonts w:cs="Times New Roman"/>
                <w:color w:val="000000" w:themeColor="text1"/>
                <w:sz w:val="32"/>
                <w:szCs w:val="32"/>
              </w:rPr>
              <w:t>пәндері</w:t>
            </w:r>
            <w:proofErr w:type="spellEnd"/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.</w:t>
            </w:r>
          </w:p>
          <w:p w14:paraId="5F49CA36" w14:textId="28583786" w:rsidR="00201D84" w:rsidRPr="00992892" w:rsidRDefault="00D36789" w:rsidP="004779FF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5</w:t>
            </w:r>
            <w:r w:rsidR="004779FF"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а,ә</w:t>
            </w: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-11</w:t>
            </w:r>
            <w:r w:rsidR="004779FF"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а,ә</w:t>
            </w: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 xml:space="preserve"> сынып</w:t>
            </w:r>
          </w:p>
        </w:tc>
        <w:tc>
          <w:tcPr>
            <w:tcW w:w="564" w:type="pct"/>
          </w:tcPr>
          <w:p w14:paraId="126E54B1" w14:textId="1E41B41A" w:rsidR="00201D84" w:rsidRPr="00992892" w:rsidRDefault="00D36789" w:rsidP="00D36789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25.11.24</w:t>
            </w:r>
          </w:p>
        </w:tc>
        <w:tc>
          <w:tcPr>
            <w:tcW w:w="845" w:type="pct"/>
          </w:tcPr>
          <w:p w14:paraId="01E3C2B0" w14:textId="77777777" w:rsidR="00D36789" w:rsidRPr="00992892" w:rsidRDefault="00D36789" w:rsidP="00D36789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ӘБ жетекшісі</w:t>
            </w:r>
          </w:p>
          <w:p w14:paraId="2DB3BF20" w14:textId="19B07FDB" w:rsidR="00201D84" w:rsidRPr="00992892" w:rsidRDefault="00D36789" w:rsidP="005000F0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992892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Пән мұғалімдері</w:t>
            </w:r>
          </w:p>
        </w:tc>
      </w:tr>
    </w:tbl>
    <w:p w14:paraId="193BB0C6" w14:textId="77777777" w:rsidR="005000F0" w:rsidRPr="007C5210" w:rsidRDefault="005000F0" w:rsidP="005000F0">
      <w:pPr>
        <w:spacing w:after="0"/>
        <w:rPr>
          <w:rFonts w:cs="Times New Roman"/>
          <w:color w:val="000000" w:themeColor="text1"/>
          <w:sz w:val="24"/>
          <w:szCs w:val="24"/>
          <w:lang w:val="kk-KZ"/>
        </w:rPr>
      </w:pPr>
    </w:p>
    <w:p w14:paraId="763CA55F" w14:textId="77777777" w:rsidR="005000F0" w:rsidRPr="007C5210" w:rsidRDefault="005000F0" w:rsidP="005000F0">
      <w:pPr>
        <w:spacing w:after="0"/>
        <w:rPr>
          <w:rFonts w:cs="Times New Roman"/>
          <w:color w:val="000000" w:themeColor="text1"/>
          <w:sz w:val="24"/>
          <w:szCs w:val="24"/>
          <w:lang w:val="kk-KZ"/>
        </w:rPr>
      </w:pPr>
    </w:p>
    <w:p w14:paraId="64C2CC1B" w14:textId="453A1BC0" w:rsidR="005000F0" w:rsidRPr="007C5210" w:rsidRDefault="00201D84" w:rsidP="005000F0">
      <w:pPr>
        <w:spacing w:after="0"/>
        <w:rPr>
          <w:rFonts w:cs="Times New Roman"/>
          <w:color w:val="000000" w:themeColor="text1"/>
          <w:sz w:val="24"/>
          <w:szCs w:val="24"/>
          <w:lang w:val="kk-KZ"/>
        </w:rPr>
      </w:pPr>
      <w:r w:rsidRPr="007C5210">
        <w:rPr>
          <w:rFonts w:cs="Times New Roman"/>
          <w:color w:val="000000" w:themeColor="text1"/>
          <w:sz w:val="24"/>
          <w:szCs w:val="24"/>
          <w:lang w:val="kk-KZ"/>
        </w:rPr>
        <w:t>Жаратылыстану-математика</w:t>
      </w:r>
    </w:p>
    <w:p w14:paraId="3A61D9FE" w14:textId="21B2D5DA" w:rsidR="00201D84" w:rsidRPr="007C5210" w:rsidRDefault="00201D84" w:rsidP="005000F0">
      <w:pPr>
        <w:spacing w:after="0"/>
        <w:rPr>
          <w:rFonts w:cs="Times New Roman"/>
          <w:color w:val="000000" w:themeColor="text1"/>
          <w:sz w:val="24"/>
          <w:szCs w:val="24"/>
          <w:lang w:val="kk-KZ"/>
        </w:rPr>
      </w:pPr>
      <w:r w:rsidRPr="007C5210">
        <w:rPr>
          <w:rFonts w:cs="Times New Roman"/>
          <w:color w:val="000000" w:themeColor="text1"/>
          <w:sz w:val="24"/>
          <w:szCs w:val="24"/>
          <w:lang w:val="kk-KZ"/>
        </w:rPr>
        <w:t xml:space="preserve"> әдіс</w:t>
      </w:r>
      <w:r w:rsidR="00F2363A" w:rsidRPr="007C5210">
        <w:rPr>
          <w:rFonts w:cs="Times New Roman"/>
          <w:color w:val="000000" w:themeColor="text1"/>
          <w:sz w:val="24"/>
          <w:szCs w:val="24"/>
          <w:lang w:val="kk-KZ"/>
        </w:rPr>
        <w:t xml:space="preserve">темелік </w:t>
      </w:r>
      <w:r w:rsidRPr="007C5210">
        <w:rPr>
          <w:rFonts w:cs="Times New Roman"/>
          <w:color w:val="000000" w:themeColor="text1"/>
          <w:sz w:val="24"/>
          <w:szCs w:val="24"/>
          <w:lang w:val="kk-KZ"/>
        </w:rPr>
        <w:t>бірлестік жетекшісі:                             М</w:t>
      </w:r>
      <w:r w:rsidR="00F2363A" w:rsidRPr="007C5210">
        <w:rPr>
          <w:rFonts w:cs="Times New Roman"/>
          <w:color w:val="000000" w:themeColor="text1"/>
          <w:sz w:val="24"/>
          <w:szCs w:val="24"/>
          <w:lang w:val="kk-KZ"/>
        </w:rPr>
        <w:t>укишова Г.М</w:t>
      </w:r>
      <w:r w:rsidRPr="007C5210">
        <w:rPr>
          <w:rFonts w:cs="Times New Roman"/>
          <w:color w:val="000000" w:themeColor="text1"/>
          <w:sz w:val="24"/>
          <w:szCs w:val="24"/>
          <w:lang w:val="kk-KZ"/>
        </w:rPr>
        <w:t>              </w:t>
      </w:r>
    </w:p>
    <w:p w14:paraId="56F4C315" w14:textId="77777777" w:rsidR="00201D84" w:rsidRPr="007C5210" w:rsidRDefault="00201D84" w:rsidP="00201D84">
      <w:pPr>
        <w:spacing w:after="0"/>
        <w:ind w:firstLine="709"/>
        <w:rPr>
          <w:rFonts w:cs="Times New Roman"/>
          <w:color w:val="000000" w:themeColor="text1"/>
          <w:sz w:val="24"/>
          <w:szCs w:val="24"/>
          <w:lang w:val="kk-KZ"/>
        </w:rPr>
      </w:pPr>
    </w:p>
    <w:p w14:paraId="06ECE65B" w14:textId="77777777" w:rsidR="00201D84" w:rsidRPr="007C5210" w:rsidRDefault="00201D84" w:rsidP="00201D84">
      <w:pPr>
        <w:spacing w:after="0"/>
        <w:ind w:firstLine="709"/>
        <w:rPr>
          <w:rFonts w:cs="Times New Roman"/>
          <w:color w:val="000000" w:themeColor="text1"/>
          <w:sz w:val="24"/>
          <w:szCs w:val="24"/>
          <w:lang w:val="kk-KZ"/>
        </w:rPr>
      </w:pPr>
    </w:p>
    <w:p w14:paraId="008A2F70" w14:textId="77777777" w:rsidR="00F12C76" w:rsidRPr="007C5210" w:rsidRDefault="00F12C76" w:rsidP="006C0B77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kk-KZ"/>
        </w:rPr>
      </w:pPr>
    </w:p>
    <w:sectPr w:rsidR="00F12C76" w:rsidRPr="007C5210" w:rsidSect="00992892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5F"/>
    <w:rsid w:val="00080B55"/>
    <w:rsid w:val="001D302C"/>
    <w:rsid w:val="00201D84"/>
    <w:rsid w:val="0022344B"/>
    <w:rsid w:val="002E68BA"/>
    <w:rsid w:val="00350473"/>
    <w:rsid w:val="004779FF"/>
    <w:rsid w:val="0049575F"/>
    <w:rsid w:val="004B2354"/>
    <w:rsid w:val="005000F0"/>
    <w:rsid w:val="00536444"/>
    <w:rsid w:val="005619F1"/>
    <w:rsid w:val="005B4F54"/>
    <w:rsid w:val="005F6523"/>
    <w:rsid w:val="006C0B77"/>
    <w:rsid w:val="007C5210"/>
    <w:rsid w:val="008242FF"/>
    <w:rsid w:val="00870751"/>
    <w:rsid w:val="00922106"/>
    <w:rsid w:val="00922C48"/>
    <w:rsid w:val="00992892"/>
    <w:rsid w:val="009E7715"/>
    <w:rsid w:val="00AB347E"/>
    <w:rsid w:val="00B61A72"/>
    <w:rsid w:val="00B915B7"/>
    <w:rsid w:val="00C11C48"/>
    <w:rsid w:val="00C16EE2"/>
    <w:rsid w:val="00C429DA"/>
    <w:rsid w:val="00CA39D3"/>
    <w:rsid w:val="00D36789"/>
    <w:rsid w:val="00D56996"/>
    <w:rsid w:val="00EA59DF"/>
    <w:rsid w:val="00EE4070"/>
    <w:rsid w:val="00F12C76"/>
    <w:rsid w:val="00F2363A"/>
    <w:rsid w:val="00F90BB1"/>
    <w:rsid w:val="00FB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1D90"/>
  <w15:chartTrackingRefBased/>
  <w15:docId w15:val="{61E3B923-F0F6-47B1-8806-4980624F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itProService</dc:creator>
  <cp:keywords/>
  <dc:description/>
  <cp:lastModifiedBy>student</cp:lastModifiedBy>
  <cp:revision>12</cp:revision>
  <cp:lastPrinted>2024-11-11T09:19:00Z</cp:lastPrinted>
  <dcterms:created xsi:type="dcterms:W3CDTF">2024-11-10T05:58:00Z</dcterms:created>
  <dcterms:modified xsi:type="dcterms:W3CDTF">2024-11-11T09:20:00Z</dcterms:modified>
</cp:coreProperties>
</file>