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1A" w:rsidRPr="0040162B" w:rsidRDefault="0089731A" w:rsidP="008973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Календарно-тематический план</w:t>
      </w:r>
    </w:p>
    <w:p w:rsidR="0089731A" w:rsidRPr="0040162B" w:rsidRDefault="0089731A" w:rsidP="008973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Предмет: </w:t>
      </w:r>
      <w:r w:rsidRPr="0040162B">
        <w:rPr>
          <w:rFonts w:ascii="Times New Roman" w:hAnsi="Times New Roman"/>
          <w:bCs/>
          <w:color w:val="000000"/>
          <w:sz w:val="28"/>
          <w:szCs w:val="28"/>
        </w:rPr>
        <w:t>Информатика</w:t>
      </w:r>
    </w:p>
    <w:p w:rsidR="0089731A" w:rsidRDefault="0089731A" w:rsidP="008973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Класс: </w:t>
      </w:r>
      <w:r w:rsidRPr="0040162B">
        <w:rPr>
          <w:rFonts w:ascii="Times New Roman" w:hAnsi="Times New Roman"/>
          <w:bCs/>
          <w:color w:val="000000"/>
          <w:sz w:val="28"/>
          <w:szCs w:val="28"/>
        </w:rPr>
        <w:t>6</w:t>
      </w:r>
    </w:p>
    <w:p w:rsidR="0089731A" w:rsidRPr="0040162B" w:rsidRDefault="0089731A" w:rsidP="008973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20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3537"/>
        <w:gridCol w:w="5528"/>
        <w:gridCol w:w="1134"/>
        <w:gridCol w:w="1134"/>
      </w:tblGrid>
      <w:tr w:rsidR="000548BF" w:rsidRPr="00340699" w:rsidTr="000548BF">
        <w:trPr>
          <w:trHeight w:val="300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37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</w:t>
            </w:r>
            <w:r w:rsidRPr="00F40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548BF" w:rsidRPr="00340699" w:rsidTr="000548BF">
        <w:trPr>
          <w:trHeight w:val="340"/>
        </w:trPr>
        <w:tc>
          <w:tcPr>
            <w:tcW w:w="9796" w:type="dxa"/>
            <w:gridSpan w:val="3"/>
            <w:shd w:val="clear" w:color="auto" w:fill="auto"/>
            <w:noWrap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четверть. Раздел 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A2916">
              <w:rPr>
                <w:rFonts w:ascii="Times New Roman" w:hAnsi="Times New Roman"/>
                <w:b/>
                <w:sz w:val="24"/>
                <w:lang w:val="kk-KZ"/>
              </w:rPr>
              <w:t>Компьютерные системы и сети</w:t>
            </w: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630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3A2916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Что такое эргономика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6.4.1.1– формулировать и решать задачи эргономики (для максимального комфорта и эффективности)</w:t>
            </w: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630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История развития вычислительной техники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6.1.1.1 – рассказывать об истории и перспективах развития вычислительной техники</w:t>
            </w: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630"/>
        </w:trPr>
        <w:tc>
          <w:tcPr>
            <w:tcW w:w="731" w:type="dxa"/>
            <w:shd w:val="clear" w:color="auto" w:fill="auto"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работает компьютер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6.1.1.2 – объяснять взаимодействие основных устройств компьютера</w:t>
            </w:r>
          </w:p>
          <w:p w:rsidR="000548BF" w:rsidRPr="00F40FBA" w:rsidRDefault="000548BF" w:rsidP="00355DF3">
            <w:pPr>
              <w:pStyle w:val="NESTableText"/>
            </w:pPr>
            <w:r w:rsidRPr="004A5A26">
              <w:t>6.1.2.1– называть основные функции операционной системы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630"/>
        </w:trPr>
        <w:tc>
          <w:tcPr>
            <w:tcW w:w="731" w:type="dxa"/>
            <w:shd w:val="clear" w:color="auto" w:fill="auto"/>
          </w:tcPr>
          <w:p w:rsidR="000548BF" w:rsidRPr="0089731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37" w:type="dxa"/>
            <w:shd w:val="clear" w:color="auto" w:fill="auto"/>
            <w:vAlign w:val="bottom"/>
          </w:tcPr>
          <w:p w:rsidR="000548BF" w:rsidRDefault="000548BF" w:rsidP="004A07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5528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319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7" w:type="dxa"/>
            <w:shd w:val="clear" w:color="000000" w:fill="FFFFFF"/>
            <w:vAlign w:val="bottom"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Беспроводные сети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6.1.3.1– объяснять преимущества беспроводной связи</w:t>
            </w: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277"/>
        </w:trPr>
        <w:tc>
          <w:tcPr>
            <w:tcW w:w="9796" w:type="dxa"/>
            <w:gridSpan w:val="3"/>
            <w:shd w:val="clear" w:color="auto" w:fill="auto"/>
            <w:noWrap/>
          </w:tcPr>
          <w:p w:rsidR="000548BF" w:rsidRPr="00314736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четверть. Раздел 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53B4E">
              <w:rPr>
                <w:rFonts w:ascii="Times New Roman" w:hAnsi="Times New Roman"/>
                <w:b/>
                <w:sz w:val="24"/>
                <w:lang w:val="kk-KZ"/>
              </w:rPr>
              <w:t>Представление информации</w:t>
            </w: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600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7" w:type="dxa"/>
            <w:shd w:val="clear" w:color="auto" w:fill="auto"/>
            <w:noWrap/>
            <w:hideMark/>
          </w:tcPr>
          <w:p w:rsidR="000548BF" w:rsidRDefault="000548BF" w:rsidP="004A078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Передача информации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6.2.1.3 приводить примеры каналов связи, источников и приемников информации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200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7" w:type="dxa"/>
            <w:shd w:val="clear" w:color="000000" w:fill="FFFFFF"/>
            <w:noWrap/>
            <w:hideMark/>
          </w:tcPr>
          <w:p w:rsidR="000548BF" w:rsidRDefault="000548BF" w:rsidP="004A078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Шифрование информации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6.2.1.1 – кодировать и декодировать текстовую информацию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435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537" w:type="dxa"/>
            <w:shd w:val="clear" w:color="auto" w:fill="auto"/>
            <w:noWrap/>
            <w:hideMark/>
          </w:tcPr>
          <w:p w:rsidR="000548BF" w:rsidRDefault="000548BF" w:rsidP="004A078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Двоичное представление информации 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6.2.1.2– пояснять, что вся информация для компьютера представляется в двоичном виде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300"/>
        </w:trPr>
        <w:tc>
          <w:tcPr>
            <w:tcW w:w="9796" w:type="dxa"/>
            <w:gridSpan w:val="3"/>
            <w:shd w:val="clear" w:color="auto" w:fill="auto"/>
            <w:hideMark/>
          </w:tcPr>
          <w:p w:rsidR="000548BF" w:rsidRPr="00F40FBA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53B4E">
              <w:rPr>
                <w:rFonts w:ascii="Times New Roman" w:hAnsi="Times New Roman"/>
                <w:b/>
                <w:sz w:val="24"/>
              </w:rPr>
              <w:t>Компьютерная графика</w:t>
            </w: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600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</w:t>
            </w: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7" w:type="dxa"/>
            <w:shd w:val="clear" w:color="auto" w:fill="auto"/>
            <w:noWrap/>
            <w:hideMark/>
          </w:tcPr>
          <w:p w:rsidR="000548BF" w:rsidRDefault="000548BF" w:rsidP="004A078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Создание векторных изображений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6.2.2.2 – создавать и редактировать векторные изображения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600"/>
        </w:trPr>
        <w:tc>
          <w:tcPr>
            <w:tcW w:w="731" w:type="dxa"/>
            <w:shd w:val="clear" w:color="auto" w:fill="auto"/>
            <w:noWrap/>
          </w:tcPr>
          <w:p w:rsidR="000548BF" w:rsidRPr="0089731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3537" w:type="dxa"/>
            <w:shd w:val="clear" w:color="auto" w:fill="auto"/>
            <w:noWrap/>
            <w:vAlign w:val="bottom"/>
          </w:tcPr>
          <w:p w:rsidR="000548BF" w:rsidRDefault="000548BF" w:rsidP="004A07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5528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561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7" w:type="dxa"/>
            <w:shd w:val="clear" w:color="auto" w:fill="auto"/>
            <w:noWrap/>
            <w:hideMark/>
          </w:tcPr>
          <w:p w:rsidR="000548BF" w:rsidRDefault="000548BF" w:rsidP="004A078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Сравнение растровых и векторных  изображений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6.2.2.3 –оценивать преимущества и недостатки растровой и векторной графики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600"/>
        </w:trPr>
        <w:tc>
          <w:tcPr>
            <w:tcW w:w="9796" w:type="dxa"/>
            <w:gridSpan w:val="3"/>
            <w:shd w:val="clear" w:color="auto" w:fill="auto"/>
            <w:hideMark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четверть. Раздел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Pr="00453B4E"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z w:val="24"/>
              </w:rPr>
              <w:t xml:space="preserve"> разрабатыва</w:t>
            </w:r>
            <w:r w:rsidRPr="00453B4E">
              <w:rPr>
                <w:rFonts w:ascii="Times New Roman" w:hAnsi="Times New Roman"/>
                <w:b/>
                <w:sz w:val="24"/>
              </w:rPr>
              <w:t>ются компьютерные игры</w:t>
            </w:r>
          </w:p>
          <w:p w:rsidR="000548BF" w:rsidRPr="00F40FBA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577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453B4E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-18</w:t>
            </w:r>
          </w:p>
        </w:tc>
        <w:tc>
          <w:tcPr>
            <w:tcW w:w="3537" w:type="dxa"/>
            <w:shd w:val="clear" w:color="auto" w:fill="auto"/>
            <w:noWrap/>
            <w:hideMark/>
          </w:tcPr>
          <w:p w:rsidR="000548BF" w:rsidRDefault="000548BF" w:rsidP="004A078C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Определяем идею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6.3.2.1– поэтапно разбирать решение задачи</w:t>
            </w:r>
          </w:p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6.3.2.2 – представлять алгоритм в виде блок-схем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305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7" w:type="dxa"/>
            <w:shd w:val="clear" w:color="auto" w:fill="auto"/>
            <w:noWrap/>
            <w:hideMark/>
          </w:tcPr>
          <w:p w:rsidR="000548BF" w:rsidRDefault="000548BF" w:rsidP="004A078C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Разрабатываем сценарий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  <w:iCs/>
                <w:color w:val="000000"/>
              </w:rPr>
            </w:pPr>
            <w:r w:rsidRPr="004A5A26">
              <w:t>6.3.2.2  –представлять алгоритм в виде блок-схем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242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7" w:type="dxa"/>
            <w:shd w:val="clear" w:color="auto" w:fill="auto"/>
            <w:noWrap/>
            <w:hideMark/>
          </w:tcPr>
          <w:p w:rsidR="000548BF" w:rsidRDefault="000548BF" w:rsidP="004A078C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Рисуем сцены и персонажей 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  <w:iCs/>
                <w:color w:val="000000"/>
              </w:rPr>
            </w:pPr>
            <w:r w:rsidRPr="004A5A26">
              <w:t>6.3.2.1 – поэтапно разбирать решение задачи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300"/>
        </w:trPr>
        <w:tc>
          <w:tcPr>
            <w:tcW w:w="9796" w:type="dxa"/>
            <w:gridSpan w:val="3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</w:t>
            </w:r>
            <w:r w:rsidRPr="00453B4E">
              <w:rPr>
                <w:rFonts w:ascii="Times New Roman" w:hAnsi="Times New Roman"/>
                <w:b/>
                <w:sz w:val="24"/>
              </w:rPr>
              <w:t>Создание компьютерной игры</w:t>
            </w: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300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453B4E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-22</w:t>
            </w:r>
          </w:p>
        </w:tc>
        <w:tc>
          <w:tcPr>
            <w:tcW w:w="3537" w:type="dxa"/>
            <w:shd w:val="clear" w:color="auto" w:fill="auto"/>
            <w:noWrap/>
            <w:hideMark/>
          </w:tcPr>
          <w:p w:rsidR="000548BF" w:rsidRDefault="000548BF" w:rsidP="004A078C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Реализуем сценарий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6.3.1.1 – разрабатывать и реализовывать сценарии в игровой среде программирования</w:t>
            </w:r>
          </w:p>
          <w:p w:rsidR="000548BF" w:rsidRPr="004A5A26" w:rsidRDefault="000548BF" w:rsidP="00355DF3">
            <w:pPr>
              <w:pStyle w:val="NESTableText"/>
              <w:rPr>
                <w:b/>
                <w:iCs/>
                <w:color w:val="000000"/>
              </w:rPr>
            </w:pPr>
            <w:r w:rsidRPr="004A5A26">
              <w:t>6.3.3.1– находить и исправлять ошибки в программе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559"/>
        </w:trPr>
        <w:tc>
          <w:tcPr>
            <w:tcW w:w="731" w:type="dxa"/>
            <w:shd w:val="clear" w:color="auto" w:fill="auto"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Del="004D2AEB" w:rsidRDefault="000548BF" w:rsidP="004A078C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Создаем звуковое сопровождение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6.3.1.1 – разрабатывать и реализовывать сценарии в игровой среде программирования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499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150BA7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-24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Del="004D2AEB" w:rsidRDefault="000548BF" w:rsidP="004A078C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Создаем заставку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6.3.1.1 – разрабатывать и реализовывать сценарии в игровой среде программирования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499"/>
        </w:trPr>
        <w:tc>
          <w:tcPr>
            <w:tcW w:w="731" w:type="dxa"/>
            <w:shd w:val="clear" w:color="auto" w:fill="auto"/>
            <w:noWrap/>
          </w:tcPr>
          <w:p w:rsidR="000548BF" w:rsidRPr="00355DF3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537" w:type="dxa"/>
            <w:shd w:val="clear" w:color="auto" w:fill="auto"/>
            <w:vAlign w:val="bottom"/>
          </w:tcPr>
          <w:p w:rsidR="000548BF" w:rsidRDefault="000548BF" w:rsidP="004A07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5528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932"/>
        </w:trPr>
        <w:tc>
          <w:tcPr>
            <w:tcW w:w="731" w:type="dxa"/>
            <w:shd w:val="clear" w:color="auto" w:fill="auto"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Del="004D2AEB" w:rsidRDefault="000548BF" w:rsidP="004A078C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Улучшаем собственный проект 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6.3.1.1 – разрабатывать и реализовывать сценарии в игровой среде программирования</w:t>
            </w:r>
          </w:p>
          <w:p w:rsidR="000548BF" w:rsidRDefault="000548BF" w:rsidP="00355DF3">
            <w:pPr>
              <w:pStyle w:val="NESTableText"/>
            </w:pPr>
            <w:r w:rsidRPr="004A5A26">
              <w:t>6.3.3.1 –  находить и исправлять ошибки в программе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300"/>
        </w:trPr>
        <w:tc>
          <w:tcPr>
            <w:tcW w:w="9796" w:type="dxa"/>
            <w:gridSpan w:val="3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  <w:proofErr w:type="gramStart"/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</w:t>
            </w:r>
            <w:proofErr w:type="spellEnd"/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</w:t>
            </w:r>
            <w:r w:rsidRPr="00150BA7">
              <w:rPr>
                <w:rFonts w:ascii="Times New Roman" w:hAnsi="Times New Roman"/>
                <w:b/>
                <w:sz w:val="24"/>
                <w:lang w:val="kk-KZ"/>
              </w:rPr>
              <w:t>Работа с документом</w:t>
            </w: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48BF" w:rsidRPr="00340699" w:rsidRDefault="000548BF" w:rsidP="004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429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150BA7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-28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Del="00934151" w:rsidRDefault="000548BF" w:rsidP="004A078C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Сноски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6.2.2.1– организовывать ссылки (гиперссылки, оглавления, названия, сноски)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1146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Del="00934151" w:rsidRDefault="000548BF" w:rsidP="004A078C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Гиперссылки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6.2.2.1 –  организовывать ссылки (гиперссылки, оглавления, названия, сноски)</w:t>
            </w:r>
          </w:p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6.4.2.1  – объяснять понятия «авторское право», «плагиат»</w:t>
            </w:r>
          </w:p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6.4.2.2– сопровождать информацию ссылками на автора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470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Del="00934151" w:rsidRDefault="000548BF" w:rsidP="004A078C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Оглавление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6.2.2.1  –  организовывать ссылки (гиперссылки, оглавления, названия, сноски)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  <w:tr w:rsidR="000548BF" w:rsidRPr="00340699" w:rsidTr="000548BF">
        <w:trPr>
          <w:trHeight w:val="470"/>
        </w:trPr>
        <w:tc>
          <w:tcPr>
            <w:tcW w:w="731" w:type="dxa"/>
            <w:shd w:val="clear" w:color="auto" w:fill="auto"/>
            <w:noWrap/>
          </w:tcPr>
          <w:p w:rsidR="000548BF" w:rsidRPr="00365DE2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537" w:type="dxa"/>
            <w:shd w:val="clear" w:color="auto" w:fill="auto"/>
            <w:vAlign w:val="bottom"/>
          </w:tcPr>
          <w:p w:rsidR="000548BF" w:rsidRDefault="000548BF" w:rsidP="004A07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5528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0548BF" w:rsidRPr="003A2916" w:rsidRDefault="000548BF" w:rsidP="004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BF" w:rsidRPr="00340699" w:rsidTr="000548BF">
        <w:trPr>
          <w:trHeight w:val="902"/>
        </w:trPr>
        <w:tc>
          <w:tcPr>
            <w:tcW w:w="731" w:type="dxa"/>
            <w:shd w:val="clear" w:color="auto" w:fill="auto"/>
            <w:noWrap/>
            <w:hideMark/>
          </w:tcPr>
          <w:p w:rsidR="000548BF" w:rsidRPr="00F40FBA" w:rsidRDefault="000548BF" w:rsidP="004A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7" w:type="dxa"/>
            <w:shd w:val="clear" w:color="auto" w:fill="auto"/>
            <w:hideMark/>
          </w:tcPr>
          <w:p w:rsidR="000548BF" w:rsidDel="00934151" w:rsidRDefault="000548BF" w:rsidP="004A078C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Оформление документации  к игре</w:t>
            </w:r>
          </w:p>
        </w:tc>
        <w:tc>
          <w:tcPr>
            <w:tcW w:w="5528" w:type="dxa"/>
            <w:shd w:val="clear" w:color="000000" w:fill="FFFFFF"/>
            <w:hideMark/>
          </w:tcPr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6.4.2.1– организовывать ссылки (гиперссылки, оглавления, названия, сноски)</w:t>
            </w:r>
          </w:p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6.4.2.1  –объяснять понятия «авторское право», «плагиат»</w:t>
            </w:r>
          </w:p>
          <w:p w:rsidR="000548BF" w:rsidRPr="004A5A26" w:rsidRDefault="000548BF" w:rsidP="00355DF3">
            <w:pPr>
              <w:pStyle w:val="NESTableText"/>
              <w:rPr>
                <w:b/>
              </w:rPr>
            </w:pPr>
            <w:r w:rsidRPr="004A5A26">
              <w:t>6.4.2.2 – сопровождать информацию ссылками на автора</w:t>
            </w: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  <w:tc>
          <w:tcPr>
            <w:tcW w:w="1134" w:type="dxa"/>
            <w:shd w:val="clear" w:color="000000" w:fill="FFFFFF"/>
          </w:tcPr>
          <w:p w:rsidR="000548BF" w:rsidRPr="004A5A26" w:rsidRDefault="000548BF" w:rsidP="00355DF3">
            <w:pPr>
              <w:pStyle w:val="NESTableText"/>
            </w:pPr>
          </w:p>
        </w:tc>
      </w:tr>
    </w:tbl>
    <w:p w:rsidR="00CD5B04" w:rsidRDefault="00CD5B04"/>
    <w:p w:rsidR="00355DF3" w:rsidRDefault="00355DF3"/>
    <w:p w:rsidR="00355DF3" w:rsidRDefault="00355DF3"/>
    <w:p w:rsidR="00355DF3" w:rsidRDefault="00355DF3"/>
    <w:p w:rsidR="00355DF3" w:rsidRDefault="00355DF3"/>
    <w:p w:rsidR="00355DF3" w:rsidRDefault="00355DF3"/>
    <w:p w:rsidR="00355DF3" w:rsidRDefault="00355DF3"/>
    <w:p w:rsidR="00355DF3" w:rsidRDefault="00355DF3"/>
    <w:p w:rsidR="00355DF3" w:rsidRDefault="00355DF3"/>
    <w:p w:rsidR="00355DF3" w:rsidRDefault="00355DF3"/>
    <w:p w:rsidR="000B5FCB" w:rsidRPr="0005409E" w:rsidRDefault="000B5FCB" w:rsidP="000B5FCB">
      <w:pPr>
        <w:rPr>
          <w:rFonts w:ascii="Georgia" w:hAnsi="Georgia"/>
          <w:b/>
          <w:sz w:val="20"/>
          <w:szCs w:val="20"/>
          <w:lang w:val="kk-KZ"/>
        </w:rPr>
      </w:pPr>
      <w:r w:rsidRPr="0005409E">
        <w:rPr>
          <w:rFonts w:ascii="Georgia" w:hAnsi="Georgia"/>
          <w:b/>
          <w:sz w:val="20"/>
          <w:szCs w:val="20"/>
          <w:lang w:val="kk-KZ"/>
        </w:rPr>
        <w:lastRenderedPageBreak/>
        <w:t>ИНФОРМАТИКА  3  КЛАСС</w:t>
      </w:r>
    </w:p>
    <w:p w:rsidR="000B5FCB" w:rsidRPr="0005409E" w:rsidRDefault="000B5FCB" w:rsidP="000B5FCB">
      <w:pPr>
        <w:rPr>
          <w:rFonts w:ascii="Georgia" w:hAnsi="Georgia"/>
          <w:b/>
          <w:sz w:val="20"/>
          <w:szCs w:val="20"/>
          <w:lang w:val="kk-KZ"/>
        </w:rPr>
      </w:pPr>
    </w:p>
    <w:p w:rsidR="000B5FCB" w:rsidRDefault="000B5FCB" w:rsidP="000B5FCB">
      <w:pPr>
        <w:rPr>
          <w:rFonts w:ascii="Georgia" w:hAnsi="Georgia"/>
          <w:b/>
          <w:sz w:val="20"/>
          <w:szCs w:val="20"/>
          <w:lang w:val="kk-KZ"/>
        </w:rPr>
      </w:pPr>
      <w:r w:rsidRPr="0005409E">
        <w:rPr>
          <w:rFonts w:ascii="Georgia" w:hAnsi="Georgia"/>
          <w:b/>
          <w:sz w:val="20"/>
          <w:szCs w:val="20"/>
          <w:lang w:val="kk-KZ"/>
        </w:rPr>
        <w:t xml:space="preserve">Автор: </w:t>
      </w:r>
      <w:r>
        <w:rPr>
          <w:rFonts w:ascii="Georgia" w:hAnsi="Georgia"/>
          <w:b/>
          <w:sz w:val="20"/>
          <w:szCs w:val="20"/>
          <w:lang w:val="kk-KZ"/>
        </w:rPr>
        <w:t>Р.А. Кадиркулов, А.Д. Рыскулбекова</w:t>
      </w:r>
    </w:p>
    <w:p w:rsidR="000B5FCB" w:rsidRPr="0005409E" w:rsidRDefault="000B5FCB" w:rsidP="000B5FCB">
      <w:pPr>
        <w:rPr>
          <w:rFonts w:ascii="Georgia" w:hAnsi="Georgia"/>
          <w:b/>
          <w:sz w:val="20"/>
          <w:szCs w:val="20"/>
          <w:lang w:val="kk-KZ"/>
        </w:rPr>
      </w:pPr>
    </w:p>
    <w:p w:rsidR="000B5FCB" w:rsidRPr="0005409E" w:rsidRDefault="000B5FCB" w:rsidP="000B5FCB">
      <w:pPr>
        <w:rPr>
          <w:rFonts w:ascii="Georgia" w:hAnsi="Georgia"/>
          <w:b/>
          <w:sz w:val="20"/>
          <w:szCs w:val="20"/>
          <w:lang w:val="kk-KZ"/>
        </w:rPr>
      </w:pPr>
      <w:r w:rsidRPr="0005409E">
        <w:rPr>
          <w:rFonts w:ascii="Georgia" w:hAnsi="Georgia"/>
          <w:b/>
          <w:sz w:val="20"/>
          <w:szCs w:val="20"/>
          <w:lang w:val="kk-KZ"/>
        </w:rPr>
        <w:t xml:space="preserve">Издательство: </w:t>
      </w:r>
      <w:r>
        <w:rPr>
          <w:rFonts w:ascii="Georgia" w:hAnsi="Georgia"/>
          <w:b/>
          <w:sz w:val="20"/>
          <w:szCs w:val="20"/>
          <w:lang w:val="kk-KZ"/>
        </w:rPr>
        <w:t>Алматыкіпап 2018 год</w:t>
      </w:r>
    </w:p>
    <w:p w:rsidR="000B5FCB" w:rsidRPr="00D433F7" w:rsidRDefault="000B5FCB" w:rsidP="000B5FCB">
      <w:pPr>
        <w:jc w:val="both"/>
        <w:rPr>
          <w:rFonts w:ascii="Georgia" w:hAnsi="Georgia"/>
          <w:b/>
          <w:sz w:val="24"/>
          <w:szCs w:val="24"/>
          <w:lang w:val="en-US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709"/>
        <w:gridCol w:w="6096"/>
        <w:gridCol w:w="708"/>
        <w:gridCol w:w="1134"/>
        <w:gridCol w:w="1418"/>
      </w:tblGrid>
      <w:tr w:rsidR="00064BF8" w:rsidRPr="0005409E" w:rsidTr="00064BF8">
        <w:trPr>
          <w:trHeight w:val="1706"/>
        </w:trPr>
        <w:tc>
          <w:tcPr>
            <w:tcW w:w="709" w:type="dxa"/>
            <w:textDirection w:val="btLr"/>
          </w:tcPr>
          <w:p w:rsidR="00064BF8" w:rsidRPr="0005409E" w:rsidRDefault="00064BF8" w:rsidP="007A28E1">
            <w:pPr>
              <w:ind w:left="113" w:right="113"/>
              <w:rPr>
                <w:rFonts w:ascii="Georgia" w:hAnsi="Georgia"/>
                <w:b/>
                <w:sz w:val="24"/>
                <w:szCs w:val="24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Саба</w:t>
            </w:r>
            <w:r w:rsidRPr="0005409E">
              <w:rPr>
                <w:b/>
                <w:sz w:val="24"/>
                <w:szCs w:val="24"/>
                <w:lang w:val="kk-KZ"/>
              </w:rPr>
              <w:t>қ</w:t>
            </w:r>
            <w:r w:rsidRPr="0005409E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  <w:p w:rsidR="00064BF8" w:rsidRPr="0005409E" w:rsidRDefault="00064BF8" w:rsidP="007A28E1">
            <w:pPr>
              <w:ind w:left="113" w:right="113"/>
              <w:rPr>
                <w:rFonts w:ascii="Georgia" w:hAnsi="Georgia"/>
                <w:b/>
                <w:sz w:val="24"/>
                <w:szCs w:val="24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</w:rPr>
              <w:t>Урок №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</w:p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Саба</w:t>
            </w:r>
            <w:r w:rsidRPr="0005409E">
              <w:rPr>
                <w:b/>
                <w:sz w:val="24"/>
                <w:szCs w:val="24"/>
                <w:lang w:val="kk-KZ"/>
              </w:rPr>
              <w:t>қ</w:t>
            </w: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 xml:space="preserve"> та</w:t>
            </w:r>
            <w:r w:rsidRPr="0005409E">
              <w:rPr>
                <w:b/>
                <w:sz w:val="24"/>
                <w:szCs w:val="24"/>
                <w:lang w:val="kk-KZ"/>
              </w:rPr>
              <w:t>қ</w:t>
            </w: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ырыбы</w:t>
            </w:r>
          </w:p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</w:p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</w:rPr>
              <w:t>Тема  урока</w:t>
            </w:r>
          </w:p>
        </w:tc>
        <w:tc>
          <w:tcPr>
            <w:tcW w:w="708" w:type="dxa"/>
            <w:textDirection w:val="btLr"/>
          </w:tcPr>
          <w:p w:rsidR="00064BF8" w:rsidRPr="00D433F7" w:rsidRDefault="00064BF8" w:rsidP="007A28E1">
            <w:pPr>
              <w:ind w:left="113" w:right="113"/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 w:rsidRPr="00D433F7">
              <w:rPr>
                <w:rFonts w:ascii="Georgia" w:hAnsi="Georgia"/>
                <w:b/>
                <w:sz w:val="24"/>
                <w:szCs w:val="24"/>
                <w:lang w:val="kk-KZ"/>
              </w:rPr>
              <w:t>Са</w:t>
            </w:r>
            <w:r w:rsidRPr="00D433F7">
              <w:rPr>
                <w:b/>
                <w:sz w:val="24"/>
                <w:szCs w:val="24"/>
                <w:lang w:val="kk-KZ"/>
              </w:rPr>
              <w:t>ғ</w:t>
            </w:r>
            <w:r w:rsidRPr="00D433F7">
              <w:rPr>
                <w:rFonts w:ascii="Georgia" w:hAnsi="Georgia"/>
                <w:b/>
                <w:sz w:val="24"/>
                <w:szCs w:val="24"/>
                <w:lang w:val="kk-KZ"/>
              </w:rPr>
              <w:t>ат</w:t>
            </w:r>
          </w:p>
          <w:p w:rsidR="00064BF8" w:rsidRPr="0005409E" w:rsidRDefault="00064BF8" w:rsidP="007A28E1">
            <w:pPr>
              <w:ind w:left="113" w:right="113"/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 w:rsidRPr="00D433F7">
              <w:rPr>
                <w:rFonts w:ascii="Georgia" w:hAnsi="Georgia"/>
                <w:b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</w:p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Мерзімі</w:t>
            </w:r>
          </w:p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Сроки</w:t>
            </w:r>
          </w:p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</w:p>
          <w:p w:rsidR="00064BF8" w:rsidRPr="0005409E" w:rsidRDefault="00064BF8" w:rsidP="00064BF8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</w:p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 w:rsidRPr="0005409E">
              <w:rPr>
                <w:rFonts w:ascii="Georgia"/>
                <w:b/>
                <w:sz w:val="24"/>
                <w:szCs w:val="24"/>
                <w:lang w:val="kk-KZ"/>
              </w:rPr>
              <w:t>Ұ</w:t>
            </w: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й ж</w:t>
            </w:r>
            <w:r w:rsidRPr="0005409E">
              <w:rPr>
                <w:b/>
                <w:sz w:val="24"/>
                <w:szCs w:val="24"/>
                <w:lang w:val="kk-KZ"/>
              </w:rPr>
              <w:t>ұ</w:t>
            </w: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мысы</w:t>
            </w:r>
          </w:p>
          <w:p w:rsidR="00064BF8" w:rsidRPr="00CD54E4" w:rsidRDefault="00064BF8" w:rsidP="007A28E1">
            <w:pPr>
              <w:rPr>
                <w:rFonts w:ascii="Georgia" w:hAnsi="Georgia"/>
                <w:b/>
                <w:sz w:val="24"/>
                <w:szCs w:val="24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Домаш</w:t>
            </w:r>
          </w:p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нее задание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after="120"/>
              <w:rPr>
                <w:rFonts w:ascii="Georgia" w:hAnsi="Georgia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</w:tcPr>
          <w:p w:rsidR="00064BF8" w:rsidRPr="00D433F7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I</w:t>
            </w:r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четверть      </w:t>
            </w:r>
          </w:p>
          <w:p w:rsidR="00064BF8" w:rsidRPr="00064BF8" w:rsidRDefault="00064BF8" w:rsidP="00064BF8">
            <w:pPr>
              <w:spacing w:before="120" w:after="120"/>
              <w:rPr>
                <w:rFonts w:ascii="Georgia" w:hAnsi="Georgia"/>
                <w:b/>
                <w:color w:val="000000"/>
                <w:sz w:val="24"/>
                <w:szCs w:val="24"/>
                <w:lang w:val="kk-KZ"/>
              </w:rPr>
            </w:pPr>
            <w:r w:rsidRPr="0005409E"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Компьютер и программ</w:t>
            </w:r>
            <w:proofErr w:type="gramStart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ы(</w:t>
            </w:r>
            <w:proofErr w:type="gramEnd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сквозная тема:"Живая природа")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sz w:val="24"/>
                <w:szCs w:val="24"/>
                <w:lang w:val="kk-KZ"/>
              </w:rPr>
              <w:t>чет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eastAsia="Calibri" w:hAnsi="Georgia"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i/>
                <w:color w:val="000000"/>
                <w:sz w:val="24"/>
                <w:szCs w:val="24"/>
              </w:rPr>
              <w:t>Устройства компьютера</w:t>
            </w:r>
            <w:r w:rsidRPr="0005409E">
              <w:rPr>
                <w:rFonts w:ascii="Georgia" w:hAnsi="Georgia"/>
                <w:bCs/>
                <w:i/>
                <w:color w:val="000000"/>
                <w:sz w:val="24"/>
                <w:szCs w:val="24"/>
              </w:rPr>
              <w:t>. Информация вокруг нас.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spacing w:before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7.09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 xml:space="preserve">§1      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стр:</w:t>
            </w: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4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sz w:val="24"/>
                <w:szCs w:val="24"/>
                <w:lang w:val="kk-KZ"/>
              </w:rPr>
              <w:t>2.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eastAsia="Calibri" w:hAnsi="Georgia"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i/>
                <w:color w:val="000000"/>
                <w:sz w:val="24"/>
                <w:szCs w:val="24"/>
              </w:rPr>
              <w:t>Устройства компьютера</w:t>
            </w:r>
            <w:r w:rsidRPr="0005409E">
              <w:rPr>
                <w:rFonts w:ascii="Georgia" w:hAnsi="Georgia"/>
                <w:bCs/>
                <w:i/>
                <w:color w:val="000000"/>
                <w:sz w:val="24"/>
                <w:szCs w:val="24"/>
              </w:rPr>
              <w:t>. Информация вокруг нас.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spacing w:before="120"/>
              <w:rPr>
                <w:rFonts w:ascii="Georgia" w:hAnsi="Georgia"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§2      стр: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6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3.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Cs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i/>
                <w:color w:val="000000"/>
                <w:sz w:val="24"/>
                <w:szCs w:val="24"/>
              </w:rPr>
              <w:t>Файлы и папки</w:t>
            </w:r>
            <w:r>
              <w:rPr>
                <w:rFonts w:ascii="Georgia" w:hAnsi="Georgia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spacing w:before="120"/>
              <w:rPr>
                <w:rFonts w:ascii="Georgia" w:hAnsi="Georgia"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sz w:val="24"/>
                <w:szCs w:val="24"/>
                <w:lang w:val="kk-KZ"/>
              </w:rPr>
              <w:t>21.09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 xml:space="preserve">§3     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стр:</w:t>
            </w: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9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4.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i/>
                <w:color w:val="000000"/>
                <w:sz w:val="24"/>
                <w:szCs w:val="24"/>
              </w:rPr>
              <w:t>Окна программ</w:t>
            </w:r>
            <w:r>
              <w:rPr>
                <w:rFonts w:ascii="Georgia" w:hAnsi="Georgia"/>
                <w:i/>
                <w:color w:val="000000"/>
                <w:sz w:val="24"/>
                <w:szCs w:val="24"/>
              </w:rPr>
              <w:t>.</w:t>
            </w:r>
          </w:p>
          <w:p w:rsidR="00064BF8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оценивание за раздел 3.1</w:t>
            </w:r>
            <w:proofErr w:type="gram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А</w:t>
            </w:r>
            <w:proofErr w:type="gram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«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Компьютер и программы</w:t>
            </w:r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»</w:t>
            </w:r>
          </w:p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spacing w:before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28.09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4 стр:</w:t>
            </w: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12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05409E"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 xml:space="preserve">2. Слово за словом </w:t>
            </w:r>
          </w:p>
          <w:p w:rsidR="00064BF8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proofErr w:type="gramStart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(сквозная тема:</w:t>
            </w:r>
            <w:proofErr w:type="gramEnd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 xml:space="preserve"> "Что такое хорошо, что такое плохо? </w:t>
            </w:r>
            <w:proofErr w:type="gramStart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Свет и темнота")</w:t>
            </w:r>
            <w:proofErr w:type="gramEnd"/>
          </w:p>
          <w:p w:rsidR="00064BF8" w:rsidRPr="00D433F7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spacing w:before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5</w:t>
            </w:r>
            <w:r w:rsidRPr="0005409E">
              <w:rPr>
                <w:rFonts w:ascii="Georgia" w:hAnsi="Georgia"/>
                <w:i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eastAsia="Calibri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color w:val="000000"/>
                <w:sz w:val="24"/>
                <w:szCs w:val="24"/>
              </w:rPr>
              <w:t>Интернет – хорошо или плохо. Клавиатура.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spacing w:before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5.10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§5   §6    стр:15,17</w:t>
            </w:r>
          </w:p>
        </w:tc>
      </w:tr>
      <w:tr w:rsidR="00064BF8" w:rsidRPr="0005409E" w:rsidTr="00064BF8">
        <w:trPr>
          <w:trHeight w:val="307"/>
        </w:trPr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sz w:val="24"/>
                <w:szCs w:val="24"/>
                <w:lang w:val="kk-KZ"/>
              </w:rPr>
              <w:t>6.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Cs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i/>
                <w:color w:val="000000"/>
                <w:sz w:val="24"/>
                <w:szCs w:val="24"/>
              </w:rPr>
              <w:t>Набор и редактирование текста</w:t>
            </w:r>
            <w:r>
              <w:rPr>
                <w:rFonts w:ascii="Georgia" w:hAnsi="Georgia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64BF8" w:rsidRPr="00D433F7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 w:rsidRPr="00D433F7">
              <w:rPr>
                <w:rFonts w:ascii="Georgia" w:hAnsi="Georgia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spacing w:before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12.10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§7   стр:20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7.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409E">
              <w:rPr>
                <w:rFonts w:ascii="Georgia" w:hAnsi="Georgia"/>
                <w:i/>
                <w:color w:val="000000"/>
                <w:sz w:val="24"/>
                <w:szCs w:val="24"/>
              </w:rPr>
              <w:t>Форматирование текста</w:t>
            </w:r>
            <w:r>
              <w:rPr>
                <w:rFonts w:ascii="Georgia" w:hAnsi="Georgia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spacing w:before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19.10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§8   стр:22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8.</w:t>
            </w:r>
          </w:p>
        </w:tc>
        <w:tc>
          <w:tcPr>
            <w:tcW w:w="6096" w:type="dxa"/>
          </w:tcPr>
          <w:p w:rsidR="00064BF8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оценивание за 1 четверть«Что я знаю и умею»</w:t>
            </w:r>
          </w:p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spacing w:before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Повторение тем</w:t>
            </w:r>
          </w:p>
        </w:tc>
      </w:tr>
      <w:tr w:rsidR="00064BF8" w:rsidRPr="0005409E" w:rsidTr="00064BF8">
        <w:trPr>
          <w:cantSplit/>
          <w:trHeight w:val="499"/>
        </w:trPr>
        <w:tc>
          <w:tcPr>
            <w:tcW w:w="709" w:type="dxa"/>
          </w:tcPr>
          <w:p w:rsidR="00064BF8" w:rsidRPr="00797812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064BF8" w:rsidRPr="00CC4527" w:rsidRDefault="00064BF8" w:rsidP="007A28E1">
            <w:pPr>
              <w:spacing w:before="120" w:after="120"/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  <w:p w:rsidR="00064BF8" w:rsidRPr="00D433F7" w:rsidRDefault="00064BF8" w:rsidP="007A28E1">
            <w:pPr>
              <w:spacing w:before="120" w:after="12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05409E"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3. Компьютер и звуки (сквозная тема</w:t>
            </w:r>
            <w:proofErr w:type="gramStart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:"</w:t>
            </w:r>
            <w:proofErr w:type="gramEnd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Время")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4BF8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</w:tr>
      <w:tr w:rsidR="00064BF8" w:rsidRPr="0005409E" w:rsidTr="00064BF8">
        <w:trPr>
          <w:cantSplit/>
          <w:trHeight w:val="499"/>
        </w:trPr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9</w:t>
            </w:r>
            <w:r w:rsidRPr="00797812">
              <w:rPr>
                <w:rFonts w:ascii="Georgia" w:hAnsi="Georgia"/>
                <w:i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064BF8" w:rsidRPr="00797812" w:rsidRDefault="00064BF8" w:rsidP="007A28E1">
            <w:pPr>
              <w:spacing w:before="120" w:after="120"/>
              <w:jc w:val="left"/>
              <w:rPr>
                <w:rFonts w:ascii="Georgia" w:eastAsia="Calibri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В</w:t>
            </w: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оспроизведение звука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9.11</w:t>
            </w:r>
          </w:p>
        </w:tc>
        <w:tc>
          <w:tcPr>
            <w:tcW w:w="1418" w:type="dxa"/>
          </w:tcPr>
          <w:p w:rsidR="00064BF8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§9</w:t>
            </w:r>
          </w:p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стр:26</w:t>
            </w:r>
          </w:p>
        </w:tc>
      </w:tr>
      <w:tr w:rsidR="00064BF8" w:rsidRPr="0005409E" w:rsidTr="00064BF8">
        <w:trPr>
          <w:cantSplit/>
          <w:trHeight w:val="499"/>
        </w:trPr>
        <w:tc>
          <w:tcPr>
            <w:tcW w:w="709" w:type="dxa"/>
          </w:tcPr>
          <w:p w:rsidR="00064BF8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10.</w:t>
            </w:r>
          </w:p>
        </w:tc>
        <w:tc>
          <w:tcPr>
            <w:tcW w:w="6096" w:type="dxa"/>
            <w:vAlign w:val="center"/>
          </w:tcPr>
          <w:p w:rsidR="00064BF8" w:rsidRPr="0005409E" w:rsidRDefault="00064BF8" w:rsidP="007A28E1">
            <w:pPr>
              <w:spacing w:before="120" w:after="120"/>
              <w:ind w:left="20"/>
              <w:jc w:val="left"/>
              <w:rPr>
                <w:rFonts w:ascii="Georgia" w:hAnsi="Georgia"/>
                <w:sz w:val="24"/>
                <w:szCs w:val="24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Звуковые эффекты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Georgia" w:hAnsi="Georgia"/>
                <w:sz w:val="24"/>
                <w:szCs w:val="24"/>
              </w:rPr>
              <w:t xml:space="preserve"> Запись звука.</w:t>
            </w:r>
          </w:p>
        </w:tc>
        <w:tc>
          <w:tcPr>
            <w:tcW w:w="708" w:type="dxa"/>
          </w:tcPr>
          <w:p w:rsidR="00064BF8" w:rsidRPr="00797812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 w:rsidRPr="00797812">
              <w:rPr>
                <w:rFonts w:ascii="Georgia" w:hAnsi="Georgia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16.11</w:t>
            </w:r>
          </w:p>
        </w:tc>
        <w:tc>
          <w:tcPr>
            <w:tcW w:w="1418" w:type="dxa"/>
          </w:tcPr>
          <w:p w:rsidR="00064BF8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§10,11</w:t>
            </w:r>
          </w:p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стр:28,30</w:t>
            </w:r>
          </w:p>
        </w:tc>
      </w:tr>
      <w:tr w:rsidR="00064BF8" w:rsidRPr="0005409E" w:rsidTr="00064BF8">
        <w:trPr>
          <w:cantSplit/>
          <w:trHeight w:val="499"/>
        </w:trPr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064BF8" w:rsidRDefault="00064BF8" w:rsidP="007A28E1">
            <w:pPr>
              <w:spacing w:before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Звуковые эффекты и обработка звука.</w:t>
            </w:r>
          </w:p>
          <w:p w:rsidR="00064BF8" w:rsidRDefault="00064BF8" w:rsidP="007A28E1">
            <w:pPr>
              <w:spacing w:before="120"/>
              <w:jc w:val="left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proofErr w:type="spell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оценивание за раздел «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Компьютер и звуки»</w:t>
            </w:r>
          </w:p>
          <w:p w:rsidR="00064BF8" w:rsidRPr="00654565" w:rsidRDefault="00064BF8" w:rsidP="007A28E1">
            <w:pPr>
              <w:spacing w:before="120"/>
              <w:jc w:val="left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4BF8" w:rsidRPr="00A111C1" w:rsidRDefault="00064BF8" w:rsidP="007A28E1">
            <w:pPr>
              <w:spacing w:before="120"/>
              <w:rPr>
                <w:rFonts w:ascii="Georgia" w:hAnsi="Georgia"/>
                <w:sz w:val="24"/>
                <w:szCs w:val="24"/>
                <w:lang w:val="kk-KZ"/>
              </w:rPr>
            </w:pPr>
            <w:r w:rsidRPr="00A111C1">
              <w:rPr>
                <w:rFonts w:ascii="Georgia" w:hAnsi="Georgia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3F69A0" w:rsidRDefault="00064BF8" w:rsidP="007A28E1">
            <w:pPr>
              <w:spacing w:before="120"/>
              <w:rPr>
                <w:rFonts w:ascii="Georgia" w:hAnsi="Georgia"/>
                <w:sz w:val="24"/>
                <w:szCs w:val="24"/>
              </w:rPr>
            </w:pPr>
            <w:r w:rsidRPr="003F69A0">
              <w:rPr>
                <w:rFonts w:ascii="Georgia" w:hAnsi="Georgia"/>
                <w:sz w:val="24"/>
                <w:szCs w:val="24"/>
              </w:rPr>
              <w:t>23.11</w:t>
            </w:r>
          </w:p>
        </w:tc>
        <w:tc>
          <w:tcPr>
            <w:tcW w:w="1418" w:type="dxa"/>
          </w:tcPr>
          <w:p w:rsidR="00064BF8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§12 стр:32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after="120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064BF8" w:rsidRDefault="00064BF8" w:rsidP="007A28E1">
            <w:pPr>
              <w:spacing w:before="120" w:after="12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05409E"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4. Компьютерные рисунк</w:t>
            </w:r>
            <w:proofErr w:type="gramStart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и(</w:t>
            </w:r>
            <w:proofErr w:type="gramEnd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сквозная тема:"Архитектура")</w:t>
            </w:r>
          </w:p>
          <w:p w:rsidR="00064BF8" w:rsidRPr="00CC4527" w:rsidRDefault="00064BF8" w:rsidP="007A28E1">
            <w:pPr>
              <w:spacing w:before="120" w:after="12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Georgia" w:hAnsi="Georgia"/>
                <w:i/>
                <w:sz w:val="24"/>
                <w:szCs w:val="24"/>
              </w:rPr>
              <w:t>2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Инструменты графического редактора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3F69A0" w:rsidRDefault="00064BF8" w:rsidP="007A28E1">
            <w:pPr>
              <w:spacing w:before="120"/>
              <w:rPr>
                <w:rFonts w:ascii="Georgia" w:hAnsi="Georgia"/>
                <w:sz w:val="24"/>
                <w:szCs w:val="24"/>
              </w:rPr>
            </w:pPr>
            <w:r w:rsidRPr="003F69A0">
              <w:rPr>
                <w:rFonts w:ascii="Georgia" w:hAnsi="Georgia"/>
                <w:sz w:val="24"/>
                <w:szCs w:val="24"/>
              </w:rPr>
              <w:t>30.11</w:t>
            </w:r>
          </w:p>
        </w:tc>
        <w:tc>
          <w:tcPr>
            <w:tcW w:w="1418" w:type="dxa"/>
          </w:tcPr>
          <w:p w:rsidR="00064BF8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§13</w:t>
            </w:r>
          </w:p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стр:34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13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</w:tcPr>
          <w:p w:rsidR="00064BF8" w:rsidRPr="00797812" w:rsidRDefault="00064BF8" w:rsidP="007A28E1">
            <w:pPr>
              <w:spacing w:before="120" w:after="120"/>
              <w:jc w:val="left"/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Создание и р</w:t>
            </w: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едактирование рисунка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64BF8" w:rsidRPr="002A3C3A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7.12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§14 стр:37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4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Редактирование рисунка. Обработка рисунков.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14.12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§15 стр:39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3A6000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 w:rsidRPr="003A6000">
              <w:rPr>
                <w:rFonts w:ascii="Georgia" w:hAnsi="Georgia"/>
                <w:i/>
                <w:sz w:val="24"/>
                <w:szCs w:val="24"/>
              </w:rPr>
              <w:t>1</w:t>
            </w:r>
            <w:r>
              <w:rPr>
                <w:rFonts w:ascii="Georgia" w:hAnsi="Georgia"/>
                <w:i/>
                <w:sz w:val="24"/>
                <w:szCs w:val="24"/>
              </w:rPr>
              <w:t>5</w:t>
            </w:r>
            <w:r w:rsidRPr="003A6000">
              <w:rPr>
                <w:rFonts w:ascii="Georgia" w:hAnsi="Georgia"/>
                <w:i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064BF8" w:rsidRPr="00D91B64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Творческое задание.                                      </w:t>
            </w:r>
            <w:r>
              <w:rPr>
                <w:rFonts w:ascii="Georgia" w:hAnsi="Georgia"/>
                <w:bCs/>
                <w:sz w:val="24"/>
                <w:szCs w:val="24"/>
              </w:rPr>
              <w:t>Рисунок жилого дома.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21.12</w:t>
            </w:r>
          </w:p>
        </w:tc>
        <w:tc>
          <w:tcPr>
            <w:tcW w:w="1418" w:type="dxa"/>
          </w:tcPr>
          <w:p w:rsidR="00064BF8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§16 стр:41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eorgia" w:hAnsi="Georgia"/>
                <w:i/>
                <w:sz w:val="24"/>
                <w:szCs w:val="24"/>
              </w:rPr>
              <w:t>6</w:t>
            </w: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6096" w:type="dxa"/>
          </w:tcPr>
          <w:p w:rsidR="00064BF8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оценивания за 2 четверть</w:t>
            </w:r>
          </w:p>
          <w:p w:rsidR="00064BF8" w:rsidRPr="00D91B64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28.12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Повторение тем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D91B64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eastAsia="Calibri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III</w:t>
            </w:r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четверть</w:t>
            </w:r>
          </w:p>
          <w:p w:rsidR="00064BF8" w:rsidRPr="00CC4527" w:rsidRDefault="00064BF8" w:rsidP="007A28E1">
            <w:pPr>
              <w:spacing w:before="120" w:after="120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05409E"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5. Творчество и компьютер (сквозная тема</w:t>
            </w:r>
            <w:proofErr w:type="gramStart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:"</w:t>
            </w:r>
            <w:proofErr w:type="gramEnd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Искусство")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17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  <w:vAlign w:val="center"/>
          </w:tcPr>
          <w:p w:rsidR="00064BF8" w:rsidRPr="0005409E" w:rsidRDefault="00064BF8" w:rsidP="007A28E1">
            <w:pPr>
              <w:spacing w:before="120" w:after="120"/>
              <w:ind w:left="20"/>
              <w:jc w:val="left"/>
              <w:rPr>
                <w:rFonts w:ascii="Georgia" w:hAnsi="Georgia"/>
                <w:sz w:val="24"/>
                <w:szCs w:val="24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Фигуры в графическом редакторе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11.01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spacing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§17 стр:42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18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  <w:vAlign w:val="center"/>
          </w:tcPr>
          <w:p w:rsidR="00064BF8" w:rsidRPr="0005409E" w:rsidRDefault="00064BF8" w:rsidP="007A28E1">
            <w:pPr>
              <w:spacing w:before="120" w:after="120"/>
              <w:ind w:left="20"/>
              <w:jc w:val="left"/>
              <w:rPr>
                <w:rFonts w:ascii="Georgia" w:hAnsi="Georgia"/>
                <w:sz w:val="24"/>
                <w:szCs w:val="24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Повторяющиеся фрагменты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18.01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§18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 xml:space="preserve"> стр:</w:t>
            </w: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44</w:t>
            </w:r>
          </w:p>
        </w:tc>
      </w:tr>
      <w:tr w:rsidR="00064BF8" w:rsidRPr="0005409E" w:rsidTr="00064BF8">
        <w:trPr>
          <w:trHeight w:val="294"/>
        </w:trPr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19.</w:t>
            </w:r>
          </w:p>
        </w:tc>
        <w:tc>
          <w:tcPr>
            <w:tcW w:w="6096" w:type="dxa"/>
          </w:tcPr>
          <w:p w:rsidR="00064BF8" w:rsidRPr="00D91B64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Цветовая палитра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.</w:t>
            </w:r>
          </w:p>
          <w:p w:rsidR="00064BF8" w:rsidRPr="00D91B64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25.01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§19 стр: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4</w:t>
            </w: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7</w:t>
            </w:r>
          </w:p>
        </w:tc>
      </w:tr>
      <w:tr w:rsidR="00064BF8" w:rsidRPr="0005409E" w:rsidTr="00064BF8">
        <w:trPr>
          <w:trHeight w:val="294"/>
        </w:trPr>
        <w:tc>
          <w:tcPr>
            <w:tcW w:w="709" w:type="dxa"/>
          </w:tcPr>
          <w:p w:rsidR="00064BF8" w:rsidRPr="00CD54E4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20.</w:t>
            </w:r>
          </w:p>
        </w:tc>
        <w:tc>
          <w:tcPr>
            <w:tcW w:w="6096" w:type="dxa"/>
          </w:tcPr>
          <w:p w:rsidR="00064BF8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2A3C3A">
              <w:rPr>
                <w:rFonts w:ascii="Georgia" w:hAnsi="Georgia"/>
                <w:bCs/>
                <w:sz w:val="24"/>
                <w:szCs w:val="24"/>
              </w:rPr>
              <w:t>Планирование и защита проектов.</w:t>
            </w:r>
          </w:p>
          <w:p w:rsidR="00064BF8" w:rsidRPr="00D91B64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оценивание за раздел            5.3</w:t>
            </w:r>
            <w:proofErr w:type="gram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А</w:t>
            </w:r>
            <w:proofErr w:type="gram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«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Творчество и компьютер</w:t>
            </w:r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1.02</w:t>
            </w:r>
          </w:p>
        </w:tc>
        <w:tc>
          <w:tcPr>
            <w:tcW w:w="1418" w:type="dxa"/>
          </w:tcPr>
          <w:p w:rsidR="00064BF8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</w:tr>
      <w:tr w:rsidR="00064BF8" w:rsidRPr="0005409E" w:rsidTr="00064BF8">
        <w:tc>
          <w:tcPr>
            <w:tcW w:w="709" w:type="dxa"/>
          </w:tcPr>
          <w:p w:rsidR="00064BF8" w:rsidRPr="00CD54E4" w:rsidRDefault="00064BF8" w:rsidP="007A28E1">
            <w:pPr>
              <w:spacing w:before="120" w:after="120"/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064BF8" w:rsidRPr="00CC4527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05409E"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 xml:space="preserve">  6. В Интернете обо всем на свете (сквозная тема</w:t>
            </w:r>
            <w:proofErr w:type="gramStart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:"</w:t>
            </w:r>
            <w:proofErr w:type="gramEnd"/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Выдающиеся личности")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21.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Cs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Поиск информации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8.02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§22 стр:55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</w:rPr>
              <w:t>2</w:t>
            </w:r>
            <w:proofErr w:type="spellEnd"/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Cs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15.02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§23 стр:57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eorgia" w:hAnsi="Georgia"/>
                <w:i/>
                <w:sz w:val="24"/>
                <w:szCs w:val="24"/>
              </w:rPr>
              <w:t>3</w:t>
            </w: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6096" w:type="dxa"/>
          </w:tcPr>
          <w:p w:rsidR="00064BF8" w:rsidRPr="00981833" w:rsidRDefault="00064BF8" w:rsidP="007A28E1">
            <w:pPr>
              <w:spacing w:before="120" w:after="120"/>
              <w:jc w:val="left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Обработка информации из сети Интернет</w:t>
            </w:r>
          </w:p>
        </w:tc>
        <w:tc>
          <w:tcPr>
            <w:tcW w:w="708" w:type="dxa"/>
          </w:tcPr>
          <w:p w:rsidR="00064BF8" w:rsidRPr="00981833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 w:rsidRPr="00981833">
              <w:rPr>
                <w:rFonts w:ascii="Georgia" w:hAnsi="Georgia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22.02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§24 стр:60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24.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Создание презентации.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64BF8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1.03</w:t>
            </w:r>
          </w:p>
        </w:tc>
        <w:tc>
          <w:tcPr>
            <w:tcW w:w="1418" w:type="dxa"/>
          </w:tcPr>
          <w:p w:rsidR="00064BF8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25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bCs/>
                <w:sz w:val="24"/>
                <w:szCs w:val="24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Создание презентации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. Защита мини-проекта «Мой кумир»</w:t>
            </w:r>
          </w:p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eastAsia="Calibri" w:hAnsi="Georgia"/>
                <w:sz w:val="24"/>
                <w:szCs w:val="24"/>
              </w:rPr>
            </w:pPr>
            <w:proofErr w:type="spell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оценивание за раздел 5.3</w:t>
            </w:r>
            <w:proofErr w:type="gram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В</w:t>
            </w:r>
            <w:proofErr w:type="gram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«</w:t>
            </w:r>
            <w:r w:rsidRPr="0005409E">
              <w:rPr>
                <w:rFonts w:ascii="Georgia" w:hAnsi="Georgia"/>
                <w:b/>
                <w:color w:val="000000"/>
                <w:sz w:val="24"/>
                <w:szCs w:val="24"/>
              </w:rPr>
              <w:t>В Интернете обо всем на свете»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7.03</w:t>
            </w:r>
          </w:p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§25 стр:62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eorgia" w:hAnsi="Georgia"/>
                <w:i/>
                <w:sz w:val="24"/>
                <w:szCs w:val="24"/>
              </w:rPr>
              <w:t>6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</w:tcPr>
          <w:p w:rsidR="00064BF8" w:rsidRPr="00D433F7" w:rsidRDefault="00064BF8" w:rsidP="007A28E1">
            <w:pPr>
              <w:spacing w:before="120" w:after="120"/>
              <w:jc w:val="left"/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оценивания за 3 четверть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15.03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Повторе-ние тем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CD54E4" w:rsidRDefault="00064BF8" w:rsidP="007A28E1">
            <w:pPr>
              <w:spacing w:before="120" w:after="120"/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064BF8" w:rsidRPr="0005409E" w:rsidRDefault="00064BF8" w:rsidP="007A28E1">
            <w:pPr>
              <w:pStyle w:val="a6"/>
              <w:spacing w:before="120" w:after="120"/>
              <w:rPr>
                <w:rFonts w:ascii="Georgia" w:hAnsi="Georgia"/>
              </w:rPr>
            </w:pPr>
            <w:r>
              <w:rPr>
                <w:rFonts w:ascii="Georgia" w:hAnsi="Georgia"/>
                <w:lang w:val="en-US"/>
              </w:rPr>
              <w:t>IV</w:t>
            </w:r>
            <w:r w:rsidRPr="0005409E">
              <w:rPr>
                <w:rFonts w:ascii="Georgia" w:hAnsi="Georgia"/>
              </w:rPr>
              <w:t>четверть</w:t>
            </w:r>
          </w:p>
          <w:p w:rsidR="00064BF8" w:rsidRPr="00CC4527" w:rsidRDefault="00064BF8" w:rsidP="007A28E1">
            <w:pPr>
              <w:pStyle w:val="a6"/>
              <w:spacing w:before="120" w:after="120"/>
              <w:rPr>
                <w:rFonts w:ascii="Georgia" w:hAnsi="Georgia"/>
                <w:color w:val="000000"/>
              </w:rPr>
            </w:pPr>
            <w:r w:rsidRPr="0005409E">
              <w:rPr>
                <w:rFonts w:ascii="Georgia" w:hAnsi="Georgia"/>
                <w:color w:val="000000"/>
              </w:rPr>
              <w:t>Раздел 7. Дизайн презентации (сквозная тема</w:t>
            </w:r>
            <w:proofErr w:type="gramStart"/>
            <w:r w:rsidRPr="0005409E">
              <w:rPr>
                <w:rFonts w:ascii="Georgia" w:hAnsi="Georgia"/>
                <w:color w:val="000000"/>
              </w:rPr>
              <w:t>:"</w:t>
            </w:r>
            <w:proofErr w:type="gramEnd"/>
            <w:r w:rsidRPr="0005409E">
              <w:rPr>
                <w:rFonts w:ascii="Georgia" w:hAnsi="Georgia"/>
                <w:color w:val="000000"/>
              </w:rPr>
              <w:t>Вода – источник жизни")</w:t>
            </w:r>
          </w:p>
        </w:tc>
        <w:tc>
          <w:tcPr>
            <w:tcW w:w="708" w:type="dxa"/>
          </w:tcPr>
          <w:p w:rsidR="00064BF8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</w:rPr>
            </w:pPr>
          </w:p>
          <w:p w:rsidR="00064BF8" w:rsidRPr="000A3E5D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</w:tr>
      <w:tr w:rsidR="00064BF8" w:rsidRPr="0005409E" w:rsidTr="00064BF8">
        <w:trPr>
          <w:cantSplit/>
          <w:trHeight w:val="326"/>
        </w:trPr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27.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eastAsia="Calibri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Создание  и оформление </w:t>
            </w: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64BF8" w:rsidRPr="00960E61" w:rsidRDefault="00064BF8" w:rsidP="007A28E1">
            <w:pPr>
              <w:rPr>
                <w:rFonts w:ascii="Georgia" w:hAnsi="Georgia"/>
                <w:sz w:val="24"/>
                <w:szCs w:val="24"/>
                <w:lang w:val="kk-KZ"/>
              </w:rPr>
            </w:pPr>
            <w:r w:rsidRPr="00960E61">
              <w:rPr>
                <w:rFonts w:ascii="Georgia" w:hAnsi="Georgia"/>
                <w:sz w:val="24"/>
                <w:szCs w:val="24"/>
                <w:lang w:val="kk-KZ"/>
              </w:rPr>
              <w:t>5.04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§26-27 стр:6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4</w:t>
            </w:r>
          </w:p>
        </w:tc>
      </w:tr>
      <w:tr w:rsidR="00064BF8" w:rsidRPr="0005409E" w:rsidTr="00064BF8">
        <w:trPr>
          <w:cantSplit/>
          <w:trHeight w:val="275"/>
        </w:trPr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28.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Информация для презентации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64BF8" w:rsidRPr="00960E61" w:rsidRDefault="00064BF8" w:rsidP="007A28E1">
            <w:pPr>
              <w:rPr>
                <w:rFonts w:ascii="Georgia" w:hAnsi="Georgia"/>
                <w:sz w:val="24"/>
                <w:szCs w:val="24"/>
                <w:lang w:val="kk-KZ"/>
              </w:rPr>
            </w:pPr>
            <w:r w:rsidRPr="00960E61">
              <w:rPr>
                <w:rFonts w:ascii="Georgia" w:hAnsi="Georgia"/>
                <w:sz w:val="24"/>
                <w:szCs w:val="24"/>
                <w:lang w:val="kk-KZ"/>
              </w:rPr>
              <w:t>12.04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b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§28 стр:71</w:t>
            </w:r>
          </w:p>
        </w:tc>
      </w:tr>
      <w:tr w:rsidR="00064BF8" w:rsidRPr="0005409E" w:rsidTr="00064BF8">
        <w:trPr>
          <w:cantSplit/>
          <w:trHeight w:val="265"/>
        </w:trPr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29.</w:t>
            </w:r>
          </w:p>
        </w:tc>
        <w:tc>
          <w:tcPr>
            <w:tcW w:w="6096" w:type="dxa"/>
          </w:tcPr>
          <w:p w:rsidR="00064BF8" w:rsidRPr="0016605C" w:rsidRDefault="00064BF8" w:rsidP="007A28E1">
            <w:pPr>
              <w:spacing w:before="120" w:after="120"/>
              <w:jc w:val="left"/>
              <w:rPr>
                <w:rFonts w:ascii="Georgia" w:eastAsia="Calibri" w:hAnsi="Georgia"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Информация для презентации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. Вставка фигур в презентацию.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64BF8" w:rsidRPr="00960E61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19.04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§29 стр:7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4</w:t>
            </w:r>
          </w:p>
        </w:tc>
      </w:tr>
      <w:tr w:rsidR="00064BF8" w:rsidRPr="0005409E" w:rsidTr="00064BF8">
        <w:trPr>
          <w:cantSplit/>
          <w:trHeight w:val="255"/>
        </w:trPr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30.</w:t>
            </w:r>
          </w:p>
        </w:tc>
        <w:tc>
          <w:tcPr>
            <w:tcW w:w="6096" w:type="dxa"/>
          </w:tcPr>
          <w:p w:rsidR="00064BF8" w:rsidRPr="0016605C" w:rsidRDefault="00064BF8" w:rsidP="007A28E1">
            <w:pPr>
              <w:spacing w:before="120" w:after="120"/>
              <w:jc w:val="left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Создание презентации проекта</w:t>
            </w:r>
          </w:p>
        </w:tc>
        <w:tc>
          <w:tcPr>
            <w:tcW w:w="708" w:type="dxa"/>
          </w:tcPr>
          <w:p w:rsidR="00064BF8" w:rsidRPr="0016605C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 w:rsidRPr="0016605C">
              <w:rPr>
                <w:rFonts w:ascii="Georgia" w:hAnsi="Georgia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BF8" w:rsidRPr="00960E61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26.04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§30 стр:77</w:t>
            </w:r>
          </w:p>
        </w:tc>
      </w:tr>
      <w:tr w:rsidR="00064BF8" w:rsidRPr="0005409E" w:rsidTr="00064BF8">
        <w:trPr>
          <w:cantSplit/>
          <w:trHeight w:val="259"/>
        </w:trPr>
        <w:tc>
          <w:tcPr>
            <w:tcW w:w="709" w:type="dxa"/>
          </w:tcPr>
          <w:p w:rsidR="00064BF8" w:rsidRPr="0016605C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064BF8" w:rsidRPr="00CC4527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</w:rPr>
            </w:pPr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Раздел </w:t>
            </w:r>
            <w:r w:rsidRPr="0005409E">
              <w:rPr>
                <w:rFonts w:ascii="Georgia" w:hAnsi="Georgia"/>
                <w:b/>
                <w:sz w:val="24"/>
                <w:szCs w:val="24"/>
              </w:rPr>
              <w:t xml:space="preserve">8. </w:t>
            </w:r>
            <w:proofErr w:type="gramStart"/>
            <w:r w:rsidRPr="0005409E">
              <w:rPr>
                <w:rFonts w:ascii="Georgia" w:hAnsi="Georgia"/>
                <w:b/>
                <w:sz w:val="24"/>
                <w:szCs w:val="24"/>
              </w:rPr>
              <w:t>Текст, звук и презентация (сквозная тема:</w:t>
            </w:r>
            <w:proofErr w:type="gramEnd"/>
            <w:r w:rsidRPr="0005409E">
              <w:rPr>
                <w:rFonts w:ascii="Georgia" w:hAnsi="Georgia"/>
                <w:b/>
                <w:sz w:val="24"/>
                <w:szCs w:val="24"/>
              </w:rPr>
              <w:t xml:space="preserve"> "Культура отдыха. </w:t>
            </w:r>
            <w:proofErr w:type="gramStart"/>
            <w:r w:rsidRPr="0005409E">
              <w:rPr>
                <w:rFonts w:ascii="Georgia" w:hAnsi="Georgia"/>
                <w:b/>
                <w:sz w:val="24"/>
                <w:szCs w:val="24"/>
              </w:rPr>
              <w:t>Праздники")</w:t>
            </w:r>
            <w:proofErr w:type="gramEnd"/>
          </w:p>
        </w:tc>
        <w:tc>
          <w:tcPr>
            <w:tcW w:w="708" w:type="dxa"/>
          </w:tcPr>
          <w:p w:rsidR="00064BF8" w:rsidRPr="000A3E5D" w:rsidRDefault="00064BF8" w:rsidP="007A28E1">
            <w:pPr>
              <w:spacing w:before="120" w:after="120"/>
              <w:rPr>
                <w:rFonts w:ascii="Georgia" w:hAnsi="Georgia"/>
                <w:b/>
                <w:sz w:val="24"/>
                <w:szCs w:val="24"/>
              </w:rPr>
            </w:pPr>
            <w:r w:rsidRPr="000A3E5D">
              <w:rPr>
                <w:rFonts w:ascii="Georgia" w:hAnsi="Georgia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4BF8" w:rsidRPr="00960E61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</w:p>
        </w:tc>
      </w:tr>
      <w:tr w:rsidR="00064BF8" w:rsidRPr="0005409E" w:rsidTr="00064BF8">
        <w:trPr>
          <w:cantSplit/>
          <w:trHeight w:val="259"/>
        </w:trPr>
        <w:tc>
          <w:tcPr>
            <w:tcW w:w="709" w:type="dxa"/>
          </w:tcPr>
          <w:p w:rsidR="00064BF8" w:rsidRPr="0016605C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</w:rPr>
            </w:pPr>
            <w:r w:rsidRPr="0016605C">
              <w:rPr>
                <w:rFonts w:ascii="Georgia" w:hAnsi="Georgia"/>
                <w:i/>
                <w:sz w:val="24"/>
                <w:szCs w:val="24"/>
              </w:rPr>
              <w:t>31.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64BF8" w:rsidRPr="00960E61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3.05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§31 стр:81</w:t>
            </w:r>
          </w:p>
        </w:tc>
      </w:tr>
      <w:tr w:rsidR="00064BF8" w:rsidRPr="0005409E" w:rsidTr="00064BF8">
        <w:trPr>
          <w:trHeight w:val="263"/>
        </w:trPr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32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i/>
                <w:sz w:val="24"/>
                <w:szCs w:val="24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Символы, которых нет на клавиатуре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960E61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10.05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§32 стр:84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33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i/>
                <w:sz w:val="24"/>
                <w:szCs w:val="24"/>
                <w:lang w:eastAsia="en-GB"/>
              </w:rPr>
            </w:pPr>
            <w:r w:rsidRPr="0005409E">
              <w:rPr>
                <w:rFonts w:ascii="Georgia" w:hAnsi="Georgia"/>
                <w:color w:val="000000"/>
                <w:sz w:val="24"/>
                <w:szCs w:val="24"/>
              </w:rPr>
              <w:t>Звуки в презентации</w:t>
            </w:r>
          </w:p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eastAsia="Calibri" w:hAnsi="Georgia"/>
                <w:sz w:val="24"/>
                <w:szCs w:val="24"/>
              </w:rPr>
            </w:pPr>
            <w:proofErr w:type="spellStart"/>
            <w:r w:rsidRPr="0005409E">
              <w:rPr>
                <w:rFonts w:ascii="Georgia" w:hAnsi="Georgia"/>
                <w:b/>
                <w:bCs/>
                <w:sz w:val="24"/>
                <w:szCs w:val="24"/>
                <w:lang w:eastAsia="en-GB"/>
              </w:rPr>
              <w:t>Суммативное</w:t>
            </w:r>
            <w:proofErr w:type="spellEnd"/>
            <w:r w:rsidRPr="0005409E">
              <w:rPr>
                <w:rFonts w:ascii="Georgia" w:hAnsi="Georgia"/>
                <w:b/>
                <w:bCs/>
                <w:sz w:val="24"/>
                <w:szCs w:val="24"/>
                <w:lang w:eastAsia="en-GB"/>
              </w:rPr>
              <w:t xml:space="preserve"> оценивание за раздел 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960E61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17.05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§33 стр: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8</w:t>
            </w: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7</w:t>
            </w:r>
          </w:p>
        </w:tc>
      </w:tr>
      <w:tr w:rsidR="00064BF8" w:rsidRPr="0005409E" w:rsidTr="00064BF8">
        <w:tc>
          <w:tcPr>
            <w:tcW w:w="709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en-US"/>
              </w:rPr>
              <w:t>34</w:t>
            </w: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096" w:type="dxa"/>
          </w:tcPr>
          <w:p w:rsidR="00064BF8" w:rsidRPr="0005409E" w:rsidRDefault="00064BF8" w:rsidP="007A28E1">
            <w:pPr>
              <w:spacing w:before="120" w:after="120"/>
              <w:jc w:val="left"/>
              <w:rPr>
                <w:rFonts w:ascii="Georgia" w:hAnsi="Georgia"/>
                <w:sz w:val="24"/>
                <w:szCs w:val="24"/>
                <w:lang w:eastAsia="en-GB"/>
              </w:rPr>
            </w:pPr>
            <w:proofErr w:type="spellStart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05409E">
              <w:rPr>
                <w:rFonts w:ascii="Georgia" w:hAnsi="Georgia"/>
                <w:b/>
                <w:bCs/>
                <w:sz w:val="24"/>
                <w:szCs w:val="24"/>
              </w:rPr>
              <w:t xml:space="preserve"> оценивания за 4 четверть</w:t>
            </w:r>
          </w:p>
        </w:tc>
        <w:tc>
          <w:tcPr>
            <w:tcW w:w="708" w:type="dxa"/>
          </w:tcPr>
          <w:p w:rsidR="00064BF8" w:rsidRPr="0005409E" w:rsidRDefault="00064BF8" w:rsidP="007A28E1">
            <w:pPr>
              <w:spacing w:before="120" w:after="120"/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 w:rsidRPr="0005409E">
              <w:rPr>
                <w:rFonts w:ascii="Georgia" w:hAnsi="Georgia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64BF8" w:rsidRPr="00960E61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24.05</w:t>
            </w:r>
          </w:p>
        </w:tc>
        <w:tc>
          <w:tcPr>
            <w:tcW w:w="1418" w:type="dxa"/>
          </w:tcPr>
          <w:p w:rsidR="00064BF8" w:rsidRPr="0005409E" w:rsidRDefault="00064BF8" w:rsidP="007A28E1">
            <w:pPr>
              <w:rPr>
                <w:rFonts w:ascii="Georgia" w:hAnsi="Georgia"/>
                <w:i/>
                <w:sz w:val="24"/>
                <w:szCs w:val="24"/>
                <w:lang w:val="kk-KZ"/>
              </w:rPr>
            </w:pPr>
            <w:r>
              <w:rPr>
                <w:rFonts w:ascii="Georgia" w:hAnsi="Georgia"/>
                <w:i/>
                <w:sz w:val="24"/>
                <w:szCs w:val="24"/>
                <w:lang w:val="kk-KZ"/>
              </w:rPr>
              <w:t>Повторе-ние тем</w:t>
            </w:r>
          </w:p>
        </w:tc>
      </w:tr>
    </w:tbl>
    <w:p w:rsidR="000B5FCB" w:rsidRPr="0005409E" w:rsidRDefault="000B5FCB" w:rsidP="000B5FCB">
      <w:pPr>
        <w:rPr>
          <w:rFonts w:ascii="Georgia" w:hAnsi="Georgia"/>
          <w:b/>
          <w:sz w:val="24"/>
          <w:szCs w:val="24"/>
        </w:rPr>
      </w:pPr>
    </w:p>
    <w:p w:rsidR="000B5FCB" w:rsidRPr="0005409E" w:rsidRDefault="000B5FCB" w:rsidP="000B5FCB">
      <w:pPr>
        <w:rPr>
          <w:rFonts w:ascii="Georgia" w:hAnsi="Georgia"/>
          <w:b/>
          <w:sz w:val="24"/>
          <w:szCs w:val="24"/>
        </w:rPr>
      </w:pPr>
    </w:p>
    <w:p w:rsidR="000B5FCB" w:rsidRPr="0005409E" w:rsidRDefault="000B5FCB" w:rsidP="000B5FCB">
      <w:pPr>
        <w:rPr>
          <w:rFonts w:ascii="Georgia" w:hAnsi="Georgia"/>
          <w:b/>
          <w:sz w:val="24"/>
          <w:szCs w:val="24"/>
          <w:lang w:val="en-US"/>
        </w:rPr>
      </w:pPr>
      <w:r w:rsidRPr="0005409E">
        <w:rPr>
          <w:rFonts w:ascii="Georgia" w:hAnsi="Georgia"/>
          <w:b/>
          <w:sz w:val="24"/>
          <w:szCs w:val="24"/>
        </w:rPr>
        <w:t>ИТОГО: 34 часа</w:t>
      </w:r>
    </w:p>
    <w:p w:rsidR="00355DF3" w:rsidRDefault="00355DF3"/>
    <w:p w:rsidR="00355DF3" w:rsidRDefault="00355DF3"/>
    <w:sectPr w:rsidR="00355DF3" w:rsidSect="00054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31A"/>
    <w:rsid w:val="000548BF"/>
    <w:rsid w:val="00064BF8"/>
    <w:rsid w:val="000B5FCB"/>
    <w:rsid w:val="00355DF3"/>
    <w:rsid w:val="00365DE2"/>
    <w:rsid w:val="00404C89"/>
    <w:rsid w:val="005157AF"/>
    <w:rsid w:val="0089731A"/>
    <w:rsid w:val="0097523E"/>
    <w:rsid w:val="00CD5B04"/>
    <w:rsid w:val="00D97C12"/>
    <w:rsid w:val="00E76A75"/>
    <w:rsid w:val="00F1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uiPriority w:val="99"/>
    <w:rsid w:val="00355DF3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355DF3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3">
    <w:name w:val="No Spacing"/>
    <w:link w:val="a4"/>
    <w:uiPriority w:val="1"/>
    <w:qFormat/>
    <w:rsid w:val="00355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55DF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B5FCB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aliases w:val="Знак7,Знак7 Знак,Название Знак Знак,Знак Знак1 Знак,Знак7 Знак Знак Знак"/>
    <w:basedOn w:val="a"/>
    <w:link w:val="1"/>
    <w:qFormat/>
    <w:rsid w:val="000B5F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uiPriority w:val="10"/>
    <w:rsid w:val="000B5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7 Знак1,Знак7 Знак Знак,Название Знак Знак Знак,Знак Знак1 Знак Знак,Знак7 Знак Знак Знак Знак"/>
    <w:basedOn w:val="a0"/>
    <w:link w:val="a6"/>
    <w:locked/>
    <w:rsid w:val="000B5F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uiPriority w:val="99"/>
    <w:rsid w:val="00355DF3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355DF3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3">
    <w:name w:val="No Spacing"/>
    <w:link w:val="a4"/>
    <w:uiPriority w:val="1"/>
    <w:qFormat/>
    <w:rsid w:val="00355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55D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Вьюшкова Е.А.</dc:creator>
  <cp:lastModifiedBy>User</cp:lastModifiedBy>
  <cp:revision>6</cp:revision>
  <dcterms:created xsi:type="dcterms:W3CDTF">2018-09-19T05:10:00Z</dcterms:created>
  <dcterms:modified xsi:type="dcterms:W3CDTF">2018-09-25T12:06:00Z</dcterms:modified>
</cp:coreProperties>
</file>