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6D" w:rsidRPr="001A1F79" w:rsidRDefault="00460B6D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A1F79">
        <w:rPr>
          <w:rFonts w:ascii="Times New Roman" w:hAnsi="Times New Roman"/>
          <w:b/>
          <w:bCs/>
          <w:sz w:val="24"/>
        </w:rPr>
        <w:t>КТП по</w:t>
      </w:r>
      <w:r>
        <w:rPr>
          <w:rFonts w:ascii="Times New Roman" w:hAnsi="Times New Roman"/>
          <w:b/>
          <w:bCs/>
          <w:sz w:val="24"/>
        </w:rPr>
        <w:t xml:space="preserve"> информатике </w:t>
      </w:r>
    </w:p>
    <w:p w:rsidR="00460B6D" w:rsidRPr="001A1F79" w:rsidRDefault="00460B6D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</w:t>
      </w:r>
      <w:r w:rsidRPr="001A1F79">
        <w:rPr>
          <w:rFonts w:ascii="Times New Roman" w:hAnsi="Times New Roman"/>
          <w:b/>
          <w:bCs/>
          <w:sz w:val="24"/>
        </w:rPr>
        <w:t xml:space="preserve"> класс</w:t>
      </w:r>
    </w:p>
    <w:p w:rsidR="00460B6D" w:rsidRPr="001A1F79" w:rsidRDefault="00460B6D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4621"/>
        <w:gridCol w:w="1559"/>
        <w:gridCol w:w="5670"/>
        <w:gridCol w:w="59"/>
        <w:gridCol w:w="45"/>
        <w:gridCol w:w="1031"/>
        <w:gridCol w:w="22"/>
        <w:gridCol w:w="1134"/>
        <w:gridCol w:w="22"/>
      </w:tblGrid>
      <w:tr w:rsidR="00DA5712" w:rsidRPr="001A1F79" w:rsidTr="00DA5712">
        <w:trPr>
          <w:trHeight w:val="1"/>
        </w:trPr>
        <w:tc>
          <w:tcPr>
            <w:tcW w:w="1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1A1F79" w:rsidRDefault="00DA5712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1 четверть</w:t>
            </w:r>
          </w:p>
        </w:tc>
        <w:tc>
          <w:tcPr>
            <w:tcW w:w="115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A5712" w:rsidRPr="001A1F79" w:rsidRDefault="00DA5712" w:rsidP="00DA5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A5712" w:rsidRPr="001A1F79" w:rsidRDefault="00DA5712" w:rsidP="00DA5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дата</w:t>
            </w:r>
          </w:p>
        </w:tc>
      </w:tr>
      <w:tr w:rsidR="00DA5712" w:rsidRPr="001A1F79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DA5712" w:rsidRPr="000344F9" w:rsidRDefault="00DA5712" w:rsidP="00F51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44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недели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1A1F79" w:rsidRDefault="00DA5712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GoBack"/>
            <w:bookmarkEnd w:id="0"/>
            <w:r w:rsidRPr="001A1F79">
              <w:rPr>
                <w:rFonts w:ascii="Times New Roman" w:hAnsi="Times New Roman"/>
                <w:b/>
                <w:bCs/>
                <w:sz w:val="24"/>
              </w:rPr>
              <w:t>Темы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1A1F79" w:rsidRDefault="00DA5712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A1F79">
              <w:rPr>
                <w:rFonts w:ascii="Times New Roman" w:hAnsi="Times New Roman"/>
                <w:b/>
                <w:bCs/>
                <w:sz w:val="24"/>
              </w:rPr>
              <w:t>Количество часов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460B6D" w:rsidRDefault="00DA5712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0B6D">
              <w:rPr>
                <w:rFonts w:ascii="Times New Roman" w:hAnsi="Times New Roman"/>
                <w:b/>
                <w:sz w:val="24"/>
              </w:rPr>
              <w:t>Цели обучения</w:t>
            </w:r>
          </w:p>
        </w:tc>
        <w:tc>
          <w:tcPr>
            <w:tcW w:w="115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Pr="00460B6D" w:rsidRDefault="00DA5712" w:rsidP="00DA5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Pr="00460B6D" w:rsidRDefault="00DA5712" w:rsidP="00DA57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A5712" w:rsidTr="00DA5712">
        <w:trPr>
          <w:trHeight w:val="1"/>
        </w:trPr>
        <w:tc>
          <w:tcPr>
            <w:tcW w:w="14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460B6D" w:rsidRDefault="00DA5712" w:rsidP="00DA57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60B6D">
              <w:rPr>
                <w:rFonts w:ascii="Times New Roman" w:hAnsi="Times New Roman"/>
                <w:b/>
                <w:sz w:val="24"/>
              </w:rPr>
              <w:t>Компьютер и безопасность</w:t>
            </w:r>
          </w:p>
        </w:tc>
      </w:tr>
      <w:tr w:rsidR="00DA5712" w:rsidTr="00DA571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Как не навредить себе при работе за компьютером?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44540" w:rsidRDefault="00DA5712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45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pStyle w:val="NESTableText"/>
              <w:rPr>
                <w:lang w:eastAsia="en-GB"/>
              </w:rPr>
            </w:pPr>
            <w:r>
              <w:t>5.4.1.1 – рассуждать о последствиях нарушения правил техники безопасности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460B6D">
            <w:pPr>
              <w:pStyle w:val="NESTableText"/>
              <w:rPr>
                <w:lang w:eastAsia="en-GB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460B6D">
            <w:pPr>
              <w:pStyle w:val="NESTableText"/>
              <w:rPr>
                <w:lang w:eastAsia="en-GB"/>
              </w:rPr>
            </w:pPr>
          </w:p>
        </w:tc>
      </w:tr>
      <w:tr w:rsidR="00DA5712" w:rsidTr="00DA5712">
        <w:trPr>
          <w:trHeight w:val="55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Какие важные устройства есть в компьютере? СОР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44540" w:rsidRDefault="00DA5712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45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/>
              </w:rPr>
            </w:pPr>
            <w:r>
              <w:rPr>
                <w:lang w:val="ru-RU" w:eastAsia="en-US"/>
              </w:rPr>
              <w:t xml:space="preserve">5.1.1.1 – </w:t>
            </w:r>
            <w:r>
              <w:rPr>
                <w:lang w:val="ru-RU"/>
              </w:rPr>
              <w:t>объяснять на элементарном уровне назначение процессора и жесткого диска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A5712" w:rsidRDefault="00DA5712" w:rsidP="00DA5712">
            <w:pPr>
              <w:pStyle w:val="a5"/>
              <w:widowControl w:val="0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A5712" w:rsidTr="00DA5712">
        <w:trPr>
          <w:trHeight w:val="1"/>
        </w:trPr>
        <w:tc>
          <w:tcPr>
            <w:tcW w:w="14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460B6D" w:rsidRDefault="00DA5712" w:rsidP="00DA57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60B6D">
              <w:rPr>
                <w:rFonts w:ascii="Times New Roman" w:hAnsi="Times New Roman"/>
                <w:b/>
                <w:sz w:val="24"/>
              </w:rPr>
              <w:t>Безопасность в Интернете</w:t>
            </w:r>
          </w:p>
        </w:tc>
      </w:tr>
      <w:tr w:rsidR="00DA5712" w:rsidTr="00DA5712">
        <w:trPr>
          <w:trHeight w:val="2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Какие есть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опасности при работе в Интернете?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F47B1E" w:rsidRDefault="00DA5712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60325" w:rsidRDefault="00DA5712" w:rsidP="00460B6D">
            <w:pPr>
              <w:pStyle w:val="NESTableText"/>
            </w:pPr>
            <w:r w:rsidRPr="00460B6D">
              <w:t>5.4.2.1– рассуждать о незаконности копирования чужой работы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Pr="00560325" w:rsidRDefault="00DA5712" w:rsidP="00DA5712">
            <w:pPr>
              <w:pStyle w:val="NESTableText"/>
              <w:ind w:left="0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4-5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Как защитить свои данные на компьютере? СОР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44540" w:rsidRDefault="00DA5712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454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pStyle w:val="NESTableText"/>
            </w:pPr>
            <w:r>
              <w:t>5.4.2.2 – устанавливать пароль на документы</w:t>
            </w:r>
          </w:p>
          <w:p w:rsidR="00DA5712" w:rsidRPr="00460B6D" w:rsidRDefault="00DA5712" w:rsidP="00460B6D">
            <w:pPr>
              <w:pStyle w:val="NESTableText"/>
            </w:pPr>
            <w:r w:rsidRPr="00460B6D">
              <w:t>5.1.3.1–  размещать, изменять, скачивать файлы общего доступа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A5712" w:rsidRPr="00460B6D" w:rsidRDefault="00DA5712" w:rsidP="00DA5712">
            <w:pPr>
              <w:pStyle w:val="NESTableText"/>
              <w:ind w:left="0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Мини-проект "</w:t>
            </w:r>
            <w:r>
              <w:rPr>
                <w:rFonts w:ascii="Times New Roman" w:hAnsi="Times New Roman"/>
                <w:sz w:val="24"/>
              </w:rPr>
              <w:t>Открытия, изменившие мир"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44540" w:rsidRDefault="00DA5712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pStyle w:val="NESTableText"/>
            </w:pPr>
            <w:r>
              <w:t>5.4.2.2 – устанавливать пароль на документы</w:t>
            </w:r>
          </w:p>
          <w:p w:rsidR="00DA5712" w:rsidRPr="00560325" w:rsidRDefault="00DA5712" w:rsidP="00460B6D">
            <w:pPr>
              <w:pStyle w:val="NESTableText"/>
            </w:pPr>
            <w:r>
              <w:t>5.1.3.1 – размещать, изменять, скачивать файлы общего доступа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A5712" w:rsidRPr="00560325" w:rsidRDefault="00DA5712" w:rsidP="00460B6D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pStyle w:val="NESTableText"/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460B6D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460B6D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460B6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1E239D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Мини-проект "</w:t>
            </w:r>
            <w:r>
              <w:rPr>
                <w:rFonts w:ascii="Times New Roman" w:hAnsi="Times New Roman"/>
                <w:sz w:val="24"/>
              </w:rPr>
              <w:t>Открытия, изменившие мир"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44540" w:rsidRDefault="00DA5712" w:rsidP="001E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1E239D">
            <w:pPr>
              <w:pStyle w:val="NESTableText"/>
            </w:pPr>
            <w:r>
              <w:t>5.4.2.2 – устанавливать пароль на документы</w:t>
            </w:r>
          </w:p>
          <w:p w:rsidR="00DA5712" w:rsidRPr="00560325" w:rsidRDefault="00DA5712" w:rsidP="001E239D">
            <w:pPr>
              <w:pStyle w:val="NESTableText"/>
            </w:pPr>
            <w:r>
              <w:t>5.1.3.1 – размещать, изменять, скачивать файлы общего доступа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460B6D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460B6D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 недель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5445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756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60325" w:rsidRDefault="00DA5712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Pr="00560325" w:rsidRDefault="00DA5712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Pr="00560325" w:rsidRDefault="00DA5712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5712" w:rsidTr="00DA5712">
        <w:trPr>
          <w:trHeight w:val="1"/>
        </w:trPr>
        <w:tc>
          <w:tcPr>
            <w:tcW w:w="14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33DE7" w:rsidRDefault="00DA5712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33DE7">
              <w:rPr>
                <w:rFonts w:ascii="Times New Roman" w:hAnsi="Times New Roman"/>
                <w:b/>
                <w:bCs/>
                <w:sz w:val="24"/>
              </w:rPr>
              <w:t>2 четверть</w:t>
            </w:r>
          </w:p>
        </w:tc>
      </w:tr>
      <w:tr w:rsidR="00DA5712" w:rsidTr="00DA5712">
        <w:trPr>
          <w:trHeight w:val="1"/>
        </w:trPr>
        <w:tc>
          <w:tcPr>
            <w:tcW w:w="14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9F3A98" w:rsidRDefault="00DA5712" w:rsidP="009F3A98">
            <w:pPr>
              <w:tabs>
                <w:tab w:val="left" w:pos="2520"/>
                <w:tab w:val="center" w:pos="4510"/>
              </w:tabs>
              <w:spacing w:after="0" w:line="240" w:lineRule="auto"/>
              <w:jc w:val="center"/>
              <w:rPr>
                <w:rFonts w:ascii="Times New Roman" w:eastAsia="MS Minngs" w:hAnsi="Times New Roman"/>
                <w:b/>
                <w:sz w:val="24"/>
              </w:rPr>
            </w:pPr>
            <w:r w:rsidRPr="009F3A98">
              <w:rPr>
                <w:rFonts w:ascii="Times New Roman" w:eastAsia="MS Minngs" w:hAnsi="Times New Roman"/>
                <w:b/>
                <w:sz w:val="24"/>
              </w:rPr>
              <w:t>Информация и ее обработка</w:t>
            </w:r>
          </w:p>
        </w:tc>
      </w:tr>
      <w:tr w:rsidR="00DA5712" w:rsidTr="00DA571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9-10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eastAsia="MS Minngs" w:hAnsi="Times New Roman"/>
                <w:sz w:val="24"/>
              </w:rPr>
              <w:t>Информация вокруг нас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pStyle w:val="NESTableText"/>
            </w:pPr>
            <w:r>
              <w:t>5.2.1.1 – перечислять и представлять информацию в разных формах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</w:tr>
      <w:tr w:rsidR="00DA5712" w:rsidTr="00DA571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11-12</w:t>
            </w:r>
          </w:p>
          <w:p w:rsidR="00DA5712" w:rsidRDefault="00DA5712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line="240" w:lineRule="auto"/>
              <w:ind w:right="118"/>
              <w:rPr>
                <w:rFonts w:ascii="Times New Roman" w:eastAsia="MS Minngs" w:hAnsi="Times New Roman"/>
                <w:sz w:val="24"/>
              </w:rPr>
            </w:pPr>
            <w:r>
              <w:rPr>
                <w:rFonts w:ascii="Times New Roman" w:eastAsia="MS Minngs" w:hAnsi="Times New Roman"/>
                <w:sz w:val="24"/>
              </w:rPr>
              <w:t>Программное обеспечение.</w:t>
            </w:r>
          </w:p>
          <w:p w:rsidR="00DA5712" w:rsidRDefault="00DA5712" w:rsidP="009F3A98">
            <w:pPr>
              <w:spacing w:line="240" w:lineRule="auto"/>
              <w:ind w:right="118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eastAsia="MS Minngs" w:hAnsi="Times New Roman"/>
                <w:sz w:val="24"/>
              </w:rPr>
              <w:t>СОР.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pStyle w:val="NESTableText"/>
            </w:pPr>
            <w:r>
              <w:t xml:space="preserve">5.1.2.1 – </w:t>
            </w:r>
            <w:r w:rsidRPr="005548CD">
              <w:t>объяснять понятие «программное обеспечение»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A5712" w:rsidRDefault="00DA5712" w:rsidP="00DA5712">
            <w:pPr>
              <w:pStyle w:val="NESTableText"/>
              <w:ind w:left="0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</w:tr>
      <w:tr w:rsidR="00DA5712" w:rsidTr="00DA571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DA57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13-14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MS Minngs" w:hAnsi="Times New Roman"/>
                <w:sz w:val="24"/>
              </w:rPr>
              <w:t>Проектная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pStyle w:val="NESTableText"/>
            </w:pPr>
            <w:r>
              <w:t xml:space="preserve">5.2.1.1– перечислять и представлять информацию в разных формах </w:t>
            </w:r>
          </w:p>
          <w:p w:rsidR="00DA5712" w:rsidRDefault="00DA5712" w:rsidP="009F3A98">
            <w:pPr>
              <w:pStyle w:val="NESTableText"/>
            </w:pPr>
            <w:r>
              <w:t>5.2.2.2 – создавать и редактировать растровые изображения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</w:tr>
      <w:tr w:rsidR="00DA5712" w:rsidTr="00DA571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line="240" w:lineRule="auto"/>
              <w:rPr>
                <w:rFonts w:ascii="Times New Roman" w:eastAsia="MS Minngs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pStyle w:val="NESTableText"/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</w:tr>
      <w:tr w:rsidR="00DA5712" w:rsidTr="00DA571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1E239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MS Minngs" w:hAnsi="Times New Roman"/>
                <w:sz w:val="24"/>
              </w:rPr>
              <w:t>Проектная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1E2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1E239D">
            <w:pPr>
              <w:pStyle w:val="NESTableText"/>
            </w:pPr>
            <w:r>
              <w:t xml:space="preserve">5.2.1.1– перечислять и представлять информацию в разных формах </w:t>
            </w:r>
          </w:p>
          <w:p w:rsidR="00DA5712" w:rsidRDefault="00DA5712" w:rsidP="001E239D">
            <w:pPr>
              <w:pStyle w:val="NESTableText"/>
            </w:pPr>
            <w:r>
              <w:t>5.2.2.2 – создавать и редактировать растровые изображения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</w:tr>
      <w:tr w:rsidR="00DA5712" w:rsidTr="00DA571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 недель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756D69"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60325" w:rsidRDefault="00DA5712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Pr="00560325" w:rsidRDefault="00DA5712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Pr="00560325" w:rsidRDefault="00DA5712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5712" w:rsidTr="00DA5712">
        <w:trPr>
          <w:trHeight w:val="1"/>
        </w:trPr>
        <w:tc>
          <w:tcPr>
            <w:tcW w:w="14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E438A2" w:rsidRDefault="00DA5712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438A2">
              <w:rPr>
                <w:rFonts w:ascii="Times New Roman" w:hAnsi="Times New Roman"/>
                <w:b/>
                <w:bCs/>
                <w:sz w:val="24"/>
              </w:rPr>
              <w:t>3 четверть</w:t>
            </w:r>
          </w:p>
        </w:tc>
      </w:tr>
      <w:tr w:rsidR="00DA5712" w:rsidTr="00DA5712">
        <w:trPr>
          <w:gridAfter w:val="1"/>
          <w:wAfter w:w="22" w:type="dxa"/>
          <w:trHeight w:val="1"/>
        </w:trPr>
        <w:tc>
          <w:tcPr>
            <w:tcW w:w="1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9F3A98" w:rsidRDefault="00DA5712" w:rsidP="00F51E6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F3A98">
              <w:rPr>
                <w:rFonts w:ascii="Times New Roman" w:hAnsi="Times New Roman"/>
                <w:b/>
                <w:sz w:val="24"/>
                <w:lang w:eastAsia="en-GB"/>
              </w:rPr>
              <w:t>Алгоритмы в нашей жизни</w:t>
            </w: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DA5712" w:rsidRPr="009F3A98" w:rsidRDefault="00DA5712" w:rsidP="00DA571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DA5712" w:rsidTr="00DA5712">
        <w:trPr>
          <w:gridAfter w:val="1"/>
          <w:wAfter w:w="22" w:type="dxa"/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17-18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Следуя командам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pStyle w:val="NESTableText"/>
            </w:pPr>
            <w:r>
              <w:t>5.3.2.1 –   формулировать определение алгоритма</w:t>
            </w:r>
          </w:p>
          <w:p w:rsidR="00DA5712" w:rsidRDefault="00DA5712" w:rsidP="009F3A98">
            <w:pPr>
              <w:pStyle w:val="NESTableText"/>
            </w:pPr>
            <w:r>
              <w:t>5.3.2.3 – приводить примеры исполнителей и их системы команд</w:t>
            </w:r>
          </w:p>
          <w:p w:rsidR="00DA5712" w:rsidRDefault="00DA5712" w:rsidP="009F3A98">
            <w:pPr>
              <w:pStyle w:val="NESTableText"/>
            </w:pPr>
            <w:r>
              <w:t>5.3.2.2 – представлять алгоритм в словесной форме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tabs>
                <w:tab w:val="left" w:pos="3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</w:rPr>
              <w:t>Найти выход из лабиринта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pStyle w:val="NESTableText"/>
            </w:pPr>
            <w:r>
              <w:t>5.3.2.3 – приводить примеры исполнителей и их системы команд</w:t>
            </w:r>
          </w:p>
          <w:p w:rsidR="00DA5712" w:rsidRDefault="00DA5712" w:rsidP="009F3A98">
            <w:pPr>
              <w:pStyle w:val="NESTableText"/>
            </w:pPr>
            <w:r>
              <w:t>5.3.2.2 представлять алгоритм в словесной форме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Найти выход из виртуального лабиринта</w:t>
            </w:r>
          </w:p>
          <w:p w:rsidR="00DA5712" w:rsidRDefault="00DA5712" w:rsidP="009F3A98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</w:rPr>
              <w:t>СОР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9F3A98">
            <w:pPr>
              <w:pStyle w:val="NESTableText"/>
            </w:pPr>
            <w:r>
              <w:t>5.3.2.3 – приводить примеры исполнителей и их системы команд</w:t>
            </w:r>
          </w:p>
          <w:p w:rsidR="00DA5712" w:rsidRDefault="00DA5712" w:rsidP="009F3A98">
            <w:pPr>
              <w:pStyle w:val="NESTableText"/>
            </w:pPr>
            <w:r>
              <w:t>5.3.2.2 представлять алгоритм в словесной форме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9F3A98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1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9F3A98" w:rsidRDefault="00DA5712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F3A98">
              <w:rPr>
                <w:rFonts w:ascii="Times New Roman" w:hAnsi="Times New Roman"/>
                <w:b/>
                <w:sz w:val="24"/>
                <w:lang w:eastAsia="en-GB"/>
              </w:rPr>
              <w:t>Рассуждаем и программируем</w:t>
            </w:r>
          </w:p>
        </w:tc>
        <w:tc>
          <w:tcPr>
            <w:tcW w:w="22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Pr="009F3A98" w:rsidRDefault="00DA5712" w:rsidP="00DA5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Моя первая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6D6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DA5712" w:rsidRDefault="00DA5712" w:rsidP="00544540">
            <w:pPr>
              <w:pStyle w:val="NESTableText"/>
            </w:pPr>
            <w:r>
              <w:t xml:space="preserve">5.3.3.1 –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22-23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spacing w:line="240" w:lineRule="auto"/>
              <w:ind w:left="34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</w:rPr>
              <w:t>Ожившая графика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56D69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DA5712" w:rsidRDefault="00DA5712" w:rsidP="00544540">
            <w:pPr>
              <w:pStyle w:val="NESTableText"/>
            </w:pPr>
            <w:r>
              <w:t xml:space="preserve">5.3.3.1–  использовать команды ветвления и цикла в </w:t>
            </w:r>
            <w:r>
              <w:lastRenderedPageBreak/>
              <w:t xml:space="preserve">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24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DA5712" w:rsidRDefault="00DA5712" w:rsidP="00544540">
            <w:pPr>
              <w:spacing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DA5712">
              <w:rPr>
                <w:rFonts w:ascii="Times New Roman" w:hAnsi="Times New Roman"/>
                <w:bCs/>
                <w:sz w:val="24"/>
              </w:rPr>
              <w:t>В поисках истины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DA5712" w:rsidRDefault="00DA5712" w:rsidP="007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571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DA5712" w:rsidRDefault="00DA5712" w:rsidP="00544540">
            <w:pPr>
              <w:pStyle w:val="NESTableText"/>
            </w:pPr>
            <w:r w:rsidRPr="00DA5712">
              <w:t>5.3.2.2 – представлять алгоритм в словесной форме</w:t>
            </w:r>
          </w:p>
          <w:p w:rsidR="00DA5712" w:rsidRPr="00DA5712" w:rsidRDefault="00DA5712" w:rsidP="00544540">
            <w:pPr>
              <w:pStyle w:val="NESTableText"/>
            </w:pPr>
            <w:r w:rsidRPr="00DA5712"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 w:rsidRPr="00DA5712">
              <w:t>Scratch</w:t>
            </w:r>
            <w:proofErr w:type="spellEnd"/>
            <w:r w:rsidRPr="00DA5712">
              <w:t>)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spacing w:line="240" w:lineRule="auto"/>
              <w:rPr>
                <w:rFonts w:ascii="Times New Roman" w:eastAsia="MS Minngs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pStyle w:val="NESTableText"/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AD01AF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AD01AF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DA5712" w:rsidRDefault="00DA5712" w:rsidP="001E239D">
            <w:pPr>
              <w:spacing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DA5712">
              <w:rPr>
                <w:rFonts w:ascii="Times New Roman" w:hAnsi="Times New Roman"/>
                <w:bCs/>
                <w:sz w:val="24"/>
              </w:rPr>
              <w:t>В поисках истины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DA5712" w:rsidRDefault="00DA5712" w:rsidP="001E2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571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DA5712" w:rsidRDefault="00DA5712" w:rsidP="001E239D">
            <w:pPr>
              <w:pStyle w:val="NESTableText"/>
            </w:pPr>
            <w:r w:rsidRPr="00DA5712">
              <w:t>5.3.2.2 – представлять алгоритм в словесной форме</w:t>
            </w:r>
          </w:p>
          <w:p w:rsidR="00DA5712" w:rsidRPr="00DA5712" w:rsidRDefault="00DA5712" w:rsidP="001E239D">
            <w:pPr>
              <w:pStyle w:val="NESTableText"/>
            </w:pPr>
            <w:r w:rsidRPr="00DA5712"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 w:rsidRPr="00DA5712">
              <w:t>Scratch</w:t>
            </w:r>
            <w:proofErr w:type="spellEnd"/>
            <w:r w:rsidRPr="00DA5712">
              <w:t>)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AD01AF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AD01AF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10 недель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07A48" w:rsidRDefault="00DA5712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10 часов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5712" w:rsidTr="00DA5712">
        <w:trPr>
          <w:trHeight w:val="1"/>
        </w:trPr>
        <w:tc>
          <w:tcPr>
            <w:tcW w:w="14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90DFB" w:rsidRDefault="00DA5712" w:rsidP="00F51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90DFB">
              <w:rPr>
                <w:rFonts w:ascii="Times New Roman" w:hAnsi="Times New Roman"/>
                <w:b/>
                <w:bCs/>
                <w:sz w:val="24"/>
              </w:rPr>
              <w:t>4 четверть</w:t>
            </w:r>
          </w:p>
        </w:tc>
      </w:tr>
      <w:tr w:rsidR="00DA5712" w:rsidTr="00DA5712">
        <w:trPr>
          <w:trHeight w:val="1"/>
        </w:trPr>
        <w:tc>
          <w:tcPr>
            <w:tcW w:w="14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44540" w:rsidRDefault="00DA5712" w:rsidP="005445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4540">
              <w:rPr>
                <w:rFonts w:ascii="Times New Roman" w:hAnsi="Times New Roman"/>
                <w:b/>
                <w:sz w:val="24"/>
              </w:rPr>
              <w:t>Разработка и</w:t>
            </w:r>
            <w:r>
              <w:rPr>
                <w:rFonts w:ascii="Times New Roman" w:hAnsi="Times New Roman"/>
                <w:b/>
                <w:sz w:val="24"/>
              </w:rPr>
              <w:t xml:space="preserve"> презентация </w:t>
            </w:r>
            <w:r w:rsidRPr="00544540">
              <w:rPr>
                <w:rFonts w:ascii="Times New Roman" w:hAnsi="Times New Roman"/>
                <w:b/>
                <w:sz w:val="24"/>
              </w:rPr>
              <w:t>проекта</w:t>
            </w: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27-30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Создание анимации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pStyle w:val="NESTableText"/>
            </w:pPr>
            <w:r>
              <w:t>5.3.2.2 – представлять алгоритм в словесной форме</w:t>
            </w:r>
          </w:p>
          <w:p w:rsidR="00DA5712" w:rsidRDefault="00DA5712" w:rsidP="00544540">
            <w:pPr>
              <w:pStyle w:val="NESTableText"/>
            </w:pPr>
            <w:r>
              <w:t xml:space="preserve">5.3.1.1 создавать анимацию объектов и событий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  <w:p w:rsidR="00DA5712" w:rsidRDefault="00DA5712" w:rsidP="00544540">
            <w:pPr>
              <w:pStyle w:val="NESTableText"/>
            </w:pPr>
            <w: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>
              <w:t>Scratch</w:t>
            </w:r>
            <w:proofErr w:type="spellEnd"/>
            <w:r>
              <w:t>)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31-32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документа к печати.</w:t>
            </w:r>
          </w:p>
          <w:p w:rsidR="00DA5712" w:rsidRPr="00DA5712" w:rsidRDefault="00DA5712" w:rsidP="00544540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СОР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pStyle w:val="NESTableText"/>
            </w:pPr>
            <w:r>
              <w:t>5.2.2.1 – эффективно организовывать документ для печати (устанавливать параметры страницы, выполнять предварительный просмотр и так далее)</w:t>
            </w:r>
          </w:p>
          <w:p w:rsidR="00DA5712" w:rsidRDefault="00DA5712" w:rsidP="00544540">
            <w:pPr>
              <w:pStyle w:val="NESTableText"/>
            </w:pPr>
            <w:r>
              <w:t xml:space="preserve">5.4.2.1–  рассуждать о незаконности копирования чужой работы </w:t>
            </w:r>
          </w:p>
          <w:p w:rsidR="00DA5712" w:rsidRDefault="00DA5712" w:rsidP="00544540">
            <w:pPr>
              <w:pStyle w:val="NESTableText"/>
            </w:pPr>
            <w:r>
              <w:t>5.4.2.2 – устанавливать пароль на документы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5445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380700" w:rsidP="00DA571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Презентация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D01A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380700" w:rsidP="00544540">
            <w:pPr>
              <w:pStyle w:val="NESTableText"/>
            </w:pPr>
            <w:r>
              <w:t>5.1.3.1 –  размещать, изменять, скачивать файлы общего доступа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544540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34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380700" w:rsidP="00380700">
            <w:pPr>
              <w:spacing w:line="240" w:lineRule="auto"/>
              <w:rPr>
                <w:rFonts w:ascii="Times New Roman" w:eastAsia="MS Minngs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оценивание за четверть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AD01AF">
            <w:pPr>
              <w:pStyle w:val="NESTableText"/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AD01AF">
            <w:pPr>
              <w:pStyle w:val="NESTableText"/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712" w:rsidRDefault="00DA5712" w:rsidP="00AD01AF">
            <w:pPr>
              <w:pStyle w:val="NESTableText"/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 недель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07A48" w:rsidRDefault="00DA5712" w:rsidP="00F51E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07A48" w:rsidRDefault="00DA5712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8 часов</w:t>
            </w:r>
          </w:p>
        </w:tc>
        <w:tc>
          <w:tcPr>
            <w:tcW w:w="7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5712" w:rsidTr="00DA5712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Default="00DA5712" w:rsidP="00F51E6C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34 недели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07A48" w:rsidRDefault="00DA5712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7A48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707A48" w:rsidRDefault="00DA5712" w:rsidP="00F51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07A48">
              <w:rPr>
                <w:rFonts w:ascii="Times New Roman" w:eastAsia="Calibri" w:hAnsi="Times New Roman" w:cs="Times New Roman"/>
                <w:b/>
                <w:sz w:val="24"/>
              </w:rPr>
              <w:t>34 часа</w:t>
            </w:r>
          </w:p>
        </w:tc>
        <w:tc>
          <w:tcPr>
            <w:tcW w:w="7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712" w:rsidRPr="00560325" w:rsidRDefault="00DA5712" w:rsidP="00F51E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B6D" w:rsidRDefault="00460B6D" w:rsidP="00460B6D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460B6D" w:rsidSect="00DA57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F90"/>
    <w:rsid w:val="000344F9"/>
    <w:rsid w:val="0007136E"/>
    <w:rsid w:val="00090ED0"/>
    <w:rsid w:val="000D3A27"/>
    <w:rsid w:val="00380700"/>
    <w:rsid w:val="00460B6D"/>
    <w:rsid w:val="00544540"/>
    <w:rsid w:val="006B1ABA"/>
    <w:rsid w:val="00707A48"/>
    <w:rsid w:val="00756D69"/>
    <w:rsid w:val="00946781"/>
    <w:rsid w:val="009F3A98"/>
    <w:rsid w:val="00AD01AF"/>
    <w:rsid w:val="00BC0F90"/>
    <w:rsid w:val="00DA5712"/>
    <w:rsid w:val="00E83B09"/>
    <w:rsid w:val="00F47B1E"/>
    <w:rsid w:val="00FA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60B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460B6D"/>
    <w:rPr>
      <w:rFonts w:ascii="Calibri" w:eastAsia="Times New Roman" w:hAnsi="Calibri" w:cs="Times New Roman"/>
      <w:lang w:val="en-GB"/>
    </w:rPr>
  </w:style>
  <w:style w:type="paragraph" w:customStyle="1" w:styleId="NESTableText">
    <w:name w:val="NES Table Text"/>
    <w:basedOn w:val="a"/>
    <w:autoRedefine/>
    <w:uiPriority w:val="99"/>
    <w:rsid w:val="00460B6D"/>
    <w:pPr>
      <w:widowControl w:val="0"/>
      <w:spacing w:after="0" w:line="240" w:lineRule="auto"/>
      <w:ind w:left="-9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rsid w:val="0046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">
    <w:name w:val="Char Char"/>
    <w:rsid w:val="000D3A27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Tabletext">
    <w:name w:val="Table text"/>
    <w:basedOn w:val="a"/>
    <w:uiPriority w:val="99"/>
    <w:rsid w:val="000D3A2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6">
    <w:name w:val="No Spacing"/>
    <w:uiPriority w:val="99"/>
    <w:qFormat/>
    <w:rsid w:val="00707A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Gulzhanat Imangaliyeva</dc:creator>
  <cp:keywords/>
  <dc:description/>
  <cp:lastModifiedBy>Сулпак</cp:lastModifiedBy>
  <cp:revision>13</cp:revision>
  <dcterms:created xsi:type="dcterms:W3CDTF">2017-03-30T03:15:00Z</dcterms:created>
  <dcterms:modified xsi:type="dcterms:W3CDTF">2018-09-23T16:51:00Z</dcterms:modified>
</cp:coreProperties>
</file>