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10"/>
      </w:tblGrid>
      <w:tr w:rsidR="00534732" w:rsidTr="00534732">
        <w:tblPrEx>
          <w:tblCellMar>
            <w:top w:w="0" w:type="dxa"/>
            <w:bottom w:w="0" w:type="dxa"/>
          </w:tblCellMar>
        </w:tblPrEx>
        <w:tc>
          <w:tcPr>
            <w:tcW w:w="9910" w:type="dxa"/>
            <w:shd w:val="clear" w:color="auto" w:fill="auto"/>
          </w:tcPr>
          <w:p w:rsidR="00534732" w:rsidRPr="00534732" w:rsidRDefault="00534732" w:rsidP="00F70F55">
            <w:pPr>
              <w:spacing w:after="0" w:line="240" w:lineRule="auto"/>
              <w:rPr>
                <w:rFonts w:ascii="Times New Roman" w:eastAsia="Times New Roman" w:hAnsi="Times New Roman"/>
                <w:color w:val="0C0000"/>
                <w:sz w:val="24"/>
                <w:szCs w:val="28"/>
                <w:lang w:eastAsia="ru-RU"/>
              </w:rPr>
            </w:pPr>
            <w:bookmarkStart w:id="0" w:name="sub1001877202"/>
            <w:bookmarkStart w:id="1" w:name="sub1000696208"/>
            <w:bookmarkStart w:id="2" w:name="sub1000761289"/>
            <w:r>
              <w:rPr>
                <w:rFonts w:ascii="Times New Roman" w:eastAsia="Times New Roman" w:hAnsi="Times New Roman"/>
                <w:color w:val="0C0000"/>
                <w:sz w:val="24"/>
                <w:szCs w:val="28"/>
                <w:lang w:eastAsia="ru-RU"/>
              </w:rPr>
              <w:t>№ исх: 11-2/573   от: 15.12.2016</w:t>
            </w:r>
          </w:p>
        </w:tc>
      </w:tr>
    </w:tbl>
    <w:p w:rsidR="00BA7B39" w:rsidRPr="003266F4" w:rsidRDefault="00BA7B39" w:rsidP="00F70F55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Қазақстан Республикасы</w:t>
      </w:r>
    </w:p>
    <w:p w:rsidR="00BA7B39" w:rsidRPr="003266F4" w:rsidRDefault="00BA7B39" w:rsidP="006C68D5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Білім және ғылым министрінің</w:t>
      </w:r>
    </w:p>
    <w:p w:rsidR="00BA7B39" w:rsidRPr="00ED4629" w:rsidRDefault="00BA7B39" w:rsidP="006C68D5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16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жылғы </w:t>
      </w:r>
      <w:r w:rsidR="00ED462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«16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»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462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қарашадағы</w:t>
      </w:r>
    </w:p>
    <w:p w:rsidR="00BA7B39" w:rsidRPr="003266F4" w:rsidRDefault="00BA7B39" w:rsidP="006C68D5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№ </w:t>
      </w:r>
      <w:r w:rsidR="00ED462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660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бұйрығына қосымша</w:t>
      </w:r>
    </w:p>
    <w:p w:rsidR="00BA7B39" w:rsidRPr="003266F4" w:rsidRDefault="00BA7B39" w:rsidP="00715D9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2B10C5" w:rsidRPr="003266F4" w:rsidRDefault="002B10C5" w:rsidP="006C68D5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Қазақстан Республикасы</w:t>
      </w:r>
    </w:p>
    <w:p w:rsidR="002B10C5" w:rsidRPr="003266F4" w:rsidRDefault="002B10C5" w:rsidP="006C68D5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Білім және ғылым министрінің</w:t>
      </w:r>
    </w:p>
    <w:p w:rsidR="002B10C5" w:rsidRPr="003266F4" w:rsidRDefault="002B10C5" w:rsidP="006C68D5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2008 жылғы 18 наурыздағы</w:t>
      </w:r>
    </w:p>
    <w:p w:rsidR="002B10C5" w:rsidRPr="003266F4" w:rsidRDefault="002B10C5" w:rsidP="006C68D5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125 </w:t>
      </w:r>
      <w:bookmarkStart w:id="3" w:name="sub1000761287"/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"jl:30180400.0%20" </w:instrText>
      </w:r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3266F4">
        <w:rPr>
          <w:rFonts w:ascii="Times New Roman" w:eastAsia="Times New Roman" w:hAnsi="Times New Roman"/>
          <w:bCs/>
          <w:sz w:val="28"/>
          <w:szCs w:val="28"/>
          <w:lang w:eastAsia="ru-RU"/>
        </w:rPr>
        <w:t>бұйрығымен</w:t>
      </w:r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bookmarkEnd w:id="3"/>
      <w:r w:rsidR="006C68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бекітілген</w:t>
      </w:r>
    </w:p>
    <w:p w:rsidR="00BA7B39" w:rsidRPr="003266F4" w:rsidRDefault="00BA7B39" w:rsidP="00EB62D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FF0000"/>
          <w:sz w:val="28"/>
          <w:szCs w:val="28"/>
          <w:lang w:val="kk-KZ" w:eastAsia="ru-RU"/>
        </w:rPr>
      </w:pPr>
    </w:p>
    <w:p w:rsidR="00E76F11" w:rsidRPr="003266F4" w:rsidRDefault="00E76F11" w:rsidP="00EB62D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FF0000"/>
          <w:sz w:val="28"/>
          <w:szCs w:val="28"/>
          <w:lang w:val="kk-KZ" w:eastAsia="ru-RU"/>
        </w:rPr>
      </w:pPr>
    </w:p>
    <w:p w:rsidR="002B10C5" w:rsidRPr="003266F4" w:rsidRDefault="002B10C5" w:rsidP="00EB62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Бастауыш, негізгі орта, жалпы орта білімнің білім беретін оқу бағдарламаларын іске асыратын</w:t>
      </w:r>
      <w:r w:rsidR="00BA7B3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білім беру ұйымдарындағы білім алушылардың үлгеріміне ағымдық бақылаудың,</w:t>
      </w:r>
      <w:r w:rsidR="00BA7B3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оларды аралық және қорытынды аттестаттау жүргізудің</w:t>
      </w:r>
      <w:r w:rsidR="004972CB"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үлгі ережесі</w:t>
      </w:r>
    </w:p>
    <w:p w:rsidR="00673FB8" w:rsidRDefault="00673FB8" w:rsidP="00FC11D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FC11D8" w:rsidRPr="003266F4" w:rsidRDefault="00FC11D8" w:rsidP="00FC11D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2B10C5" w:rsidRPr="003266F4" w:rsidRDefault="002B10C5" w:rsidP="00EB62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1</w:t>
      </w:r>
      <w:r w:rsidR="00715D94"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-тарау</w:t>
      </w: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. Жалпы ережелер</w:t>
      </w:r>
    </w:p>
    <w:bookmarkEnd w:id="0"/>
    <w:p w:rsidR="002B10C5" w:rsidRPr="003266F4" w:rsidRDefault="002B10C5" w:rsidP="00EB62D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1. </w:t>
      </w:r>
      <w:r w:rsidR="00655FA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Осы </w:t>
      </w:r>
      <w:r w:rsidR="00C00C8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астауыш, негізгі орта, жалпы орта білімнің білім беретін оқу бағдарламаларын іске асыратын білім беру ұйымдарындағы білім алушылардың үлгеріміне ағымд</w:t>
      </w:r>
      <w:r w:rsidR="00655FA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ық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бақылауды</w:t>
      </w:r>
      <w:r w:rsidR="00655FA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ң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 оларды аралық және қорытынды аттестаттау</w:t>
      </w:r>
      <w:r w:rsidR="0063333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жүргізудің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үлгі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ережесі (бұдан әрі - Ереже)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«Білім туралы» Қазақстан Республикасы Заңының </w:t>
      </w:r>
      <w:hyperlink r:id="rId7" w:history="1">
        <w:r w:rsidRPr="003266F4">
          <w:rPr>
            <w:rFonts w:ascii="Times New Roman" w:eastAsia="Times New Roman" w:hAnsi="Times New Roman"/>
            <w:bCs/>
            <w:sz w:val="28"/>
            <w:szCs w:val="28"/>
            <w:lang w:val="kk-KZ" w:eastAsia="ru-RU"/>
          </w:rPr>
          <w:t>5-бабы 19) тармақшасына</w:t>
        </w:r>
      </w:hyperlink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сәйкес әзірленді және меншік нысаны мен ведомстволық бағыныстылығына қарамастан білім алушылардың үлгеріміне ағымд</w:t>
      </w:r>
      <w:r w:rsidR="000B249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ық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бақылаудың, оларды аралық және қорытынды аттестаттаудың тәртібін а</w:t>
      </w:r>
      <w:r w:rsidR="000B249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йқ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="000B249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нд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айды.</w:t>
      </w:r>
      <w:bookmarkStart w:id="4" w:name="SUB200"/>
      <w:bookmarkEnd w:id="4"/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Осы </w:t>
      </w:r>
      <w:r w:rsidR="000B249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режеде мынадай анықтамалар қолданылады: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1) білім алушылардың үлгерімін ағымд</w:t>
      </w:r>
      <w:r w:rsidR="000B249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ық бақылау -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бұл жалпы білім беретін </w:t>
      </w:r>
      <w:r w:rsidR="000B249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оқу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бағдарлама</w:t>
      </w:r>
      <w:r w:rsidR="000B249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сына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сәйкес ағымдағы сабақ барысында </w:t>
      </w:r>
      <w:r w:rsidR="00EE2F5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мұғалім </w:t>
      </w:r>
      <w:r w:rsidR="000B249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жүргізетін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алушылардың білімдерін жүйелі тексеру;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2) білім алушыларды аралық аттестаттау - </w:t>
      </w:r>
      <w:r w:rsidR="005C2EF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алушылардың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бір оқу пәнін оқып аяқтағаннан кейін</w:t>
      </w:r>
      <w:r w:rsidR="005C2EF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оның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бөлігінің немесе барлық көлемінің мазмұнын меңгеру сапасын бағалау мақсатында жүргізілетін рәсім;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3) білім алушыларды қорытынды аттестаттау - </w:t>
      </w:r>
      <w:r w:rsidR="005A387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білім алушылардың тиісті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білім беру деңгейінің мемлекеттік жалпыға міндетті стандартында </w:t>
      </w:r>
      <w:r w:rsidR="005A387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қарастырылған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оқу пәндерінің көлемін меңгеру дәрежесін анықтау мақсатында </w:t>
      </w:r>
      <w:r w:rsidR="005A387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жүргізілетін</w:t>
      </w:r>
      <w:r w:rsidR="00BA7B3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рәсім.</w:t>
      </w:r>
    </w:p>
    <w:p w:rsidR="00F207DE" w:rsidRPr="003266F4" w:rsidRDefault="00F207DE" w:rsidP="000A7E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EE2F5C" w:rsidRPr="003266F4" w:rsidRDefault="002B10C5" w:rsidP="00EB62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bookmarkStart w:id="5" w:name="SUB300"/>
      <w:bookmarkEnd w:id="5"/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2</w:t>
      </w:r>
      <w:r w:rsidR="00715D94"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-тарау</w:t>
      </w: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. Білім алушылардың үлгеріміне ағымд</w:t>
      </w:r>
      <w:r w:rsidR="00660E98"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ық</w:t>
      </w: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бақылау, аралық </w:t>
      </w:r>
    </w:p>
    <w:p w:rsidR="002B10C5" w:rsidRPr="003266F4" w:rsidRDefault="002B10C5" w:rsidP="00EB62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аттестаттау </w:t>
      </w:r>
      <w:r w:rsidR="00660E98"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жүргізу</w:t>
      </w: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дің тәртібі</w:t>
      </w:r>
    </w:p>
    <w:p w:rsidR="00BA7B39" w:rsidRPr="003266F4" w:rsidRDefault="00BA7B39" w:rsidP="00EB62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EA1CF6" w:rsidRPr="003266F4" w:rsidRDefault="006F04FA" w:rsidP="00EA1C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lastRenderedPageBreak/>
        <w:t>3</w:t>
      </w:r>
      <w:r w:rsidR="00EA1CF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Білім алушылард</w:t>
      </w:r>
      <w:r w:rsidR="00D92D0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ың үлгеріміне ағымдық бақылауды</w:t>
      </w:r>
      <w:r w:rsidR="00EA1CF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барлық оқу пәндері бойынша мұғалімдер 2-11 (12)-сыныптарда </w:t>
      </w:r>
      <w:r w:rsidR="0094055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оқу жылының </w:t>
      </w:r>
      <w:r w:rsidR="00EA1CF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бірінші </w:t>
      </w:r>
      <w:r w:rsidR="0094055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тоқсанынан (</w:t>
      </w:r>
      <w:r w:rsidR="00EA1CF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жарты жылды</w:t>
      </w:r>
      <w:r w:rsidR="0094055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ғынан)</w:t>
      </w:r>
      <w:r w:rsidR="00EA1CF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бастап</w:t>
      </w:r>
      <w:r w:rsidR="00EA1CF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жүргізеді.</w:t>
      </w:r>
      <w:bookmarkStart w:id="6" w:name="SUB700"/>
      <w:bookmarkEnd w:id="6"/>
    </w:p>
    <w:p w:rsidR="00EA1CF6" w:rsidRPr="003266F4" w:rsidRDefault="00EA1CF6" w:rsidP="006F0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1-сыныптың бірінші жартыжылдығында оқу материалын меңгеру деңгейіне баға қойылмайды.</w:t>
      </w:r>
      <w:bookmarkStart w:id="7" w:name="SUB400"/>
      <w:bookmarkEnd w:id="7"/>
    </w:p>
    <w:p w:rsidR="00BA7B39" w:rsidRPr="003266F4" w:rsidRDefault="006F04FA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2-11 (12)-сыныптар</w:t>
      </w:r>
      <w:r w:rsidR="009B47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дың білім алушыларының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пәндер бойынша жылдық баға</w:t>
      </w:r>
      <w:r w:rsidR="009B47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сы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тоқсандық (жартыжылдық) бағалард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ың негізінде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қойылады.</w:t>
      </w:r>
    </w:p>
    <w:p w:rsidR="009B47F7" w:rsidRPr="003266F4" w:rsidRDefault="00EA3DBD" w:rsidP="009B4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5-</w:t>
      </w:r>
      <w:r w:rsidRPr="003266F4">
        <w:rPr>
          <w:rFonts w:ascii="Times New Roman" w:hAnsi="Times New Roman"/>
          <w:color w:val="000000"/>
          <w:sz w:val="28"/>
          <w:lang w:val="kk-KZ"/>
        </w:rPr>
        <w:t>11 (12) сыныптардың білім алушыларының пәндер бойынша қорытынды бағасы тоқсандық, жылдық және емтихан бағаларының негізінде қойылады.</w:t>
      </w:r>
    </w:p>
    <w:p w:rsidR="00EA3DBD" w:rsidRPr="003266F4" w:rsidRDefault="009B47F7" w:rsidP="009B4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hAnsi="Times New Roman"/>
          <w:color w:val="000000"/>
          <w:sz w:val="28"/>
          <w:lang w:val="kk-KZ"/>
        </w:rPr>
        <w:t>Т</w:t>
      </w:r>
      <w:r w:rsidR="00EA3DBD" w:rsidRPr="003266F4">
        <w:rPr>
          <w:rFonts w:ascii="Times New Roman" w:hAnsi="Times New Roman"/>
          <w:color w:val="000000"/>
          <w:sz w:val="28"/>
          <w:lang w:val="kk-KZ"/>
        </w:rPr>
        <w:t>оқсандық, жартыжылдық, жылдық және қорытынды бағаларды қайта қарауға рұқсат етілмейді.</w:t>
      </w:r>
      <w:r w:rsidR="00EA3DB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:rsidR="006F04FA" w:rsidRPr="003266F4" w:rsidRDefault="006F04FA" w:rsidP="006F0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5. Бір немесе екі пәннен қанағаттанарлықсыз бағалары бар 2-4-сыныптардың білім алушылары үшін ауызша, жазбаша немесе тест тапсырмалары нысанындағы бақылау жұмыстары қайта ұйымдастырылады. Бақылау жұмыстарының қорытындысы бойынша «3», «4», «5»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деген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бағалар</w:t>
      </w:r>
      <w:r w:rsidR="006F56A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алған білім алушылар келесі сыныпқа көшіріледі.</w:t>
      </w:r>
      <w:bookmarkStart w:id="8" w:name="SUB1000"/>
      <w:bookmarkEnd w:id="8"/>
    </w:p>
    <w:p w:rsidR="006F04FA" w:rsidRPr="003266F4" w:rsidRDefault="006F04FA" w:rsidP="006F0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6. Бір немесе екі пәннен қанағаттанарлықсыз бағалары бар 5-8 (9), 10 (11) сыныптардың білім алушылары аралық аттестаттауға жіберіледі.</w:t>
      </w:r>
      <w:bookmarkStart w:id="9" w:name="SUB900"/>
      <w:bookmarkEnd w:id="9"/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:rsidR="006F04FA" w:rsidRPr="003266F4" w:rsidRDefault="006F04FA" w:rsidP="007040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Үш немесе одан да көп пәндерден қанағаттанарлықсыз бағалары бар</w:t>
      </w:r>
      <w:r w:rsidR="0070408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2-8 (9), 10 (11) сыныптардың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білім алушылар</w:t>
      </w:r>
      <w:r w:rsidR="0070408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70408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аралық аттестаттауға жіберілмейді,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қайта оқу жылына қалдырылады.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1-сынып </w:t>
      </w:r>
      <w:r w:rsidR="00C00C8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лары психологиялық-медициналық-педагог</w:t>
      </w:r>
      <w:r w:rsidR="00660E9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икалық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консультацияның ұсынымдары және ата-аналар</w:t>
      </w:r>
      <w:r w:rsidR="00C00C8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ың (</w:t>
      </w:r>
      <w:r w:rsidR="00C00C8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баланың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заңды өкілдер</w:t>
      </w:r>
      <w:r w:rsidR="00660E9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інің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)</w:t>
      </w:r>
      <w:r w:rsidR="00660E9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келісімі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бойынша қалдырылған </w:t>
      </w:r>
      <w:r w:rsidR="00603B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алушыларды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қоспағанда</w:t>
      </w:r>
      <w:r w:rsidR="00660E9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қайта оқу жылына қалдырылмайды.</w:t>
      </w:r>
    </w:p>
    <w:p w:rsidR="0070408B" w:rsidRPr="003266F4" w:rsidRDefault="0070408B" w:rsidP="007040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7. 5-8 (9), 10 (11) сыныптардағы білім алушыларды аралық аттестаттау оқу жылы аяқталғаннан кейін 31 мамырға дейін жүргізіледі. Аралық аттестаттау оқу пәндерінің тізбесі (екіден артық емес), нысандары мен өткізу мерзімдері мектептің педагогикалық кеңесінің (бұдан әрі – педагогикалық кеңес) шешімімен белгіленеді.</w:t>
      </w:r>
      <w:bookmarkStart w:id="10" w:name="SUB800"/>
      <w:bookmarkEnd w:id="10"/>
    </w:p>
    <w:p w:rsidR="0070408B" w:rsidRPr="003266F4" w:rsidRDefault="0070408B" w:rsidP="007040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8. Бір немесе екі пәннен қанағаттанарлықсыз қорытынды бағалары бар 5-8 (9), 10 (11) сыныптардың білім алушылары осы пәндер бо</w:t>
      </w:r>
      <w:r w:rsidR="00E76F1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йынша қайта аралық аттестаттаудан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E76F1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өтеді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Жазғы каникул кезеңінде осы білім алушыларға тиісті пәндер бойынша оқу тапсырмалары беріледі.</w:t>
      </w:r>
    </w:p>
    <w:p w:rsidR="0070408B" w:rsidRPr="003266F4" w:rsidRDefault="0070408B" w:rsidP="007040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9. Қайта аттестаттау оқу жылы аяқталғаннан кейін 3 аптадан соң жүргізіледі. Қайта аттестаттау кезінде қанағаттанарлықсыз қорытынды баға алған жағдайда, білім алушылар қайта оқу жылына қалдырылады.</w:t>
      </w:r>
    </w:p>
    <w:p w:rsidR="00BA7B39" w:rsidRPr="003266F4" w:rsidRDefault="0070408B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10. 2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-8 (9), 10 (11)</w:t>
      </w:r>
      <w:r w:rsidR="00660E9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C5576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сыныптардан келесі сыныпқа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барлық оқу пәндері бойынша жылдық және қорытынды бағалары «3», «4», «5» болған білім алушылар көшіріледі.</w:t>
      </w:r>
    </w:p>
    <w:p w:rsidR="00BA7B39" w:rsidRPr="003266F4" w:rsidRDefault="00C55761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11.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Барлық оқу пәндері бойынша жылдық бағалары «5» болған 5-8 (9), </w:t>
      </w:r>
      <w:r w:rsidR="000A7EC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              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10 (11)</w:t>
      </w:r>
      <w:r w:rsidR="00660E9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сыныптардың білім алушылары келесі сыныпқа емтихансыз көшіріледі.</w:t>
      </w:r>
      <w:bookmarkStart w:id="11" w:name="SUB500"/>
      <w:bookmarkEnd w:id="11"/>
    </w:p>
    <w:p w:rsidR="00FC11D8" w:rsidRPr="003266F4" w:rsidRDefault="00C55761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trike/>
          <w:color w:val="000000"/>
          <w:sz w:val="28"/>
          <w:szCs w:val="28"/>
          <w:lang w:val="kk-KZ" w:eastAsia="ru-RU"/>
        </w:rPr>
        <w:t xml:space="preserve"> </w:t>
      </w:r>
    </w:p>
    <w:p w:rsidR="002B10C5" w:rsidRPr="003266F4" w:rsidRDefault="002B10C5" w:rsidP="00FC11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bookmarkStart w:id="12" w:name="SUB1100"/>
      <w:bookmarkEnd w:id="12"/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3</w:t>
      </w:r>
      <w:r w:rsidR="00715D94"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-тарау</w:t>
      </w: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. Білім алушыларды қорытынды аттестаттаудан өткізу тәртібі</w:t>
      </w:r>
    </w:p>
    <w:p w:rsidR="00FC11D8" w:rsidRDefault="00FC11D8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bookmarkStart w:id="13" w:name="sub1003643094"/>
    </w:p>
    <w:p w:rsidR="00BA7B39" w:rsidRPr="003266F4" w:rsidRDefault="00C55761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lastRenderedPageBreak/>
        <w:t>12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Негізгі орта, жалпы орта білім беру</w:t>
      </w:r>
      <w:r w:rsidR="006C31E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дің жалпы білім беретін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оқу бағдарламаларын меңгеру білім алушылардың міндетті қорытынды аттестаттауымен аяқталады және мынадай нысандарда өткізіледі: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1) 9 (10)</w:t>
      </w:r>
      <w:r w:rsidR="006C31E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сыныптардың білім алушылары үшін қорытынды </w:t>
      </w:r>
      <w:r w:rsidR="000E085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бітіру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емтихан</w:t>
      </w:r>
      <w:r w:rsidR="006C31E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дар</w:t>
      </w:r>
      <w:r w:rsidR="000E085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;</w:t>
      </w:r>
    </w:p>
    <w:p w:rsidR="00815932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2) 11 (12)</w:t>
      </w:r>
      <w:r w:rsidR="006C31E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</w:t>
      </w:r>
      <w:r w:rsidR="00BA7B3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ыныптардың білім алушылары үшін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мемлекеттік бітіру емтихандары.</w:t>
      </w:r>
      <w:bookmarkStart w:id="14" w:name="SUB1200"/>
      <w:bookmarkEnd w:id="14"/>
    </w:p>
    <w:p w:rsidR="00C55761" w:rsidRPr="003266F4" w:rsidRDefault="00C55761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13. 1-8 (9), 10 (11) сыныптардың білім алушыларына қорытынды аттестаттау қарастырылмайды.</w:t>
      </w:r>
    </w:p>
    <w:p w:rsidR="00EA5FA7" w:rsidRPr="003266F4" w:rsidRDefault="00C55761" w:rsidP="00EA5F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14</w:t>
      </w:r>
      <w:r w:rsidR="0081593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Қорытынды аттестаттауға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Қазақстан Республикасы Үкіметінің 2012 жылғы 23 тамыздағы № 1080 қаулысымен бекітілген О</w:t>
      </w:r>
      <w:r w:rsidR="0081593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рта білім берудің (бастауыш, негізгі орта, жалпы орта білім беру) мемлекеттік жалпыға міндетті </w:t>
      </w:r>
      <w:r w:rsidR="0061424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білім беру </w:t>
      </w:r>
      <w:r w:rsidR="0081593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стандартының </w:t>
      </w:r>
      <w:r w:rsidR="0061424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(бұдан әрі - МЖМБС) </w:t>
      </w:r>
      <w:r w:rsidR="0081593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талаптарына сәйкес </w:t>
      </w:r>
      <w:r w:rsidR="006C31E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үлгілік </w:t>
      </w:r>
      <w:r w:rsidR="0081593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жалпы білім береті</w:t>
      </w:r>
      <w:r w:rsidR="0054742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 оқу бағдарламаларын меңгерген</w:t>
      </w:r>
      <w:r w:rsidR="007E455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81593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9 (10)</w:t>
      </w:r>
      <w:r w:rsidR="001F5BF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 w:rsidR="0081593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11 (12) сыныптардың білім алушылары жіберіледі.</w:t>
      </w:r>
      <w:bookmarkStart w:id="15" w:name="SUB1800"/>
      <w:bookmarkEnd w:id="1"/>
      <w:bookmarkEnd w:id="13"/>
      <w:bookmarkEnd w:id="15"/>
    </w:p>
    <w:p w:rsidR="00D00B9C" w:rsidRPr="003266F4" w:rsidRDefault="006B3A82" w:rsidP="00D0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15</w:t>
      </w:r>
      <w:r w:rsidR="00D00B9C" w:rsidRPr="003266F4">
        <w:rPr>
          <w:rFonts w:ascii="Times New Roman" w:hAnsi="Times New Roman"/>
          <w:sz w:val="28"/>
          <w:szCs w:val="28"/>
          <w:lang w:val="kk-KZ"/>
        </w:rPr>
        <w:t>. Негізгі орта білім берудің жалпы білім беретін оқу бағдарламаларын меңгерген 9 (10) сынып білім алушылары төрт пәннен емтихан тапсырады, оның біреуі таңдау бойынша.</w:t>
      </w:r>
    </w:p>
    <w:p w:rsidR="00D00B9C" w:rsidRPr="003266F4" w:rsidRDefault="006B3A82" w:rsidP="00D0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16</w:t>
      </w:r>
      <w:r w:rsidR="00D00B9C" w:rsidRPr="003266F4">
        <w:rPr>
          <w:rFonts w:ascii="Times New Roman" w:hAnsi="Times New Roman"/>
          <w:sz w:val="28"/>
          <w:szCs w:val="28"/>
          <w:lang w:val="kk-KZ"/>
        </w:rPr>
        <w:t xml:space="preserve">. 9 (10) сынып білім алушылары үшін қорытынды аттестаттау мынадай нысандарда өткізіледі: </w:t>
      </w:r>
    </w:p>
    <w:p w:rsidR="00D00B9C" w:rsidRPr="003266F4" w:rsidRDefault="00D00B9C" w:rsidP="00D0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1) ана тілі мен әдебиетінен жазбаша емтихан (оқыту тілі бойынша)                  (гуманитарлық циклдегі пәндерді тереңдетіп оқытатын мектептердің білім алушылары үшін – шығарма, қалған білім алушылар үшін - диктант);</w:t>
      </w:r>
    </w:p>
    <w:p w:rsidR="00D00B9C" w:rsidRPr="003266F4" w:rsidRDefault="00D00B9C" w:rsidP="00D0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4F5F6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2) математикадан жазбаша емтихан;</w:t>
      </w:r>
    </w:p>
    <w:p w:rsidR="00D00B9C" w:rsidRPr="003266F4" w:rsidRDefault="00D00B9C" w:rsidP="00D00B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266F4">
        <w:rPr>
          <w:rFonts w:ascii="Times New Roman" w:hAnsi="Times New Roman"/>
          <w:color w:val="000000"/>
          <w:sz w:val="28"/>
          <w:szCs w:val="28"/>
          <w:lang w:val="kk-KZ"/>
        </w:rPr>
        <w:t>3) орыс, өзбек, ұйғыр және тәжік тілдерінде оқытатын мектептерде қазақ</w:t>
      </w:r>
      <w:r w:rsidRPr="003266F4">
        <w:rPr>
          <w:rFonts w:ascii="Times New Roman" w:hAnsi="Times New Roman"/>
          <w:color w:val="000000"/>
          <w:sz w:val="28"/>
          <w:szCs w:val="28"/>
          <w:shd w:val="clear" w:color="auto" w:fill="F4F5F6"/>
          <w:lang w:val="kk-KZ"/>
        </w:rPr>
        <w:t xml:space="preserve"> </w:t>
      </w:r>
      <w:r w:rsidRPr="003266F4">
        <w:rPr>
          <w:rFonts w:ascii="Times New Roman" w:hAnsi="Times New Roman"/>
          <w:color w:val="000000"/>
          <w:sz w:val="28"/>
          <w:szCs w:val="28"/>
          <w:lang w:val="kk-KZ"/>
        </w:rPr>
        <w:t>тілінен ауызша емтихан және қазақ тілінде оқытатын мектептерде орыс тілінен ауызша емтихан;</w:t>
      </w:r>
    </w:p>
    <w:p w:rsidR="00D00B9C" w:rsidRPr="003266F4" w:rsidRDefault="00D00B9C" w:rsidP="00D00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266F4">
        <w:rPr>
          <w:rFonts w:ascii="Times New Roman" w:hAnsi="Times New Roman"/>
          <w:color w:val="000000"/>
          <w:sz w:val="28"/>
          <w:szCs w:val="28"/>
          <w:lang w:val="kk-KZ"/>
        </w:rPr>
        <w:t xml:space="preserve">4) </w:t>
      </w:r>
      <w:r w:rsidRPr="003266F4">
        <w:rPr>
          <w:rFonts w:ascii="Times New Roman" w:hAnsi="Times New Roman"/>
          <w:sz w:val="28"/>
          <w:szCs w:val="28"/>
          <w:lang w:val="kk-KZ"/>
        </w:rPr>
        <w:t>таңдау бойынша пәннен (</w:t>
      </w:r>
      <w:r w:rsidRPr="003266F4">
        <w:rPr>
          <w:rStyle w:val="2"/>
          <w:rFonts w:eastAsia="Calibri"/>
          <w:sz w:val="28"/>
          <w:szCs w:val="28"/>
          <w:lang w:val="kk-KZ"/>
        </w:rPr>
        <w:t>физика, химия, биология, география, геометрия, Қазақстан тарихы, дүниежүзі тарихы, әдебиет, шетел тілі (ағылшын, француз, неміс), информатика)</w:t>
      </w:r>
      <w:r w:rsidRPr="003266F4">
        <w:rPr>
          <w:rFonts w:ascii="Times New Roman" w:hAnsi="Times New Roman"/>
          <w:sz w:val="28"/>
          <w:szCs w:val="28"/>
          <w:lang w:val="kk-KZ"/>
        </w:rPr>
        <w:t xml:space="preserve"> ауызша емтихан;</w:t>
      </w:r>
    </w:p>
    <w:p w:rsidR="00D00B9C" w:rsidRPr="003266F4" w:rsidRDefault="006B3A82" w:rsidP="00D0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17</w:t>
      </w:r>
      <w:r w:rsidR="00D00B9C" w:rsidRPr="003266F4">
        <w:rPr>
          <w:rFonts w:ascii="Times New Roman" w:hAnsi="Times New Roman"/>
          <w:sz w:val="28"/>
          <w:szCs w:val="28"/>
          <w:lang w:val="kk-KZ"/>
        </w:rPr>
        <w:t xml:space="preserve">. Жалпы орта білім берудің </w:t>
      </w:r>
      <w:r w:rsidR="00736FC4">
        <w:rPr>
          <w:rFonts w:ascii="Times New Roman" w:hAnsi="Times New Roman"/>
          <w:sz w:val="28"/>
          <w:szCs w:val="28"/>
          <w:lang w:val="kk-KZ"/>
        </w:rPr>
        <w:t xml:space="preserve">жалпы </w:t>
      </w:r>
      <w:r w:rsidR="00D00B9C" w:rsidRPr="003266F4">
        <w:rPr>
          <w:rFonts w:ascii="Times New Roman" w:hAnsi="Times New Roman"/>
          <w:sz w:val="28"/>
          <w:szCs w:val="28"/>
          <w:lang w:val="kk-KZ"/>
        </w:rPr>
        <w:t>білім беру оқу бағдарламаларын меңгерген</w:t>
      </w:r>
      <w:r w:rsidR="00736F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0B9C" w:rsidRPr="003266F4">
        <w:rPr>
          <w:rFonts w:ascii="Times New Roman" w:hAnsi="Times New Roman"/>
          <w:sz w:val="28"/>
          <w:szCs w:val="28"/>
          <w:lang w:val="kk-KZ"/>
        </w:rPr>
        <w:t>11 (12) сынып білім алушылары бес емтихан түрінде қорытынды аттестаттау тапсырады, олардың біреуі таңдау бойынша.</w:t>
      </w:r>
    </w:p>
    <w:p w:rsidR="00D00B9C" w:rsidRPr="003266F4" w:rsidRDefault="006B3A82" w:rsidP="00D0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18</w:t>
      </w:r>
      <w:r w:rsidR="00D00B9C" w:rsidRPr="003266F4">
        <w:rPr>
          <w:rFonts w:ascii="Times New Roman" w:hAnsi="Times New Roman"/>
          <w:sz w:val="28"/>
          <w:szCs w:val="28"/>
          <w:lang w:val="kk-KZ"/>
        </w:rPr>
        <w:t xml:space="preserve">. 11 (12) сынып білім алушыларын қорытынды аттестаттау мынадай нысандарда өткізіледі:  </w:t>
      </w:r>
    </w:p>
    <w:p w:rsidR="00D00B9C" w:rsidRPr="003266F4" w:rsidRDefault="00D00B9C" w:rsidP="00D0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 xml:space="preserve">1) ана тілі және әдебиетінен (оқыту тілі) эссе нысанында жазбаша емтихан: </w:t>
      </w:r>
    </w:p>
    <w:p w:rsidR="00D00B9C" w:rsidRPr="003266F4" w:rsidRDefault="00D00B9C" w:rsidP="00D0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2) алгебра және анализ бастамалары пәнінен жазбаша емтихан</w:t>
      </w:r>
      <w:bookmarkStart w:id="16" w:name="z3"/>
      <w:bookmarkEnd w:id="16"/>
      <w:r w:rsidRPr="003266F4">
        <w:rPr>
          <w:rFonts w:ascii="Times New Roman" w:hAnsi="Times New Roman"/>
          <w:sz w:val="28"/>
          <w:szCs w:val="28"/>
          <w:lang w:val="kk-KZ"/>
        </w:rPr>
        <w:t>;</w:t>
      </w:r>
    </w:p>
    <w:p w:rsidR="00D00B9C" w:rsidRPr="003266F4" w:rsidRDefault="00D00B9C" w:rsidP="00D0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3) Қазақстан тарихынан ауызша емтихан;</w:t>
      </w:r>
    </w:p>
    <w:p w:rsidR="00D00B9C" w:rsidRPr="003266F4" w:rsidRDefault="00D00B9C" w:rsidP="00D0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4) орыс, өзбек, ұйғыр және тәжік тілдерінде оқытатын мектептерде қазақ тілінен және қазақ тілінде оқытатын</w:t>
      </w:r>
      <w:r w:rsidRPr="003266F4">
        <w:rPr>
          <w:rFonts w:ascii="Times New Roman" w:hAnsi="Times New Roman"/>
          <w:sz w:val="28"/>
          <w:szCs w:val="28"/>
          <w:shd w:val="clear" w:color="auto" w:fill="F4F5F6"/>
          <w:lang w:val="kk-KZ"/>
        </w:rPr>
        <w:t xml:space="preserve"> </w:t>
      </w:r>
      <w:r w:rsidRPr="003266F4">
        <w:rPr>
          <w:rFonts w:ascii="Times New Roman" w:hAnsi="Times New Roman"/>
          <w:sz w:val="28"/>
          <w:szCs w:val="28"/>
          <w:lang w:val="kk-KZ"/>
        </w:rPr>
        <w:t>мектептерде</w:t>
      </w:r>
      <w:r w:rsidRPr="003266F4">
        <w:rPr>
          <w:rFonts w:ascii="Times New Roman" w:hAnsi="Times New Roman"/>
          <w:sz w:val="28"/>
          <w:szCs w:val="28"/>
          <w:shd w:val="clear" w:color="auto" w:fill="F4F5F6"/>
          <w:lang w:val="kk-KZ"/>
        </w:rPr>
        <w:t xml:space="preserve"> </w:t>
      </w:r>
      <w:r w:rsidRPr="003266F4">
        <w:rPr>
          <w:rFonts w:ascii="Times New Roman" w:hAnsi="Times New Roman"/>
          <w:sz w:val="28"/>
          <w:szCs w:val="28"/>
          <w:lang w:val="kk-KZ"/>
        </w:rPr>
        <w:t xml:space="preserve">орыс тілінен тестілеу; </w:t>
      </w:r>
    </w:p>
    <w:p w:rsidR="00D00B9C" w:rsidRPr="003266F4" w:rsidRDefault="00D00B9C" w:rsidP="00D0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5) таңдау бойынша пәннен (</w:t>
      </w:r>
      <w:r w:rsidRPr="003266F4">
        <w:rPr>
          <w:rStyle w:val="2"/>
          <w:rFonts w:eastAsia="Calibri"/>
          <w:sz w:val="28"/>
          <w:szCs w:val="28"/>
          <w:lang w:val="kk-KZ"/>
        </w:rPr>
        <w:t>физика, химия, биология, география, геометрия, дүниежүзі тарихы, әдебиет, шетел тілі (ағылшын, француз, неміс), информатика)</w:t>
      </w:r>
      <w:r w:rsidRPr="003266F4">
        <w:rPr>
          <w:rFonts w:ascii="Times New Roman" w:hAnsi="Times New Roman"/>
          <w:sz w:val="28"/>
          <w:szCs w:val="28"/>
          <w:lang w:val="kk-KZ"/>
        </w:rPr>
        <w:t xml:space="preserve"> тестілеу.</w:t>
      </w:r>
    </w:p>
    <w:p w:rsidR="00D00B9C" w:rsidRPr="003266F4" w:rsidRDefault="006B3A82" w:rsidP="00D00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19</w:t>
      </w:r>
      <w:r w:rsidR="00D00B9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9 (10) сынып білім алушыларына емтихан жұмыстарының материалдарын </w:t>
      </w:r>
      <w:r w:rsidR="00F632F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облыстардың, Астана және Алматы қалаларының білім басқармалары (бұдан әрі – білім басқармалары)</w:t>
      </w:r>
      <w:r w:rsidR="00D00B9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11 (12) сынып білім алушылары және республикалық мектептердің 9 (10) сынып білім алушылары үшін емтихан жұмыстарының материалдарын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Білім және ғылым министрлігі (бұдан әрі</w:t>
      </w:r>
      <w:r w:rsidR="009467E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-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Министрлік)</w:t>
      </w:r>
      <w:r w:rsidR="00D00B9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дайындайды.</w:t>
      </w:r>
    </w:p>
    <w:p w:rsidR="00D00B9C" w:rsidRPr="003266F4" w:rsidRDefault="006B3A82" w:rsidP="00D00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20</w:t>
      </w:r>
      <w:r w:rsidR="00D00B9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Негізгі орта білім беру деңгейінің 9 (10) сыныбында дик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тантқа                        </w:t>
      </w:r>
      <w:r w:rsidR="00D00B9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2 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астрономиялық сағат, шығармаға</w:t>
      </w:r>
      <w:r w:rsidR="00D00B9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4 астрономиялық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сағат, математикаға (жазбаша)</w:t>
      </w:r>
      <w:r w:rsidR="00D00B9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3 астрономиялық сағат (физика-математика бағытындағы пәндерді тереңдетіп оқытатын сыныптарда - 4 сағат) бөлінеді.</w:t>
      </w:r>
    </w:p>
    <w:p w:rsidR="00D00B9C" w:rsidRPr="003266F4" w:rsidRDefault="006B3A82" w:rsidP="00D00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21</w:t>
      </w:r>
      <w:r w:rsidR="00D00B9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11 (12) сыныпта эссе жазуға 3 астрономиялық сағат, алгебра және анализ бастамаларына 5 астрономиялық сағат</w:t>
      </w:r>
      <w:r w:rsidR="00BD1FB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D00B9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бөлінеді.</w:t>
      </w:r>
      <w:bookmarkStart w:id="17" w:name="SUB6700"/>
      <w:bookmarkEnd w:id="17"/>
    </w:p>
    <w:p w:rsidR="006F56AA" w:rsidRPr="00CB0A6D" w:rsidRDefault="00D00B9C" w:rsidP="006B3A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Қорытынды </w:t>
      </w:r>
      <w:r w:rsidRPr="00CB0A6D">
        <w:rPr>
          <w:rFonts w:ascii="Times New Roman" w:eastAsia="Times New Roman" w:hAnsi="Times New Roman"/>
          <w:sz w:val="28"/>
          <w:szCs w:val="28"/>
          <w:lang w:val="kk-KZ" w:eastAsia="ru-RU"/>
        </w:rPr>
        <w:t>аттестаттаудан өтетін е</w:t>
      </w:r>
      <w:r w:rsidRPr="00CB0A6D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рекше білім беру қажеттіліктері бар балалар үшін мектептің ұсынымдарына сәйкес </w:t>
      </w:r>
      <w:r w:rsidRPr="00CB0A6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Білім алушыларды қорытынды аттестаттау жөніндегі емтихан </w:t>
      </w:r>
      <w:r w:rsidRPr="00CB0A6D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комиссия</w:t>
      </w:r>
      <w:r w:rsidR="00736FC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сы</w:t>
      </w:r>
      <w:r w:rsidRPr="00CB0A6D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ның</w:t>
      </w:r>
      <w:r w:rsidRPr="00CB0A6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(бұдан әрі - Комиссия) </w:t>
      </w:r>
      <w:r w:rsidRPr="00CB0A6D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шешімімен емтиха</w:t>
      </w:r>
      <w:r w:rsidR="00736FC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н тапсыру кезінде қосымша уақыт</w:t>
      </w:r>
      <w:r w:rsidRPr="00CB0A6D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беріледі.</w:t>
      </w:r>
    </w:p>
    <w:p w:rsidR="00C55761" w:rsidRPr="003266F4" w:rsidRDefault="006B3A82" w:rsidP="00C557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CB0A6D">
        <w:rPr>
          <w:rFonts w:ascii="Times New Roman" w:eastAsia="Times New Roman" w:hAnsi="Times New Roman"/>
          <w:sz w:val="28"/>
          <w:szCs w:val="28"/>
          <w:lang w:val="kk-KZ" w:eastAsia="ru-RU"/>
        </w:rPr>
        <w:t>22</w:t>
      </w:r>
      <w:r w:rsidR="00C55761" w:rsidRPr="00CB0A6D">
        <w:rPr>
          <w:rFonts w:ascii="Times New Roman" w:eastAsia="Times New Roman" w:hAnsi="Times New Roman"/>
          <w:sz w:val="28"/>
          <w:szCs w:val="28"/>
          <w:lang w:val="kk-KZ" w:eastAsia="ru-RU"/>
        </w:rPr>
        <w:t>. Бір және екі пәннен жылдық қанағаттанарлықсыз баға алған                  9 (1</w:t>
      </w:r>
      <w:r w:rsidR="00736FC4">
        <w:rPr>
          <w:rFonts w:ascii="Times New Roman" w:eastAsia="Times New Roman" w:hAnsi="Times New Roman"/>
          <w:sz w:val="28"/>
          <w:szCs w:val="28"/>
          <w:lang w:val="kk-KZ" w:eastAsia="ru-RU"/>
        </w:rPr>
        <w:t>0) сыныптардың білім алушылары</w:t>
      </w:r>
      <w:r w:rsidR="00C55761" w:rsidRPr="00CB0A6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қорытынды аттестаттау өткенге</w:t>
      </w:r>
      <w:r w:rsidR="00C5576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дейін жазбаша немесе тест тапсырмалары нысанында қосымша бақылау жұм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ыстарын орындайды</w:t>
      </w:r>
      <w:r w:rsidR="00C5576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C55761" w:rsidRPr="003266F4" w:rsidRDefault="006B3A82" w:rsidP="00C557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23</w:t>
      </w:r>
      <w:r w:rsidR="00C55761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C5576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алушыларды денсаулық жағдайлары бойынша «Технология»</w:t>
      </w:r>
      <w:r w:rsidR="009467E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 «Алғашқы әскери дайындық</w:t>
      </w:r>
      <w:r w:rsidR="00D00B9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»</w:t>
      </w:r>
      <w:r w:rsidR="00C5576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немесе «Дене тәрбиесі» оқу пәндерінен босату оларды келесі сыныптарға көшіруге және қорытынды аттестаттауға жіберуге әсер етпейді. </w:t>
      </w:r>
    </w:p>
    <w:p w:rsidR="00C55761" w:rsidRPr="003266F4" w:rsidRDefault="006B3A82" w:rsidP="00C557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24</w:t>
      </w:r>
      <w:r w:rsidR="00C5576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</w:t>
      </w:r>
      <w:r w:rsidR="00736FC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егізгі орта білім туралы куәлік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ке</w:t>
      </w:r>
      <w:r w:rsidR="00736FC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қосымша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ға енгізілетін оқыған пәндерден </w:t>
      </w:r>
      <w:r w:rsidR="00736FC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«5» 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деген бағасы </w:t>
      </w:r>
      <w:r w:rsidR="00736FC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ар</w:t>
      </w:r>
      <w:r w:rsidR="00736FC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9 (10) сынып бітірушілеріне </w:t>
      </w:r>
      <w:r w:rsidR="00C5576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«</w:t>
      </w:r>
      <w:r w:rsidR="00C55761" w:rsidRPr="003266F4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Мемлекеттік үлгідегі білім беру туралы құжаттардың түрлері мен нысандарын және оларды беру қағидаларын бекіту туралы» Қазақстан Республикасы Білім және ғылым министрінің 2015 жылғы 28 қаңтардағы № 39 бұйрығы</w:t>
      </w:r>
      <w:r w:rsidR="00EF7DA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мен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(Н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ормативтік құқықтық актілерді мемлекеттік тіркеу тізілімінде № 10348 болып тіркелген)</w:t>
      </w:r>
      <w:r w:rsidR="00EF7DA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(бұдан әрі - </w:t>
      </w:r>
      <w:r w:rsidR="00EF7DA8" w:rsidRPr="003266F4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№ 39 бұйрық</w:t>
      </w:r>
      <w:r w:rsidR="00EF7DA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) бекітілген</w:t>
      </w:r>
      <w:r w:rsidR="00C5576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D00B9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нысанға сәйкес </w:t>
      </w:r>
      <w:r w:rsidR="00C55761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негізгі орта білім туралы үздік куәлік беріледі. </w:t>
      </w:r>
    </w:p>
    <w:p w:rsidR="0059498C" w:rsidRPr="003266F4" w:rsidRDefault="006B3A82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25</w:t>
      </w:r>
      <w:r w:rsidR="0059498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C05D0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05D0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Жалпы</w:t>
      </w:r>
      <w:r w:rsidR="00C05D0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орта білім туралы аттестат</w:t>
      </w:r>
      <w:r w:rsidR="00736FC4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C05D0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қосымша</w:t>
      </w:r>
      <w:r w:rsidR="00736FC4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C05D0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енгізілетін</w:t>
      </w:r>
      <w:r w:rsidR="0059498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B1021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оқыған</w:t>
      </w:r>
      <w:r w:rsidR="0059498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пәндерден бағалары</w:t>
      </w:r>
      <w:r w:rsidR="006B75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59498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«5» болған </w:t>
      </w:r>
      <w:r w:rsidR="006B75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11</w:t>
      </w:r>
      <w:r w:rsidR="0059498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(1</w:t>
      </w:r>
      <w:r w:rsidR="006B75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</w:t>
      </w:r>
      <w:r w:rsidR="0061424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) сынып бітірушілеріне</w:t>
      </w:r>
      <w:r w:rsidR="0059498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EF7DA8" w:rsidRPr="003266F4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№ 39 бұйрық</w:t>
      </w:r>
      <w:r w:rsidR="00EF7DA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пен бекітілген </w:t>
      </w:r>
      <w:r w:rsidR="00D00B9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нысанға сәйкес </w:t>
      </w:r>
      <w:r w:rsidR="006B75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жалпы</w:t>
      </w:r>
      <w:r w:rsidR="000522B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орта білім</w:t>
      </w:r>
      <w:r w:rsidR="0059498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туралы үздік </w:t>
      </w:r>
      <w:r w:rsidR="006B75D5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аттестат</w:t>
      </w:r>
      <w:r w:rsidR="00C05D0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беріледі.</w:t>
      </w:r>
    </w:p>
    <w:p w:rsidR="004764C6" w:rsidRPr="003266F4" w:rsidRDefault="006B3A82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26</w:t>
      </w:r>
      <w:r w:rsidR="004764C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E91F3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</w:t>
      </w:r>
      <w:r w:rsidR="004764C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ақсы мінез</w:t>
      </w:r>
      <w:r w:rsidR="00711FC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 w:rsidR="00614241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құлық танытқан және 5-</w:t>
      </w:r>
      <w:r w:rsidR="004764C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11 (12) сыныптар аралығында барлық пәндерден жылдық жән</w:t>
      </w:r>
      <w:r w:rsidR="00614241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е қорытынды бағалары «5» болған және</w:t>
      </w:r>
      <w:r w:rsidR="004764C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жалпы орта білімі бойынша қорытынды </w:t>
      </w:r>
      <w:r w:rsidR="00E91F3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аттеста</w:t>
      </w:r>
      <w:r w:rsidR="00711FC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ттау</w:t>
      </w:r>
      <w:r w:rsidR="000522B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дан</w:t>
      </w:r>
      <w:r w:rsidR="00E91F3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764C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E91F3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="004764C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» </w:t>
      </w:r>
      <w:r w:rsidR="000522B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деген бағаға өткен </w:t>
      </w:r>
      <w:r w:rsidR="00E91F3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11 (12) сынып </w:t>
      </w:r>
      <w:r w:rsidR="00A37627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бітірушілеріне</w:t>
      </w:r>
      <w:r w:rsidR="00EF7DA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F7DA8" w:rsidRPr="003266F4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№ 39 бұйрық</w:t>
      </w:r>
      <w:r w:rsidR="00EF7DA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пен бекітілген</w:t>
      </w:r>
      <w:r w:rsidR="00A37627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00B9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нысанға сәйкес </w:t>
      </w:r>
      <w:r w:rsidR="00A37627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жалпы орта білім</w:t>
      </w:r>
      <w:r w:rsidR="00E91F3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туралы «Алтын белгі» аттестаты және «А</w:t>
      </w:r>
      <w:r w:rsidR="00711FC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л</w:t>
      </w:r>
      <w:r w:rsidR="00E91F3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тын белгі» белгісі беріледі.</w:t>
      </w:r>
    </w:p>
    <w:p w:rsidR="00A64AD0" w:rsidRPr="003266F4" w:rsidRDefault="006B3A82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27</w:t>
      </w:r>
      <w:r w:rsidR="00A64AD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Қорытынды аттестаттаудың нәтижесі бойынша:</w:t>
      </w:r>
    </w:p>
    <w:p w:rsidR="00A64AD0" w:rsidRPr="003266F4" w:rsidRDefault="00A64AD0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1) бір немесе екі пәннен қанағаттанарлықсыз</w:t>
      </w:r>
      <w:r w:rsidR="00EA7F1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баға алған 9 (10) және </w:t>
      </w:r>
      <w:r w:rsidR="00EE24E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                </w:t>
      </w:r>
      <w:r w:rsidR="00EA7F1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11 (12)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сыныптар</w:t>
      </w:r>
      <w:r w:rsidR="00EA7F1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</w:t>
      </w:r>
      <w:r w:rsidR="00441D0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ың білім алушылары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EC6EA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мектепте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тиісті оқу пәндері бойынша емтихан нысанында қайта қорытынды аттестаттау</w:t>
      </w:r>
      <w:r w:rsidR="00EA7F1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дан өтуге</w:t>
      </w:r>
      <w:r w:rsidR="00441D0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жіберіледі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;</w:t>
      </w:r>
    </w:p>
    <w:p w:rsidR="00EA5FA7" w:rsidRPr="003266F4" w:rsidRDefault="002B10C5" w:rsidP="00EA5F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2) үш </w:t>
      </w:r>
      <w:r w:rsidR="00EE24E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және одан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көп пәндерден қанағаттанарлықсыз бағалар</w:t>
      </w:r>
      <w:r w:rsidR="00EE24E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алған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2540F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9 (10)</w:t>
      </w:r>
      <w:r w:rsidR="00EE24E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сыныптың білім алушылары қайта оқу жылына қалдырылады;</w:t>
      </w:r>
    </w:p>
    <w:p w:rsidR="00BA7B39" w:rsidRPr="003266F4" w:rsidRDefault="002B10C5" w:rsidP="00EA5F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3) үш </w:t>
      </w:r>
      <w:r w:rsidR="00EE24E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және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одан көп пәндерден қанағаттанарлықсыз бағалар</w:t>
      </w:r>
      <w:r w:rsidR="00EE24E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алған</w:t>
      </w:r>
      <w:r w:rsidR="00EA5FA7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11 (12)</w:t>
      </w:r>
      <w:r w:rsidR="00EE24E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сыныптың білім алушыларына </w:t>
      </w:r>
      <w:r w:rsidR="00EA5FA7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EA5FA7" w:rsidRPr="003266F4">
        <w:rPr>
          <w:rFonts w:ascii="Times New Roman" w:eastAsia="Times New Roman" w:hAnsi="Times New Roman"/>
          <w:kern w:val="36"/>
          <w:sz w:val="28"/>
          <w:szCs w:val="28"/>
          <w:lang w:val="kk-KZ" w:eastAsia="ru-RU"/>
        </w:rPr>
        <w:t xml:space="preserve">Білім алуды аяқтамаған адамдарға берілетін анықтама нысанын бекіту туралы» </w:t>
      </w:r>
      <w:r w:rsidR="00EA5FA7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Қазақстан Республикасы Білім және ғылым министрінің 2009 жылғы 12 маусымдағы № 289 бұйрығымен</w:t>
      </w:r>
      <w:r w:rsidR="006B3A82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(</w:t>
      </w:r>
      <w:r w:rsidR="00AA411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нормативтік құқықтық актілерді мемлекеттік тіркеу тізілімінде № 5717 болып тіркелген</w:t>
      </w:r>
      <w:r w:rsidR="006B3A82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)</w:t>
      </w:r>
      <w:r w:rsidR="00EA5FA7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</w:t>
      </w:r>
      <w:r w:rsidR="00F632FB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(бұдан әрі - № 289 бұйрық) </w:t>
      </w:r>
      <w:r w:rsidR="00EA5FA7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бекітілген </w:t>
      </w:r>
      <w:r w:rsidR="00D00B9C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нысанға сәйкес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632FB" w:rsidRPr="003266F4">
        <w:rPr>
          <w:rFonts w:ascii="Times New Roman" w:eastAsia="Times New Roman" w:hAnsi="Times New Roman"/>
          <w:kern w:val="36"/>
          <w:sz w:val="28"/>
          <w:szCs w:val="28"/>
          <w:lang w:val="kk-KZ" w:eastAsia="ru-RU"/>
        </w:rPr>
        <w:t xml:space="preserve">білім алуды аяқтамаған адамдарға берілетін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анықтама беріледі.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Кел</w:t>
      </w:r>
      <w:r w:rsidR="00930EE7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есі оқу жылы аяқталғаннан кейін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632FB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№ 289 бұйрықпен бекітілген нысанға сәйкес</w:t>
      </w:r>
      <w:r w:rsidR="00F632FB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632FB" w:rsidRPr="003266F4">
        <w:rPr>
          <w:rFonts w:ascii="Times New Roman" w:eastAsia="Times New Roman" w:hAnsi="Times New Roman"/>
          <w:kern w:val="36"/>
          <w:sz w:val="28"/>
          <w:szCs w:val="28"/>
          <w:lang w:val="kk-KZ" w:eastAsia="ru-RU"/>
        </w:rPr>
        <w:t>білім алуды аяқтамаған адамдарға берілетін</w:t>
      </w:r>
      <w:r w:rsidR="00F632F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анықтама алған білім алушылар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мектепте</w:t>
      </w:r>
      <w:r w:rsidR="00EE24E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тиісті оқу пәндері бойынша емтихан нысанын</w:t>
      </w:r>
      <w:r w:rsidR="00F632F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да қайта қорытынды аттестаттаудан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F632F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өтеді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  <w:bookmarkStart w:id="18" w:name="SUB2200"/>
      <w:bookmarkEnd w:id="18"/>
    </w:p>
    <w:p w:rsidR="00122429" w:rsidRPr="003266F4" w:rsidRDefault="00AA411F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28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1224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Тиісті оқу пәндері бойынша 9 (10) сыныптардың білім алушылары үшін қайта </w:t>
      </w:r>
      <w:r w:rsidR="00935AA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бітіру</w:t>
      </w:r>
      <w:r w:rsidR="001224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емтихандар</w:t>
      </w:r>
      <w:r w:rsidR="00935AA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ын</w:t>
      </w:r>
      <w:r w:rsidR="001224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және 11 (12) сыныптардың білім алушылары үшін мемлекеттік біті</w:t>
      </w:r>
      <w:r w:rsidR="00F632F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ру емтихандарын өткізу мерзімін білім басқармалары</w:t>
      </w:r>
      <w:r w:rsidR="001224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 сондай-ақ білім басқармаларының келісімі</w:t>
      </w:r>
      <w:r w:rsidR="00EE24E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бойынша</w:t>
      </w:r>
      <w:r w:rsidR="001224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аудандық және қалалық білім бөлімдері</w:t>
      </w:r>
      <w:r w:rsidR="00662C4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 республикалық мектептердің білім алушылары үшін Министрлік</w:t>
      </w:r>
      <w:r w:rsidR="001224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белгілейді.</w:t>
      </w:r>
    </w:p>
    <w:p w:rsidR="00BA7B39" w:rsidRPr="003266F4" w:rsidRDefault="00AA411F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29</w:t>
      </w:r>
      <w:r w:rsidR="001224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айта </w:t>
      </w:r>
      <w:r w:rsidR="002F35B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қорытынды аттестаттау</w:t>
      </w:r>
      <w:r w:rsidR="007638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дың емтихан</w:t>
      </w:r>
      <w:r w:rsidR="002F35B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материалдары</w:t>
      </w:r>
      <w:r w:rsidR="002F35B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тестілеу</w:t>
      </w:r>
      <w:r w:rsidR="002F35B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немесе жазбаша (эссе), ауызша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нысанда </w:t>
      </w:r>
      <w:r w:rsidR="002F35B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мектептер</w:t>
      </w:r>
      <w:r w:rsidR="007638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өздігінен</w:t>
      </w:r>
      <w:r w:rsidR="002F35B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әзірле</w:t>
      </w:r>
      <w:r w:rsidR="002F35B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й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ді.</w:t>
      </w:r>
    </w:p>
    <w:p w:rsidR="0067316C" w:rsidRPr="003266F4" w:rsidRDefault="007E3163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айта</w:t>
      </w:r>
      <w:r w:rsidR="00C029F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қорытынды аттестаттаудан өткен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9 (10) сынып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алушылар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="000A7EC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на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0A7EC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FA36EB" w:rsidRPr="003266F4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№ 39 бұйрық</w:t>
      </w:r>
      <w:r w:rsidR="00FA36E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пен бекітілген</w:t>
      </w:r>
      <w:r w:rsidR="00FA36EB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A6BB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</w:t>
      </w:r>
      <w:r w:rsidR="000A7EC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егізгі орта білім туралы куәлік</w:t>
      </w:r>
      <w:r w:rsidR="0067316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беріледі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:rsidR="00BA7B39" w:rsidRPr="003266F4" w:rsidRDefault="0067316C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Қайта қорытынды аттестаттаудан өткен </w:t>
      </w:r>
      <w:r w:rsidR="007E316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11 (12) сынып білім алушыларына </w:t>
      </w:r>
      <w:r w:rsidR="00FA36EB" w:rsidRPr="003266F4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№ 39 бұйрық</w:t>
      </w:r>
      <w:r w:rsidR="00FA36E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пен бекітілген</w:t>
      </w:r>
      <w:r w:rsidR="00FA36EB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E316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жалпы орта білім туралы аттестат беріледі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  <w:bookmarkStart w:id="19" w:name="SUB2400"/>
      <w:bookmarkEnd w:id="19"/>
    </w:p>
    <w:p w:rsidR="00BA7B39" w:rsidRPr="003266F4" w:rsidRDefault="00AA411F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30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Барлық </w:t>
      </w:r>
      <w:r w:rsidR="00C029F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жалпы білім беретін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пәндерден үлгеретін білім алушылар </w:t>
      </w:r>
      <w:r w:rsidR="00C029F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қорытынды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аттестаттаудан білім басқармалар</w:t>
      </w:r>
      <w:r w:rsidR="006A042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="001E6FE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басшылары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ның бұйрықтарымен, республикалық </w:t>
      </w:r>
      <w:r w:rsidR="006A042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мектептердің</w:t>
      </w:r>
      <w:r w:rsidR="00C029F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білім алушылары </w:t>
      </w:r>
      <w:r w:rsidR="00C029F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Қазақстан Республикасы Білім және ғылым министрінің (бұдан әрі –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Министр</w:t>
      </w:r>
      <w:r w:rsidR="00C029F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)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бұйрығымен мынадай жағдайларда босатылады: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1) денсаулық жағдайына байланысты;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2) І </w:t>
      </w:r>
      <w:r w:rsidR="00E84AE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II топтағы мүгедектер, бала кезінен мүгедек</w:t>
      </w:r>
      <w:r w:rsidR="00E84AE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тер, мүгедек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балалар;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3) </w:t>
      </w:r>
      <w:r w:rsidR="001E6FE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</w:t>
      </w:r>
      <w:r w:rsidR="00E84AE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азғы оқу-жаттығу жиындарына қатысушылар,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халықаралық олимпиадаларға (жарыстарға) қатыс</w:t>
      </w:r>
      <w:r w:rsidR="00E84AE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у үшін Қазақстан Республикасының құрама командасына үміткерлер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  <w:bookmarkStart w:id="20" w:name="SUB2500"/>
      <w:bookmarkEnd w:id="20"/>
    </w:p>
    <w:p w:rsidR="00230F4F" w:rsidRPr="003266F4" w:rsidRDefault="00AA411F" w:rsidP="00230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31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Білім алушыларды қорытынды аттестаттаудан босату туралы бұйрық</w:t>
      </w:r>
      <w:r w:rsidR="000C6CE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тар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мынадай құжаттар негізінде шығарылады:</w:t>
      </w:r>
      <w:r w:rsidR="00230F4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:rsidR="00BA7B39" w:rsidRPr="003266F4" w:rsidRDefault="002B10C5" w:rsidP="00230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1) 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осы Е</w:t>
      </w:r>
      <w:r w:rsidR="00AA411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реженің 30</w:t>
      </w:r>
      <w:r w:rsidR="00F9469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-тармағының 1) және 2) тармақшаларында</w:t>
      </w:r>
      <w:r w:rsidR="00822CE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көрсетілген білім алушылар санаты үшін </w:t>
      </w:r>
      <w:r w:rsidR="00230F4F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230F4F" w:rsidRPr="003266F4">
        <w:rPr>
          <w:rFonts w:ascii="Times New Roman" w:hAnsi="Times New Roman"/>
          <w:sz w:val="28"/>
          <w:szCs w:val="28"/>
          <w:lang w:val="kk-KZ"/>
        </w:rPr>
        <w:t>Денсаулық сақтау ұйымдарының бастапқы медициналық құжаттама нысандарын бекіту туралы»</w:t>
      </w:r>
      <w:r w:rsidR="00230F4F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30F4F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Қазақстан Республикасы Денсаулық сақтау министрінің міндетін атқарушының 2010 жылғы </w:t>
      </w:r>
      <w:r w:rsidR="00A640C3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br/>
      </w:r>
      <w:r w:rsidR="00230F4F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23 қарашадағы № 907 бұйрығымен (</w:t>
      </w:r>
      <w:r w:rsidR="00736FC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Н</w:t>
      </w:r>
      <w:r w:rsidR="00230F4F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ормативтік құқықтық актілерді мемлек</w:t>
      </w:r>
      <w:r w:rsidR="00736FC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е</w:t>
      </w:r>
      <w:r w:rsidR="00230F4F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ттік тіркеу тізілімінде № </w:t>
      </w:r>
      <w:r w:rsidR="00736FC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6697 болып тіркелген)</w:t>
      </w:r>
      <w:r w:rsidR="00AA411F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</w:t>
      </w:r>
      <w:r w:rsidR="00736FC4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бекітілген</w:t>
      </w:r>
      <w:r w:rsidR="00736FC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,</w:t>
      </w:r>
      <w:r w:rsidR="00736FC4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</w:t>
      </w:r>
      <w:r w:rsidR="00AA411F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№ 035-1/е</w:t>
      </w:r>
      <w:r w:rsidR="00230F4F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нысанына сәйкес</w:t>
      </w:r>
      <w:r w:rsidR="00230F4F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дәрігерлік-консультациялық </w:t>
      </w:r>
      <w:r w:rsidR="00736FC4">
        <w:rPr>
          <w:rFonts w:ascii="Times New Roman" w:eastAsia="Times New Roman" w:hAnsi="Times New Roman"/>
          <w:sz w:val="28"/>
          <w:szCs w:val="28"/>
          <w:lang w:val="kk-KZ" w:eastAsia="ru-RU"/>
        </w:rPr>
        <w:t>комиссия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ның қорытындысы</w:t>
      </w:r>
      <w:r w:rsidR="009B1C7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;</w:t>
      </w:r>
    </w:p>
    <w:p w:rsidR="00A640C3" w:rsidRPr="003266F4" w:rsidRDefault="002B10C5" w:rsidP="00A640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lastRenderedPageBreak/>
        <w:t xml:space="preserve">2) 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осы Е</w:t>
      </w:r>
      <w:r w:rsidR="00AA411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реженің 30</w:t>
      </w:r>
      <w:r w:rsidR="00AA6BB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-тармағында</w:t>
      </w:r>
      <w:r w:rsidR="00822CE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көрсетілген білім алушылар санаты үшін </w:t>
      </w:r>
      <w:r w:rsidR="009B1C7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мектептің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педагогикалық кеңес</w:t>
      </w:r>
      <w:r w:rsidR="009B1C7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інің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шешімін</w:t>
      </w:r>
      <w:r w:rsidR="009B1C7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көшірме және мектептің қолдау хаты;</w:t>
      </w:r>
    </w:p>
    <w:p w:rsidR="00A640C3" w:rsidRPr="003266F4" w:rsidRDefault="002B10C5" w:rsidP="00A640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3) 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осы Е</w:t>
      </w:r>
      <w:r w:rsidR="00AA411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реженің 30</w:t>
      </w:r>
      <w:r w:rsidR="00AA6BB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-тармағында </w:t>
      </w:r>
      <w:r w:rsidR="00822CE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көрсетілген білім алушылар санаты үшін </w:t>
      </w:r>
      <w:r w:rsidR="00A640C3" w:rsidRPr="003266F4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«</w:t>
      </w:r>
      <w:r w:rsidR="00A640C3" w:rsidRPr="003266F4">
        <w:rPr>
          <w:rFonts w:ascii="Times New Roman" w:hAnsi="Times New Roman"/>
          <w:bCs/>
          <w:color w:val="444444"/>
          <w:sz w:val="28"/>
          <w:szCs w:val="28"/>
          <w:lang w:val="kk-KZ"/>
        </w:rPr>
        <w:t>Білім беру ұйымдары білім беру қызметінде пайдаланатын қатаң есептіліктегі құжаттардың нысанын бекіту туралы</w:t>
      </w:r>
      <w:r w:rsidR="00A640C3" w:rsidRPr="003266F4">
        <w:rPr>
          <w:rFonts w:ascii="Times New Roman" w:hAnsi="Times New Roman"/>
          <w:b/>
          <w:bCs/>
          <w:color w:val="444444"/>
          <w:sz w:val="28"/>
          <w:szCs w:val="28"/>
          <w:lang w:val="kk-KZ"/>
        </w:rPr>
        <w:t xml:space="preserve">» </w:t>
      </w:r>
      <w:r w:rsidR="00A640C3" w:rsidRPr="003266F4">
        <w:rPr>
          <w:rFonts w:ascii="Times New Roman" w:hAnsi="Times New Roman"/>
          <w:spacing w:val="2"/>
          <w:sz w:val="28"/>
          <w:szCs w:val="28"/>
          <w:lang w:val="kk-KZ"/>
        </w:rPr>
        <w:t xml:space="preserve">Қазақстан Республикасы Білім және ғылым министрінің 2007 жылғы 23 қазандағы N 502 бұйрығымен  (Нормативтік құқықтық </w:t>
      </w:r>
      <w:r w:rsidR="00736FC4">
        <w:rPr>
          <w:rFonts w:ascii="Times New Roman" w:hAnsi="Times New Roman"/>
          <w:spacing w:val="2"/>
          <w:sz w:val="28"/>
          <w:szCs w:val="28"/>
          <w:lang w:val="kk-KZ"/>
        </w:rPr>
        <w:t>актілерді мемлекеттік тіркеу</w:t>
      </w:r>
      <w:r w:rsidR="00A640C3" w:rsidRPr="003266F4">
        <w:rPr>
          <w:rFonts w:ascii="Times New Roman" w:hAnsi="Times New Roman"/>
          <w:spacing w:val="2"/>
          <w:sz w:val="28"/>
          <w:szCs w:val="28"/>
          <w:lang w:val="kk-KZ"/>
        </w:rPr>
        <w:t xml:space="preserve"> тізіліміне N 4991 болып тіркелген) </w:t>
      </w:r>
      <w:r w:rsidR="00736FC4">
        <w:rPr>
          <w:rFonts w:ascii="Times New Roman" w:hAnsi="Times New Roman"/>
          <w:spacing w:val="2"/>
          <w:sz w:val="28"/>
          <w:szCs w:val="28"/>
          <w:lang w:val="kk-KZ"/>
        </w:rPr>
        <w:t xml:space="preserve">бекітілген </w:t>
      </w:r>
      <w:r w:rsidR="00A640C3" w:rsidRPr="003266F4">
        <w:rPr>
          <w:rFonts w:ascii="Times New Roman" w:hAnsi="Times New Roman"/>
          <w:spacing w:val="2"/>
          <w:sz w:val="28"/>
          <w:szCs w:val="28"/>
          <w:lang w:val="kk-KZ"/>
        </w:rPr>
        <w:t xml:space="preserve">нысанға сәйкес </w:t>
      </w:r>
      <w:r w:rsidR="003A5486" w:rsidRPr="003266F4">
        <w:rPr>
          <w:rFonts w:ascii="Times New Roman" w:hAnsi="Times New Roman"/>
          <w:spacing w:val="2"/>
          <w:sz w:val="28"/>
          <w:szCs w:val="28"/>
          <w:lang w:val="kk-KZ"/>
        </w:rPr>
        <w:t>білім алушының са</w:t>
      </w:r>
      <w:r w:rsidR="00736FC4">
        <w:rPr>
          <w:rFonts w:ascii="Times New Roman" w:hAnsi="Times New Roman"/>
          <w:spacing w:val="2"/>
          <w:sz w:val="28"/>
          <w:szCs w:val="28"/>
          <w:lang w:val="kk-KZ"/>
        </w:rPr>
        <w:t>б</w:t>
      </w:r>
      <w:r w:rsidR="003A5486" w:rsidRPr="003266F4">
        <w:rPr>
          <w:rFonts w:ascii="Times New Roman" w:hAnsi="Times New Roman"/>
          <w:spacing w:val="2"/>
          <w:sz w:val="28"/>
          <w:szCs w:val="28"/>
          <w:lang w:val="kk-KZ"/>
        </w:rPr>
        <w:t>ақ үлгерімі туралы табелінің (бұдан әрі - т</w:t>
      </w:r>
      <w:r w:rsidR="00AA411F" w:rsidRPr="003266F4">
        <w:rPr>
          <w:rFonts w:ascii="Times New Roman" w:hAnsi="Times New Roman"/>
          <w:spacing w:val="2"/>
          <w:sz w:val="28"/>
          <w:szCs w:val="28"/>
          <w:lang w:val="kk-KZ"/>
        </w:rPr>
        <w:t>абел) телнұсқасы және көшірмесі.</w:t>
      </w:r>
      <w:r w:rsidR="003A5486" w:rsidRPr="003266F4">
        <w:rPr>
          <w:rFonts w:ascii="Times New Roman" w:hAnsi="Times New Roman"/>
          <w:spacing w:val="2"/>
          <w:sz w:val="28"/>
          <w:szCs w:val="28"/>
          <w:lang w:val="kk-KZ"/>
        </w:rPr>
        <w:t xml:space="preserve"> Табел</w:t>
      </w:r>
      <w:r w:rsidR="00736FC4">
        <w:rPr>
          <w:rFonts w:ascii="Times New Roman" w:hAnsi="Times New Roman"/>
          <w:spacing w:val="2"/>
          <w:sz w:val="28"/>
          <w:szCs w:val="28"/>
          <w:lang w:val="kk-KZ"/>
        </w:rPr>
        <w:t>ьдің түп</w:t>
      </w:r>
      <w:r w:rsidR="003A5486" w:rsidRPr="003266F4">
        <w:rPr>
          <w:rFonts w:ascii="Times New Roman" w:hAnsi="Times New Roman"/>
          <w:spacing w:val="2"/>
          <w:sz w:val="28"/>
          <w:szCs w:val="28"/>
          <w:lang w:val="kk-KZ"/>
        </w:rPr>
        <w:t>нұсқ</w:t>
      </w:r>
      <w:r w:rsidR="00AA411F" w:rsidRPr="003266F4">
        <w:rPr>
          <w:rFonts w:ascii="Times New Roman" w:hAnsi="Times New Roman"/>
          <w:spacing w:val="2"/>
          <w:sz w:val="28"/>
          <w:szCs w:val="28"/>
          <w:lang w:val="kk-KZ"/>
        </w:rPr>
        <w:t>асы оның көшірмесімен сәйкест</w:t>
      </w:r>
      <w:r w:rsidR="00736FC4">
        <w:rPr>
          <w:rFonts w:ascii="Times New Roman" w:hAnsi="Times New Roman"/>
          <w:spacing w:val="2"/>
          <w:sz w:val="28"/>
          <w:szCs w:val="28"/>
          <w:lang w:val="kk-KZ"/>
        </w:rPr>
        <w:t>ігі</w:t>
      </w:r>
      <w:r w:rsidR="003A5486" w:rsidRPr="003266F4">
        <w:rPr>
          <w:rFonts w:ascii="Times New Roman" w:hAnsi="Times New Roman"/>
          <w:spacing w:val="2"/>
          <w:sz w:val="28"/>
          <w:szCs w:val="28"/>
          <w:lang w:val="kk-KZ"/>
        </w:rPr>
        <w:t xml:space="preserve"> тексер</w:t>
      </w:r>
      <w:r w:rsidR="00736FC4">
        <w:rPr>
          <w:rFonts w:ascii="Times New Roman" w:hAnsi="Times New Roman"/>
          <w:spacing w:val="2"/>
          <w:sz w:val="28"/>
          <w:szCs w:val="28"/>
          <w:lang w:val="kk-KZ"/>
        </w:rPr>
        <w:t>іл</w:t>
      </w:r>
      <w:r w:rsidR="003A5486" w:rsidRPr="003266F4">
        <w:rPr>
          <w:rFonts w:ascii="Times New Roman" w:hAnsi="Times New Roman"/>
          <w:spacing w:val="2"/>
          <w:sz w:val="28"/>
          <w:szCs w:val="28"/>
          <w:lang w:val="kk-KZ"/>
        </w:rPr>
        <w:t>геннен кейін мектеп әкімшілігіне қайтарылады.</w:t>
      </w:r>
    </w:p>
    <w:p w:rsidR="00BA7B39" w:rsidRPr="003266F4" w:rsidRDefault="002B10C5" w:rsidP="00A640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Осы тармақтың 2) және 3) тармақшаларында көрсетілген құжаттар </w:t>
      </w:r>
      <w:r w:rsidR="0069234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мектеп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басшысының қолымен және мөрімен расталады.</w:t>
      </w:r>
      <w:bookmarkStart w:id="21" w:name="SUB2600"/>
      <w:bookmarkEnd w:id="21"/>
    </w:p>
    <w:p w:rsidR="00BA7B39" w:rsidRPr="003266F4" w:rsidRDefault="00AA411F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32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Қорытынды аттестаттау кезеңінде ауырып қалған 9 (10)</w:t>
      </w:r>
      <w:r w:rsidR="00F052D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930EE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және 11 (12)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сыныпт</w:t>
      </w:r>
      <w:r w:rsidR="00D9158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ард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ың білім ал</w:t>
      </w:r>
      <w:r w:rsidR="00822CE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ушылары</w:t>
      </w:r>
      <w:r w:rsidR="006A042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сауыққаннан кейін</w:t>
      </w:r>
      <w:r w:rsidR="00935AA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өт</w:t>
      </w:r>
      <w:r w:rsidR="00822CE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кізіп алған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емтихандар</w:t>
      </w:r>
      <w:r w:rsidR="00F052D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</w:t>
      </w:r>
      <w:r w:rsidR="00822CE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 тапсырады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  <w:bookmarkStart w:id="22" w:name="SUB2700"/>
      <w:bookmarkEnd w:id="22"/>
    </w:p>
    <w:p w:rsidR="00BA7B39" w:rsidRPr="003266F4" w:rsidRDefault="00AA411F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bookmarkStart w:id="23" w:name="sub1003643111"/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33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9 (10), 11 (12) сыныптардың бітірушілерін мерзімін</w:t>
      </w:r>
      <w:r w:rsidR="00AF7D6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ен бұрын қорытынды аттестаттау</w:t>
      </w:r>
      <w:r w:rsidR="00D9158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ға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білім алушылар шетелге оқуға түсу үшін кеткенде немесе тұрғылықты орнын шет</w:t>
      </w:r>
      <w:r w:rsidR="00F052D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</w:t>
      </w:r>
      <w:r w:rsidR="00D675F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лг</w:t>
      </w:r>
      <w:r w:rsidR="00F052D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е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ауыстырған жағдайда</w:t>
      </w:r>
      <w:r w:rsidR="00D9158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AF7D6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растайтын құжаттарын ұсынған кезде </w:t>
      </w:r>
      <w:r w:rsidR="00D9158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жіберіледі және ол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оқу жылының аяқталуына дейін </w:t>
      </w:r>
      <w:r w:rsidR="00D9158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2 ай бұрын қорытынды </w:t>
      </w:r>
      <w:r w:rsidR="00935AA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бітіру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емтихандар</w:t>
      </w:r>
      <w:r w:rsidR="000808B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немесе мемлекеттік бітіру емтихандары нысанында өткізіледі.</w:t>
      </w:r>
    </w:p>
    <w:p w:rsidR="00BA7B39" w:rsidRPr="003266F4" w:rsidRDefault="00AF7D6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34</w:t>
      </w:r>
      <w:r w:rsidR="00506A4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DB09E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алушылар</w:t>
      </w:r>
      <w:r w:rsidR="00D675F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дың халықаралық алмасу желісі бойынша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шетел</w:t>
      </w:r>
      <w:r w:rsidR="001E6FE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г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е оқуға баратын және сол жақта білім беру мекемелерін аяқтайтын 11 (12) сыныпты бітірушілер Қазақстан Республикасының </w:t>
      </w:r>
      <w:r w:rsidR="00EC6EA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мектептерінде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11 (12) сынып үшін қорытынды </w:t>
      </w:r>
      <w:r w:rsidR="00D9158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аттестаттаудан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өт</w:t>
      </w:r>
      <w:r w:rsidR="001E6FE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ед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і. </w:t>
      </w:r>
      <w:r w:rsidR="00D675F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Қорытынды аттестаттаудан өткеннен кейін оларға ш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етелде оқыған пәндерден алған бағаларын, </w:t>
      </w:r>
      <w:r w:rsidR="00D675F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Қазақстан Республикасы</w:t>
      </w:r>
      <w:r w:rsidR="001E6FE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ның</w:t>
      </w:r>
      <w:r w:rsidR="00D675F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EC6EA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мектепте</w:t>
      </w:r>
      <w:r w:rsidR="00D675F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рінде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алдыңғы сыныптарда алған жылдық және қорытынды бағаларын есепке ала отырып</w:t>
      </w:r>
      <w:r w:rsidR="00D675F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822CE3" w:rsidRPr="003266F4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№ 39 бұйрық</w:t>
      </w:r>
      <w:r w:rsidR="00822CE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пен бекітілген</w:t>
      </w:r>
      <w:r w:rsidR="00822CE3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жалпы орта білім туралы аттестат беріледі.</w:t>
      </w:r>
    </w:p>
    <w:p w:rsidR="00716798" w:rsidRPr="003266F4" w:rsidRDefault="00716798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алушылардың халықаралық алмасу желісі бойынша шетелге оқуға баратын 11 (12) сыныптардың бітірушілері үшін емтихан материалдарын дайындауды мектеп жүзеге асырады.</w:t>
      </w:r>
    </w:p>
    <w:p w:rsidR="00BA7B39" w:rsidRPr="003266F4" w:rsidRDefault="00AF7D6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35</w:t>
      </w:r>
      <w:r w:rsidR="00506A4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822CE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алушылар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халықаралық алмасу бағдарламасының </w:t>
      </w:r>
      <w:r w:rsidR="00B77D7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толық оқу курсын оқыған кезеңде білім алушылардың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халықаралық алмасу желісімен кеткенге дейін оқыған </w:t>
      </w:r>
      <w:r w:rsidR="00EC6EA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Қазақстан Республикасының </w:t>
      </w:r>
      <w:r w:rsidR="0057766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мектептер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 контингент</w:t>
      </w:r>
      <w:r w:rsidR="0057766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ін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ің есебінде болады.</w:t>
      </w:r>
      <w:bookmarkStart w:id="24" w:name="SUB3200"/>
      <w:bookmarkEnd w:id="23"/>
      <w:bookmarkEnd w:id="24"/>
    </w:p>
    <w:p w:rsidR="00BA7B39" w:rsidRPr="003266F4" w:rsidRDefault="00AF7D6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36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00154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</w:t>
      </w:r>
      <w:r w:rsidR="00001543" w:rsidRPr="003266F4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рекше білім бер</w:t>
      </w:r>
      <w:r w:rsidR="00935AA4" w:rsidRPr="003266F4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у қажеттіліктері</w:t>
      </w:r>
      <w:r w:rsidR="00001543" w:rsidRPr="003266F4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 бар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балаларға</w:t>
      </w:r>
      <w:r w:rsidR="00C3014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57766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арналған арнайы түзеу мекемелерін</w:t>
      </w:r>
      <w:r w:rsidR="0023171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де </w:t>
      </w:r>
      <w:r w:rsidR="00E73B5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және жалпы білім беретін мектептердегі арнайы сыныптардың білім алушылары үшін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қорытынды </w:t>
      </w:r>
      <w:r w:rsidR="001E6FE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аттестаттау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өткізу қажеттілігі туралы мәселені </w:t>
      </w:r>
      <w:r w:rsidR="004A3ED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білім алушылардың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медициналық диагнозына сәйкес </w:t>
      </w:r>
      <w:r w:rsidR="00506A4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аудандық, қалалық білім бөлімдері немесе білім басқарма</w:t>
      </w:r>
      <w:r w:rsidR="00BC232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</w:t>
      </w:r>
      <w:r w:rsidR="00506A4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шешеді.</w:t>
      </w:r>
      <w:bookmarkStart w:id="25" w:name="SUB3300"/>
      <w:bookmarkEnd w:id="25"/>
    </w:p>
    <w:p w:rsidR="00716798" w:rsidRPr="003266F4" w:rsidRDefault="00716798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Арнайы түзеу мекемелеріне қорытынды аттестатта</w:t>
      </w:r>
      <w:r w:rsidR="00CB0A6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у</w:t>
      </w:r>
      <w:r w:rsidR="00D9158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дың</w:t>
      </w:r>
      <w:r w:rsidR="00CB0A6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емтихандарының материалдарын білім басқармалары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әзірлейді.</w:t>
      </w:r>
    </w:p>
    <w:p w:rsidR="00BA7B39" w:rsidRPr="003266F4" w:rsidRDefault="00A8402A" w:rsidP="00D915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lastRenderedPageBreak/>
        <w:t>3</w:t>
      </w:r>
      <w:r w:rsidR="0058179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7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  <w:r w:rsidR="003A548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Жазбаша емтихандар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11 (12)</w:t>
      </w:r>
      <w:r w:rsidR="00FF361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сынып білім алушылар</w:t>
      </w:r>
      <w:r w:rsidR="00FF361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ы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бір-бірден, ал </w:t>
      </w:r>
      <w:r w:rsidR="00D9158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9 (10)</w:t>
      </w:r>
      <w:r w:rsidR="00FF361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сынып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білім алушылар</w:t>
      </w:r>
      <w:r w:rsidR="00FF361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бір-б</w:t>
      </w:r>
      <w:r w:rsidR="003A548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ірден немесе екіден отырғызылатын үлкен сынып бөлмелерінде өтеді.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Жазбаша жұмыстарды орындау және ауызша жауапқа дайындалу үшін білім алушыларға мектептің мөртабаны басылған қағаз беріледі. Жұмыстарын орындаған білім алушылар оны жоба жазумен (черновикпен) бірге </w:t>
      </w:r>
      <w:r w:rsidR="00885F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К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омиссия</w:t>
      </w:r>
      <w:r w:rsidR="00885F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ға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тапсырады.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Жұмыстарын емтиханға арналып бөлінген уақыт ішінде аяқтай алмаған білім алушылар сол аяқта</w:t>
      </w:r>
      <w:r w:rsidR="00885F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маған қалпында тапсырады.</w:t>
      </w:r>
      <w:bookmarkStart w:id="26" w:name="SUB6800"/>
      <w:bookmarkEnd w:id="26"/>
    </w:p>
    <w:p w:rsidR="00BA7B39" w:rsidRPr="003266F4" w:rsidRDefault="00BB7300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38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Жазбаша емтихан өтіп жатқан кезеңде (диктанттан басқа) білім алушының 5 минутқа сынып бөлмесінен шығуына рұқсат беріледі. Ондай жағдайда ол жұмысын </w:t>
      </w:r>
      <w:r w:rsidR="00885F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омиссия</w:t>
      </w:r>
      <w:r w:rsidR="00885F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ғ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 тапсырады, емтихан жұмысына білім алушының шығып келген уақыты жазылады.</w:t>
      </w:r>
      <w:bookmarkStart w:id="27" w:name="SUB6900"/>
      <w:bookmarkEnd w:id="27"/>
    </w:p>
    <w:p w:rsidR="00367F28" w:rsidRPr="003266F4" w:rsidRDefault="00001543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</w:t>
      </w:r>
      <w:r w:rsidRPr="003266F4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рекше білім бер</w:t>
      </w:r>
      <w:r w:rsidR="00935AA4" w:rsidRPr="003266F4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у қажеттіліктері</w:t>
      </w:r>
      <w:r w:rsidRPr="003266F4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 бар ба</w:t>
      </w:r>
      <w:r w:rsidR="00BB7300" w:rsidRPr="003266F4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лалар үшін</w:t>
      </w:r>
      <w:r w:rsidRPr="003266F4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 үзіліске арналған ұзақтау уақыт ұсынылады.</w:t>
      </w:r>
    </w:p>
    <w:p w:rsidR="00BA7B39" w:rsidRPr="003266F4" w:rsidRDefault="00BB7300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39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Жазбаша емтихан </w:t>
      </w:r>
      <w:r w:rsidR="007301A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және тестілеу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аяқталғ</w:t>
      </w:r>
      <w:r w:rsidR="00885F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аннан кейін</w:t>
      </w:r>
      <w:r w:rsidR="007E086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білім алушылардың </w:t>
      </w:r>
      <w:r w:rsidR="00885F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жұмыстар</w:t>
      </w:r>
      <w:r w:rsidR="007E086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ын</w:t>
      </w:r>
      <w:r w:rsidR="00885F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К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омиссия мүшелері </w:t>
      </w:r>
      <w:r w:rsidR="007E086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ғимаратында тексереді.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Тексерілмеген жұмыстар </w:t>
      </w:r>
      <w:r w:rsidR="00885F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</w:t>
      </w:r>
      <w:r w:rsidR="00935AA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басшысына сақта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у</w:t>
      </w:r>
      <w:r w:rsidR="00885F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үшін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тапсырылады. Тексеру кезінде қателердің асты сызылады.</w:t>
      </w:r>
      <w:r w:rsidR="003B040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Жа</w:t>
      </w:r>
      <w:r w:rsidR="0022448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лпы орта білім курсы </w:t>
      </w:r>
      <w:r w:rsidR="001400F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бойынша</w:t>
      </w:r>
      <w:r w:rsidR="0022448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эсседе қателердің саны жеке көрсетіледі.</w:t>
      </w:r>
    </w:p>
    <w:p w:rsidR="00BA7B39" w:rsidRPr="003266F4" w:rsidRDefault="001400F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атематика пәні бойынша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«2» және «5» </w:t>
      </w:r>
      <w:r w:rsidR="00D9158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деген бағалар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қойылған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жазбаша жұмыста</w:t>
      </w:r>
      <w:r w:rsidR="00885F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рға </w:t>
      </w:r>
      <w:r w:rsidR="003A548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 Комиссиясы пікір жаз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ады.</w:t>
      </w:r>
    </w:p>
    <w:p w:rsidR="00BA7B39" w:rsidRPr="003266F4" w:rsidRDefault="001400F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Оқыту т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іл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бойынша қайта жазбаша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емтихан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нысанын </w:t>
      </w:r>
      <w:r w:rsidR="0022448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мектептің К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омиссиясы белгілейді.</w:t>
      </w:r>
    </w:p>
    <w:p w:rsidR="00585B7E" w:rsidRPr="003266F4" w:rsidRDefault="002B10C5" w:rsidP="00585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9 (10) сыныптағы шығарма </w:t>
      </w:r>
      <w:r w:rsidR="00AE17F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және 11 (12) сыныптағы эссе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екі бағамен, негізгі және жалпы орта білім беру курсындағы</w:t>
      </w:r>
      <w:r w:rsidR="00AE17F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математикадан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жазбаша емтихан жұмысы бір бағамен бағаланады.</w:t>
      </w:r>
      <w:bookmarkStart w:id="28" w:name="SUB7000"/>
      <w:bookmarkEnd w:id="28"/>
    </w:p>
    <w:p w:rsidR="00BA7B39" w:rsidRPr="003266F4" w:rsidRDefault="00AF7D6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40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A3762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ектептердің барлық сыныптарындағы жазбаша емтихан жұмыстары жергілікті уақытпен таңертеңгі 9</w:t>
      </w:r>
      <w:r w:rsidR="00AB56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сағат </w:t>
      </w:r>
      <w:r w:rsidR="0022448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00</w:t>
      </w:r>
      <w:r w:rsidR="00AB56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минутта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басталады. Ере</w:t>
      </w:r>
      <w:r w:rsidR="00585B7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кше жағдайларда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осы </w:t>
      </w:r>
      <w:r w:rsidR="001400F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реженің </w:t>
      </w:r>
      <w:r w:rsidR="00D9158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тармақтарын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сақтау үшін</w:t>
      </w:r>
      <w:r w:rsidR="00AB56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585B7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(мектепте </w:t>
      </w:r>
      <w:r w:rsidR="00AB56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алушылардың саны көп болғанда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) емтихандарды </w:t>
      </w:r>
      <w:r w:rsidR="00CF514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2-3 лекпен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өткізуге </w:t>
      </w:r>
      <w:r w:rsidR="001400F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жол беріледі.</w:t>
      </w:r>
    </w:p>
    <w:p w:rsidR="00BA7B39" w:rsidRPr="003266F4" w:rsidRDefault="00342EDA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Эссе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тақырыптары</w:t>
      </w:r>
      <w:r w:rsidR="003051D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салынған пакеттер білім алушылар</w:t>
      </w:r>
      <w:r w:rsidR="00D9158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дың және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CF514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мектептің К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омиссия мүшелерінің қатысуымен емтиханның басталуына 15 минут қалғанда ашылады.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Математикадан материалдар салынған пакеттер 9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және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11 сыныптарда ұсынылған 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тапсырмалар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шартының дұрыстығын тексеру үшін </w:t>
      </w:r>
      <w:r w:rsidR="00CF514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мектептің К</w:t>
      </w:r>
      <w:r w:rsidR="00B62CE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омиссия мүшелерінің ғана қатысуымен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емтихан басталу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ан 1 сағат бұрын ашылады.</w:t>
      </w:r>
      <w:bookmarkStart w:id="29" w:name="SUB7200"/>
      <w:bookmarkEnd w:id="29"/>
    </w:p>
    <w:p w:rsidR="003A5486" w:rsidRPr="003266F4" w:rsidRDefault="00AF7D65" w:rsidP="00C133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41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101AD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</w:t>
      </w:r>
      <w:r w:rsidR="00CA18E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уызша емтихан</w:t>
      </w:r>
      <w:r w:rsidR="005079F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да</w:t>
      </w:r>
      <w:r w:rsidR="00CA18E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ауа</w:t>
      </w:r>
      <w:r w:rsidR="005079F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</w:t>
      </w:r>
      <w:r w:rsidR="00CA18E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дайындау үшін 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алушыға</w:t>
      </w:r>
      <w:r w:rsidR="00CA18E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5079F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кемінде                </w:t>
      </w:r>
      <w:r w:rsidR="00FB2A9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0 минут уақыт беріледі. Егер білім алушы билет бойынша сұрақта</w:t>
      </w:r>
      <w:r w:rsidR="005079F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рға жауап бермесе, К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омиссия оған екінші билет алуға рұқсат етеді (бұл жағдайда баға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              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1 балға төмендейді).</w:t>
      </w:r>
      <w:bookmarkStart w:id="30" w:name="SUB7400"/>
      <w:bookmarkEnd w:id="30"/>
    </w:p>
    <w:p w:rsidR="003A5486" w:rsidRPr="003266F4" w:rsidRDefault="00C133F9" w:rsidP="00BD1FB9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Style w:val="2"/>
          <w:rFonts w:eastAsia="Calibri"/>
          <w:sz w:val="28"/>
          <w:szCs w:val="28"/>
          <w:lang w:val="kk-KZ"/>
        </w:rPr>
      </w:pPr>
      <w:r w:rsidRPr="003266F4">
        <w:rPr>
          <w:rStyle w:val="2"/>
          <w:rFonts w:eastAsia="Calibri"/>
          <w:sz w:val="28"/>
          <w:szCs w:val="28"/>
          <w:lang w:val="kk-KZ"/>
        </w:rPr>
        <w:t>4</w:t>
      </w:r>
      <w:r w:rsidR="003A5486" w:rsidRPr="003266F4">
        <w:rPr>
          <w:rStyle w:val="2"/>
          <w:rFonts w:eastAsia="Calibri"/>
          <w:sz w:val="28"/>
          <w:szCs w:val="28"/>
          <w:lang w:val="kk-KZ"/>
        </w:rPr>
        <w:t xml:space="preserve">2. 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 xml:space="preserve">Тестілеу МЖМБС-ға сәйкес </w:t>
      </w:r>
      <w:r w:rsidR="00BD1FB9" w:rsidRPr="003266F4">
        <w:rPr>
          <w:rFonts w:ascii="Times New Roman" w:hAnsi="Times New Roman"/>
          <w:sz w:val="28"/>
          <w:szCs w:val="28"/>
          <w:lang w:val="kk-KZ"/>
        </w:rPr>
        <w:t xml:space="preserve">«Ұлттық тестілеу орталығы» республикалық мемлекеттік қазыналық кәсіпорны (бұдан әрі - ҰТО)  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 xml:space="preserve"> әзірлеген 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lastRenderedPageBreak/>
        <w:t xml:space="preserve">тест тапсырмаларының көмегімен осы Ереженің </w:t>
      </w:r>
      <w:r w:rsidR="00CB0A6D">
        <w:rPr>
          <w:rFonts w:ascii="Times New Roman" w:hAnsi="Times New Roman"/>
          <w:sz w:val="28"/>
          <w:szCs w:val="28"/>
          <w:lang w:val="kk-KZ"/>
        </w:rPr>
        <w:t>18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>-тармағының 4) және 5) тармақшаларында көрсетілген оқу пәндері шегінде өткізіледі.</w:t>
      </w:r>
    </w:p>
    <w:p w:rsidR="00BD1FB9" w:rsidRPr="003266F4" w:rsidRDefault="00C133F9" w:rsidP="00BD1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4</w:t>
      </w:r>
      <w:r w:rsidR="00BD1FB9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3.</w:t>
      </w:r>
      <w:r w:rsidR="00BD1FB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11 (12) сыныпта  тестілеуге әр пән бойынша 80 минут бөлінеді.</w:t>
      </w:r>
    </w:p>
    <w:p w:rsidR="00BD1FB9" w:rsidRPr="003266F4" w:rsidRDefault="00C133F9" w:rsidP="00BD1FB9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 w:eastAsia="ru-RU" w:bidi="ru-RU"/>
        </w:rPr>
      </w:pPr>
      <w:r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44</w:t>
      </w:r>
      <w:r w:rsidR="00BD1FB9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 xml:space="preserve">. Тест нәтижелерін тексеруді </w:t>
      </w:r>
      <w:r w:rsidR="00BD1FB9" w:rsidRPr="003266F4">
        <w:rPr>
          <w:rFonts w:ascii="Times New Roman" w:hAnsi="Times New Roman"/>
          <w:sz w:val="28"/>
          <w:szCs w:val="28"/>
          <w:lang w:val="kk-KZ"/>
        </w:rPr>
        <w:t xml:space="preserve">мектеп жанынан қалыптастырылған </w:t>
      </w:r>
      <w:r w:rsidR="00BD1FB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Комиссия</w:t>
      </w:r>
      <w:r w:rsidR="00BD1FB9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 xml:space="preserve"> сол күні өздеріне ұсынылған дұрыс жауаптар кодына сәйкес </w:t>
      </w:r>
      <w:r w:rsidR="00012FFE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 xml:space="preserve">мектепте </w:t>
      </w:r>
      <w:r w:rsidR="00BD1FB9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жүзеге асырады.</w:t>
      </w:r>
    </w:p>
    <w:p w:rsidR="003A5486" w:rsidRPr="003266F4" w:rsidRDefault="00C133F9" w:rsidP="003A5486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45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 xml:space="preserve">. Тестілеуге қатысушылардың </w:t>
      </w:r>
      <w:r w:rsidR="00BD1FB9" w:rsidRPr="003266F4">
        <w:rPr>
          <w:rFonts w:ascii="Times New Roman" w:hAnsi="Times New Roman"/>
          <w:sz w:val="28"/>
          <w:szCs w:val="28"/>
          <w:lang w:val="kk-KZ"/>
        </w:rPr>
        <w:t xml:space="preserve">жалпы 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>деректер базасын қалыптастыру</w:t>
      </w:r>
      <w:r w:rsidR="00CB0A6D">
        <w:rPr>
          <w:rFonts w:ascii="Times New Roman" w:hAnsi="Times New Roman"/>
          <w:sz w:val="28"/>
          <w:szCs w:val="28"/>
          <w:lang w:val="kk-KZ"/>
        </w:rPr>
        <w:t>ды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D1FB9" w:rsidRPr="003266F4">
        <w:rPr>
          <w:rFonts w:ascii="Times New Roman" w:hAnsi="Times New Roman"/>
          <w:sz w:val="28"/>
          <w:szCs w:val="28"/>
          <w:lang w:val="kk-KZ"/>
        </w:rPr>
        <w:t xml:space="preserve">ағымдағы жылғы </w:t>
      </w:r>
      <w:r w:rsidR="008C4317">
        <w:rPr>
          <w:rFonts w:ascii="Times New Roman" w:hAnsi="Times New Roman"/>
          <w:sz w:val="28"/>
          <w:szCs w:val="28"/>
          <w:lang w:val="kk-KZ"/>
        </w:rPr>
        <w:t>1-3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 xml:space="preserve">0 </w:t>
      </w:r>
      <w:r w:rsidR="00FC1BC7">
        <w:rPr>
          <w:rFonts w:ascii="Times New Roman" w:hAnsi="Times New Roman"/>
          <w:sz w:val="28"/>
          <w:szCs w:val="28"/>
          <w:lang w:val="kk-KZ"/>
        </w:rPr>
        <w:t>наурыз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 xml:space="preserve"> аралығында </w:t>
      </w:r>
      <w:r w:rsidR="00CB0A6D">
        <w:rPr>
          <w:rFonts w:ascii="Times New Roman" w:hAnsi="Times New Roman"/>
          <w:sz w:val="28"/>
          <w:szCs w:val="28"/>
          <w:lang w:val="kk-KZ"/>
        </w:rPr>
        <w:t>бағдарламалық қамтамасыз ету көмегімен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B0A6D" w:rsidRPr="003266F4">
        <w:rPr>
          <w:rFonts w:ascii="Times New Roman" w:hAnsi="Times New Roman"/>
          <w:sz w:val="28"/>
          <w:szCs w:val="28"/>
          <w:lang w:val="kk-KZ"/>
        </w:rPr>
        <w:t xml:space="preserve">ҰТО </w:t>
      </w:r>
      <w:r w:rsidR="00CB0A6D">
        <w:rPr>
          <w:rFonts w:ascii="Times New Roman" w:hAnsi="Times New Roman"/>
          <w:sz w:val="28"/>
          <w:szCs w:val="28"/>
          <w:lang w:val="kk-KZ"/>
        </w:rPr>
        <w:t>жүзеге асыр</w:t>
      </w:r>
      <w:r w:rsidR="00FC1BC7">
        <w:rPr>
          <w:rFonts w:ascii="Times New Roman" w:hAnsi="Times New Roman"/>
          <w:sz w:val="28"/>
          <w:szCs w:val="28"/>
          <w:lang w:val="kk-KZ"/>
        </w:rPr>
        <w:t>ады.</w:t>
      </w:r>
      <w:r w:rsidR="00CB0A6D">
        <w:rPr>
          <w:rFonts w:ascii="Times New Roman" w:hAnsi="Times New Roman"/>
          <w:sz w:val="28"/>
          <w:szCs w:val="28"/>
          <w:lang w:val="kk-KZ"/>
        </w:rPr>
        <w:t xml:space="preserve"> Б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 xml:space="preserve">ілім алушылар </w:t>
      </w:r>
      <w:r w:rsidR="00CB0A6D">
        <w:rPr>
          <w:rFonts w:ascii="Times New Roman" w:hAnsi="Times New Roman"/>
          <w:sz w:val="28"/>
          <w:szCs w:val="28"/>
          <w:lang w:val="kk-KZ"/>
        </w:rPr>
        <w:t>туралы деректерді мектеп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 xml:space="preserve"> ҰТО-ға </w:t>
      </w:r>
      <w:r w:rsidR="00CB0A6D">
        <w:rPr>
          <w:rFonts w:ascii="Times New Roman" w:hAnsi="Times New Roman"/>
          <w:sz w:val="28"/>
          <w:szCs w:val="28"/>
          <w:lang w:val="kk-KZ"/>
        </w:rPr>
        <w:t xml:space="preserve"> оның 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 xml:space="preserve">филиалдары арқылы </w:t>
      </w:r>
      <w:r w:rsidR="00CB0A6D">
        <w:rPr>
          <w:rFonts w:ascii="Times New Roman" w:hAnsi="Times New Roman"/>
          <w:sz w:val="28"/>
          <w:szCs w:val="28"/>
          <w:lang w:val="kk-KZ"/>
        </w:rPr>
        <w:t>жолдайды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3A5486" w:rsidRPr="003266F4" w:rsidRDefault="00C133F9" w:rsidP="00C133F9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 w:eastAsia="ru-RU" w:bidi="ru-RU"/>
        </w:rPr>
      </w:pPr>
      <w:r w:rsidRPr="003266F4">
        <w:rPr>
          <w:rStyle w:val="2"/>
          <w:rFonts w:eastAsia="Calibri"/>
          <w:sz w:val="28"/>
          <w:szCs w:val="28"/>
          <w:lang w:val="kk-KZ"/>
        </w:rPr>
        <w:t>46</w:t>
      </w:r>
      <w:r w:rsidR="003A5486" w:rsidRPr="003266F4">
        <w:rPr>
          <w:rStyle w:val="2"/>
          <w:rFonts w:eastAsia="Calibri"/>
          <w:sz w:val="28"/>
          <w:szCs w:val="28"/>
          <w:lang w:val="kk-KZ"/>
        </w:rPr>
        <w:t>. Тест тапсырмаларының саны және нысаны, тестілеуге а</w:t>
      </w:r>
      <w:r w:rsidR="00CB0A6D">
        <w:rPr>
          <w:rStyle w:val="2"/>
          <w:rFonts w:eastAsia="Calibri"/>
          <w:sz w:val="28"/>
          <w:szCs w:val="28"/>
          <w:lang w:val="kk-KZ"/>
        </w:rPr>
        <w:t>рналған жауап парағының нысаны</w:t>
      </w:r>
      <w:r w:rsidR="003A5486" w:rsidRPr="003266F4">
        <w:rPr>
          <w:rStyle w:val="2"/>
          <w:rFonts w:eastAsia="Calibri"/>
          <w:sz w:val="28"/>
          <w:szCs w:val="28"/>
          <w:lang w:val="kk-KZ"/>
        </w:rPr>
        <w:t xml:space="preserve"> әр пән, бейін және оқыту тілі бөлінісінде жасалған тест ерекшеліктерімен анықталады. Тест ерекшеліктерін ҰТО әзірлейді.</w:t>
      </w:r>
    </w:p>
    <w:p w:rsidR="00B5723C" w:rsidRPr="003266F4" w:rsidRDefault="00C133F9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47</w:t>
      </w:r>
      <w:r w:rsidR="00C1064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012FF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9 (10), 11 (12) сыныптарда ә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рбір пән бойынша ауызша немесе жазбаша емтихан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дар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, </w:t>
      </w:r>
      <w:r w:rsidR="0027564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тестілеулер және </w:t>
      </w:r>
      <w:r w:rsidR="00012FF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5-8, 10 (11) сыныптарда </w:t>
      </w:r>
      <w:r w:rsidR="0027564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ыныптан-сыныпқа көшіру естихандары 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өткеннен кейін 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омиссия</w:t>
      </w:r>
      <w:r w:rsidR="00012FF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сол күні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білім алушы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лар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ға емтихан бағасы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мен қорытынды бағаларын қояды және оларды 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осы 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реже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ге </w:t>
      </w:r>
      <w:r w:rsidR="00012FF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hyperlink r:id="rId8" w:history="1">
        <w:r w:rsidR="007734D8" w:rsidRPr="003266F4">
          <w:rPr>
            <w:rFonts w:ascii="Times New Roman" w:eastAsia="Times New Roman" w:hAnsi="Times New Roman"/>
            <w:bCs/>
            <w:sz w:val="28"/>
            <w:szCs w:val="28"/>
            <w:lang w:val="kk-KZ" w:eastAsia="ru-RU"/>
          </w:rPr>
          <w:t>1</w:t>
        </w:r>
        <w:r w:rsidR="00B5723C" w:rsidRPr="003266F4">
          <w:rPr>
            <w:rFonts w:ascii="Times New Roman" w:eastAsia="Times New Roman" w:hAnsi="Times New Roman"/>
            <w:bCs/>
            <w:sz w:val="28"/>
            <w:szCs w:val="28"/>
            <w:lang w:val="kk-KZ" w:eastAsia="ru-RU"/>
          </w:rPr>
          <w:t>-қосымша</w:t>
        </w:r>
        <w:r w:rsidR="00D83DF7" w:rsidRPr="003266F4">
          <w:rPr>
            <w:rFonts w:ascii="Times New Roman" w:eastAsia="Times New Roman" w:hAnsi="Times New Roman"/>
            <w:bCs/>
            <w:sz w:val="28"/>
            <w:szCs w:val="28"/>
            <w:lang w:val="kk-KZ" w:eastAsia="ru-RU"/>
          </w:rPr>
          <w:t>ғ</w:t>
        </w:r>
        <w:r w:rsidR="00B5723C" w:rsidRPr="003266F4">
          <w:rPr>
            <w:rFonts w:ascii="Times New Roman" w:eastAsia="Times New Roman" w:hAnsi="Times New Roman"/>
            <w:bCs/>
            <w:sz w:val="28"/>
            <w:szCs w:val="28"/>
            <w:lang w:val="kk-KZ" w:eastAsia="ru-RU"/>
          </w:rPr>
          <w:t>а</w:t>
        </w:r>
      </w:hyperlink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сәйкес 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нысан бойынша</w:t>
      </w:r>
      <w:r w:rsidR="00012FF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Н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егізгі орта және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жалпы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орта 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білім 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деңгей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лер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індегі 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оқу курсының 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емтихан 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(тестілеу) 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және қорытынды бағалар</w:t>
      </w:r>
      <w:r w:rsidR="007301A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дың қағаз және электронды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хаттамасына (бұдан әр</w:t>
      </w:r>
      <w:r w:rsidR="005137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 –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Хаттама) енгізеді.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Хаттамаға </w:t>
      </w:r>
      <w:r w:rsidR="005079F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5079F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омиссиясының мүшелері қол қояды.</w:t>
      </w:r>
    </w:p>
    <w:p w:rsidR="00BA7B39" w:rsidRPr="003266F4" w:rsidRDefault="00C133F9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48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Оқу сабақтары ұйымдастырылған емдеу мекемесінде емделіп жатқан білім алушыларға қорытынды баға қою кезінде </w:t>
      </w:r>
      <w:r w:rsidR="00F9410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олардың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осы емдеу мекемесінің жанындағы мектепте (сыныпта немесе топта) алған тоқсандық (жартыжылдық) және жылдық бағалары ескеріл</w:t>
      </w:r>
      <w:r w:rsidR="006B74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еді</w:t>
      </w:r>
      <w:bookmarkStart w:id="31" w:name="SUB7800"/>
      <w:bookmarkEnd w:id="31"/>
      <w:r w:rsidR="006B74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D66C3E" w:rsidRPr="003266F4" w:rsidRDefault="00C133F9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49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Білім алушылардың ауызша емтиханда алған бағалары </w:t>
      </w:r>
      <w:r w:rsidR="006B74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оларға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осы сыныптағы немесе топтағы емтихан аяқталғаннан кейін хабарланады. 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</w:t>
      </w:r>
      <w:r w:rsidR="003F16D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ың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жазбаша өтінішінің негізінде </w:t>
      </w:r>
      <w:r w:rsidR="003F16D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мектептің </w:t>
      </w:r>
      <w:r w:rsidR="00CF514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омиссиясы төрағасының қатысуымен оған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жазба жұмыстарын тексеру нәтижелерімен танысуға мүмкіндік беріледі.</w:t>
      </w:r>
      <w:bookmarkStart w:id="32" w:name="SUB7900"/>
      <w:bookmarkStart w:id="33" w:name="sub1003643117"/>
      <w:bookmarkEnd w:id="32"/>
    </w:p>
    <w:p w:rsidR="00CF514C" w:rsidRPr="003266F4" w:rsidRDefault="00C133F9" w:rsidP="00CF51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50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Кезекті емтиханнан «2»</w:t>
      </w:r>
      <w:r w:rsidR="006B74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деген баға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алған 9 (10) және 11 (12)</w:t>
      </w:r>
      <w:r w:rsidR="006B74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сыныптардың білім алушылары келесі емтиханға жіберіледі.</w:t>
      </w:r>
      <w:bookmarkStart w:id="34" w:name="SUB8000"/>
      <w:bookmarkEnd w:id="34"/>
    </w:p>
    <w:p w:rsidR="00CF514C" w:rsidRPr="003266F4" w:rsidRDefault="00C133F9" w:rsidP="00CF51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51</w:t>
      </w:r>
      <w:r w:rsidR="00CF514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7C305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Пән бойынша</w:t>
      </w:r>
      <w:r w:rsidR="00CF514C" w:rsidRPr="003266F4">
        <w:rPr>
          <w:rFonts w:ascii="Times New Roman" w:hAnsi="Times New Roman"/>
          <w:color w:val="000000"/>
          <w:sz w:val="28"/>
          <w:lang w:val="kk-KZ"/>
        </w:rPr>
        <w:t xml:space="preserve"> қорытынды бағаларды шығар</w:t>
      </w:r>
      <w:r w:rsidR="007C3050">
        <w:rPr>
          <w:rFonts w:ascii="Times New Roman" w:hAnsi="Times New Roman"/>
          <w:color w:val="000000"/>
          <w:sz w:val="28"/>
          <w:lang w:val="kk-KZ"/>
        </w:rPr>
        <w:t>у кезінде төмендегілерді басшылыққа алу</w:t>
      </w:r>
      <w:r w:rsidR="00CF514C" w:rsidRPr="003266F4">
        <w:rPr>
          <w:rFonts w:ascii="Times New Roman" w:hAnsi="Times New Roman"/>
          <w:color w:val="000000"/>
          <w:sz w:val="28"/>
          <w:lang w:val="kk-KZ"/>
        </w:rPr>
        <w:t xml:space="preserve"> керек:</w:t>
      </w:r>
    </w:p>
    <w:p w:rsidR="00CF514C" w:rsidRPr="003266F4" w:rsidRDefault="00CF514C" w:rsidP="00CF51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hAnsi="Times New Roman"/>
          <w:color w:val="000000"/>
          <w:sz w:val="28"/>
          <w:lang w:val="kk-KZ"/>
        </w:rPr>
        <w:t xml:space="preserve">1) пән бойынша қорытынды баға </w:t>
      </w:r>
      <w:r w:rsidR="007C3050" w:rsidRPr="003266F4">
        <w:rPr>
          <w:rFonts w:ascii="Times New Roman" w:hAnsi="Times New Roman"/>
          <w:color w:val="000000"/>
          <w:sz w:val="28"/>
          <w:lang w:val="kk-KZ"/>
        </w:rPr>
        <w:t>ағымдағы оқу жылының тоқсандық (жарты</w:t>
      </w:r>
      <w:r w:rsidR="007C3050">
        <w:rPr>
          <w:rFonts w:ascii="Times New Roman" w:hAnsi="Times New Roman"/>
          <w:color w:val="000000"/>
          <w:sz w:val="28"/>
          <w:lang w:val="kk-KZ"/>
        </w:rPr>
        <w:t>жылдық) бағалары ескеріле</w:t>
      </w:r>
      <w:r w:rsidR="007C3050" w:rsidRPr="003266F4">
        <w:rPr>
          <w:rFonts w:ascii="Times New Roman" w:hAnsi="Times New Roman"/>
          <w:color w:val="000000"/>
          <w:sz w:val="28"/>
          <w:lang w:val="kk-KZ"/>
        </w:rPr>
        <w:t xml:space="preserve"> отырып</w:t>
      </w:r>
      <w:r w:rsidR="007C3050">
        <w:rPr>
          <w:rFonts w:ascii="Times New Roman" w:hAnsi="Times New Roman"/>
          <w:color w:val="000000"/>
          <w:sz w:val="28"/>
          <w:lang w:val="kk-KZ"/>
        </w:rPr>
        <w:t>,</w:t>
      </w:r>
      <w:r w:rsidR="007C3050" w:rsidRPr="003266F4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Pr="003266F4">
        <w:rPr>
          <w:rFonts w:ascii="Times New Roman" w:hAnsi="Times New Roman"/>
          <w:color w:val="000000"/>
          <w:sz w:val="28"/>
          <w:lang w:val="kk-KZ"/>
        </w:rPr>
        <w:t>жылдық және емтихан бағаларының негізінде анықталады</w:t>
      </w:r>
      <w:r w:rsidR="00275643" w:rsidRPr="003266F4">
        <w:rPr>
          <w:rFonts w:ascii="Times New Roman" w:hAnsi="Times New Roman"/>
          <w:color w:val="000000"/>
          <w:sz w:val="28"/>
          <w:lang w:val="kk-KZ"/>
        </w:rPr>
        <w:t xml:space="preserve"> (емтихан бағасы «4», «5» болған жағдайда ескеріледі)</w:t>
      </w:r>
      <w:r w:rsidRPr="003266F4">
        <w:rPr>
          <w:rFonts w:ascii="Times New Roman" w:hAnsi="Times New Roman"/>
          <w:color w:val="000000"/>
          <w:sz w:val="28"/>
          <w:lang w:val="kk-KZ"/>
        </w:rPr>
        <w:t>;</w:t>
      </w:r>
    </w:p>
    <w:p w:rsidR="00CF514C" w:rsidRPr="003266F4" w:rsidRDefault="00CF514C" w:rsidP="00CF51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hAnsi="Times New Roman"/>
          <w:color w:val="000000"/>
          <w:sz w:val="28"/>
          <w:lang w:val="kk-KZ"/>
        </w:rPr>
        <w:t>2) емтихан бағасы қанағаттанарлықсыз болған жағдайда оң қорытынды баға қойылмайды;</w:t>
      </w:r>
    </w:p>
    <w:p w:rsidR="00CF514C" w:rsidRPr="003266F4" w:rsidRDefault="00CF514C" w:rsidP="00CF5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3266F4">
        <w:rPr>
          <w:rFonts w:ascii="Times New Roman" w:hAnsi="Times New Roman"/>
          <w:color w:val="000000"/>
          <w:sz w:val="28"/>
          <w:lang w:val="kk-KZ"/>
        </w:rPr>
        <w:t>3) қорытынды баға емтихан бағасынан жоғары болмайды.</w:t>
      </w:r>
    </w:p>
    <w:p w:rsidR="00BA7B39" w:rsidRPr="003266F4" w:rsidRDefault="00C133F9" w:rsidP="00F700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52</w:t>
      </w:r>
      <w:r w:rsidR="00F66AC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bookmarkStart w:id="35" w:name="SUB3000"/>
      <w:bookmarkEnd w:id="35"/>
      <w:r w:rsidR="00D1501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Білім алушы </w:t>
      </w:r>
      <w:r w:rsidR="00F66AC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жазбаша жұмысы үшін қойылған бағамен немесе тест</w:t>
      </w:r>
      <w:r w:rsidR="00FE398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ілеу</w:t>
      </w:r>
      <w:r w:rsidR="00F66AC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нәтижесімен келіспеген жағдайда, емтихан бағасы жарияланғаннан кейінгі келесі күні 13 сағат 00 минутқа дейін аудандық, қалалық білім бөлімдерінің, білім басқармаларының, сондай-ақ республикалық мектептердің білім алушылары үшін</w:t>
      </w:r>
      <w:r w:rsidR="00BB730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Министрліктің жанынан құрылған  Комиссияға</w:t>
      </w:r>
      <w:r w:rsidR="00F66AC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шағымданады.</w:t>
      </w:r>
      <w:bookmarkStart w:id="36" w:name="SUB3100"/>
      <w:bookmarkEnd w:id="36"/>
    </w:p>
    <w:p w:rsidR="00454CA5" w:rsidRPr="003266F4" w:rsidRDefault="00C133F9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lastRenderedPageBreak/>
        <w:t>53</w:t>
      </w:r>
      <w:r w:rsidR="0081593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FE398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</w:t>
      </w:r>
      <w:r w:rsidR="00454CA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орытынды ат</w:t>
      </w:r>
      <w:r w:rsidR="00826F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</w:t>
      </w:r>
      <w:r w:rsidR="00454CA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естаттау </w:t>
      </w:r>
      <w:r w:rsidR="00826F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өткізу 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үшін </w:t>
      </w:r>
      <w:r w:rsidR="00E0707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ағымдағы жылғы </w:t>
      </w:r>
      <w:r w:rsidR="00291C7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="00E0707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 ақпанға дейінгі мерзімде 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Комиссия </w:t>
      </w:r>
      <w:r w:rsidR="00826F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 директорының бұйрығымен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мектеп</w:t>
      </w:r>
      <w:r w:rsidR="00680C5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тер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жанында</w:t>
      </w:r>
      <w:r w:rsidR="00826F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, 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бөлімі басшысы</w:t>
      </w:r>
      <w:r w:rsidR="00680C5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ның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бұйрығымен </w:t>
      </w:r>
      <w:r w:rsidR="00826F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аудандық, қ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алалық білім бөлімдері жанында</w:t>
      </w:r>
      <w:r w:rsidR="00826F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, 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басқарма басшысы</w:t>
      </w:r>
      <w:r w:rsidR="00680C5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ның</w:t>
      </w:r>
      <w:r w:rsidR="00291C7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бұйрығымен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білім басқармалары жанында</w:t>
      </w:r>
      <w:r w:rsidR="00826F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және 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Министрдің бұйрығымен </w:t>
      </w:r>
      <w:r w:rsidR="00291C7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Министрлік жанында (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республикалық мектептер үшін</w:t>
      </w:r>
      <w:r w:rsidR="00291C7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)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826F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құрылады.</w:t>
      </w:r>
    </w:p>
    <w:p w:rsidR="000E5290" w:rsidRPr="003266F4" w:rsidRDefault="00C133F9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54</w:t>
      </w:r>
      <w:r w:rsidR="000E529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8C25C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</w:t>
      </w:r>
      <w:r w:rsidR="003945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ектеп жанын</w:t>
      </w:r>
      <w:r w:rsidR="000E529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</w:t>
      </w:r>
      <w:r w:rsidR="003945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</w:t>
      </w:r>
      <w:r w:rsidR="000E529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құрылған </w:t>
      </w:r>
      <w:r w:rsidR="00DD553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</w:t>
      </w:r>
      <w:r w:rsidR="000E529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омиссия құрамына пән мұғалімдері және </w:t>
      </w:r>
      <w:r w:rsidR="00DD553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мектеп </w:t>
      </w:r>
      <w:r w:rsidR="000E529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директор</w:t>
      </w:r>
      <w:r w:rsidR="00DD553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ын</w:t>
      </w:r>
      <w:r w:rsidR="000E529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ың орынбасар</w:t>
      </w:r>
      <w:r w:rsidR="00321F8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лар</w:t>
      </w:r>
      <w:r w:rsidR="000E529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="00F7000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(болған жағдайда)</w:t>
      </w:r>
      <w:r w:rsidR="0060751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 қоғамдық ұйымдардың (болған жағдайда) және ата-аналар комитетінің өкілдері</w:t>
      </w:r>
      <w:r w:rsidR="000E529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кіреді.</w:t>
      </w:r>
      <w:r w:rsidR="003945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2E216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Комиссияны</w:t>
      </w:r>
      <w:r w:rsidR="003945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мектеп директоры немесе </w:t>
      </w:r>
      <w:r w:rsidR="002E216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оның </w:t>
      </w:r>
      <w:r w:rsidR="00321F8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орнын алмастырушы</w:t>
      </w:r>
      <w:r w:rsidR="003945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2E216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тұлға басқарады</w:t>
      </w:r>
      <w:r w:rsidR="003945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0E5290" w:rsidRPr="003266F4" w:rsidRDefault="002E216F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bookmarkStart w:id="37" w:name="SUB1500"/>
      <w:bookmarkEnd w:id="37"/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</w:t>
      </w:r>
      <w:r w:rsidR="008025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ектеп жанындағы </w:t>
      </w:r>
      <w:r w:rsidR="00DD553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</w:t>
      </w:r>
      <w:r w:rsidR="008025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омиссия </w:t>
      </w:r>
      <w:r w:rsidR="00DD553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мүшелерінің саны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негізгі және орта мектепте бір </w:t>
      </w:r>
      <w:r w:rsidR="008C25C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бітіруші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8025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сынып-</w:t>
      </w:r>
      <w:r w:rsidR="00ED2E5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кешен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болған кезде</w:t>
      </w:r>
      <w:r w:rsidR="008025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кемінде </w:t>
      </w:r>
      <w:r w:rsidR="00DD553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бес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адамнан</w:t>
      </w:r>
      <w:r w:rsidR="00DD553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және </w:t>
      </w:r>
      <w:r w:rsidR="00D62B0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негізгі </w:t>
      </w:r>
      <w:r w:rsidR="007948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және орта мектепт</w:t>
      </w:r>
      <w:r w:rsidR="00DC1EE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</w:t>
      </w:r>
      <w:r w:rsidR="007948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8025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екі </w:t>
      </w:r>
      <w:r w:rsidR="00E2515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және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одан көп </w:t>
      </w:r>
      <w:r w:rsidR="007948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бітіруші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сынып-</w:t>
      </w:r>
      <w:r w:rsidR="00ED2E5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кешен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болған кезде</w:t>
      </w:r>
      <w:r w:rsidR="008025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кемінде </w:t>
      </w:r>
      <w:r w:rsidR="007948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жеті</w:t>
      </w:r>
      <w:r w:rsidR="008025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адамнан</w:t>
      </w:r>
      <w:r w:rsidR="008C25C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т</w:t>
      </w:r>
      <w:r w:rsidR="007948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ұрады</w:t>
      </w:r>
      <w:r w:rsidR="008C25C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8C25CD" w:rsidRPr="003266F4" w:rsidRDefault="00C133F9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55</w:t>
      </w:r>
      <w:r w:rsidR="008C25C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Аудандық, қалалық білім бөлімдері жанындағы </w:t>
      </w:r>
      <w:r w:rsidR="000B0C5A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К</w:t>
      </w:r>
      <w:r w:rsidR="008C25C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омиссия құрамына пән мұғалімд</w:t>
      </w:r>
      <w:r w:rsidR="0060751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ері,</w:t>
      </w:r>
      <w:r w:rsidR="008C25C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білім бөлім</w:t>
      </w:r>
      <w:r w:rsidR="00DC1EE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дер</w:t>
      </w:r>
      <w:r w:rsidR="008C25C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і</w:t>
      </w:r>
      <w:r w:rsidR="000B0C5A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нің</w:t>
      </w:r>
      <w:r w:rsidR="008C25C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, қоғамдық ұйымдар</w:t>
      </w:r>
      <w:r w:rsidR="0051372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мен </w:t>
      </w:r>
      <w:r w:rsidR="0060751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ата-аналар комитетінің</w:t>
      </w:r>
      <w:r w:rsidR="008C25C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8C25C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өкілдері, </w:t>
      </w:r>
      <w:r w:rsidR="0060751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сондай-ақ</w:t>
      </w:r>
      <w:r w:rsidR="00A86FF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білім бөлімі қызметкері</w:t>
      </w:r>
      <w:r w:rsidR="000B0C5A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нің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арасынан тағайындалған хатшы енеді</w:t>
      </w:r>
      <w:r w:rsidR="00A86FF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2E216F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Комиссияны б</w:t>
      </w:r>
      <w:r w:rsidR="00A86FF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ілім бөлімінің басшысы немесе оның </w:t>
      </w:r>
      <w:r w:rsidR="002E216F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орнын алмастырушы тұлға</w:t>
      </w:r>
      <w:r w:rsidR="00A86FF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E216F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басқарады</w:t>
      </w:r>
      <w:r w:rsidR="00A86FF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AA5F49" w:rsidRPr="003266F4" w:rsidRDefault="00C133F9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56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. Білім басқарма</w:t>
      </w:r>
      <w:r w:rsidR="00E25157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сы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жанындағы </w:t>
      </w:r>
      <w:r w:rsidR="0075531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К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омиссия құрамына пән мұғалімдері, білім басқарма</w:t>
      </w:r>
      <w:r w:rsidR="00E25157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с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="0075531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FE398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мамандары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, қоғамдық ұйымдар</w:t>
      </w:r>
      <w:r w:rsidR="0075531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дың</w:t>
      </w:r>
      <w:r w:rsidR="0051372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және ата-аналар комитеттерінің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, бұқаралық ақпарат құралдары</w:t>
      </w:r>
      <w:r w:rsidR="0075531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AA5F4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өкілдері</w:t>
      </w:r>
      <w:r w:rsidR="00DC1EE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5531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сондай-ақ 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білім басқармасы қызметкер</w:t>
      </w:r>
      <w:r w:rsidR="00E25157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лер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і</w:t>
      </w:r>
      <w:r w:rsidR="0075531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нің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арасынан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тағайындал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ған хатшы кіреді. Комиссияны білім басқармасының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басшысы немесе оның 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орнын алмастырушы тұлға басқарады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62704" w:rsidRPr="003266F4" w:rsidRDefault="00C133F9" w:rsidP="00F62704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57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Министрлік жанындағы </w:t>
      </w:r>
      <w:r w:rsidR="0075531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К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омиссия құрамына пән мұғалімдері, Министрлік және Министрлікке 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ведомстволық бағынысты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ұйым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дар</w:t>
      </w:r>
      <w:r w:rsidR="003A683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дың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A683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қызметкерлері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3A683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E3980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қоғамдық ұйымдардың және ата-аналар комитеттерінің</w:t>
      </w:r>
      <w:r w:rsidR="00FE398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өкілдері</w:t>
      </w:r>
      <w:r w:rsidR="00FE3980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FE398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A683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сондай-ақ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Министрлік қызметкерлері арасынан тағайындалған хатшы енеді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Комиссияны 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</w:t>
      </w:r>
      <w:r w:rsidR="003A683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FE398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Білім және ғылым</w:t>
      </w:r>
      <w:r w:rsidR="0094055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вице-министрі 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басқарады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91C73" w:rsidRPr="003266F4" w:rsidRDefault="00C133F9" w:rsidP="00291C73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58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 xml:space="preserve">. Мектеп жанынан қалыптастырылған Комиссия келесі іс-шараларды </w:t>
      </w:r>
      <w:r w:rsidR="00471E87" w:rsidRPr="003266F4">
        <w:rPr>
          <w:rFonts w:ascii="Times New Roman" w:hAnsi="Times New Roman"/>
          <w:sz w:val="28"/>
          <w:szCs w:val="28"/>
          <w:lang w:val="kk-KZ"/>
        </w:rPr>
        <w:t>жүзеге асырады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>:</w:t>
      </w:r>
      <w:r w:rsidR="00291C73" w:rsidRPr="003266F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62704" w:rsidRPr="003266F4" w:rsidRDefault="00291C73" w:rsidP="00291C73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1) білім алушылар, педагогтер мен ата-аналар үшін қорытынды аттестаттау өткізу мәселелері бойынша түсіндіру жұмыстарын жүргізу;</w:t>
      </w:r>
    </w:p>
    <w:p w:rsidR="00D25457" w:rsidRPr="003266F4" w:rsidRDefault="00291C73" w:rsidP="00D25457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 xml:space="preserve">2) 11 (12) сынып </w:t>
      </w:r>
      <w:r w:rsidR="00D25457" w:rsidRPr="003266F4">
        <w:rPr>
          <w:rFonts w:ascii="Times New Roman" w:hAnsi="Times New Roman"/>
          <w:sz w:val="28"/>
          <w:szCs w:val="28"/>
          <w:lang w:val="kk-KZ"/>
        </w:rPr>
        <w:t>білім алу</w:t>
      </w:r>
      <w:r w:rsidRPr="003266F4">
        <w:rPr>
          <w:rFonts w:ascii="Times New Roman" w:hAnsi="Times New Roman"/>
          <w:sz w:val="28"/>
          <w:szCs w:val="28"/>
          <w:lang w:val="kk-KZ"/>
        </w:rPr>
        <w:t xml:space="preserve">шыларының </w:t>
      </w:r>
      <w:r w:rsidR="00D25457" w:rsidRPr="003266F4">
        <w:rPr>
          <w:rFonts w:ascii="Times New Roman" w:hAnsi="Times New Roman"/>
          <w:sz w:val="28"/>
          <w:szCs w:val="28"/>
          <w:lang w:val="kk-KZ"/>
        </w:rPr>
        <w:t xml:space="preserve">оқыту бейінін ескере отырып </w:t>
      </w:r>
      <w:r w:rsidRPr="003266F4">
        <w:rPr>
          <w:rFonts w:ascii="Times New Roman" w:hAnsi="Times New Roman"/>
          <w:sz w:val="28"/>
          <w:szCs w:val="28"/>
          <w:lang w:val="kk-KZ"/>
        </w:rPr>
        <w:t>таңдаған</w:t>
      </w:r>
      <w:r w:rsidR="00D25457" w:rsidRPr="003266F4">
        <w:rPr>
          <w:rFonts w:ascii="Times New Roman" w:hAnsi="Times New Roman"/>
          <w:sz w:val="28"/>
          <w:szCs w:val="28"/>
          <w:lang w:val="kk-KZ"/>
        </w:rPr>
        <w:t xml:space="preserve"> пәндерінің тізбесін көрсете отырып қорытынды аттестаттау тапсыратын 11 (12) сынып білім алушыларының тізімін қалыптастыру және </w:t>
      </w:r>
      <w:r w:rsidR="00BD1FB9" w:rsidRPr="003266F4">
        <w:rPr>
          <w:rFonts w:ascii="Times New Roman" w:hAnsi="Times New Roman"/>
          <w:sz w:val="28"/>
          <w:szCs w:val="28"/>
          <w:lang w:val="kk-KZ"/>
        </w:rPr>
        <w:t xml:space="preserve">  ҰТО</w:t>
      </w:r>
      <w:r w:rsidR="00513729" w:rsidRPr="003266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5457" w:rsidRPr="003266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13729" w:rsidRPr="003266F4">
        <w:rPr>
          <w:rFonts w:ascii="Times New Roman" w:hAnsi="Times New Roman"/>
          <w:sz w:val="28"/>
          <w:szCs w:val="28"/>
          <w:lang w:val="kk-KZ"/>
        </w:rPr>
        <w:t xml:space="preserve">филиалына </w:t>
      </w:r>
      <w:r w:rsidR="00916065" w:rsidRPr="003266F4">
        <w:rPr>
          <w:rFonts w:ascii="Times New Roman" w:hAnsi="Times New Roman"/>
          <w:sz w:val="28"/>
          <w:szCs w:val="28"/>
          <w:lang w:val="kk-KZ"/>
        </w:rPr>
        <w:t>ағымдағы жылғы 1 наурызға</w:t>
      </w:r>
      <w:r w:rsidR="00D25457" w:rsidRPr="003266F4">
        <w:rPr>
          <w:rFonts w:ascii="Times New Roman" w:hAnsi="Times New Roman"/>
          <w:sz w:val="28"/>
          <w:szCs w:val="28"/>
          <w:lang w:val="kk-KZ"/>
        </w:rPr>
        <w:t xml:space="preserve"> дейінгі мерзімде жолдау; </w:t>
      </w:r>
    </w:p>
    <w:p w:rsidR="00D25457" w:rsidRPr="003266F4" w:rsidRDefault="00D25457" w:rsidP="00D25457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3)</w:t>
      </w:r>
      <w:r w:rsidR="00997765" w:rsidRPr="003266F4">
        <w:rPr>
          <w:rFonts w:ascii="Times New Roman" w:hAnsi="Times New Roman"/>
          <w:sz w:val="28"/>
          <w:szCs w:val="28"/>
          <w:lang w:val="kk-KZ"/>
        </w:rPr>
        <w:t xml:space="preserve"> емтихандарды</w:t>
      </w:r>
      <w:r w:rsidRPr="003266F4">
        <w:rPr>
          <w:rFonts w:ascii="Times New Roman" w:hAnsi="Times New Roman"/>
          <w:sz w:val="28"/>
          <w:szCs w:val="28"/>
          <w:lang w:val="kk-KZ"/>
        </w:rPr>
        <w:t>, сон</w:t>
      </w:r>
      <w:r w:rsidR="00F207DE">
        <w:rPr>
          <w:rFonts w:ascii="Times New Roman" w:hAnsi="Times New Roman"/>
          <w:sz w:val="28"/>
          <w:szCs w:val="28"/>
          <w:lang w:val="kk-KZ"/>
        </w:rPr>
        <w:t xml:space="preserve">дай-ақ </w:t>
      </w:r>
      <w:r w:rsidRPr="003266F4">
        <w:rPr>
          <w:rFonts w:ascii="Times New Roman" w:hAnsi="Times New Roman"/>
          <w:sz w:val="28"/>
          <w:szCs w:val="28"/>
          <w:lang w:val="kk-KZ"/>
        </w:rPr>
        <w:t>тестілеу</w:t>
      </w:r>
      <w:r w:rsidR="00997765" w:rsidRPr="003266F4">
        <w:rPr>
          <w:rFonts w:ascii="Times New Roman" w:hAnsi="Times New Roman"/>
          <w:sz w:val="28"/>
          <w:szCs w:val="28"/>
          <w:lang w:val="kk-KZ"/>
        </w:rPr>
        <w:t>ді</w:t>
      </w:r>
      <w:r w:rsidR="0013787C" w:rsidRPr="003266F4">
        <w:rPr>
          <w:rFonts w:ascii="Times New Roman" w:hAnsi="Times New Roman"/>
          <w:sz w:val="28"/>
          <w:szCs w:val="28"/>
          <w:lang w:val="kk-KZ"/>
        </w:rPr>
        <w:t>,</w:t>
      </w:r>
      <w:r w:rsidR="00997765" w:rsidRPr="003266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3787C" w:rsidRPr="003266F4">
        <w:rPr>
          <w:rFonts w:ascii="Times New Roman" w:hAnsi="Times New Roman"/>
          <w:sz w:val="28"/>
          <w:szCs w:val="28"/>
          <w:lang w:val="kk-KZ"/>
        </w:rPr>
        <w:t>эссенің үлгілік тақырыптары, қорытынды аттестаттаудың сұрақтары мен тапсырмалары бойынша сынама емтихандар өткізу жөніндегі</w:t>
      </w:r>
      <w:r w:rsidRPr="003266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7765" w:rsidRPr="003266F4">
        <w:rPr>
          <w:rFonts w:ascii="Times New Roman" w:hAnsi="Times New Roman"/>
          <w:sz w:val="28"/>
          <w:szCs w:val="28"/>
          <w:lang w:val="kk-KZ"/>
        </w:rPr>
        <w:t>жұмыстар</w:t>
      </w:r>
      <w:r w:rsidR="0013787C" w:rsidRPr="003266F4">
        <w:rPr>
          <w:rFonts w:ascii="Times New Roman" w:hAnsi="Times New Roman"/>
          <w:sz w:val="28"/>
          <w:szCs w:val="28"/>
          <w:lang w:val="kk-KZ"/>
        </w:rPr>
        <w:t>ды</w:t>
      </w:r>
      <w:r w:rsidR="00997765" w:rsidRPr="003266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266F4">
        <w:rPr>
          <w:rFonts w:ascii="Times New Roman" w:hAnsi="Times New Roman"/>
          <w:sz w:val="28"/>
          <w:szCs w:val="28"/>
          <w:lang w:val="kk-KZ"/>
        </w:rPr>
        <w:t xml:space="preserve">ұйымдастыру; </w:t>
      </w:r>
    </w:p>
    <w:p w:rsidR="00291C73" w:rsidRPr="003266F4" w:rsidRDefault="00D25457" w:rsidP="00D25457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4) қорытынды аттестаттау өткізу уақытына кезекшілер құрамын қалыптастыру</w:t>
      </w:r>
      <w:r w:rsidR="00997765" w:rsidRPr="003266F4">
        <w:rPr>
          <w:rFonts w:ascii="Times New Roman" w:hAnsi="Times New Roman"/>
          <w:sz w:val="28"/>
          <w:szCs w:val="28"/>
          <w:lang w:val="kk-KZ"/>
        </w:rPr>
        <w:t xml:space="preserve"> және кабинеттерді қажетті техникалық жабдықтармен (тыңдалым </w:t>
      </w:r>
      <w:r w:rsidR="00997765" w:rsidRPr="003266F4">
        <w:rPr>
          <w:rFonts w:ascii="Times New Roman" w:hAnsi="Times New Roman"/>
          <w:sz w:val="28"/>
          <w:szCs w:val="28"/>
          <w:lang w:val="kk-KZ"/>
        </w:rPr>
        <w:lastRenderedPageBreak/>
        <w:t>үшін маг</w:t>
      </w:r>
      <w:r w:rsidR="00CB0A6D">
        <w:rPr>
          <w:rFonts w:ascii="Times New Roman" w:hAnsi="Times New Roman"/>
          <w:sz w:val="28"/>
          <w:szCs w:val="28"/>
          <w:lang w:val="kk-KZ"/>
        </w:rPr>
        <w:t>н</w:t>
      </w:r>
      <w:r w:rsidR="00997765" w:rsidRPr="003266F4">
        <w:rPr>
          <w:rFonts w:ascii="Times New Roman" w:hAnsi="Times New Roman"/>
          <w:sz w:val="28"/>
          <w:szCs w:val="28"/>
          <w:lang w:val="kk-KZ"/>
        </w:rPr>
        <w:t>итафон) қамтамасыз ету</w:t>
      </w:r>
      <w:r w:rsidRPr="003266F4">
        <w:rPr>
          <w:rFonts w:ascii="Times New Roman" w:hAnsi="Times New Roman"/>
          <w:sz w:val="28"/>
          <w:szCs w:val="28"/>
          <w:lang w:val="kk-KZ"/>
        </w:rPr>
        <w:t>;</w:t>
      </w:r>
    </w:p>
    <w:p w:rsidR="00F62704" w:rsidRPr="003266F4" w:rsidRDefault="00997765" w:rsidP="00F62704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) 9 (10) және 11 (12) сынып білім алушыларының</w:t>
      </w:r>
      <w:r w:rsidR="0042413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оның ішінде жалпы орта білім туралы </w:t>
      </w:r>
      <w:r w:rsidR="00916065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үздік және </w:t>
      </w:r>
      <w:r w:rsidR="0042413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«Алтын белгі» аттестат</w:t>
      </w:r>
      <w:r w:rsidR="00916065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тар</w:t>
      </w:r>
      <w:r w:rsidR="0042413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ын алуға үміткерлердің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жазба</w:t>
      </w:r>
      <w:r w:rsidR="003A683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ша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емтихан жұмыстарын қара</w:t>
      </w:r>
      <w:r w:rsidR="003A683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және ауызша емтихан жауаптарын тыңдау</w:t>
      </w:r>
      <w:r w:rsidR="00916065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, тест</w:t>
      </w:r>
      <w:r w:rsidR="00F207DE">
        <w:rPr>
          <w:rFonts w:ascii="Times New Roman" w:eastAsia="Times New Roman" w:hAnsi="Times New Roman"/>
          <w:sz w:val="28"/>
          <w:szCs w:val="28"/>
          <w:lang w:val="kk-KZ" w:eastAsia="ru-RU"/>
        </w:rPr>
        <w:t>ілеу</w:t>
      </w:r>
      <w:r w:rsidR="00916065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нәтижелерін тексеру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D8031F" w:rsidRPr="003266F4" w:rsidRDefault="00D8031F" w:rsidP="00F62704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6) </w:t>
      </w:r>
      <w:r w:rsidR="00916065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жазбаша емтихан жұмыстары, тест</w:t>
      </w:r>
      <w:r w:rsidR="00F207DE">
        <w:rPr>
          <w:rFonts w:ascii="Times New Roman" w:eastAsia="Times New Roman" w:hAnsi="Times New Roman"/>
          <w:sz w:val="28"/>
          <w:szCs w:val="28"/>
          <w:lang w:val="kk-KZ" w:eastAsia="ru-RU"/>
        </w:rPr>
        <w:t>тілеу</w:t>
      </w:r>
      <w:r w:rsidR="00916065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аяқталғаннан кейін және ауызша емтихан тыңдалғаннан кейін Хаттаманың электронды нұсқасын білім бөлімдеріне немесе басқармаларына жолдау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F62704" w:rsidRPr="003266F4" w:rsidRDefault="00916065" w:rsidP="00F62704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7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 xml:space="preserve">) тестілеу нәтижелерін </w:t>
      </w:r>
      <w:r w:rsidR="00E25157" w:rsidRPr="003266F4">
        <w:rPr>
          <w:rFonts w:ascii="Times New Roman" w:hAnsi="Times New Roman"/>
          <w:sz w:val="28"/>
          <w:szCs w:val="28"/>
          <w:lang w:val="kk-KZ"/>
        </w:rPr>
        <w:t>беру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="00E25157" w:rsidRPr="003266F4">
        <w:rPr>
          <w:rFonts w:ascii="Times New Roman" w:hAnsi="Times New Roman"/>
          <w:sz w:val="28"/>
          <w:szCs w:val="28"/>
          <w:lang w:val="kk-KZ"/>
        </w:rPr>
        <w:t>пайдалану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>;</w:t>
      </w:r>
    </w:p>
    <w:p w:rsidR="00F62704" w:rsidRPr="003266F4" w:rsidRDefault="00916065" w:rsidP="00F62704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Style w:val="s0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8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 xml:space="preserve">) осы </w:t>
      </w:r>
      <w:r w:rsidR="00EB59A2" w:rsidRPr="003266F4">
        <w:rPr>
          <w:rFonts w:ascii="Times New Roman" w:hAnsi="Times New Roman"/>
          <w:sz w:val="28"/>
          <w:szCs w:val="28"/>
          <w:lang w:val="kk-KZ"/>
        </w:rPr>
        <w:t>Е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>реже</w:t>
      </w:r>
      <w:r w:rsidR="00EB59A2" w:rsidRPr="003266F4">
        <w:rPr>
          <w:rFonts w:ascii="Times New Roman" w:hAnsi="Times New Roman"/>
          <w:sz w:val="28"/>
          <w:szCs w:val="28"/>
          <w:lang w:val="kk-KZ"/>
        </w:rPr>
        <w:t>ге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 xml:space="preserve"> 2-қосымша</w:t>
      </w:r>
      <w:r w:rsidR="00EB59A2" w:rsidRPr="003266F4">
        <w:rPr>
          <w:rFonts w:ascii="Times New Roman" w:hAnsi="Times New Roman"/>
          <w:sz w:val="28"/>
          <w:szCs w:val="28"/>
          <w:lang w:val="kk-KZ"/>
        </w:rPr>
        <w:t>ғ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>а сәйкес тестілеу нәтиже</w:t>
      </w:r>
      <w:r w:rsidR="00EB59A2" w:rsidRPr="003266F4">
        <w:rPr>
          <w:rFonts w:ascii="Times New Roman" w:hAnsi="Times New Roman"/>
          <w:sz w:val="28"/>
          <w:szCs w:val="28"/>
          <w:lang w:val="kk-KZ"/>
        </w:rPr>
        <w:t>лер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 xml:space="preserve">інің балдарын </w:t>
      </w:r>
      <w:r w:rsidR="00DC1EE9" w:rsidRPr="003266F4">
        <w:rPr>
          <w:rFonts w:ascii="Times New Roman" w:hAnsi="Times New Roman"/>
          <w:sz w:val="28"/>
          <w:szCs w:val="28"/>
          <w:lang w:val="kk-KZ"/>
        </w:rPr>
        <w:t>Т</w:t>
      </w:r>
      <w:r w:rsidR="00EB59A2" w:rsidRPr="003266F4">
        <w:rPr>
          <w:rFonts w:ascii="Times New Roman" w:hAnsi="Times New Roman"/>
          <w:sz w:val="28"/>
          <w:szCs w:val="28"/>
          <w:lang w:val="kk-KZ"/>
        </w:rPr>
        <w:t xml:space="preserve">естілеу балдарын 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>жалпы орта білім туралы аттестаттың бағаларына ауыстыру шкаласына сәйкес</w:t>
      </w:r>
      <w:r w:rsidR="00EB59A2" w:rsidRPr="003266F4">
        <w:rPr>
          <w:rFonts w:ascii="Times New Roman" w:hAnsi="Times New Roman"/>
          <w:sz w:val="28"/>
          <w:szCs w:val="28"/>
          <w:lang w:val="kk-KZ"/>
        </w:rPr>
        <w:t xml:space="preserve"> бағаларға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 xml:space="preserve"> ауыстыру</w:t>
      </w:r>
      <w:r w:rsidR="00F62704" w:rsidRPr="003266F4">
        <w:rPr>
          <w:rStyle w:val="s0"/>
          <w:sz w:val="28"/>
          <w:szCs w:val="28"/>
          <w:lang w:val="kk-KZ"/>
        </w:rPr>
        <w:t>;</w:t>
      </w:r>
    </w:p>
    <w:p w:rsidR="00AA5F49" w:rsidRPr="003266F4" w:rsidRDefault="0060216F" w:rsidP="00F62704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 w:eastAsia="ru-RU" w:bidi="ru-RU"/>
        </w:rPr>
      </w:pPr>
      <w:r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9</w:t>
      </w:r>
      <w:r w:rsidR="00E25157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) ап</w:t>
      </w:r>
      <w:r w:rsidR="00F62704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елляцияға түскен</w:t>
      </w:r>
      <w:r w:rsidR="00471E87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 xml:space="preserve"> ұсыныстардың негізділігін қарау</w:t>
      </w:r>
      <w:r w:rsidR="00F62704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 xml:space="preserve"> және</w:t>
      </w:r>
      <w:r w:rsidR="00EB59A2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 xml:space="preserve"> </w:t>
      </w:r>
      <w:r w:rsidR="00471E87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шешім қабылдау</w:t>
      </w:r>
      <w:r w:rsidR="00F62704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.</w:t>
      </w:r>
    </w:p>
    <w:p w:rsidR="00C50633" w:rsidRPr="003266F4" w:rsidRDefault="00C133F9" w:rsidP="00EB62DD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 w:eastAsia="ru-RU" w:bidi="ru-RU"/>
        </w:rPr>
      </w:pPr>
      <w:r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59</w:t>
      </w:r>
      <w:r w:rsidR="00DC1EE9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. Аудандық, қалалық білім бөлім</w:t>
      </w:r>
      <w:r w:rsidR="00C50633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 xml:space="preserve">і, білім басқармасы, Министрлік жанынан </w:t>
      </w:r>
      <w:r w:rsidR="00471E87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қалыптастырылған К</w:t>
      </w:r>
      <w:r w:rsidR="00C50633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омиссия</w:t>
      </w:r>
      <w:r w:rsidR="00471E87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лар</w:t>
      </w:r>
      <w:r w:rsidR="00C50633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 xml:space="preserve"> </w:t>
      </w:r>
      <w:r w:rsidR="00471E87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келесі іс-шараларды жүзеге асырады</w:t>
      </w:r>
      <w:r w:rsidR="00C50633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:</w:t>
      </w:r>
    </w:p>
    <w:p w:rsidR="00CB2772" w:rsidRPr="003266F4" w:rsidRDefault="00471E87" w:rsidP="00CB2772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б</w:t>
      </w:r>
      <w:r w:rsidR="00572F67" w:rsidRPr="003266F4">
        <w:rPr>
          <w:rFonts w:ascii="Times New Roman" w:hAnsi="Times New Roman"/>
          <w:sz w:val="28"/>
          <w:szCs w:val="28"/>
          <w:lang w:val="kk-KZ"/>
        </w:rPr>
        <w:t xml:space="preserve">ілім алушылар, </w:t>
      </w:r>
      <w:r w:rsidR="00DC1EE9" w:rsidRPr="003266F4">
        <w:rPr>
          <w:rFonts w:ascii="Times New Roman" w:hAnsi="Times New Roman"/>
          <w:sz w:val="28"/>
          <w:szCs w:val="28"/>
          <w:lang w:val="kk-KZ"/>
        </w:rPr>
        <w:t>педагогтер</w:t>
      </w:r>
      <w:r w:rsidR="00572F67" w:rsidRPr="003266F4">
        <w:rPr>
          <w:rFonts w:ascii="Times New Roman" w:hAnsi="Times New Roman"/>
          <w:sz w:val="28"/>
          <w:szCs w:val="28"/>
          <w:lang w:val="kk-KZ"/>
        </w:rPr>
        <w:t xml:space="preserve"> мен ата-аналар арасында қорытынды аттестаттау өткізу </w:t>
      </w:r>
      <w:r w:rsidR="000F64DC" w:rsidRPr="003266F4">
        <w:rPr>
          <w:rFonts w:ascii="Times New Roman" w:hAnsi="Times New Roman"/>
          <w:sz w:val="28"/>
          <w:szCs w:val="28"/>
          <w:lang w:val="kk-KZ"/>
        </w:rPr>
        <w:t xml:space="preserve">мәселелері </w:t>
      </w:r>
      <w:r w:rsidR="00572F67" w:rsidRPr="003266F4">
        <w:rPr>
          <w:rFonts w:ascii="Times New Roman" w:hAnsi="Times New Roman"/>
          <w:sz w:val="28"/>
          <w:szCs w:val="28"/>
          <w:lang w:val="kk-KZ"/>
        </w:rPr>
        <w:t>бойынша ақпараттық-түсіндіру жұмыстарын жүргіз</w:t>
      </w:r>
      <w:r w:rsidR="000F64DC" w:rsidRPr="003266F4">
        <w:rPr>
          <w:rFonts w:ascii="Times New Roman" w:hAnsi="Times New Roman"/>
          <w:sz w:val="28"/>
          <w:szCs w:val="28"/>
          <w:lang w:val="kk-KZ"/>
        </w:rPr>
        <w:t>у</w:t>
      </w:r>
      <w:r w:rsidR="00572F67" w:rsidRPr="003266F4">
        <w:rPr>
          <w:rFonts w:ascii="Times New Roman" w:hAnsi="Times New Roman"/>
          <w:sz w:val="28"/>
          <w:szCs w:val="28"/>
          <w:lang w:val="kk-KZ"/>
        </w:rPr>
        <w:t>;</w:t>
      </w:r>
    </w:p>
    <w:p w:rsidR="00DE08D4" w:rsidRPr="003266F4" w:rsidRDefault="00DE08D4" w:rsidP="00CB2772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қорытынды аттестаттауды, сон</w:t>
      </w:r>
      <w:r w:rsidR="00F207DE">
        <w:rPr>
          <w:rFonts w:ascii="Times New Roman" w:hAnsi="Times New Roman"/>
          <w:sz w:val="28"/>
          <w:szCs w:val="28"/>
          <w:lang w:val="kk-KZ"/>
        </w:rPr>
        <w:t xml:space="preserve">дай-ақ </w:t>
      </w:r>
      <w:r w:rsidRPr="003266F4">
        <w:rPr>
          <w:rFonts w:ascii="Times New Roman" w:hAnsi="Times New Roman"/>
          <w:sz w:val="28"/>
          <w:szCs w:val="28"/>
          <w:lang w:val="kk-KZ"/>
        </w:rPr>
        <w:t>тестілеуді өткізу бойынша жұмыстарды ұйымдастыру;</w:t>
      </w:r>
    </w:p>
    <w:p w:rsidR="00C50633" w:rsidRPr="003266F4" w:rsidRDefault="00471E87" w:rsidP="00161605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а</w:t>
      </w:r>
      <w:r w:rsidR="00DC1EE9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п</w:t>
      </w:r>
      <w:r w:rsidR="00880F99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 xml:space="preserve">елляцияға </w:t>
      </w:r>
      <w:r w:rsidR="00FD6F07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түскен ұсыныстардың негізділігін қара</w:t>
      </w:r>
      <w:r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у және нақты шешім қабылдау</w:t>
      </w:r>
      <w:r w:rsidR="00FD6F07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.</w:t>
      </w:r>
    </w:p>
    <w:p w:rsidR="00977248" w:rsidRPr="003266F4" w:rsidRDefault="00C133F9" w:rsidP="00EB62DD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60</w:t>
      </w:r>
      <w:r w:rsidR="0097724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585D3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8106E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Жұмыстардың қорытындысын шығару және </w:t>
      </w:r>
      <w:r w:rsidR="0097724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«Алтын белгі» белгісімен марапатталған білім алушылардың тізімін бекіту</w:t>
      </w:r>
      <w:r w:rsidR="00585D3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туралы шешім</w:t>
      </w:r>
      <w:r w:rsidR="00692F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ді</w:t>
      </w:r>
      <w:r w:rsidR="00585D3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қабылдау жөніндегі</w:t>
      </w:r>
      <w:r w:rsidR="00692F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692F0D" w:rsidRPr="003266F4">
        <w:rPr>
          <w:rFonts w:ascii="Times New Roman" w:hAnsi="Times New Roman"/>
          <w:sz w:val="28"/>
          <w:szCs w:val="28"/>
          <w:lang w:val="kk-KZ"/>
        </w:rPr>
        <w:t xml:space="preserve">мектеп жанынан қалыптастырылған </w:t>
      </w:r>
      <w:r w:rsidR="00692F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</w:t>
      </w:r>
      <w:r w:rsidR="0097724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омиссия</w:t>
      </w:r>
      <w:r w:rsidR="00513EA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ның</w:t>
      </w:r>
      <w:r w:rsidR="0097724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қорытынды отырыс</w:t>
      </w:r>
      <w:r w:rsidR="00585D3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="0097724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585D3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</w:t>
      </w:r>
      <w:r w:rsidR="00DE08D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ғымдағы жылғы </w:t>
      </w:r>
      <w:r w:rsidR="00692F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12</w:t>
      </w:r>
      <w:r w:rsidR="00471E8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маусымнан кешіктірілмей </w:t>
      </w:r>
      <w:r w:rsidR="0097724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өткіз</w:t>
      </w:r>
      <w:r w:rsidR="00513EA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іл</w:t>
      </w:r>
      <w:r w:rsidR="0097724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еді.</w:t>
      </w:r>
    </w:p>
    <w:bookmarkEnd w:id="33"/>
    <w:p w:rsidR="005D6687" w:rsidRPr="003266F4" w:rsidRDefault="00C133F9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61</w:t>
      </w:r>
      <w:r w:rsidR="005D668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692F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692F0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Негізгі орта білім туралы үздік куәлік, </w:t>
      </w:r>
      <w:r w:rsidR="00692F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жалпы орта білім туралы үздік </w:t>
      </w:r>
      <w:r w:rsidR="000B163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және </w:t>
      </w:r>
      <w:r w:rsidR="00692F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</w:t>
      </w:r>
      <w:r w:rsidR="00585D3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алпы орта білім туралы </w:t>
      </w:r>
      <w:r w:rsidR="000B163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«Алтын белгі» аттестаттарын</w:t>
      </w:r>
      <w:r w:rsidR="00FC11D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және «Алтын белгі» белгісін иеленген</w:t>
      </w:r>
      <w:r w:rsidR="008106E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5D668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білім алушылардың </w:t>
      </w:r>
      <w:r w:rsidR="000B163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тізімі мектеп директорының </w:t>
      </w:r>
      <w:r w:rsidR="005D668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бұйрығымен бекітіледі.</w:t>
      </w:r>
    </w:p>
    <w:p w:rsidR="00C10CAD" w:rsidRPr="003266F4" w:rsidRDefault="00C133F9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62</w:t>
      </w:r>
      <w:r w:rsidR="00C10CA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Білім басқармалары және республикалық </w:t>
      </w:r>
      <w:r w:rsidR="00F207D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мектептер</w:t>
      </w:r>
      <w:r w:rsidR="00C10CA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білім алушыларды қорытынды аттестаттау нәтижесі туралы қорытынды мәліметтерді Министрлікке ағымдағы жылғы 20 маусымнан кешіктірмей ұсынады.</w:t>
      </w:r>
    </w:p>
    <w:p w:rsidR="00FC1BC7" w:rsidRDefault="00C133F9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63</w:t>
      </w:r>
      <w:r w:rsidR="00513EA1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. Білім алушыларды қорытынды аттеста</w:t>
      </w:r>
      <w:r w:rsidR="00585D30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ттау</w:t>
      </w:r>
      <w:r w:rsidR="00513EA1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2515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нәтижелері ағымдағы жылғы тамыз айында </w:t>
      </w:r>
      <w:r w:rsidR="00C62FE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оқу жылының жұмыс қорытындылары бойынша мектеп жанынан құрылған Комиссияның</w:t>
      </w:r>
      <w:r w:rsidR="00F207D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барлық мүшелерінің қатысуымен п</w:t>
      </w:r>
      <w:r w:rsidR="00C62FE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едагогикалық кеңесте талқыланады. </w:t>
      </w:r>
      <w:r w:rsidR="00C62FE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Педагогикалық кеңес</w:t>
      </w:r>
      <w:r w:rsidR="00513EA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оқу-тәрбие жұмысының сапасын </w:t>
      </w:r>
      <w:r w:rsidR="00DC1EE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жақсарту</w:t>
      </w:r>
      <w:r w:rsidR="00513EA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B7711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бойынша </w:t>
      </w:r>
      <w:r w:rsidR="00513EA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нақты шаралар қабылдайды</w:t>
      </w:r>
      <w:r w:rsidR="00513EA1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bookmarkStart w:id="38" w:name="SUB8800"/>
      <w:bookmarkStart w:id="39" w:name="SUB8900"/>
      <w:bookmarkStart w:id="40" w:name="SUB9000"/>
      <w:bookmarkStart w:id="41" w:name="SUB9100"/>
      <w:bookmarkStart w:id="42" w:name="SUB9200"/>
      <w:bookmarkStart w:id="43" w:name="SUB9300"/>
      <w:bookmarkEnd w:id="38"/>
      <w:bookmarkEnd w:id="39"/>
      <w:bookmarkEnd w:id="40"/>
      <w:bookmarkEnd w:id="41"/>
      <w:bookmarkEnd w:id="42"/>
      <w:bookmarkEnd w:id="43"/>
    </w:p>
    <w:p w:rsidR="00FC11D8" w:rsidRDefault="00FC11D8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C11D8" w:rsidRDefault="00FC11D8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C11D8" w:rsidRDefault="00FC11D8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C11D8" w:rsidRDefault="00FC11D8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C11D8" w:rsidRDefault="00FC11D8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C11D8" w:rsidRDefault="00FC11D8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C11D8" w:rsidRDefault="00FC11D8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C11D8" w:rsidRDefault="00FC11D8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C11D8" w:rsidRDefault="00FC11D8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C11D8" w:rsidRPr="00FC11D8" w:rsidRDefault="00FC11D8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632A4B" w:rsidRPr="003266F4" w:rsidRDefault="00632A4B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Бастауыш, негізгі орта,</w:t>
      </w:r>
    </w:p>
    <w:p w:rsidR="00632A4B" w:rsidRPr="003266F4" w:rsidRDefault="00632A4B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жалпы орта білімнің білім</w:t>
      </w:r>
    </w:p>
    <w:p w:rsidR="00632A4B" w:rsidRPr="003266F4" w:rsidRDefault="00632A4B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беретін оқу бағдарламаларын</w:t>
      </w:r>
    </w:p>
    <w:p w:rsidR="00632A4B" w:rsidRPr="003266F4" w:rsidRDefault="00632A4B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іске асыратын білім беру</w:t>
      </w:r>
    </w:p>
    <w:p w:rsidR="00632A4B" w:rsidRPr="003266F4" w:rsidRDefault="00632A4B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ұйымдарындағы білім алушылардың</w:t>
      </w:r>
    </w:p>
    <w:p w:rsidR="00632A4B" w:rsidRPr="003266F4" w:rsidRDefault="00632A4B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үлгеріміне ағымдық бақылаудың,</w:t>
      </w:r>
    </w:p>
    <w:p w:rsidR="00632A4B" w:rsidRPr="003266F4" w:rsidRDefault="00632A4B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оларды аралық және қорытынды</w:t>
      </w:r>
    </w:p>
    <w:p w:rsidR="00632A4B" w:rsidRPr="003266F4" w:rsidRDefault="00632A4B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аттестаттаудың үлгі </w:t>
      </w:r>
      <w:hyperlink r:id="rId9" w:history="1">
        <w:r w:rsidRPr="003266F4">
          <w:rPr>
            <w:rFonts w:ascii="Times New Roman" w:eastAsia="Times New Roman" w:hAnsi="Times New Roman"/>
            <w:bCs/>
            <w:sz w:val="28"/>
            <w:szCs w:val="28"/>
            <w:lang w:val="kk-KZ" w:eastAsia="ru-RU"/>
          </w:rPr>
          <w:t>ережесіне</w:t>
        </w:r>
      </w:hyperlink>
    </w:p>
    <w:p w:rsidR="00632A4B" w:rsidRPr="003266F4" w:rsidRDefault="004258CF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</w:t>
      </w:r>
      <w:r w:rsidR="00632A4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-қосымша</w:t>
      </w:r>
    </w:p>
    <w:p w:rsidR="00E016F0" w:rsidRPr="003266F4" w:rsidRDefault="00E016F0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632A4B" w:rsidRPr="003266F4" w:rsidRDefault="00632A4B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Нысан</w:t>
      </w:r>
    </w:p>
    <w:p w:rsidR="00632A4B" w:rsidRPr="003266F4" w:rsidRDefault="00E016F0" w:rsidP="00EB62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632A4B" w:rsidRPr="008C4317" w:rsidRDefault="00E016F0" w:rsidP="00EB62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8C431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Н</w:t>
      </w:r>
      <w:r w:rsidR="00632A4B" w:rsidRPr="008C431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егізгі орта</w:t>
      </w:r>
      <w:r w:rsidRPr="008C431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және жалпы орта білім беру</w:t>
      </w:r>
      <w:r w:rsidR="00632A4B" w:rsidRPr="008C431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деңгей</w:t>
      </w:r>
      <w:r w:rsidR="00CB7D8F" w:rsidRPr="008C431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лер</w:t>
      </w:r>
      <w:r w:rsidR="00632A4B" w:rsidRPr="008C431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індегі </w:t>
      </w:r>
      <w:r w:rsidRPr="008C431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оқыту курсы үшін </w:t>
      </w:r>
      <w:r w:rsidR="00632A4B" w:rsidRPr="008C431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емтихан</w:t>
      </w:r>
      <w:r w:rsidRPr="008C431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(тестілеу)</w:t>
      </w:r>
      <w:r w:rsidR="00632A4B" w:rsidRPr="008C431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және қорытынды бағалардың</w:t>
      </w:r>
    </w:p>
    <w:p w:rsidR="00632A4B" w:rsidRPr="008C4317" w:rsidRDefault="00632A4B" w:rsidP="00EB62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8C431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ХАТТАМАСЫ</w:t>
      </w:r>
    </w:p>
    <w:p w:rsidR="00632A4B" w:rsidRPr="003266F4" w:rsidRDefault="005C18AE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:rsidR="00E016F0" w:rsidRPr="003266F4" w:rsidRDefault="005C18AE" w:rsidP="00E016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</w:t>
      </w:r>
      <w:r w:rsidR="00E016F0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016F0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бойынша  Қазақстан Республикасы </w:t>
      </w:r>
    </w:p>
    <w:p w:rsidR="00E016F0" w:rsidRPr="003266F4" w:rsidRDefault="00E016F0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</w:t>
      </w:r>
      <w:r w:rsidR="00715D9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оқу пәнінің атауы)                                                               </w:t>
      </w:r>
    </w:p>
    <w:p w:rsidR="00E016F0" w:rsidRPr="003266F4" w:rsidRDefault="00E016F0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18AE" w:rsidRPr="003266F4" w:rsidRDefault="005C18AE" w:rsidP="00E016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</w:t>
      </w:r>
      <w:r w:rsidR="00E016F0" w:rsidRPr="00326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</w:p>
    <w:p w:rsidR="00E016F0" w:rsidRPr="003266F4" w:rsidRDefault="005C18AE" w:rsidP="00E016F0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E016F0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(</w:t>
      </w:r>
      <w:r w:rsidR="00E016F0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облыстың атауы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)</w:t>
      </w:r>
    </w:p>
    <w:p w:rsidR="00CB7D8F" w:rsidRPr="003266F4" w:rsidRDefault="00CB7D8F" w:rsidP="00CB7D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</w:t>
      </w:r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</w:p>
    <w:p w:rsidR="00CB7D8F" w:rsidRPr="003266F4" w:rsidRDefault="00CB7D8F" w:rsidP="00CB7D8F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(аудан атауы)</w:t>
      </w:r>
    </w:p>
    <w:p w:rsidR="00E016F0" w:rsidRPr="003266F4" w:rsidRDefault="005C18AE" w:rsidP="00E016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="00E016F0" w:rsidRPr="00326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:rsidR="005C18AE" w:rsidRPr="003266F4" w:rsidRDefault="00E016F0" w:rsidP="00E016F0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C18AE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(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қала </w:t>
      </w:r>
      <w:r w:rsidRPr="003266F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ау</w:t>
      </w:r>
      <w:r w:rsidR="00CB7D8F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ыл</w:t>
      </w:r>
      <w:r w:rsidR="005C18AE" w:rsidRPr="003266F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атауы)</w:t>
      </w:r>
      <w:r w:rsidRPr="003266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18AE" w:rsidRPr="003266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5C18AE" w:rsidRPr="003266F4" w:rsidRDefault="00715D94" w:rsidP="00CB7D8F">
      <w:pPr>
        <w:spacing w:after="0" w:line="240" w:lineRule="auto"/>
        <w:ind w:left="1416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5C18AE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(</w:t>
      </w:r>
      <w:r w:rsidR="00CB7D8F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мектеп</w:t>
      </w:r>
      <w:r w:rsidR="00E016F0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атауы</w:t>
      </w:r>
      <w:r w:rsidR="005C18AE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)</w:t>
      </w:r>
    </w:p>
    <w:p w:rsidR="005C18AE" w:rsidRPr="003266F4" w:rsidRDefault="005C18AE" w:rsidP="005C18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5C18AE" w:rsidRPr="003266F4" w:rsidRDefault="00E016F0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t>Емтихан комиссиясыны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ң</w:t>
      </w:r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құ</w:t>
      </w:r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t>рамында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:</w:t>
      </w:r>
    </w:p>
    <w:p w:rsidR="005C18AE" w:rsidRPr="003266F4" w:rsidRDefault="005C18AE" w:rsidP="005C18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____________________________________________________________________</w:t>
      </w:r>
    </w:p>
    <w:p w:rsidR="005C18AE" w:rsidRPr="003266F4" w:rsidRDefault="00E016F0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Емтихан комиссиясы төрағасының Т.А.Ә</w:t>
      </w:r>
      <w:r w:rsidR="005C18AE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. (</w:t>
      </w:r>
      <w:r w:rsidR="008C431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бар 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болған жағдайда</w:t>
      </w:r>
      <w:r w:rsidR="005C18AE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) 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____________________________________________________________________</w:t>
      </w:r>
    </w:p>
    <w:p w:rsidR="005C18AE" w:rsidRPr="003266F4" w:rsidRDefault="00E016F0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Емтихан алушының Т.А.Ә. (</w:t>
      </w:r>
      <w:r w:rsidR="008E4BD4">
        <w:rPr>
          <w:rFonts w:ascii="Times New Roman" w:eastAsia="Times New Roman" w:hAnsi="Times New Roman"/>
          <w:sz w:val="24"/>
          <w:szCs w:val="24"/>
          <w:lang w:val="kk-KZ" w:eastAsia="ru-RU"/>
        </w:rPr>
        <w:t>бар</w:t>
      </w:r>
      <w:r w:rsidR="00196625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болған жағдайда) 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____________________________________________________________________</w:t>
      </w:r>
    </w:p>
    <w:p w:rsidR="005C18AE" w:rsidRPr="003266F4" w:rsidRDefault="00E016F0" w:rsidP="005C18AE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</w:t>
      </w:r>
      <w:r w:rsidR="005C18AE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ассистен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ттің Т.А.Ә. (</w:t>
      </w:r>
      <w:r w:rsidR="008E4BD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бар 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болған жағдайда) 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5C18AE" w:rsidRPr="003266F4" w:rsidRDefault="00E016F0" w:rsidP="005C18A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Білім басқармасынан (</w:t>
      </w:r>
      <w:r w:rsidR="00CB7D8F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М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инистрліктен) жіберілген емтихан материалдарының пакеті    _____ сағат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____ мин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утта ашылды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5C18AE" w:rsidRPr="003266F4" w:rsidRDefault="00F073E8" w:rsidP="005C18A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Пакетпен жіберілген емтихан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(тест) материал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дары осы хаттамаға қоса берілді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5C18AE" w:rsidRPr="003266F4" w:rsidRDefault="00F073E8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Емтиханға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(тестілеуге</w:t>
      </w:r>
      <w:r w:rsidR="005C18AE" w:rsidRPr="003266F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)</w:t>
      </w:r>
      <w:r w:rsidR="005C18AE" w:rsidRPr="003266F4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келді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: ____________________________________________________________________</w:t>
      </w:r>
    </w:p>
    <w:p w:rsidR="005C18AE" w:rsidRPr="003266F4" w:rsidRDefault="00F073E8" w:rsidP="005C18A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Білім алушылардың Т.А.Ә. (</w:t>
      </w:r>
      <w:r w:rsidR="008E4BD4">
        <w:rPr>
          <w:rFonts w:ascii="Times New Roman" w:eastAsia="Times New Roman" w:hAnsi="Times New Roman"/>
          <w:sz w:val="24"/>
          <w:szCs w:val="24"/>
          <w:lang w:val="kk-KZ" w:eastAsia="ru-RU"/>
        </w:rPr>
        <w:t>бар</w:t>
      </w:r>
      <w:r w:rsidR="00196625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болған жағдайда) 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5C18AE" w:rsidRPr="003266F4" w:rsidRDefault="005C18AE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18AE" w:rsidRPr="003266F4" w:rsidRDefault="00F073E8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Емтиханға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(тестілеуге</w:t>
      </w:r>
      <w:r w:rsidR="005C18AE" w:rsidRPr="003266F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) </w:t>
      </w:r>
      <w:r w:rsidRPr="003266F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келген жоқ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: _____________________________________________________________</w:t>
      </w:r>
    </w:p>
    <w:p w:rsidR="005C18AE" w:rsidRPr="003266F4" w:rsidRDefault="00F073E8" w:rsidP="00F073E8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Білім алушы</w:t>
      </w:r>
      <w:r w:rsidR="00CB7D8F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лард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ың Т.А.Ә. (</w:t>
      </w:r>
      <w:r w:rsidR="008C4317">
        <w:rPr>
          <w:rFonts w:ascii="Times New Roman" w:eastAsia="Times New Roman" w:hAnsi="Times New Roman"/>
          <w:sz w:val="24"/>
          <w:szCs w:val="24"/>
          <w:lang w:val="kk-KZ" w:eastAsia="ru-RU"/>
        </w:rPr>
        <w:t>бар</w:t>
      </w:r>
      <w:r w:rsidR="00196625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болған жағдайда) 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CB7D8F" w:rsidRPr="003266F4" w:rsidRDefault="00CB7D8F" w:rsidP="00F073E8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18AE" w:rsidRPr="003266F4" w:rsidRDefault="00F073E8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Емтихан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C18AE" w:rsidRPr="003266F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(тест</w:t>
      </w:r>
      <w:r w:rsidRPr="003266F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ілеу</w:t>
      </w:r>
      <w:r w:rsidR="005C18AE" w:rsidRPr="003266F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)</w:t>
      </w:r>
      <w:r w:rsidR="005C18AE" w:rsidRPr="003266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C18AE" w:rsidRPr="00326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сағат</w:t>
      </w:r>
      <w:r w:rsidR="005C18AE" w:rsidRPr="00326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 мин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утта басталды</w:t>
      </w:r>
      <w:r w:rsidR="005C18AE" w:rsidRPr="003266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73E8" w:rsidRPr="003266F4" w:rsidRDefault="00F073E8" w:rsidP="00F073E8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Емтихан </w:t>
      </w:r>
      <w:r w:rsidRPr="003266F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(тестілеу)</w:t>
      </w:r>
      <w:r w:rsidRPr="003266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сағат</w:t>
      </w:r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 мин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утта аяқталды</w:t>
      </w:r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18AE" w:rsidRPr="003266F4" w:rsidRDefault="005C18AE" w:rsidP="005C18A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5C18AE" w:rsidRPr="003266F4" w:rsidRDefault="00F073E8" w:rsidP="005C18A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Емтихан 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(тест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ілеу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нәтиже</w:t>
      </w:r>
      <w:r w:rsidR="00CB7D8F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лер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і бойынша мынадай бағалар қойылды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:</w:t>
      </w:r>
    </w:p>
    <w:p w:rsidR="005C18AE" w:rsidRPr="003266F4" w:rsidRDefault="005C18AE" w:rsidP="005C18A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2314"/>
        <w:gridCol w:w="1638"/>
        <w:gridCol w:w="2341"/>
        <w:gridCol w:w="1564"/>
        <w:gridCol w:w="1564"/>
      </w:tblGrid>
      <w:tr w:rsidR="005C18AE" w:rsidRPr="003266F4" w:rsidTr="00BD7F59">
        <w:trPr>
          <w:jc w:val="center"/>
        </w:trPr>
        <w:tc>
          <w:tcPr>
            <w:tcW w:w="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E8" w:rsidRPr="003266F4" w:rsidRDefault="00F073E8" w:rsidP="00F073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Емтихан тапсырушының </w:t>
            </w:r>
            <w:r w:rsidRPr="003266F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3266F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Т.А.Ә. (</w:t>
            </w:r>
            <w:r w:rsidR="008E4B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бар </w:t>
            </w:r>
            <w:r w:rsidRPr="003266F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болған жағдайда)  </w:t>
            </w:r>
            <w:r w:rsidRPr="003266F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</w:t>
            </w:r>
          </w:p>
          <w:p w:rsidR="00F073E8" w:rsidRPr="003266F4" w:rsidRDefault="00F073E8" w:rsidP="00F073E8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AE" w:rsidRPr="003266F4" w:rsidRDefault="00F073E8" w:rsidP="00CB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Жазба</w:t>
            </w:r>
            <w:r w:rsidR="00CB7D8F"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ша</w:t>
            </w: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жұмыс</w:t>
            </w:r>
            <w:r w:rsidR="00CB7D8F"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</w:t>
            </w: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ың </w:t>
            </w:r>
            <w:r w:rsidR="00CB7D8F"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тақырыбы және </w:t>
            </w: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нұсқасы</w:t>
            </w:r>
            <w:r w:rsidR="005C18AE" w:rsidRPr="003266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билет</w:t>
            </w: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AE" w:rsidRPr="003266F4" w:rsidRDefault="00F073E8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Емтихан бағасы (жазумен)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AE" w:rsidRPr="003266F4" w:rsidRDefault="00F073E8" w:rsidP="00F0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Жылдық бағасы</w:t>
            </w:r>
            <w:r w:rsidR="005C18AE" w:rsidRPr="003266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жазумен</w:t>
            </w:r>
            <w:r w:rsidR="005C18AE" w:rsidRPr="003266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AE" w:rsidRPr="003266F4" w:rsidRDefault="00F073E8" w:rsidP="00F0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Қорытынды бағасы</w:t>
            </w:r>
            <w:r w:rsidR="005C18AE" w:rsidRPr="003266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жазумен</w:t>
            </w:r>
            <w:r w:rsidR="005C18AE" w:rsidRPr="003266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C18AE" w:rsidRPr="003266F4" w:rsidTr="00AE5EAC">
        <w:trPr>
          <w:jc w:val="center"/>
        </w:trPr>
        <w:tc>
          <w:tcPr>
            <w:tcW w:w="15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C18AE" w:rsidRPr="003266F4" w:rsidTr="00AE5EAC"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C18AE" w:rsidRPr="003266F4" w:rsidTr="00AE5EAC">
        <w:trPr>
          <w:jc w:val="center"/>
        </w:trPr>
        <w:tc>
          <w:tcPr>
            <w:tcW w:w="155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AE" w:rsidRPr="003266F4" w:rsidRDefault="005C18AE" w:rsidP="0016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AE" w:rsidRPr="003266F4" w:rsidRDefault="005C18AE" w:rsidP="0016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AE" w:rsidRPr="003266F4" w:rsidRDefault="005C18AE" w:rsidP="0016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AE" w:rsidRPr="003266F4" w:rsidRDefault="005C18AE" w:rsidP="0016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AE" w:rsidRPr="003266F4" w:rsidRDefault="005C18AE" w:rsidP="0016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AE" w:rsidRPr="003266F4" w:rsidRDefault="005C18AE" w:rsidP="0016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52C34" w:rsidRPr="003266F4" w:rsidRDefault="00F073E8" w:rsidP="00952C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Емтихан комиссиясы мүшелерінің жекелеген білім алушылардың жауаптарының б</w:t>
      </w:r>
      <w:r w:rsidR="00952C3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ағалары туралы ерекше пікірлері</w:t>
      </w:r>
    </w:p>
    <w:p w:rsidR="005C18AE" w:rsidRPr="003266F4" w:rsidRDefault="005C18AE" w:rsidP="00952C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_________________________________________________________________</w:t>
      </w:r>
    </w:p>
    <w:p w:rsidR="00952C34" w:rsidRPr="003266F4" w:rsidRDefault="00952C34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C18AE" w:rsidRPr="003266F4" w:rsidRDefault="00F073E8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Емтиханды 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(тест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ілеуді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өткізу күні: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81931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952C3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___» __________20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 ж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5C18AE" w:rsidRPr="003266F4" w:rsidRDefault="00F073E8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Бағаны хаттамаға енгізу күні: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«___»__________ </w:t>
      </w:r>
      <w:r w:rsidR="00952C3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20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 ж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5C18AE" w:rsidRPr="003266F4" w:rsidRDefault="005C18AE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18AE" w:rsidRPr="003266F4" w:rsidRDefault="00381931" w:rsidP="00952C34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К</w:t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омиссия</w:t>
      </w:r>
      <w:r w:rsidR="00952C3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төрағасы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96625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196625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        </w:t>
      </w:r>
      <w:r w:rsidR="00196625" w:rsidRPr="008E4BD4">
        <w:rPr>
          <w:rFonts w:ascii="Times New Roman" w:eastAsia="Times New Roman" w:hAnsi="Times New Roman"/>
          <w:sz w:val="28"/>
          <w:szCs w:val="28"/>
          <w:lang w:val="kk-KZ" w:eastAsia="ru-RU"/>
        </w:rPr>
        <w:t>__</w:t>
      </w:r>
      <w:r w:rsidR="00196625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</w:t>
      </w:r>
      <w:r w:rsidR="00952C3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___________</w:t>
      </w:r>
    </w:p>
    <w:p w:rsidR="005C18AE" w:rsidRPr="003266F4" w:rsidRDefault="005C18AE" w:rsidP="00F073E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</w:t>
      </w:r>
      <w:r w:rsidR="00F073E8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F073E8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</w:t>
      </w:r>
      <w:r w:rsidR="00952C34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</w:t>
      </w:r>
      <w:r w:rsidR="008E4BD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F073E8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Т.А.Ә. (</w:t>
      </w:r>
      <w:r w:rsidR="008E4BD4">
        <w:rPr>
          <w:rFonts w:ascii="Times New Roman" w:eastAsia="Times New Roman" w:hAnsi="Times New Roman"/>
          <w:sz w:val="24"/>
          <w:szCs w:val="24"/>
          <w:lang w:val="kk-KZ" w:eastAsia="ru-RU"/>
        </w:rPr>
        <w:t>бар</w:t>
      </w:r>
      <w:r w:rsidR="00196625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F073E8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болған жағдайда)  </w:t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75643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</w:t>
      </w:r>
      <w:r w:rsidR="00952C34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</w:t>
      </w:r>
      <w:r w:rsidR="00F073E8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қолы</w:t>
      </w:r>
    </w:p>
    <w:p w:rsidR="005C18AE" w:rsidRPr="003266F4" w:rsidRDefault="005C18AE" w:rsidP="005C18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</w:t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Емтихан алушы мұғалім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</w:t>
      </w:r>
      <w:r w:rsidR="00196625" w:rsidRPr="008E4BD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</w:t>
      </w:r>
      <w:r w:rsidR="00952C3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</w:t>
      </w:r>
      <w:r w:rsidR="00196625" w:rsidRPr="008E4BD4">
        <w:rPr>
          <w:rFonts w:ascii="Times New Roman" w:eastAsia="Times New Roman" w:hAnsi="Times New Roman"/>
          <w:sz w:val="28"/>
          <w:szCs w:val="28"/>
          <w:lang w:val="kk-KZ" w:eastAsia="ru-RU"/>
        </w:rPr>
        <w:t>__</w:t>
      </w:r>
      <w:r w:rsidR="00952C3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___________</w:t>
      </w:r>
    </w:p>
    <w:p w:rsidR="005C18AE" w:rsidRPr="003266F4" w:rsidRDefault="00952C34" w:rsidP="00F073E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F073E8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Т.А.Ә. (</w:t>
      </w:r>
      <w:r w:rsidR="008E4BD4">
        <w:rPr>
          <w:rFonts w:ascii="Times New Roman" w:eastAsia="Times New Roman" w:hAnsi="Times New Roman"/>
          <w:sz w:val="24"/>
          <w:szCs w:val="24"/>
          <w:lang w:val="kk-KZ" w:eastAsia="ru-RU"/>
        </w:rPr>
        <w:t>бар</w:t>
      </w:r>
      <w:r w:rsidR="00196625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F073E8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болған жағдайда)  </w:t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75643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</w:t>
      </w:r>
      <w:r w:rsidR="00275643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қолы</w:t>
      </w:r>
    </w:p>
    <w:p w:rsidR="005C18AE" w:rsidRPr="003266F4" w:rsidRDefault="005C18AE" w:rsidP="005C18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</w:t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Ассистенттер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196625" w:rsidRPr="008E4BD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</w:t>
      </w:r>
      <w:r w:rsidR="00952C3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</w:t>
      </w:r>
      <w:r w:rsidR="00196625" w:rsidRPr="008E4BD4">
        <w:rPr>
          <w:rFonts w:ascii="Times New Roman" w:eastAsia="Times New Roman" w:hAnsi="Times New Roman"/>
          <w:sz w:val="28"/>
          <w:szCs w:val="28"/>
          <w:lang w:val="kk-KZ" w:eastAsia="ru-RU"/>
        </w:rPr>
        <w:t>__</w:t>
      </w:r>
      <w:r w:rsidR="00952C3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__      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__________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5C18AE" w:rsidRPr="003266F4" w:rsidRDefault="00952C34" w:rsidP="00F073E8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F073E8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Т.А.Ә. (</w:t>
      </w:r>
      <w:r w:rsidR="008E4BD4">
        <w:rPr>
          <w:rFonts w:ascii="Times New Roman" w:eastAsia="Times New Roman" w:hAnsi="Times New Roman"/>
          <w:sz w:val="24"/>
          <w:szCs w:val="24"/>
          <w:lang w:val="kk-KZ" w:eastAsia="ru-RU"/>
        </w:rPr>
        <w:t>бар</w:t>
      </w:r>
      <w:r w:rsidR="00196625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F073E8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болған жағдайда)  </w:t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75643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</w:t>
      </w:r>
      <w:r w:rsidR="00275643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қолы</w:t>
      </w:r>
    </w:p>
    <w:p w:rsidR="005C18AE" w:rsidRPr="008E4BD4" w:rsidRDefault="00CD2402" w:rsidP="005C18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8E4BD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</w:t>
      </w:r>
      <w:r w:rsidR="00952C3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</w:t>
      </w:r>
      <w:r w:rsidRPr="008E4BD4">
        <w:rPr>
          <w:rFonts w:ascii="Times New Roman" w:eastAsia="Times New Roman" w:hAnsi="Times New Roman"/>
          <w:sz w:val="28"/>
          <w:szCs w:val="28"/>
          <w:lang w:val="kk-KZ" w:eastAsia="ru-RU"/>
        </w:rPr>
        <w:t>__</w:t>
      </w:r>
      <w:r w:rsidR="00952C3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__________</w:t>
      </w:r>
    </w:p>
    <w:p w:rsidR="005C18AE" w:rsidRPr="003266F4" w:rsidRDefault="00952C34" w:rsidP="00F073E8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</w:t>
      </w:r>
      <w:r w:rsidR="00F073E8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Т.А.Ә. (</w:t>
      </w:r>
      <w:r w:rsidR="008E4BD4">
        <w:rPr>
          <w:rFonts w:ascii="Times New Roman" w:eastAsia="Times New Roman" w:hAnsi="Times New Roman"/>
          <w:sz w:val="24"/>
          <w:szCs w:val="24"/>
          <w:lang w:val="kk-KZ" w:eastAsia="ru-RU"/>
        </w:rPr>
        <w:t>бар</w:t>
      </w:r>
      <w:r w:rsidR="00196625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F073E8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болған жағдайда)  </w:t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75643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</w:t>
      </w:r>
      <w:r w:rsidR="00275643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қолы</w:t>
      </w:r>
    </w:p>
    <w:p w:rsidR="005C18AE" w:rsidRPr="003266F4" w:rsidRDefault="005C18AE" w:rsidP="005C18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4258CF" w:rsidRPr="003266F4" w:rsidRDefault="004258CF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37E37" w:rsidRPr="003266F4" w:rsidRDefault="00237E37" w:rsidP="00237E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Ескерту: ұқсас Хатаманың электронды нұсқасы қағаз нұсқамен бірдей қолданылады.</w:t>
      </w:r>
    </w:p>
    <w:p w:rsidR="004258CF" w:rsidRPr="003266F4" w:rsidRDefault="004258CF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258CF" w:rsidRPr="003266F4" w:rsidRDefault="004258CF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258CF" w:rsidRPr="003266F4" w:rsidRDefault="004258CF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258CF" w:rsidRPr="003266F4" w:rsidRDefault="004258CF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258CF" w:rsidRPr="003266F4" w:rsidRDefault="004258CF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258CF" w:rsidRPr="003266F4" w:rsidRDefault="004258CF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258CF" w:rsidRPr="003266F4" w:rsidRDefault="004258CF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258CF" w:rsidRPr="003266F4" w:rsidRDefault="004258CF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258CF" w:rsidRPr="003266F4" w:rsidRDefault="004258CF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237E37" w:rsidRPr="003266F4" w:rsidRDefault="00237E37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258CF" w:rsidRPr="003266F4" w:rsidRDefault="004258CF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258CF" w:rsidRDefault="004258CF" w:rsidP="00447D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FC11D8" w:rsidRPr="003266F4" w:rsidRDefault="00FC11D8" w:rsidP="00447D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2B10C5" w:rsidRPr="003266F4" w:rsidRDefault="002B10C5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Бастауыш, негізгі орта, жалпы орта білімнің</w:t>
      </w:r>
    </w:p>
    <w:p w:rsidR="002B10C5" w:rsidRPr="003266F4" w:rsidRDefault="002B10C5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беретін оқу бағдарламаларын іске асыратын</w:t>
      </w:r>
    </w:p>
    <w:p w:rsidR="002B10C5" w:rsidRPr="003266F4" w:rsidRDefault="002B10C5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беру ұйымдарындағы білім алушылардың</w:t>
      </w:r>
    </w:p>
    <w:p w:rsidR="002B10C5" w:rsidRPr="003266F4" w:rsidRDefault="002B10C5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үлгеріміне ағымдық бақылаудың, оларды аралық</w:t>
      </w:r>
    </w:p>
    <w:p w:rsidR="002B10C5" w:rsidRPr="003266F4" w:rsidRDefault="002B10C5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және қорытынды аттестаттаудың үлгі </w:t>
      </w:r>
      <w:hyperlink r:id="rId10" w:history="1">
        <w:r w:rsidRPr="003266F4">
          <w:rPr>
            <w:rFonts w:ascii="Times New Roman" w:eastAsia="Times New Roman" w:hAnsi="Times New Roman"/>
            <w:bCs/>
            <w:sz w:val="28"/>
            <w:szCs w:val="28"/>
            <w:lang w:val="kk-KZ" w:eastAsia="ru-RU"/>
          </w:rPr>
          <w:t>ережесіне</w:t>
        </w:r>
      </w:hyperlink>
    </w:p>
    <w:p w:rsidR="002B10C5" w:rsidRPr="003266F4" w:rsidRDefault="004258CF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-қосымша</w:t>
      </w:r>
    </w:p>
    <w:p w:rsidR="00447D44" w:rsidRPr="003266F4" w:rsidRDefault="00447D44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FC11D8" w:rsidRDefault="00FC11D8" w:rsidP="00EB62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2B10C5" w:rsidRPr="00FC11D8" w:rsidRDefault="00C214F2" w:rsidP="00EB62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C11D8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Тестілеу</w:t>
      </w:r>
      <w:r w:rsidR="002B10C5" w:rsidRPr="00FC11D8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балдарын жалпы орта білім туралы</w:t>
      </w:r>
    </w:p>
    <w:p w:rsidR="00C974DB" w:rsidRPr="00FC11D8" w:rsidRDefault="002B10C5" w:rsidP="00EB62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 w:rsidRPr="00FC11D8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аттестаттың бағаларына ауыстыру </w:t>
      </w:r>
    </w:p>
    <w:p w:rsidR="002B10C5" w:rsidRPr="00FC11D8" w:rsidRDefault="002B10C5" w:rsidP="00EB62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 w:rsidRPr="00FC11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шкаласы</w:t>
      </w:r>
    </w:p>
    <w:p w:rsidR="004258CF" w:rsidRPr="003266F4" w:rsidRDefault="004258CF" w:rsidP="00EB62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566"/>
        <w:gridCol w:w="1854"/>
        <w:gridCol w:w="2424"/>
        <w:gridCol w:w="1282"/>
        <w:gridCol w:w="1142"/>
      </w:tblGrid>
      <w:tr w:rsidR="00581F7F" w:rsidRPr="003266F4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CB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CB7D8F"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="00CB7D8F"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ind w:left="-68" w:right="-5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326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қанағаттанарлықсыз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ind w:left="-68" w:right="-5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326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қанағаттанарлық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ind w:left="-68" w:right="-5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326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жақсы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ind w:left="-68" w:right="-5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="00550188"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өте </w:t>
            </w:r>
            <w:r w:rsidRPr="00326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жақсы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81F7F" w:rsidRPr="003266F4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CB7D8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Орыс, өзбек, ұйғыр және тәжік тілінде оқытатын мектептер үшін қазақ тілі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783AD4" w:rsidP="0077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0 – 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37420F" w:rsidP="0077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9</w:t>
            </w:r>
            <w:r w:rsidR="004258CF" w:rsidRPr="003266F4">
              <w:rPr>
                <w:rFonts w:ascii="Times New Roman" w:hAnsi="Times New Roman"/>
                <w:sz w:val="24"/>
                <w:szCs w:val="24"/>
              </w:rPr>
              <w:t xml:space="preserve"> – 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 xml:space="preserve">27 – 32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33 - 40</w:t>
            </w:r>
          </w:p>
        </w:tc>
      </w:tr>
      <w:tr w:rsidR="00581F7F" w:rsidRPr="003266F4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CB7D8F" w:rsidP="00CB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</w:t>
            </w:r>
            <w:r w:rsidR="004258CF"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азақ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тілінде оқытатын </w:t>
            </w:r>
            <w:r w:rsidR="004258CF"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мектептер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үшін о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рыс тілі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783AD4" w:rsidP="0077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0 – 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37420F" w:rsidP="0077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9</w:t>
            </w:r>
            <w:r w:rsidR="004258CF" w:rsidRPr="003266F4">
              <w:rPr>
                <w:rFonts w:ascii="Times New Roman" w:hAnsi="Times New Roman"/>
                <w:sz w:val="24"/>
                <w:szCs w:val="24"/>
              </w:rPr>
              <w:t xml:space="preserve"> – 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 xml:space="preserve">27 – 32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33 - 40</w:t>
            </w:r>
          </w:p>
        </w:tc>
      </w:tr>
      <w:tr w:rsidR="00581F7F" w:rsidRPr="003266F4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783AD4" w:rsidP="0077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0 – 12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37420F" w:rsidP="00770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13</w:t>
            </w:r>
            <w:r w:rsidR="004258CF" w:rsidRPr="003266F4">
              <w:rPr>
                <w:rFonts w:ascii="Times New Roman" w:hAnsi="Times New Roman"/>
                <w:sz w:val="24"/>
                <w:szCs w:val="24"/>
              </w:rPr>
              <w:t xml:space="preserve"> - 38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581F7F" w:rsidRPr="003266F4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783AD4" w:rsidP="0077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0 – 12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37420F" w:rsidP="00770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13</w:t>
            </w:r>
            <w:r w:rsidR="004258CF" w:rsidRPr="003266F4">
              <w:rPr>
                <w:rFonts w:ascii="Times New Roman" w:hAnsi="Times New Roman"/>
                <w:sz w:val="24"/>
                <w:szCs w:val="24"/>
              </w:rPr>
              <w:t xml:space="preserve"> - 38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581F7F" w:rsidRPr="003266F4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783AD4" w:rsidRPr="003266F4">
              <w:rPr>
                <w:rFonts w:ascii="Times New Roman" w:hAnsi="Times New Roman"/>
                <w:sz w:val="24"/>
                <w:szCs w:val="24"/>
              </w:rPr>
              <w:t>– 12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37420F" w:rsidP="00770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13</w:t>
            </w:r>
            <w:r w:rsidR="004258CF" w:rsidRPr="003266F4">
              <w:rPr>
                <w:rFonts w:ascii="Times New Roman" w:hAnsi="Times New Roman"/>
                <w:sz w:val="24"/>
                <w:szCs w:val="24"/>
              </w:rPr>
              <w:t xml:space="preserve"> - 38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581F7F" w:rsidRPr="00A82743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783AD4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0 – 12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37420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13</w:t>
            </w:r>
            <w:r w:rsidR="004258CF" w:rsidRPr="00A82743">
              <w:rPr>
                <w:rFonts w:ascii="Times New Roman" w:hAnsi="Times New Roman"/>
                <w:sz w:val="24"/>
                <w:szCs w:val="24"/>
              </w:rPr>
              <w:t xml:space="preserve"> - 38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581F7F" w:rsidRPr="00A82743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783AD4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0 – 12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37420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13</w:t>
            </w:r>
            <w:r w:rsidR="004258CF" w:rsidRPr="00A82743">
              <w:rPr>
                <w:rFonts w:ascii="Times New Roman" w:hAnsi="Times New Roman"/>
                <w:sz w:val="24"/>
                <w:szCs w:val="24"/>
              </w:rPr>
              <w:t xml:space="preserve"> - 38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581F7F" w:rsidRPr="00A82743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Дүниежүзі тарихы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783AD4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0 – 12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37420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13</w:t>
            </w:r>
            <w:r w:rsidR="004258CF" w:rsidRPr="00A82743">
              <w:rPr>
                <w:rFonts w:ascii="Times New Roman" w:hAnsi="Times New Roman"/>
                <w:sz w:val="24"/>
                <w:szCs w:val="24"/>
              </w:rPr>
              <w:t xml:space="preserve"> - 38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581F7F" w:rsidRPr="00A82743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CB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Орыс </w:t>
            </w:r>
            <w:r w:rsidR="00CB7D8F"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әдебиеті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783AD4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0 – 12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37420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13</w:t>
            </w:r>
            <w:r w:rsidR="004258CF" w:rsidRPr="00A82743">
              <w:rPr>
                <w:rFonts w:ascii="Times New Roman" w:hAnsi="Times New Roman"/>
                <w:sz w:val="24"/>
                <w:szCs w:val="24"/>
              </w:rPr>
              <w:t xml:space="preserve"> - 38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581F7F" w:rsidRPr="00A82743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Қазақ әдебиеті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783AD4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0 – 12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37420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13</w:t>
            </w:r>
            <w:r w:rsidR="004258CF" w:rsidRPr="00A82743">
              <w:rPr>
                <w:rFonts w:ascii="Times New Roman" w:hAnsi="Times New Roman"/>
                <w:sz w:val="24"/>
                <w:szCs w:val="24"/>
              </w:rPr>
              <w:t xml:space="preserve"> - 38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CB7D8F" w:rsidRPr="00A82743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D8F" w:rsidRPr="00A82743" w:rsidRDefault="00CB7D8F" w:rsidP="00161D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D8F" w:rsidRPr="00A82743" w:rsidRDefault="00550188" w:rsidP="005501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D8F" w:rsidRPr="00A82743" w:rsidRDefault="00783AD4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0 – 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D8F" w:rsidRPr="00A82743" w:rsidRDefault="0037420F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9</w:t>
            </w:r>
            <w:r w:rsidR="00CB7D8F" w:rsidRPr="00A82743">
              <w:rPr>
                <w:rFonts w:ascii="Times New Roman" w:hAnsi="Times New Roman"/>
                <w:sz w:val="24"/>
                <w:szCs w:val="24"/>
              </w:rPr>
              <w:t xml:space="preserve"> – 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D8F" w:rsidRPr="00A82743" w:rsidRDefault="00CB7D8F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 xml:space="preserve">27 – 32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D8F" w:rsidRPr="00A82743" w:rsidRDefault="00CB7D8F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33 - 40</w:t>
            </w:r>
          </w:p>
        </w:tc>
      </w:tr>
      <w:tr w:rsidR="00A82743" w:rsidRPr="00A82743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161D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Француз</w:t>
            </w: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тілі</w:t>
            </w: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0 – 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9 – 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 xml:space="preserve">27 – 32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33 - 40</w:t>
            </w:r>
          </w:p>
        </w:tc>
      </w:tr>
      <w:tr w:rsidR="00A82743" w:rsidRPr="00A82743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161D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</w:t>
            </w: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іс тілі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0 – 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9 – 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 xml:space="preserve">27 – 32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33 - 40</w:t>
            </w:r>
          </w:p>
        </w:tc>
      </w:tr>
      <w:tr w:rsidR="00A82743" w:rsidRPr="00A82743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161D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0 – 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7 – 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 xml:space="preserve">14 – 20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21 – 27</w:t>
            </w:r>
          </w:p>
        </w:tc>
      </w:tr>
      <w:bookmarkEnd w:id="2"/>
    </w:tbl>
    <w:p w:rsidR="00D42358" w:rsidRPr="00A82743" w:rsidRDefault="00D42358" w:rsidP="00CB7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sectPr w:rsidR="00D42358" w:rsidRPr="00A82743" w:rsidSect="00FC11D8">
      <w:headerReference w:type="default" r:id="rId11"/>
      <w:headerReference w:type="first" r:id="rId12"/>
      <w:pgSz w:w="11906" w:h="16838"/>
      <w:pgMar w:top="1077" w:right="851" w:bottom="107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83F" w:rsidRDefault="006F683F" w:rsidP="00BA7B39">
      <w:pPr>
        <w:spacing w:after="0" w:line="240" w:lineRule="auto"/>
      </w:pPr>
      <w:r>
        <w:separator/>
      </w:r>
    </w:p>
  </w:endnote>
  <w:endnote w:type="continuationSeparator" w:id="1">
    <w:p w:rsidR="006F683F" w:rsidRDefault="006F683F" w:rsidP="00BA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83F" w:rsidRDefault="006F683F" w:rsidP="00BA7B39">
      <w:pPr>
        <w:spacing w:after="0" w:line="240" w:lineRule="auto"/>
      </w:pPr>
      <w:r>
        <w:separator/>
      </w:r>
    </w:p>
  </w:footnote>
  <w:footnote w:type="continuationSeparator" w:id="1">
    <w:p w:rsidR="006F683F" w:rsidRDefault="006F683F" w:rsidP="00BA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E" w:rsidRPr="00F70F55" w:rsidRDefault="00D66C3E">
    <w:pPr>
      <w:pStyle w:val="a5"/>
      <w:jc w:val="center"/>
      <w:rPr>
        <w:rFonts w:ascii="Times New Roman" w:hAnsi="Times New Roman"/>
        <w:sz w:val="24"/>
        <w:szCs w:val="24"/>
      </w:rPr>
    </w:pPr>
    <w:r w:rsidRPr="00F70F55">
      <w:rPr>
        <w:rFonts w:ascii="Times New Roman" w:hAnsi="Times New Roman"/>
        <w:sz w:val="24"/>
        <w:szCs w:val="24"/>
      </w:rPr>
      <w:fldChar w:fldCharType="begin"/>
    </w:r>
    <w:r w:rsidRPr="00F70F55">
      <w:rPr>
        <w:rFonts w:ascii="Times New Roman" w:hAnsi="Times New Roman"/>
        <w:sz w:val="24"/>
        <w:szCs w:val="24"/>
      </w:rPr>
      <w:instrText>PAGE   \* MERGEFORMAT</w:instrText>
    </w:r>
    <w:r w:rsidRPr="00F70F55">
      <w:rPr>
        <w:rFonts w:ascii="Times New Roman" w:hAnsi="Times New Roman"/>
        <w:sz w:val="24"/>
        <w:szCs w:val="24"/>
      </w:rPr>
      <w:fldChar w:fldCharType="separate"/>
    </w:r>
    <w:r w:rsidR="002238A1">
      <w:rPr>
        <w:rFonts w:ascii="Times New Roman" w:hAnsi="Times New Roman"/>
        <w:noProof/>
        <w:sz w:val="24"/>
        <w:szCs w:val="24"/>
      </w:rPr>
      <w:t>2</w:t>
    </w:r>
    <w:r w:rsidRPr="00F70F55">
      <w:rPr>
        <w:rFonts w:ascii="Times New Roman" w:hAnsi="Times New Roman"/>
        <w:sz w:val="24"/>
        <w:szCs w:val="24"/>
      </w:rPr>
      <w:fldChar w:fldCharType="end"/>
    </w:r>
  </w:p>
  <w:p w:rsidR="00D66C3E" w:rsidRDefault="00D66C3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32" w:rsidRDefault="00534732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25pt;margin-top:48.75pt;width:30pt;height:631.4pt;z-index:251658240;mso-wrap-style:tight" stroked="f">
          <v:textbox style="layout-flow:vertical;mso-layout-flow-alt:bottom-to-top">
            <w:txbxContent>
              <w:p w:rsidR="00534732" w:rsidRPr="00534732" w:rsidRDefault="00534732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21.12.2016 ЕСЭДО ГО (версия 7.19.2)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661"/>
    <w:multiLevelType w:val="hybridMultilevel"/>
    <w:tmpl w:val="568CC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3CEF"/>
    <w:multiLevelType w:val="hybridMultilevel"/>
    <w:tmpl w:val="A18028A8"/>
    <w:lvl w:ilvl="0" w:tplc="041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86144"/>
    <w:multiLevelType w:val="multilevel"/>
    <w:tmpl w:val="7FCAE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170CBE"/>
    <w:multiLevelType w:val="hybridMultilevel"/>
    <w:tmpl w:val="F6606D44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284D4CB8"/>
    <w:multiLevelType w:val="hybridMultilevel"/>
    <w:tmpl w:val="1E7618F8"/>
    <w:lvl w:ilvl="0" w:tplc="301C0E98">
      <w:start w:val="1"/>
      <w:numFmt w:val="decimal"/>
      <w:lvlText w:val="%1)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3FCC3DDA"/>
    <w:multiLevelType w:val="hybridMultilevel"/>
    <w:tmpl w:val="8A9CF4AC"/>
    <w:lvl w:ilvl="0" w:tplc="EFD4442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2260B2"/>
    <w:multiLevelType w:val="hybridMultilevel"/>
    <w:tmpl w:val="7F9E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B10C5"/>
    <w:rsid w:val="00001543"/>
    <w:rsid w:val="0000287E"/>
    <w:rsid w:val="00012C82"/>
    <w:rsid w:val="00012FFE"/>
    <w:rsid w:val="00051146"/>
    <w:rsid w:val="000522B2"/>
    <w:rsid w:val="0008047A"/>
    <w:rsid w:val="000808B6"/>
    <w:rsid w:val="0008099E"/>
    <w:rsid w:val="0008500A"/>
    <w:rsid w:val="000934C4"/>
    <w:rsid w:val="000A12C2"/>
    <w:rsid w:val="000A7ECB"/>
    <w:rsid w:val="000B0C5A"/>
    <w:rsid w:val="000B14E9"/>
    <w:rsid w:val="000B1638"/>
    <w:rsid w:val="000B2499"/>
    <w:rsid w:val="000B6FC7"/>
    <w:rsid w:val="000C6CE8"/>
    <w:rsid w:val="000D2163"/>
    <w:rsid w:val="000E085A"/>
    <w:rsid w:val="000E5290"/>
    <w:rsid w:val="000F64DC"/>
    <w:rsid w:val="000F7FB1"/>
    <w:rsid w:val="00101ADE"/>
    <w:rsid w:val="00122429"/>
    <w:rsid w:val="001265C1"/>
    <w:rsid w:val="0013787C"/>
    <w:rsid w:val="001400F5"/>
    <w:rsid w:val="00145772"/>
    <w:rsid w:val="00150F32"/>
    <w:rsid w:val="00153858"/>
    <w:rsid w:val="00161605"/>
    <w:rsid w:val="00161DDC"/>
    <w:rsid w:val="00171393"/>
    <w:rsid w:val="001921FE"/>
    <w:rsid w:val="00196625"/>
    <w:rsid w:val="001B211C"/>
    <w:rsid w:val="001D1018"/>
    <w:rsid w:val="001E6FEC"/>
    <w:rsid w:val="001F269C"/>
    <w:rsid w:val="001F5BF0"/>
    <w:rsid w:val="0022302E"/>
    <w:rsid w:val="002238A1"/>
    <w:rsid w:val="00224484"/>
    <w:rsid w:val="00224E31"/>
    <w:rsid w:val="00230F4F"/>
    <w:rsid w:val="00231716"/>
    <w:rsid w:val="00237E37"/>
    <w:rsid w:val="00254F9A"/>
    <w:rsid w:val="002559E7"/>
    <w:rsid w:val="002562FA"/>
    <w:rsid w:val="00271D43"/>
    <w:rsid w:val="00275643"/>
    <w:rsid w:val="002761FA"/>
    <w:rsid w:val="00291C73"/>
    <w:rsid w:val="002A70ED"/>
    <w:rsid w:val="002B10C5"/>
    <w:rsid w:val="002B22A7"/>
    <w:rsid w:val="002C5DBB"/>
    <w:rsid w:val="002D57D6"/>
    <w:rsid w:val="002D609E"/>
    <w:rsid w:val="002E0C5A"/>
    <w:rsid w:val="002E1BD6"/>
    <w:rsid w:val="002E216F"/>
    <w:rsid w:val="002E7114"/>
    <w:rsid w:val="002F35B8"/>
    <w:rsid w:val="002F443D"/>
    <w:rsid w:val="002F44BD"/>
    <w:rsid w:val="003051D2"/>
    <w:rsid w:val="00316CA5"/>
    <w:rsid w:val="00321F8A"/>
    <w:rsid w:val="00324731"/>
    <w:rsid w:val="00325C88"/>
    <w:rsid w:val="003266F4"/>
    <w:rsid w:val="00327A30"/>
    <w:rsid w:val="00342EDA"/>
    <w:rsid w:val="003628E5"/>
    <w:rsid w:val="00366EA0"/>
    <w:rsid w:val="00367F28"/>
    <w:rsid w:val="0037420F"/>
    <w:rsid w:val="0037449C"/>
    <w:rsid w:val="00381931"/>
    <w:rsid w:val="003872E5"/>
    <w:rsid w:val="003945F9"/>
    <w:rsid w:val="003A5486"/>
    <w:rsid w:val="003A6836"/>
    <w:rsid w:val="003B040E"/>
    <w:rsid w:val="003B6D46"/>
    <w:rsid w:val="003C58FD"/>
    <w:rsid w:val="003D2A1D"/>
    <w:rsid w:val="003D3722"/>
    <w:rsid w:val="003E134C"/>
    <w:rsid w:val="003E13CA"/>
    <w:rsid w:val="003E151E"/>
    <w:rsid w:val="003E7D63"/>
    <w:rsid w:val="003F16D7"/>
    <w:rsid w:val="003F176E"/>
    <w:rsid w:val="004016B4"/>
    <w:rsid w:val="004042A5"/>
    <w:rsid w:val="00415C66"/>
    <w:rsid w:val="00415D74"/>
    <w:rsid w:val="00424132"/>
    <w:rsid w:val="004258CF"/>
    <w:rsid w:val="0043548A"/>
    <w:rsid w:val="00441B0A"/>
    <w:rsid w:val="00441D09"/>
    <w:rsid w:val="004447EB"/>
    <w:rsid w:val="00447D44"/>
    <w:rsid w:val="00454CA5"/>
    <w:rsid w:val="00461B62"/>
    <w:rsid w:val="00471E87"/>
    <w:rsid w:val="00473166"/>
    <w:rsid w:val="004764C6"/>
    <w:rsid w:val="00484BF1"/>
    <w:rsid w:val="00484F67"/>
    <w:rsid w:val="00493AEA"/>
    <w:rsid w:val="004972CB"/>
    <w:rsid w:val="004A3ED7"/>
    <w:rsid w:val="004A4B27"/>
    <w:rsid w:val="004A6C3A"/>
    <w:rsid w:val="004B1065"/>
    <w:rsid w:val="004B4136"/>
    <w:rsid w:val="004B5B7C"/>
    <w:rsid w:val="004B74B1"/>
    <w:rsid w:val="004C10F9"/>
    <w:rsid w:val="004C18F3"/>
    <w:rsid w:val="004C237E"/>
    <w:rsid w:val="004C4DCC"/>
    <w:rsid w:val="004C73EF"/>
    <w:rsid w:val="004D52AA"/>
    <w:rsid w:val="004E109D"/>
    <w:rsid w:val="00504522"/>
    <w:rsid w:val="00506A46"/>
    <w:rsid w:val="005079FC"/>
    <w:rsid w:val="005110DE"/>
    <w:rsid w:val="00513729"/>
    <w:rsid w:val="00513EA1"/>
    <w:rsid w:val="00515AA8"/>
    <w:rsid w:val="00532DF4"/>
    <w:rsid w:val="00534732"/>
    <w:rsid w:val="00546D2B"/>
    <w:rsid w:val="0054742C"/>
    <w:rsid w:val="00550188"/>
    <w:rsid w:val="005716DA"/>
    <w:rsid w:val="00572F67"/>
    <w:rsid w:val="00577660"/>
    <w:rsid w:val="00581791"/>
    <w:rsid w:val="00581F7F"/>
    <w:rsid w:val="005853AA"/>
    <w:rsid w:val="00585B7E"/>
    <w:rsid w:val="00585D30"/>
    <w:rsid w:val="00593284"/>
    <w:rsid w:val="0059498C"/>
    <w:rsid w:val="00596F92"/>
    <w:rsid w:val="005A387D"/>
    <w:rsid w:val="005A3C00"/>
    <w:rsid w:val="005B79D5"/>
    <w:rsid w:val="005C18AE"/>
    <w:rsid w:val="005C2EFD"/>
    <w:rsid w:val="005C5C28"/>
    <w:rsid w:val="005D08E9"/>
    <w:rsid w:val="005D6687"/>
    <w:rsid w:val="005E256D"/>
    <w:rsid w:val="0060216F"/>
    <w:rsid w:val="00602B7F"/>
    <w:rsid w:val="006036F0"/>
    <w:rsid w:val="00603BD5"/>
    <w:rsid w:val="00607257"/>
    <w:rsid w:val="00607512"/>
    <w:rsid w:val="00611B87"/>
    <w:rsid w:val="00614241"/>
    <w:rsid w:val="006233C5"/>
    <w:rsid w:val="006237CE"/>
    <w:rsid w:val="00626C7B"/>
    <w:rsid w:val="00632A4B"/>
    <w:rsid w:val="0063333F"/>
    <w:rsid w:val="0065164F"/>
    <w:rsid w:val="00654D22"/>
    <w:rsid w:val="00655FA8"/>
    <w:rsid w:val="00660E98"/>
    <w:rsid w:val="00662C41"/>
    <w:rsid w:val="0067316C"/>
    <w:rsid w:val="00673FB8"/>
    <w:rsid w:val="00680C59"/>
    <w:rsid w:val="0068678D"/>
    <w:rsid w:val="0069234B"/>
    <w:rsid w:val="00692F0D"/>
    <w:rsid w:val="0069502F"/>
    <w:rsid w:val="006A042C"/>
    <w:rsid w:val="006A0530"/>
    <w:rsid w:val="006A3C9C"/>
    <w:rsid w:val="006A5458"/>
    <w:rsid w:val="006A5958"/>
    <w:rsid w:val="006B3A82"/>
    <w:rsid w:val="006B74D5"/>
    <w:rsid w:val="006B75D5"/>
    <w:rsid w:val="006B7755"/>
    <w:rsid w:val="006C31E0"/>
    <w:rsid w:val="006C68D5"/>
    <w:rsid w:val="006E4DA0"/>
    <w:rsid w:val="006E5342"/>
    <w:rsid w:val="006F04FA"/>
    <w:rsid w:val="006F4EB1"/>
    <w:rsid w:val="006F56AA"/>
    <w:rsid w:val="006F683F"/>
    <w:rsid w:val="0070408B"/>
    <w:rsid w:val="00705D36"/>
    <w:rsid w:val="00711FCC"/>
    <w:rsid w:val="00713AB8"/>
    <w:rsid w:val="00715D94"/>
    <w:rsid w:val="00716798"/>
    <w:rsid w:val="00722788"/>
    <w:rsid w:val="007301A3"/>
    <w:rsid w:val="00736FC4"/>
    <w:rsid w:val="00750D65"/>
    <w:rsid w:val="00755318"/>
    <w:rsid w:val="00762CD0"/>
    <w:rsid w:val="007638D5"/>
    <w:rsid w:val="00770992"/>
    <w:rsid w:val="007734D8"/>
    <w:rsid w:val="00774655"/>
    <w:rsid w:val="00776920"/>
    <w:rsid w:val="007805C3"/>
    <w:rsid w:val="00783AD4"/>
    <w:rsid w:val="00784F14"/>
    <w:rsid w:val="0078539E"/>
    <w:rsid w:val="00791B92"/>
    <w:rsid w:val="007948CF"/>
    <w:rsid w:val="007B0392"/>
    <w:rsid w:val="007B79D8"/>
    <w:rsid w:val="007C3050"/>
    <w:rsid w:val="007D2E2D"/>
    <w:rsid w:val="007D55BC"/>
    <w:rsid w:val="007D7E89"/>
    <w:rsid w:val="007E03D7"/>
    <w:rsid w:val="007E086D"/>
    <w:rsid w:val="007E2787"/>
    <w:rsid w:val="007E3163"/>
    <w:rsid w:val="007E4554"/>
    <w:rsid w:val="0080250D"/>
    <w:rsid w:val="008106EB"/>
    <w:rsid w:val="0081216D"/>
    <w:rsid w:val="00815932"/>
    <w:rsid w:val="00816795"/>
    <w:rsid w:val="00822CE3"/>
    <w:rsid w:val="00826FF9"/>
    <w:rsid w:val="00833704"/>
    <w:rsid w:val="008379B3"/>
    <w:rsid w:val="00841B13"/>
    <w:rsid w:val="0085671B"/>
    <w:rsid w:val="00872951"/>
    <w:rsid w:val="00873A69"/>
    <w:rsid w:val="00880F99"/>
    <w:rsid w:val="00881116"/>
    <w:rsid w:val="00885FCF"/>
    <w:rsid w:val="008918C1"/>
    <w:rsid w:val="008A0BEA"/>
    <w:rsid w:val="008A7EF5"/>
    <w:rsid w:val="008C25CD"/>
    <w:rsid w:val="008C4317"/>
    <w:rsid w:val="008D5D98"/>
    <w:rsid w:val="008E4BD4"/>
    <w:rsid w:val="008E60EF"/>
    <w:rsid w:val="008F72E3"/>
    <w:rsid w:val="00906FA6"/>
    <w:rsid w:val="00916065"/>
    <w:rsid w:val="00927C76"/>
    <w:rsid w:val="00930EE7"/>
    <w:rsid w:val="00932474"/>
    <w:rsid w:val="00932C04"/>
    <w:rsid w:val="00932C41"/>
    <w:rsid w:val="00933FE5"/>
    <w:rsid w:val="00935AA4"/>
    <w:rsid w:val="0094055C"/>
    <w:rsid w:val="009467E9"/>
    <w:rsid w:val="00952C34"/>
    <w:rsid w:val="0095750D"/>
    <w:rsid w:val="00957802"/>
    <w:rsid w:val="00963FBF"/>
    <w:rsid w:val="00971046"/>
    <w:rsid w:val="00973079"/>
    <w:rsid w:val="00977248"/>
    <w:rsid w:val="00995581"/>
    <w:rsid w:val="00997765"/>
    <w:rsid w:val="009A05AD"/>
    <w:rsid w:val="009A5645"/>
    <w:rsid w:val="009B1C72"/>
    <w:rsid w:val="009B47F7"/>
    <w:rsid w:val="009C4C2E"/>
    <w:rsid w:val="009C61AF"/>
    <w:rsid w:val="009D75D0"/>
    <w:rsid w:val="009E67AD"/>
    <w:rsid w:val="009F0B7D"/>
    <w:rsid w:val="00A2540F"/>
    <w:rsid w:val="00A27D81"/>
    <w:rsid w:val="00A36ABD"/>
    <w:rsid w:val="00A37627"/>
    <w:rsid w:val="00A43D6F"/>
    <w:rsid w:val="00A533E6"/>
    <w:rsid w:val="00A613C3"/>
    <w:rsid w:val="00A640C3"/>
    <w:rsid w:val="00A64AD0"/>
    <w:rsid w:val="00A713E8"/>
    <w:rsid w:val="00A73CC3"/>
    <w:rsid w:val="00A82743"/>
    <w:rsid w:val="00A8402A"/>
    <w:rsid w:val="00A8408A"/>
    <w:rsid w:val="00A86FFD"/>
    <w:rsid w:val="00A94AFC"/>
    <w:rsid w:val="00AA2622"/>
    <w:rsid w:val="00AA411F"/>
    <w:rsid w:val="00AA5030"/>
    <w:rsid w:val="00AA5F49"/>
    <w:rsid w:val="00AA6BBA"/>
    <w:rsid w:val="00AA7C26"/>
    <w:rsid w:val="00AB0FBB"/>
    <w:rsid w:val="00AB1021"/>
    <w:rsid w:val="00AB5629"/>
    <w:rsid w:val="00AE17F0"/>
    <w:rsid w:val="00AE5EAC"/>
    <w:rsid w:val="00AF7D65"/>
    <w:rsid w:val="00B15AE4"/>
    <w:rsid w:val="00B21D46"/>
    <w:rsid w:val="00B31065"/>
    <w:rsid w:val="00B315FF"/>
    <w:rsid w:val="00B36B18"/>
    <w:rsid w:val="00B4177E"/>
    <w:rsid w:val="00B42891"/>
    <w:rsid w:val="00B5723C"/>
    <w:rsid w:val="00B62CED"/>
    <w:rsid w:val="00B64FF2"/>
    <w:rsid w:val="00B65ACE"/>
    <w:rsid w:val="00B66CEE"/>
    <w:rsid w:val="00B7711C"/>
    <w:rsid w:val="00B77D74"/>
    <w:rsid w:val="00B91C6C"/>
    <w:rsid w:val="00BA7B39"/>
    <w:rsid w:val="00BB43DF"/>
    <w:rsid w:val="00BB7300"/>
    <w:rsid w:val="00BC2323"/>
    <w:rsid w:val="00BD1FB9"/>
    <w:rsid w:val="00BD7F59"/>
    <w:rsid w:val="00C00C88"/>
    <w:rsid w:val="00C029F4"/>
    <w:rsid w:val="00C05D0C"/>
    <w:rsid w:val="00C10640"/>
    <w:rsid w:val="00C10CAD"/>
    <w:rsid w:val="00C12D3D"/>
    <w:rsid w:val="00C133F9"/>
    <w:rsid w:val="00C14793"/>
    <w:rsid w:val="00C14DF9"/>
    <w:rsid w:val="00C214F2"/>
    <w:rsid w:val="00C2767C"/>
    <w:rsid w:val="00C30147"/>
    <w:rsid w:val="00C474FB"/>
    <w:rsid w:val="00C50633"/>
    <w:rsid w:val="00C55761"/>
    <w:rsid w:val="00C62FEE"/>
    <w:rsid w:val="00C7341B"/>
    <w:rsid w:val="00C8143A"/>
    <w:rsid w:val="00C960C8"/>
    <w:rsid w:val="00C974DB"/>
    <w:rsid w:val="00CA18EC"/>
    <w:rsid w:val="00CA7DCE"/>
    <w:rsid w:val="00CB0A6D"/>
    <w:rsid w:val="00CB2772"/>
    <w:rsid w:val="00CB7D8F"/>
    <w:rsid w:val="00CD2402"/>
    <w:rsid w:val="00CD47E8"/>
    <w:rsid w:val="00CE7E5A"/>
    <w:rsid w:val="00CF514C"/>
    <w:rsid w:val="00CF5427"/>
    <w:rsid w:val="00D00B9C"/>
    <w:rsid w:val="00D02C50"/>
    <w:rsid w:val="00D066E7"/>
    <w:rsid w:val="00D10D4C"/>
    <w:rsid w:val="00D1297F"/>
    <w:rsid w:val="00D14F6C"/>
    <w:rsid w:val="00D15015"/>
    <w:rsid w:val="00D25457"/>
    <w:rsid w:val="00D402EB"/>
    <w:rsid w:val="00D42358"/>
    <w:rsid w:val="00D44518"/>
    <w:rsid w:val="00D44D56"/>
    <w:rsid w:val="00D51F3F"/>
    <w:rsid w:val="00D56DF2"/>
    <w:rsid w:val="00D62B0C"/>
    <w:rsid w:val="00D66C3E"/>
    <w:rsid w:val="00D675F3"/>
    <w:rsid w:val="00D8031F"/>
    <w:rsid w:val="00D83DF7"/>
    <w:rsid w:val="00D9158E"/>
    <w:rsid w:val="00D92D06"/>
    <w:rsid w:val="00D9305B"/>
    <w:rsid w:val="00D97D96"/>
    <w:rsid w:val="00DA59B4"/>
    <w:rsid w:val="00DB09E5"/>
    <w:rsid w:val="00DC05A0"/>
    <w:rsid w:val="00DC1EE9"/>
    <w:rsid w:val="00DD5535"/>
    <w:rsid w:val="00DE08D4"/>
    <w:rsid w:val="00DF20C5"/>
    <w:rsid w:val="00E016F0"/>
    <w:rsid w:val="00E0707A"/>
    <w:rsid w:val="00E232BB"/>
    <w:rsid w:val="00E25157"/>
    <w:rsid w:val="00E4480D"/>
    <w:rsid w:val="00E517E1"/>
    <w:rsid w:val="00E64041"/>
    <w:rsid w:val="00E6441D"/>
    <w:rsid w:val="00E65CC3"/>
    <w:rsid w:val="00E73B5F"/>
    <w:rsid w:val="00E7566C"/>
    <w:rsid w:val="00E76529"/>
    <w:rsid w:val="00E76F11"/>
    <w:rsid w:val="00E80CAF"/>
    <w:rsid w:val="00E81F4A"/>
    <w:rsid w:val="00E84AE0"/>
    <w:rsid w:val="00E91F32"/>
    <w:rsid w:val="00E931ED"/>
    <w:rsid w:val="00E96DD0"/>
    <w:rsid w:val="00E97ECA"/>
    <w:rsid w:val="00EA1676"/>
    <w:rsid w:val="00EA1CF6"/>
    <w:rsid w:val="00EA38F8"/>
    <w:rsid w:val="00EA3DBD"/>
    <w:rsid w:val="00EA5FA7"/>
    <w:rsid w:val="00EA7F1A"/>
    <w:rsid w:val="00EB36E2"/>
    <w:rsid w:val="00EB4455"/>
    <w:rsid w:val="00EB59A2"/>
    <w:rsid w:val="00EB62DD"/>
    <w:rsid w:val="00EB7036"/>
    <w:rsid w:val="00EC6EA7"/>
    <w:rsid w:val="00ED2E5E"/>
    <w:rsid w:val="00ED3A48"/>
    <w:rsid w:val="00ED4629"/>
    <w:rsid w:val="00ED4B89"/>
    <w:rsid w:val="00EE24ED"/>
    <w:rsid w:val="00EE2F5C"/>
    <w:rsid w:val="00EE6F15"/>
    <w:rsid w:val="00EF29F4"/>
    <w:rsid w:val="00EF7DA8"/>
    <w:rsid w:val="00F0246C"/>
    <w:rsid w:val="00F052DD"/>
    <w:rsid w:val="00F073E8"/>
    <w:rsid w:val="00F207DE"/>
    <w:rsid w:val="00F4638C"/>
    <w:rsid w:val="00F62704"/>
    <w:rsid w:val="00F632FB"/>
    <w:rsid w:val="00F66ACA"/>
    <w:rsid w:val="00F70004"/>
    <w:rsid w:val="00F70F55"/>
    <w:rsid w:val="00F807AC"/>
    <w:rsid w:val="00F83BCB"/>
    <w:rsid w:val="00F87EE7"/>
    <w:rsid w:val="00F93980"/>
    <w:rsid w:val="00F94107"/>
    <w:rsid w:val="00F94174"/>
    <w:rsid w:val="00F94690"/>
    <w:rsid w:val="00F9661C"/>
    <w:rsid w:val="00FA36EB"/>
    <w:rsid w:val="00FA37FE"/>
    <w:rsid w:val="00FB2A9D"/>
    <w:rsid w:val="00FB3DBE"/>
    <w:rsid w:val="00FB5F80"/>
    <w:rsid w:val="00FC11D8"/>
    <w:rsid w:val="00FC1BC7"/>
    <w:rsid w:val="00FD6F07"/>
    <w:rsid w:val="00FE242F"/>
    <w:rsid w:val="00FE2B1A"/>
    <w:rsid w:val="00FE3980"/>
    <w:rsid w:val="00FF3610"/>
    <w:rsid w:val="00FF62A4"/>
    <w:rsid w:val="00FF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30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10C5"/>
    <w:rPr>
      <w:rFonts w:ascii="Times New Roman" w:hAnsi="Times New Roman" w:cs="Times New Roman" w:hint="default"/>
      <w:b/>
      <w:bCs/>
      <w:i w:val="0"/>
      <w:iCs w:val="0"/>
      <w:color w:val="000080"/>
      <w:sz w:val="16"/>
      <w:szCs w:val="16"/>
      <w:u w:val="single"/>
    </w:rPr>
  </w:style>
  <w:style w:type="character" w:styleId="a4">
    <w:name w:val="FollowedHyperlink"/>
    <w:uiPriority w:val="99"/>
    <w:semiHidden/>
    <w:unhideWhenUsed/>
    <w:rsid w:val="002B10C5"/>
    <w:rPr>
      <w:rFonts w:ascii="Times New Roman" w:hAnsi="Times New Roman" w:cs="Times New Roman" w:hint="default"/>
      <w:b/>
      <w:bCs/>
      <w:i w:val="0"/>
      <w:iCs w:val="0"/>
      <w:color w:val="000080"/>
      <w:sz w:val="16"/>
      <w:szCs w:val="1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B1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2B10C5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s8">
    <w:name w:val="s8"/>
    <w:basedOn w:val="a"/>
    <w:rsid w:val="002B10C5"/>
    <w:pPr>
      <w:spacing w:after="0" w:line="240" w:lineRule="auto"/>
    </w:pPr>
    <w:rPr>
      <w:rFonts w:ascii="Times New Roman" w:eastAsia="Times New Roman" w:hAnsi="Times New Roman"/>
      <w:i/>
      <w:iCs/>
      <w:color w:val="FF0000"/>
      <w:sz w:val="16"/>
      <w:szCs w:val="16"/>
      <w:lang w:eastAsia="ru-RU"/>
    </w:rPr>
  </w:style>
  <w:style w:type="character" w:customStyle="1" w:styleId="s0">
    <w:name w:val="s0"/>
    <w:rsid w:val="002B10C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3">
    <w:name w:val="s3"/>
    <w:rsid w:val="002B10C5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s2">
    <w:name w:val="s2"/>
    <w:rsid w:val="002B10C5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16"/>
      <w:szCs w:val="16"/>
      <w:u w:val="none"/>
      <w:effect w:val="none"/>
    </w:rPr>
  </w:style>
  <w:style w:type="character" w:customStyle="1" w:styleId="s1">
    <w:name w:val="s1"/>
    <w:rsid w:val="002B10C5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7">
    <w:name w:val="s7"/>
    <w:rsid w:val="002B10C5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9">
    <w:name w:val="s9"/>
    <w:rsid w:val="002B10C5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rsid w:val="002B10C5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rsid w:val="002B10C5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12">
    <w:name w:val="s12"/>
    <w:rsid w:val="002B10C5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16"/>
      <w:szCs w:val="16"/>
      <w:u w:val="none"/>
      <w:effect w:val="none"/>
    </w:rPr>
  </w:style>
  <w:style w:type="character" w:customStyle="1" w:styleId="s13">
    <w:name w:val="s13"/>
    <w:rsid w:val="002B10C5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s14">
    <w:name w:val="s14"/>
    <w:rsid w:val="002B10C5"/>
    <w:rPr>
      <w:rFonts w:ascii="Courier New" w:hAnsi="Courier New" w:cs="Courier New" w:hint="default"/>
      <w:b w:val="0"/>
      <w:bCs w:val="0"/>
      <w:i w:val="0"/>
      <w:iCs w:val="0"/>
      <w:strike/>
      <w:color w:val="808000"/>
      <w:sz w:val="16"/>
      <w:szCs w:val="16"/>
    </w:rPr>
  </w:style>
  <w:style w:type="character" w:customStyle="1" w:styleId="s15">
    <w:name w:val="s15"/>
    <w:rsid w:val="002B10C5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rsid w:val="002B10C5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sid w:val="002B10C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sid w:val="002B10C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rsid w:val="002B10C5"/>
    <w:rPr>
      <w:rFonts w:ascii="Times New Roman" w:hAnsi="Times New Roman" w:cs="Times New Roman" w:hint="default"/>
      <w:b w:val="0"/>
      <w:bCs w:val="0"/>
      <w:i w:val="0"/>
      <w:iCs w:val="0"/>
      <w:color w:val="008000"/>
      <w:sz w:val="16"/>
      <w:szCs w:val="16"/>
    </w:rPr>
  </w:style>
  <w:style w:type="character" w:customStyle="1" w:styleId="s6">
    <w:name w:val="s6"/>
    <w:rsid w:val="002B10C5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16"/>
      <w:szCs w:val="16"/>
    </w:rPr>
  </w:style>
  <w:style w:type="character" w:customStyle="1" w:styleId="s5">
    <w:name w:val="s5"/>
    <w:rsid w:val="002B10C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16"/>
      <w:szCs w:val="16"/>
      <w:u w:val="none"/>
      <w:effect w:val="none"/>
    </w:rPr>
  </w:style>
  <w:style w:type="character" w:customStyle="1" w:styleId="s20">
    <w:name w:val="s20"/>
    <w:rsid w:val="002B10C5"/>
    <w:rPr>
      <w:shd w:val="clear" w:color="auto" w:fill="FFFFFF"/>
    </w:rPr>
  </w:style>
  <w:style w:type="character" w:customStyle="1" w:styleId="s61">
    <w:name w:val="s61"/>
    <w:rsid w:val="002B10C5"/>
    <w:rPr>
      <w:rFonts w:ascii="Courier New" w:hAnsi="Courier New" w:cs="Courier New" w:hint="default"/>
      <w:b w:val="0"/>
      <w:bCs w:val="0"/>
      <w:i w:val="0"/>
      <w:iCs w:val="0"/>
      <w:strike/>
      <w:color w:val="808000"/>
      <w:sz w:val="16"/>
      <w:szCs w:val="16"/>
    </w:rPr>
  </w:style>
  <w:style w:type="character" w:customStyle="1" w:styleId="s1a">
    <w:name w:val="s1a"/>
    <w:basedOn w:val="a0"/>
    <w:rsid w:val="002B10C5"/>
  </w:style>
  <w:style w:type="paragraph" w:styleId="a5">
    <w:name w:val="header"/>
    <w:basedOn w:val="a"/>
    <w:link w:val="a6"/>
    <w:uiPriority w:val="99"/>
    <w:unhideWhenUsed/>
    <w:rsid w:val="00BA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B39"/>
  </w:style>
  <w:style w:type="paragraph" w:styleId="a7">
    <w:name w:val="footer"/>
    <w:basedOn w:val="a"/>
    <w:link w:val="a8"/>
    <w:uiPriority w:val="99"/>
    <w:unhideWhenUsed/>
    <w:rsid w:val="00BA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B39"/>
  </w:style>
  <w:style w:type="character" w:customStyle="1" w:styleId="2">
    <w:name w:val="Основной текст (2)"/>
    <w:rsid w:val="00596F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572F67"/>
    <w:pPr>
      <w:ind w:left="720"/>
      <w:contextualSpacing/>
    </w:pPr>
  </w:style>
  <w:style w:type="table" w:styleId="aa">
    <w:name w:val="Table Grid"/>
    <w:basedOn w:val="a1"/>
    <w:uiPriority w:val="59"/>
    <w:rsid w:val="00425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4235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D423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2358"/>
  </w:style>
  <w:style w:type="character" w:customStyle="1" w:styleId="20">
    <w:name w:val="Основной текст (2) + Полужирный"/>
    <w:rsid w:val="00D423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link w:val="1"/>
    <w:uiPriority w:val="9"/>
    <w:rsid w:val="00230F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230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80400.3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l:30119920.50000%2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jl:30180400.1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30180400.100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4453</Words>
  <Characters>25386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29780</CharactersWithSpaces>
  <SharedDoc>false</SharedDoc>
  <HLinks>
    <vt:vector size="30" baseType="variant">
      <vt:variant>
        <vt:i4>5242973</vt:i4>
      </vt:variant>
      <vt:variant>
        <vt:i4>12</vt:i4>
      </vt:variant>
      <vt:variant>
        <vt:i4>0</vt:i4>
      </vt:variant>
      <vt:variant>
        <vt:i4>5</vt:i4>
      </vt:variant>
      <vt:variant>
        <vt:lpwstr>jl:30180400.100 </vt:lpwstr>
      </vt:variant>
      <vt:variant>
        <vt:lpwstr/>
      </vt:variant>
      <vt:variant>
        <vt:i4>5242973</vt:i4>
      </vt:variant>
      <vt:variant>
        <vt:i4>9</vt:i4>
      </vt:variant>
      <vt:variant>
        <vt:i4>0</vt:i4>
      </vt:variant>
      <vt:variant>
        <vt:i4>5</vt:i4>
      </vt:variant>
      <vt:variant>
        <vt:lpwstr>jl:30180400.100 </vt:lpwstr>
      </vt:variant>
      <vt:variant>
        <vt:lpwstr/>
      </vt:variant>
      <vt:variant>
        <vt:i4>6291567</vt:i4>
      </vt:variant>
      <vt:variant>
        <vt:i4>6</vt:i4>
      </vt:variant>
      <vt:variant>
        <vt:i4>0</vt:i4>
      </vt:variant>
      <vt:variant>
        <vt:i4>5</vt:i4>
      </vt:variant>
      <vt:variant>
        <vt:lpwstr>jl:30180400.3 </vt:lpwstr>
      </vt:variant>
      <vt:variant>
        <vt:lpwstr/>
      </vt:variant>
      <vt:variant>
        <vt:i4>7012461</vt:i4>
      </vt:variant>
      <vt:variant>
        <vt:i4>3</vt:i4>
      </vt:variant>
      <vt:variant>
        <vt:i4>0</vt:i4>
      </vt:variant>
      <vt:variant>
        <vt:i4>5</vt:i4>
      </vt:variant>
      <vt:variant>
        <vt:lpwstr>jl:30119920.50000 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jl:30180400.0 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Жакенов Талгат Жумабекович</dc:creator>
  <cp:lastModifiedBy>Айгуль</cp:lastModifiedBy>
  <cp:revision>2</cp:revision>
  <cp:lastPrinted>2016-12-08T08:49:00Z</cp:lastPrinted>
  <dcterms:created xsi:type="dcterms:W3CDTF">2016-12-21T06:15:00Z</dcterms:created>
  <dcterms:modified xsi:type="dcterms:W3CDTF">2016-12-21T06:15:00Z</dcterms:modified>
</cp:coreProperties>
</file>