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5D" w:rsidRDefault="00F9720E" w:rsidP="0020145D">
      <w:pPr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20145D" w:rsidRPr="0020145D">
        <w:rPr>
          <w:rFonts w:ascii="Times New Roman" w:hAnsi="Times New Roman"/>
          <w:sz w:val="24"/>
          <w:szCs w:val="24"/>
        </w:rPr>
        <w:t>Бек</w:t>
      </w:r>
      <w:r w:rsidR="0020145D" w:rsidRPr="0020145D">
        <w:rPr>
          <w:rFonts w:ascii="Times New Roman" w:hAnsi="Times New Roman"/>
          <w:sz w:val="24"/>
          <w:szCs w:val="24"/>
          <w:lang w:val="kk-KZ"/>
        </w:rPr>
        <w:t>ітемін</w:t>
      </w:r>
    </w:p>
    <w:p w:rsidR="0020145D" w:rsidRDefault="0020145D" w:rsidP="0020145D">
      <w:pPr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Мектеп директоры</w:t>
      </w:r>
    </w:p>
    <w:p w:rsidR="0020145D" w:rsidRPr="0020145D" w:rsidRDefault="0020145D" w:rsidP="0020145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___________Хусаинова Г.А.</w:t>
      </w:r>
    </w:p>
    <w:p w:rsidR="0020145D" w:rsidRPr="0020145D" w:rsidRDefault="0020145D" w:rsidP="0020145D">
      <w:pPr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966B44" w:rsidRPr="00966B44" w:rsidRDefault="000E3869" w:rsidP="007F3B15">
      <w:pPr>
        <w:jc w:val="center"/>
        <w:rPr>
          <w:rFonts w:ascii="Times New Roman" w:hAnsi="Times New Roman"/>
          <w:b/>
          <w:sz w:val="28"/>
          <w:szCs w:val="28"/>
        </w:rPr>
      </w:pPr>
      <w:r w:rsidRPr="00966B44">
        <w:rPr>
          <w:rFonts w:ascii="Times New Roman" w:hAnsi="Times New Roman"/>
          <w:b/>
          <w:sz w:val="28"/>
          <w:szCs w:val="28"/>
        </w:rPr>
        <w:t>ПЛАН</w:t>
      </w:r>
      <w:r w:rsidR="00FB0D70" w:rsidRPr="00966B44">
        <w:rPr>
          <w:rFonts w:ascii="Times New Roman" w:hAnsi="Times New Roman"/>
          <w:b/>
          <w:sz w:val="28"/>
          <w:szCs w:val="28"/>
        </w:rPr>
        <w:t xml:space="preserve"> </w:t>
      </w:r>
      <w:r w:rsidR="00966B44" w:rsidRPr="00966B44">
        <w:rPr>
          <w:rFonts w:ascii="Times New Roman" w:hAnsi="Times New Roman"/>
          <w:b/>
          <w:sz w:val="28"/>
          <w:szCs w:val="28"/>
        </w:rPr>
        <w:t>РАБОТЫ ШКОЛЬНОГО КООРДИНАТОРА</w:t>
      </w:r>
    </w:p>
    <w:p w:rsidR="00966B44" w:rsidRPr="00966B44" w:rsidRDefault="00966B44" w:rsidP="007F3B15">
      <w:pPr>
        <w:jc w:val="center"/>
        <w:rPr>
          <w:rFonts w:ascii="Times New Roman" w:hAnsi="Times New Roman"/>
          <w:b/>
          <w:sz w:val="28"/>
          <w:szCs w:val="28"/>
        </w:rPr>
      </w:pPr>
      <w:r w:rsidRPr="00966B44">
        <w:rPr>
          <w:rFonts w:ascii="Times New Roman" w:hAnsi="Times New Roman"/>
          <w:b/>
          <w:sz w:val="28"/>
          <w:szCs w:val="28"/>
        </w:rPr>
        <w:t>ПО ВНЕДРЕНИЮ КРИТЕРИАЛЬНОГО ОЦЕНИВАНИЯ В ПРОЦЕСС ОБУЧЕНИЯ</w:t>
      </w:r>
    </w:p>
    <w:p w:rsidR="00C614BF" w:rsidRPr="00966B44" w:rsidRDefault="00C614BF" w:rsidP="007F3B15">
      <w:pPr>
        <w:jc w:val="center"/>
        <w:rPr>
          <w:rFonts w:ascii="Times New Roman" w:hAnsi="Times New Roman"/>
          <w:b/>
          <w:sz w:val="28"/>
          <w:szCs w:val="28"/>
        </w:rPr>
      </w:pPr>
      <w:r w:rsidRPr="00966B44">
        <w:rPr>
          <w:rFonts w:ascii="Times New Roman" w:hAnsi="Times New Roman"/>
          <w:b/>
          <w:sz w:val="28"/>
          <w:szCs w:val="28"/>
        </w:rPr>
        <w:t xml:space="preserve"> Мартыновской ОШ 2016-2017 учебный год</w:t>
      </w:r>
    </w:p>
    <w:p w:rsidR="000F7E62" w:rsidRPr="00C614BF" w:rsidRDefault="000F7E62" w:rsidP="000F7E62">
      <w:pPr>
        <w:rPr>
          <w:rFonts w:ascii="Times New Roman" w:hAnsi="Times New Roman"/>
          <w:b/>
          <w:sz w:val="28"/>
          <w:szCs w:val="28"/>
        </w:rPr>
      </w:pPr>
      <w:r w:rsidRPr="00C614BF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5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1842"/>
        <w:gridCol w:w="2126"/>
        <w:gridCol w:w="1559"/>
        <w:gridCol w:w="1844"/>
        <w:gridCol w:w="1985"/>
        <w:gridCol w:w="1845"/>
        <w:gridCol w:w="1274"/>
        <w:gridCol w:w="1557"/>
        <w:gridCol w:w="1135"/>
      </w:tblGrid>
      <w:tr w:rsidR="00D8398B" w:rsidRPr="00B82A83" w:rsidTr="00966B44">
        <w:tc>
          <w:tcPr>
            <w:tcW w:w="539" w:type="dxa"/>
          </w:tcPr>
          <w:p w:rsidR="00D8398B" w:rsidRPr="000F7E62" w:rsidRDefault="00D8398B" w:rsidP="00D8398B">
            <w:pPr>
              <w:pStyle w:val="a4"/>
              <w:rPr>
                <w:rStyle w:val="a5"/>
                <w:lang w:val="ru-RU"/>
              </w:rPr>
            </w:pPr>
          </w:p>
        </w:tc>
        <w:tc>
          <w:tcPr>
            <w:tcW w:w="1842" w:type="dxa"/>
          </w:tcPr>
          <w:p w:rsidR="00D8398B" w:rsidRPr="00B82A83" w:rsidRDefault="008A5AF7" w:rsidP="00B82A83">
            <w:pPr>
              <w:pStyle w:val="a4"/>
              <w:jc w:val="center"/>
              <w:rPr>
                <w:rStyle w:val="a5"/>
                <w:b w:val="0"/>
                <w:lang w:val="ru-RU"/>
              </w:rPr>
            </w:pPr>
            <w:r w:rsidRPr="00B82A83">
              <w:rPr>
                <w:rStyle w:val="a5"/>
                <w:b w:val="0"/>
                <w:lang w:val="ru-RU"/>
              </w:rPr>
              <w:t>Т</w:t>
            </w:r>
            <w:r w:rsidR="00D8398B" w:rsidRPr="00B82A83">
              <w:rPr>
                <w:rStyle w:val="a5"/>
                <w:b w:val="0"/>
                <w:lang w:val="ru-RU"/>
              </w:rPr>
              <w:t>ема</w:t>
            </w:r>
            <w:r>
              <w:rPr>
                <w:rStyle w:val="a5"/>
                <w:b w:val="0"/>
                <w:lang w:val="ru-RU"/>
              </w:rPr>
              <w:t xml:space="preserve"> (вид обучающего мероприятия)</w:t>
            </w:r>
          </w:p>
        </w:tc>
        <w:tc>
          <w:tcPr>
            <w:tcW w:w="2126" w:type="dxa"/>
          </w:tcPr>
          <w:p w:rsidR="00D8398B" w:rsidRDefault="00D8398B" w:rsidP="008A5AF7">
            <w:pPr>
              <w:pStyle w:val="a4"/>
              <w:jc w:val="center"/>
              <w:rPr>
                <w:rStyle w:val="a5"/>
                <w:b w:val="0"/>
                <w:lang w:val="ru-RU"/>
              </w:rPr>
            </w:pPr>
            <w:r w:rsidRPr="00B82A83">
              <w:rPr>
                <w:rStyle w:val="a5"/>
                <w:b w:val="0"/>
                <w:lang w:val="ru-RU"/>
              </w:rPr>
              <w:t>основные цели обучения</w:t>
            </w:r>
          </w:p>
          <w:p w:rsidR="008A5AF7" w:rsidRPr="008A5AF7" w:rsidRDefault="008A5AF7" w:rsidP="008A5AF7">
            <w:pPr>
              <w:pStyle w:val="a4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D8398B" w:rsidRPr="00B82A83" w:rsidRDefault="00D8398B" w:rsidP="00B82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A83">
              <w:rPr>
                <w:rFonts w:ascii="Times New Roman" w:hAnsi="Times New Roman"/>
                <w:sz w:val="24"/>
                <w:szCs w:val="24"/>
              </w:rPr>
              <w:t>формы работы, используемые при  обучении</w:t>
            </w:r>
          </w:p>
        </w:tc>
        <w:tc>
          <w:tcPr>
            <w:tcW w:w="1844" w:type="dxa"/>
          </w:tcPr>
          <w:p w:rsidR="00D8398B" w:rsidRPr="00B82A83" w:rsidRDefault="00D8398B" w:rsidP="00B82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A83">
              <w:rPr>
                <w:rFonts w:ascii="Times New Roman" w:hAnsi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1985" w:type="dxa"/>
          </w:tcPr>
          <w:p w:rsidR="00D8398B" w:rsidRPr="00B82A83" w:rsidRDefault="00D8398B" w:rsidP="00B82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A83">
              <w:rPr>
                <w:rFonts w:ascii="Times New Roman" w:hAnsi="Times New Roman"/>
                <w:sz w:val="24"/>
                <w:szCs w:val="24"/>
              </w:rPr>
              <w:t>Критерии успеха. Как Вы узнаете</w:t>
            </w:r>
            <w:r w:rsidR="008A5AF7">
              <w:rPr>
                <w:rFonts w:ascii="Times New Roman" w:hAnsi="Times New Roman"/>
                <w:sz w:val="24"/>
                <w:szCs w:val="24"/>
              </w:rPr>
              <w:t>, что учителя достигли цели</w:t>
            </w:r>
            <w:r w:rsidRPr="00B82A83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845" w:type="dxa"/>
          </w:tcPr>
          <w:p w:rsidR="00D8398B" w:rsidRPr="00B82A83" w:rsidRDefault="00D8398B" w:rsidP="00B82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A83">
              <w:rPr>
                <w:rFonts w:ascii="Times New Roman" w:hAnsi="Times New Roman"/>
                <w:sz w:val="24"/>
                <w:szCs w:val="24"/>
              </w:rPr>
              <w:t>Основные ресурсы</w:t>
            </w:r>
          </w:p>
        </w:tc>
        <w:tc>
          <w:tcPr>
            <w:tcW w:w="1274" w:type="dxa"/>
          </w:tcPr>
          <w:p w:rsidR="00D8398B" w:rsidRPr="00B82A83" w:rsidRDefault="00D8398B" w:rsidP="00B82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A83">
              <w:rPr>
                <w:rFonts w:ascii="Times New Roman" w:hAnsi="Times New Roman"/>
                <w:sz w:val="24"/>
                <w:szCs w:val="24"/>
              </w:rPr>
              <w:t>Временные рамки</w:t>
            </w:r>
          </w:p>
        </w:tc>
        <w:tc>
          <w:tcPr>
            <w:tcW w:w="1557" w:type="dxa"/>
          </w:tcPr>
          <w:p w:rsidR="00D8398B" w:rsidRPr="00B82A83" w:rsidRDefault="008A5AF7" w:rsidP="00B82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проводит</w:t>
            </w:r>
          </w:p>
        </w:tc>
        <w:tc>
          <w:tcPr>
            <w:tcW w:w="1135" w:type="dxa"/>
          </w:tcPr>
          <w:p w:rsidR="00D8398B" w:rsidRPr="00B82A83" w:rsidRDefault="008A5AF7" w:rsidP="00B82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</w:tr>
      <w:tr w:rsidR="00D8398B" w:rsidRPr="00B82A83" w:rsidTr="00966B44">
        <w:trPr>
          <w:trHeight w:val="1764"/>
        </w:trPr>
        <w:tc>
          <w:tcPr>
            <w:tcW w:w="539" w:type="dxa"/>
          </w:tcPr>
          <w:p w:rsidR="00D8398B" w:rsidRPr="00B82A83" w:rsidRDefault="00D8398B" w:rsidP="00B8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A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8398B" w:rsidRPr="00B82A83" w:rsidRDefault="00281225" w:rsidP="00B8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внедрении КО в процесс бучения в рамках обновления программы</w:t>
            </w:r>
          </w:p>
        </w:tc>
        <w:tc>
          <w:tcPr>
            <w:tcW w:w="2126" w:type="dxa"/>
          </w:tcPr>
          <w:p w:rsidR="00D8398B" w:rsidRDefault="00281225" w:rsidP="00B8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новыми формами обучения</w:t>
            </w:r>
          </w:p>
          <w:p w:rsidR="00C614BF" w:rsidRDefault="00C614BF" w:rsidP="00B8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документация</w:t>
            </w:r>
          </w:p>
          <w:p w:rsidR="00FB0D70" w:rsidRPr="00B82A83" w:rsidRDefault="00FB0D70" w:rsidP="00B8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398B" w:rsidRDefault="00D8398B" w:rsidP="00B8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0D70" w:rsidRDefault="00FB0D70" w:rsidP="00B8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0D70" w:rsidRPr="00B82A83" w:rsidRDefault="00281225" w:rsidP="00B8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лекторий</w:t>
            </w:r>
          </w:p>
        </w:tc>
        <w:tc>
          <w:tcPr>
            <w:tcW w:w="1844" w:type="dxa"/>
          </w:tcPr>
          <w:p w:rsidR="00D8398B" w:rsidRPr="00B82A83" w:rsidRDefault="00281225" w:rsidP="00B8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информацией</w:t>
            </w:r>
          </w:p>
        </w:tc>
        <w:tc>
          <w:tcPr>
            <w:tcW w:w="1985" w:type="dxa"/>
          </w:tcPr>
          <w:p w:rsidR="00D8398B" w:rsidRPr="00B82A83" w:rsidRDefault="00C614BF" w:rsidP="00B8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документации учителя</w:t>
            </w:r>
          </w:p>
        </w:tc>
        <w:tc>
          <w:tcPr>
            <w:tcW w:w="1845" w:type="dxa"/>
          </w:tcPr>
          <w:p w:rsidR="00D8398B" w:rsidRPr="00B82A83" w:rsidRDefault="00281225" w:rsidP="00B8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Интернет, канцелярские принадлежности</w:t>
            </w:r>
          </w:p>
        </w:tc>
        <w:tc>
          <w:tcPr>
            <w:tcW w:w="1274" w:type="dxa"/>
          </w:tcPr>
          <w:p w:rsidR="00D8398B" w:rsidRPr="00B82A83" w:rsidRDefault="00C614BF" w:rsidP="00B8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7" w:type="dxa"/>
          </w:tcPr>
          <w:p w:rsidR="00D8398B" w:rsidRPr="00B82A83" w:rsidRDefault="00281225" w:rsidP="00B8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 координатор</w:t>
            </w:r>
          </w:p>
        </w:tc>
        <w:tc>
          <w:tcPr>
            <w:tcW w:w="1135" w:type="dxa"/>
          </w:tcPr>
          <w:p w:rsidR="00D8398B" w:rsidRPr="00B82A83" w:rsidRDefault="00281225" w:rsidP="00B8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педколлектив</w:t>
            </w:r>
          </w:p>
        </w:tc>
      </w:tr>
      <w:tr w:rsidR="0020145D" w:rsidRPr="00B82A83" w:rsidTr="00966B44">
        <w:trPr>
          <w:trHeight w:val="1153"/>
        </w:trPr>
        <w:tc>
          <w:tcPr>
            <w:tcW w:w="539" w:type="dxa"/>
          </w:tcPr>
          <w:p w:rsidR="0020145D" w:rsidRPr="00B82A83" w:rsidRDefault="0020145D" w:rsidP="00B8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0145D" w:rsidRDefault="0020145D" w:rsidP="00B8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классного журнала</w:t>
            </w:r>
          </w:p>
        </w:tc>
        <w:tc>
          <w:tcPr>
            <w:tcW w:w="2126" w:type="dxa"/>
          </w:tcPr>
          <w:p w:rsidR="0020145D" w:rsidRDefault="0020145D" w:rsidP="00B8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Зонакомление с правилами ведения кл.журнала</w:t>
            </w:r>
          </w:p>
        </w:tc>
        <w:tc>
          <w:tcPr>
            <w:tcW w:w="1559" w:type="dxa"/>
          </w:tcPr>
          <w:p w:rsidR="0020145D" w:rsidRDefault="0020145D" w:rsidP="00B8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</w:t>
            </w:r>
          </w:p>
        </w:tc>
        <w:tc>
          <w:tcPr>
            <w:tcW w:w="1844" w:type="dxa"/>
          </w:tcPr>
          <w:p w:rsidR="0020145D" w:rsidRDefault="0020145D" w:rsidP="00B8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информацией</w:t>
            </w:r>
          </w:p>
        </w:tc>
        <w:tc>
          <w:tcPr>
            <w:tcW w:w="1985" w:type="dxa"/>
          </w:tcPr>
          <w:p w:rsidR="0020145D" w:rsidRDefault="0020145D" w:rsidP="00B8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ведения кл.жупнала</w:t>
            </w:r>
          </w:p>
        </w:tc>
        <w:tc>
          <w:tcPr>
            <w:tcW w:w="1845" w:type="dxa"/>
          </w:tcPr>
          <w:p w:rsidR="0020145D" w:rsidRDefault="0020145D" w:rsidP="00B8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Метод. руководство</w:t>
            </w:r>
          </w:p>
        </w:tc>
        <w:tc>
          <w:tcPr>
            <w:tcW w:w="1274" w:type="dxa"/>
          </w:tcPr>
          <w:p w:rsidR="0020145D" w:rsidRDefault="0020145D" w:rsidP="00B8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7" w:type="dxa"/>
          </w:tcPr>
          <w:p w:rsidR="0020145D" w:rsidRDefault="0020145D" w:rsidP="00B8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координатор</w:t>
            </w:r>
          </w:p>
        </w:tc>
        <w:tc>
          <w:tcPr>
            <w:tcW w:w="1135" w:type="dxa"/>
          </w:tcPr>
          <w:p w:rsidR="0020145D" w:rsidRDefault="0020145D" w:rsidP="00B8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1 классов</w:t>
            </w:r>
          </w:p>
        </w:tc>
      </w:tr>
      <w:tr w:rsidR="00281225" w:rsidRPr="00B82A83" w:rsidTr="00966B44">
        <w:trPr>
          <w:trHeight w:val="1545"/>
        </w:trPr>
        <w:tc>
          <w:tcPr>
            <w:tcW w:w="539" w:type="dxa"/>
          </w:tcPr>
          <w:p w:rsidR="00281225" w:rsidRPr="00B82A83" w:rsidRDefault="0020145D" w:rsidP="00B8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281225" w:rsidRPr="00B82A83" w:rsidRDefault="00281225" w:rsidP="00B8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 и его особенности</w:t>
            </w:r>
          </w:p>
        </w:tc>
        <w:tc>
          <w:tcPr>
            <w:tcW w:w="2126" w:type="dxa"/>
          </w:tcPr>
          <w:p w:rsidR="00281225" w:rsidRPr="00B82A83" w:rsidRDefault="00281225" w:rsidP="00B8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понятие ФО,раскрыть особенности, метода,приемы, принципы</w:t>
            </w:r>
          </w:p>
        </w:tc>
        <w:tc>
          <w:tcPr>
            <w:tcW w:w="1559" w:type="dxa"/>
          </w:tcPr>
          <w:p w:rsidR="00281225" w:rsidRPr="00B82A83" w:rsidRDefault="00281225" w:rsidP="00B8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коучинг</w:t>
            </w:r>
          </w:p>
        </w:tc>
        <w:tc>
          <w:tcPr>
            <w:tcW w:w="1844" w:type="dxa"/>
          </w:tcPr>
          <w:p w:rsidR="00281225" w:rsidRPr="00B82A83" w:rsidRDefault="00281225" w:rsidP="00B8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Знают и умеют применить на практике ФО</w:t>
            </w:r>
          </w:p>
        </w:tc>
        <w:tc>
          <w:tcPr>
            <w:tcW w:w="1985" w:type="dxa"/>
          </w:tcPr>
          <w:p w:rsidR="00281225" w:rsidRPr="00B82A83" w:rsidRDefault="00281225" w:rsidP="00B8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845" w:type="dxa"/>
          </w:tcPr>
          <w:p w:rsidR="00281225" w:rsidRPr="00B82A83" w:rsidRDefault="00281225" w:rsidP="00B8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Метод.руководство, ИМП</w:t>
            </w:r>
          </w:p>
        </w:tc>
        <w:tc>
          <w:tcPr>
            <w:tcW w:w="1274" w:type="dxa"/>
          </w:tcPr>
          <w:p w:rsidR="00281225" w:rsidRPr="00B82A83" w:rsidRDefault="00C614BF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7" w:type="dxa"/>
          </w:tcPr>
          <w:p w:rsidR="00281225" w:rsidRPr="00B82A83" w:rsidRDefault="00281225" w:rsidP="00B8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 и школьный координатор</w:t>
            </w:r>
          </w:p>
        </w:tc>
        <w:tc>
          <w:tcPr>
            <w:tcW w:w="1135" w:type="dxa"/>
          </w:tcPr>
          <w:p w:rsidR="00281225" w:rsidRPr="00B82A83" w:rsidRDefault="00281225" w:rsidP="00B8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педколлектив</w:t>
            </w:r>
          </w:p>
        </w:tc>
      </w:tr>
      <w:tr w:rsidR="00BD2C78" w:rsidRPr="00B82A83" w:rsidTr="00966B44">
        <w:trPr>
          <w:trHeight w:val="1398"/>
        </w:trPr>
        <w:tc>
          <w:tcPr>
            <w:tcW w:w="539" w:type="dxa"/>
          </w:tcPr>
          <w:p w:rsidR="00BD2C78" w:rsidRPr="00B82A83" w:rsidRDefault="00EF430A" w:rsidP="00973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</w:tcPr>
          <w:p w:rsidR="00BD2C78" w:rsidRPr="00B82A83" w:rsidRDefault="00BD2C78" w:rsidP="00973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Путеводитель по ФО для 1 класса (самооценивание)</w:t>
            </w:r>
          </w:p>
        </w:tc>
        <w:tc>
          <w:tcPr>
            <w:tcW w:w="2126" w:type="dxa"/>
          </w:tcPr>
          <w:p w:rsidR="00BD2C78" w:rsidRPr="00B82A83" w:rsidRDefault="00BD2C78" w:rsidP="00973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 с основными функциями ФО</w:t>
            </w:r>
          </w:p>
        </w:tc>
        <w:tc>
          <w:tcPr>
            <w:tcW w:w="1559" w:type="dxa"/>
          </w:tcPr>
          <w:p w:rsidR="00BD2C78" w:rsidRPr="00B82A83" w:rsidRDefault="00BD2C78" w:rsidP="00973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Слайдовая презентация</w:t>
            </w:r>
          </w:p>
        </w:tc>
        <w:tc>
          <w:tcPr>
            <w:tcW w:w="1844" w:type="dxa"/>
          </w:tcPr>
          <w:p w:rsidR="00BD2C78" w:rsidRPr="00B82A83" w:rsidRDefault="000E3869" w:rsidP="00973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Усвоят основные</w:t>
            </w:r>
            <w:r w:rsidR="00BD2C78">
              <w:rPr>
                <w:rFonts w:ascii="Times New Roman" w:hAnsi="Times New Roman"/>
                <w:sz w:val="24"/>
                <w:szCs w:val="24"/>
              </w:rPr>
              <w:t xml:space="preserve"> функци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985" w:type="dxa"/>
          </w:tcPr>
          <w:p w:rsidR="00BD2C78" w:rsidRPr="00B82A83" w:rsidRDefault="00BD2C78" w:rsidP="00973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845" w:type="dxa"/>
          </w:tcPr>
          <w:p w:rsidR="00BD2C78" w:rsidRPr="00B82A83" w:rsidRDefault="00BD2C78" w:rsidP="00973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слайды</w:t>
            </w:r>
          </w:p>
        </w:tc>
        <w:tc>
          <w:tcPr>
            <w:tcW w:w="1274" w:type="dxa"/>
          </w:tcPr>
          <w:p w:rsidR="00BD2C78" w:rsidRPr="00B82A83" w:rsidRDefault="00C614BF" w:rsidP="00973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7" w:type="dxa"/>
          </w:tcPr>
          <w:p w:rsidR="00BD2C78" w:rsidRPr="00B82A83" w:rsidRDefault="00BD2C78" w:rsidP="00973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координатор</w:t>
            </w:r>
          </w:p>
        </w:tc>
        <w:tc>
          <w:tcPr>
            <w:tcW w:w="1135" w:type="dxa"/>
          </w:tcPr>
          <w:p w:rsidR="00BD2C78" w:rsidRPr="00B82A83" w:rsidRDefault="00BD2C78" w:rsidP="00973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1 классов</w:t>
            </w:r>
          </w:p>
        </w:tc>
      </w:tr>
      <w:tr w:rsidR="00BD2C78" w:rsidRPr="00B82A83" w:rsidTr="00966B44">
        <w:trPr>
          <w:trHeight w:val="1410"/>
        </w:trPr>
        <w:tc>
          <w:tcPr>
            <w:tcW w:w="539" w:type="dxa"/>
          </w:tcPr>
          <w:p w:rsidR="00BD2C78" w:rsidRPr="00B82A83" w:rsidRDefault="00EF430A" w:rsidP="00973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D2C78" w:rsidRPr="00B82A83" w:rsidRDefault="00BD2C78" w:rsidP="00973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Путеводитель по ФО для 1 класса (взаимооценивание)</w:t>
            </w:r>
          </w:p>
        </w:tc>
        <w:tc>
          <w:tcPr>
            <w:tcW w:w="2126" w:type="dxa"/>
          </w:tcPr>
          <w:p w:rsidR="00BD2C78" w:rsidRPr="00B82A83" w:rsidRDefault="00BD2C78" w:rsidP="00973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 с основными функциями ФО</w:t>
            </w:r>
          </w:p>
        </w:tc>
        <w:tc>
          <w:tcPr>
            <w:tcW w:w="1559" w:type="dxa"/>
          </w:tcPr>
          <w:p w:rsidR="00BD2C78" w:rsidRPr="00B82A83" w:rsidRDefault="00BD2C78" w:rsidP="00973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Слайдовая презентация</w:t>
            </w:r>
          </w:p>
        </w:tc>
        <w:tc>
          <w:tcPr>
            <w:tcW w:w="1844" w:type="dxa"/>
          </w:tcPr>
          <w:p w:rsidR="00BD2C78" w:rsidRPr="00B82A83" w:rsidRDefault="000E3869" w:rsidP="00973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Усвоят основные </w:t>
            </w:r>
            <w:r w:rsidR="00BD2C78">
              <w:rPr>
                <w:rFonts w:ascii="Times New Roman" w:hAnsi="Times New Roman"/>
                <w:sz w:val="24"/>
                <w:szCs w:val="24"/>
              </w:rPr>
              <w:t>функци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985" w:type="dxa"/>
          </w:tcPr>
          <w:p w:rsidR="00BD2C78" w:rsidRPr="00B82A83" w:rsidRDefault="00BD2C78" w:rsidP="00973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845" w:type="dxa"/>
          </w:tcPr>
          <w:p w:rsidR="00BD2C78" w:rsidRPr="00B82A83" w:rsidRDefault="00BD2C78" w:rsidP="00973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слайды</w:t>
            </w:r>
          </w:p>
        </w:tc>
        <w:tc>
          <w:tcPr>
            <w:tcW w:w="1274" w:type="dxa"/>
          </w:tcPr>
          <w:p w:rsidR="00BD2C78" w:rsidRPr="00B82A83" w:rsidRDefault="00C614BF" w:rsidP="00973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7" w:type="dxa"/>
          </w:tcPr>
          <w:p w:rsidR="00BD2C78" w:rsidRPr="00B82A83" w:rsidRDefault="00BD2C78" w:rsidP="00973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координатор</w:t>
            </w:r>
          </w:p>
        </w:tc>
        <w:tc>
          <w:tcPr>
            <w:tcW w:w="1135" w:type="dxa"/>
          </w:tcPr>
          <w:p w:rsidR="00BD2C78" w:rsidRPr="00B82A83" w:rsidRDefault="00BD2C78" w:rsidP="00973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1 классов</w:t>
            </w:r>
          </w:p>
        </w:tc>
      </w:tr>
      <w:tr w:rsidR="00BD2C78" w:rsidRPr="00B82A83" w:rsidTr="00966B44">
        <w:trPr>
          <w:trHeight w:val="1142"/>
        </w:trPr>
        <w:tc>
          <w:tcPr>
            <w:tcW w:w="539" w:type="dxa"/>
          </w:tcPr>
          <w:p w:rsidR="00BD2C78" w:rsidRPr="00B82A83" w:rsidRDefault="00EF430A" w:rsidP="00973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BD2C78" w:rsidRPr="00B82A83" w:rsidRDefault="00C614BF" w:rsidP="00973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2126" w:type="dxa"/>
          </w:tcPr>
          <w:p w:rsidR="00BD2C78" w:rsidRPr="00B82A83" w:rsidRDefault="00BD2C78" w:rsidP="00973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Обучить формам обратной связи</w:t>
            </w:r>
          </w:p>
        </w:tc>
        <w:tc>
          <w:tcPr>
            <w:tcW w:w="1559" w:type="dxa"/>
          </w:tcPr>
          <w:p w:rsidR="00BD2C78" w:rsidRPr="00B82A83" w:rsidRDefault="00C614BF" w:rsidP="00973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-класс</w:t>
            </w:r>
          </w:p>
        </w:tc>
        <w:tc>
          <w:tcPr>
            <w:tcW w:w="1844" w:type="dxa"/>
          </w:tcPr>
          <w:p w:rsidR="00BD2C78" w:rsidRPr="00B82A83" w:rsidRDefault="00BD2C78" w:rsidP="00973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обратной связи на практике</w:t>
            </w:r>
          </w:p>
        </w:tc>
        <w:tc>
          <w:tcPr>
            <w:tcW w:w="1985" w:type="dxa"/>
          </w:tcPr>
          <w:p w:rsidR="00BD2C78" w:rsidRPr="00B82A83" w:rsidRDefault="00BD2C78" w:rsidP="00973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 учителей 1 классов</w:t>
            </w:r>
          </w:p>
        </w:tc>
        <w:tc>
          <w:tcPr>
            <w:tcW w:w="1845" w:type="dxa"/>
          </w:tcPr>
          <w:p w:rsidR="00BD2C78" w:rsidRPr="00B82A83" w:rsidRDefault="00BD2C78" w:rsidP="00973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Задания, дескрипторы, флипчарты</w:t>
            </w:r>
          </w:p>
        </w:tc>
        <w:tc>
          <w:tcPr>
            <w:tcW w:w="1274" w:type="dxa"/>
          </w:tcPr>
          <w:p w:rsidR="00BD2C78" w:rsidRPr="00B82A83" w:rsidRDefault="00C614BF" w:rsidP="00973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7" w:type="dxa"/>
          </w:tcPr>
          <w:p w:rsidR="00BD2C78" w:rsidRPr="00B82A83" w:rsidRDefault="00BD2C78" w:rsidP="00973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5" w:type="dxa"/>
          </w:tcPr>
          <w:p w:rsidR="00BD2C78" w:rsidRPr="00B82A83" w:rsidRDefault="00BD2C78" w:rsidP="00973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D15B4" w:rsidRPr="00B82A83" w:rsidTr="00966B44">
        <w:trPr>
          <w:trHeight w:val="1383"/>
        </w:trPr>
        <w:tc>
          <w:tcPr>
            <w:tcW w:w="539" w:type="dxa"/>
          </w:tcPr>
          <w:p w:rsidR="00CD15B4" w:rsidRPr="00B82A83" w:rsidRDefault="00EF430A" w:rsidP="00973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CD15B4" w:rsidRPr="00B82A83" w:rsidRDefault="00CD15B4" w:rsidP="00973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"особенности оценивания по обновленной программе"</w:t>
            </w:r>
          </w:p>
        </w:tc>
        <w:tc>
          <w:tcPr>
            <w:tcW w:w="2126" w:type="dxa"/>
          </w:tcPr>
          <w:p w:rsidR="00CD15B4" w:rsidRDefault="00CD15B4" w:rsidP="00973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Будут знать особенности оценивания</w:t>
            </w:r>
          </w:p>
          <w:p w:rsidR="00CD15B4" w:rsidRPr="00B82A83" w:rsidRDefault="00CD15B4" w:rsidP="00973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5B4" w:rsidRPr="00B82A83" w:rsidRDefault="00CD15B4" w:rsidP="00CD1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1844" w:type="dxa"/>
          </w:tcPr>
          <w:p w:rsidR="00CD15B4" w:rsidRPr="00B82A83" w:rsidRDefault="00CD15B4" w:rsidP="00973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Смогут оказывать </w:t>
            </w:r>
            <w:r w:rsidR="0020145D">
              <w:rPr>
                <w:rFonts w:ascii="Times New Roman" w:hAnsi="Times New Roman"/>
                <w:sz w:val="24"/>
                <w:szCs w:val="24"/>
              </w:rPr>
              <w:t>помощь учащимся через обрат.</w:t>
            </w:r>
            <w:r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1985" w:type="dxa"/>
          </w:tcPr>
          <w:p w:rsidR="00CD15B4" w:rsidRPr="00B82A83" w:rsidRDefault="00CD15B4" w:rsidP="00973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845" w:type="dxa"/>
          </w:tcPr>
          <w:p w:rsidR="00CD15B4" w:rsidRPr="00B82A83" w:rsidRDefault="00CD15B4" w:rsidP="00973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памятка</w:t>
            </w:r>
          </w:p>
        </w:tc>
        <w:tc>
          <w:tcPr>
            <w:tcW w:w="1274" w:type="dxa"/>
          </w:tcPr>
          <w:p w:rsidR="00CD15B4" w:rsidRPr="00B82A83" w:rsidRDefault="00C614BF" w:rsidP="00973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57" w:type="dxa"/>
          </w:tcPr>
          <w:p w:rsidR="00CD15B4" w:rsidRPr="00B82A83" w:rsidRDefault="00CD15B4" w:rsidP="00973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учитель 1 класса</w:t>
            </w:r>
          </w:p>
        </w:tc>
        <w:tc>
          <w:tcPr>
            <w:tcW w:w="1135" w:type="dxa"/>
          </w:tcPr>
          <w:p w:rsidR="00CD15B4" w:rsidRPr="00B82A83" w:rsidRDefault="00CD15B4" w:rsidP="00973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CD15B4" w:rsidRPr="00B82A83" w:rsidTr="00966B44">
        <w:tc>
          <w:tcPr>
            <w:tcW w:w="539" w:type="dxa"/>
          </w:tcPr>
          <w:p w:rsidR="00CD15B4" w:rsidRPr="00B82A83" w:rsidRDefault="00EF430A" w:rsidP="00B8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CD15B4" w:rsidRPr="00B82A83" w:rsidRDefault="00CD15B4" w:rsidP="00B8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 и его особенности</w:t>
            </w:r>
          </w:p>
        </w:tc>
        <w:tc>
          <w:tcPr>
            <w:tcW w:w="2126" w:type="dxa"/>
          </w:tcPr>
          <w:p w:rsidR="00CD15B4" w:rsidRPr="00B82A83" w:rsidRDefault="00CD15B4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понятие СО,раскрыть особенности, метода,приемы, </w:t>
            </w:r>
          </w:p>
        </w:tc>
        <w:tc>
          <w:tcPr>
            <w:tcW w:w="1559" w:type="dxa"/>
          </w:tcPr>
          <w:p w:rsidR="00CD15B4" w:rsidRPr="00B82A83" w:rsidRDefault="00CD15B4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коучинг</w:t>
            </w:r>
          </w:p>
        </w:tc>
        <w:tc>
          <w:tcPr>
            <w:tcW w:w="1844" w:type="dxa"/>
          </w:tcPr>
          <w:p w:rsidR="00CD15B4" w:rsidRPr="00B82A83" w:rsidRDefault="00CD15B4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Знают и умеют применить на практике СО</w:t>
            </w:r>
          </w:p>
        </w:tc>
        <w:tc>
          <w:tcPr>
            <w:tcW w:w="1985" w:type="dxa"/>
          </w:tcPr>
          <w:p w:rsidR="00CD15B4" w:rsidRPr="00B82A83" w:rsidRDefault="00CD15B4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845" w:type="dxa"/>
          </w:tcPr>
          <w:p w:rsidR="00CD15B4" w:rsidRPr="00B82A83" w:rsidRDefault="00CD15B4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Метод.руководство, ИМП</w:t>
            </w:r>
          </w:p>
        </w:tc>
        <w:tc>
          <w:tcPr>
            <w:tcW w:w="1274" w:type="dxa"/>
          </w:tcPr>
          <w:p w:rsidR="00CD15B4" w:rsidRPr="00B82A83" w:rsidRDefault="00C614BF" w:rsidP="00C61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57" w:type="dxa"/>
          </w:tcPr>
          <w:p w:rsidR="00CD15B4" w:rsidRPr="00B82A83" w:rsidRDefault="000E3869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Руков.</w:t>
            </w:r>
            <w:r w:rsidR="00CD15B4">
              <w:rPr>
                <w:rFonts w:ascii="Times New Roman" w:hAnsi="Times New Roman"/>
                <w:sz w:val="24"/>
                <w:szCs w:val="24"/>
              </w:rPr>
              <w:t>МО и школьный координатор</w:t>
            </w:r>
          </w:p>
        </w:tc>
        <w:tc>
          <w:tcPr>
            <w:tcW w:w="1135" w:type="dxa"/>
          </w:tcPr>
          <w:p w:rsidR="00CD15B4" w:rsidRPr="00B82A83" w:rsidRDefault="00CD15B4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педколлектив</w:t>
            </w:r>
          </w:p>
        </w:tc>
      </w:tr>
      <w:tr w:rsidR="00CD15B4" w:rsidRPr="00B82A83" w:rsidTr="00966B44">
        <w:trPr>
          <w:trHeight w:val="1714"/>
        </w:trPr>
        <w:tc>
          <w:tcPr>
            <w:tcW w:w="539" w:type="dxa"/>
          </w:tcPr>
          <w:p w:rsidR="00CD15B4" w:rsidRPr="00C614BF" w:rsidRDefault="00EF430A" w:rsidP="00973B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CD15B4" w:rsidRPr="00C614BF" w:rsidRDefault="00CD15B4" w:rsidP="00973B60">
            <w:pPr>
              <w:rPr>
                <w:rFonts w:ascii="Times New Roman" w:hAnsi="Times New Roman"/>
                <w:sz w:val="24"/>
                <w:szCs w:val="24"/>
              </w:rPr>
            </w:pPr>
            <w:r w:rsidRPr="00C614BF">
              <w:rPr>
                <w:rFonts w:ascii="Times New Roman" w:hAnsi="Times New Roman"/>
                <w:sz w:val="24"/>
                <w:szCs w:val="24"/>
              </w:rPr>
              <w:t>График СО по предметам на учебный год</w:t>
            </w:r>
          </w:p>
        </w:tc>
        <w:tc>
          <w:tcPr>
            <w:tcW w:w="2126" w:type="dxa"/>
          </w:tcPr>
          <w:p w:rsidR="00CD15B4" w:rsidRPr="00C614BF" w:rsidRDefault="00CD15B4" w:rsidP="00973B60">
            <w:pPr>
              <w:rPr>
                <w:rFonts w:ascii="Times New Roman" w:hAnsi="Times New Roman"/>
                <w:sz w:val="24"/>
                <w:szCs w:val="24"/>
              </w:rPr>
            </w:pPr>
            <w:r w:rsidRPr="00C614BF">
              <w:rPr>
                <w:rFonts w:ascii="Times New Roman" w:hAnsi="Times New Roman"/>
                <w:sz w:val="24"/>
                <w:szCs w:val="24"/>
              </w:rPr>
              <w:t>Ознакомление с графиком СО</w:t>
            </w:r>
          </w:p>
        </w:tc>
        <w:tc>
          <w:tcPr>
            <w:tcW w:w="1559" w:type="dxa"/>
          </w:tcPr>
          <w:p w:rsidR="00CD15B4" w:rsidRPr="00C614BF" w:rsidRDefault="00CD15B4" w:rsidP="00973B60">
            <w:pPr>
              <w:rPr>
                <w:rFonts w:ascii="Times New Roman" w:hAnsi="Times New Roman"/>
                <w:sz w:val="24"/>
                <w:szCs w:val="24"/>
              </w:rPr>
            </w:pPr>
            <w:r w:rsidRPr="00C614BF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844" w:type="dxa"/>
          </w:tcPr>
          <w:p w:rsidR="00CD15B4" w:rsidRPr="00C614BF" w:rsidRDefault="00CD15B4" w:rsidP="00973B60">
            <w:pPr>
              <w:rPr>
                <w:rFonts w:ascii="Times New Roman" w:hAnsi="Times New Roman"/>
                <w:sz w:val="24"/>
                <w:szCs w:val="24"/>
              </w:rPr>
            </w:pPr>
            <w:r w:rsidRPr="00C614BF">
              <w:rPr>
                <w:rFonts w:ascii="Times New Roman" w:hAnsi="Times New Roman"/>
                <w:sz w:val="24"/>
                <w:szCs w:val="24"/>
              </w:rPr>
              <w:t>Умеют подобрать задания и критерии оценивания для СО</w:t>
            </w:r>
          </w:p>
        </w:tc>
        <w:tc>
          <w:tcPr>
            <w:tcW w:w="1985" w:type="dxa"/>
          </w:tcPr>
          <w:p w:rsidR="00CD15B4" w:rsidRPr="00C614BF" w:rsidRDefault="00CD15B4" w:rsidP="00973B60">
            <w:pPr>
              <w:rPr>
                <w:rFonts w:ascii="Times New Roman" w:hAnsi="Times New Roman"/>
                <w:sz w:val="24"/>
                <w:szCs w:val="24"/>
              </w:rPr>
            </w:pPr>
            <w:r w:rsidRPr="00C614BF"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845" w:type="dxa"/>
          </w:tcPr>
          <w:p w:rsidR="00CD15B4" w:rsidRPr="00C614BF" w:rsidRDefault="00CD15B4" w:rsidP="00973B60">
            <w:pPr>
              <w:rPr>
                <w:rFonts w:ascii="Times New Roman" w:hAnsi="Times New Roman"/>
                <w:sz w:val="24"/>
                <w:szCs w:val="24"/>
              </w:rPr>
            </w:pPr>
            <w:r w:rsidRPr="00C614B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274" w:type="dxa"/>
          </w:tcPr>
          <w:p w:rsidR="00CD15B4" w:rsidRPr="00C614BF" w:rsidRDefault="00C614BF" w:rsidP="00973B60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C614B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57" w:type="dxa"/>
          </w:tcPr>
          <w:p w:rsidR="00CD15B4" w:rsidRPr="00C614BF" w:rsidRDefault="00CD15B4" w:rsidP="00973B60">
            <w:pPr>
              <w:rPr>
                <w:rFonts w:ascii="Times New Roman" w:hAnsi="Times New Roman"/>
                <w:sz w:val="24"/>
                <w:szCs w:val="24"/>
              </w:rPr>
            </w:pPr>
            <w:r w:rsidRPr="00C614BF">
              <w:rPr>
                <w:rFonts w:ascii="Times New Roman" w:hAnsi="Times New Roman"/>
                <w:sz w:val="24"/>
                <w:szCs w:val="24"/>
              </w:rPr>
              <w:t>Рук. МО</w:t>
            </w:r>
          </w:p>
        </w:tc>
        <w:tc>
          <w:tcPr>
            <w:tcW w:w="1135" w:type="dxa"/>
          </w:tcPr>
          <w:p w:rsidR="00CD15B4" w:rsidRPr="00C614BF" w:rsidRDefault="00CD15B4" w:rsidP="00973B60">
            <w:pPr>
              <w:rPr>
                <w:rFonts w:ascii="Times New Roman" w:hAnsi="Times New Roman"/>
                <w:sz w:val="24"/>
                <w:szCs w:val="24"/>
              </w:rPr>
            </w:pPr>
            <w:r w:rsidRPr="00C614BF">
              <w:rPr>
                <w:rFonts w:ascii="Times New Roman" w:hAnsi="Times New Roman"/>
                <w:sz w:val="24"/>
                <w:szCs w:val="24"/>
              </w:rPr>
              <w:t>Учителя 1кл.</w:t>
            </w:r>
          </w:p>
        </w:tc>
      </w:tr>
      <w:tr w:rsidR="00EF430A" w:rsidRPr="00B82A83" w:rsidTr="00966B44">
        <w:trPr>
          <w:trHeight w:val="1714"/>
        </w:trPr>
        <w:tc>
          <w:tcPr>
            <w:tcW w:w="539" w:type="dxa"/>
          </w:tcPr>
          <w:p w:rsidR="00EF430A" w:rsidRDefault="00EF430A" w:rsidP="00973B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2" w:type="dxa"/>
          </w:tcPr>
          <w:p w:rsidR="00EF430A" w:rsidRPr="00C614BF" w:rsidRDefault="00EF430A" w:rsidP="00973B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Портфолио ученика</w:t>
            </w:r>
          </w:p>
        </w:tc>
        <w:tc>
          <w:tcPr>
            <w:tcW w:w="2126" w:type="dxa"/>
          </w:tcPr>
          <w:p w:rsidR="00EF430A" w:rsidRPr="00C614BF" w:rsidRDefault="00EF430A" w:rsidP="00973B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ведения портфолио</w:t>
            </w:r>
          </w:p>
        </w:tc>
        <w:tc>
          <w:tcPr>
            <w:tcW w:w="1559" w:type="dxa"/>
          </w:tcPr>
          <w:p w:rsidR="00EF430A" w:rsidRPr="00C614BF" w:rsidRDefault="00EF430A" w:rsidP="00973B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844" w:type="dxa"/>
          </w:tcPr>
          <w:p w:rsidR="00EF430A" w:rsidRPr="00C614BF" w:rsidRDefault="00EF430A" w:rsidP="00973B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Знают правило ведения портфолио</w:t>
            </w:r>
          </w:p>
        </w:tc>
        <w:tc>
          <w:tcPr>
            <w:tcW w:w="1985" w:type="dxa"/>
          </w:tcPr>
          <w:p w:rsidR="00EF430A" w:rsidRPr="00C614BF" w:rsidRDefault="00EF430A" w:rsidP="00973B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 портфолио обучающихся</w:t>
            </w:r>
          </w:p>
        </w:tc>
        <w:tc>
          <w:tcPr>
            <w:tcW w:w="1845" w:type="dxa"/>
          </w:tcPr>
          <w:p w:rsidR="00EF430A" w:rsidRPr="00C614BF" w:rsidRDefault="00EF430A" w:rsidP="00973B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Портфолио обучающихся метод.руков</w:t>
            </w:r>
          </w:p>
        </w:tc>
        <w:tc>
          <w:tcPr>
            <w:tcW w:w="1274" w:type="dxa"/>
          </w:tcPr>
          <w:p w:rsidR="00EF430A" w:rsidRPr="00C614BF" w:rsidRDefault="00EF430A" w:rsidP="00973B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57" w:type="dxa"/>
          </w:tcPr>
          <w:p w:rsidR="00EF430A" w:rsidRPr="00C614BF" w:rsidRDefault="00EF430A" w:rsidP="00973B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координатор</w:t>
            </w:r>
          </w:p>
        </w:tc>
        <w:tc>
          <w:tcPr>
            <w:tcW w:w="1135" w:type="dxa"/>
          </w:tcPr>
          <w:p w:rsidR="00EF430A" w:rsidRPr="00C614BF" w:rsidRDefault="00EF430A" w:rsidP="00973B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МО нач классов</w:t>
            </w:r>
          </w:p>
        </w:tc>
      </w:tr>
      <w:tr w:rsidR="00AA0591" w:rsidRPr="00B82A83" w:rsidTr="00966B44">
        <w:trPr>
          <w:trHeight w:val="1714"/>
        </w:trPr>
        <w:tc>
          <w:tcPr>
            <w:tcW w:w="539" w:type="dxa"/>
          </w:tcPr>
          <w:p w:rsidR="00AA0591" w:rsidRDefault="00AA0591" w:rsidP="003A5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AA0591" w:rsidRDefault="00AA0591" w:rsidP="003A5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электронного журнала</w:t>
            </w:r>
          </w:p>
        </w:tc>
        <w:tc>
          <w:tcPr>
            <w:tcW w:w="2126" w:type="dxa"/>
          </w:tcPr>
          <w:p w:rsidR="00AA0591" w:rsidRDefault="00AA0591" w:rsidP="003A5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информацией</w:t>
            </w:r>
          </w:p>
        </w:tc>
        <w:tc>
          <w:tcPr>
            <w:tcW w:w="1559" w:type="dxa"/>
          </w:tcPr>
          <w:p w:rsidR="00AA0591" w:rsidRDefault="00AA0591" w:rsidP="003A5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</w:t>
            </w:r>
          </w:p>
        </w:tc>
        <w:tc>
          <w:tcPr>
            <w:tcW w:w="1844" w:type="dxa"/>
          </w:tcPr>
          <w:p w:rsidR="00AA0591" w:rsidRDefault="00AA0591" w:rsidP="003A5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вести эл.журнал</w:t>
            </w:r>
          </w:p>
        </w:tc>
        <w:tc>
          <w:tcPr>
            <w:tcW w:w="1985" w:type="dxa"/>
          </w:tcPr>
          <w:p w:rsidR="00AA0591" w:rsidRDefault="00AA0591" w:rsidP="003A5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ведения эл.журнала</w:t>
            </w:r>
          </w:p>
        </w:tc>
        <w:tc>
          <w:tcPr>
            <w:tcW w:w="1845" w:type="dxa"/>
          </w:tcPr>
          <w:p w:rsidR="00AA0591" w:rsidRDefault="00AA0591" w:rsidP="003A5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Метод.руков. образец эл.журнала</w:t>
            </w:r>
          </w:p>
        </w:tc>
        <w:tc>
          <w:tcPr>
            <w:tcW w:w="1274" w:type="dxa"/>
          </w:tcPr>
          <w:p w:rsidR="00AA0591" w:rsidRDefault="00AA0591" w:rsidP="003A5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7" w:type="dxa"/>
          </w:tcPr>
          <w:p w:rsidR="00AA0591" w:rsidRDefault="00AA0591" w:rsidP="003A5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координатор</w:t>
            </w:r>
          </w:p>
        </w:tc>
        <w:tc>
          <w:tcPr>
            <w:tcW w:w="1135" w:type="dxa"/>
          </w:tcPr>
          <w:p w:rsidR="00AA0591" w:rsidRDefault="00AA0591" w:rsidP="003A5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1 классов</w:t>
            </w:r>
          </w:p>
        </w:tc>
      </w:tr>
      <w:tr w:rsidR="00AA0591" w:rsidRPr="00B82A83" w:rsidTr="00966B44">
        <w:tc>
          <w:tcPr>
            <w:tcW w:w="539" w:type="dxa"/>
          </w:tcPr>
          <w:p w:rsidR="00AA0591" w:rsidRPr="00B82A83" w:rsidRDefault="00AA0591" w:rsidP="00B8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AA0591" w:rsidRPr="00B82A83" w:rsidRDefault="00AA0591" w:rsidP="00B8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по СОр</w:t>
            </w:r>
          </w:p>
        </w:tc>
        <w:tc>
          <w:tcPr>
            <w:tcW w:w="2126" w:type="dxa"/>
          </w:tcPr>
          <w:p w:rsidR="00AA0591" w:rsidRPr="00B82A83" w:rsidRDefault="00AA0591" w:rsidP="00B8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и навыков проведения СОч</w:t>
            </w:r>
          </w:p>
        </w:tc>
        <w:tc>
          <w:tcPr>
            <w:tcW w:w="1559" w:type="dxa"/>
          </w:tcPr>
          <w:p w:rsidR="00AA0591" w:rsidRPr="00B82A83" w:rsidRDefault="00AA0591" w:rsidP="00B8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1844" w:type="dxa"/>
          </w:tcPr>
          <w:p w:rsidR="00AA0591" w:rsidRPr="00B82A83" w:rsidRDefault="00AA0591" w:rsidP="00B8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проводить</w:t>
            </w:r>
          </w:p>
        </w:tc>
        <w:tc>
          <w:tcPr>
            <w:tcW w:w="1985" w:type="dxa"/>
          </w:tcPr>
          <w:p w:rsidR="00AA0591" w:rsidRPr="00B82A83" w:rsidRDefault="00AA0591" w:rsidP="00B8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проведенных СОч</w:t>
            </w:r>
          </w:p>
        </w:tc>
        <w:tc>
          <w:tcPr>
            <w:tcW w:w="1845" w:type="dxa"/>
          </w:tcPr>
          <w:p w:rsidR="00AA0591" w:rsidRPr="00B82A83" w:rsidRDefault="00AA0591" w:rsidP="00B8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Метод.руководство</w:t>
            </w:r>
          </w:p>
        </w:tc>
        <w:tc>
          <w:tcPr>
            <w:tcW w:w="1274" w:type="dxa"/>
          </w:tcPr>
          <w:p w:rsidR="00AA0591" w:rsidRPr="00B82A83" w:rsidRDefault="00AA0591" w:rsidP="00B8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7" w:type="dxa"/>
          </w:tcPr>
          <w:p w:rsidR="00AA0591" w:rsidRPr="00B82A83" w:rsidRDefault="00AA0591" w:rsidP="00B8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координатор</w:t>
            </w:r>
          </w:p>
        </w:tc>
        <w:tc>
          <w:tcPr>
            <w:tcW w:w="1135" w:type="dxa"/>
          </w:tcPr>
          <w:p w:rsidR="00AA0591" w:rsidRPr="00B82A83" w:rsidRDefault="00AA0591" w:rsidP="00B8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МО нач.клас</w:t>
            </w:r>
          </w:p>
        </w:tc>
      </w:tr>
      <w:tr w:rsidR="00AA0591" w:rsidRPr="00B82A83" w:rsidTr="00966B44">
        <w:tc>
          <w:tcPr>
            <w:tcW w:w="539" w:type="dxa"/>
          </w:tcPr>
          <w:p w:rsidR="00AA0591" w:rsidRPr="00B82A83" w:rsidRDefault="00AA0591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AA0591" w:rsidRPr="00B82A83" w:rsidRDefault="00AA0591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по СОч</w:t>
            </w:r>
          </w:p>
        </w:tc>
        <w:tc>
          <w:tcPr>
            <w:tcW w:w="2126" w:type="dxa"/>
          </w:tcPr>
          <w:p w:rsidR="00AA0591" w:rsidRPr="00B82A83" w:rsidRDefault="00AA0591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Обучить практике СОч</w:t>
            </w:r>
          </w:p>
        </w:tc>
        <w:tc>
          <w:tcPr>
            <w:tcW w:w="1559" w:type="dxa"/>
          </w:tcPr>
          <w:p w:rsidR="00AA0591" w:rsidRPr="00B82A83" w:rsidRDefault="00AA0591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1844" w:type="dxa"/>
          </w:tcPr>
          <w:p w:rsidR="00AA0591" w:rsidRPr="00B82A83" w:rsidRDefault="00AA0591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применять на практике СОч</w:t>
            </w:r>
          </w:p>
        </w:tc>
        <w:tc>
          <w:tcPr>
            <w:tcW w:w="1985" w:type="dxa"/>
          </w:tcPr>
          <w:p w:rsidR="00AA0591" w:rsidRPr="00B82A83" w:rsidRDefault="00AA0591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 в группе</w:t>
            </w:r>
          </w:p>
        </w:tc>
        <w:tc>
          <w:tcPr>
            <w:tcW w:w="1845" w:type="dxa"/>
          </w:tcPr>
          <w:p w:rsidR="00AA0591" w:rsidRPr="00B82A83" w:rsidRDefault="00AA0591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Наглядный материал, тесты, дескрипторы, схема выстав.баллов, задания</w:t>
            </w:r>
          </w:p>
        </w:tc>
        <w:tc>
          <w:tcPr>
            <w:tcW w:w="1274" w:type="dxa"/>
          </w:tcPr>
          <w:p w:rsidR="00AA0591" w:rsidRPr="00B82A83" w:rsidRDefault="00AA0591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7" w:type="dxa"/>
          </w:tcPr>
          <w:p w:rsidR="00AA0591" w:rsidRPr="00B82A83" w:rsidRDefault="00AA0591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координатор</w:t>
            </w:r>
          </w:p>
        </w:tc>
        <w:tc>
          <w:tcPr>
            <w:tcW w:w="1135" w:type="dxa"/>
          </w:tcPr>
          <w:p w:rsidR="00AA0591" w:rsidRPr="00B82A83" w:rsidRDefault="00AA0591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нач. классов</w:t>
            </w:r>
          </w:p>
        </w:tc>
      </w:tr>
      <w:tr w:rsidR="00AA0591" w:rsidRPr="00B82A83" w:rsidTr="00966B44">
        <w:tc>
          <w:tcPr>
            <w:tcW w:w="539" w:type="dxa"/>
          </w:tcPr>
          <w:p w:rsidR="00AA0591" w:rsidRDefault="00AA0591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AA0591" w:rsidRDefault="00AA0591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для родителей по  СО</w:t>
            </w:r>
          </w:p>
        </w:tc>
        <w:tc>
          <w:tcPr>
            <w:tcW w:w="2126" w:type="dxa"/>
          </w:tcPr>
          <w:p w:rsidR="00AA0591" w:rsidRDefault="00AA0591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информацией</w:t>
            </w:r>
          </w:p>
        </w:tc>
        <w:tc>
          <w:tcPr>
            <w:tcW w:w="1559" w:type="dxa"/>
          </w:tcPr>
          <w:p w:rsidR="00AA0591" w:rsidRDefault="00AA0591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844" w:type="dxa"/>
          </w:tcPr>
          <w:p w:rsidR="00AA0591" w:rsidRDefault="00AA0591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Смогут оказать психологическую помощь обучающимся</w:t>
            </w:r>
          </w:p>
          <w:p w:rsidR="00966B44" w:rsidRDefault="00966B44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0591" w:rsidRDefault="00AA0591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845" w:type="dxa"/>
          </w:tcPr>
          <w:p w:rsidR="00AA0591" w:rsidRDefault="00AA0591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274" w:type="dxa"/>
          </w:tcPr>
          <w:p w:rsidR="00AA0591" w:rsidRDefault="00AA0591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57" w:type="dxa"/>
          </w:tcPr>
          <w:p w:rsidR="00AA0591" w:rsidRDefault="00AA0591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руковод.1 кл</w:t>
            </w:r>
          </w:p>
        </w:tc>
        <w:tc>
          <w:tcPr>
            <w:tcW w:w="1135" w:type="dxa"/>
          </w:tcPr>
          <w:p w:rsidR="00AA0591" w:rsidRDefault="00AA0591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AA0591" w:rsidRPr="00B82A83" w:rsidTr="00966B44">
        <w:tc>
          <w:tcPr>
            <w:tcW w:w="539" w:type="dxa"/>
          </w:tcPr>
          <w:p w:rsidR="00AA0591" w:rsidRDefault="00AA0591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AA0591" w:rsidRDefault="00AA0591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метода модерации</w:t>
            </w:r>
          </w:p>
        </w:tc>
        <w:tc>
          <w:tcPr>
            <w:tcW w:w="2126" w:type="dxa"/>
          </w:tcPr>
          <w:p w:rsidR="00AA0591" w:rsidRDefault="00AA0591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методу модерации при СОч</w:t>
            </w:r>
          </w:p>
        </w:tc>
        <w:tc>
          <w:tcPr>
            <w:tcW w:w="1559" w:type="dxa"/>
          </w:tcPr>
          <w:p w:rsidR="00AA0591" w:rsidRDefault="00AA0591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844" w:type="dxa"/>
          </w:tcPr>
          <w:p w:rsidR="00AA0591" w:rsidRDefault="00AA0591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Смогут проводить модерацию СОч</w:t>
            </w:r>
          </w:p>
        </w:tc>
        <w:tc>
          <w:tcPr>
            <w:tcW w:w="1985" w:type="dxa"/>
          </w:tcPr>
          <w:p w:rsidR="00AA0591" w:rsidRDefault="00AA0591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 посещение поцесса модерации</w:t>
            </w:r>
          </w:p>
        </w:tc>
        <w:tc>
          <w:tcPr>
            <w:tcW w:w="1845" w:type="dxa"/>
          </w:tcPr>
          <w:p w:rsidR="00AA0591" w:rsidRDefault="00AA0591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Наглядный материал, тесты, дескрипторы, схема выстав.баллов, примеры выполненных работ</w:t>
            </w:r>
          </w:p>
        </w:tc>
        <w:tc>
          <w:tcPr>
            <w:tcW w:w="1274" w:type="dxa"/>
          </w:tcPr>
          <w:p w:rsidR="00AA0591" w:rsidRDefault="00AA0591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57" w:type="dxa"/>
          </w:tcPr>
          <w:p w:rsidR="00AA0591" w:rsidRDefault="00AA0591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координатор</w:t>
            </w:r>
          </w:p>
        </w:tc>
        <w:tc>
          <w:tcPr>
            <w:tcW w:w="1135" w:type="dxa"/>
          </w:tcPr>
          <w:p w:rsidR="00AA0591" w:rsidRDefault="00AA0591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Руков.МО учителя нач.классов</w:t>
            </w:r>
          </w:p>
        </w:tc>
      </w:tr>
      <w:tr w:rsidR="00AA0591" w:rsidRPr="00B82A83" w:rsidTr="00966B44">
        <w:tc>
          <w:tcPr>
            <w:tcW w:w="539" w:type="dxa"/>
          </w:tcPr>
          <w:p w:rsidR="00AA0591" w:rsidRDefault="00AA0591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2" w:type="dxa"/>
          </w:tcPr>
          <w:p w:rsidR="00AA0591" w:rsidRDefault="00AA0591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Критериальное оценивание</w:t>
            </w:r>
          </w:p>
        </w:tc>
        <w:tc>
          <w:tcPr>
            <w:tcW w:w="2126" w:type="dxa"/>
          </w:tcPr>
          <w:p w:rsidR="00AA0591" w:rsidRDefault="00AA0591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метод.помощи по внедрению крит. оценивания в процесс обучения</w:t>
            </w:r>
          </w:p>
        </w:tc>
        <w:tc>
          <w:tcPr>
            <w:tcW w:w="1559" w:type="dxa"/>
          </w:tcPr>
          <w:p w:rsidR="00AA0591" w:rsidRDefault="00AA0591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менторинг</w:t>
            </w:r>
          </w:p>
        </w:tc>
        <w:tc>
          <w:tcPr>
            <w:tcW w:w="1844" w:type="dxa"/>
          </w:tcPr>
          <w:p w:rsidR="00AA0591" w:rsidRDefault="00AA0591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применять на практике приемы критер.оценивания</w:t>
            </w:r>
          </w:p>
        </w:tc>
        <w:tc>
          <w:tcPr>
            <w:tcW w:w="1985" w:type="dxa"/>
          </w:tcPr>
          <w:p w:rsidR="00AA0591" w:rsidRDefault="00AA0591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 посещение уроков</w:t>
            </w:r>
          </w:p>
        </w:tc>
        <w:tc>
          <w:tcPr>
            <w:tcW w:w="1845" w:type="dxa"/>
          </w:tcPr>
          <w:p w:rsidR="00AA0591" w:rsidRDefault="00AA0591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Нормативные документы, метод. литература</w:t>
            </w:r>
          </w:p>
        </w:tc>
        <w:tc>
          <w:tcPr>
            <w:tcW w:w="1274" w:type="dxa"/>
          </w:tcPr>
          <w:p w:rsidR="00AA0591" w:rsidRDefault="00AA0591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57" w:type="dxa"/>
          </w:tcPr>
          <w:p w:rsidR="00AA0591" w:rsidRDefault="00AA0591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координатор</w:t>
            </w:r>
          </w:p>
        </w:tc>
        <w:tc>
          <w:tcPr>
            <w:tcW w:w="1135" w:type="dxa"/>
          </w:tcPr>
          <w:p w:rsidR="00AA0591" w:rsidRDefault="00AA0591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1 классов</w:t>
            </w:r>
          </w:p>
        </w:tc>
      </w:tr>
      <w:tr w:rsidR="00AA0591" w:rsidRPr="00B82A83" w:rsidTr="00966B44">
        <w:tc>
          <w:tcPr>
            <w:tcW w:w="539" w:type="dxa"/>
          </w:tcPr>
          <w:p w:rsidR="00AA0591" w:rsidRDefault="00AA0591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6B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AA0591" w:rsidRDefault="00966B44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Портфолио обучающегося</w:t>
            </w:r>
          </w:p>
        </w:tc>
        <w:tc>
          <w:tcPr>
            <w:tcW w:w="2126" w:type="dxa"/>
          </w:tcPr>
          <w:p w:rsidR="00AA0591" w:rsidRDefault="00966B44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информацией</w:t>
            </w:r>
          </w:p>
        </w:tc>
        <w:tc>
          <w:tcPr>
            <w:tcW w:w="1559" w:type="dxa"/>
          </w:tcPr>
          <w:p w:rsidR="00AA0591" w:rsidRDefault="00966B44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844" w:type="dxa"/>
          </w:tcPr>
          <w:p w:rsidR="00AA0591" w:rsidRDefault="00966B44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Знают назначение портфолио</w:t>
            </w:r>
          </w:p>
        </w:tc>
        <w:tc>
          <w:tcPr>
            <w:tcW w:w="1985" w:type="dxa"/>
          </w:tcPr>
          <w:p w:rsidR="00AA0591" w:rsidRDefault="00966B44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845" w:type="dxa"/>
          </w:tcPr>
          <w:p w:rsidR="00966B44" w:rsidRDefault="00966B44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AA0591" w:rsidRDefault="00966B44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Портфолио </w:t>
            </w:r>
          </w:p>
        </w:tc>
        <w:tc>
          <w:tcPr>
            <w:tcW w:w="1274" w:type="dxa"/>
          </w:tcPr>
          <w:p w:rsidR="00AA0591" w:rsidRDefault="00966B44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7" w:type="dxa"/>
          </w:tcPr>
          <w:p w:rsidR="00AA0591" w:rsidRDefault="00966B44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Клас.руков. 1 классов</w:t>
            </w:r>
          </w:p>
        </w:tc>
        <w:tc>
          <w:tcPr>
            <w:tcW w:w="1135" w:type="dxa"/>
          </w:tcPr>
          <w:p w:rsidR="00AA0591" w:rsidRDefault="00966B44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966B44" w:rsidRPr="00B82A83" w:rsidTr="00966B44">
        <w:tc>
          <w:tcPr>
            <w:tcW w:w="539" w:type="dxa"/>
          </w:tcPr>
          <w:p w:rsidR="00966B44" w:rsidRDefault="00966B44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966B44" w:rsidRDefault="00966B44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мониторинга,</w:t>
            </w:r>
          </w:p>
          <w:p w:rsidR="00966B44" w:rsidRDefault="00966B44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2126" w:type="dxa"/>
          </w:tcPr>
          <w:p w:rsidR="00966B44" w:rsidRDefault="00966B44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6B44" w:rsidRDefault="00966B44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66B44" w:rsidRDefault="00966B44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6B44" w:rsidRDefault="00966B44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966B44" w:rsidRDefault="00966B44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66B44" w:rsidRDefault="00966B44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</w:t>
            </w:r>
          </w:p>
          <w:p w:rsidR="00966B44" w:rsidRDefault="00966B44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7" w:type="dxa"/>
          </w:tcPr>
          <w:p w:rsidR="00966B44" w:rsidRDefault="00966B44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координатор</w:t>
            </w:r>
          </w:p>
          <w:p w:rsidR="00966B44" w:rsidRDefault="00966B44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 МО</w:t>
            </w:r>
          </w:p>
        </w:tc>
        <w:tc>
          <w:tcPr>
            <w:tcW w:w="1135" w:type="dxa"/>
          </w:tcPr>
          <w:p w:rsidR="00966B44" w:rsidRDefault="00966B44" w:rsidP="00ED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регионал координ.</w:t>
            </w:r>
          </w:p>
        </w:tc>
      </w:tr>
    </w:tbl>
    <w:p w:rsidR="00C54BCA" w:rsidRPr="00D8398B" w:rsidRDefault="00C54BCA" w:rsidP="00C54BCA">
      <w:pPr>
        <w:rPr>
          <w:rFonts w:ascii="Times New Roman" w:hAnsi="Times New Roman"/>
          <w:sz w:val="28"/>
          <w:szCs w:val="28"/>
        </w:rPr>
      </w:pPr>
    </w:p>
    <w:p w:rsidR="00966B44" w:rsidRDefault="00966B44" w:rsidP="00FB0D70">
      <w:pPr>
        <w:rPr>
          <w:rFonts w:ascii="Times New Roman" w:hAnsi="Times New Roman"/>
          <w:sz w:val="24"/>
          <w:szCs w:val="24"/>
        </w:rPr>
      </w:pPr>
    </w:p>
    <w:p w:rsidR="00966B44" w:rsidRDefault="00966B44" w:rsidP="00FB0D70">
      <w:pPr>
        <w:rPr>
          <w:rFonts w:ascii="Times New Roman" w:hAnsi="Times New Roman"/>
          <w:sz w:val="24"/>
          <w:szCs w:val="24"/>
        </w:rPr>
      </w:pPr>
    </w:p>
    <w:p w:rsidR="00C54BCA" w:rsidRPr="00966B44" w:rsidRDefault="00966B44" w:rsidP="00FB0D70">
      <w:pPr>
        <w:rPr>
          <w:rFonts w:ascii="Times New Roman" w:hAnsi="Times New Roman"/>
          <w:sz w:val="24"/>
          <w:szCs w:val="24"/>
        </w:rPr>
      </w:pPr>
      <w:r w:rsidRPr="00966B44">
        <w:rPr>
          <w:rFonts w:ascii="Times New Roman" w:hAnsi="Times New Roman"/>
          <w:sz w:val="24"/>
          <w:szCs w:val="24"/>
        </w:rPr>
        <w:t>Школьный координатор</w:t>
      </w:r>
      <w:r>
        <w:rPr>
          <w:rFonts w:ascii="Times New Roman" w:hAnsi="Times New Roman"/>
          <w:sz w:val="24"/>
          <w:szCs w:val="24"/>
        </w:rPr>
        <w:t>:                              Борщ Л.В.</w:t>
      </w:r>
    </w:p>
    <w:sectPr w:rsidR="00C54BCA" w:rsidRPr="00966B44" w:rsidSect="001E31E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42A1"/>
    <w:rsid w:val="000542A1"/>
    <w:rsid w:val="000E3869"/>
    <w:rsid w:val="000F7E62"/>
    <w:rsid w:val="00175484"/>
    <w:rsid w:val="001E31EF"/>
    <w:rsid w:val="001F4954"/>
    <w:rsid w:val="0020145D"/>
    <w:rsid w:val="00281225"/>
    <w:rsid w:val="004A1B22"/>
    <w:rsid w:val="005E3C86"/>
    <w:rsid w:val="007F3B15"/>
    <w:rsid w:val="008A5AF7"/>
    <w:rsid w:val="009429CF"/>
    <w:rsid w:val="00966B44"/>
    <w:rsid w:val="00973B60"/>
    <w:rsid w:val="00AA0591"/>
    <w:rsid w:val="00AA479F"/>
    <w:rsid w:val="00B82A83"/>
    <w:rsid w:val="00BD2C78"/>
    <w:rsid w:val="00C54BCA"/>
    <w:rsid w:val="00C614BF"/>
    <w:rsid w:val="00C9615F"/>
    <w:rsid w:val="00CD15B4"/>
    <w:rsid w:val="00D8398B"/>
    <w:rsid w:val="00ED3558"/>
    <w:rsid w:val="00EF430A"/>
    <w:rsid w:val="00EF60E1"/>
    <w:rsid w:val="00F9720E"/>
    <w:rsid w:val="00FB0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2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839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a5">
    <w:name w:val="Strong"/>
    <w:uiPriority w:val="22"/>
    <w:qFormat/>
    <w:rsid w:val="00D839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МАРТЫНОВСКАЯ ОШ</cp:lastModifiedBy>
  <cp:revision>4</cp:revision>
  <cp:lastPrinted>2016-11-26T03:35:00Z</cp:lastPrinted>
  <dcterms:created xsi:type="dcterms:W3CDTF">2016-11-25T17:46:00Z</dcterms:created>
  <dcterms:modified xsi:type="dcterms:W3CDTF">2016-11-26T03:37:00Z</dcterms:modified>
</cp:coreProperties>
</file>