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84478" w14:textId="77777777" w:rsidR="001D1A02" w:rsidRDefault="001D1A02" w:rsidP="00A967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1A02">
        <w:rPr>
          <w:rFonts w:ascii="Times New Roman" w:hAnsi="Times New Roman" w:cs="Times New Roman"/>
          <w:b/>
          <w:bCs/>
          <w:sz w:val="28"/>
          <w:szCs w:val="28"/>
        </w:rPr>
        <w:t>"</w:t>
      </w:r>
      <w:proofErr w:type="spellStart"/>
      <w:r w:rsidRPr="001D1A02">
        <w:rPr>
          <w:rFonts w:ascii="Times New Roman" w:hAnsi="Times New Roman" w:cs="Times New Roman"/>
          <w:b/>
          <w:bCs/>
          <w:sz w:val="28"/>
          <w:szCs w:val="28"/>
        </w:rPr>
        <w:t>Жалтыркөл</w:t>
      </w:r>
      <w:proofErr w:type="spellEnd"/>
      <w:r w:rsidRPr="001D1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A02">
        <w:rPr>
          <w:rFonts w:ascii="Times New Roman" w:hAnsi="Times New Roman" w:cs="Times New Roman"/>
          <w:b/>
          <w:bCs/>
          <w:sz w:val="28"/>
          <w:szCs w:val="28"/>
        </w:rPr>
        <w:t>ауылының</w:t>
      </w:r>
      <w:proofErr w:type="spellEnd"/>
      <w:r w:rsidRPr="001D1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A02">
        <w:rPr>
          <w:rFonts w:ascii="Times New Roman" w:hAnsi="Times New Roman" w:cs="Times New Roman"/>
          <w:b/>
          <w:bCs/>
          <w:sz w:val="28"/>
          <w:szCs w:val="28"/>
        </w:rPr>
        <w:t>негізгі</w:t>
      </w:r>
      <w:proofErr w:type="spellEnd"/>
      <w:r w:rsidRPr="001D1A02">
        <w:rPr>
          <w:rFonts w:ascii="Times New Roman" w:hAnsi="Times New Roman" w:cs="Times New Roman"/>
          <w:b/>
          <w:bCs/>
          <w:sz w:val="28"/>
          <w:szCs w:val="28"/>
        </w:rPr>
        <w:t xml:space="preserve"> орта </w:t>
      </w:r>
      <w:proofErr w:type="spellStart"/>
      <w:r w:rsidRPr="001D1A02">
        <w:rPr>
          <w:rFonts w:ascii="Times New Roman" w:hAnsi="Times New Roman" w:cs="Times New Roman"/>
          <w:b/>
          <w:bCs/>
          <w:sz w:val="28"/>
          <w:szCs w:val="28"/>
        </w:rPr>
        <w:t>мектебі</w:t>
      </w:r>
      <w:proofErr w:type="spellEnd"/>
      <w:r w:rsidRPr="001D1A02">
        <w:rPr>
          <w:rFonts w:ascii="Times New Roman" w:hAnsi="Times New Roman" w:cs="Times New Roman"/>
          <w:b/>
          <w:bCs/>
          <w:sz w:val="28"/>
          <w:szCs w:val="28"/>
        </w:rPr>
        <w:t xml:space="preserve">" КММ </w:t>
      </w:r>
    </w:p>
    <w:p w14:paraId="7F120E95" w14:textId="72C6715F" w:rsidR="001D1A02" w:rsidRDefault="001D1A02" w:rsidP="00A967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1D1A02">
        <w:rPr>
          <w:rFonts w:ascii="Times New Roman" w:hAnsi="Times New Roman" w:cs="Times New Roman"/>
          <w:b/>
          <w:bCs/>
          <w:sz w:val="28"/>
          <w:szCs w:val="28"/>
        </w:rPr>
        <w:t>әдістемелік</w:t>
      </w:r>
      <w:proofErr w:type="spellEnd"/>
      <w:r w:rsidRPr="001D1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A02">
        <w:rPr>
          <w:rFonts w:ascii="Times New Roman" w:hAnsi="Times New Roman" w:cs="Times New Roman"/>
          <w:b/>
          <w:bCs/>
          <w:sz w:val="28"/>
          <w:szCs w:val="28"/>
        </w:rPr>
        <w:t>күн</w:t>
      </w:r>
      <w:proofErr w:type="spellEnd"/>
      <w:r w:rsidRPr="001D1A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D1A02">
        <w:rPr>
          <w:rFonts w:ascii="Times New Roman" w:hAnsi="Times New Roman" w:cs="Times New Roman"/>
          <w:b/>
          <w:bCs/>
          <w:sz w:val="28"/>
          <w:szCs w:val="28"/>
        </w:rPr>
        <w:t>жоспары</w:t>
      </w:r>
      <w:proofErr w:type="spellEnd"/>
    </w:p>
    <w:p w14:paraId="06D76E33" w14:textId="62A56B4B" w:rsidR="00732CED" w:rsidRPr="00A967A1" w:rsidRDefault="00A967A1" w:rsidP="00A967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7A1">
        <w:rPr>
          <w:rFonts w:ascii="Times New Roman" w:hAnsi="Times New Roman" w:cs="Times New Roman"/>
          <w:b/>
          <w:bCs/>
          <w:sz w:val="28"/>
          <w:szCs w:val="28"/>
        </w:rPr>
        <w:t>План методического дня</w:t>
      </w:r>
    </w:p>
    <w:p w14:paraId="332988E1" w14:textId="1CB71BB6" w:rsidR="00A967A1" w:rsidRDefault="00A967A1" w:rsidP="00A967A1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967A1">
        <w:rPr>
          <w:rFonts w:ascii="Times New Roman" w:hAnsi="Times New Roman" w:cs="Times New Roman"/>
          <w:b/>
          <w:bCs/>
          <w:sz w:val="28"/>
          <w:szCs w:val="28"/>
        </w:rPr>
        <w:t xml:space="preserve">КГУ «Основная средняя школа села </w:t>
      </w:r>
      <w:proofErr w:type="spellStart"/>
      <w:r w:rsidRPr="00A967A1">
        <w:rPr>
          <w:rFonts w:ascii="Times New Roman" w:hAnsi="Times New Roman" w:cs="Times New Roman"/>
          <w:b/>
          <w:bCs/>
          <w:sz w:val="28"/>
          <w:szCs w:val="28"/>
        </w:rPr>
        <w:t>Жалтырколь</w:t>
      </w:r>
      <w:proofErr w:type="spellEnd"/>
      <w:r w:rsidRPr="00A967A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AFE085E" w14:textId="77777777" w:rsidR="001D1A02" w:rsidRDefault="001D1A02" w:rsidP="00A967A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D1A02">
        <w:rPr>
          <w:rFonts w:ascii="Times New Roman" w:hAnsi="Times New Roman" w:cs="Times New Roman"/>
          <w:sz w:val="28"/>
          <w:szCs w:val="28"/>
        </w:rPr>
        <w:t>Күні</w:t>
      </w:r>
      <w:proofErr w:type="spellEnd"/>
      <w:r w:rsidRPr="001D1A02">
        <w:rPr>
          <w:rFonts w:ascii="Times New Roman" w:hAnsi="Times New Roman" w:cs="Times New Roman"/>
          <w:sz w:val="28"/>
          <w:szCs w:val="28"/>
        </w:rPr>
        <w:t xml:space="preserve">: 2022 </w:t>
      </w:r>
      <w:proofErr w:type="spellStart"/>
      <w:r w:rsidRPr="001D1A02">
        <w:rPr>
          <w:rFonts w:ascii="Times New Roman" w:hAnsi="Times New Roman" w:cs="Times New Roman"/>
          <w:sz w:val="28"/>
          <w:szCs w:val="28"/>
        </w:rPr>
        <w:t>жылғы</w:t>
      </w:r>
      <w:proofErr w:type="spellEnd"/>
      <w:r w:rsidRPr="001D1A0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1D1A02">
        <w:rPr>
          <w:rFonts w:ascii="Times New Roman" w:hAnsi="Times New Roman" w:cs="Times New Roman"/>
          <w:sz w:val="28"/>
          <w:szCs w:val="28"/>
        </w:rPr>
        <w:t>желтоқсан</w:t>
      </w:r>
      <w:proofErr w:type="spellEnd"/>
      <w:r w:rsidRPr="001D1A02">
        <w:rPr>
          <w:rFonts w:ascii="Times New Roman" w:hAnsi="Times New Roman" w:cs="Times New Roman"/>
          <w:sz w:val="28"/>
          <w:szCs w:val="28"/>
        </w:rPr>
        <w:t>.</w:t>
      </w:r>
    </w:p>
    <w:p w14:paraId="5ECD0C3F" w14:textId="06DF2E40" w:rsidR="00A967A1" w:rsidRDefault="00A967A1" w:rsidP="00A967A1">
      <w:pPr>
        <w:pStyle w:val="a4"/>
        <w:rPr>
          <w:rFonts w:ascii="Times New Roman" w:hAnsi="Times New Roman" w:cs="Times New Roman"/>
          <w:sz w:val="28"/>
          <w:szCs w:val="28"/>
        </w:rPr>
      </w:pPr>
      <w:r w:rsidRPr="00A967A1">
        <w:rPr>
          <w:rFonts w:ascii="Times New Roman" w:hAnsi="Times New Roman" w:cs="Times New Roman"/>
          <w:sz w:val="28"/>
          <w:szCs w:val="28"/>
        </w:rPr>
        <w:t>Дата: 2 декабря 2022 года.</w:t>
      </w:r>
    </w:p>
    <w:tbl>
      <w:tblPr>
        <w:tblStyle w:val="a3"/>
        <w:tblW w:w="10632" w:type="dxa"/>
        <w:tblInd w:w="-856" w:type="dxa"/>
        <w:tblLook w:val="04A0" w:firstRow="1" w:lastRow="0" w:firstColumn="1" w:lastColumn="0" w:noHBand="0" w:noVBand="1"/>
      </w:tblPr>
      <w:tblGrid>
        <w:gridCol w:w="552"/>
        <w:gridCol w:w="1711"/>
        <w:gridCol w:w="3975"/>
        <w:gridCol w:w="1417"/>
        <w:gridCol w:w="2977"/>
      </w:tblGrid>
      <w:tr w:rsidR="00A967A1" w:rsidRPr="00A967A1" w14:paraId="60ADD87E" w14:textId="77777777" w:rsidTr="001D1A02">
        <w:tc>
          <w:tcPr>
            <w:tcW w:w="552" w:type="dxa"/>
          </w:tcPr>
          <w:p w14:paraId="171BB7D8" w14:textId="295F222C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7A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11" w:type="dxa"/>
          </w:tcPr>
          <w:p w14:paraId="1D689171" w14:textId="4DE9EB7B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7A1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3975" w:type="dxa"/>
          </w:tcPr>
          <w:p w14:paraId="4FA069D3" w14:textId="7A19CA6A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7A1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417" w:type="dxa"/>
          </w:tcPr>
          <w:p w14:paraId="1F345F10" w14:textId="323926B1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классы</w:t>
            </w:r>
          </w:p>
        </w:tc>
        <w:tc>
          <w:tcPr>
            <w:tcW w:w="2977" w:type="dxa"/>
          </w:tcPr>
          <w:p w14:paraId="5808B252" w14:textId="05C63037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967A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967A1" w:rsidRPr="00A967A1" w14:paraId="279F747E" w14:textId="77777777" w:rsidTr="001D1A02">
        <w:tc>
          <w:tcPr>
            <w:tcW w:w="552" w:type="dxa"/>
          </w:tcPr>
          <w:p w14:paraId="08573869" w14:textId="488B92CB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11" w:type="dxa"/>
            <w:vMerge w:val="restart"/>
          </w:tcPr>
          <w:p w14:paraId="151BD76F" w14:textId="1BAF4336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0-09.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5" w:type="dxa"/>
          </w:tcPr>
          <w:p w14:paraId="68247525" w14:textId="6B84A53B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Әліппе </w:t>
            </w:r>
            <w:r w:rsidRPr="00A967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сабағы</w:t>
            </w:r>
          </w:p>
        </w:tc>
        <w:tc>
          <w:tcPr>
            <w:tcW w:w="1417" w:type="dxa"/>
          </w:tcPr>
          <w:p w14:paraId="3866363D" w14:textId="3B95F413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1»Ә»</w:t>
            </w:r>
          </w:p>
        </w:tc>
        <w:tc>
          <w:tcPr>
            <w:tcW w:w="2977" w:type="dxa"/>
          </w:tcPr>
          <w:p w14:paraId="59AEF2A4" w14:textId="6AA55267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Шухитова Айнур Омаровна</w:t>
            </w:r>
          </w:p>
        </w:tc>
      </w:tr>
      <w:tr w:rsidR="00A967A1" w:rsidRPr="00A967A1" w14:paraId="60C9DEC3" w14:textId="77777777" w:rsidTr="001D1A02">
        <w:tc>
          <w:tcPr>
            <w:tcW w:w="552" w:type="dxa"/>
          </w:tcPr>
          <w:p w14:paraId="2B44C35E" w14:textId="5AC3B634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1711" w:type="dxa"/>
            <w:vMerge/>
          </w:tcPr>
          <w:p w14:paraId="0807AC77" w14:textId="77777777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14:paraId="2970175D" w14:textId="4FEBEB97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Pr="00A967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азақ тілі сабағы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урок казахского языка</w:t>
            </w:r>
          </w:p>
        </w:tc>
        <w:tc>
          <w:tcPr>
            <w:tcW w:w="1417" w:type="dxa"/>
          </w:tcPr>
          <w:p w14:paraId="3A530669" w14:textId="61D42094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«А»</w:t>
            </w:r>
          </w:p>
        </w:tc>
        <w:tc>
          <w:tcPr>
            <w:tcW w:w="2977" w:type="dxa"/>
          </w:tcPr>
          <w:p w14:paraId="4C3D2539" w14:textId="014E4A21" w:rsidR="00A967A1" w:rsidRPr="00A967A1" w:rsidRDefault="00A967A1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Садыкова Замзагуль Сериковна</w:t>
            </w:r>
          </w:p>
        </w:tc>
      </w:tr>
      <w:tr w:rsidR="00A967A1" w:rsidRPr="00A967A1" w14:paraId="2B539D1C" w14:textId="77777777" w:rsidTr="001D1A02">
        <w:tc>
          <w:tcPr>
            <w:tcW w:w="552" w:type="dxa"/>
          </w:tcPr>
          <w:p w14:paraId="3B73BDA0" w14:textId="10BEDAFF" w:rsidR="00A967A1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1711" w:type="dxa"/>
          </w:tcPr>
          <w:p w14:paraId="623E7458" w14:textId="106DB756" w:rsidR="00A967A1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09.55</w:t>
            </w:r>
          </w:p>
        </w:tc>
        <w:tc>
          <w:tcPr>
            <w:tcW w:w="3975" w:type="dxa"/>
          </w:tcPr>
          <w:p w14:paraId="11025047" w14:textId="02FFD7E7" w:rsidR="00A967A1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A2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"Біз салауатты өмір салтын қолдаймыз" акциясы, флэшмоб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«Мы за здоровый образ жизни», флэшмоб</w:t>
            </w:r>
          </w:p>
        </w:tc>
        <w:tc>
          <w:tcPr>
            <w:tcW w:w="1417" w:type="dxa"/>
          </w:tcPr>
          <w:p w14:paraId="425097BB" w14:textId="00F8BD0F" w:rsidR="00A967A1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3-4 «Ә,А»</w:t>
            </w:r>
          </w:p>
        </w:tc>
        <w:tc>
          <w:tcPr>
            <w:tcW w:w="2977" w:type="dxa"/>
          </w:tcPr>
          <w:p w14:paraId="6A380AD3" w14:textId="6137C3BC" w:rsidR="00A967A1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8 классов, </w:t>
            </w:r>
          </w:p>
          <w:p w14:paraId="20CE7462" w14:textId="55E6F9B2" w:rsidR="00DA2B7F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Саулеш Акбузауовна</w:t>
            </w:r>
          </w:p>
        </w:tc>
      </w:tr>
      <w:tr w:rsidR="00DA2B7F" w:rsidRPr="00A967A1" w14:paraId="59EB8916" w14:textId="77777777" w:rsidTr="001D1A02">
        <w:tc>
          <w:tcPr>
            <w:tcW w:w="552" w:type="dxa"/>
          </w:tcPr>
          <w:p w14:paraId="41BEF5EA" w14:textId="19060EFD" w:rsidR="00DA2B7F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1711" w:type="dxa"/>
            <w:vMerge w:val="restart"/>
          </w:tcPr>
          <w:p w14:paraId="55ECFB6E" w14:textId="4C4006D4" w:rsidR="00DA2B7F" w:rsidRPr="00DA2B7F" w:rsidRDefault="002E201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09.55-10.40</w:t>
            </w:r>
          </w:p>
        </w:tc>
        <w:tc>
          <w:tcPr>
            <w:tcW w:w="3975" w:type="dxa"/>
          </w:tcPr>
          <w:p w14:paraId="7F769A9A" w14:textId="0BA3496B" w:rsidR="00DA2B7F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русского языка</w:t>
            </w:r>
          </w:p>
        </w:tc>
        <w:tc>
          <w:tcPr>
            <w:tcW w:w="1417" w:type="dxa"/>
          </w:tcPr>
          <w:p w14:paraId="41470D7A" w14:textId="375AABD3" w:rsidR="00DA2B7F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3»А»</w:t>
            </w:r>
          </w:p>
        </w:tc>
        <w:tc>
          <w:tcPr>
            <w:tcW w:w="2977" w:type="dxa"/>
          </w:tcPr>
          <w:p w14:paraId="0415F884" w14:textId="6DFBE3AA" w:rsidR="00DA2B7F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Карымсакова Гульмира Магавиевна</w:t>
            </w:r>
          </w:p>
        </w:tc>
      </w:tr>
      <w:tr w:rsidR="00DA2B7F" w:rsidRPr="00A967A1" w14:paraId="385C28C1" w14:textId="77777777" w:rsidTr="001D1A02">
        <w:tc>
          <w:tcPr>
            <w:tcW w:w="552" w:type="dxa"/>
          </w:tcPr>
          <w:p w14:paraId="3BF7067B" w14:textId="335CDD78" w:rsidR="00DA2B7F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1711" w:type="dxa"/>
            <w:vMerge/>
          </w:tcPr>
          <w:p w14:paraId="0EC06F55" w14:textId="77777777" w:rsidR="00DA2B7F" w:rsidRPr="00A967A1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14:paraId="077BD0C5" w14:textId="2E6A1A0B" w:rsidR="00DA2B7F" w:rsidRPr="00DA2B7F" w:rsidRDefault="00DA2B7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Математика сабағы </w:t>
            </w:r>
          </w:p>
        </w:tc>
        <w:tc>
          <w:tcPr>
            <w:tcW w:w="1417" w:type="dxa"/>
          </w:tcPr>
          <w:p w14:paraId="7BAE32A0" w14:textId="69674272" w:rsidR="00DA2B7F" w:rsidRPr="00DA2B7F" w:rsidRDefault="002E201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</w:t>
            </w:r>
            <w:r w:rsidR="00DA2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Ә»</w:t>
            </w:r>
          </w:p>
        </w:tc>
        <w:tc>
          <w:tcPr>
            <w:tcW w:w="2977" w:type="dxa"/>
          </w:tcPr>
          <w:p w14:paraId="3404D495" w14:textId="22FB9E1C" w:rsidR="00DA2B7F" w:rsidRPr="00DA2B7F" w:rsidRDefault="002E201F" w:rsidP="00A967A1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Сабиева Асель Ашукеновна</w:t>
            </w:r>
          </w:p>
        </w:tc>
      </w:tr>
      <w:tr w:rsidR="00DA2B7F" w:rsidRPr="00A967A1" w14:paraId="64D6321B" w14:textId="77777777" w:rsidTr="001D1A02">
        <w:tc>
          <w:tcPr>
            <w:tcW w:w="552" w:type="dxa"/>
          </w:tcPr>
          <w:p w14:paraId="429438AC" w14:textId="0CA91AD7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1711" w:type="dxa"/>
          </w:tcPr>
          <w:p w14:paraId="4B4F000A" w14:textId="0058A580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10.50</w:t>
            </w:r>
          </w:p>
        </w:tc>
        <w:tc>
          <w:tcPr>
            <w:tcW w:w="3975" w:type="dxa"/>
          </w:tcPr>
          <w:p w14:paraId="30C16C81" w14:textId="75DBF420" w:rsidR="00DA2B7F" w:rsidRPr="00A967A1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DA2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"Біз салауатты өмір салтын қолдаймыз" акциясы, флэшмоб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Акция «Мы за здоровый образ жизни», флэшмоб</w:t>
            </w:r>
          </w:p>
        </w:tc>
        <w:tc>
          <w:tcPr>
            <w:tcW w:w="1417" w:type="dxa"/>
          </w:tcPr>
          <w:p w14:paraId="7864E6EB" w14:textId="39FC85D7" w:rsidR="00DA2B7F" w:rsidRPr="00A967A1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1-2 «Ә,А»</w:t>
            </w:r>
          </w:p>
        </w:tc>
        <w:tc>
          <w:tcPr>
            <w:tcW w:w="2977" w:type="dxa"/>
          </w:tcPr>
          <w:p w14:paraId="775E82F3" w14:textId="77777777" w:rsid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Учащиеся 8 классов, </w:t>
            </w:r>
          </w:p>
          <w:p w14:paraId="076C67C9" w14:textId="7FD2A60D" w:rsidR="00DA2B7F" w:rsidRPr="00A967A1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Кожахметова Саулеш Акбузауовна</w:t>
            </w:r>
          </w:p>
        </w:tc>
      </w:tr>
      <w:tr w:rsidR="00DA2B7F" w:rsidRPr="00A967A1" w14:paraId="1B766DCD" w14:textId="77777777" w:rsidTr="001D1A02">
        <w:tc>
          <w:tcPr>
            <w:tcW w:w="552" w:type="dxa"/>
          </w:tcPr>
          <w:p w14:paraId="084D1678" w14:textId="123160FF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1711" w:type="dxa"/>
            <w:vMerge w:val="restart"/>
          </w:tcPr>
          <w:p w14:paraId="1063B936" w14:textId="6FC6131E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0-11.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3975" w:type="dxa"/>
          </w:tcPr>
          <w:p w14:paraId="5CC50842" w14:textId="3775F2BC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r w:rsidRPr="00DA2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аратылыстану сабағы</w:t>
            </w:r>
          </w:p>
        </w:tc>
        <w:tc>
          <w:tcPr>
            <w:tcW w:w="1417" w:type="dxa"/>
          </w:tcPr>
          <w:p w14:paraId="424A9090" w14:textId="524E5D58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 «Ә»</w:t>
            </w:r>
          </w:p>
        </w:tc>
        <w:tc>
          <w:tcPr>
            <w:tcW w:w="2977" w:type="dxa"/>
          </w:tcPr>
          <w:p w14:paraId="0DDABC4C" w14:textId="59E01D2B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Бабанова Жанар Маратовна</w:t>
            </w:r>
          </w:p>
        </w:tc>
      </w:tr>
      <w:tr w:rsidR="00DA2B7F" w:rsidRPr="00A967A1" w14:paraId="666C040B" w14:textId="77777777" w:rsidTr="001D1A02">
        <w:tc>
          <w:tcPr>
            <w:tcW w:w="552" w:type="dxa"/>
          </w:tcPr>
          <w:p w14:paraId="777B8E4D" w14:textId="0B62C35F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1711" w:type="dxa"/>
            <w:vMerge/>
          </w:tcPr>
          <w:p w14:paraId="5A0F0E58" w14:textId="77777777" w:rsidR="00DA2B7F" w:rsidRPr="00A967A1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14:paraId="0EA61A6B" w14:textId="68783466" w:rsidR="00DA2B7F" w:rsidRPr="00A967A1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DA2B7F">
              <w:rPr>
                <w:rFonts w:ascii="Times New Roman" w:hAnsi="Times New Roman" w:cs="Times New Roman"/>
                <w:sz w:val="28"/>
                <w:szCs w:val="28"/>
              </w:rPr>
              <w:t>ене</w:t>
            </w:r>
            <w:proofErr w:type="spellEnd"/>
            <w:r w:rsidRPr="00DA2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B7F">
              <w:rPr>
                <w:rFonts w:ascii="Times New Roman" w:hAnsi="Times New Roman" w:cs="Times New Roman"/>
                <w:sz w:val="28"/>
                <w:szCs w:val="28"/>
              </w:rPr>
              <w:t>шынықтыру</w:t>
            </w:r>
            <w:proofErr w:type="spellEnd"/>
            <w:r w:rsidRPr="00DA2B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B7F">
              <w:rPr>
                <w:rFonts w:ascii="Times New Roman" w:hAnsi="Times New Roman" w:cs="Times New Roman"/>
                <w:sz w:val="28"/>
                <w:szCs w:val="28"/>
              </w:rPr>
              <w:t>сабағы</w:t>
            </w:r>
            <w:proofErr w:type="spellEnd"/>
          </w:p>
        </w:tc>
        <w:tc>
          <w:tcPr>
            <w:tcW w:w="1417" w:type="dxa"/>
          </w:tcPr>
          <w:p w14:paraId="1550232F" w14:textId="723A4EDC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 «Ә»</w:t>
            </w:r>
          </w:p>
        </w:tc>
        <w:tc>
          <w:tcPr>
            <w:tcW w:w="2977" w:type="dxa"/>
          </w:tcPr>
          <w:p w14:paraId="3E629146" w14:textId="2CBA41FC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Батыров Жақсылық Батырұлы</w:t>
            </w:r>
          </w:p>
        </w:tc>
      </w:tr>
      <w:tr w:rsidR="00DA2B7F" w:rsidRPr="00A967A1" w14:paraId="1487C7AD" w14:textId="77777777" w:rsidTr="001D1A02">
        <w:tc>
          <w:tcPr>
            <w:tcW w:w="552" w:type="dxa"/>
          </w:tcPr>
          <w:p w14:paraId="25E775C3" w14:textId="00822735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1711" w:type="dxa"/>
          </w:tcPr>
          <w:p w14:paraId="3B9D71BD" w14:textId="15DA5F1B" w:rsidR="00DA2B7F" w:rsidRPr="00DA2B7F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  <w:r w:rsidR="00E77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  <w:r w:rsidR="00E7770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-12.15</w:t>
            </w:r>
          </w:p>
        </w:tc>
        <w:tc>
          <w:tcPr>
            <w:tcW w:w="3975" w:type="dxa"/>
          </w:tcPr>
          <w:p w14:paraId="22212678" w14:textId="62471383" w:rsidR="00DA2B7F" w:rsidRPr="00E7770A" w:rsidRDefault="00E7770A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Мастер-класс «Формирование математической грамотности в начальных классах»</w:t>
            </w:r>
          </w:p>
        </w:tc>
        <w:tc>
          <w:tcPr>
            <w:tcW w:w="1417" w:type="dxa"/>
          </w:tcPr>
          <w:p w14:paraId="6CCD9605" w14:textId="77777777" w:rsidR="00DA2B7F" w:rsidRPr="00A967A1" w:rsidRDefault="00DA2B7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012226" w14:textId="5BAD8544" w:rsidR="00DA2B7F" w:rsidRPr="00E7770A" w:rsidRDefault="00E7770A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Жабайханова Карина Аскаровна</w:t>
            </w:r>
          </w:p>
        </w:tc>
      </w:tr>
      <w:tr w:rsidR="004F6C42" w:rsidRPr="00A967A1" w14:paraId="3B1F94AF" w14:textId="77777777" w:rsidTr="001D1A02">
        <w:tc>
          <w:tcPr>
            <w:tcW w:w="552" w:type="dxa"/>
          </w:tcPr>
          <w:p w14:paraId="3E954FFE" w14:textId="520DC185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1711" w:type="dxa"/>
            <w:vMerge w:val="restart"/>
          </w:tcPr>
          <w:p w14:paraId="63A86AAD" w14:textId="77777777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13.00-13.45</w:t>
            </w:r>
          </w:p>
          <w:p w14:paraId="012A9BEB" w14:textId="28DE894B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5" w:type="dxa"/>
          </w:tcPr>
          <w:p w14:paraId="5AAC3546" w14:textId="3A0F1C78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Урок физики</w:t>
            </w:r>
          </w:p>
        </w:tc>
        <w:tc>
          <w:tcPr>
            <w:tcW w:w="1417" w:type="dxa"/>
          </w:tcPr>
          <w:p w14:paraId="1B84B365" w14:textId="14A52CAA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 «А»</w:t>
            </w:r>
          </w:p>
        </w:tc>
        <w:tc>
          <w:tcPr>
            <w:tcW w:w="2977" w:type="dxa"/>
          </w:tcPr>
          <w:p w14:paraId="4CE2FD63" w14:textId="2BC23D83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Борщ Лена Васильевна</w:t>
            </w:r>
          </w:p>
        </w:tc>
      </w:tr>
      <w:tr w:rsidR="004F6C42" w:rsidRPr="00A967A1" w14:paraId="70858C5E" w14:textId="77777777" w:rsidTr="001D1A02">
        <w:tc>
          <w:tcPr>
            <w:tcW w:w="552" w:type="dxa"/>
          </w:tcPr>
          <w:p w14:paraId="32724286" w14:textId="09E58D9B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1711" w:type="dxa"/>
            <w:vMerge/>
          </w:tcPr>
          <w:p w14:paraId="646ECB4B" w14:textId="304F0CBD" w:rsidR="004F6C42" w:rsidRPr="00A967A1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75" w:type="dxa"/>
          </w:tcPr>
          <w:p w14:paraId="0979FA6E" w14:textId="33F77FCB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 сабағы</w:t>
            </w:r>
          </w:p>
        </w:tc>
        <w:tc>
          <w:tcPr>
            <w:tcW w:w="1417" w:type="dxa"/>
          </w:tcPr>
          <w:p w14:paraId="2788FCF1" w14:textId="7150EA42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 «Ә»</w:t>
            </w:r>
          </w:p>
        </w:tc>
        <w:tc>
          <w:tcPr>
            <w:tcW w:w="2977" w:type="dxa"/>
          </w:tcPr>
          <w:p w14:paraId="4D5C7F1E" w14:textId="68853E0B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Сапарбаева Калдыкул Саденовна</w:t>
            </w:r>
          </w:p>
        </w:tc>
      </w:tr>
      <w:tr w:rsidR="004F6C42" w:rsidRPr="00A967A1" w14:paraId="3ED1F5C2" w14:textId="77777777" w:rsidTr="001D1A02">
        <w:tc>
          <w:tcPr>
            <w:tcW w:w="552" w:type="dxa"/>
          </w:tcPr>
          <w:p w14:paraId="5B7FF293" w14:textId="4A5DB581" w:rsidR="004F6C42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1711" w:type="dxa"/>
            <w:vMerge/>
          </w:tcPr>
          <w:p w14:paraId="5689CA57" w14:textId="6251A8A2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975" w:type="dxa"/>
          </w:tcPr>
          <w:p w14:paraId="7F245CBE" w14:textId="2204AC3F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сабағы</w:t>
            </w:r>
          </w:p>
        </w:tc>
        <w:tc>
          <w:tcPr>
            <w:tcW w:w="1417" w:type="dxa"/>
          </w:tcPr>
          <w:p w14:paraId="3106EFDE" w14:textId="428FB76D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8»Ә»</w:t>
            </w:r>
          </w:p>
        </w:tc>
        <w:tc>
          <w:tcPr>
            <w:tcW w:w="2977" w:type="dxa"/>
          </w:tcPr>
          <w:p w14:paraId="722CE173" w14:textId="2F72E39A" w:rsidR="004F6C42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Гулжан Мирашовна</w:t>
            </w:r>
          </w:p>
        </w:tc>
      </w:tr>
      <w:tr w:rsidR="00E7770A" w:rsidRPr="001D1A02" w14:paraId="6113F105" w14:textId="77777777" w:rsidTr="001D1A02">
        <w:tc>
          <w:tcPr>
            <w:tcW w:w="552" w:type="dxa"/>
          </w:tcPr>
          <w:p w14:paraId="58815FB2" w14:textId="72ED1333" w:rsidR="00E7770A" w:rsidRDefault="00E7770A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1711" w:type="dxa"/>
          </w:tcPr>
          <w:p w14:paraId="76411F3B" w14:textId="7C45C3BB" w:rsidR="00E7770A" w:rsidRPr="00E7770A" w:rsidRDefault="004F6C4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13.50-14.35</w:t>
            </w:r>
          </w:p>
        </w:tc>
        <w:tc>
          <w:tcPr>
            <w:tcW w:w="3975" w:type="dxa"/>
          </w:tcPr>
          <w:p w14:paraId="4178813B" w14:textId="68B54CEE" w:rsidR="00E7770A" w:rsidRDefault="001D1A0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1A0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"Жергілікті жазушы Т. Жиримбаевтың шығармашылығына арналған әдеби қонақ бөлмесі"сыныптан тыс іс-шара</w:t>
            </w:r>
            <w:r w:rsid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</w:t>
            </w:r>
          </w:p>
          <w:p w14:paraId="3B580608" w14:textId="7404241C" w:rsidR="002E201F" w:rsidRPr="00E7770A" w:rsidRDefault="002E201F" w:rsidP="002E201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E201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"Отбасылық оқу" жобасы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417" w:type="dxa"/>
          </w:tcPr>
          <w:p w14:paraId="3AEC3474" w14:textId="60CBAAA8" w:rsidR="00E7770A" w:rsidRPr="001D1A02" w:rsidRDefault="001D1A0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5-9</w:t>
            </w:r>
          </w:p>
        </w:tc>
        <w:tc>
          <w:tcPr>
            <w:tcW w:w="2977" w:type="dxa"/>
          </w:tcPr>
          <w:p w14:paraId="52174B73" w14:textId="77777777" w:rsidR="00E7770A" w:rsidRDefault="001D1A0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Муминова Айнур Рустамовна</w:t>
            </w:r>
          </w:p>
          <w:p w14:paraId="4691F6B1" w14:textId="77777777" w:rsidR="001D1A02" w:rsidRDefault="001D1A02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Смаилова Сауле Айтановна</w:t>
            </w:r>
          </w:p>
          <w:p w14:paraId="12A50DED" w14:textId="7E359580" w:rsidR="002E201F" w:rsidRPr="001D1A02" w:rsidRDefault="002E201F" w:rsidP="00DA2B7F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Мукишова Гулжан Мирашовна</w:t>
            </w:r>
          </w:p>
        </w:tc>
      </w:tr>
    </w:tbl>
    <w:p w14:paraId="5D970FA6" w14:textId="77777777" w:rsidR="00A967A1" w:rsidRPr="001D1A02" w:rsidRDefault="00A967A1" w:rsidP="00A967A1">
      <w:pPr>
        <w:pStyle w:val="a4"/>
        <w:rPr>
          <w:rFonts w:ascii="Times New Roman" w:hAnsi="Times New Roman" w:cs="Times New Roman"/>
          <w:sz w:val="28"/>
          <w:szCs w:val="28"/>
          <w:lang w:val="kk-KZ"/>
        </w:rPr>
      </w:pPr>
    </w:p>
    <w:sectPr w:rsidR="00A967A1" w:rsidRPr="001D1A02" w:rsidSect="001D1A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A1"/>
    <w:rsid w:val="001D1A02"/>
    <w:rsid w:val="00254FA1"/>
    <w:rsid w:val="002E201F"/>
    <w:rsid w:val="004F6C42"/>
    <w:rsid w:val="00732CED"/>
    <w:rsid w:val="00A967A1"/>
    <w:rsid w:val="00DA2B7F"/>
    <w:rsid w:val="00E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5BAE4"/>
  <w15:chartTrackingRefBased/>
  <w15:docId w15:val="{00AF2256-3154-4EC8-84FE-E73364AEE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7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967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cp:lastPrinted>2022-12-01T11:30:00Z</cp:lastPrinted>
  <dcterms:created xsi:type="dcterms:W3CDTF">2022-12-01T03:08:00Z</dcterms:created>
  <dcterms:modified xsi:type="dcterms:W3CDTF">2022-12-01T11:32:00Z</dcterms:modified>
</cp:coreProperties>
</file>