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FF" w:rsidRPr="00CC3B2A" w:rsidRDefault="00B12AFF" w:rsidP="00B12AFF">
      <w:pPr>
        <w:spacing w:line="360" w:lineRule="auto"/>
        <w:jc w:val="right"/>
        <w:rPr>
          <w:b/>
          <w:lang w:val="kk-KZ"/>
        </w:rPr>
      </w:pPr>
      <w:r>
        <w:rPr>
          <w:b/>
          <w:lang w:val="kk-KZ"/>
        </w:rPr>
        <w:t xml:space="preserve"> </w:t>
      </w:r>
      <w:r w:rsidRPr="00CC3B2A">
        <w:rPr>
          <w:b/>
          <w:lang w:val="kk-KZ"/>
        </w:rPr>
        <w:t xml:space="preserve">                                                 </w:t>
      </w:r>
      <w:r>
        <w:rPr>
          <w:b/>
          <w:lang w:val="kk-KZ"/>
        </w:rPr>
        <w:t xml:space="preserve">                            </w:t>
      </w:r>
      <w:r w:rsidRPr="00CC3B2A">
        <w:rPr>
          <w:b/>
          <w:lang w:val="kk-KZ"/>
        </w:rPr>
        <w:t xml:space="preserve"> </w:t>
      </w:r>
      <w:r w:rsidRPr="002A6433">
        <w:rPr>
          <w:b/>
        </w:rPr>
        <w:t>Бек</w:t>
      </w:r>
      <w:r w:rsidRPr="00CC3B2A">
        <w:rPr>
          <w:b/>
          <w:lang w:val="kk-KZ"/>
        </w:rPr>
        <w:t>ітемін</w:t>
      </w:r>
    </w:p>
    <w:p w:rsidR="00B12AFF" w:rsidRPr="00CC3B2A" w:rsidRDefault="00B12AFF" w:rsidP="00B12AFF">
      <w:pPr>
        <w:spacing w:line="360" w:lineRule="auto"/>
        <w:jc w:val="right"/>
        <w:rPr>
          <w:b/>
          <w:lang w:val="kk-KZ"/>
        </w:rPr>
      </w:pPr>
      <w:r w:rsidRPr="00CC3B2A">
        <w:rPr>
          <w:b/>
          <w:lang w:val="kk-KZ"/>
        </w:rPr>
        <w:t xml:space="preserve">                                                                                                  </w:t>
      </w:r>
      <w:r>
        <w:rPr>
          <w:b/>
          <w:lang w:val="kk-KZ"/>
        </w:rPr>
        <w:t xml:space="preserve">                </w:t>
      </w:r>
      <w:r w:rsidRPr="00CC3B2A">
        <w:rPr>
          <w:b/>
          <w:lang w:val="kk-KZ"/>
        </w:rPr>
        <w:t>Мектеп директоры</w:t>
      </w:r>
    </w:p>
    <w:p w:rsidR="00B12AFF" w:rsidRPr="00CC3B2A" w:rsidRDefault="00B12AFF" w:rsidP="00B12AFF">
      <w:pPr>
        <w:spacing w:line="360" w:lineRule="auto"/>
        <w:jc w:val="right"/>
        <w:rPr>
          <w:b/>
          <w:lang w:val="kk-KZ"/>
        </w:rPr>
      </w:pPr>
      <w:r w:rsidRPr="00CC3B2A">
        <w:rPr>
          <w:b/>
          <w:lang w:val="kk-KZ"/>
        </w:rPr>
        <w:t xml:space="preserve">                                                                                         Хусаинова Г.А.</w:t>
      </w:r>
    </w:p>
    <w:p w:rsidR="001F2172" w:rsidRDefault="001F2172" w:rsidP="00CF5657">
      <w:pPr>
        <w:pStyle w:val="a4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</w:p>
    <w:p w:rsidR="00CF5657" w:rsidRPr="00CF5657" w:rsidRDefault="00CF5657" w:rsidP="00CF5657">
      <w:pPr>
        <w:pStyle w:val="a4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 w:rsidRPr="00CF5657">
        <w:rPr>
          <w:rFonts w:ascii="Times New Roman" w:hAnsi="Times New Roman" w:cs="Times New Roman"/>
          <w:b/>
          <w:sz w:val="56"/>
          <w:szCs w:val="56"/>
          <w:lang w:eastAsia="ru-RU"/>
        </w:rPr>
        <w:t>План развития школы</w:t>
      </w:r>
    </w:p>
    <w:p w:rsidR="00CF5657" w:rsidRDefault="00CF5657" w:rsidP="00CF5657">
      <w:pPr>
        <w:pStyle w:val="a4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 w:rsidRPr="00CF5657">
        <w:rPr>
          <w:rFonts w:ascii="Times New Roman" w:hAnsi="Times New Roman" w:cs="Times New Roman"/>
          <w:b/>
          <w:sz w:val="56"/>
          <w:szCs w:val="56"/>
          <w:lang w:eastAsia="ru-RU"/>
        </w:rPr>
        <w:t>ГУ « Мартыновская основная школа»</w:t>
      </w:r>
    </w:p>
    <w:p w:rsidR="001F2172" w:rsidRPr="00CF5657" w:rsidRDefault="001F2172" w:rsidP="00CF5657">
      <w:pPr>
        <w:pStyle w:val="a4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sz w:val="56"/>
          <w:szCs w:val="56"/>
          <w:lang w:eastAsia="ru-RU"/>
        </w:rPr>
        <w:t>На 2016-2017 учебный год</w:t>
      </w:r>
    </w:p>
    <w:p w:rsidR="00CF5657" w:rsidRPr="00CF5657" w:rsidRDefault="00CF5657" w:rsidP="00B12AFF">
      <w:pPr>
        <w:spacing w:before="18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Приоритет</w:t>
      </w:r>
      <w:r w:rsidRPr="00CF5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CF5657" w:rsidRPr="00CF5657" w:rsidRDefault="00CF5657" w:rsidP="00B12AFF">
      <w:pPr>
        <w:spacing w:before="18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процесса преподавания и обучения через профессиональное развитие учителей. </w:t>
      </w:r>
    </w:p>
    <w:p w:rsidR="00CF5657" w:rsidRPr="00CF5657" w:rsidRDefault="00CF5657" w:rsidP="00B12AFF">
      <w:pPr>
        <w:spacing w:before="18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Стратегическая цель: </w:t>
      </w:r>
    </w:p>
    <w:p w:rsidR="00CF5657" w:rsidRPr="00CF5657" w:rsidRDefault="00CF5657" w:rsidP="00B12AFF">
      <w:pPr>
        <w:spacing w:before="18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профессиональное развитие учителей посредством внедрения идей 7 модулей Программы </w:t>
      </w:r>
    </w:p>
    <w:p w:rsidR="00CF5657" w:rsidRPr="00CF5657" w:rsidRDefault="00CF5657" w:rsidP="00B12AFF">
      <w:pPr>
        <w:spacing w:before="18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  <w:r w:rsidRPr="00CF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5657" w:rsidRPr="009E7D74" w:rsidRDefault="00CF5657" w:rsidP="00B12AFF">
      <w:pPr>
        <w:pStyle w:val="a5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коллаборативную среду, благоприятствующую профессиональному развитию педагогов; </w:t>
      </w:r>
    </w:p>
    <w:p w:rsidR="00CF5657" w:rsidRPr="009E7D74" w:rsidRDefault="00CF5657" w:rsidP="00B12AFF">
      <w:pPr>
        <w:pStyle w:val="a5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фокус группу и команду развития; </w:t>
      </w:r>
    </w:p>
    <w:p w:rsidR="00CF5657" w:rsidRPr="009E7D74" w:rsidRDefault="00CF5657" w:rsidP="00B12AFF">
      <w:pPr>
        <w:pStyle w:val="a5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профессиональную компетентность учителей школы; </w:t>
      </w:r>
    </w:p>
    <w:p w:rsidR="00CF5657" w:rsidRPr="009E7D74" w:rsidRDefault="00CF5657" w:rsidP="00B12AFF">
      <w:pPr>
        <w:pStyle w:val="a5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какая область программы нуждается в совершенствовании; </w:t>
      </w:r>
    </w:p>
    <w:p w:rsidR="00CF5657" w:rsidRPr="009E7D74" w:rsidRDefault="00CF5657" w:rsidP="00B12AFF">
      <w:pPr>
        <w:pStyle w:val="a5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Ознокомить учителей методами и подходами 7 модулей и LESSON STUDY; </w:t>
      </w:r>
    </w:p>
    <w:p w:rsidR="00CF5657" w:rsidRPr="009E7D74" w:rsidRDefault="00CF5657" w:rsidP="00B12AFF">
      <w:pPr>
        <w:pStyle w:val="a5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Исследовать влияние методов и подходов 7 модулей на профессиональное развитие учителей и качества преподавания и обучения; </w:t>
      </w:r>
    </w:p>
    <w:p w:rsidR="00CF5657" w:rsidRPr="009E7D74" w:rsidRDefault="00CF5657" w:rsidP="00B12AFF">
      <w:pPr>
        <w:pStyle w:val="a5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уровень знаний родителей относительно учебной программы. </w:t>
      </w:r>
    </w:p>
    <w:p w:rsidR="00CF5657" w:rsidRPr="009E7D74" w:rsidRDefault="00CF5657" w:rsidP="00B12AFF">
      <w:pPr>
        <w:pStyle w:val="a5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и внедрить программу «Эффективность домашнего задания». </w:t>
      </w:r>
    </w:p>
    <w:p w:rsidR="00CF5657" w:rsidRDefault="00CF5657" w:rsidP="00B12AFF">
      <w:pPr>
        <w:spacing w:before="180"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F5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SMART цели: </w:t>
      </w:r>
    </w:p>
    <w:p w:rsidR="00B12AFF" w:rsidRPr="00CF5657" w:rsidRDefault="00B12AFF" w:rsidP="00B12AFF">
      <w:pPr>
        <w:spacing w:before="18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657" w:rsidRPr="009E7D74" w:rsidRDefault="00CF5657" w:rsidP="00B12AFF">
      <w:pPr>
        <w:pStyle w:val="a5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осознают важность профессионального развития;</w:t>
      </w:r>
      <w:r w:rsidRPr="009E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5657" w:rsidRPr="009E7D74" w:rsidRDefault="00CF5657" w:rsidP="00B12AFF">
      <w:pPr>
        <w:pStyle w:val="a5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Смогут применять идеи 7 модулей на уроках;</w:t>
      </w:r>
      <w:r w:rsidRPr="009E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5657" w:rsidRPr="009E7D74" w:rsidRDefault="00CF5657" w:rsidP="00B12AFF">
      <w:pPr>
        <w:pStyle w:val="a5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 продемонстрируют эффективность методов и подходов 7 модулей и </w:t>
      </w:r>
      <w:r w:rsidRPr="009E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LESSON STUDY в школьной практике; </w:t>
      </w:r>
    </w:p>
    <w:p w:rsidR="00CF5657" w:rsidRPr="009E7D74" w:rsidRDefault="00CF5657" w:rsidP="00B12AFF">
      <w:pPr>
        <w:pStyle w:val="a5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будут вовлечены в профессиональное сетевые сообщества; </w:t>
      </w:r>
    </w:p>
    <w:p w:rsidR="00CF5657" w:rsidRPr="009E7D74" w:rsidRDefault="00CF5657" w:rsidP="00B12AFF">
      <w:pPr>
        <w:pStyle w:val="a5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будут оказывать поддержку учащимся в обучении. </w:t>
      </w:r>
    </w:p>
    <w:p w:rsidR="00CF5657" w:rsidRPr="009E7D74" w:rsidRDefault="00CF5657" w:rsidP="00B12AFF">
      <w:pPr>
        <w:pStyle w:val="a5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свою систему профессионального развития учителей. </w:t>
      </w:r>
    </w:p>
    <w:p w:rsidR="00CF5657" w:rsidRDefault="00CF5657" w:rsidP="00B12AFF">
      <w:pPr>
        <w:spacing w:before="18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Ожидаемый результат:</w:t>
      </w:r>
      <w:r w:rsidRPr="00CF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2AFF" w:rsidRPr="00CF5657" w:rsidRDefault="00B12AFF" w:rsidP="00B12AFF">
      <w:pPr>
        <w:spacing w:before="18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657" w:rsidRPr="009E7D74" w:rsidRDefault="00CF5657" w:rsidP="00B12AFF">
      <w:pPr>
        <w:pStyle w:val="a4"/>
        <w:numPr>
          <w:ilvl w:val="0"/>
          <w:numId w:val="3"/>
        </w:numPr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9E7D74">
        <w:rPr>
          <w:rFonts w:ascii="Times New Roman" w:hAnsi="Times New Roman" w:cs="Times New Roman"/>
          <w:sz w:val="28"/>
          <w:szCs w:val="28"/>
          <w:lang w:eastAsia="ru-RU"/>
        </w:rPr>
        <w:t xml:space="preserve">100% учителей будут информированы о новых тенденциях в образовании, узнают о требованиях к компетенциям, предъявляемым к педагогическим работникам системы общего среднего образования, узнают свой профессиональный уровень. </w:t>
      </w:r>
    </w:p>
    <w:p w:rsidR="00CF5657" w:rsidRPr="009E7D74" w:rsidRDefault="00CF5657" w:rsidP="00B12AFF">
      <w:pPr>
        <w:pStyle w:val="a4"/>
        <w:numPr>
          <w:ilvl w:val="0"/>
          <w:numId w:val="3"/>
        </w:numPr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9E7D74">
        <w:rPr>
          <w:rFonts w:ascii="Times New Roman" w:hAnsi="Times New Roman" w:cs="Times New Roman"/>
          <w:sz w:val="28"/>
          <w:szCs w:val="28"/>
          <w:lang w:eastAsia="ru-RU"/>
        </w:rPr>
        <w:t xml:space="preserve">80% учителей усовершенствовали свое профессиональное развитие. </w:t>
      </w:r>
    </w:p>
    <w:p w:rsidR="00CF5657" w:rsidRPr="009E7D74" w:rsidRDefault="00CF5657" w:rsidP="00B12AFF">
      <w:pPr>
        <w:pStyle w:val="a4"/>
        <w:numPr>
          <w:ilvl w:val="0"/>
          <w:numId w:val="3"/>
        </w:numPr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9E7D74">
        <w:rPr>
          <w:rFonts w:ascii="Times New Roman" w:hAnsi="Times New Roman" w:cs="Times New Roman"/>
          <w:sz w:val="28"/>
          <w:szCs w:val="28"/>
          <w:lang w:eastAsia="ru-RU"/>
        </w:rPr>
        <w:t xml:space="preserve">80% учителей узнали о методах и подходах 7 модулей и LESSON STUDY, понимают их сущность. </w:t>
      </w:r>
    </w:p>
    <w:p w:rsidR="00CF5657" w:rsidRPr="009E7D74" w:rsidRDefault="00CF5657" w:rsidP="00B12AFF">
      <w:pPr>
        <w:pStyle w:val="a4"/>
        <w:numPr>
          <w:ilvl w:val="0"/>
          <w:numId w:val="3"/>
        </w:numPr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9E7D74">
        <w:rPr>
          <w:rFonts w:ascii="Times New Roman" w:hAnsi="Times New Roman" w:cs="Times New Roman"/>
          <w:sz w:val="28"/>
          <w:szCs w:val="28"/>
          <w:lang w:eastAsia="ru-RU"/>
        </w:rPr>
        <w:t xml:space="preserve">60% учителей демонстрируют применение методов и подходов 7 модулей и LESSON STUDY в школьной практике. </w:t>
      </w:r>
    </w:p>
    <w:p w:rsidR="00CF5657" w:rsidRPr="009E7D74" w:rsidRDefault="00CF5657" w:rsidP="00B12AFF">
      <w:pPr>
        <w:pStyle w:val="a4"/>
        <w:numPr>
          <w:ilvl w:val="0"/>
          <w:numId w:val="3"/>
        </w:numPr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9E7D74">
        <w:rPr>
          <w:rFonts w:ascii="Times New Roman" w:hAnsi="Times New Roman" w:cs="Times New Roman"/>
          <w:sz w:val="28"/>
          <w:szCs w:val="28"/>
          <w:lang w:eastAsia="ru-RU"/>
        </w:rPr>
        <w:t xml:space="preserve">60% учителей вовлечены в работу профессиональных сетевых сообществ. </w:t>
      </w:r>
    </w:p>
    <w:p w:rsidR="00CF5657" w:rsidRPr="009E7D74" w:rsidRDefault="00CF5657" w:rsidP="00B12AFF">
      <w:pPr>
        <w:pStyle w:val="a4"/>
        <w:numPr>
          <w:ilvl w:val="0"/>
          <w:numId w:val="3"/>
        </w:numPr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9E7D74">
        <w:rPr>
          <w:rFonts w:ascii="Times New Roman" w:hAnsi="Times New Roman" w:cs="Times New Roman"/>
          <w:sz w:val="28"/>
          <w:szCs w:val="28"/>
          <w:lang w:eastAsia="ru-RU"/>
        </w:rPr>
        <w:t xml:space="preserve">На 5% повысится качество обучения по всем предметам. </w:t>
      </w:r>
    </w:p>
    <w:p w:rsidR="00CF5657" w:rsidRPr="009E7D74" w:rsidRDefault="00CF5657" w:rsidP="00B12AFF">
      <w:pPr>
        <w:pStyle w:val="a4"/>
        <w:numPr>
          <w:ilvl w:val="0"/>
          <w:numId w:val="3"/>
        </w:numPr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9E7D74">
        <w:rPr>
          <w:rFonts w:ascii="Times New Roman" w:hAnsi="Times New Roman" w:cs="Times New Roman"/>
          <w:sz w:val="28"/>
          <w:szCs w:val="28"/>
          <w:lang w:eastAsia="ru-RU"/>
        </w:rPr>
        <w:t xml:space="preserve">Ученики станут активными участниками процесса обучения. </w:t>
      </w:r>
    </w:p>
    <w:p w:rsidR="00CF5657" w:rsidRPr="009E7D74" w:rsidRDefault="00CF5657" w:rsidP="00B12AFF">
      <w:pPr>
        <w:pStyle w:val="a4"/>
        <w:numPr>
          <w:ilvl w:val="0"/>
          <w:numId w:val="3"/>
        </w:numPr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9E7D74">
        <w:rPr>
          <w:rFonts w:ascii="Times New Roman" w:hAnsi="Times New Roman" w:cs="Times New Roman"/>
          <w:sz w:val="28"/>
          <w:szCs w:val="28"/>
          <w:lang w:eastAsia="ru-RU"/>
        </w:rPr>
        <w:t xml:space="preserve">30% родителей окажут поддержку учащимся в обучении. </w:t>
      </w:r>
    </w:p>
    <w:p w:rsidR="009E7D74" w:rsidRPr="009E7D74" w:rsidRDefault="009E7D74" w:rsidP="00B12AFF">
      <w:pPr>
        <w:pStyle w:val="a4"/>
        <w:ind w:left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12AFF" w:rsidRDefault="00B12AFF" w:rsidP="00CF5657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FF" w:rsidRDefault="00B12AFF" w:rsidP="00CF5657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FF" w:rsidRDefault="00B12AFF" w:rsidP="00CF5657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FF" w:rsidRDefault="00B12AFF" w:rsidP="00CF5657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D74" w:rsidRDefault="00CF5657" w:rsidP="00CF5657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9E7D74" w:rsidRPr="009E7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полугодие 2016-2017 учебного года</w:t>
      </w:r>
    </w:p>
    <w:p w:rsidR="009E7D74" w:rsidRPr="009E7D74" w:rsidRDefault="009E7D74" w:rsidP="00CF5657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15560" w:type="dxa"/>
        <w:tblLayout w:type="fixed"/>
        <w:tblLook w:val="04A0"/>
      </w:tblPr>
      <w:tblGrid>
        <w:gridCol w:w="3794"/>
        <w:gridCol w:w="1984"/>
        <w:gridCol w:w="1560"/>
        <w:gridCol w:w="71"/>
        <w:gridCol w:w="1345"/>
        <w:gridCol w:w="4112"/>
        <w:gridCol w:w="2694"/>
      </w:tblGrid>
      <w:tr w:rsidR="009E7D74" w:rsidRPr="0011432B" w:rsidTr="00F0621D">
        <w:tc>
          <w:tcPr>
            <w:tcW w:w="379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8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1560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6" w:type="dxa"/>
            <w:gridSpan w:val="2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Временные рамки</w:t>
            </w:r>
          </w:p>
        </w:tc>
        <w:tc>
          <w:tcPr>
            <w:tcW w:w="4112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КУ, ожидаемые  результаты</w:t>
            </w:r>
          </w:p>
        </w:tc>
        <w:tc>
          <w:tcPr>
            <w:tcW w:w="269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Мониторинг и оценивание</w:t>
            </w:r>
          </w:p>
        </w:tc>
      </w:tr>
      <w:tr w:rsidR="009E7D74" w:rsidRPr="0011432B" w:rsidTr="00F0621D">
        <w:tc>
          <w:tcPr>
            <w:tcW w:w="379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директоре. Ознакомление с планом развития школы. Создание  творческой группы, распределение обязанностей.</w:t>
            </w:r>
          </w:p>
        </w:tc>
        <w:tc>
          <w:tcPr>
            <w:tcW w:w="198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План развития школы</w:t>
            </w:r>
          </w:p>
        </w:tc>
        <w:tc>
          <w:tcPr>
            <w:tcW w:w="1560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руководители МО учителей</w:t>
            </w:r>
          </w:p>
        </w:tc>
        <w:tc>
          <w:tcPr>
            <w:tcW w:w="1416" w:type="dxa"/>
            <w:gridSpan w:val="2"/>
          </w:tcPr>
          <w:p w:rsidR="009E7D74" w:rsidRPr="0011432B" w:rsidRDefault="0011432B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12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Понимание проблемы; создана творческая группа.</w:t>
            </w:r>
          </w:p>
        </w:tc>
        <w:tc>
          <w:tcPr>
            <w:tcW w:w="269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Листы обратной связи</w:t>
            </w:r>
          </w:p>
        </w:tc>
      </w:tr>
      <w:tr w:rsidR="009E7D74" w:rsidRPr="0011432B" w:rsidTr="00F0621D">
        <w:tc>
          <w:tcPr>
            <w:tcW w:w="379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документации: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 xml:space="preserve">портфолио 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учителей и учащихся.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Анкетирование учителей, учеников, родителей.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Документация,   среднесрочные, краткосрочные планы учителей</w:t>
            </w:r>
          </w:p>
        </w:tc>
        <w:tc>
          <w:tcPr>
            <w:tcW w:w="1560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Администрация лидер, творческая группа</w:t>
            </w:r>
          </w:p>
        </w:tc>
        <w:tc>
          <w:tcPr>
            <w:tcW w:w="1416" w:type="dxa"/>
            <w:gridSpan w:val="2"/>
          </w:tcPr>
          <w:p w:rsidR="009E7D74" w:rsidRPr="0011432B" w:rsidRDefault="0011432B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12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Определен  уровень состояния школы на данном этапе касательно  новых подходов в обучении наличие в планах идеи  7 модулей.</w:t>
            </w:r>
          </w:p>
        </w:tc>
        <w:tc>
          <w:tcPr>
            <w:tcW w:w="269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Анкетирование, 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анализ состояния школы. Изучение документации, лист наблюдения уроков, рефлексивный отчет учителя.</w:t>
            </w:r>
          </w:p>
        </w:tc>
      </w:tr>
      <w:tr w:rsidR="009E7D74" w:rsidRPr="0011432B" w:rsidTr="00F0621D">
        <w:tc>
          <w:tcPr>
            <w:tcW w:w="379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педсовете «Новые подходы в современной школе». </w:t>
            </w:r>
          </w:p>
        </w:tc>
        <w:tc>
          <w:tcPr>
            <w:tcW w:w="198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Презентация, раздаточный материал</w:t>
            </w:r>
          </w:p>
        </w:tc>
        <w:tc>
          <w:tcPr>
            <w:tcW w:w="1560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 xml:space="preserve">Лидер </w:t>
            </w:r>
          </w:p>
        </w:tc>
        <w:tc>
          <w:tcPr>
            <w:tcW w:w="1416" w:type="dxa"/>
            <w:gridSpan w:val="2"/>
          </w:tcPr>
          <w:p w:rsidR="009E7D74" w:rsidRPr="0011432B" w:rsidRDefault="0011432B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12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Понимание  теоретических идей ОдО и  необходимости менять практику, наличие  реального  плана</w:t>
            </w:r>
          </w:p>
        </w:tc>
        <w:tc>
          <w:tcPr>
            <w:tcW w:w="269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выявление понимания значимости  новых подходов  в решении проблемы для дальнейшего развития школы, протокол педсовета</w:t>
            </w:r>
          </w:p>
        </w:tc>
      </w:tr>
      <w:tr w:rsidR="009E7D74" w:rsidRPr="0011432B" w:rsidTr="00F0621D">
        <w:tc>
          <w:tcPr>
            <w:tcW w:w="379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Менторинг. Посещение уроков. Рефлексия</w:t>
            </w:r>
          </w:p>
        </w:tc>
        <w:tc>
          <w:tcPr>
            <w:tcW w:w="198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Рефлексивный дневник</w:t>
            </w:r>
          </w:p>
        </w:tc>
        <w:tc>
          <w:tcPr>
            <w:tcW w:w="1560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 xml:space="preserve">Лидер </w:t>
            </w:r>
          </w:p>
        </w:tc>
        <w:tc>
          <w:tcPr>
            <w:tcW w:w="1416" w:type="dxa"/>
            <w:gridSpan w:val="2"/>
          </w:tcPr>
          <w:p w:rsidR="009E7D74" w:rsidRPr="0011432B" w:rsidRDefault="0011432B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12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Учителя изучают и внедряют новые подходы в обучении и знают различные техники,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 лидер могут наблюдать изменения на уроках </w:t>
            </w:r>
            <w:r w:rsidRPr="00114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групповую работу, взаимооценивание, самооценивание, активный класс</w:t>
            </w:r>
          </w:p>
        </w:tc>
        <w:tc>
          <w:tcPr>
            <w:tcW w:w="269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Беседы с учениками. Анкетирование. Наблюдение 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 xml:space="preserve">Рефлексивный отчет </w:t>
            </w:r>
            <w:r w:rsidRPr="00114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проведенным урокам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D74" w:rsidRPr="0011432B" w:rsidTr="00F0621D">
        <w:tc>
          <w:tcPr>
            <w:tcW w:w="379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плана работы с менти, для усовершенствования практики применения критериального оценивания на уроке.</w:t>
            </w:r>
          </w:p>
        </w:tc>
        <w:tc>
          <w:tcPr>
            <w:tcW w:w="198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  <w:tc>
          <w:tcPr>
            <w:tcW w:w="1560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Лидер, менти</w:t>
            </w:r>
          </w:p>
        </w:tc>
        <w:tc>
          <w:tcPr>
            <w:tcW w:w="1416" w:type="dxa"/>
            <w:gridSpan w:val="2"/>
          </w:tcPr>
          <w:p w:rsidR="009E7D74" w:rsidRPr="0011432B" w:rsidRDefault="0011432B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12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с менти</w:t>
            </w:r>
          </w:p>
        </w:tc>
        <w:tc>
          <w:tcPr>
            <w:tcW w:w="269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E7D74" w:rsidRPr="0011432B" w:rsidTr="00F0621D">
        <w:tc>
          <w:tcPr>
            <w:tcW w:w="379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 xml:space="preserve">Коучинг «Формативное оценивание». </w:t>
            </w:r>
          </w:p>
        </w:tc>
        <w:tc>
          <w:tcPr>
            <w:tcW w:w="198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по теме, презентация</w:t>
            </w:r>
          </w:p>
        </w:tc>
        <w:tc>
          <w:tcPr>
            <w:tcW w:w="1560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Лидер, учитель 3 уровня</w:t>
            </w:r>
          </w:p>
        </w:tc>
        <w:tc>
          <w:tcPr>
            <w:tcW w:w="1416" w:type="dxa"/>
            <w:gridSpan w:val="2"/>
          </w:tcPr>
          <w:p w:rsidR="009E7D74" w:rsidRPr="0011432B" w:rsidRDefault="0011432B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12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Каждый учитель сможет активно на уроке применять критериальное оценивание, что повысит качество знания учащихся, интерес к учебе</w:t>
            </w:r>
          </w:p>
        </w:tc>
        <w:tc>
          <w:tcPr>
            <w:tcW w:w="269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</w:tr>
      <w:tr w:rsidR="009E7D74" w:rsidRPr="0011432B" w:rsidTr="00F0621D">
        <w:tc>
          <w:tcPr>
            <w:tcW w:w="379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 xml:space="preserve">Менторинг по теме </w:t>
            </w:r>
            <w:r w:rsidRPr="00114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-цели и критерии успеха</w:t>
            </w:r>
          </w:p>
        </w:tc>
        <w:tc>
          <w:tcPr>
            <w:tcW w:w="198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560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Лидер</w:t>
            </w:r>
          </w:p>
        </w:tc>
        <w:tc>
          <w:tcPr>
            <w:tcW w:w="1416" w:type="dxa"/>
            <w:gridSpan w:val="2"/>
          </w:tcPr>
          <w:p w:rsidR="009E7D74" w:rsidRPr="0011432B" w:rsidRDefault="0011432B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12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 xml:space="preserve">Учитель эффективно организует 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обратную связь</w:t>
            </w:r>
          </w:p>
        </w:tc>
        <w:tc>
          <w:tcPr>
            <w:tcW w:w="269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Профессиональная беседа</w:t>
            </w:r>
          </w:p>
        </w:tc>
      </w:tr>
      <w:tr w:rsidR="009E7D74" w:rsidRPr="0011432B" w:rsidTr="00F0621D">
        <w:tc>
          <w:tcPr>
            <w:tcW w:w="379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с родителями в целях ознакомления с результатами изменений, проводимых в школе.</w:t>
            </w:r>
          </w:p>
        </w:tc>
        <w:tc>
          <w:tcPr>
            <w:tcW w:w="198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Анкеты, работы ученика</w:t>
            </w:r>
          </w:p>
        </w:tc>
        <w:tc>
          <w:tcPr>
            <w:tcW w:w="1560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Лидер, менти</w:t>
            </w:r>
          </w:p>
        </w:tc>
        <w:tc>
          <w:tcPr>
            <w:tcW w:w="1416" w:type="dxa"/>
            <w:gridSpan w:val="2"/>
          </w:tcPr>
          <w:p w:rsidR="009E7D74" w:rsidRPr="0011432B" w:rsidRDefault="0011432B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12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Выявлены трудности в ходе внедрения новых подходов,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внесение корректировок в план развития</w:t>
            </w:r>
          </w:p>
        </w:tc>
        <w:tc>
          <w:tcPr>
            <w:tcW w:w="269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Обратная связь, беседа, собеседование</w:t>
            </w:r>
          </w:p>
        </w:tc>
      </w:tr>
      <w:tr w:rsidR="009E7D74" w:rsidRPr="0011432B" w:rsidTr="00F0621D">
        <w:tc>
          <w:tcPr>
            <w:tcW w:w="3794" w:type="dxa"/>
          </w:tcPr>
          <w:p w:rsidR="009E7D74" w:rsidRPr="0011432B" w:rsidRDefault="00667D33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Коучинг « Эффективное использование ИКТ на уроках»</w:t>
            </w:r>
          </w:p>
        </w:tc>
        <w:tc>
          <w:tcPr>
            <w:tcW w:w="198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Презентация, раздаточный материал</w:t>
            </w:r>
          </w:p>
        </w:tc>
        <w:tc>
          <w:tcPr>
            <w:tcW w:w="1560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Лидер</w:t>
            </w:r>
          </w:p>
        </w:tc>
        <w:tc>
          <w:tcPr>
            <w:tcW w:w="1416" w:type="dxa"/>
            <w:gridSpan w:val="2"/>
          </w:tcPr>
          <w:p w:rsidR="009E7D74" w:rsidRPr="0011432B" w:rsidRDefault="0011432B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12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Понимание проблем в применении групповой работы на уроке</w:t>
            </w:r>
          </w:p>
        </w:tc>
        <w:tc>
          <w:tcPr>
            <w:tcW w:w="269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Активное участие всех учителей</w:t>
            </w:r>
          </w:p>
        </w:tc>
      </w:tr>
      <w:tr w:rsidR="009E7D74" w:rsidRPr="0011432B" w:rsidTr="00F0621D">
        <w:tc>
          <w:tcPr>
            <w:tcW w:w="379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114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</w:t>
            </w: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 xml:space="preserve"> в 9 "а" классе </w:t>
            </w:r>
          </w:p>
        </w:tc>
        <w:tc>
          <w:tcPr>
            <w:tcW w:w="198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План, листы наблюдений</w:t>
            </w:r>
          </w:p>
        </w:tc>
        <w:tc>
          <w:tcPr>
            <w:tcW w:w="1560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 xml:space="preserve">Лидер, учитель 3 уровня, члены </w:t>
            </w:r>
            <w:r w:rsidRPr="00114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творческой группы.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 w:rsidR="009E7D74" w:rsidRPr="0011432B" w:rsidRDefault="0011432B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112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 xml:space="preserve">Лидер и творческая группа  могут наблюдать изменения на уроках - групповую работу, взаимооценивание, </w:t>
            </w:r>
            <w:r w:rsidRPr="00114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самооценивание, активный класс</w:t>
            </w:r>
          </w:p>
        </w:tc>
        <w:tc>
          <w:tcPr>
            <w:tcW w:w="269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 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Рефлексивный отчет по проведенному уроку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 с урока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работы учащихся 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Групповая работа на уроках</w:t>
            </w:r>
          </w:p>
        </w:tc>
      </w:tr>
      <w:tr w:rsidR="009E7D74" w:rsidRPr="0011432B" w:rsidTr="00F0621D">
        <w:tc>
          <w:tcPr>
            <w:tcW w:w="379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Анкетирование учащихся, учителей, родителей с целью выяснения результативности проведенной работы.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Наблюдение серии уроков, беседы с учащимися, учителями, родителями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мониторинга и внесение корректировки на педсовете</w:t>
            </w:r>
          </w:p>
        </w:tc>
        <w:tc>
          <w:tcPr>
            <w:tcW w:w="198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 xml:space="preserve">Учителя, ученики, руководители МО, ватман, клей </w:t>
            </w:r>
          </w:p>
        </w:tc>
        <w:tc>
          <w:tcPr>
            <w:tcW w:w="1560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лидеры, творческая группа</w:t>
            </w:r>
          </w:p>
        </w:tc>
        <w:tc>
          <w:tcPr>
            <w:tcW w:w="1416" w:type="dxa"/>
            <w:gridSpan w:val="2"/>
          </w:tcPr>
          <w:p w:rsidR="009E7D74" w:rsidRPr="0011432B" w:rsidRDefault="0011432B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12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Выявлены трудности в ходе внедрения новых подходов,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внесение корректировок в план развития</w:t>
            </w:r>
          </w:p>
        </w:tc>
        <w:tc>
          <w:tcPr>
            <w:tcW w:w="269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Работы учащихся,  фото материалы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 xml:space="preserve">Листы наблюдения, рефлексивные отчеты, 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анкетирования учителей, учащихся, родителей </w:t>
            </w:r>
          </w:p>
        </w:tc>
      </w:tr>
      <w:tr w:rsidR="009E7D74" w:rsidRPr="0011432B" w:rsidTr="00F0621D">
        <w:tc>
          <w:tcPr>
            <w:tcW w:w="3794" w:type="dxa"/>
          </w:tcPr>
          <w:p w:rsidR="009E7D74" w:rsidRPr="0011432B" w:rsidRDefault="00667D33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r w:rsidR="009E7D74" w:rsidRPr="0011432B">
              <w:rPr>
                <w:rFonts w:ascii="Times New Roman" w:hAnsi="Times New Roman" w:cs="Times New Roman"/>
                <w:sz w:val="28"/>
                <w:szCs w:val="28"/>
              </w:rPr>
              <w:t xml:space="preserve"> «Диалогическое  обучение  в современной школе».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с менти  для усовершенствования практики проведения уроков,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проведение  Lesson study Изучение новых подходов , внедрение в практику работы учителя</w:t>
            </w:r>
          </w:p>
        </w:tc>
        <w:tc>
          <w:tcPr>
            <w:tcW w:w="198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Беседы, проведение уроков, анкетирование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  <w:tc>
          <w:tcPr>
            <w:tcW w:w="1560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Администрация, учителя – лидеры, творческая группа, менти</w:t>
            </w:r>
          </w:p>
        </w:tc>
        <w:tc>
          <w:tcPr>
            <w:tcW w:w="1416" w:type="dxa"/>
            <w:gridSpan w:val="2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112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 xml:space="preserve">Учителя совершенствуют методику преподавания,  применяют  новые подходы в обучении  для повышения 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качества знаний учащихся.</w:t>
            </w:r>
          </w:p>
        </w:tc>
        <w:tc>
          <w:tcPr>
            <w:tcW w:w="269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Повысилась активность учителей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Наблюдений 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 xml:space="preserve">Анализ урока 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D74" w:rsidRPr="0011432B" w:rsidTr="00F0621D">
        <w:tc>
          <w:tcPr>
            <w:tcW w:w="3794" w:type="dxa"/>
          </w:tcPr>
          <w:p w:rsidR="009E7D74" w:rsidRPr="0011432B" w:rsidRDefault="009E7D74" w:rsidP="00667D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 xml:space="preserve">Коучинг «Влияние диалогическое  обучения  на  развитие познавательной активности учащихся».      </w:t>
            </w:r>
            <w:r w:rsidRPr="00114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Голос ученика «Нравится ли мне применение диалогическое  обучения  на уроках».Планирование проведения круглого стола «Школа 21 века», Lesson Study</w:t>
            </w:r>
          </w:p>
        </w:tc>
        <w:tc>
          <w:tcPr>
            <w:tcW w:w="198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Раздаточный материал по теме. Канцелярские </w:t>
            </w:r>
            <w:r w:rsidRPr="00114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принадлежности 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 xml:space="preserve">Анкеты </w:t>
            </w:r>
          </w:p>
        </w:tc>
        <w:tc>
          <w:tcPr>
            <w:tcW w:w="1560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Лидер, менти 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112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Учителя  ознакомлены и применяют на практике идеи 7 м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модулей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умеют высказывать свои мысли, вести диалог</w:t>
            </w:r>
          </w:p>
        </w:tc>
        <w:tc>
          <w:tcPr>
            <w:tcW w:w="269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Обратная связь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 xml:space="preserve">Эссе 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Анализ урока</w:t>
            </w:r>
          </w:p>
        </w:tc>
      </w:tr>
      <w:tr w:rsidR="009E7D74" w:rsidRPr="0011432B" w:rsidTr="00F0621D">
        <w:tc>
          <w:tcPr>
            <w:tcW w:w="379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Итоговое выступление на педсовете.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Перспективы на будущее</w:t>
            </w:r>
          </w:p>
        </w:tc>
        <w:tc>
          <w:tcPr>
            <w:tcW w:w="198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Анализ работы школы за 1 полугодие, план работы. Презентация</w:t>
            </w:r>
          </w:p>
        </w:tc>
        <w:tc>
          <w:tcPr>
            <w:tcW w:w="1560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Лидер, творческая группа, менти</w:t>
            </w:r>
          </w:p>
        </w:tc>
        <w:tc>
          <w:tcPr>
            <w:tcW w:w="1416" w:type="dxa"/>
            <w:gridSpan w:val="2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112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Рост профессионального мастерства учителей.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Повышение мотивации учащихся к обучению.</w:t>
            </w:r>
          </w:p>
          <w:p w:rsidR="00667D33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Учителя организуют на уроках групповую форму работы, критериальное оценивание.</w:t>
            </w:r>
          </w:p>
        </w:tc>
        <w:tc>
          <w:tcPr>
            <w:tcW w:w="2694" w:type="dxa"/>
          </w:tcPr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>Протокол педсовета</w:t>
            </w:r>
          </w:p>
          <w:p w:rsidR="009E7D74" w:rsidRPr="0011432B" w:rsidRDefault="009E7D74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432B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 </w:t>
            </w:r>
          </w:p>
        </w:tc>
      </w:tr>
      <w:tr w:rsidR="00667D33" w:rsidRPr="0011432B" w:rsidTr="00F0621D">
        <w:tc>
          <w:tcPr>
            <w:tcW w:w="15560" w:type="dxa"/>
            <w:gridSpan w:val="7"/>
          </w:tcPr>
          <w:p w:rsidR="00667D33" w:rsidRDefault="00667D33" w:rsidP="00114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D33" w:rsidRDefault="00667D33" w:rsidP="0011432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FF">
              <w:rPr>
                <w:rFonts w:ascii="Times New Roman" w:hAnsi="Times New Roman" w:cs="Times New Roman"/>
                <w:b/>
                <w:sz w:val="28"/>
                <w:szCs w:val="28"/>
              </w:rPr>
              <w:t>2 полугодие 2016-2017 учебного года</w:t>
            </w:r>
          </w:p>
          <w:p w:rsidR="001F2172" w:rsidRPr="00B12AFF" w:rsidRDefault="001F2172" w:rsidP="0011432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D74" w:rsidRPr="0011432B" w:rsidTr="00F0621D">
        <w:tc>
          <w:tcPr>
            <w:tcW w:w="37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встречу с руководителями МО по повышению компетентности членов МО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и собеседование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1" w:type="dxa"/>
            <w:gridSpan w:val="2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Борщ Л.В. зам.директора по УВР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45" w:type="dxa"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январь.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2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 знают о требованиях квалификации педагогов.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Могут оценивать профессиональный уровень педагогов и организуют наставничество творчески работающих учи</w:t>
            </w:r>
            <w:r w:rsidR="0011432B"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телей над </w:t>
            </w: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учителями испытывающими затруднения в методике преподвания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предмета и в своем пр</w:t>
            </w:r>
            <w:r w:rsidR="0011432B"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фессиональном развитии.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Анкеты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</w:tr>
      <w:tr w:rsidR="009E7D74" w:rsidRPr="0011432B" w:rsidTr="00F0621D">
        <w:tc>
          <w:tcPr>
            <w:tcW w:w="37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Распределить менторов и менти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работы менторов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1" w:type="dxa"/>
            <w:gridSpan w:val="2"/>
            <w:hideMark/>
          </w:tcPr>
          <w:p w:rsidR="009E7D74" w:rsidRPr="0011432B" w:rsidRDefault="0011432B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Борщ Л.В., Ахай С.</w:t>
            </w:r>
            <w:r w:rsidR="009E7D74"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лидер</w:t>
            </w:r>
            <w:r w:rsidR="009E7D74"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345" w:type="dxa"/>
          </w:tcPr>
          <w:p w:rsidR="009E7D74" w:rsidRPr="0011432B" w:rsidRDefault="0011432B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  <w:r w:rsidR="009E7D74"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E7D74"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2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повышают профессиональный уровень педагогов, оказывают регулярную поддержку.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E7D74" w:rsidRPr="0011432B" w:rsidTr="00F0621D">
        <w:tc>
          <w:tcPr>
            <w:tcW w:w="37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информации с целью определения проблемы преподавания всех предметов </w:t>
            </w:r>
          </w:p>
        </w:tc>
        <w:tc>
          <w:tcPr>
            <w:tcW w:w="198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</w:t>
            </w:r>
          </w:p>
        </w:tc>
        <w:tc>
          <w:tcPr>
            <w:tcW w:w="1631" w:type="dxa"/>
            <w:gridSpan w:val="2"/>
            <w:hideMark/>
          </w:tcPr>
          <w:p w:rsidR="009E7D74" w:rsidRPr="0011432B" w:rsidRDefault="00667D33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1345" w:type="dxa"/>
          </w:tcPr>
          <w:p w:rsidR="009E7D74" w:rsidRPr="0011432B" w:rsidRDefault="00667D33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  <w:r w:rsidR="009E7D74"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E7D74"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2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знают проблемы преподавания своего предмета, понимают необходимость изменения практики преподавания.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6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анкетирования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E7D74" w:rsidRPr="0011432B" w:rsidTr="00F0621D">
        <w:tc>
          <w:tcPr>
            <w:tcW w:w="37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Коучинг на тему: «Школьная культура»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Обратная связь коучей: отзывы, опросы, интервью, и.т.д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1" w:type="dxa"/>
            <w:gridSpan w:val="2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Тренеры 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45" w:type="dxa"/>
          </w:tcPr>
          <w:p w:rsidR="009E7D74" w:rsidRPr="0011432B" w:rsidRDefault="00667D33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  <w:r w:rsidR="009E7D74"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E7D74"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2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Учителя: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-знают что такое школьная культура,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-понимают что необходимы изменения преподавания и обучения.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Отчеты коучей, включающие: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-коучинг-план;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-рефлексия;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-фото материал;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-видео материал.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E7D74" w:rsidRPr="0011432B" w:rsidTr="00F0621D">
        <w:tc>
          <w:tcPr>
            <w:tcW w:w="37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Провести обучающий семинар на тему: «Успешный ученик»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Обратная связь коучей: отзывы, опросы, интервью, и.т.д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1" w:type="dxa"/>
            <w:gridSpan w:val="2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тренеры </w:t>
            </w:r>
          </w:p>
        </w:tc>
        <w:tc>
          <w:tcPr>
            <w:tcW w:w="1345" w:type="dxa"/>
          </w:tcPr>
          <w:p w:rsidR="009E7D74" w:rsidRPr="0011432B" w:rsidRDefault="00667D33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  <w:r w:rsidR="009E7D74"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E7D74"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2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Учителя: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-знают признаки успешного ученика;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-понимают необходимость изменения преподавания и обучения с целью воспитания успешного ученика. </w:t>
            </w:r>
          </w:p>
        </w:tc>
        <w:tc>
          <w:tcPr>
            <w:tcW w:w="26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Отчеты тренеров, включающие: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план семинара;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-рефлексия;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-фото материал;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-видео материал.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E7D74" w:rsidRPr="0011432B" w:rsidTr="00F0621D">
        <w:tc>
          <w:tcPr>
            <w:tcW w:w="37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Коучинг на тему: «Возрастные особенности учеников»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Обратная связь коучей: отзывы, опросы, интервью, и.т.д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1" w:type="dxa"/>
            <w:gridSpan w:val="2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Тренеры </w:t>
            </w:r>
          </w:p>
        </w:tc>
        <w:tc>
          <w:tcPr>
            <w:tcW w:w="1345" w:type="dxa"/>
          </w:tcPr>
          <w:p w:rsidR="009E7D74" w:rsidRPr="0011432B" w:rsidRDefault="00667D33" w:rsidP="00667D3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112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Учителя: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-знают возрвчтные особенности учащихся и учитывают их при составлении заданий,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-понимают что необходимы изменения преподавания и обучения.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Отчеты коучей, включающие: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-коучинг-план;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-рефлексия;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-фото материал;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-видео материал.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E7D74" w:rsidRPr="0011432B" w:rsidTr="00F0621D">
        <w:tc>
          <w:tcPr>
            <w:tcW w:w="37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Мастер класс на тему: «Создание благоприятной среды в коллаборативном обучении» (использование на уроках психологического настроя, физминуток, рефлексии)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Обратная связь учителей поситивших уроки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1" w:type="dxa"/>
            <w:gridSpan w:val="2"/>
            <w:hideMark/>
          </w:tcPr>
          <w:p w:rsidR="009E7D74" w:rsidRPr="0011432B" w:rsidRDefault="00667D33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уровники</w:t>
            </w:r>
          </w:p>
        </w:tc>
        <w:tc>
          <w:tcPr>
            <w:tcW w:w="1345" w:type="dxa"/>
          </w:tcPr>
          <w:p w:rsidR="009E7D74" w:rsidRPr="0011432B" w:rsidRDefault="00667D33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  <w:r w:rsidR="009E7D74"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E7D74"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2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понимают эффективность внедрения новых подходов в преподавание и обучение.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Краткосрочные планы, фото материал, рефлексия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E7D74" w:rsidRPr="0011432B" w:rsidTr="00F0621D">
        <w:tc>
          <w:tcPr>
            <w:tcW w:w="37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родительских собраний на тему: </w:t>
            </w:r>
            <w:r w:rsidRPr="00114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«Роль родителей в процессе совершенствования школы»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Доклады, презентации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1" w:type="dxa"/>
            <w:gridSpan w:val="2"/>
            <w:hideMark/>
          </w:tcPr>
          <w:p w:rsidR="009E7D74" w:rsidRPr="0011432B" w:rsidRDefault="00667D33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1345" w:type="dxa"/>
          </w:tcPr>
          <w:p w:rsidR="009E7D74" w:rsidRPr="0011432B" w:rsidRDefault="00667D33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</w:t>
            </w:r>
            <w:r w:rsidR="009E7D74"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E7D74"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2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ознакомлены с идеями 7 модулей Программы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родительского собрания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E7D74" w:rsidRPr="0011432B" w:rsidTr="00F0621D">
        <w:tc>
          <w:tcPr>
            <w:tcW w:w="37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информации с целью определения проблемы каждого ученика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</w:t>
            </w:r>
          </w:p>
        </w:tc>
        <w:tc>
          <w:tcPr>
            <w:tcW w:w="1631" w:type="dxa"/>
            <w:gridSpan w:val="2"/>
            <w:hideMark/>
          </w:tcPr>
          <w:p w:rsidR="009E7D74" w:rsidRPr="0011432B" w:rsidRDefault="00BC011E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  <w:r w:rsidR="009E7D74"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</w:t>
            </w:r>
            <w:r w:rsidR="009E7D74"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45" w:type="dxa"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0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112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Выявили проблемы каждого ученика, отсутствие поддержки со стороны родителей в обучении учащихся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анкетирования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E7D74" w:rsidRPr="0011432B" w:rsidTr="00F0621D">
        <w:tc>
          <w:tcPr>
            <w:tcW w:w="3794" w:type="dxa"/>
            <w:hideMark/>
          </w:tcPr>
          <w:p w:rsidR="009E7D74" w:rsidRPr="0011432B" w:rsidRDefault="00BC011E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  <w:r w:rsidR="009E7D74"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тему: «Навыки 21 века»</w:t>
            </w:r>
            <w:r w:rsidR="009E7D74"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Обратная связь коучей: отзывы, опросы, интервью, и.т.д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1" w:type="dxa"/>
            <w:gridSpan w:val="2"/>
            <w:hideMark/>
          </w:tcPr>
          <w:p w:rsidR="009E7D74" w:rsidRPr="0011432B" w:rsidRDefault="009E7D74" w:rsidP="00BC01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тренеры </w:t>
            </w:r>
          </w:p>
        </w:tc>
        <w:tc>
          <w:tcPr>
            <w:tcW w:w="1345" w:type="dxa"/>
          </w:tcPr>
          <w:p w:rsidR="009E7D74" w:rsidRPr="0011432B" w:rsidRDefault="00BC011E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  <w:r w:rsidR="009E7D74"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E7D74"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2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Учителя: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-знают признаки успешного ученика;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-понимают необходимость изменения преподавания и обучения с целью воспитания успешного ученика. </w:t>
            </w:r>
          </w:p>
        </w:tc>
        <w:tc>
          <w:tcPr>
            <w:tcW w:w="26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Отчеты тренеров, включающие: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план семинара;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-рефлексия;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-фото материал;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-видео материал.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E7D74" w:rsidRPr="0011432B" w:rsidTr="00F0621D">
        <w:tc>
          <w:tcPr>
            <w:tcW w:w="37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Коучинг на тему: «Применение групповой работы»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Обратная связь коучей: отзывы, опросы, интервью, и.т.д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1" w:type="dxa"/>
            <w:gridSpan w:val="2"/>
            <w:hideMark/>
          </w:tcPr>
          <w:p w:rsidR="009E7D74" w:rsidRPr="0011432B" w:rsidRDefault="009E7D74" w:rsidP="00BC01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Тренеры </w:t>
            </w:r>
          </w:p>
        </w:tc>
        <w:tc>
          <w:tcPr>
            <w:tcW w:w="1345" w:type="dxa"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0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112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Учителя: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-знают что такое школьная культура,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-понимают что необходимы изменения преподавания и обучения.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Отчеты коучей, включающие: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-коучинг-план;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-рефлексия;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-фото материал;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-видео материал.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E7D74" w:rsidRPr="0011432B" w:rsidTr="00F0621D">
        <w:tc>
          <w:tcPr>
            <w:tcW w:w="3794" w:type="dxa"/>
            <w:hideMark/>
          </w:tcPr>
          <w:p w:rsidR="00F0621D" w:rsidRDefault="00F0621D" w:rsidP="0011432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621D" w:rsidRDefault="00F0621D" w:rsidP="0011432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Мастер класс на тему: «Влияние группововй работы на эффективность урока»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F0621D" w:rsidRDefault="00F0621D" w:rsidP="0011432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621D" w:rsidRDefault="00F0621D" w:rsidP="0011432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Обратная связь учителей поситивших уроки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1" w:type="dxa"/>
            <w:gridSpan w:val="2"/>
            <w:hideMark/>
          </w:tcPr>
          <w:p w:rsidR="00F0621D" w:rsidRDefault="00F0621D" w:rsidP="0011432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621D" w:rsidRDefault="00F0621D" w:rsidP="0011432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учителя 3 уровня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45" w:type="dxa"/>
          </w:tcPr>
          <w:p w:rsidR="00F0621D" w:rsidRDefault="00F0621D" w:rsidP="00BC011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621D" w:rsidRDefault="00F0621D" w:rsidP="00BC011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7D74" w:rsidRPr="0011432B" w:rsidRDefault="00BC011E" w:rsidP="00BC01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Февраль-март</w:t>
            </w:r>
            <w:r w:rsidR="009E7D74"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2" w:type="dxa"/>
            <w:hideMark/>
          </w:tcPr>
          <w:p w:rsidR="00F0621D" w:rsidRDefault="00F0621D" w:rsidP="0011432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621D" w:rsidRDefault="00F0621D" w:rsidP="0011432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Учителя понимают эффективность внедрения новых подходов в преподавание и обучение.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hideMark/>
          </w:tcPr>
          <w:p w:rsidR="00F0621D" w:rsidRDefault="00F0621D" w:rsidP="0011432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621D" w:rsidRDefault="00F0621D" w:rsidP="0011432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Краткосрочные планы, фото материал, рефлексия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E7D74" w:rsidRPr="0011432B" w:rsidTr="00F0621D">
        <w:tc>
          <w:tcPr>
            <w:tcW w:w="37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Посещение уроков учителей.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наблюдения уроков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1" w:type="dxa"/>
            <w:gridSpan w:val="2"/>
            <w:hideMark/>
          </w:tcPr>
          <w:p w:rsidR="009E7D74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1,</w:t>
            </w:r>
            <w:r w:rsidR="009E7D74"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уровня</w:t>
            </w:r>
            <w:r w:rsidR="009E7D74"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45" w:type="dxa"/>
          </w:tcPr>
          <w:p w:rsidR="009E7D74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учебного года</w:t>
            </w:r>
            <w:r w:rsidR="009E7D74"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E7D74"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2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демонстрируют понимание и применение методов и подходов 7 модулей при поддержки коучей и менторов. Выявлены проблемные области в преподавании требующее дополнительного консультирования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наблюдения урока, фото-, видеоматериал, краткосрочные планы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E7D74" w:rsidRPr="0011432B" w:rsidTr="00F0621D">
        <w:tc>
          <w:tcPr>
            <w:tcW w:w="37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менторинга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плана работы менторов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1" w:type="dxa"/>
            <w:gridSpan w:val="2"/>
            <w:hideMark/>
          </w:tcPr>
          <w:p w:rsidR="009E7D74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Тренеры лидеры</w:t>
            </w:r>
          </w:p>
        </w:tc>
        <w:tc>
          <w:tcPr>
            <w:tcW w:w="1345" w:type="dxa"/>
          </w:tcPr>
          <w:p w:rsidR="009E7D74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учебного года</w:t>
            </w:r>
          </w:p>
        </w:tc>
        <w:tc>
          <w:tcPr>
            <w:tcW w:w="4112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повышают профессиональный уровень педагогов, оказывают регулярную поддержку. 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посещения уроков ментором педагоги совместно наметят пути улучшения практики проведения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уроков </w:t>
            </w:r>
          </w:p>
        </w:tc>
        <w:tc>
          <w:tcPr>
            <w:tcW w:w="26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12AFF" w:rsidRPr="0011432B" w:rsidTr="00F0621D">
        <w:tc>
          <w:tcPr>
            <w:tcW w:w="3794" w:type="dxa"/>
            <w:hideMark/>
          </w:tcPr>
          <w:p w:rsidR="00B12AFF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семинара на тему: «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подхода Lesson study</w:t>
            </w: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B12AFF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презентация; методические материалы, инструктивные карты </w:t>
            </w:r>
          </w:p>
        </w:tc>
        <w:tc>
          <w:tcPr>
            <w:tcW w:w="1631" w:type="dxa"/>
            <w:gridSpan w:val="2"/>
            <w:hideMark/>
          </w:tcPr>
          <w:p w:rsidR="00B12AFF" w:rsidRPr="0011432B" w:rsidRDefault="00B12AFF" w:rsidP="00B12AF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Тренеры </w:t>
            </w:r>
          </w:p>
        </w:tc>
        <w:tc>
          <w:tcPr>
            <w:tcW w:w="1345" w:type="dxa"/>
            <w:vMerge w:val="restart"/>
          </w:tcPr>
          <w:p w:rsidR="00B12AFF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12AFF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2" w:type="dxa"/>
            <w:vMerge w:val="restart"/>
            <w:hideMark/>
          </w:tcPr>
          <w:p w:rsidR="00B12AFF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диапазона применяемых форм и методов изменения практики преподавания учителей; </w:t>
            </w:r>
          </w:p>
          <w:p w:rsidR="00B12AFF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-инициирование  эффективных вопросов учителями; </w:t>
            </w:r>
          </w:p>
          <w:p w:rsidR="00B12AFF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«нарабатывание» навыков 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эффективного рефлексирования учащимися; </w:t>
            </w:r>
          </w:p>
          <w:p w:rsidR="00B12AFF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-сбор доказательств эффективности нововведения учителями-практиками; </w:t>
            </w:r>
          </w:p>
          <w:p w:rsidR="00B12AFF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-обсуждение первичного опыта внедрения учителями; </w:t>
            </w:r>
          </w:p>
          <w:p w:rsidR="00B12AFF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-обмен опытом «глаза в глаза» </w:t>
            </w:r>
          </w:p>
        </w:tc>
        <w:tc>
          <w:tcPr>
            <w:tcW w:w="2694" w:type="dxa"/>
            <w:hideMark/>
          </w:tcPr>
          <w:p w:rsidR="00B12AFF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План проведения семинара, фото, видео материалы, обратная связь.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12AFF" w:rsidRPr="0011432B" w:rsidTr="00F0621D">
        <w:tc>
          <w:tcPr>
            <w:tcW w:w="3794" w:type="dxa"/>
            <w:hideMark/>
          </w:tcPr>
          <w:p w:rsidR="00B12AFF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Lesson study</w:t>
            </w: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hideMark/>
          </w:tcPr>
          <w:p w:rsidR="00B12AFF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Листы наблюдения за </w:t>
            </w: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учащимися А, В, С.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1" w:type="dxa"/>
            <w:gridSpan w:val="2"/>
            <w:vMerge w:val="restart"/>
            <w:hideMark/>
          </w:tcPr>
          <w:p w:rsidR="00B12AFF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Творческая группа</w:t>
            </w:r>
          </w:p>
        </w:tc>
        <w:tc>
          <w:tcPr>
            <w:tcW w:w="1345" w:type="dxa"/>
            <w:vMerge/>
          </w:tcPr>
          <w:p w:rsidR="00B12AFF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vMerge/>
            <w:hideMark/>
          </w:tcPr>
          <w:p w:rsidR="00B12AFF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hideMark/>
          </w:tcPr>
          <w:p w:rsidR="00B12AFF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Краткосрочные планы, листы </w:t>
            </w: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наблюдения за учениками, интервью, фото, видео материалы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12AFF" w:rsidRPr="0011432B" w:rsidTr="00F0621D">
        <w:tc>
          <w:tcPr>
            <w:tcW w:w="3794" w:type="dxa"/>
            <w:hideMark/>
          </w:tcPr>
          <w:p w:rsidR="00B12AFF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Встреча групп ЛС по анализу </w:t>
            </w: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результатов процесса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hideMark/>
          </w:tcPr>
          <w:p w:rsidR="00B12AFF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gridSpan w:val="2"/>
            <w:vMerge/>
            <w:hideMark/>
          </w:tcPr>
          <w:p w:rsidR="00B12AFF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vMerge/>
          </w:tcPr>
          <w:p w:rsidR="00B12AFF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vMerge/>
            <w:hideMark/>
          </w:tcPr>
          <w:p w:rsidR="00B12AFF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hideMark/>
          </w:tcPr>
          <w:p w:rsidR="00B12AFF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7D74" w:rsidRPr="0011432B" w:rsidTr="00F0621D">
        <w:tc>
          <w:tcPr>
            <w:tcW w:w="37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Коучинг на тему: «Диалоговое обучение как один из новых подходов»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Обратная связь коучей: отзывы, опросы, интервью, и.т.д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1" w:type="dxa"/>
            <w:gridSpan w:val="2"/>
            <w:hideMark/>
          </w:tcPr>
          <w:p w:rsidR="009E7D74" w:rsidRPr="0011432B" w:rsidRDefault="009E7D74" w:rsidP="00B12AF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Тренеры </w:t>
            </w:r>
          </w:p>
        </w:tc>
        <w:tc>
          <w:tcPr>
            <w:tcW w:w="1345" w:type="dxa"/>
          </w:tcPr>
          <w:p w:rsidR="009E7D74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  <w:r w:rsidR="009E7D74"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E7D74"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2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Учителя: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-знают виды бесед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-применяют куммулятивные, исследовательские и беседы-дебаты на уроках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Отчеты коучей, включающие: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-коучинг-план;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-рефлексия;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-фото материал;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-видео материал.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E7D74" w:rsidRPr="0011432B" w:rsidTr="00F0621D">
        <w:tc>
          <w:tcPr>
            <w:tcW w:w="37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Коучинг на тему: «Приемы обучения критическому мышлению»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Обратная связь коучей: отзывы, опросы, интервью, и.т.д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1" w:type="dxa"/>
            <w:gridSpan w:val="2"/>
            <w:hideMark/>
          </w:tcPr>
          <w:p w:rsidR="009E7D74" w:rsidRPr="0011432B" w:rsidRDefault="009E7D74" w:rsidP="00B12AF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Тренеры </w:t>
            </w:r>
          </w:p>
        </w:tc>
        <w:tc>
          <w:tcPr>
            <w:tcW w:w="1345" w:type="dxa"/>
          </w:tcPr>
          <w:p w:rsidR="009E7D74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  <w:r w:rsidR="009E7D74"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E7D74"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2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Учителя: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-знают стратегии КМ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-применяют стратегии КМ на уроках (кластеры, ассоциации, мозговой штурм, синквейны, написание эссе, диаграммы Венна)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-разрабатывают краткосрочные планы с учетов 3 фаз урока.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Отчеты коучей, включающие: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-коучинг-план;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-рефлексия;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-фото материал;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-видео материал.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E7D74" w:rsidRPr="0011432B" w:rsidTr="00F0621D">
        <w:tc>
          <w:tcPr>
            <w:tcW w:w="3794" w:type="dxa"/>
            <w:hideMark/>
          </w:tcPr>
          <w:p w:rsidR="009E7D74" w:rsidRPr="0011432B" w:rsidRDefault="009E7D74" w:rsidP="00F0621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класс на тему: «Развитие критического мышления через диалоговое обучение»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Обратная связь учителей поситивших уроки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1" w:type="dxa"/>
            <w:gridSpan w:val="2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3 уровня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45" w:type="dxa"/>
          </w:tcPr>
          <w:p w:rsidR="009E7D74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  <w:r w:rsidR="009E7D74"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E7D74"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2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понимают эффективность внедрения новых подходов в преподавание и обучение.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Краткосрочные планы, фото материал, рефлексия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E7D74" w:rsidRPr="0011432B" w:rsidTr="00F0621D">
        <w:tc>
          <w:tcPr>
            <w:tcW w:w="37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Lesson study</w:t>
            </w: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Листы наблюдения за </w:t>
            </w: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учащимися А, В, С.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1" w:type="dxa"/>
            <w:gridSpan w:val="2"/>
            <w:hideMark/>
          </w:tcPr>
          <w:p w:rsidR="009E7D74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Творческая группа</w:t>
            </w:r>
          </w:p>
        </w:tc>
        <w:tc>
          <w:tcPr>
            <w:tcW w:w="1345" w:type="dxa"/>
          </w:tcPr>
          <w:p w:rsidR="009E7D74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  <w:r w:rsidR="009E7D74"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E7D74"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2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диапазона применяемых форм и методов 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изменения практики преподавания учителей;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-инициирование  эффективных вопросов учителями;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«нарабатывание» навыков эффективного рефлексирования учащимися;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-сбор доказательств эффективности нововведения учителями-практиками;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-обсуждение первичного опыта внедрения учителями;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-обмен опытом «глаза в глаза» </w:t>
            </w:r>
          </w:p>
        </w:tc>
        <w:tc>
          <w:tcPr>
            <w:tcW w:w="26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Краткосрочные планы, листы </w:t>
            </w: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наблюдения за учениками, интервью, фото, видео материалы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E7D74" w:rsidRPr="0011432B" w:rsidTr="00F0621D">
        <w:tc>
          <w:tcPr>
            <w:tcW w:w="37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Обучающий семинар на тему: «Целепологание»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Обратная связь коучей: отзывы, опросы, интервью, и.т.д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1" w:type="dxa"/>
            <w:gridSpan w:val="2"/>
            <w:hideMark/>
          </w:tcPr>
          <w:p w:rsidR="009E7D74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Борщ </w:t>
            </w:r>
            <w:r w:rsidR="009E7D74"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Л.В.-учитель 1 уровня</w:t>
            </w:r>
            <w:r w:rsidR="009E7D74"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45" w:type="dxa"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112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Учителя: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-ознакомлены с идеями программы;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-понимают необходимость правильного целепологания для эыыективности урока.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Отчеты коучей, включающие: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-план семинара;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-рефлексия;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-фото материал;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-видео материал.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E7D74" w:rsidRPr="0011432B" w:rsidTr="00F0621D">
        <w:tc>
          <w:tcPr>
            <w:tcW w:w="37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Коучинг на тему: «Как правильно поставить цель урока?»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Обратная связь коучей: отзывы, опросы, интервью, и.т.д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1" w:type="dxa"/>
            <w:gridSpan w:val="2"/>
            <w:hideMark/>
          </w:tcPr>
          <w:p w:rsidR="009E7D74" w:rsidRPr="0011432B" w:rsidRDefault="009E7D74" w:rsidP="00B12AF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Тренеры </w:t>
            </w:r>
          </w:p>
        </w:tc>
        <w:tc>
          <w:tcPr>
            <w:tcW w:w="1345" w:type="dxa"/>
          </w:tcPr>
          <w:p w:rsidR="009E7D74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  <w:r w:rsidR="009E7D74"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E7D74"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2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Учителя: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-знают как поставить SMART цели к уроку и сформулировать критерии успеха.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Отчеты коучей, включающие: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-коучинг-план;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-рефлексия;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-фото материал;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-видео материал.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E7D74" w:rsidRPr="0011432B" w:rsidTr="00F0621D">
        <w:tc>
          <w:tcPr>
            <w:tcW w:w="37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класс на тему: «Влияние SMART целей и критерии успеха на успешность ученика»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Обратная связь учителей поситивших уроки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1" w:type="dxa"/>
            <w:gridSpan w:val="2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3 уровня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45" w:type="dxa"/>
          </w:tcPr>
          <w:p w:rsidR="009E7D74" w:rsidRPr="0011432B" w:rsidRDefault="00B12AFF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  <w:r w:rsidR="009E7D74"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E7D74"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2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понимают эффективность внедрения новых подходов в преподавание и обучение.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hideMark/>
          </w:tcPr>
          <w:p w:rsidR="009E7D74" w:rsidRPr="0011432B" w:rsidRDefault="009E7D74" w:rsidP="001143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Краткосрочные планы, фото материал, рефлексия</w:t>
            </w:r>
            <w:r w:rsidRPr="0011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E40AC" w:rsidRPr="00CF5657" w:rsidRDefault="005E40AC" w:rsidP="00CF56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40AC" w:rsidRPr="00CF5657" w:rsidSect="001F2172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81005"/>
    <w:multiLevelType w:val="hybridMultilevel"/>
    <w:tmpl w:val="8654C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A09D2"/>
    <w:multiLevelType w:val="hybridMultilevel"/>
    <w:tmpl w:val="D82492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9B6F31"/>
    <w:multiLevelType w:val="hybridMultilevel"/>
    <w:tmpl w:val="EFC61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36148"/>
    <w:multiLevelType w:val="hybridMultilevel"/>
    <w:tmpl w:val="985C6AD4"/>
    <w:lvl w:ilvl="0" w:tplc="9210ECE4">
      <w:start w:val="1"/>
      <w:numFmt w:val="decimal"/>
      <w:lvlText w:val="%1."/>
      <w:lvlJc w:val="left"/>
      <w:pPr>
        <w:ind w:left="2100" w:hanging="17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4271A"/>
    <w:multiLevelType w:val="hybridMultilevel"/>
    <w:tmpl w:val="518CC658"/>
    <w:lvl w:ilvl="0" w:tplc="BB8A4C7A">
      <w:start w:val="1"/>
      <w:numFmt w:val="decimal"/>
      <w:lvlText w:val="%1."/>
      <w:lvlJc w:val="left"/>
      <w:pPr>
        <w:ind w:left="2235" w:hanging="18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762D3"/>
    <w:multiLevelType w:val="hybridMultilevel"/>
    <w:tmpl w:val="039CDD8C"/>
    <w:lvl w:ilvl="0" w:tplc="34B6B6B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633D8"/>
    <w:multiLevelType w:val="hybridMultilevel"/>
    <w:tmpl w:val="2CC01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E2C9D"/>
    <w:multiLevelType w:val="hybridMultilevel"/>
    <w:tmpl w:val="713A1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A1C74"/>
    <w:multiLevelType w:val="hybridMultilevel"/>
    <w:tmpl w:val="85745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F5657"/>
    <w:rsid w:val="00060DC6"/>
    <w:rsid w:val="0011432B"/>
    <w:rsid w:val="001F2172"/>
    <w:rsid w:val="005E40AC"/>
    <w:rsid w:val="006405C6"/>
    <w:rsid w:val="00667D33"/>
    <w:rsid w:val="009652BE"/>
    <w:rsid w:val="009E7D74"/>
    <w:rsid w:val="00B12AFF"/>
    <w:rsid w:val="00BC011E"/>
    <w:rsid w:val="00BC67FC"/>
    <w:rsid w:val="00CF5657"/>
    <w:rsid w:val="00D609DD"/>
    <w:rsid w:val="00F0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565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E7D74"/>
    <w:pPr>
      <w:ind w:left="720"/>
      <w:contextualSpacing/>
    </w:pPr>
  </w:style>
  <w:style w:type="table" w:styleId="a6">
    <w:name w:val="Table Grid"/>
    <w:basedOn w:val="a1"/>
    <w:uiPriority w:val="59"/>
    <w:rsid w:val="00667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МАРТЫНОВСКАЯ ОШ</dc:creator>
  <cp:lastModifiedBy>МАРТЫНОВСКАЯ ОШ</cp:lastModifiedBy>
  <cp:revision>5</cp:revision>
  <cp:lastPrinted>2017-03-18T04:50:00Z</cp:lastPrinted>
  <dcterms:created xsi:type="dcterms:W3CDTF">2016-10-24T09:22:00Z</dcterms:created>
  <dcterms:modified xsi:type="dcterms:W3CDTF">2017-03-18T04:51:00Z</dcterms:modified>
</cp:coreProperties>
</file>