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3A4" w:rsidRPr="00F553A4" w:rsidRDefault="00F553A4" w:rsidP="00F553A4">
      <w:pPr>
        <w:autoSpaceDE w:val="0"/>
        <w:autoSpaceDN w:val="0"/>
        <w:adjustRightInd w:val="0"/>
        <w:spacing w:after="270" w:line="276" w:lineRule="atLeast"/>
        <w:ind w:left="567" w:hanging="425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F553A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Суммативное</w:t>
      </w:r>
      <w:proofErr w:type="spellEnd"/>
      <w:r w:rsidRPr="00F553A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оценивание за раздел «</w:t>
      </w:r>
      <w:r w:rsidRPr="00F553A4">
        <w:rPr>
          <w:rFonts w:ascii="Times New Roman" w:eastAsia="Calibri" w:hAnsi="Times New Roman" w:cs="Times New Roman"/>
          <w:b/>
          <w:sz w:val="28"/>
          <w:szCs w:val="28"/>
        </w:rPr>
        <w:t>Действия над рациональными числами</w:t>
      </w:r>
      <w:r w:rsidRPr="00F553A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155"/>
        <w:gridCol w:w="8868"/>
      </w:tblGrid>
      <w:tr w:rsidR="00F553A4" w:rsidRPr="00F553A4" w:rsidTr="00113F49">
        <w:tc>
          <w:tcPr>
            <w:tcW w:w="2155" w:type="dxa"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Подраздел</w:t>
            </w:r>
          </w:p>
        </w:tc>
        <w:tc>
          <w:tcPr>
            <w:tcW w:w="8868" w:type="dxa"/>
          </w:tcPr>
          <w:p w:rsidR="00F553A4" w:rsidRPr="00F553A4" w:rsidRDefault="00F553A4" w:rsidP="00F553A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рациональных чисел</w:t>
            </w:r>
          </w:p>
          <w:p w:rsidR="00F553A4" w:rsidRPr="00F553A4" w:rsidRDefault="00F553A4" w:rsidP="00F553A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Переместительное и сочетательное свойства умножения рациональных чисел</w:t>
            </w:r>
          </w:p>
          <w:p w:rsidR="00F553A4" w:rsidRPr="00F553A4" w:rsidRDefault="00F553A4" w:rsidP="00F553A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Деление рациональных чисел</w:t>
            </w:r>
          </w:p>
          <w:p w:rsidR="00F553A4" w:rsidRPr="00F553A4" w:rsidRDefault="00F553A4" w:rsidP="00F553A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и деление рациональных чисел</w:t>
            </w:r>
          </w:p>
          <w:p w:rsidR="00F553A4" w:rsidRPr="00F553A4" w:rsidRDefault="00F553A4" w:rsidP="00F553A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рационального числа в виде бесконечной десятичной периодической дроби. Перевод бесконечной периодической десятичной дроби в обыкновенную дробь</w:t>
            </w:r>
          </w:p>
          <w:p w:rsidR="00F553A4" w:rsidRPr="00F553A4" w:rsidRDefault="00F553A4" w:rsidP="00F553A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Арифметические действия над рациональными числами</w:t>
            </w:r>
          </w:p>
          <w:p w:rsidR="00F553A4" w:rsidRPr="00F553A4" w:rsidRDefault="00F553A4" w:rsidP="00F553A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</w:t>
            </w:r>
            <w:r w:rsidRPr="00F553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текстовых</w:t>
            </w: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 </w:t>
            </w:r>
          </w:p>
        </w:tc>
      </w:tr>
      <w:tr w:rsidR="00F553A4" w:rsidRPr="00F553A4" w:rsidTr="00113F49">
        <w:tc>
          <w:tcPr>
            <w:tcW w:w="2155" w:type="dxa"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 обучения </w:t>
            </w:r>
          </w:p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68" w:type="dxa"/>
          </w:tcPr>
          <w:p w:rsidR="00F553A4" w:rsidRPr="00F553A4" w:rsidRDefault="00F553A4" w:rsidP="00F553A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Times New Roman" w:hAnsi="Times New Roman" w:cs="Times New Roman"/>
                <w:sz w:val="28"/>
                <w:szCs w:val="28"/>
              </w:rPr>
              <w:t>6.1.2.15 выполнять умножение рациональных чисел</w:t>
            </w:r>
          </w:p>
          <w:p w:rsidR="00F553A4" w:rsidRPr="00F553A4" w:rsidRDefault="00F553A4" w:rsidP="00F553A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Times New Roman" w:hAnsi="Times New Roman" w:cs="Times New Roman"/>
                <w:sz w:val="28"/>
                <w:szCs w:val="28"/>
              </w:rPr>
              <w:t>6.1.2.17применять свойства сложения и умножения рациональных чисел</w:t>
            </w:r>
          </w:p>
          <w:p w:rsidR="00F553A4" w:rsidRPr="00F553A4" w:rsidRDefault="00F553A4" w:rsidP="00F553A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Times New Roman" w:hAnsi="Times New Roman" w:cs="Times New Roman"/>
                <w:sz w:val="28"/>
                <w:szCs w:val="28"/>
              </w:rPr>
              <w:t>6.1.2.16 выполнять деление рациональных чисел</w:t>
            </w:r>
          </w:p>
          <w:p w:rsidR="00F553A4" w:rsidRPr="00F553A4" w:rsidRDefault="00F553A4" w:rsidP="00F553A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553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6.1.2.18 </w:t>
            </w:r>
            <w:r w:rsidRPr="00F553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распознавать, какие обыкновенные дроби представимы как конечные десятичные дроби</w:t>
            </w:r>
          </w:p>
          <w:p w:rsidR="00F553A4" w:rsidRPr="00F553A4" w:rsidRDefault="00F553A4" w:rsidP="00F553A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Times New Roman" w:hAnsi="Times New Roman" w:cs="Times New Roman"/>
                <w:sz w:val="28"/>
                <w:szCs w:val="28"/>
              </w:rPr>
              <w:t>6.1.2.19 представлять рациональное число в виде бесконечной периодической десятичной дроби</w:t>
            </w:r>
          </w:p>
          <w:p w:rsidR="00F553A4" w:rsidRPr="00F553A4" w:rsidRDefault="00F553A4" w:rsidP="00F553A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553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6.1.2.20 </w:t>
            </w:r>
            <w:r w:rsidRPr="00F553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находить период бесконечной периодической десятичной дроби</w:t>
            </w:r>
          </w:p>
          <w:p w:rsidR="00F553A4" w:rsidRPr="00F553A4" w:rsidRDefault="00F553A4" w:rsidP="00F553A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Times New Roman" w:hAnsi="Times New Roman" w:cs="Times New Roman"/>
                <w:sz w:val="28"/>
                <w:szCs w:val="28"/>
              </w:rPr>
              <w:t>6.1.2.21 переводить бесконечную периодическую десятичную дробь в обыкновенную дробь</w:t>
            </w:r>
          </w:p>
          <w:p w:rsidR="00F553A4" w:rsidRPr="00F553A4" w:rsidRDefault="00F553A4" w:rsidP="00F553A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553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6.1.2.22 </w:t>
            </w:r>
            <w:r w:rsidRPr="00F553A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находить значения числовых выражений, содержащих рациональные числа</w:t>
            </w:r>
          </w:p>
          <w:p w:rsidR="00F553A4" w:rsidRPr="00F553A4" w:rsidRDefault="00F553A4" w:rsidP="00F553A4">
            <w:pPr>
              <w:shd w:val="clear" w:color="auto" w:fill="FFFFFF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6.5.</w:t>
            </w:r>
            <w:r w:rsidRPr="00F553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.4 решать текстовые задачи с рациональными числами</w:t>
            </w:r>
          </w:p>
        </w:tc>
      </w:tr>
      <w:tr w:rsidR="00F553A4" w:rsidRPr="00F553A4" w:rsidTr="00113F49">
        <w:tc>
          <w:tcPr>
            <w:tcW w:w="2155" w:type="dxa"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Критерий оценивания</w:t>
            </w:r>
          </w:p>
        </w:tc>
        <w:tc>
          <w:tcPr>
            <w:tcW w:w="8868" w:type="dxa"/>
          </w:tcPr>
          <w:p w:rsidR="00F553A4" w:rsidRPr="00F553A4" w:rsidRDefault="00F553A4" w:rsidP="00F553A4">
            <w:pPr>
              <w:autoSpaceDE w:val="0"/>
              <w:autoSpaceDN w:val="0"/>
              <w:adjustRightInd w:val="0"/>
              <w:spacing w:line="276" w:lineRule="atLeast"/>
              <w:ind w:left="3227" w:hanging="322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Обучающийся</w:t>
            </w:r>
          </w:p>
          <w:p w:rsidR="00F553A4" w:rsidRPr="00F553A4" w:rsidRDefault="00F553A4" w:rsidP="00F553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Умножает и делит рациональные числа</w:t>
            </w:r>
          </w:p>
          <w:p w:rsidR="00F553A4" w:rsidRPr="00F553A4" w:rsidRDefault="00F553A4" w:rsidP="00F553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Представляет рациональные числа в виде бесконечной периодической десятичной дроби</w:t>
            </w:r>
          </w:p>
          <w:p w:rsidR="00F553A4" w:rsidRPr="00F553A4" w:rsidRDefault="00F553A4" w:rsidP="00F553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Решает текстовые задачи с рациональными числами</w:t>
            </w:r>
          </w:p>
        </w:tc>
      </w:tr>
      <w:tr w:rsidR="00F553A4" w:rsidRPr="00F553A4" w:rsidTr="00113F49">
        <w:tc>
          <w:tcPr>
            <w:tcW w:w="2155" w:type="dxa"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 мыслительных навыков</w:t>
            </w:r>
          </w:p>
        </w:tc>
        <w:tc>
          <w:tcPr>
            <w:tcW w:w="8868" w:type="dxa"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</w:t>
            </w:r>
          </w:p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Навыки высокого порядка</w:t>
            </w:r>
          </w:p>
        </w:tc>
      </w:tr>
      <w:tr w:rsidR="00F553A4" w:rsidRPr="00F553A4" w:rsidTr="00113F49">
        <w:tc>
          <w:tcPr>
            <w:tcW w:w="2155" w:type="dxa"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выполнения</w:t>
            </w:r>
          </w:p>
        </w:tc>
        <w:tc>
          <w:tcPr>
            <w:tcW w:w="8868" w:type="dxa"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25 минут</w:t>
            </w:r>
          </w:p>
        </w:tc>
      </w:tr>
    </w:tbl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ind w:left="3227" w:hanging="3228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ind w:left="3227" w:hanging="3228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ind w:left="3227" w:hanging="3228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ind w:left="3227" w:hanging="3228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ind w:left="3227" w:hanging="3228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ind w:left="3227" w:hanging="3228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ind w:left="3227" w:hanging="3228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ind w:left="3227" w:hanging="3228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553A4" w:rsidRPr="00F553A4" w:rsidRDefault="00F553A4" w:rsidP="00F553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53A4" w:rsidRDefault="00F553A4" w:rsidP="00F553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53A4" w:rsidRPr="00F553A4" w:rsidRDefault="00F553A4" w:rsidP="00F553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53A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 вариант</w:t>
      </w: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>1.Найдите значение:</w:t>
      </w: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3A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</w:t>
      </w: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m:oMath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4∙(-25)</m:t>
        </m:r>
      </m:oMath>
      <w:r w:rsidRPr="00F55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</w:t>
      </w: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3A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</w:t>
      </w: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m:oMath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0:(-8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8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)</m:t>
        </m:r>
      </m:oMath>
      <w:r w:rsidRPr="00F55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</w:t>
      </w: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F55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53A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</w:t>
      </w: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Pr="00F55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:(-1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)</m:t>
        </m:r>
      </m:oMath>
      <w:r w:rsidRPr="00F553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>[3]</w:t>
      </w: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Используя переместительное и сочетательное </w:t>
      </w:r>
      <w:proofErr w:type="gramStart"/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>свойства ,</w:t>
      </w:r>
      <w:proofErr w:type="gramEnd"/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вычисли наиболее удобным способом:</w:t>
      </w: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3A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</w:t>
      </w: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m:oMath>
        <m:d>
          <m:d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-25</m:t>
            </m:r>
          </m:e>
        </m:d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∙5∙2</m:t>
        </m:r>
      </m:oMath>
      <w:r w:rsidRPr="00F55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</w:t>
      </w: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5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53A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</w:t>
      </w: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m:oMath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9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∙(-19)∙1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5</m:t>
            </m:r>
          </m:den>
        </m:f>
      </m:oMath>
      <w:r w:rsidRPr="00F553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ind w:left="9075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>[4]</w:t>
      </w: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>3.Представьте обыкновенные дроби в виде бесконечных периодических десятичных дробей:</w:t>
      </w: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53A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</w:t>
      </w: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9</m:t>
            </m:r>
          </m:den>
        </m:f>
      </m:oMath>
      <w:r w:rsidRPr="00F55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</w:t>
      </w:r>
      <w:r w:rsidRPr="00F553A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</w:t>
      </w: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m:oMath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2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3</m:t>
            </m:r>
          </m:den>
        </m:f>
      </m:oMath>
      <w:r w:rsidRPr="00F55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</w:t>
      </w:r>
      <w:r w:rsidRPr="00F553A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</w:t>
      </w: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m:oMath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-6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45</m:t>
            </m:r>
          </m:den>
        </m:f>
      </m:oMath>
      <w:r w:rsidRPr="00F55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 </w:t>
      </w:r>
      <w:r w:rsidRPr="00F553A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</w:t>
      </w: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>) 31.</w:t>
      </w: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>[4]</w:t>
      </w: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F553A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Асхат задумал число. Это задуманное число он умножил на (-5), затем к полученному произведению прибавил 15,9 и в результате получил число ( -11,6). Какое число задумал Асхат?</w:t>
      </w: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>[4]</w:t>
      </w: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ind w:left="3227" w:hanging="3228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553A4" w:rsidRPr="00F553A4" w:rsidRDefault="00F553A4" w:rsidP="00F553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53A4">
        <w:rPr>
          <w:rFonts w:ascii="Times New Roman" w:eastAsia="Calibri" w:hAnsi="Times New Roman" w:cs="Times New Roman"/>
          <w:b/>
          <w:sz w:val="28"/>
          <w:szCs w:val="28"/>
        </w:rPr>
        <w:t>2 вариант</w:t>
      </w: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>1.Найдите значение:</w:t>
      </w: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3A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</w:t>
      </w: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m:oMath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4∙(-16)</m:t>
        </m:r>
      </m:oMath>
      <w:r w:rsidRPr="00F55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</w:t>
      </w: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53A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</w:t>
      </w: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m:oMath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0:(-4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14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)</m:t>
        </m:r>
      </m:oMath>
      <w:r w:rsidRPr="00F55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</w:t>
      </w: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F553A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</w:t>
      </w: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Pr="00F55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5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:(-2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)</m:t>
        </m:r>
      </m:oMath>
      <w:r w:rsidRPr="00F553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>[3]</w:t>
      </w: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>2. Используя переместит</w:t>
      </w:r>
      <w:r w:rsidR="00E447C6">
        <w:rPr>
          <w:rFonts w:ascii="Times New Roman" w:eastAsia="Calibri" w:hAnsi="Times New Roman" w:cs="Times New Roman"/>
          <w:color w:val="000000"/>
          <w:sz w:val="28"/>
          <w:szCs w:val="28"/>
        </w:rPr>
        <w:t>ельное и сочетательное свойства</w:t>
      </w: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>, вычисли наиболее удобным способом:</w:t>
      </w: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3A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</w:t>
      </w: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m:oMath>
        <m:d>
          <m:d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-4</m:t>
            </m:r>
          </m:e>
        </m:d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∙15∙25</m:t>
        </m:r>
      </m:oMath>
      <w:r w:rsidRPr="00F55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</w:t>
      </w: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5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53A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</w:t>
      </w: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m:oMath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7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∙(-22)∙2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3</m:t>
            </m:r>
          </m:den>
        </m:f>
      </m:oMath>
      <w:r w:rsidRPr="00F553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ind w:left="9075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>[4]</w:t>
      </w: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>3.Представьте обыкновенные дроби в виде бесконечных периодических десятичных дробей:</w:t>
      </w: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53A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</w:t>
      </w: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9</m:t>
            </m:r>
          </m:den>
        </m:f>
      </m:oMath>
      <w:r w:rsidRPr="00F55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</w:t>
      </w:r>
      <w:r w:rsidRPr="00F553A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</w:t>
      </w: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m:oMath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2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3</m:t>
            </m:r>
          </m:den>
        </m:f>
      </m:oMath>
      <w:r w:rsidRPr="00F55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</w:t>
      </w:r>
      <w:r w:rsidRPr="00F553A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</w:t>
      </w: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m:oMath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-3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19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36</m:t>
            </m:r>
          </m:den>
        </m:f>
      </m:oMath>
      <w:r w:rsidRPr="00F55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</w:t>
      </w:r>
      <w:r w:rsidRPr="00F553A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</w:t>
      </w: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>) 48.</w:t>
      </w: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553A4">
        <w:rPr>
          <w:rFonts w:ascii="Times New Roman" w:eastAsia="Calibri" w:hAnsi="Times New Roman" w:cs="Times New Roman"/>
          <w:color w:val="000000"/>
          <w:sz w:val="28"/>
          <w:szCs w:val="28"/>
        </w:rPr>
        <w:t>[4]</w:t>
      </w:r>
    </w:p>
    <w:tbl>
      <w:tblPr>
        <w:tblW w:w="107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F553A4" w:rsidRPr="00F553A4" w:rsidTr="00113F49">
        <w:trPr>
          <w:trHeight w:val="2446"/>
        </w:trPr>
        <w:tc>
          <w:tcPr>
            <w:tcW w:w="10740" w:type="dxa"/>
          </w:tcPr>
          <w:p w:rsidR="00F553A4" w:rsidRPr="00F553A4" w:rsidRDefault="00F553A4" w:rsidP="00F55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53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F553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Асхат задумал число. Это задуманное число он умножил на (-5), затем к полученному произведению прибавил 18,8 и в результате получил число </w:t>
            </w:r>
            <w:proofErr w:type="gramStart"/>
            <w:r w:rsidRPr="00F553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 -</w:t>
            </w:r>
            <w:proofErr w:type="gramEnd"/>
            <w:r w:rsidRPr="00F553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8,7). </w:t>
            </w:r>
          </w:p>
          <w:p w:rsidR="00F553A4" w:rsidRPr="00F553A4" w:rsidRDefault="00F553A4" w:rsidP="00F55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Какое число задумал Асхат?</w:t>
            </w:r>
          </w:p>
          <w:p w:rsidR="00F553A4" w:rsidRPr="00F553A4" w:rsidRDefault="00F553A4" w:rsidP="00F55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[4]</w:t>
            </w:r>
          </w:p>
          <w:p w:rsidR="00F553A4" w:rsidRPr="00F553A4" w:rsidRDefault="00F553A4" w:rsidP="00F553A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53A4" w:rsidRPr="00F553A4" w:rsidRDefault="00F553A4" w:rsidP="00F553A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53A4" w:rsidRPr="00F553A4" w:rsidRDefault="00F553A4" w:rsidP="00F553A4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3175"/>
        <w:gridCol w:w="1304"/>
        <w:gridCol w:w="5410"/>
        <w:gridCol w:w="1134"/>
      </w:tblGrid>
      <w:tr w:rsidR="00F553A4" w:rsidRPr="00F553A4" w:rsidTr="00113F49">
        <w:tc>
          <w:tcPr>
            <w:tcW w:w="3175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59"/>
            </w:tblGrid>
            <w:tr w:rsidR="00F553A4" w:rsidRPr="00F553A4" w:rsidTr="00113F49">
              <w:trPr>
                <w:trHeight w:val="166"/>
              </w:trPr>
              <w:tc>
                <w:tcPr>
                  <w:tcW w:w="0" w:type="auto"/>
                </w:tcPr>
                <w:p w:rsidR="00F553A4" w:rsidRPr="00F553A4" w:rsidRDefault="00F553A4" w:rsidP="00F553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F553A4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Критерий оценивания </w:t>
                  </w:r>
                </w:p>
              </w:tc>
            </w:tr>
          </w:tbl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</w:tcPr>
          <w:p w:rsidR="00F553A4" w:rsidRPr="00F553A4" w:rsidRDefault="00F553A4" w:rsidP="00F553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№ задания</w:t>
            </w:r>
          </w:p>
        </w:tc>
        <w:tc>
          <w:tcPr>
            <w:tcW w:w="5410" w:type="dxa"/>
          </w:tcPr>
          <w:p w:rsidR="00F553A4" w:rsidRPr="00F553A4" w:rsidRDefault="00F553A4" w:rsidP="00F553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Дескриптор </w:t>
            </w:r>
          </w:p>
        </w:tc>
        <w:tc>
          <w:tcPr>
            <w:tcW w:w="1134" w:type="dxa"/>
            <w:vMerge w:val="restart"/>
          </w:tcPr>
          <w:p w:rsidR="00F553A4" w:rsidRPr="00F553A4" w:rsidRDefault="00F553A4" w:rsidP="00F553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F553A4" w:rsidRPr="00F553A4" w:rsidTr="00113F49">
        <w:tc>
          <w:tcPr>
            <w:tcW w:w="3175" w:type="dxa"/>
            <w:vMerge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F553A4" w:rsidRPr="00F553A4" w:rsidRDefault="00F553A4" w:rsidP="00F55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</w:tcPr>
          <w:p w:rsidR="00F553A4" w:rsidRPr="00F553A4" w:rsidRDefault="00F553A4" w:rsidP="00F553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Обучающийся </w:t>
            </w:r>
          </w:p>
        </w:tc>
        <w:tc>
          <w:tcPr>
            <w:tcW w:w="1134" w:type="dxa"/>
            <w:vMerge/>
          </w:tcPr>
          <w:p w:rsidR="00F553A4" w:rsidRPr="00F553A4" w:rsidRDefault="00F553A4" w:rsidP="00F55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53A4" w:rsidRPr="00F553A4" w:rsidTr="00113F49">
        <w:tc>
          <w:tcPr>
            <w:tcW w:w="3175" w:type="dxa"/>
            <w:vMerge w:val="restart"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Выполняет умножение и деление рациональных чисел</w:t>
            </w:r>
          </w:p>
        </w:tc>
        <w:tc>
          <w:tcPr>
            <w:tcW w:w="1304" w:type="dxa"/>
            <w:vMerge w:val="restart"/>
          </w:tcPr>
          <w:p w:rsidR="00F553A4" w:rsidRPr="00F553A4" w:rsidRDefault="00F553A4" w:rsidP="00F55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0" w:type="dxa"/>
          </w:tcPr>
          <w:p w:rsidR="00F553A4" w:rsidRPr="00F553A4" w:rsidRDefault="00F553A4" w:rsidP="00F553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выполняет умножение чисел с разными знаками </w:t>
            </w:r>
          </w:p>
        </w:tc>
        <w:tc>
          <w:tcPr>
            <w:tcW w:w="1134" w:type="dxa"/>
          </w:tcPr>
          <w:p w:rsidR="00F553A4" w:rsidRPr="00F553A4" w:rsidRDefault="00F553A4" w:rsidP="00F55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553A4" w:rsidRPr="00F553A4" w:rsidTr="00113F49">
        <w:tc>
          <w:tcPr>
            <w:tcW w:w="3175" w:type="dxa"/>
            <w:vMerge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F553A4" w:rsidRPr="00F553A4" w:rsidRDefault="00F553A4" w:rsidP="00F55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</w:tcPr>
          <w:p w:rsidR="00F553A4" w:rsidRPr="00F553A4" w:rsidRDefault="00F553A4" w:rsidP="00F553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знает частные случаи деления </w:t>
            </w:r>
          </w:p>
        </w:tc>
        <w:tc>
          <w:tcPr>
            <w:tcW w:w="1134" w:type="dxa"/>
          </w:tcPr>
          <w:p w:rsidR="00F553A4" w:rsidRPr="00F553A4" w:rsidRDefault="00F553A4" w:rsidP="00F55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553A4" w:rsidRPr="00F553A4" w:rsidTr="00113F49">
        <w:tc>
          <w:tcPr>
            <w:tcW w:w="3175" w:type="dxa"/>
            <w:vMerge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F553A4" w:rsidRPr="00F553A4" w:rsidRDefault="00F553A4" w:rsidP="00F55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</w:tcPr>
          <w:p w:rsidR="00F553A4" w:rsidRPr="00F553A4" w:rsidRDefault="00F553A4" w:rsidP="00F553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делит два отрицательных числа</w:t>
            </w:r>
          </w:p>
        </w:tc>
        <w:tc>
          <w:tcPr>
            <w:tcW w:w="1134" w:type="dxa"/>
          </w:tcPr>
          <w:p w:rsidR="00F553A4" w:rsidRPr="00F553A4" w:rsidRDefault="00F553A4" w:rsidP="00F55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553A4" w:rsidRPr="00F553A4" w:rsidTr="00113F49">
        <w:tc>
          <w:tcPr>
            <w:tcW w:w="3175" w:type="dxa"/>
            <w:vMerge w:val="restart"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Применяет переместительное и сочетательное свойства</w:t>
            </w:r>
          </w:p>
        </w:tc>
        <w:tc>
          <w:tcPr>
            <w:tcW w:w="1304" w:type="dxa"/>
            <w:vMerge w:val="restart"/>
          </w:tcPr>
          <w:p w:rsidR="00F553A4" w:rsidRPr="00F553A4" w:rsidRDefault="00F553A4" w:rsidP="00F55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0" w:type="dxa"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применяет переместительное свойство</w:t>
            </w:r>
          </w:p>
        </w:tc>
        <w:tc>
          <w:tcPr>
            <w:tcW w:w="1134" w:type="dxa"/>
          </w:tcPr>
          <w:p w:rsidR="00F553A4" w:rsidRPr="00F553A4" w:rsidRDefault="00F553A4" w:rsidP="00F55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553A4" w:rsidRPr="00F553A4" w:rsidTr="00113F49">
        <w:tc>
          <w:tcPr>
            <w:tcW w:w="3175" w:type="dxa"/>
            <w:vMerge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F553A4" w:rsidRPr="00F553A4" w:rsidRDefault="00F553A4" w:rsidP="00F55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применяет сочетательное свойство</w:t>
            </w:r>
          </w:p>
        </w:tc>
        <w:tc>
          <w:tcPr>
            <w:tcW w:w="1134" w:type="dxa"/>
          </w:tcPr>
          <w:p w:rsidR="00F553A4" w:rsidRPr="00F553A4" w:rsidRDefault="00F553A4" w:rsidP="00F55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553A4" w:rsidRPr="00F553A4" w:rsidTr="00113F49">
        <w:tc>
          <w:tcPr>
            <w:tcW w:w="3175" w:type="dxa"/>
            <w:vMerge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F553A4" w:rsidRPr="00F553A4" w:rsidRDefault="00F553A4" w:rsidP="00F55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определяет знак произведения</w:t>
            </w:r>
          </w:p>
        </w:tc>
        <w:tc>
          <w:tcPr>
            <w:tcW w:w="1134" w:type="dxa"/>
          </w:tcPr>
          <w:p w:rsidR="00F553A4" w:rsidRPr="00F553A4" w:rsidRDefault="00F553A4" w:rsidP="00F55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553A4" w:rsidRPr="00F553A4" w:rsidTr="00113F49">
        <w:tc>
          <w:tcPr>
            <w:tcW w:w="3175" w:type="dxa"/>
            <w:vMerge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F553A4" w:rsidRPr="00F553A4" w:rsidRDefault="00F553A4" w:rsidP="00F55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выполняет вычисления</w:t>
            </w:r>
          </w:p>
        </w:tc>
        <w:tc>
          <w:tcPr>
            <w:tcW w:w="1134" w:type="dxa"/>
          </w:tcPr>
          <w:p w:rsidR="00F553A4" w:rsidRPr="00F553A4" w:rsidRDefault="00F553A4" w:rsidP="00F55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553A4" w:rsidRPr="00F553A4" w:rsidTr="00113F49">
        <w:tc>
          <w:tcPr>
            <w:tcW w:w="3175" w:type="dxa"/>
            <w:vMerge w:val="restart"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Переводит рациональные числа в бесконечные периодические десятичные дроби</w:t>
            </w:r>
          </w:p>
        </w:tc>
        <w:tc>
          <w:tcPr>
            <w:tcW w:w="1304" w:type="dxa"/>
            <w:vMerge w:val="restart"/>
          </w:tcPr>
          <w:p w:rsidR="00F553A4" w:rsidRPr="00F553A4" w:rsidRDefault="00F553A4" w:rsidP="00F55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10" w:type="dxa"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переводит обыкновенную дробь</w:t>
            </w:r>
          </w:p>
        </w:tc>
        <w:tc>
          <w:tcPr>
            <w:tcW w:w="1134" w:type="dxa"/>
          </w:tcPr>
          <w:p w:rsidR="00F553A4" w:rsidRPr="00F553A4" w:rsidRDefault="00F553A4" w:rsidP="00F55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553A4" w:rsidRPr="00F553A4" w:rsidTr="00113F49">
        <w:tc>
          <w:tcPr>
            <w:tcW w:w="3175" w:type="dxa"/>
            <w:vMerge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F553A4" w:rsidRPr="00F553A4" w:rsidRDefault="00F553A4" w:rsidP="00F55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переводит смешанное число</w:t>
            </w:r>
          </w:p>
        </w:tc>
        <w:tc>
          <w:tcPr>
            <w:tcW w:w="1134" w:type="dxa"/>
          </w:tcPr>
          <w:p w:rsidR="00F553A4" w:rsidRPr="00F553A4" w:rsidRDefault="00F553A4" w:rsidP="00F55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553A4" w:rsidRPr="00F553A4" w:rsidTr="00113F49">
        <w:tc>
          <w:tcPr>
            <w:tcW w:w="3175" w:type="dxa"/>
            <w:vMerge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F553A4" w:rsidRPr="00F553A4" w:rsidRDefault="00F553A4" w:rsidP="00F55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переводит отрицательное смешанное число</w:t>
            </w:r>
          </w:p>
        </w:tc>
        <w:tc>
          <w:tcPr>
            <w:tcW w:w="1134" w:type="dxa"/>
          </w:tcPr>
          <w:p w:rsidR="00F553A4" w:rsidRPr="00F553A4" w:rsidRDefault="00F553A4" w:rsidP="00F55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553A4" w:rsidRPr="00F553A4" w:rsidTr="00113F49">
        <w:tc>
          <w:tcPr>
            <w:tcW w:w="3175" w:type="dxa"/>
            <w:vMerge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F553A4" w:rsidRPr="00F553A4" w:rsidRDefault="00F553A4" w:rsidP="00F55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переводит целое число</w:t>
            </w:r>
          </w:p>
        </w:tc>
        <w:tc>
          <w:tcPr>
            <w:tcW w:w="1134" w:type="dxa"/>
          </w:tcPr>
          <w:p w:rsidR="00F553A4" w:rsidRPr="00F553A4" w:rsidRDefault="00F553A4" w:rsidP="00F55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553A4" w:rsidRPr="00F553A4" w:rsidTr="00113F49">
        <w:tc>
          <w:tcPr>
            <w:tcW w:w="3175" w:type="dxa"/>
            <w:vMerge w:val="restart"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Решает задачи с рациональными числами</w:t>
            </w:r>
          </w:p>
        </w:tc>
        <w:tc>
          <w:tcPr>
            <w:tcW w:w="1304" w:type="dxa"/>
            <w:vMerge w:val="restart"/>
          </w:tcPr>
          <w:p w:rsidR="00F553A4" w:rsidRPr="00F553A4" w:rsidRDefault="00F553A4" w:rsidP="00F55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0" w:type="dxa"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составляет уравнение по условию задачи</w:t>
            </w:r>
          </w:p>
        </w:tc>
        <w:tc>
          <w:tcPr>
            <w:tcW w:w="1134" w:type="dxa"/>
          </w:tcPr>
          <w:p w:rsidR="00F553A4" w:rsidRPr="00F553A4" w:rsidRDefault="00F553A4" w:rsidP="00F55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553A4" w:rsidRPr="00F553A4" w:rsidTr="00113F49">
        <w:tc>
          <w:tcPr>
            <w:tcW w:w="3175" w:type="dxa"/>
            <w:vMerge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F553A4" w:rsidRPr="00F553A4" w:rsidRDefault="00F553A4" w:rsidP="00F55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находит неизвестное слагаемое</w:t>
            </w:r>
          </w:p>
        </w:tc>
        <w:tc>
          <w:tcPr>
            <w:tcW w:w="1134" w:type="dxa"/>
          </w:tcPr>
          <w:p w:rsidR="00F553A4" w:rsidRPr="00F553A4" w:rsidRDefault="00F553A4" w:rsidP="00F55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553A4" w:rsidRPr="00F553A4" w:rsidTr="00113F49">
        <w:tc>
          <w:tcPr>
            <w:tcW w:w="3175" w:type="dxa"/>
            <w:vMerge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F553A4" w:rsidRPr="00F553A4" w:rsidRDefault="00F553A4" w:rsidP="00F55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находит неизвестный множитель</w:t>
            </w:r>
          </w:p>
        </w:tc>
        <w:tc>
          <w:tcPr>
            <w:tcW w:w="1134" w:type="dxa"/>
          </w:tcPr>
          <w:p w:rsidR="00F553A4" w:rsidRPr="00F553A4" w:rsidRDefault="00F553A4" w:rsidP="00F55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553A4" w:rsidRPr="00F553A4" w:rsidTr="00113F49">
        <w:tc>
          <w:tcPr>
            <w:tcW w:w="3175" w:type="dxa"/>
            <w:vMerge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F553A4" w:rsidRPr="00F553A4" w:rsidRDefault="00F553A4" w:rsidP="00F55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10" w:type="dxa"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записывает ответ в задаче</w:t>
            </w:r>
          </w:p>
        </w:tc>
        <w:tc>
          <w:tcPr>
            <w:tcW w:w="1134" w:type="dxa"/>
          </w:tcPr>
          <w:p w:rsidR="00F553A4" w:rsidRPr="00F553A4" w:rsidRDefault="00F553A4" w:rsidP="00F553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553A4" w:rsidRPr="00F553A4" w:rsidTr="00113F49">
        <w:tc>
          <w:tcPr>
            <w:tcW w:w="9889" w:type="dxa"/>
            <w:gridSpan w:val="3"/>
          </w:tcPr>
          <w:p w:rsidR="00F553A4" w:rsidRPr="00F553A4" w:rsidRDefault="00F553A4" w:rsidP="00F553A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</w:tcPr>
          <w:p w:rsidR="00F553A4" w:rsidRPr="00F553A4" w:rsidRDefault="00F553A4" w:rsidP="00F553A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53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F553A4" w:rsidRPr="00F553A4" w:rsidRDefault="00F553A4" w:rsidP="00F553A4">
      <w:pPr>
        <w:spacing w:after="160" w:line="259" w:lineRule="auto"/>
        <w:ind w:firstLine="708"/>
        <w:rPr>
          <w:rFonts w:ascii="Calibri" w:eastAsia="Calibri" w:hAnsi="Calibri" w:cs="Times New Roman"/>
          <w:sz w:val="28"/>
          <w:szCs w:val="28"/>
        </w:rPr>
      </w:pP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553A4" w:rsidRPr="00F553A4" w:rsidRDefault="00F553A4" w:rsidP="00F55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C0E6E" w:rsidRDefault="005C0E6E"/>
    <w:sectPr w:rsidR="005C0E6E" w:rsidSect="00F553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222B4"/>
    <w:multiLevelType w:val="hybridMultilevel"/>
    <w:tmpl w:val="0C8A6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658"/>
    <w:rsid w:val="00090658"/>
    <w:rsid w:val="005C0E6E"/>
    <w:rsid w:val="00A6560C"/>
    <w:rsid w:val="00E447C6"/>
    <w:rsid w:val="00F5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AF83"/>
  <w15:docId w15:val="{860AC3DF-5964-491E-9F38-66EC8CE0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2020-11-25T13:08:00Z</dcterms:created>
  <dcterms:modified xsi:type="dcterms:W3CDTF">2020-11-30T10:50:00Z</dcterms:modified>
</cp:coreProperties>
</file>