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4E32" w14:textId="7F3671F9" w:rsidR="00A22397" w:rsidRPr="00B94D09" w:rsidRDefault="00A22397" w:rsidP="00A22397">
      <w:pPr>
        <w:pStyle w:val="a4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>Протокол №3</w:t>
      </w:r>
    </w:p>
    <w:p w14:paraId="05D985C5" w14:textId="77777777" w:rsidR="00A22397" w:rsidRPr="00B94D09" w:rsidRDefault="00A22397" w:rsidP="00A22397">
      <w:pPr>
        <w:pStyle w:val="a4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>заседания методического совета</w:t>
      </w:r>
    </w:p>
    <w:p w14:paraId="04ED937D" w14:textId="10A0120D" w:rsidR="00A22397" w:rsidRPr="00B94D09" w:rsidRDefault="00A22397" w:rsidP="00A22397">
      <w:pPr>
        <w:pStyle w:val="a4"/>
        <w:ind w:firstLine="142"/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B94D09">
        <w:rPr>
          <w:rFonts w:ascii="Times New Roman" w:hAnsi="Times New Roman" w:cs="Times New Roman"/>
          <w:sz w:val="28"/>
          <w:szCs w:val="28"/>
        </w:rPr>
        <w:t>Жалтыркольская</w:t>
      </w:r>
      <w:proofErr w:type="spellEnd"/>
      <w:r w:rsidRPr="00B94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D09">
        <w:rPr>
          <w:rFonts w:ascii="Times New Roman" w:hAnsi="Times New Roman" w:cs="Times New Roman"/>
          <w:sz w:val="28"/>
          <w:szCs w:val="28"/>
        </w:rPr>
        <w:t>основная  школа</w:t>
      </w:r>
      <w:proofErr w:type="gramEnd"/>
      <w:r w:rsidRPr="00B94D09">
        <w:rPr>
          <w:rFonts w:ascii="Times New Roman" w:hAnsi="Times New Roman" w:cs="Times New Roman"/>
          <w:sz w:val="28"/>
          <w:szCs w:val="28"/>
        </w:rPr>
        <w:t>»                           от 5 января 2021г.</w:t>
      </w:r>
    </w:p>
    <w:p w14:paraId="293FC960" w14:textId="77777777" w:rsidR="00A22397" w:rsidRPr="00B94D09" w:rsidRDefault="00A22397" w:rsidP="00A22397">
      <w:pPr>
        <w:pStyle w:val="a4"/>
        <w:ind w:firstLine="142"/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>Председатель – Борщ Л.В.</w:t>
      </w:r>
    </w:p>
    <w:p w14:paraId="0F1D2CBD" w14:textId="77777777" w:rsidR="00A22397" w:rsidRPr="00B94D09" w:rsidRDefault="00A22397" w:rsidP="00A22397">
      <w:pPr>
        <w:pStyle w:val="a4"/>
        <w:ind w:firstLine="142"/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B94D09">
        <w:rPr>
          <w:rFonts w:ascii="Times New Roman" w:hAnsi="Times New Roman" w:cs="Times New Roman"/>
          <w:sz w:val="28"/>
          <w:szCs w:val="28"/>
        </w:rPr>
        <w:t>Кожахметова</w:t>
      </w:r>
      <w:proofErr w:type="spellEnd"/>
      <w:r w:rsidRPr="00B94D09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6D49FF5C" w14:textId="77777777" w:rsidR="00A22397" w:rsidRPr="00B94D09" w:rsidRDefault="00A22397" w:rsidP="00A22397">
      <w:pPr>
        <w:pStyle w:val="a4"/>
        <w:ind w:firstLine="142"/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>Присутствовали: директор школы,5 руководителей МО.</w:t>
      </w:r>
    </w:p>
    <w:p w14:paraId="68BD000A" w14:textId="6562FC81" w:rsidR="00A22397" w:rsidRPr="00B94D09" w:rsidRDefault="00A22397" w:rsidP="00A22397">
      <w:pPr>
        <w:pStyle w:val="a4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 xml:space="preserve"> </w:t>
      </w:r>
      <w:r w:rsidRPr="00B94D09">
        <w:rPr>
          <w:rFonts w:ascii="Times New Roman" w:hAnsi="Times New Roman" w:cs="Times New Roman"/>
          <w:b/>
          <w:sz w:val="28"/>
          <w:szCs w:val="28"/>
        </w:rPr>
        <w:t>Тема: «Современный урок как условие выхода на новые образовательные результаты»</w:t>
      </w:r>
    </w:p>
    <w:p w14:paraId="1F73C37A" w14:textId="59D07C11" w:rsidR="00A22397" w:rsidRPr="00B94D09" w:rsidRDefault="00A22397" w:rsidP="00A22397">
      <w:pPr>
        <w:pStyle w:val="a4"/>
        <w:ind w:firstLine="142"/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>Повестка заседания</w:t>
      </w:r>
    </w:p>
    <w:p w14:paraId="2E3475EA" w14:textId="54ABC44A" w:rsidR="00A22397" w:rsidRPr="00B94D09" w:rsidRDefault="00A22397" w:rsidP="00A223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>Результативность методической работы школы за 1 полугодие.</w:t>
      </w:r>
    </w:p>
    <w:p w14:paraId="0D321066" w14:textId="380A1046" w:rsidR="00A22397" w:rsidRPr="00B94D09" w:rsidRDefault="00A22397" w:rsidP="00A223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>Итоги мониторинга учебного процесса за 1 полугодие.</w:t>
      </w:r>
    </w:p>
    <w:p w14:paraId="751F2551" w14:textId="6DC40025" w:rsidR="00611988" w:rsidRPr="00B94D09" w:rsidRDefault="00611988" w:rsidP="00611988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B94D09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4D09">
        <w:rPr>
          <w:rFonts w:ascii="Times New Roman" w:hAnsi="Times New Roman" w:cs="Times New Roman"/>
          <w:i/>
          <w:iCs/>
          <w:sz w:val="28"/>
          <w:szCs w:val="28"/>
        </w:rPr>
        <w:t>Борщ Л.В.-ЗД по УВР.</w:t>
      </w:r>
    </w:p>
    <w:p w14:paraId="60CE1F24" w14:textId="77777777" w:rsidR="00611988" w:rsidRPr="00B94D09" w:rsidRDefault="00611988" w:rsidP="00611988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>Важнейшим средством повышения педагогического мастерства педагогов, связующим в единое целое всю систему работы образовательного учреждения,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14:paraId="5E8D9399" w14:textId="17FF128E" w:rsidR="00611988" w:rsidRPr="00B94D09" w:rsidRDefault="00611988" w:rsidP="00611988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09">
        <w:rPr>
          <w:rStyle w:val="c31"/>
          <w:color w:val="000000"/>
          <w:sz w:val="28"/>
          <w:szCs w:val="28"/>
        </w:rPr>
        <w:t xml:space="preserve">В соответствии с планированием, особенностей состава педагогического коллектива и учащихся в </w:t>
      </w:r>
      <w:proofErr w:type="gramStart"/>
      <w:r w:rsidRPr="00B94D09">
        <w:rPr>
          <w:rStyle w:val="c31"/>
          <w:color w:val="000000"/>
          <w:sz w:val="28"/>
          <w:szCs w:val="28"/>
        </w:rPr>
        <w:t>этом  учебном</w:t>
      </w:r>
      <w:proofErr w:type="gramEnd"/>
      <w:r w:rsidRPr="00B94D09">
        <w:rPr>
          <w:rStyle w:val="c31"/>
          <w:color w:val="000000"/>
          <w:sz w:val="28"/>
          <w:szCs w:val="28"/>
        </w:rPr>
        <w:t xml:space="preserve"> году была продолжена работа над основной </w:t>
      </w:r>
      <w:r w:rsidRPr="00B94D09">
        <w:rPr>
          <w:rStyle w:val="c31"/>
          <w:b/>
          <w:bCs/>
          <w:color w:val="000000"/>
          <w:sz w:val="28"/>
          <w:szCs w:val="28"/>
        </w:rPr>
        <w:t>методической темой:</w:t>
      </w:r>
      <w:r w:rsidRPr="00B94D09">
        <w:rPr>
          <w:rStyle w:val="c31"/>
          <w:color w:val="000000"/>
          <w:sz w:val="28"/>
          <w:szCs w:val="28"/>
        </w:rPr>
        <w:t> </w:t>
      </w:r>
    </w:p>
    <w:p w14:paraId="78644785" w14:textId="57D18516" w:rsidR="00611988" w:rsidRPr="00B94D09" w:rsidRDefault="00611988" w:rsidP="00611988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09">
        <w:rPr>
          <w:rStyle w:val="c86"/>
          <w:i/>
          <w:iCs/>
          <w:color w:val="000000"/>
          <w:sz w:val="28"/>
          <w:szCs w:val="28"/>
        </w:rPr>
        <w:t>«</w:t>
      </w:r>
      <w:r w:rsidRPr="00B94D09">
        <w:rPr>
          <w:rStyle w:val="c86"/>
          <w:i/>
          <w:iCs/>
          <w:color w:val="000000"/>
          <w:sz w:val="28"/>
          <w:szCs w:val="28"/>
        </w:rPr>
        <w:t>Профессиональная компетентность учителя-главный ресурс качества образовательного процесса в рамках обновления содержания образования</w:t>
      </w:r>
      <w:r w:rsidRPr="00B94D09">
        <w:rPr>
          <w:rStyle w:val="c86"/>
          <w:i/>
          <w:iCs/>
          <w:color w:val="000000"/>
          <w:sz w:val="28"/>
          <w:szCs w:val="28"/>
        </w:rPr>
        <w:t>».</w:t>
      </w:r>
    </w:p>
    <w:p w14:paraId="3A18AB95" w14:textId="562D3159" w:rsidR="00611988" w:rsidRPr="00B94D09" w:rsidRDefault="00611988" w:rsidP="00611988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09">
        <w:rPr>
          <w:rStyle w:val="c47"/>
          <w:b/>
          <w:bCs/>
          <w:color w:val="000000"/>
          <w:sz w:val="28"/>
          <w:szCs w:val="28"/>
        </w:rPr>
        <w:t>Целью</w:t>
      </w:r>
      <w:r w:rsidRPr="00B94D09">
        <w:rPr>
          <w:rStyle w:val="c4"/>
          <w:color w:val="000000"/>
          <w:sz w:val="28"/>
          <w:szCs w:val="28"/>
        </w:rPr>
        <w:t xml:space="preserve">: </w:t>
      </w:r>
      <w:r w:rsidRPr="00B94D09">
        <w:rPr>
          <w:rStyle w:val="c4"/>
          <w:color w:val="000000"/>
          <w:sz w:val="28"/>
          <w:szCs w:val="28"/>
        </w:rPr>
        <w:t>Повышение качества образовательного процесса через использование инновационных подходов</w:t>
      </w:r>
    </w:p>
    <w:p w14:paraId="18379C0F" w14:textId="1ECB0F28" w:rsidR="00611988" w:rsidRPr="00B94D09" w:rsidRDefault="00611988" w:rsidP="00611988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09">
        <w:rPr>
          <w:rStyle w:val="c56"/>
          <w:color w:val="000000"/>
          <w:sz w:val="28"/>
          <w:szCs w:val="28"/>
        </w:rPr>
        <w:t>Поставленная цель и задачи определили работу </w:t>
      </w:r>
      <w:r w:rsidRPr="00B94D09">
        <w:rPr>
          <w:rStyle w:val="c47"/>
          <w:b/>
          <w:bCs/>
          <w:color w:val="000000"/>
          <w:sz w:val="28"/>
          <w:szCs w:val="28"/>
        </w:rPr>
        <w:t>методического совета</w:t>
      </w:r>
      <w:r w:rsidRPr="00B94D09">
        <w:rPr>
          <w:rStyle w:val="c4"/>
          <w:color w:val="000000"/>
          <w:sz w:val="28"/>
          <w:szCs w:val="28"/>
        </w:rPr>
        <w:t xml:space="preserve">, который работал по утвержденному плану. </w:t>
      </w:r>
    </w:p>
    <w:p w14:paraId="1C324889" w14:textId="23916E6C" w:rsidR="00611988" w:rsidRPr="00B94D09" w:rsidRDefault="00611988" w:rsidP="00B94D09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 xml:space="preserve">В </w:t>
      </w:r>
      <w:proofErr w:type="gramStart"/>
      <w:r w:rsidRPr="00B94D09">
        <w:rPr>
          <w:rStyle w:val="c4"/>
          <w:color w:val="000000"/>
          <w:sz w:val="28"/>
          <w:szCs w:val="28"/>
        </w:rPr>
        <w:t>целях  реализации</w:t>
      </w:r>
      <w:proofErr w:type="gramEnd"/>
      <w:r w:rsidRPr="00B94D09">
        <w:rPr>
          <w:rStyle w:val="c4"/>
          <w:color w:val="000000"/>
          <w:sz w:val="28"/>
          <w:szCs w:val="28"/>
        </w:rPr>
        <w:t xml:space="preserve"> поставленных задач организована работа </w:t>
      </w:r>
      <w:r w:rsidRPr="00B94D09">
        <w:rPr>
          <w:rStyle w:val="c4"/>
          <w:color w:val="000000"/>
          <w:sz w:val="28"/>
          <w:szCs w:val="28"/>
        </w:rPr>
        <w:t xml:space="preserve">четырех </w:t>
      </w:r>
      <w:proofErr w:type="spellStart"/>
      <w:r w:rsidRPr="00B94D09">
        <w:rPr>
          <w:rStyle w:val="c4"/>
          <w:color w:val="000000"/>
          <w:sz w:val="28"/>
          <w:szCs w:val="28"/>
        </w:rPr>
        <w:t>МО</w:t>
      </w:r>
      <w:r w:rsidRPr="00B94D09">
        <w:rPr>
          <w:rStyle w:val="c4"/>
          <w:color w:val="000000"/>
          <w:sz w:val="28"/>
          <w:szCs w:val="28"/>
        </w:rPr>
        <w:t>:</w:t>
      </w:r>
      <w:r w:rsidR="00B94D09" w:rsidRPr="00B94D09">
        <w:rPr>
          <w:rStyle w:val="c4"/>
          <w:color w:val="000000"/>
          <w:sz w:val="28"/>
          <w:szCs w:val="28"/>
        </w:rPr>
        <w:t>учителей</w:t>
      </w:r>
      <w:proofErr w:type="spellEnd"/>
      <w:r w:rsidR="00B94D09" w:rsidRPr="00B94D09">
        <w:rPr>
          <w:rStyle w:val="c4"/>
          <w:color w:val="000000"/>
          <w:sz w:val="28"/>
          <w:szCs w:val="28"/>
        </w:rPr>
        <w:t xml:space="preserve"> НК, учителей ГЦ, учителей ЕМЦ, классных руководителей</w:t>
      </w:r>
      <w:r w:rsidRPr="00B94D09">
        <w:rPr>
          <w:rStyle w:val="c4"/>
          <w:color w:val="000000"/>
          <w:sz w:val="28"/>
          <w:szCs w:val="28"/>
        </w:rPr>
        <w:t>.</w:t>
      </w:r>
    </w:p>
    <w:p w14:paraId="501576E0" w14:textId="1D45F7CF" w:rsidR="00611988" w:rsidRPr="00B94D09" w:rsidRDefault="00611988" w:rsidP="00611988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 xml:space="preserve">На заседаниях методических объединения педагоги решали вопросы тематического планирования, планировали работу с одаренными детьми, принимали активное участие в освоении инновационных технологий с использованием ИКТ. </w:t>
      </w:r>
    </w:p>
    <w:p w14:paraId="23F65BB2" w14:textId="77777777" w:rsidR="00611988" w:rsidRPr="00B94D09" w:rsidRDefault="00611988" w:rsidP="00611988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>Основные вопросы, обсуждаемые на заседаниях МС:</w:t>
      </w:r>
    </w:p>
    <w:p w14:paraId="3D2878F5" w14:textId="77777777" w:rsidR="00611988" w:rsidRPr="00B94D09" w:rsidRDefault="00611988" w:rsidP="00611988">
      <w:pPr>
        <w:pStyle w:val="c18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>утверждение плана работы ДТ на 2019-2020 учебный год;</w:t>
      </w:r>
    </w:p>
    <w:p w14:paraId="54B518CF" w14:textId="77777777" w:rsidR="00611988" w:rsidRPr="00B94D09" w:rsidRDefault="00611988" w:rsidP="00611988">
      <w:pPr>
        <w:pStyle w:val="c18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>рассмотрение и утверждение календарно-тематического планирования;</w:t>
      </w:r>
    </w:p>
    <w:p w14:paraId="428593D1" w14:textId="77777777" w:rsidR="00611988" w:rsidRPr="00B94D09" w:rsidRDefault="00611988" w:rsidP="00611988">
      <w:pPr>
        <w:pStyle w:val="c18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proofErr w:type="spellStart"/>
      <w:r w:rsidRPr="00B94D09">
        <w:rPr>
          <w:rStyle w:val="c4"/>
          <w:color w:val="000000"/>
          <w:sz w:val="28"/>
          <w:szCs w:val="28"/>
        </w:rPr>
        <w:t>взаимопосещение</w:t>
      </w:r>
      <w:proofErr w:type="spellEnd"/>
      <w:r w:rsidRPr="00B94D09">
        <w:rPr>
          <w:rStyle w:val="c4"/>
          <w:color w:val="000000"/>
          <w:sz w:val="28"/>
          <w:szCs w:val="28"/>
        </w:rPr>
        <w:t xml:space="preserve"> занятий;</w:t>
      </w:r>
    </w:p>
    <w:p w14:paraId="198491DE" w14:textId="77777777" w:rsidR="00611988" w:rsidRPr="00B94D09" w:rsidRDefault="00611988" w:rsidP="00611988">
      <w:pPr>
        <w:pStyle w:val="c18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>работа с одаренными детьми;</w:t>
      </w:r>
    </w:p>
    <w:p w14:paraId="0DDCBC6E" w14:textId="77777777" w:rsidR="00611988" w:rsidRPr="00B94D09" w:rsidRDefault="00611988" w:rsidP="00611988">
      <w:pPr>
        <w:pStyle w:val="c18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>изучение нормативной документации;</w:t>
      </w:r>
    </w:p>
    <w:p w14:paraId="68358613" w14:textId="42265BDA" w:rsidR="00611988" w:rsidRPr="00B94D09" w:rsidRDefault="00611988" w:rsidP="00611988">
      <w:pPr>
        <w:pStyle w:val="c18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>подведение</w:t>
      </w:r>
      <w:r w:rsidR="00B94D09" w:rsidRPr="00B94D09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B94D09" w:rsidRPr="00B94D09">
        <w:rPr>
          <w:rStyle w:val="c4"/>
          <w:color w:val="000000"/>
          <w:sz w:val="28"/>
          <w:szCs w:val="28"/>
        </w:rPr>
        <w:t>суммативного</w:t>
      </w:r>
      <w:proofErr w:type="spellEnd"/>
      <w:r w:rsidR="00B94D09" w:rsidRPr="00B94D09">
        <w:rPr>
          <w:rStyle w:val="c4"/>
          <w:color w:val="000000"/>
          <w:sz w:val="28"/>
          <w:szCs w:val="28"/>
        </w:rPr>
        <w:t xml:space="preserve"> оценивания</w:t>
      </w:r>
      <w:r w:rsidRPr="00B94D09">
        <w:rPr>
          <w:rStyle w:val="c4"/>
          <w:color w:val="000000"/>
          <w:sz w:val="28"/>
          <w:szCs w:val="28"/>
        </w:rPr>
        <w:t>.</w:t>
      </w:r>
    </w:p>
    <w:p w14:paraId="1792E44A" w14:textId="77777777" w:rsidR="00611988" w:rsidRPr="00B94D09" w:rsidRDefault="00611988" w:rsidP="00611988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4D09">
        <w:rPr>
          <w:rStyle w:val="c47"/>
          <w:b/>
          <w:bCs/>
          <w:color w:val="000000"/>
          <w:sz w:val="28"/>
          <w:szCs w:val="28"/>
        </w:rPr>
        <w:t>Повышение уровня квалификации педагогических работников</w:t>
      </w:r>
      <w:r w:rsidRPr="00B94D09">
        <w:rPr>
          <w:rStyle w:val="c4"/>
          <w:color w:val="000000"/>
          <w:sz w:val="28"/>
          <w:szCs w:val="28"/>
        </w:rPr>
        <w:t> является необходимым условием для повышения профессиональной компетентности.</w:t>
      </w:r>
    </w:p>
    <w:p w14:paraId="794CA194" w14:textId="77777777" w:rsidR="00611988" w:rsidRPr="00B94D09" w:rsidRDefault="00611988" w:rsidP="00611988">
      <w:pPr>
        <w:pStyle w:val="c18"/>
        <w:shd w:val="clear" w:color="auto" w:fill="FFFFFF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lastRenderedPageBreak/>
        <w:t>По итогам I полугодия 2019-2020 учебного года</w:t>
      </w:r>
    </w:p>
    <w:p w14:paraId="0BDF9B89" w14:textId="679ED6D4" w:rsidR="00611988" w:rsidRPr="00B94D09" w:rsidRDefault="00B94D09" w:rsidP="00611988">
      <w:pPr>
        <w:pStyle w:val="c18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>2</w:t>
      </w:r>
      <w:r w:rsidR="00611988" w:rsidRPr="00B94D09">
        <w:rPr>
          <w:rStyle w:val="c4"/>
          <w:color w:val="000000"/>
          <w:sz w:val="28"/>
          <w:szCs w:val="28"/>
        </w:rPr>
        <w:t xml:space="preserve"> педагогов прошли обучение на курсах повышения квалификации.</w:t>
      </w:r>
    </w:p>
    <w:p w14:paraId="20633291" w14:textId="57588D47" w:rsidR="00611988" w:rsidRPr="00B94D09" w:rsidRDefault="00611988" w:rsidP="00B94D09">
      <w:pPr>
        <w:pStyle w:val="c18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B94D09">
        <w:rPr>
          <w:rStyle w:val="c4"/>
          <w:color w:val="000000"/>
          <w:sz w:val="28"/>
          <w:szCs w:val="28"/>
        </w:rPr>
        <w:t> Таким образом, программа повышения квалификации педагогических работников успешно выполняется, педагогические работники обладают информированностью и компетентностью, необходимыми для построения и функционирования системы дополнительного образования.</w:t>
      </w:r>
    </w:p>
    <w:p w14:paraId="13468248" w14:textId="33DCCD22" w:rsidR="00611988" w:rsidRPr="00B94D09" w:rsidRDefault="00B94D09" w:rsidP="00B94D0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4D09">
        <w:rPr>
          <w:rFonts w:ascii="Times New Roman" w:hAnsi="Times New Roman" w:cs="Times New Roman"/>
          <w:sz w:val="28"/>
          <w:szCs w:val="28"/>
        </w:rPr>
        <w:t>1 педагог аттестовался на педагога-модератора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7ED8B5" w14:textId="6A6C9943" w:rsidR="00B94D09" w:rsidRPr="00B94D09" w:rsidRDefault="00B94D09" w:rsidP="00B94D0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9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проводились собеседования «Учебный план - программа - календарно-тематическое планирование», было организовано знакомство педагога с методическими материалами по направлению </w:t>
      </w:r>
      <w:proofErr w:type="gramStart"/>
      <w:r w:rsidRPr="00B9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 планами</w:t>
      </w:r>
      <w:proofErr w:type="gramEnd"/>
      <w:r w:rsidRPr="00B9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учебной, воспитательной работы, документацией, основными требованиями по её ведению,  основами составления расписания занятий. </w:t>
      </w:r>
    </w:p>
    <w:p w14:paraId="354C8E71" w14:textId="738CAA74" w:rsidR="00B94D09" w:rsidRPr="00B94D09" w:rsidRDefault="00B94D09" w:rsidP="00B94D0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9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методические рекомендации «Современные педагогические технологии», «Методика разработки учебного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дистанционной форме</w:t>
      </w:r>
      <w:r w:rsidRPr="00B9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Проведено анкетирование педагогов на тему психологической комфортности. Оказана консультация по работе над темой самообразования.</w:t>
      </w:r>
    </w:p>
    <w:p w14:paraId="2688C28E" w14:textId="38BEFC21" w:rsidR="00A22397" w:rsidRDefault="00B94D09" w:rsidP="00A22397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Учащиеся принимают участие в конкурсах олимпиадах разного уровня. </w:t>
      </w:r>
    </w:p>
    <w:p w14:paraId="11DB5954" w14:textId="07BB8CF4" w:rsidR="00B94D09" w:rsidRDefault="00B94D09" w:rsidP="00A22397">
      <w:pPr>
        <w:pStyle w:val="a4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школе проведена предметная олимпиада в 9 классах. По итогам олимпиады 4 учащихся подали заявку на участие в районной олимпиаде:</w:t>
      </w:r>
      <w:r w:rsidR="00B96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A9E">
        <w:rPr>
          <w:rFonts w:ascii="Times New Roman" w:hAnsi="Times New Roman" w:cs="Times New Roman"/>
          <w:sz w:val="28"/>
          <w:szCs w:val="28"/>
        </w:rPr>
        <w:t>Шукирхан</w:t>
      </w:r>
      <w:proofErr w:type="spellEnd"/>
      <w:r w:rsidR="00B96A9E">
        <w:rPr>
          <w:rFonts w:ascii="Times New Roman" w:hAnsi="Times New Roman" w:cs="Times New Roman"/>
          <w:sz w:val="28"/>
          <w:szCs w:val="28"/>
        </w:rPr>
        <w:t xml:space="preserve"> С-казахский язык, Токен А-история Казахстана, К</w:t>
      </w:r>
      <w:r w:rsidR="00B96A9E">
        <w:rPr>
          <w:rFonts w:ascii="Times New Roman" w:hAnsi="Times New Roman" w:cs="Times New Roman"/>
          <w:sz w:val="28"/>
          <w:szCs w:val="28"/>
          <w:lang w:val="kk-KZ"/>
        </w:rPr>
        <w:t>әрімбек Е-география, Әшәмбек М-математика.</w:t>
      </w:r>
    </w:p>
    <w:p w14:paraId="00F03E67" w14:textId="479317D9" w:rsidR="00A22397" w:rsidRPr="00B96A9E" w:rsidRDefault="00611988" w:rsidP="00B96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D09">
        <w:rPr>
          <w:rStyle w:val="a6"/>
          <w:rFonts w:ascii="Times New Roman" w:hAnsi="Times New Roman" w:cs="Times New Roman"/>
          <w:color w:val="000000"/>
          <w:sz w:val="28"/>
          <w:szCs w:val="28"/>
        </w:rPr>
        <w:t>Р</w:t>
      </w:r>
      <w:r w:rsidR="00A22397" w:rsidRPr="00B94D09">
        <w:rPr>
          <w:rStyle w:val="a6"/>
          <w:rFonts w:ascii="Times New Roman" w:hAnsi="Times New Roman" w:cs="Times New Roman"/>
          <w:color w:val="000000"/>
          <w:sz w:val="28"/>
          <w:szCs w:val="28"/>
        </w:rPr>
        <w:t>екомендации: </w:t>
      </w:r>
      <w:r w:rsidR="00A22397" w:rsidRPr="00B96A9E">
        <w:rPr>
          <w:rFonts w:ascii="Times New Roman" w:hAnsi="Times New Roman" w:cs="Times New Roman"/>
          <w:sz w:val="28"/>
          <w:szCs w:val="28"/>
        </w:rPr>
        <w:t>1) усилить работу кадрового потенциала школы;</w:t>
      </w:r>
    </w:p>
    <w:p w14:paraId="1B96B1D0" w14:textId="77777777" w:rsidR="00A22397" w:rsidRPr="00B96A9E" w:rsidRDefault="00A22397" w:rsidP="00B96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A9E">
        <w:rPr>
          <w:rFonts w:ascii="Times New Roman" w:hAnsi="Times New Roman" w:cs="Times New Roman"/>
          <w:sz w:val="28"/>
          <w:szCs w:val="28"/>
        </w:rPr>
        <w:t>2) мотивировать учителей на непрерывное повышение педагогического мастерства в условиях обновления содержания образования; обеспечивать рост профессиональной компетентности учителя в едином пространстве школы;</w:t>
      </w:r>
    </w:p>
    <w:p w14:paraId="7F303B79" w14:textId="3EA80221" w:rsidR="00A22397" w:rsidRPr="00B96A9E" w:rsidRDefault="00A22397" w:rsidP="00B96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A9E">
        <w:rPr>
          <w:rFonts w:ascii="Times New Roman" w:hAnsi="Times New Roman" w:cs="Times New Roman"/>
          <w:sz w:val="28"/>
          <w:szCs w:val="28"/>
        </w:rPr>
        <w:t>3)</w:t>
      </w:r>
      <w:r w:rsidRPr="00B96A9E">
        <w:rPr>
          <w:rStyle w:val="a6"/>
          <w:rFonts w:ascii="Times New Roman" w:hAnsi="Times New Roman" w:cs="Times New Roman"/>
          <w:color w:val="000000"/>
          <w:sz w:val="28"/>
          <w:szCs w:val="28"/>
        </w:rPr>
        <w:t> </w:t>
      </w:r>
      <w:r w:rsidRPr="00B96A9E">
        <w:rPr>
          <w:rFonts w:ascii="Times New Roman" w:hAnsi="Times New Roman" w:cs="Times New Roman"/>
          <w:sz w:val="28"/>
          <w:szCs w:val="28"/>
        </w:rPr>
        <w:t xml:space="preserve">активизировать работу по привлечению учащихся и родителей </w:t>
      </w:r>
      <w:proofErr w:type="gramStart"/>
      <w:r w:rsidRPr="00B96A9E">
        <w:rPr>
          <w:rFonts w:ascii="Times New Roman" w:hAnsi="Times New Roman" w:cs="Times New Roman"/>
          <w:sz w:val="28"/>
          <w:szCs w:val="28"/>
        </w:rPr>
        <w:t xml:space="preserve">к </w:t>
      </w:r>
      <w:r w:rsidR="00B96A9E" w:rsidRPr="00B96A9E">
        <w:rPr>
          <w:rFonts w:ascii="Times New Roman" w:hAnsi="Times New Roman" w:cs="Times New Roman"/>
          <w:sz w:val="28"/>
          <w:szCs w:val="28"/>
          <w:lang w:val="kk-KZ"/>
        </w:rPr>
        <w:t xml:space="preserve"> работе</w:t>
      </w:r>
      <w:proofErr w:type="gramEnd"/>
      <w:r w:rsidR="00B96A9E" w:rsidRPr="00B96A9E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B96A9E">
        <w:rPr>
          <w:rFonts w:ascii="Times New Roman" w:hAnsi="Times New Roman" w:cs="Times New Roman"/>
          <w:sz w:val="28"/>
          <w:szCs w:val="28"/>
        </w:rPr>
        <w:t>«Kundеlik.kz»</w:t>
      </w:r>
      <w:r w:rsidR="00B96A9E" w:rsidRPr="00B96A9E">
        <w:rPr>
          <w:rFonts w:ascii="Times New Roman" w:hAnsi="Times New Roman" w:cs="Times New Roman"/>
          <w:sz w:val="28"/>
          <w:szCs w:val="28"/>
          <w:lang w:val="kk-KZ"/>
        </w:rPr>
        <w:t>, «</w:t>
      </w:r>
      <w:proofErr w:type="spellStart"/>
      <w:r w:rsidR="00B96A9E" w:rsidRPr="00B96A9E">
        <w:rPr>
          <w:rFonts w:ascii="Times New Roman" w:hAnsi="Times New Roman" w:cs="Times New Roman"/>
          <w:sz w:val="28"/>
          <w:szCs w:val="28"/>
          <w:lang w:val="en-US"/>
        </w:rPr>
        <w:t>onlineMektep</w:t>
      </w:r>
      <w:proofErr w:type="spellEnd"/>
      <w:r w:rsidR="00B96A9E" w:rsidRPr="00B96A9E">
        <w:rPr>
          <w:rFonts w:ascii="Times New Roman" w:hAnsi="Times New Roman" w:cs="Times New Roman"/>
          <w:sz w:val="28"/>
          <w:szCs w:val="28"/>
        </w:rPr>
        <w:t>»</w:t>
      </w:r>
      <w:r w:rsidRPr="00B96A9E">
        <w:rPr>
          <w:rFonts w:ascii="Times New Roman" w:hAnsi="Times New Roman" w:cs="Times New Roman"/>
          <w:sz w:val="28"/>
          <w:szCs w:val="28"/>
        </w:rPr>
        <w:t>;</w:t>
      </w:r>
    </w:p>
    <w:p w14:paraId="78667E29" w14:textId="77777777" w:rsidR="00A22397" w:rsidRPr="00B96A9E" w:rsidRDefault="00A22397" w:rsidP="00B96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A9E">
        <w:rPr>
          <w:rFonts w:ascii="Times New Roman" w:hAnsi="Times New Roman" w:cs="Times New Roman"/>
          <w:sz w:val="28"/>
          <w:szCs w:val="28"/>
        </w:rPr>
        <w:t>4) 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14:paraId="0F02F464" w14:textId="4E667AE3" w:rsidR="00A22397" w:rsidRPr="00B96A9E" w:rsidRDefault="00A22397" w:rsidP="00B96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A9E">
        <w:rPr>
          <w:rFonts w:ascii="Times New Roman" w:hAnsi="Times New Roman" w:cs="Times New Roman"/>
          <w:sz w:val="28"/>
          <w:szCs w:val="28"/>
        </w:rPr>
        <w:t>5)осуществлять психолого-педагогическую поддержку слабоуспевающих учащихся.</w:t>
      </w:r>
    </w:p>
    <w:p w14:paraId="4C853A92" w14:textId="65E6D0C0" w:rsidR="00B96A9E" w:rsidRDefault="00B96A9E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Смаилову</w:t>
      </w:r>
      <w:proofErr w:type="spellEnd"/>
      <w:r>
        <w:rPr>
          <w:i/>
          <w:iCs/>
          <w:color w:val="000000"/>
          <w:sz w:val="28"/>
          <w:szCs w:val="28"/>
        </w:rPr>
        <w:t xml:space="preserve"> С.А.-</w:t>
      </w:r>
      <w:r>
        <w:rPr>
          <w:color w:val="000000"/>
          <w:sz w:val="28"/>
          <w:szCs w:val="28"/>
        </w:rPr>
        <w:t xml:space="preserve">руководителя МО учителей НК. По итогам 1 полугодия </w:t>
      </w:r>
    </w:p>
    <w:tbl>
      <w:tblPr>
        <w:tblW w:w="6816" w:type="dxa"/>
        <w:tblLook w:val="04A0" w:firstRow="1" w:lastRow="0" w:firstColumn="1" w:lastColumn="0" w:noHBand="0" w:noVBand="1"/>
      </w:tblPr>
      <w:tblGrid>
        <w:gridCol w:w="828"/>
        <w:gridCol w:w="1108"/>
        <w:gridCol w:w="976"/>
        <w:gridCol w:w="976"/>
        <w:gridCol w:w="976"/>
        <w:gridCol w:w="976"/>
        <w:gridCol w:w="1043"/>
      </w:tblGrid>
      <w:tr w:rsidR="00B96A9E" w:rsidRPr="00B96A9E" w14:paraId="15078F72" w14:textId="77777777" w:rsidTr="00B96A9E">
        <w:trPr>
          <w:trHeight w:val="31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AE95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29C0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7740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D8C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81E4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0674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A9E" w:rsidRPr="00B96A9E" w14:paraId="1863B9D9" w14:textId="77777777" w:rsidTr="00B96A9E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D331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348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0AE3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61C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1398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F23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D15E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proofErr w:type="gram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кач.зн</w:t>
            </w:r>
            <w:proofErr w:type="spellEnd"/>
            <w:proofErr w:type="gramEnd"/>
          </w:p>
        </w:tc>
      </w:tr>
      <w:tr w:rsidR="00B96A9E" w:rsidRPr="00B96A9E" w14:paraId="54AE2761" w14:textId="77777777" w:rsidTr="00B96A9E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43C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D9CD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4572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F430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CF93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F0BA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DD80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B96A9E" w:rsidRPr="00B96A9E" w14:paraId="4955A55B" w14:textId="77777777" w:rsidTr="00B96A9E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90B3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026A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58C1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916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CAF1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533E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D9A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96A9E" w:rsidRPr="00B96A9E" w14:paraId="1959912A" w14:textId="77777777" w:rsidTr="00B96A9E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6A00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68F3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224B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864B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A610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A434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A6B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14:paraId="62E34F82" w14:textId="13D8057C" w:rsidR="00B96A9E" w:rsidRDefault="00B96A9E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tbl>
      <w:tblPr>
        <w:tblW w:w="6851" w:type="dxa"/>
        <w:tblLook w:val="04A0" w:firstRow="1" w:lastRow="0" w:firstColumn="1" w:lastColumn="0" w:noHBand="0" w:noVBand="1"/>
      </w:tblPr>
      <w:tblGrid>
        <w:gridCol w:w="1182"/>
        <w:gridCol w:w="1159"/>
        <w:gridCol w:w="742"/>
        <w:gridCol w:w="773"/>
        <w:gridCol w:w="976"/>
        <w:gridCol w:w="976"/>
        <w:gridCol w:w="1043"/>
      </w:tblGrid>
      <w:tr w:rsidR="00B96A9E" w:rsidRPr="00B96A9E" w14:paraId="347CC332" w14:textId="77777777" w:rsidTr="00B96A9E">
        <w:trPr>
          <w:trHeight w:val="315"/>
        </w:trPr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C79B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 казахским языком обучения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400E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1C26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715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A9E" w:rsidRPr="00B96A9E" w14:paraId="0D1589FE" w14:textId="77777777" w:rsidTr="00B96A9E">
        <w:trPr>
          <w:trHeight w:val="31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4AA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5CE2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1CC0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B2A2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FC98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23EB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B9E6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proofErr w:type="gram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кач.зн</w:t>
            </w:r>
            <w:proofErr w:type="spellEnd"/>
            <w:proofErr w:type="gramEnd"/>
          </w:p>
        </w:tc>
      </w:tr>
      <w:tr w:rsidR="00B96A9E" w:rsidRPr="00B96A9E" w14:paraId="5781983D" w14:textId="77777777" w:rsidTr="00B96A9E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C29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DED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D4F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BDE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804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3F86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B01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B96A9E" w:rsidRPr="00B96A9E" w14:paraId="30F50C48" w14:textId="77777777" w:rsidTr="00B96A9E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42D0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F990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E2D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C47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C43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038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F1ED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B96A9E" w:rsidRPr="00B96A9E" w14:paraId="637EE349" w14:textId="77777777" w:rsidTr="00B96A9E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F14F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4A8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C85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BD6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290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E7E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9BE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B96A9E" w:rsidRPr="00B96A9E" w14:paraId="50349339" w14:textId="77777777" w:rsidTr="00B96A9E">
        <w:trPr>
          <w:trHeight w:val="315"/>
        </w:trPr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4EB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 русским языком обучения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944F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8BD8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9B96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A9E" w:rsidRPr="00B96A9E" w14:paraId="65EDC632" w14:textId="77777777" w:rsidTr="00B96A9E">
        <w:trPr>
          <w:trHeight w:val="31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CCDC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D94F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6D0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5D4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B10E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429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ED13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proofErr w:type="gramStart"/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кач.зн</w:t>
            </w:r>
            <w:proofErr w:type="spellEnd"/>
            <w:proofErr w:type="gramEnd"/>
          </w:p>
        </w:tc>
      </w:tr>
      <w:tr w:rsidR="00B96A9E" w:rsidRPr="00B96A9E" w14:paraId="47B2AD30" w14:textId="77777777" w:rsidTr="00B96A9E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5343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2F25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761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561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EDF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D252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4D6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96A9E" w:rsidRPr="00B96A9E" w14:paraId="5A286DD1" w14:textId="77777777" w:rsidTr="00B96A9E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F42A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AE0C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E471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3F9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97E4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D6F9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03CB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B96A9E" w:rsidRPr="00B96A9E" w14:paraId="30D3A035" w14:textId="77777777" w:rsidTr="00B96A9E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DA7E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F60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B30E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0E3B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331" w14:textId="77777777" w:rsidR="00B96A9E" w:rsidRPr="00B96A9E" w:rsidRDefault="00B96A9E" w:rsidP="00B9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A58A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573" w14:textId="77777777" w:rsidR="00B96A9E" w:rsidRPr="00B96A9E" w:rsidRDefault="00B96A9E" w:rsidP="00B96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</w:tbl>
    <w:p w14:paraId="6157195F" w14:textId="7E9184F6" w:rsidR="00B96A9E" w:rsidRDefault="00B96A9E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1 полугодия, необходимо систематизировать работу с учащимися 4 классов по </w:t>
      </w:r>
      <w:r w:rsidR="00287763">
        <w:rPr>
          <w:color w:val="000000"/>
          <w:sz w:val="28"/>
          <w:szCs w:val="28"/>
        </w:rPr>
        <w:t>устранению пробелов в знаниях учащихся.</w:t>
      </w:r>
    </w:p>
    <w:p w14:paraId="2FA6C7E8" w14:textId="19198E15" w:rsidR="00287763" w:rsidRDefault="00287763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Борщ Л.В.-</w:t>
      </w:r>
      <w:r>
        <w:rPr>
          <w:color w:val="000000"/>
          <w:sz w:val="28"/>
          <w:szCs w:val="28"/>
        </w:rPr>
        <w:t xml:space="preserve">ЗД по ВР. По итогам 1 полугодия в 5-9 классах </w:t>
      </w:r>
    </w:p>
    <w:tbl>
      <w:tblPr>
        <w:tblW w:w="6851" w:type="dxa"/>
        <w:tblLook w:val="04A0" w:firstRow="1" w:lastRow="0" w:firstColumn="1" w:lastColumn="0" w:noHBand="0" w:noVBand="1"/>
      </w:tblPr>
      <w:tblGrid>
        <w:gridCol w:w="882"/>
        <w:gridCol w:w="1083"/>
        <w:gridCol w:w="940"/>
        <w:gridCol w:w="951"/>
        <w:gridCol w:w="976"/>
        <w:gridCol w:w="976"/>
        <w:gridCol w:w="1043"/>
      </w:tblGrid>
      <w:tr w:rsidR="00287763" w:rsidRPr="00287763" w14:paraId="15769E2A" w14:textId="77777777" w:rsidTr="00287763">
        <w:trPr>
          <w:trHeight w:val="315"/>
        </w:trPr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7ED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 казахским языком обучения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E346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F17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0618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763" w:rsidRPr="00287763" w14:paraId="12E75281" w14:textId="77777777" w:rsidTr="00287763">
        <w:trPr>
          <w:trHeight w:val="3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AC4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6BF3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0C57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5E3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FEF7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19FB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7A45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proofErr w:type="gram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кач.зн</w:t>
            </w:r>
            <w:proofErr w:type="spellEnd"/>
            <w:proofErr w:type="gramEnd"/>
          </w:p>
        </w:tc>
      </w:tr>
      <w:tr w:rsidR="00287763" w:rsidRPr="00287763" w14:paraId="05991CEC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B58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5A1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FF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665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BBC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1A3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897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287763" w:rsidRPr="00287763" w14:paraId="67B4624B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B12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DA5C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00C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9351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64C9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7578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F94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287763" w:rsidRPr="00287763" w14:paraId="407D18E0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B390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4666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B8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7B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EE9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E27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261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287763" w:rsidRPr="00287763" w14:paraId="28C3D500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29F6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7B03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838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5ED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E6CF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7880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B685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287763" w:rsidRPr="00287763" w14:paraId="6C3EB3E0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1BD1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1151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BF3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A5DA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E76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1EC8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74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287763" w:rsidRPr="00287763" w14:paraId="4076755C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D7D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5-9кл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CAA7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4520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E260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932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F1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4A4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53,2</w:t>
            </w:r>
          </w:p>
        </w:tc>
      </w:tr>
      <w:tr w:rsidR="00287763" w:rsidRPr="00287763" w14:paraId="2455BC63" w14:textId="77777777" w:rsidTr="00287763">
        <w:trPr>
          <w:trHeight w:val="315"/>
        </w:trPr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0662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 русским языком обучения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A11D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A243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E2E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763" w:rsidRPr="00287763" w14:paraId="2E498137" w14:textId="77777777" w:rsidTr="00287763">
        <w:trPr>
          <w:trHeight w:val="3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4FF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280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441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CD98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FABE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F92D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2F5B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proofErr w:type="gram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кач.зн</w:t>
            </w:r>
            <w:proofErr w:type="spellEnd"/>
            <w:proofErr w:type="gramEnd"/>
          </w:p>
        </w:tc>
      </w:tr>
      <w:tr w:rsidR="00287763" w:rsidRPr="00287763" w14:paraId="0080378D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FBD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2CFD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BE4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3CB1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D99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F49F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9AA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87763" w:rsidRPr="00287763" w14:paraId="00F04A0F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D910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78A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8737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7A7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73B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C1F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2B5D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287763" w:rsidRPr="00287763" w14:paraId="1243B125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890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0F1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7F80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6F5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9D74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4D13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94E4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287763" w:rsidRPr="00287763" w14:paraId="327D6373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267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87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F46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C571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3EB2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073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4E94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87763" w:rsidRPr="00287763" w14:paraId="03BEF36E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AF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9DE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0156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64D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8B71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53A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707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7763" w:rsidRPr="00287763" w14:paraId="12BF1673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8725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5-9кл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B86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786E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E902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B6C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22D4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FBA0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</w:tr>
      <w:tr w:rsidR="00287763" w:rsidRPr="00287763" w14:paraId="2411E3CC" w14:textId="77777777" w:rsidTr="00287763">
        <w:trPr>
          <w:trHeight w:val="315"/>
        </w:trPr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AE4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5CBF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BC8B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F0F7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FD9C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742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763" w:rsidRPr="00287763" w14:paraId="1917636A" w14:textId="77777777" w:rsidTr="00287763">
        <w:trPr>
          <w:trHeight w:val="3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D443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EF4C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1218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1A9B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77C3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A50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83B5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proofErr w:type="gramStart"/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кач.зн</w:t>
            </w:r>
            <w:proofErr w:type="spellEnd"/>
            <w:proofErr w:type="gramEnd"/>
          </w:p>
        </w:tc>
      </w:tr>
      <w:tr w:rsidR="00287763" w:rsidRPr="00287763" w14:paraId="1147290E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C40D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EA9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2BE1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1BF8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300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526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6B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287763" w:rsidRPr="00287763" w14:paraId="56CC36FA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BEBF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9C3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13D7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16D7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A23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6FF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FD03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287763" w:rsidRPr="00287763" w14:paraId="01325342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FB52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6536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9C2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BF0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CEC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7ED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583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287763" w:rsidRPr="00287763" w14:paraId="7A3ECCE5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C892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485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9CB0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046D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011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E66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392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287763" w:rsidRPr="00287763" w14:paraId="7840240B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6A9F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324D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73F5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82D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C0FC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4A94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11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87763" w:rsidRPr="00287763" w14:paraId="0B72ECEE" w14:textId="77777777" w:rsidTr="00287763">
        <w:trPr>
          <w:trHeight w:val="3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C3A4" w14:textId="77777777" w:rsidR="00287763" w:rsidRPr="00287763" w:rsidRDefault="00287763" w:rsidP="0028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5-9кл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37F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403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9A09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2807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8FCD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7DAB" w14:textId="77777777" w:rsidR="00287763" w:rsidRPr="00287763" w:rsidRDefault="00287763" w:rsidP="0028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</w:t>
            </w:r>
          </w:p>
        </w:tc>
      </w:tr>
    </w:tbl>
    <w:p w14:paraId="046C8A28" w14:textId="5EA3E97E" w:rsidR="00287763" w:rsidRDefault="00287763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5-9 классах </w:t>
      </w:r>
      <w:bookmarkStart w:id="0" w:name="_Hlk64989690"/>
      <w:r>
        <w:rPr>
          <w:color w:val="000000"/>
          <w:sz w:val="28"/>
          <w:szCs w:val="28"/>
        </w:rPr>
        <w:t>учителям предметникам нужно разработать план работы по устранению пробелов в знаниях учащихся, с целью повышения качества знаний до 50%</w:t>
      </w:r>
    </w:p>
    <w:bookmarkEnd w:id="0"/>
    <w:p w14:paraId="514173DE" w14:textId="77777777" w:rsidR="00287763" w:rsidRDefault="00287763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14:paraId="21555EFB" w14:textId="3C2F3403" w:rsidR="00287763" w:rsidRDefault="00287763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14:paraId="1040DCA3" w14:textId="77777777" w:rsidR="00287763" w:rsidRPr="00B96A9E" w:rsidRDefault="00287763" w:rsidP="00287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A9E">
        <w:rPr>
          <w:rFonts w:ascii="Times New Roman" w:hAnsi="Times New Roman" w:cs="Times New Roman"/>
          <w:sz w:val="28"/>
          <w:szCs w:val="28"/>
        </w:rPr>
        <w:t>1) усилить работу кадрового потенциала школы;</w:t>
      </w:r>
    </w:p>
    <w:p w14:paraId="235D23FF" w14:textId="77777777" w:rsidR="00287763" w:rsidRPr="00B96A9E" w:rsidRDefault="00287763" w:rsidP="00287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A9E">
        <w:rPr>
          <w:rFonts w:ascii="Times New Roman" w:hAnsi="Times New Roman" w:cs="Times New Roman"/>
          <w:sz w:val="28"/>
          <w:szCs w:val="28"/>
        </w:rPr>
        <w:lastRenderedPageBreak/>
        <w:t>2) мотивировать учителей на непрерывное повышение педагогического мастерства в условиях обновления содержания образования; обеспечивать рост профессиональной компетентности учителя в едином пространстве школы;</w:t>
      </w:r>
    </w:p>
    <w:p w14:paraId="473AABC1" w14:textId="77777777" w:rsidR="00287763" w:rsidRPr="00B96A9E" w:rsidRDefault="00287763" w:rsidP="00287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A9E">
        <w:rPr>
          <w:rFonts w:ascii="Times New Roman" w:hAnsi="Times New Roman" w:cs="Times New Roman"/>
          <w:sz w:val="28"/>
          <w:szCs w:val="28"/>
        </w:rPr>
        <w:t>3)</w:t>
      </w:r>
      <w:r w:rsidRPr="00B96A9E">
        <w:rPr>
          <w:rStyle w:val="a6"/>
          <w:rFonts w:ascii="Times New Roman" w:hAnsi="Times New Roman" w:cs="Times New Roman"/>
          <w:color w:val="000000"/>
          <w:sz w:val="28"/>
          <w:szCs w:val="28"/>
        </w:rPr>
        <w:t> </w:t>
      </w:r>
      <w:r w:rsidRPr="00B96A9E">
        <w:rPr>
          <w:rFonts w:ascii="Times New Roman" w:hAnsi="Times New Roman" w:cs="Times New Roman"/>
          <w:sz w:val="28"/>
          <w:szCs w:val="28"/>
        </w:rPr>
        <w:t xml:space="preserve">активизировать работу по привлечению учащихся и родителей </w:t>
      </w:r>
      <w:proofErr w:type="gramStart"/>
      <w:r w:rsidRPr="00B96A9E">
        <w:rPr>
          <w:rFonts w:ascii="Times New Roman" w:hAnsi="Times New Roman" w:cs="Times New Roman"/>
          <w:sz w:val="28"/>
          <w:szCs w:val="28"/>
        </w:rPr>
        <w:t xml:space="preserve">к </w:t>
      </w:r>
      <w:r w:rsidRPr="00B96A9E">
        <w:rPr>
          <w:rFonts w:ascii="Times New Roman" w:hAnsi="Times New Roman" w:cs="Times New Roman"/>
          <w:sz w:val="28"/>
          <w:szCs w:val="28"/>
          <w:lang w:val="kk-KZ"/>
        </w:rPr>
        <w:t xml:space="preserve"> работе</w:t>
      </w:r>
      <w:proofErr w:type="gramEnd"/>
      <w:r w:rsidRPr="00B96A9E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B96A9E">
        <w:rPr>
          <w:rFonts w:ascii="Times New Roman" w:hAnsi="Times New Roman" w:cs="Times New Roman"/>
          <w:sz w:val="28"/>
          <w:szCs w:val="28"/>
        </w:rPr>
        <w:t>«Kundеlik.kz»</w:t>
      </w:r>
      <w:r w:rsidRPr="00B96A9E">
        <w:rPr>
          <w:rFonts w:ascii="Times New Roman" w:hAnsi="Times New Roman" w:cs="Times New Roman"/>
          <w:sz w:val="28"/>
          <w:szCs w:val="28"/>
          <w:lang w:val="kk-KZ"/>
        </w:rPr>
        <w:t>, «</w:t>
      </w:r>
      <w:proofErr w:type="spellStart"/>
      <w:r w:rsidRPr="00B96A9E">
        <w:rPr>
          <w:rFonts w:ascii="Times New Roman" w:hAnsi="Times New Roman" w:cs="Times New Roman"/>
          <w:sz w:val="28"/>
          <w:szCs w:val="28"/>
          <w:lang w:val="en-US"/>
        </w:rPr>
        <w:t>onlineMektep</w:t>
      </w:r>
      <w:proofErr w:type="spellEnd"/>
      <w:r w:rsidRPr="00B96A9E">
        <w:rPr>
          <w:rFonts w:ascii="Times New Roman" w:hAnsi="Times New Roman" w:cs="Times New Roman"/>
          <w:sz w:val="28"/>
          <w:szCs w:val="28"/>
        </w:rPr>
        <w:t>»;</w:t>
      </w:r>
    </w:p>
    <w:p w14:paraId="30DBD4D8" w14:textId="036C85F7" w:rsidR="00287763" w:rsidRDefault="00287763" w:rsidP="00287763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A9E">
        <w:rPr>
          <w:rFonts w:ascii="Times New Roman" w:hAnsi="Times New Roman" w:cs="Times New Roman"/>
          <w:sz w:val="28"/>
          <w:szCs w:val="28"/>
        </w:rPr>
        <w:t>4) 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14:paraId="38D3EE54" w14:textId="2A83459C" w:rsidR="00287763" w:rsidRDefault="00287763" w:rsidP="00287763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учителям предметникам разработать план работы по устранению пробелов в знаниях учащихся, с целью повышения качества знаний до 50%</w:t>
      </w:r>
    </w:p>
    <w:p w14:paraId="7C81321D" w14:textId="14C02620" w:rsidR="00287763" w:rsidRPr="00B96A9E" w:rsidRDefault="00287763" w:rsidP="002877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6A9E">
        <w:rPr>
          <w:rFonts w:ascii="Times New Roman" w:hAnsi="Times New Roman" w:cs="Times New Roman"/>
          <w:sz w:val="28"/>
          <w:szCs w:val="28"/>
        </w:rPr>
        <w:t>)осуществлять психолого-педагогическую поддержку слабоуспевающих учащихся.</w:t>
      </w:r>
    </w:p>
    <w:p w14:paraId="79EB3B7E" w14:textId="5F434B6E" w:rsidR="00287763" w:rsidRDefault="00287763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14:paraId="51C48AD4" w14:textId="77777777" w:rsidR="00287763" w:rsidRPr="00FD6D5B" w:rsidRDefault="00287763" w:rsidP="0028776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D6D5B">
        <w:rPr>
          <w:color w:val="000000"/>
        </w:rPr>
        <w:t>Председатель: Борщ Л.В.</w:t>
      </w:r>
    </w:p>
    <w:p w14:paraId="7C0ED3E2" w14:textId="77777777" w:rsidR="00287763" w:rsidRPr="00FD6D5B" w:rsidRDefault="00287763" w:rsidP="0028776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5FE38261" w14:textId="77777777" w:rsidR="00287763" w:rsidRPr="00FD6D5B" w:rsidRDefault="00287763" w:rsidP="0028776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D6D5B">
        <w:rPr>
          <w:color w:val="000000"/>
        </w:rPr>
        <w:t xml:space="preserve">Секретарь: </w:t>
      </w:r>
      <w:proofErr w:type="spellStart"/>
      <w:r w:rsidRPr="00FD6D5B">
        <w:rPr>
          <w:color w:val="000000"/>
        </w:rPr>
        <w:t>Кожахметова</w:t>
      </w:r>
      <w:proofErr w:type="spellEnd"/>
      <w:r w:rsidRPr="00FD6D5B">
        <w:rPr>
          <w:color w:val="000000"/>
        </w:rPr>
        <w:t xml:space="preserve"> С.А.</w:t>
      </w:r>
    </w:p>
    <w:p w14:paraId="360DB80D" w14:textId="77777777" w:rsidR="00287763" w:rsidRPr="00FD6D5B" w:rsidRDefault="00287763" w:rsidP="0028776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33B1A057" w14:textId="77777777" w:rsidR="00287763" w:rsidRPr="00287763" w:rsidRDefault="00287763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14:paraId="66C2E77F" w14:textId="77777777" w:rsidR="00B96A9E" w:rsidRPr="00B96A9E" w:rsidRDefault="00B96A9E" w:rsidP="00A22397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14:paraId="47C04812" w14:textId="63266A3A" w:rsidR="00A22397" w:rsidRPr="00B94D09" w:rsidRDefault="00A22397" w:rsidP="00A22397">
      <w:pPr>
        <w:pStyle w:val="a4"/>
        <w:ind w:left="862"/>
        <w:rPr>
          <w:rFonts w:ascii="Times New Roman" w:hAnsi="Times New Roman" w:cs="Times New Roman"/>
          <w:sz w:val="28"/>
          <w:szCs w:val="28"/>
        </w:rPr>
      </w:pPr>
    </w:p>
    <w:p w14:paraId="058F89CB" w14:textId="77777777" w:rsidR="007C572A" w:rsidRPr="00B94D09" w:rsidRDefault="007C572A">
      <w:pPr>
        <w:rPr>
          <w:rFonts w:ascii="Times New Roman" w:hAnsi="Times New Roman" w:cs="Times New Roman"/>
          <w:sz w:val="28"/>
          <w:szCs w:val="28"/>
        </w:rPr>
      </w:pPr>
    </w:p>
    <w:sectPr w:rsidR="007C572A" w:rsidRPr="00B9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40D1D"/>
    <w:multiLevelType w:val="hybridMultilevel"/>
    <w:tmpl w:val="A770E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43CE2"/>
    <w:multiLevelType w:val="hybridMultilevel"/>
    <w:tmpl w:val="DBE475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2D34B5B"/>
    <w:multiLevelType w:val="multilevel"/>
    <w:tmpl w:val="4370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505EE"/>
    <w:multiLevelType w:val="hybridMultilevel"/>
    <w:tmpl w:val="36D27C0A"/>
    <w:lvl w:ilvl="0" w:tplc="B6348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EE484A"/>
    <w:multiLevelType w:val="multilevel"/>
    <w:tmpl w:val="0D62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F7174"/>
    <w:multiLevelType w:val="multilevel"/>
    <w:tmpl w:val="739A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97"/>
    <w:rsid w:val="00287763"/>
    <w:rsid w:val="00611988"/>
    <w:rsid w:val="007C572A"/>
    <w:rsid w:val="00A22397"/>
    <w:rsid w:val="00B94D09"/>
    <w:rsid w:val="00B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4D67"/>
  <w15:chartTrackingRefBased/>
  <w15:docId w15:val="{B3B29813-57CB-4F47-9261-2F1C64E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4"/>
    <w:uiPriority w:val="1"/>
    <w:locked/>
    <w:rsid w:val="00A22397"/>
  </w:style>
  <w:style w:type="paragraph" w:styleId="a4">
    <w:name w:val="No Spacing"/>
    <w:aliases w:val="мелкий,мой рабочий,No Spacing,норма,Обя,Айгерим,Без интервала2,Без интервала1"/>
    <w:basedOn w:val="a"/>
    <w:link w:val="a3"/>
    <w:uiPriority w:val="1"/>
    <w:qFormat/>
    <w:rsid w:val="00A2239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2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2397"/>
    <w:rPr>
      <w:b/>
      <w:bCs/>
    </w:rPr>
  </w:style>
  <w:style w:type="paragraph" w:customStyle="1" w:styleId="c18">
    <w:name w:val="c18"/>
    <w:basedOn w:val="a"/>
    <w:rsid w:val="0061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1988"/>
  </w:style>
  <w:style w:type="character" w:customStyle="1" w:styleId="c31">
    <w:name w:val="c31"/>
    <w:basedOn w:val="a0"/>
    <w:rsid w:val="00611988"/>
  </w:style>
  <w:style w:type="character" w:customStyle="1" w:styleId="c86">
    <w:name w:val="c86"/>
    <w:basedOn w:val="a0"/>
    <w:rsid w:val="00611988"/>
  </w:style>
  <w:style w:type="character" w:customStyle="1" w:styleId="c47">
    <w:name w:val="c47"/>
    <w:basedOn w:val="a0"/>
    <w:rsid w:val="00611988"/>
  </w:style>
  <w:style w:type="paragraph" w:customStyle="1" w:styleId="c14">
    <w:name w:val="c14"/>
    <w:basedOn w:val="a"/>
    <w:rsid w:val="0061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611988"/>
  </w:style>
  <w:style w:type="paragraph" w:styleId="a7">
    <w:name w:val="List Paragraph"/>
    <w:basedOn w:val="a"/>
    <w:uiPriority w:val="34"/>
    <w:qFormat/>
    <w:rsid w:val="00B9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2021-02-23T10:23:00Z</cp:lastPrinted>
  <dcterms:created xsi:type="dcterms:W3CDTF">2021-02-22T11:12:00Z</dcterms:created>
  <dcterms:modified xsi:type="dcterms:W3CDTF">2021-02-23T10:23:00Z</dcterms:modified>
</cp:coreProperties>
</file>