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EE856" w14:textId="3E15D4EA" w:rsidR="00E77E91" w:rsidRPr="00E77E91" w:rsidRDefault="00E77E91" w:rsidP="00E77E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191414"/>
      <w:bookmarkEnd w:id="0"/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Магниттік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мектептің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8-9" Ә "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оқушыларының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сапасын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9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Ақмола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Аршалы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ауданы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Жалтыркөл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ауылының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E77E91"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 w:rsidRPr="00E77E91">
        <w:rPr>
          <w:rFonts w:ascii="Times New Roman" w:hAnsi="Times New Roman" w:cs="Times New Roman"/>
          <w:b/>
          <w:bCs/>
          <w:sz w:val="28"/>
          <w:szCs w:val="28"/>
        </w:rPr>
        <w:t>» КММ</w:t>
      </w:r>
    </w:p>
    <w:p w14:paraId="44968642" w14:textId="77777777" w:rsidR="00E77E91" w:rsidRDefault="00E77E91" w:rsidP="00E77E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4BF5F0" w14:textId="2C4C0D90" w:rsidR="00E77E91" w:rsidRDefault="00E77E91" w:rsidP="00C91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оқытатын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8-9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" КММ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Ресурстық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орталығында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сессиясы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(2-7.11.2020 ж., 8-26. 02. 2021 ж.).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И.Құтпанұлы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бастығы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>".</w:t>
      </w:r>
    </w:p>
    <w:p w14:paraId="124E439A" w14:textId="77777777" w:rsidR="002E6E88" w:rsidRDefault="002E6E88" w:rsidP="00C9184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3E681A" w14:textId="6948360B" w:rsidR="00E77E91" w:rsidRDefault="00E77E91" w:rsidP="00C91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E91">
        <w:rPr>
          <w:rFonts w:ascii="Times New Roman" w:hAnsi="Times New Roman" w:cs="Times New Roman"/>
          <w:sz w:val="28"/>
          <w:szCs w:val="28"/>
        </w:rPr>
        <w:t xml:space="preserve">8 "Ә"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- 8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оқушы</w:t>
      </w:r>
      <w:proofErr w:type="spellEnd"/>
    </w:p>
    <w:p w14:paraId="13797713" w14:textId="77777777" w:rsidR="00E77E91" w:rsidRDefault="00E77E91" w:rsidP="00C918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23" w:type="dxa"/>
        <w:tblLook w:val="04A0" w:firstRow="1" w:lastRow="0" w:firstColumn="1" w:lastColumn="0" w:noHBand="0" w:noVBand="1"/>
      </w:tblPr>
      <w:tblGrid>
        <w:gridCol w:w="3114"/>
        <w:gridCol w:w="2336"/>
        <w:gridCol w:w="2336"/>
        <w:gridCol w:w="2337"/>
      </w:tblGrid>
      <w:tr w:rsidR="00E77E91" w14:paraId="4549812B" w14:textId="77777777" w:rsidTr="00AF0FD4">
        <w:tc>
          <w:tcPr>
            <w:tcW w:w="3114" w:type="dxa"/>
          </w:tcPr>
          <w:p w14:paraId="635859A7" w14:textId="31496BB5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336" w:type="dxa"/>
          </w:tcPr>
          <w:p w14:paraId="4F743F52" w14:textId="3E2C38C9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сапасының % - ы 1 тоқсан</w:t>
            </w:r>
          </w:p>
        </w:tc>
        <w:tc>
          <w:tcPr>
            <w:tcW w:w="2336" w:type="dxa"/>
          </w:tcPr>
          <w:p w14:paraId="39AE1CF5" w14:textId="0EC00F8C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сапасының % - 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2337" w:type="dxa"/>
          </w:tcPr>
          <w:p w14:paraId="3080B717" w14:textId="77777777" w:rsidR="00E77E91" w:rsidRP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сапасының %</w:t>
            </w:r>
          </w:p>
          <w:p w14:paraId="0F72E1B4" w14:textId="54FCA972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тоқсан</w:t>
            </w:r>
          </w:p>
        </w:tc>
      </w:tr>
      <w:tr w:rsidR="00E77E91" w14:paraId="3331476F" w14:textId="77777777" w:rsidTr="00AF0FD4">
        <w:tc>
          <w:tcPr>
            <w:tcW w:w="3114" w:type="dxa"/>
          </w:tcPr>
          <w:p w14:paraId="2FED331A" w14:textId="51F08A1E" w:rsidR="00E77E91" w:rsidRDefault="00AF0FD4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Алгебра </w:t>
            </w:r>
          </w:p>
        </w:tc>
        <w:tc>
          <w:tcPr>
            <w:tcW w:w="2336" w:type="dxa"/>
          </w:tcPr>
          <w:p w14:paraId="39CE362D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336" w:type="dxa"/>
          </w:tcPr>
          <w:p w14:paraId="37012BFF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4301B2B3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  <w:tr w:rsidR="00E77E91" w14:paraId="246E91CE" w14:textId="77777777" w:rsidTr="00AF0FD4">
        <w:tc>
          <w:tcPr>
            <w:tcW w:w="3114" w:type="dxa"/>
          </w:tcPr>
          <w:p w14:paraId="048E2EF7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2336" w:type="dxa"/>
          </w:tcPr>
          <w:p w14:paraId="5DAC71B3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336" w:type="dxa"/>
          </w:tcPr>
          <w:p w14:paraId="3B92D42B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0AE23DEE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  <w:tr w:rsidR="00E77E91" w14:paraId="6BD306A0" w14:textId="77777777" w:rsidTr="00AF0FD4">
        <w:tc>
          <w:tcPr>
            <w:tcW w:w="3114" w:type="dxa"/>
          </w:tcPr>
          <w:p w14:paraId="40DC441B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336" w:type="dxa"/>
          </w:tcPr>
          <w:p w14:paraId="5D2DA975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3BCACBB0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2337" w:type="dxa"/>
          </w:tcPr>
          <w:p w14:paraId="6DF50523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75</w:t>
            </w:r>
          </w:p>
        </w:tc>
      </w:tr>
      <w:tr w:rsidR="00E77E91" w14:paraId="249104BD" w14:textId="77777777" w:rsidTr="00AF0FD4">
        <w:tc>
          <w:tcPr>
            <w:tcW w:w="3114" w:type="dxa"/>
          </w:tcPr>
          <w:p w14:paraId="19B20C28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336" w:type="dxa"/>
          </w:tcPr>
          <w:p w14:paraId="5E8920E3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2336" w:type="dxa"/>
          </w:tcPr>
          <w:p w14:paraId="4DBF93CF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499642E4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  <w:tr w:rsidR="00E77E91" w14:paraId="1E3278BD" w14:textId="77777777" w:rsidTr="00AF0FD4">
        <w:tc>
          <w:tcPr>
            <w:tcW w:w="3114" w:type="dxa"/>
          </w:tcPr>
          <w:p w14:paraId="6A6F8D51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336" w:type="dxa"/>
          </w:tcPr>
          <w:p w14:paraId="548D4147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87,5</w:t>
            </w:r>
          </w:p>
        </w:tc>
        <w:tc>
          <w:tcPr>
            <w:tcW w:w="2336" w:type="dxa"/>
          </w:tcPr>
          <w:p w14:paraId="4A0E2D5D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337" w:type="dxa"/>
          </w:tcPr>
          <w:p w14:paraId="1CEF2A32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14:paraId="579F3978" w14:textId="77777777" w:rsidTr="00AF0FD4">
        <w:tc>
          <w:tcPr>
            <w:tcW w:w="3114" w:type="dxa"/>
          </w:tcPr>
          <w:p w14:paraId="114EA375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336" w:type="dxa"/>
          </w:tcPr>
          <w:p w14:paraId="10E18D35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87,5</w:t>
            </w:r>
          </w:p>
        </w:tc>
        <w:tc>
          <w:tcPr>
            <w:tcW w:w="2336" w:type="dxa"/>
          </w:tcPr>
          <w:p w14:paraId="37F2EB98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7" w:type="dxa"/>
          </w:tcPr>
          <w:p w14:paraId="7D44E8AD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:rsidRPr="00E77E91" w14:paraId="7F619820" w14:textId="77777777" w:rsidTr="00AF0FD4">
        <w:tc>
          <w:tcPr>
            <w:tcW w:w="3114" w:type="dxa"/>
          </w:tcPr>
          <w:p w14:paraId="126C9DEB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336" w:type="dxa"/>
          </w:tcPr>
          <w:p w14:paraId="6BF2F45E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87,5</w:t>
            </w:r>
          </w:p>
        </w:tc>
        <w:tc>
          <w:tcPr>
            <w:tcW w:w="2336" w:type="dxa"/>
          </w:tcPr>
          <w:p w14:paraId="6295BC99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337" w:type="dxa"/>
          </w:tcPr>
          <w:p w14:paraId="25711C90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14:paraId="05F190D8" w14:textId="77777777" w:rsidTr="00AF0FD4">
        <w:tc>
          <w:tcPr>
            <w:tcW w:w="3114" w:type="dxa"/>
          </w:tcPr>
          <w:p w14:paraId="5E15FF55" w14:textId="6DFE5409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арихы</w:t>
            </w:r>
          </w:p>
        </w:tc>
        <w:tc>
          <w:tcPr>
            <w:tcW w:w="2336" w:type="dxa"/>
          </w:tcPr>
          <w:p w14:paraId="0CF13586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6" w:type="dxa"/>
          </w:tcPr>
          <w:p w14:paraId="1C9F20C3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2337" w:type="dxa"/>
          </w:tcPr>
          <w:p w14:paraId="1FB88C78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14:paraId="1F190C78" w14:textId="77777777" w:rsidTr="00AF0FD4">
        <w:tc>
          <w:tcPr>
            <w:tcW w:w="3114" w:type="dxa"/>
          </w:tcPr>
          <w:p w14:paraId="1F4E5941" w14:textId="202EFCD9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2336" w:type="dxa"/>
          </w:tcPr>
          <w:p w14:paraId="1BC2E197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1E552291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2337" w:type="dxa"/>
          </w:tcPr>
          <w:p w14:paraId="431BDDCE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14:paraId="4ED930B1" w14:textId="77777777" w:rsidTr="00AF0FD4">
        <w:tc>
          <w:tcPr>
            <w:tcW w:w="3114" w:type="dxa"/>
          </w:tcPr>
          <w:p w14:paraId="1F0008E6" w14:textId="77DDAA08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6" w:type="dxa"/>
          </w:tcPr>
          <w:p w14:paraId="5F6226F6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6" w:type="dxa"/>
          </w:tcPr>
          <w:p w14:paraId="537D892D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12046D13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  <w:tr w:rsidR="00E77E91" w14:paraId="111642AE" w14:textId="77777777" w:rsidTr="00AF0FD4">
        <w:tc>
          <w:tcPr>
            <w:tcW w:w="3114" w:type="dxa"/>
          </w:tcPr>
          <w:p w14:paraId="7D2DD861" w14:textId="4D3CE4E1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336" w:type="dxa"/>
          </w:tcPr>
          <w:p w14:paraId="62D2F886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6" w:type="dxa"/>
          </w:tcPr>
          <w:p w14:paraId="52950D1D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2337" w:type="dxa"/>
          </w:tcPr>
          <w:p w14:paraId="3B24E29C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87,5</w:t>
            </w:r>
          </w:p>
        </w:tc>
      </w:tr>
      <w:tr w:rsidR="00E77E91" w14:paraId="7A10328C" w14:textId="77777777" w:rsidTr="00AF0FD4">
        <w:tc>
          <w:tcPr>
            <w:tcW w:w="3114" w:type="dxa"/>
          </w:tcPr>
          <w:p w14:paraId="1E08D60B" w14:textId="1857D2C6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2336" w:type="dxa"/>
          </w:tcPr>
          <w:p w14:paraId="54082CC0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6" w:type="dxa"/>
          </w:tcPr>
          <w:p w14:paraId="58A9A9E6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7FE7C8D3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  <w:tr w:rsidR="00E77E91" w14:paraId="755BDE4E" w14:textId="77777777" w:rsidTr="00AF0FD4">
        <w:tc>
          <w:tcPr>
            <w:tcW w:w="3114" w:type="dxa"/>
          </w:tcPr>
          <w:p w14:paraId="5A701447" w14:textId="57A7EBB5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336" w:type="dxa"/>
          </w:tcPr>
          <w:p w14:paraId="18C6C588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6" w:type="dxa"/>
          </w:tcPr>
          <w:p w14:paraId="1C94AECD" w14:textId="77777777" w:rsidR="00E77E91" w:rsidRDefault="00E77E91" w:rsidP="00457D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37" w:type="dxa"/>
          </w:tcPr>
          <w:p w14:paraId="0F02B163" w14:textId="77777777" w:rsidR="00E77E91" w:rsidRPr="007C7D0B" w:rsidRDefault="00E77E91" w:rsidP="00457D5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62,5</w:t>
            </w:r>
          </w:p>
        </w:tc>
      </w:tr>
    </w:tbl>
    <w:p w14:paraId="04BC8AD0" w14:textId="067AC335" w:rsidR="00E77E91" w:rsidRDefault="00AF0FD4" w:rsidP="00C91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9F6B2C" wp14:editId="34DF433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9B3F2AC" w14:textId="77777777" w:rsidR="00AF0FD4" w:rsidRDefault="00AF0FD4" w:rsidP="00E77E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80C8FDC" w14:textId="7F56A2E4" w:rsidR="00E77E91" w:rsidRDefault="00E77E91" w:rsidP="00E77E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7E91">
        <w:rPr>
          <w:rFonts w:ascii="Times New Roman" w:hAnsi="Times New Roman" w:cs="Times New Roman"/>
          <w:sz w:val="28"/>
          <w:szCs w:val="28"/>
        </w:rPr>
        <w:t xml:space="preserve"> "Ә"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E77E9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77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E91">
        <w:rPr>
          <w:rFonts w:ascii="Times New Roman" w:hAnsi="Times New Roman" w:cs="Times New Roman"/>
          <w:sz w:val="28"/>
          <w:szCs w:val="28"/>
        </w:rPr>
        <w:t>оқушы</w:t>
      </w:r>
      <w:proofErr w:type="spellEnd"/>
    </w:p>
    <w:p w14:paraId="5AA42997" w14:textId="66DC78CB" w:rsidR="00E77E91" w:rsidRDefault="00E77E91" w:rsidP="00C9184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77E91" w14:paraId="0A153B1D" w14:textId="77777777" w:rsidTr="00457D5C">
        <w:tc>
          <w:tcPr>
            <w:tcW w:w="2336" w:type="dxa"/>
          </w:tcPr>
          <w:p w14:paraId="43F5BA28" w14:textId="63B9BAB3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336" w:type="dxa"/>
          </w:tcPr>
          <w:p w14:paraId="44F37276" w14:textId="673C471B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сапасының % - ы 1 тоқсан</w:t>
            </w:r>
          </w:p>
        </w:tc>
        <w:tc>
          <w:tcPr>
            <w:tcW w:w="2336" w:type="dxa"/>
          </w:tcPr>
          <w:p w14:paraId="4A7B0237" w14:textId="0E80CE19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сапасының % - 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тоқсан</w:t>
            </w:r>
          </w:p>
        </w:tc>
        <w:tc>
          <w:tcPr>
            <w:tcW w:w="2337" w:type="dxa"/>
          </w:tcPr>
          <w:p w14:paraId="7E6F4F26" w14:textId="77777777" w:rsidR="00E77E91" w:rsidRP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қалыптастырушы бағалау сапасының %</w:t>
            </w:r>
          </w:p>
          <w:p w14:paraId="5E875D5A" w14:textId="0F3C5C3E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тоқсан</w:t>
            </w:r>
          </w:p>
        </w:tc>
      </w:tr>
      <w:tr w:rsidR="00E77E91" w14:paraId="6F775A4C" w14:textId="77777777" w:rsidTr="00457D5C">
        <w:tc>
          <w:tcPr>
            <w:tcW w:w="2336" w:type="dxa"/>
          </w:tcPr>
          <w:p w14:paraId="6B896CD9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336" w:type="dxa"/>
          </w:tcPr>
          <w:p w14:paraId="1221AC35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6" w:type="dxa"/>
          </w:tcPr>
          <w:p w14:paraId="30D82BF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701BA434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63610BC8" w14:textId="77777777" w:rsidTr="00457D5C">
        <w:tc>
          <w:tcPr>
            <w:tcW w:w="2336" w:type="dxa"/>
          </w:tcPr>
          <w:p w14:paraId="50CFF5BE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2336" w:type="dxa"/>
          </w:tcPr>
          <w:p w14:paraId="551355A9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6" w:type="dxa"/>
          </w:tcPr>
          <w:p w14:paraId="61CA13DA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20687BC6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717F858F" w14:textId="77777777" w:rsidTr="00457D5C">
        <w:tc>
          <w:tcPr>
            <w:tcW w:w="2336" w:type="dxa"/>
          </w:tcPr>
          <w:p w14:paraId="1D0DE1FB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336" w:type="dxa"/>
          </w:tcPr>
          <w:p w14:paraId="38A32A5C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669CCC8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7" w:type="dxa"/>
          </w:tcPr>
          <w:p w14:paraId="285F77B1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100</w:t>
            </w:r>
          </w:p>
        </w:tc>
      </w:tr>
      <w:tr w:rsidR="00E77E91" w14:paraId="507260AF" w14:textId="77777777" w:rsidTr="00457D5C">
        <w:tc>
          <w:tcPr>
            <w:tcW w:w="2336" w:type="dxa"/>
          </w:tcPr>
          <w:p w14:paraId="4433AAFF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336" w:type="dxa"/>
          </w:tcPr>
          <w:p w14:paraId="0D33CFC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6" w:type="dxa"/>
          </w:tcPr>
          <w:p w14:paraId="17B6E8A7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5F07FC99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7A95A24C" w14:textId="77777777" w:rsidTr="00457D5C">
        <w:tc>
          <w:tcPr>
            <w:tcW w:w="2336" w:type="dxa"/>
          </w:tcPr>
          <w:p w14:paraId="4EF3F104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336" w:type="dxa"/>
          </w:tcPr>
          <w:p w14:paraId="7F71FF51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6" w:type="dxa"/>
          </w:tcPr>
          <w:p w14:paraId="535CB099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25EFC642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35B8A0A7" w14:textId="77777777" w:rsidTr="00457D5C">
        <w:tc>
          <w:tcPr>
            <w:tcW w:w="2336" w:type="dxa"/>
          </w:tcPr>
          <w:p w14:paraId="59803305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336" w:type="dxa"/>
          </w:tcPr>
          <w:p w14:paraId="263238EF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6" w:type="dxa"/>
          </w:tcPr>
          <w:p w14:paraId="6FBEF4CD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0BC23D5C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0F85E73A" w14:textId="77777777" w:rsidTr="00457D5C">
        <w:tc>
          <w:tcPr>
            <w:tcW w:w="2336" w:type="dxa"/>
          </w:tcPr>
          <w:p w14:paraId="06F8034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2336" w:type="dxa"/>
          </w:tcPr>
          <w:p w14:paraId="73A2A81C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6" w:type="dxa"/>
          </w:tcPr>
          <w:p w14:paraId="42183AE6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369865CB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5387D233" w14:textId="77777777" w:rsidTr="00457D5C">
        <w:tc>
          <w:tcPr>
            <w:tcW w:w="2336" w:type="dxa"/>
          </w:tcPr>
          <w:p w14:paraId="1F0464AE" w14:textId="48B43B2E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арихы</w:t>
            </w:r>
          </w:p>
        </w:tc>
        <w:tc>
          <w:tcPr>
            <w:tcW w:w="2336" w:type="dxa"/>
          </w:tcPr>
          <w:p w14:paraId="06971B11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6" w:type="dxa"/>
          </w:tcPr>
          <w:p w14:paraId="6DF602F6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11DC8285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33640FEA" w14:textId="77777777" w:rsidTr="00457D5C">
        <w:tc>
          <w:tcPr>
            <w:tcW w:w="2336" w:type="dxa"/>
          </w:tcPr>
          <w:p w14:paraId="1C97DCF9" w14:textId="454F3544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2336" w:type="dxa"/>
          </w:tcPr>
          <w:p w14:paraId="09050C42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21B4049D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1221BD33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18D9ACC7" w14:textId="77777777" w:rsidTr="00457D5C">
        <w:tc>
          <w:tcPr>
            <w:tcW w:w="2336" w:type="dxa"/>
          </w:tcPr>
          <w:p w14:paraId="20C35B4D" w14:textId="0ABB5E94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6" w:type="dxa"/>
          </w:tcPr>
          <w:p w14:paraId="019263E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6" w:type="dxa"/>
          </w:tcPr>
          <w:p w14:paraId="680F60F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3107F1F2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6B3BD428" w14:textId="77777777" w:rsidTr="00457D5C">
        <w:tc>
          <w:tcPr>
            <w:tcW w:w="2336" w:type="dxa"/>
          </w:tcPr>
          <w:p w14:paraId="71C61C4A" w14:textId="51280452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336" w:type="dxa"/>
          </w:tcPr>
          <w:p w14:paraId="58384675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336" w:type="dxa"/>
          </w:tcPr>
          <w:p w14:paraId="01F3CED9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85,7</w:t>
            </w:r>
          </w:p>
        </w:tc>
        <w:tc>
          <w:tcPr>
            <w:tcW w:w="2337" w:type="dxa"/>
          </w:tcPr>
          <w:p w14:paraId="0153143B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26864ED1" w14:textId="77777777" w:rsidTr="00457D5C">
        <w:tc>
          <w:tcPr>
            <w:tcW w:w="2336" w:type="dxa"/>
          </w:tcPr>
          <w:p w14:paraId="7146E042" w14:textId="073A8C3E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2336" w:type="dxa"/>
          </w:tcPr>
          <w:p w14:paraId="471639FD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6" w:type="dxa"/>
          </w:tcPr>
          <w:p w14:paraId="3ABB7C0C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4592A9BB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0C460DC7" w14:textId="77777777" w:rsidTr="00457D5C">
        <w:tc>
          <w:tcPr>
            <w:tcW w:w="2336" w:type="dxa"/>
          </w:tcPr>
          <w:p w14:paraId="098A6047" w14:textId="6C22E0D1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336" w:type="dxa"/>
          </w:tcPr>
          <w:p w14:paraId="1C9C27B0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6" w:type="dxa"/>
          </w:tcPr>
          <w:p w14:paraId="2DAB3EA4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1D8ED9CB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  <w:tr w:rsidR="00E77E91" w14:paraId="5DFADCA6" w14:textId="77777777" w:rsidTr="00457D5C">
        <w:tc>
          <w:tcPr>
            <w:tcW w:w="2336" w:type="dxa"/>
          </w:tcPr>
          <w:p w14:paraId="768B3447" w14:textId="37AAFAA9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E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</w:t>
            </w:r>
          </w:p>
        </w:tc>
        <w:tc>
          <w:tcPr>
            <w:tcW w:w="2336" w:type="dxa"/>
          </w:tcPr>
          <w:p w14:paraId="55616F58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</w:tcPr>
          <w:p w14:paraId="15F95E02" w14:textId="77777777" w:rsidR="00E77E91" w:rsidRDefault="00E77E91" w:rsidP="00E77E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71,4</w:t>
            </w:r>
          </w:p>
        </w:tc>
        <w:tc>
          <w:tcPr>
            <w:tcW w:w="2337" w:type="dxa"/>
          </w:tcPr>
          <w:p w14:paraId="1A9840CE" w14:textId="77777777" w:rsidR="00E77E91" w:rsidRPr="007C7D0B" w:rsidRDefault="00E77E91" w:rsidP="00E77E9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C7D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85,7</w:t>
            </w:r>
          </w:p>
        </w:tc>
      </w:tr>
    </w:tbl>
    <w:p w14:paraId="3312F603" w14:textId="4BBF7AE9" w:rsidR="00E77E91" w:rsidRDefault="00AF0FD4" w:rsidP="00C91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B2CD1" wp14:editId="58FB21D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DC61349" w14:textId="77777777" w:rsidR="002E6E88" w:rsidRPr="002E6E88" w:rsidRDefault="002E6E88" w:rsidP="002E6E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сессиядан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сапасының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>.</w:t>
      </w:r>
    </w:p>
    <w:p w14:paraId="12DEB2B6" w14:textId="77777777" w:rsidR="002E6E88" w:rsidRPr="002E6E88" w:rsidRDefault="002E6E88" w:rsidP="002E6E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7AA5C5" w14:textId="77777777" w:rsidR="002E6E88" w:rsidRPr="002E6E88" w:rsidRDefault="002E6E88" w:rsidP="002E6E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76E320" w14:textId="286F95D0" w:rsidR="00E77E91" w:rsidRPr="00E77E91" w:rsidRDefault="002E6E88" w:rsidP="00C918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E88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2E6E88">
        <w:rPr>
          <w:rFonts w:ascii="Times New Roman" w:hAnsi="Times New Roman" w:cs="Times New Roman"/>
          <w:sz w:val="28"/>
          <w:szCs w:val="28"/>
        </w:rPr>
        <w:t>: Борщ Л. В</w:t>
      </w:r>
    </w:p>
    <w:sectPr w:rsidR="00E77E91" w:rsidRPr="00E7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40"/>
    <w:rsid w:val="002E6E88"/>
    <w:rsid w:val="00490F94"/>
    <w:rsid w:val="007C7D0B"/>
    <w:rsid w:val="00A02F65"/>
    <w:rsid w:val="00AF0FD4"/>
    <w:rsid w:val="00C91840"/>
    <w:rsid w:val="00DD69C7"/>
    <w:rsid w:val="00E678E3"/>
    <w:rsid w:val="00E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2BC6"/>
  <w15:chartTrackingRefBased/>
  <w15:docId w15:val="{52B9C0A0-88ED-465B-A8DE-F79588D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840"/>
    <w:pPr>
      <w:spacing w:after="0" w:line="240" w:lineRule="auto"/>
    </w:pPr>
  </w:style>
  <w:style w:type="table" w:styleId="a4">
    <w:name w:val="Table Grid"/>
    <w:basedOn w:val="a1"/>
    <w:uiPriority w:val="39"/>
    <w:rsid w:val="00E6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білім сапасының % - ы 1 тоқсан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1">
                  <c:v>Алгебра 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75</c:v>
                </c:pt>
                <c:pt idx="2">
                  <c:v>75</c:v>
                </c:pt>
                <c:pt idx="4">
                  <c:v>62.5</c:v>
                </c:pt>
                <c:pt idx="5">
                  <c:v>87.5</c:v>
                </c:pt>
                <c:pt idx="6">
                  <c:v>87.5</c:v>
                </c:pt>
                <c:pt idx="7">
                  <c:v>87.5</c:v>
                </c:pt>
                <c:pt idx="8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7-44A9-A3B6-A138919F2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білім сапасының % - ы 2 тоқсан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1">
                  <c:v>Алгебра 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50</c:v>
                </c:pt>
                <c:pt idx="2">
                  <c:v>50</c:v>
                </c:pt>
                <c:pt idx="3">
                  <c:v>62.5</c:v>
                </c:pt>
                <c:pt idx="4">
                  <c:v>50</c:v>
                </c:pt>
                <c:pt idx="5">
                  <c:v>75</c:v>
                </c:pt>
                <c:pt idx="6">
                  <c:v>100</c:v>
                </c:pt>
                <c:pt idx="7">
                  <c:v>75</c:v>
                </c:pt>
                <c:pt idx="8">
                  <c:v>62.5</c:v>
                </c:pt>
                <c:pt idx="9">
                  <c:v>62.5</c:v>
                </c:pt>
                <c:pt idx="10">
                  <c:v>50</c:v>
                </c:pt>
                <c:pt idx="11">
                  <c:v>62.5</c:v>
                </c:pt>
                <c:pt idx="12">
                  <c:v>50</c:v>
                </c:pt>
                <c:pt idx="1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A7-44A9-A3B6-A138919F2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қалыптастырушы бағалау сапасының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Лист1!$A$2:$A$15</c:f>
              <c:strCache>
                <c:ptCount val="14"/>
                <c:pt idx="1">
                  <c:v>Алгебра 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0</c:v>
                </c:pt>
                <c:pt idx="1">
                  <c:v>62.5</c:v>
                </c:pt>
                <c:pt idx="2">
                  <c:v>62.5</c:v>
                </c:pt>
                <c:pt idx="3">
                  <c:v>75</c:v>
                </c:pt>
                <c:pt idx="4">
                  <c:v>62.5</c:v>
                </c:pt>
                <c:pt idx="5">
                  <c:v>87.5</c:v>
                </c:pt>
                <c:pt idx="6">
                  <c:v>87.5</c:v>
                </c:pt>
                <c:pt idx="7">
                  <c:v>87.5</c:v>
                </c:pt>
                <c:pt idx="8">
                  <c:v>87.5</c:v>
                </c:pt>
                <c:pt idx="9">
                  <c:v>87.5</c:v>
                </c:pt>
                <c:pt idx="10">
                  <c:v>62.5</c:v>
                </c:pt>
                <c:pt idx="11">
                  <c:v>87.5</c:v>
                </c:pt>
                <c:pt idx="12">
                  <c:v>62.5</c:v>
                </c:pt>
                <c:pt idx="13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A7-44A9-A3B6-A138919F2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31042287"/>
        <c:axId val="1131038959"/>
      </c:barChart>
      <c:catAx>
        <c:axId val="1131042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038959"/>
        <c:crosses val="autoZero"/>
        <c:auto val="1"/>
        <c:lblAlgn val="ctr"/>
        <c:lblOffset val="100"/>
        <c:noMultiLvlLbl val="0"/>
      </c:catAx>
      <c:valAx>
        <c:axId val="1131038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042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білім сапасының % - ы 1 тоқсан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Лист1!$A$2:$A$16</c:f>
              <c:strCache>
                <c:ptCount val="15"/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  <c:pt idx="14">
                  <c:v>Құқық негіздері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1">
                  <c:v>85.7</c:v>
                </c:pt>
                <c:pt idx="2">
                  <c:v>85.7</c:v>
                </c:pt>
                <c:pt idx="4">
                  <c:v>100</c:v>
                </c:pt>
                <c:pt idx="5">
                  <c:v>85.7</c:v>
                </c:pt>
                <c:pt idx="6">
                  <c:v>85.7</c:v>
                </c:pt>
                <c:pt idx="7">
                  <c:v>85.7</c:v>
                </c:pt>
                <c:pt idx="8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71.400000000000006</c:v>
                </c:pt>
                <c:pt idx="13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E-45E8-80E0-7B9CAD0B99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білім сапасының % - ы 2 тоқсан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Лист1!$A$2:$A$16</c:f>
              <c:strCache>
                <c:ptCount val="15"/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  <c:pt idx="14">
                  <c:v>Құқық негіздері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1">
                  <c:v>71.400000000000006</c:v>
                </c:pt>
                <c:pt idx="2">
                  <c:v>85.7</c:v>
                </c:pt>
                <c:pt idx="3">
                  <c:v>100</c:v>
                </c:pt>
                <c:pt idx="4">
                  <c:v>71.400000000000006</c:v>
                </c:pt>
                <c:pt idx="5">
                  <c:v>85.7</c:v>
                </c:pt>
                <c:pt idx="6">
                  <c:v>85.7</c:v>
                </c:pt>
                <c:pt idx="7">
                  <c:v>85.7</c:v>
                </c:pt>
                <c:pt idx="8">
                  <c:v>71.400000000000006</c:v>
                </c:pt>
                <c:pt idx="9">
                  <c:v>71.400000000000006</c:v>
                </c:pt>
                <c:pt idx="10">
                  <c:v>85.7</c:v>
                </c:pt>
                <c:pt idx="11">
                  <c:v>85.7</c:v>
                </c:pt>
                <c:pt idx="12">
                  <c:v>71.400000000000006</c:v>
                </c:pt>
                <c:pt idx="13">
                  <c:v>71.400000000000006</c:v>
                </c:pt>
                <c:pt idx="14">
                  <c:v>71.400000000000006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E-45E8-80E0-7B9CAD0B99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қалыптастырушы бағалау сапасының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Лист1!$A$2:$A$16</c:f>
              <c:strCache>
                <c:ptCount val="15"/>
                <c:pt idx="1">
                  <c:v>Алгебра</c:v>
                </c:pt>
                <c:pt idx="2">
                  <c:v>Геометрия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География </c:v>
                </c:pt>
                <c:pt idx="8">
                  <c:v>Қазақстан тарихы</c:v>
                </c:pt>
                <c:pt idx="9">
                  <c:v>Дүниежүзі тарихы</c:v>
                </c:pt>
                <c:pt idx="10">
                  <c:v>Қазақ тілі</c:v>
                </c:pt>
                <c:pt idx="11">
                  <c:v>Қазақ әдебиеті</c:v>
                </c:pt>
                <c:pt idx="12">
                  <c:v>Орыс тілі және әдебиеті</c:v>
                </c:pt>
                <c:pt idx="13">
                  <c:v>Ағылшын тілі</c:v>
                </c:pt>
                <c:pt idx="14">
                  <c:v>Құқық негіздері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85.7</c:v>
                </c:pt>
                <c:pt idx="2">
                  <c:v>85.7</c:v>
                </c:pt>
                <c:pt idx="3">
                  <c:v>100</c:v>
                </c:pt>
                <c:pt idx="4">
                  <c:v>85.7</c:v>
                </c:pt>
                <c:pt idx="5">
                  <c:v>85.7</c:v>
                </c:pt>
                <c:pt idx="6">
                  <c:v>85.7</c:v>
                </c:pt>
                <c:pt idx="7">
                  <c:v>85.7</c:v>
                </c:pt>
                <c:pt idx="8">
                  <c:v>85.7</c:v>
                </c:pt>
                <c:pt idx="9">
                  <c:v>85.7</c:v>
                </c:pt>
                <c:pt idx="10">
                  <c:v>85.7</c:v>
                </c:pt>
                <c:pt idx="11">
                  <c:v>85.7</c:v>
                </c:pt>
                <c:pt idx="12">
                  <c:v>85.7</c:v>
                </c:pt>
                <c:pt idx="13">
                  <c:v>85.7</c:v>
                </c:pt>
                <c:pt idx="14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EE-45E8-80E0-7B9CAD0B9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1047279"/>
        <c:axId val="1131047695"/>
        <c:axId val="0"/>
      </c:bar3DChart>
      <c:catAx>
        <c:axId val="1131047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047695"/>
        <c:crosses val="autoZero"/>
        <c:auto val="1"/>
        <c:lblAlgn val="ctr"/>
        <c:lblOffset val="100"/>
        <c:noMultiLvlLbl val="0"/>
      </c:catAx>
      <c:valAx>
        <c:axId val="1131047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047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cp:lastPrinted>2021-03-09T08:11:00Z</cp:lastPrinted>
  <dcterms:created xsi:type="dcterms:W3CDTF">2021-03-09T06:30:00Z</dcterms:created>
  <dcterms:modified xsi:type="dcterms:W3CDTF">2021-03-09T08:11:00Z</dcterms:modified>
</cp:coreProperties>
</file>