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EF75" w14:textId="77777777" w:rsidR="004F1CD3" w:rsidRDefault="004F1CD3" w:rsidP="004F1C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1CD3">
        <w:rPr>
          <w:rFonts w:ascii="Times New Roman" w:hAnsi="Times New Roman" w:cs="Times New Roman"/>
          <w:sz w:val="28"/>
          <w:szCs w:val="28"/>
        </w:rPr>
        <w:t>О</w:t>
      </w:r>
      <w:r w:rsidRPr="004F1CD3">
        <w:rPr>
          <w:rFonts w:ascii="Times New Roman" w:hAnsi="Times New Roman" w:cs="Times New Roman"/>
          <w:sz w:val="28"/>
          <w:szCs w:val="28"/>
        </w:rPr>
        <w:t>тзыв</w:t>
      </w:r>
      <w:r w:rsidRPr="004F1C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заместителя директора по УВР</w:t>
      </w:r>
      <w:r w:rsidRPr="004F1CD3">
        <w:rPr>
          <w:rFonts w:ascii="Times New Roman" w:hAnsi="Times New Roman" w:cs="Times New Roman"/>
          <w:sz w:val="28"/>
          <w:szCs w:val="28"/>
        </w:rPr>
        <w:br/>
        <w:t xml:space="preserve">о работе учителя </w:t>
      </w:r>
      <w:r>
        <w:rPr>
          <w:rFonts w:ascii="Times New Roman" w:hAnsi="Times New Roman" w:cs="Times New Roman"/>
          <w:sz w:val="28"/>
          <w:szCs w:val="28"/>
        </w:rPr>
        <w:t>географии и биологии</w:t>
      </w:r>
    </w:p>
    <w:p w14:paraId="0D953986" w14:textId="5192C44D" w:rsidR="004F1CD3" w:rsidRPr="004F1CD3" w:rsidRDefault="004F1CD3" w:rsidP="004F1C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Основная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средняя школа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Жалтырколь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образования по Аршалынскому району управления образования Акмолинской области»</w:t>
      </w:r>
      <w:r w:rsidRPr="004F1CD3">
        <w:rPr>
          <w:rFonts w:ascii="Times New Roman" w:hAnsi="Times New Roman" w:cs="Times New Roman"/>
          <w:sz w:val="28"/>
          <w:szCs w:val="28"/>
        </w:rPr>
        <w:br/>
      </w:r>
    </w:p>
    <w:p w14:paraId="30CC7A16" w14:textId="7F4EDC67" w:rsidR="004F1CD3" w:rsidRPr="004F1CD3" w:rsidRDefault="004F1CD3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Мукишова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Мирашовна</w:t>
      </w:r>
      <w:proofErr w:type="spellEnd"/>
      <w:r w:rsidRPr="004F1CD3">
        <w:rPr>
          <w:rFonts w:ascii="Times New Roman" w:hAnsi="Times New Roman" w:cs="Times New Roman"/>
          <w:sz w:val="28"/>
          <w:szCs w:val="28"/>
        </w:rPr>
        <w:t xml:space="preserve"> начала педагогическую деятельность в </w:t>
      </w:r>
      <w:r>
        <w:rPr>
          <w:rFonts w:ascii="Times New Roman" w:hAnsi="Times New Roman" w:cs="Times New Roman"/>
          <w:sz w:val="28"/>
          <w:szCs w:val="28"/>
        </w:rPr>
        <w:t xml:space="preserve">нашей школе </w:t>
      </w:r>
      <w:r w:rsidRPr="004F1CD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2005</w:t>
      </w:r>
      <w:r w:rsidRPr="004F1CD3">
        <w:rPr>
          <w:rFonts w:ascii="Times New Roman" w:hAnsi="Times New Roman" w:cs="Times New Roman"/>
          <w:sz w:val="28"/>
          <w:szCs w:val="28"/>
        </w:rPr>
        <w:t xml:space="preserve"> году. Она зарекомендовала себя хорошим педагогом, на высоком уровне владеющим как теоретической, так и практической методикой преподавания. В своей работе педагог использует не только хорошо известные методики преподавания, но и новые технологии личностно- коммуникативного обучения, работающие на развитие личности ученика, активно внедряет ИКТ технологии. Владеет теоретическим и практическим материалом по </w:t>
      </w:r>
      <w:r>
        <w:rPr>
          <w:rFonts w:ascii="Times New Roman" w:hAnsi="Times New Roman" w:cs="Times New Roman"/>
          <w:sz w:val="28"/>
          <w:szCs w:val="28"/>
        </w:rPr>
        <w:t>преподаванию предметов в рамках обновленного содержания среднего образования</w:t>
      </w:r>
      <w:r w:rsidRPr="004F1CD3">
        <w:rPr>
          <w:rFonts w:ascii="Times New Roman" w:hAnsi="Times New Roman" w:cs="Times New Roman"/>
          <w:sz w:val="28"/>
          <w:szCs w:val="28"/>
        </w:rPr>
        <w:t>.</w:t>
      </w:r>
    </w:p>
    <w:p w14:paraId="2F745E82" w14:textId="0C24DA93" w:rsidR="004F1CD3" w:rsidRPr="004F1CD3" w:rsidRDefault="004F1CD3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Мирашовна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CD3">
        <w:rPr>
          <w:rFonts w:ascii="Times New Roman" w:hAnsi="Times New Roman" w:cs="Times New Roman"/>
          <w:sz w:val="28"/>
          <w:szCs w:val="28"/>
        </w:rPr>
        <w:t xml:space="preserve">очень грамотный учитель, профессиональные качества которого высоко ценятся и учениками, и их родителями. Она тщательно продумывает содержание и организационные формы каждого урока. Знает хорошо структурные компоненты различных видов урока по </w:t>
      </w:r>
      <w:r>
        <w:rPr>
          <w:rFonts w:ascii="Times New Roman" w:hAnsi="Times New Roman" w:cs="Times New Roman"/>
          <w:sz w:val="28"/>
          <w:szCs w:val="28"/>
        </w:rPr>
        <w:t>ГОСО</w:t>
      </w:r>
      <w:r w:rsidRPr="004F1CD3">
        <w:rPr>
          <w:rFonts w:ascii="Times New Roman" w:hAnsi="Times New Roman" w:cs="Times New Roman"/>
          <w:sz w:val="28"/>
          <w:szCs w:val="28"/>
        </w:rPr>
        <w:t>. Занятия проводит живо, интересно, умело применяя элементы самостоятельной работы, создавая проблемные ситуации. Большое внимание учитель уделяет развитию устной речи учащихся, использует на уроках таблицы, рабочие листы, тесты, раздаточный и дидактический материал. Дети на уроках не скованны, активны, с интересом выполняют все предложенные учителем задания, стиль их общения с учителем - как со старшим другом, советчиком, помощником, умеет тактично руководить обсуждением проблемы и исправлять ошибки детей. Дети её классного коллектива воспитаны и обучены в уверенности, что каждый из них самоценен, что он уже личность.</w:t>
      </w:r>
    </w:p>
    <w:p w14:paraId="1E5A63C4" w14:textId="60A5FC9B" w:rsidR="004F1CD3" w:rsidRPr="004F1CD3" w:rsidRDefault="004F1CD3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1CD3">
        <w:rPr>
          <w:rFonts w:ascii="Times New Roman" w:hAnsi="Times New Roman" w:cs="Times New Roman"/>
          <w:sz w:val="28"/>
          <w:szCs w:val="28"/>
        </w:rPr>
        <w:t xml:space="preserve">Системно, в течение нескольких лет, в своей педагогической практике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Мирашовна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CD3">
        <w:rPr>
          <w:rFonts w:ascii="Times New Roman" w:hAnsi="Times New Roman" w:cs="Times New Roman"/>
          <w:sz w:val="28"/>
          <w:szCs w:val="28"/>
        </w:rPr>
        <w:t xml:space="preserve"> использует</w:t>
      </w:r>
      <w:proofErr w:type="gramEnd"/>
      <w:r w:rsidRPr="004F1CD3">
        <w:rPr>
          <w:rFonts w:ascii="Times New Roman" w:hAnsi="Times New Roman" w:cs="Times New Roman"/>
          <w:sz w:val="28"/>
          <w:szCs w:val="28"/>
        </w:rPr>
        <w:t xml:space="preserve"> технологии развивающего, личностно ориентированного обучения, использовать технологии уровневой дифференциации, обучения на основе компетентностного подхода, «учебных ситуаций», проектной и исследовательской деятельности, информационно-коммуникационные технологии, интерактивные методы и активные формы обучения.</w:t>
      </w:r>
    </w:p>
    <w:p w14:paraId="0CB21512" w14:textId="3DDED422" w:rsidR="004F1CD3" w:rsidRPr="004F1CD3" w:rsidRDefault="00E13D1A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1CD3" w:rsidRPr="004F1CD3">
        <w:rPr>
          <w:rFonts w:ascii="Times New Roman" w:hAnsi="Times New Roman" w:cs="Times New Roman"/>
          <w:sz w:val="28"/>
          <w:szCs w:val="28"/>
        </w:rPr>
        <w:t xml:space="preserve">Теоретически освоены и используются элементы проектной деятельности и компьютерные технологии. Её ученики с исследовательскими работами выступают на школьных, </w:t>
      </w:r>
      <w:r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="00AB52DC">
        <w:rPr>
          <w:rFonts w:ascii="Times New Roman" w:hAnsi="Times New Roman" w:cs="Times New Roman"/>
          <w:sz w:val="28"/>
          <w:szCs w:val="28"/>
        </w:rPr>
        <w:t xml:space="preserve">конкурсах </w:t>
      </w:r>
      <w:r w:rsidR="004F1CD3" w:rsidRPr="004F1CD3">
        <w:rPr>
          <w:rFonts w:ascii="Times New Roman" w:hAnsi="Times New Roman" w:cs="Times New Roman"/>
          <w:sz w:val="28"/>
          <w:szCs w:val="28"/>
        </w:rPr>
        <w:t>исследовательской деятельности, принимают активное участие в</w:t>
      </w:r>
      <w:r w:rsidR="00AB52DC">
        <w:rPr>
          <w:rFonts w:ascii="Times New Roman" w:hAnsi="Times New Roman" w:cs="Times New Roman"/>
          <w:sz w:val="28"/>
          <w:szCs w:val="28"/>
        </w:rPr>
        <w:t xml:space="preserve"> республиканских</w:t>
      </w:r>
      <w:r w:rsidR="004F1CD3" w:rsidRPr="004F1CD3">
        <w:rPr>
          <w:rFonts w:ascii="Times New Roman" w:hAnsi="Times New Roman" w:cs="Times New Roman"/>
          <w:sz w:val="28"/>
          <w:szCs w:val="28"/>
        </w:rPr>
        <w:t xml:space="preserve">, </w:t>
      </w:r>
      <w:r w:rsidR="00AB52DC">
        <w:rPr>
          <w:rFonts w:ascii="Times New Roman" w:hAnsi="Times New Roman" w:cs="Times New Roman"/>
          <w:sz w:val="28"/>
          <w:szCs w:val="28"/>
        </w:rPr>
        <w:t>областных</w:t>
      </w:r>
      <w:r w:rsidR="004F1CD3" w:rsidRPr="004F1CD3">
        <w:rPr>
          <w:rFonts w:ascii="Times New Roman" w:hAnsi="Times New Roman" w:cs="Times New Roman"/>
          <w:sz w:val="28"/>
          <w:szCs w:val="28"/>
        </w:rPr>
        <w:t xml:space="preserve">, </w:t>
      </w:r>
      <w:r w:rsidR="00AB52DC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="004F1CD3" w:rsidRPr="004F1CD3">
        <w:rPr>
          <w:rFonts w:ascii="Times New Roman" w:hAnsi="Times New Roman" w:cs="Times New Roman"/>
          <w:sz w:val="28"/>
          <w:szCs w:val="28"/>
        </w:rPr>
        <w:t xml:space="preserve">конкурсах и олимпиадах, в которых занимают призовые места. </w:t>
      </w:r>
      <w:r w:rsidR="00AB52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F163A" w14:textId="792318C5" w:rsidR="004F1CD3" w:rsidRPr="004F1CD3" w:rsidRDefault="00AB52DC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1CD3" w:rsidRPr="004F1CD3">
        <w:rPr>
          <w:rFonts w:ascii="Times New Roman" w:hAnsi="Times New Roman" w:cs="Times New Roman"/>
          <w:sz w:val="28"/>
          <w:szCs w:val="28"/>
        </w:rPr>
        <w:t xml:space="preserve"> Большое внимание педагог уделяет контролю и учету своего труда, контролю и учету знаний учащихся не только предметных результатов, но и личностных, </w:t>
      </w:r>
      <w:proofErr w:type="gramStart"/>
      <w:r w:rsidR="004F1CD3" w:rsidRPr="004F1CD3">
        <w:rPr>
          <w:rFonts w:ascii="Times New Roman" w:hAnsi="Times New Roman" w:cs="Times New Roman"/>
          <w:sz w:val="28"/>
          <w:szCs w:val="28"/>
        </w:rPr>
        <w:t>метапредметных .</w:t>
      </w:r>
      <w:proofErr w:type="gramEnd"/>
      <w:r w:rsidR="004F1CD3" w:rsidRPr="004F1CD3">
        <w:rPr>
          <w:rFonts w:ascii="Times New Roman" w:hAnsi="Times New Roman" w:cs="Times New Roman"/>
          <w:sz w:val="28"/>
          <w:szCs w:val="28"/>
        </w:rPr>
        <w:t xml:space="preserve"> Текущий, тематический и итоговый контроль помогает учителю выявить пробелы, как в своей работе, так и в знаниях учащихся, и грамотно спланировать работу по их устранению.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Гулжан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Мирашовна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CD3" w:rsidRPr="004F1CD3">
        <w:rPr>
          <w:rFonts w:ascii="Times New Roman" w:hAnsi="Times New Roman" w:cs="Times New Roman"/>
          <w:sz w:val="28"/>
          <w:szCs w:val="28"/>
        </w:rPr>
        <w:t>ведет учет динамики результатов обучения детей относительно самих себя.</w:t>
      </w:r>
    </w:p>
    <w:p w14:paraId="57647BDF" w14:textId="68166407" w:rsidR="004F1CD3" w:rsidRDefault="00AB52DC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Мирашовна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CD3" w:rsidRPr="004F1CD3">
        <w:rPr>
          <w:rFonts w:ascii="Times New Roman" w:hAnsi="Times New Roman" w:cs="Times New Roman"/>
          <w:sz w:val="28"/>
          <w:szCs w:val="28"/>
        </w:rPr>
        <w:t> не</w:t>
      </w:r>
      <w:proofErr w:type="gramEnd"/>
      <w:r w:rsidR="004F1CD3" w:rsidRPr="004F1CD3">
        <w:rPr>
          <w:rFonts w:ascii="Times New Roman" w:hAnsi="Times New Roman" w:cs="Times New Roman"/>
          <w:sz w:val="28"/>
          <w:szCs w:val="28"/>
        </w:rPr>
        <w:t xml:space="preserve"> останавливается на достигнутом, постоянно совершенствует свои знания, ищет новые пути и методы обучения и воспитания детей, повышает уровень своей педагогической деятельности на курсах повышения квалификации, изучает опыт учителей- новаторов. И сама передает свой опыт работы, выступая с докладами на </w:t>
      </w:r>
      <w:r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="004F1CD3" w:rsidRPr="004F1CD3">
        <w:rPr>
          <w:rFonts w:ascii="Times New Roman" w:hAnsi="Times New Roman" w:cs="Times New Roman"/>
          <w:sz w:val="28"/>
          <w:szCs w:val="28"/>
        </w:rPr>
        <w:t>заседаниях ММО учителей</w:t>
      </w:r>
      <w:r>
        <w:rPr>
          <w:rFonts w:ascii="Times New Roman" w:hAnsi="Times New Roman" w:cs="Times New Roman"/>
          <w:sz w:val="28"/>
          <w:szCs w:val="28"/>
        </w:rPr>
        <w:t xml:space="preserve"> географии и биологии</w:t>
      </w:r>
      <w:r w:rsidR="004F1CD3" w:rsidRPr="004F1CD3">
        <w:rPr>
          <w:rFonts w:ascii="Times New Roman" w:hAnsi="Times New Roman" w:cs="Times New Roman"/>
          <w:sz w:val="28"/>
          <w:szCs w:val="28"/>
        </w:rPr>
        <w:t xml:space="preserve">, публикуя статьи на сайтах </w:t>
      </w:r>
      <w:proofErr w:type="spellStart"/>
      <w:r w:rsidR="004F1CD3" w:rsidRPr="004F1CD3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4F1CD3" w:rsidRPr="004F1C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4CD142" w14:textId="77777777" w:rsidR="00161AAE" w:rsidRDefault="003F5079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1CD3" w:rsidRPr="004F1CD3">
        <w:rPr>
          <w:rFonts w:ascii="Times New Roman" w:hAnsi="Times New Roman" w:cs="Times New Roman"/>
          <w:sz w:val="28"/>
          <w:szCs w:val="28"/>
        </w:rPr>
        <w:t xml:space="preserve"> Большое внимание педагог уделяет внеклассной работе. Это выставки творческих работ, фестивали, викторины и конкурсы, как школьного, так и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4F1CD3" w:rsidRPr="004F1CD3">
        <w:rPr>
          <w:rFonts w:ascii="Times New Roman" w:hAnsi="Times New Roman" w:cs="Times New Roman"/>
          <w:sz w:val="28"/>
          <w:szCs w:val="28"/>
        </w:rPr>
        <w:t xml:space="preserve">уровня, в которых учащиеся занимают призовые места.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0FAD2" w14:textId="7538A46B" w:rsidR="004F1CD3" w:rsidRPr="004F1CD3" w:rsidRDefault="00161AAE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F50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F5079">
        <w:rPr>
          <w:rFonts w:ascii="Times New Roman" w:hAnsi="Times New Roman" w:cs="Times New Roman"/>
          <w:sz w:val="28"/>
          <w:szCs w:val="28"/>
        </w:rPr>
        <w:t>Гулжан</w:t>
      </w:r>
      <w:proofErr w:type="spellEnd"/>
      <w:r w:rsidR="003F5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079">
        <w:rPr>
          <w:rFonts w:ascii="Times New Roman" w:hAnsi="Times New Roman" w:cs="Times New Roman"/>
          <w:sz w:val="28"/>
          <w:szCs w:val="28"/>
        </w:rPr>
        <w:t>Мирашовна</w:t>
      </w:r>
      <w:proofErr w:type="spellEnd"/>
      <w:r w:rsidR="003F507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F1CD3" w:rsidRPr="004F1CD3">
        <w:rPr>
          <w:rFonts w:ascii="Times New Roman" w:hAnsi="Times New Roman" w:cs="Times New Roman"/>
          <w:sz w:val="28"/>
          <w:szCs w:val="28"/>
        </w:rPr>
        <w:t>как  классный</w:t>
      </w:r>
      <w:proofErr w:type="gramEnd"/>
      <w:r w:rsidR="004F1CD3" w:rsidRPr="004F1CD3">
        <w:rPr>
          <w:rFonts w:ascii="Times New Roman" w:hAnsi="Times New Roman" w:cs="Times New Roman"/>
          <w:sz w:val="28"/>
          <w:szCs w:val="28"/>
        </w:rPr>
        <w:t xml:space="preserve"> руководитель зарекомендовала себя прекрасным психологом, умеющим найти индивидуальный подход к любому ученику. Она учит детей самостоятельно добывать знания из источников научно- популярной литературы, знакомит детей с приемами исследовательской деятельности. Её ученики являются частыми гостями </w:t>
      </w: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4F1CD3" w:rsidRPr="004F1CD3">
        <w:rPr>
          <w:rFonts w:ascii="Times New Roman" w:hAnsi="Times New Roman" w:cs="Times New Roman"/>
          <w:sz w:val="28"/>
          <w:szCs w:val="28"/>
        </w:rPr>
        <w:t>библиотеки, посещают много музеев и театров как в городе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ұр-Сұлтан</w:t>
      </w:r>
      <w:r w:rsidR="004F1CD3" w:rsidRPr="004F1CD3">
        <w:rPr>
          <w:rFonts w:ascii="Times New Roman" w:hAnsi="Times New Roman" w:cs="Times New Roman"/>
          <w:sz w:val="28"/>
          <w:szCs w:val="28"/>
        </w:rPr>
        <w:t>. Через экскурсии воспитывает любовь к родному краю, окружающему нас миру. Учит беречь и охранять природу.</w:t>
      </w:r>
    </w:p>
    <w:p w14:paraId="6BD317D6" w14:textId="75C77FBC" w:rsidR="004F1CD3" w:rsidRPr="004F1CD3" w:rsidRDefault="004F1CD3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CD3">
        <w:rPr>
          <w:rFonts w:ascii="Times New Roman" w:hAnsi="Times New Roman" w:cs="Times New Roman"/>
          <w:sz w:val="28"/>
          <w:szCs w:val="28"/>
        </w:rPr>
        <w:t> </w:t>
      </w:r>
      <w:r w:rsidR="00161AAE">
        <w:rPr>
          <w:rFonts w:ascii="Times New Roman" w:hAnsi="Times New Roman" w:cs="Times New Roman"/>
          <w:sz w:val="28"/>
          <w:szCs w:val="28"/>
          <w:lang w:val="kk-KZ"/>
        </w:rPr>
        <w:t xml:space="preserve">   Гулжан Мирашовна </w:t>
      </w:r>
      <w:r w:rsidRPr="004F1CD3">
        <w:rPr>
          <w:rFonts w:ascii="Times New Roman" w:hAnsi="Times New Roman" w:cs="Times New Roman"/>
          <w:sz w:val="28"/>
          <w:szCs w:val="28"/>
        </w:rPr>
        <w:t>проводит большую работу по сплочению ученического и родительского коллективов. Через внеклассную работу педагог учит жить в гармонии с собой и с другими. Воспитывает у своих учеников стабильный интерес к познанию, активную жизненную позицию, любовь к труду, уважение к человеку труда, учит добросовестно и качественно трудиться самим.</w:t>
      </w:r>
    </w:p>
    <w:p w14:paraId="1C466CDF" w14:textId="77777777" w:rsidR="004F1CD3" w:rsidRPr="004F1CD3" w:rsidRDefault="004F1CD3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CD3">
        <w:rPr>
          <w:rFonts w:ascii="Times New Roman" w:hAnsi="Times New Roman" w:cs="Times New Roman"/>
          <w:sz w:val="28"/>
          <w:szCs w:val="28"/>
        </w:rPr>
        <w:t>Через индивидуальные беседы с родителями, родительские собрания совместно решаются проблемы воспитания и обучения учащихся.</w:t>
      </w:r>
    </w:p>
    <w:p w14:paraId="54CB71DD" w14:textId="7B1A8A04" w:rsidR="004F1CD3" w:rsidRPr="004F1CD3" w:rsidRDefault="00161AAE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Гулжан Мирашовна </w:t>
      </w:r>
      <w:r w:rsidR="004F1CD3" w:rsidRPr="004F1CD3">
        <w:rPr>
          <w:rFonts w:ascii="Times New Roman" w:hAnsi="Times New Roman" w:cs="Times New Roman"/>
          <w:sz w:val="28"/>
          <w:szCs w:val="28"/>
        </w:rPr>
        <w:t>занимает активную жизненную позицию, не остается в стороне от школьных и общественных проблем. Высоко эрудированная, доброжелательная, всегда готовая помочь словом и делом, она пользуется заслуженным авторитетом у учащихся, родителей, коллег.</w:t>
      </w:r>
    </w:p>
    <w:p w14:paraId="1BDC16BC" w14:textId="65CC9D40" w:rsidR="004F1CD3" w:rsidRPr="004F1CD3" w:rsidRDefault="004F1CD3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CD3">
        <w:rPr>
          <w:rFonts w:ascii="Times New Roman" w:hAnsi="Times New Roman" w:cs="Times New Roman"/>
          <w:sz w:val="28"/>
          <w:szCs w:val="28"/>
        </w:rPr>
        <w:t xml:space="preserve">Душевная и творческая щедрость, преданность делу, влюблённость в свою работу, самоотверженная трудовая деятельность, доброжелательность и человечность </w:t>
      </w:r>
      <w:r w:rsidR="00161AAE">
        <w:rPr>
          <w:rFonts w:ascii="Times New Roman" w:hAnsi="Times New Roman" w:cs="Times New Roman"/>
          <w:sz w:val="28"/>
          <w:szCs w:val="28"/>
          <w:lang w:val="kk-KZ"/>
        </w:rPr>
        <w:t>Гулжан Мирашовны</w:t>
      </w:r>
      <w:r w:rsidRPr="004F1CD3">
        <w:rPr>
          <w:rFonts w:ascii="Times New Roman" w:hAnsi="Times New Roman" w:cs="Times New Roman"/>
          <w:sz w:val="28"/>
          <w:szCs w:val="28"/>
        </w:rPr>
        <w:t xml:space="preserve"> вызывает искреннее уважение у её коллег. За годы работы она в совершенстве овладела искусством общения с учителями, уделяя особое внимание налаживанию деловых контактов, профессиональной дружбе, созданию атмосферы доброжелательных отношений.</w:t>
      </w:r>
    </w:p>
    <w:p w14:paraId="6560EFE7" w14:textId="76AD6599" w:rsidR="004F1CD3" w:rsidRPr="004F1CD3" w:rsidRDefault="00161AAE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F1CD3" w:rsidRPr="004F1CD3">
        <w:rPr>
          <w:rFonts w:ascii="Times New Roman" w:hAnsi="Times New Roman" w:cs="Times New Roman"/>
          <w:sz w:val="28"/>
          <w:szCs w:val="28"/>
        </w:rPr>
        <w:t xml:space="preserve">Прекрасный учитель, обладающий высокой культурой педагогического и методического мастерства, тонким пониманием детской психологии,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Гулжан Мирашовна </w:t>
      </w:r>
      <w:r w:rsidR="004F1CD3" w:rsidRPr="004F1CD3">
        <w:rPr>
          <w:rFonts w:ascii="Times New Roman" w:hAnsi="Times New Roman" w:cs="Times New Roman"/>
          <w:sz w:val="28"/>
          <w:szCs w:val="28"/>
        </w:rPr>
        <w:t xml:space="preserve">увлекает учительскую аудиторию проблемным построением своих занятий, основательностью и оригинальностью изложения сложных вопросов современной методики, </w:t>
      </w:r>
      <w:proofErr w:type="gramStart"/>
      <w:r w:rsidR="004F1CD3" w:rsidRPr="004F1CD3">
        <w:rPr>
          <w:rFonts w:ascii="Times New Roman" w:hAnsi="Times New Roman" w:cs="Times New Roman"/>
          <w:sz w:val="28"/>
          <w:szCs w:val="28"/>
        </w:rPr>
        <w:t>постоянным  обращением</w:t>
      </w:r>
      <w:proofErr w:type="gramEnd"/>
      <w:r w:rsidR="004F1CD3" w:rsidRPr="004F1CD3">
        <w:rPr>
          <w:rFonts w:ascii="Times New Roman" w:hAnsi="Times New Roman" w:cs="Times New Roman"/>
          <w:sz w:val="28"/>
          <w:szCs w:val="28"/>
        </w:rPr>
        <w:t xml:space="preserve"> к передовому педагогическому опыту, нацеленностью на решение актуальных задач повышения эффективности и качества образовательного процесса.</w:t>
      </w:r>
    </w:p>
    <w:p w14:paraId="52E0674E" w14:textId="5C62BE22" w:rsidR="004F1CD3" w:rsidRPr="004F1CD3" w:rsidRDefault="00161AAE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Гулжан Мирашовна </w:t>
      </w:r>
      <w:r w:rsidR="004F1CD3" w:rsidRPr="004F1CD3">
        <w:rPr>
          <w:rFonts w:ascii="Times New Roman" w:hAnsi="Times New Roman" w:cs="Times New Roman"/>
          <w:sz w:val="28"/>
          <w:szCs w:val="28"/>
        </w:rPr>
        <w:t> умеет результативно решать профессиональные задачи, возникающие в педагогической деятельности в конкретных реальных ситуациях. При этом учителю приходится использовать свои знания, умения, опыт, жизненные ценности и нравственные ориентиры, свои интересы и наклонности:</w:t>
      </w:r>
    </w:p>
    <w:p w14:paraId="05E7F4E1" w14:textId="200F0A04" w:rsidR="004F1CD3" w:rsidRPr="004F1CD3" w:rsidRDefault="00161AAE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F1CD3" w:rsidRPr="004F1CD3">
        <w:rPr>
          <w:rFonts w:ascii="Times New Roman" w:hAnsi="Times New Roman" w:cs="Times New Roman"/>
          <w:sz w:val="28"/>
          <w:szCs w:val="28"/>
        </w:rPr>
        <w:t>Умеет учиться вместе с учениками, самостоятельно закрывая свои «образовательные дыры».</w:t>
      </w:r>
    </w:p>
    <w:p w14:paraId="2EAA118A" w14:textId="7C5C1A28" w:rsidR="004F1CD3" w:rsidRPr="004F1CD3" w:rsidRDefault="00161AAE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4F1CD3" w:rsidRPr="004F1CD3">
        <w:rPr>
          <w:rFonts w:ascii="Times New Roman" w:hAnsi="Times New Roman" w:cs="Times New Roman"/>
          <w:sz w:val="28"/>
          <w:szCs w:val="28"/>
        </w:rPr>
        <w:t>Умеет планировать и организовывать самостоятельную деятельность обучающихся (помогать обучающемуся определять цели и образовательные результаты на языке умений/компетенций).</w:t>
      </w:r>
    </w:p>
    <w:p w14:paraId="4D6F9EA5" w14:textId="41648BDD" w:rsidR="004F1CD3" w:rsidRPr="004F1CD3" w:rsidRDefault="00161AAE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F1CD3" w:rsidRPr="004F1CD3">
        <w:rPr>
          <w:rFonts w:ascii="Times New Roman" w:hAnsi="Times New Roman" w:cs="Times New Roman"/>
          <w:sz w:val="28"/>
          <w:szCs w:val="28"/>
        </w:rPr>
        <w:t>Умеет мотивировать обучающихся, включая их в разнообразные виды деятельности, позволяющие наработать им требуемые компетенции;</w:t>
      </w:r>
    </w:p>
    <w:p w14:paraId="4E25ECAB" w14:textId="414C7AC9" w:rsidR="004F1CD3" w:rsidRPr="004F1CD3" w:rsidRDefault="00161AAE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F1CD3" w:rsidRPr="004F1CD3">
        <w:rPr>
          <w:rFonts w:ascii="Times New Roman" w:hAnsi="Times New Roman" w:cs="Times New Roman"/>
          <w:sz w:val="28"/>
          <w:szCs w:val="28"/>
        </w:rPr>
        <w:t>Умеет «</w:t>
      </w:r>
      <w:proofErr w:type="spellStart"/>
      <w:r w:rsidR="004F1CD3" w:rsidRPr="004F1CD3">
        <w:rPr>
          <w:rFonts w:ascii="Times New Roman" w:hAnsi="Times New Roman" w:cs="Times New Roman"/>
          <w:sz w:val="28"/>
          <w:szCs w:val="28"/>
        </w:rPr>
        <w:t>сценировать</w:t>
      </w:r>
      <w:proofErr w:type="spellEnd"/>
      <w:r w:rsidR="004F1CD3" w:rsidRPr="004F1CD3">
        <w:rPr>
          <w:rFonts w:ascii="Times New Roman" w:hAnsi="Times New Roman" w:cs="Times New Roman"/>
          <w:sz w:val="28"/>
          <w:szCs w:val="28"/>
        </w:rPr>
        <w:t>» учебный процесс, используя разнообразные формы организации деятельности и включая разных учащихся в разные виды работы и деятельности, с учетом их склонностей, индивидуальных особенностей и интересов.</w:t>
      </w:r>
    </w:p>
    <w:p w14:paraId="1FF535F6" w14:textId="7A383E72" w:rsidR="004F1CD3" w:rsidRPr="004F1CD3" w:rsidRDefault="00161AAE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F1CD3" w:rsidRPr="004F1CD3">
        <w:rPr>
          <w:rFonts w:ascii="Times New Roman" w:hAnsi="Times New Roman" w:cs="Times New Roman"/>
          <w:sz w:val="28"/>
          <w:szCs w:val="28"/>
        </w:rPr>
        <w:t>Умеет занимать позицию эксперта в отношении демонстрируемых учащимся компетенций в разных видах деятельности и оценивать их при помощи соответствующих критериев.</w:t>
      </w:r>
    </w:p>
    <w:p w14:paraId="1D23F00B" w14:textId="201514D9" w:rsidR="004F1CD3" w:rsidRPr="004F1CD3" w:rsidRDefault="00161AAE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F1CD3" w:rsidRPr="004F1CD3">
        <w:rPr>
          <w:rFonts w:ascii="Times New Roman" w:hAnsi="Times New Roman" w:cs="Times New Roman"/>
          <w:sz w:val="28"/>
          <w:szCs w:val="28"/>
        </w:rPr>
        <w:t>Умеет подмечать склонности учащегося и в соответствии с ними определять наиболее подходящий для него учебный материал или деятельность.</w:t>
      </w:r>
    </w:p>
    <w:p w14:paraId="06BC8907" w14:textId="44259CC1" w:rsidR="004F1CD3" w:rsidRPr="004F1CD3" w:rsidRDefault="00161AAE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F1CD3" w:rsidRPr="004F1CD3">
        <w:rPr>
          <w:rFonts w:ascii="Times New Roman" w:hAnsi="Times New Roman" w:cs="Times New Roman"/>
          <w:sz w:val="28"/>
          <w:szCs w:val="28"/>
        </w:rPr>
        <w:t>Владеет проектным мышлением и уметь организовать групповую проектную деятельность учащихся и руководить ею.</w:t>
      </w:r>
    </w:p>
    <w:p w14:paraId="09E17969" w14:textId="7D96DF5A" w:rsidR="004F1CD3" w:rsidRPr="004F1CD3" w:rsidRDefault="00161AAE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F1CD3" w:rsidRPr="004F1CD3">
        <w:rPr>
          <w:rFonts w:ascii="Times New Roman" w:hAnsi="Times New Roman" w:cs="Times New Roman"/>
          <w:sz w:val="28"/>
          <w:szCs w:val="28"/>
        </w:rPr>
        <w:t>Владеет исследовательским мышлением, умея организовать исследовательскую работу обучающихся и руководить ею.</w:t>
      </w:r>
    </w:p>
    <w:p w14:paraId="29FB5689" w14:textId="0FA0E874" w:rsidR="004F1CD3" w:rsidRPr="004F1CD3" w:rsidRDefault="00161AAE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F1CD3" w:rsidRPr="004F1CD3">
        <w:rPr>
          <w:rFonts w:ascii="Times New Roman" w:hAnsi="Times New Roman" w:cs="Times New Roman"/>
          <w:sz w:val="28"/>
          <w:szCs w:val="28"/>
        </w:rPr>
        <w:t>Использует систему оценивания, позволяющую обучающимся адекватно оценивать свои достижения и совершенствовать их.</w:t>
      </w:r>
    </w:p>
    <w:p w14:paraId="2A3391C0" w14:textId="78A73E0B" w:rsidR="004F1CD3" w:rsidRPr="004F1CD3" w:rsidRDefault="00161AAE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F1CD3" w:rsidRPr="004F1CD3">
        <w:rPr>
          <w:rFonts w:ascii="Times New Roman" w:hAnsi="Times New Roman" w:cs="Times New Roman"/>
          <w:sz w:val="28"/>
          <w:szCs w:val="28"/>
        </w:rPr>
        <w:t>Умеет осуществлять рефлексию своей деятельности и своего поведения и уметь организовать ее у обучающихся в процессе учебных занятий.</w:t>
      </w:r>
    </w:p>
    <w:p w14:paraId="176B2D46" w14:textId="36B1D90F" w:rsidR="004F1CD3" w:rsidRPr="004F1CD3" w:rsidRDefault="00161AAE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F1CD3" w:rsidRPr="004F1CD3">
        <w:rPr>
          <w:rFonts w:ascii="Times New Roman" w:hAnsi="Times New Roman" w:cs="Times New Roman"/>
          <w:sz w:val="28"/>
          <w:szCs w:val="28"/>
        </w:rPr>
        <w:t>Умеет организовать понятийную работу обучающихся.</w:t>
      </w:r>
    </w:p>
    <w:p w14:paraId="05B48497" w14:textId="78EBCF04" w:rsidR="004F1CD3" w:rsidRPr="004F1CD3" w:rsidRDefault="00161AAE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F1CD3" w:rsidRPr="004F1CD3">
        <w:rPr>
          <w:rFonts w:ascii="Times New Roman" w:hAnsi="Times New Roman" w:cs="Times New Roman"/>
          <w:sz w:val="28"/>
          <w:szCs w:val="28"/>
        </w:rPr>
        <w:t>Умеет вести занятия в режиме диалога и дискуссии, создавая атмосферу, в которой обучающиеся хотели бы высказывать свои сомнения, мнения и точки зрения на обсуждаемый предмет, дискутируя не только между собой, но и с учителем, принимая то, что собственная точка зрения может быть также подвергнута сомнению и критике.</w:t>
      </w:r>
    </w:p>
    <w:p w14:paraId="794F4422" w14:textId="1472F851" w:rsidR="004F1CD3" w:rsidRPr="004F1CD3" w:rsidRDefault="00161AAE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F1CD3" w:rsidRPr="004F1CD3">
        <w:rPr>
          <w:rFonts w:ascii="Times New Roman" w:hAnsi="Times New Roman" w:cs="Times New Roman"/>
          <w:sz w:val="28"/>
          <w:szCs w:val="28"/>
        </w:rPr>
        <w:t>Владеет компьютерными технологиями и использовать их в учебном процессе.</w:t>
      </w:r>
    </w:p>
    <w:p w14:paraId="70F5BDCA" w14:textId="77777777" w:rsidR="004F1CD3" w:rsidRPr="004F1CD3" w:rsidRDefault="004F1CD3" w:rsidP="004F1CD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E7EEEE3" w14:textId="77777777" w:rsidR="004F1CD3" w:rsidRPr="004F1CD3" w:rsidRDefault="004F1CD3" w:rsidP="004F1CD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69F41BA" w14:textId="77777777" w:rsidR="004F1CD3" w:rsidRPr="004F1CD3" w:rsidRDefault="004F1CD3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CD3">
        <w:rPr>
          <w:rFonts w:ascii="Times New Roman" w:hAnsi="Times New Roman" w:cs="Times New Roman"/>
          <w:sz w:val="28"/>
          <w:szCs w:val="28"/>
        </w:rPr>
        <w:t> </w:t>
      </w:r>
    </w:p>
    <w:p w14:paraId="4226BF3B" w14:textId="147413B4" w:rsidR="004F1CD3" w:rsidRPr="00161AAE" w:rsidRDefault="00161AAE" w:rsidP="00161AA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Заместитель директора поУВР:                                     Борщ Л.В.</w:t>
      </w:r>
    </w:p>
    <w:p w14:paraId="63831ED6" w14:textId="77777777" w:rsidR="004F1CD3" w:rsidRPr="004F1CD3" w:rsidRDefault="004F1CD3" w:rsidP="004F1CD3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CD3">
        <w:rPr>
          <w:rFonts w:ascii="Times New Roman" w:hAnsi="Times New Roman" w:cs="Times New Roman"/>
          <w:sz w:val="28"/>
          <w:szCs w:val="28"/>
        </w:rPr>
        <w:t> </w:t>
      </w:r>
    </w:p>
    <w:p w14:paraId="05AD3AD9" w14:textId="77777777" w:rsidR="00724EF2" w:rsidRPr="004F1CD3" w:rsidRDefault="00724EF2" w:rsidP="004F1CD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24EF2" w:rsidRPr="004F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0067"/>
    <w:multiLevelType w:val="multilevel"/>
    <w:tmpl w:val="37D2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D3"/>
    <w:rsid w:val="00161AAE"/>
    <w:rsid w:val="003F5079"/>
    <w:rsid w:val="004F1CD3"/>
    <w:rsid w:val="00724EF2"/>
    <w:rsid w:val="00AB52DC"/>
    <w:rsid w:val="00E1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D70B"/>
  <w15:chartTrackingRefBased/>
  <w15:docId w15:val="{7D7F967A-CE26-4114-8132-381B9FC3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1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cp:lastPrinted>2021-04-14T08:51:00Z</cp:lastPrinted>
  <dcterms:created xsi:type="dcterms:W3CDTF">2021-04-14T06:37:00Z</dcterms:created>
  <dcterms:modified xsi:type="dcterms:W3CDTF">2021-04-14T08:52:00Z</dcterms:modified>
</cp:coreProperties>
</file>