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9" w:type="dxa"/>
        <w:tblLook w:val="04A0" w:firstRow="1" w:lastRow="0" w:firstColumn="1" w:lastColumn="0" w:noHBand="0" w:noVBand="1"/>
      </w:tblPr>
      <w:tblGrid>
        <w:gridCol w:w="9439"/>
      </w:tblGrid>
      <w:tr w:rsidR="00EA3A01" w:rsidRPr="00C40DFF" w14:paraId="4790C215" w14:textId="77777777" w:rsidTr="00EA3A01">
        <w:trPr>
          <w:trHeight w:val="24"/>
        </w:trPr>
        <w:tc>
          <w:tcPr>
            <w:tcW w:w="9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A05A7" w14:textId="77777777" w:rsidR="00EA3A01" w:rsidRPr="00C40DFF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96C2" w14:textId="77777777" w:rsidR="00EA3A01" w:rsidRPr="00C40DFF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F6811" w14:textId="77777777" w:rsidR="00EA3A01" w:rsidRPr="00C40DFF" w:rsidRDefault="00EA3A01" w:rsidP="00977BA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DFF">
              <w:rPr>
                <w:rFonts w:ascii="Times New Roman" w:hAnsi="Times New Roman" w:cs="Times New Roman"/>
                <w:sz w:val="28"/>
                <w:szCs w:val="28"/>
              </w:rPr>
              <w:t>Бекітемін</w:t>
            </w:r>
            <w:proofErr w:type="spellEnd"/>
          </w:p>
          <w:p w14:paraId="3CA83AFA" w14:textId="77777777" w:rsidR="00EA3A01" w:rsidRPr="00C40DFF" w:rsidRDefault="00EA3A01" w:rsidP="00977BA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DFF">
              <w:rPr>
                <w:rFonts w:ascii="Times New Roman" w:hAnsi="Times New Roman" w:cs="Times New Roman"/>
                <w:sz w:val="28"/>
                <w:szCs w:val="28"/>
              </w:rPr>
              <w:t>Директоры___________</w:t>
            </w:r>
          </w:p>
          <w:p w14:paraId="1CEB6AC1" w14:textId="77777777" w:rsidR="00EA3A01" w:rsidRPr="00C40DFF" w:rsidRDefault="00EA3A01" w:rsidP="00977BA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0DFF">
              <w:rPr>
                <w:rFonts w:ascii="Times New Roman" w:hAnsi="Times New Roman" w:cs="Times New Roman"/>
                <w:sz w:val="28"/>
                <w:szCs w:val="28"/>
              </w:rPr>
              <w:t>Хусаинова Г. А.</w:t>
            </w:r>
          </w:p>
          <w:p w14:paraId="0E6B311A" w14:textId="77777777" w:rsidR="00EA3A01" w:rsidRPr="00C40DFF" w:rsidRDefault="00EA3A01" w:rsidP="00977B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FF">
              <w:rPr>
                <w:rFonts w:ascii="Times New Roman" w:hAnsi="Times New Roman" w:cs="Times New Roman"/>
                <w:sz w:val="28"/>
                <w:szCs w:val="28"/>
              </w:rPr>
              <w:t>"____" ______20___г</w:t>
            </w:r>
            <w:r w:rsidRPr="00C4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774C2" w14:textId="77777777" w:rsidR="00EA3A01" w:rsidRPr="00C40DFF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06CC" w14:textId="77777777" w:rsidR="00EA3A01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B586" w14:textId="77777777" w:rsidR="00EA3A01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A170" w14:textId="77777777" w:rsidR="00EA3A01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C9DB" w14:textId="77777777" w:rsidR="00EA3A01" w:rsidRPr="00C40DFF" w:rsidRDefault="00EA3A01" w:rsidP="00977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C168E" w14:textId="77777777" w:rsidR="00EA3A01" w:rsidRDefault="00EA3A01" w:rsidP="00EA3A0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97913A" w14:textId="4675EAC3" w:rsidR="00B86AF1" w:rsidRPr="00EA3A01" w:rsidRDefault="00E751B5" w:rsidP="00E751B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EA3A01">
        <w:rPr>
          <w:rFonts w:ascii="Times New Roman" w:hAnsi="Times New Roman" w:cs="Times New Roman"/>
          <w:b/>
          <w:bCs/>
          <w:sz w:val="40"/>
          <w:szCs w:val="40"/>
          <w:lang w:val="kk-KZ"/>
        </w:rPr>
        <w:t>План работы по организации летней школы</w:t>
      </w:r>
    </w:p>
    <w:p w14:paraId="64CC8F6B" w14:textId="7FC75831" w:rsidR="00E751B5" w:rsidRPr="00EA3A01" w:rsidRDefault="00E751B5" w:rsidP="00E751B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EA3A01">
        <w:rPr>
          <w:rFonts w:ascii="Times New Roman" w:hAnsi="Times New Roman" w:cs="Times New Roman"/>
          <w:b/>
          <w:bCs/>
          <w:sz w:val="40"/>
          <w:szCs w:val="40"/>
          <w:lang w:val="kk-KZ"/>
        </w:rPr>
        <w:t>КГУ «Основная средняя школа села Жалтырколь»</w:t>
      </w:r>
    </w:p>
    <w:p w14:paraId="1D8F4DE8" w14:textId="77777777" w:rsidR="00EA3A01" w:rsidRDefault="00EA3A01" w:rsidP="00E751B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56DB53" w14:textId="77777777" w:rsidR="00E751B5" w:rsidRDefault="00E751B5" w:rsidP="00E751B5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751B5">
        <w:rPr>
          <w:rFonts w:eastAsia="Tahoma" w:cs="Tahoma"/>
          <w:b/>
          <w:bCs/>
          <w:sz w:val="28"/>
          <w:szCs w:val="28"/>
        </w:rPr>
        <w:t xml:space="preserve">ЛЕТНЯЯ ШКОЛА – С 26 МАЯ - 19 ИЮНЯ </w:t>
      </w:r>
      <w:r w:rsidRPr="00E751B5">
        <w:rPr>
          <w:sz w:val="28"/>
          <w:szCs w:val="28"/>
        </w:rPr>
        <w:t xml:space="preserve">для всех желающих </w:t>
      </w:r>
      <w:r w:rsidRPr="00E751B5">
        <w:rPr>
          <w:sz w:val="28"/>
          <w:szCs w:val="28"/>
          <w:lang w:val="kk-KZ"/>
        </w:rPr>
        <w:t>обучающихся</w:t>
      </w:r>
      <w:r w:rsidRPr="00E751B5">
        <w:rPr>
          <w:sz w:val="28"/>
          <w:szCs w:val="28"/>
        </w:rPr>
        <w:t xml:space="preserve"> по заявлению родителей</w:t>
      </w:r>
      <w:r>
        <w:rPr>
          <w:sz w:val="28"/>
          <w:szCs w:val="28"/>
        </w:rPr>
        <w:t>.</w:t>
      </w:r>
    </w:p>
    <w:p w14:paraId="4351FD87" w14:textId="77777777" w:rsidR="00EA3A01" w:rsidRDefault="00EA3A01" w:rsidP="00E751B5">
      <w:pPr>
        <w:pStyle w:val="a3"/>
        <w:rPr>
          <w:b/>
          <w:bCs/>
          <w:sz w:val="28"/>
          <w:szCs w:val="28"/>
        </w:rPr>
      </w:pPr>
    </w:p>
    <w:p w14:paraId="247A2E5B" w14:textId="2764064A" w:rsidR="00E751B5" w:rsidRDefault="00E751B5" w:rsidP="00E751B5">
      <w:pPr>
        <w:pStyle w:val="a3"/>
      </w:pPr>
      <w:r w:rsidRPr="00E751B5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E751B5">
        <w:rPr>
          <w:sz w:val="28"/>
          <w:szCs w:val="28"/>
        </w:rPr>
        <w:t xml:space="preserve">повышения качества </w:t>
      </w:r>
      <w:r w:rsidRPr="00E751B5">
        <w:rPr>
          <w:sz w:val="28"/>
          <w:szCs w:val="28"/>
          <w:lang w:val="kk-KZ"/>
        </w:rPr>
        <w:t xml:space="preserve">обучения </w:t>
      </w:r>
      <w:r w:rsidRPr="00E751B5">
        <w:rPr>
          <w:sz w:val="28"/>
          <w:szCs w:val="28"/>
        </w:rPr>
        <w:t xml:space="preserve">и восполнения пробелов в знаниях, допущенных в период </w:t>
      </w:r>
      <w:r w:rsidRPr="00E751B5">
        <w:rPr>
          <w:sz w:val="28"/>
          <w:szCs w:val="28"/>
          <w:lang w:val="kk-KZ"/>
        </w:rPr>
        <w:t>ограничительных мер</w:t>
      </w:r>
      <w:r>
        <w:rPr>
          <w:sz w:val="28"/>
          <w:szCs w:val="28"/>
          <w:lang w:val="kk-KZ"/>
        </w:rPr>
        <w:t>.</w:t>
      </w:r>
    </w:p>
    <w:p w14:paraId="072B0391" w14:textId="77777777" w:rsidR="00EA3A01" w:rsidRDefault="00EA3A01" w:rsidP="00E751B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8C26FA" w14:textId="3B780A2C" w:rsidR="00E751B5" w:rsidRDefault="00E751B5" w:rsidP="00E751B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51B5">
        <w:rPr>
          <w:rFonts w:ascii="Times New Roman" w:hAnsi="Times New Roman" w:cs="Times New Roman"/>
          <w:b/>
          <w:bCs/>
          <w:sz w:val="28"/>
          <w:szCs w:val="28"/>
          <w:lang w:val="kk-KZ"/>
        </w:rPr>
        <w:t>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19BB4C58" w14:textId="77777777" w:rsidR="00E751B5" w:rsidRPr="00E751B5" w:rsidRDefault="00E751B5" w:rsidP="00E751B5">
      <w:pPr>
        <w:pStyle w:val="a6"/>
        <w:jc w:val="both"/>
        <w:rPr>
          <w:sz w:val="28"/>
          <w:szCs w:val="28"/>
        </w:rPr>
      </w:pPr>
      <w:r w:rsidRPr="00E751B5">
        <w:rPr>
          <w:b/>
          <w:bCs/>
          <w:sz w:val="28"/>
          <w:szCs w:val="28"/>
          <w:lang w:val="kk-KZ"/>
        </w:rPr>
        <w:t>Обучающие</w:t>
      </w:r>
    </w:p>
    <w:p w14:paraId="0233621C" w14:textId="1DCE9874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Восполнение потерь в знаниях;</w:t>
      </w:r>
    </w:p>
    <w:p w14:paraId="084786B2" w14:textId="77777777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Определение области затруднений по предметам и получение индивидуального образовательного маршрута;</w:t>
      </w:r>
    </w:p>
    <w:p w14:paraId="3B0708D3" w14:textId="77777777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Приобретение навыков командного обучения;</w:t>
      </w:r>
    </w:p>
    <w:p w14:paraId="17EA4CEE" w14:textId="77777777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Повышение мотивации к обучению (коммуникация, креативность, критическое мышление);</w:t>
      </w:r>
    </w:p>
    <w:p w14:paraId="1295F931" w14:textId="77777777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Формирование навыков исследовательской деятельности;</w:t>
      </w:r>
    </w:p>
    <w:p w14:paraId="1E857F28" w14:textId="77777777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Персональный познавательный опыт;</w:t>
      </w:r>
    </w:p>
    <w:p w14:paraId="026BD769" w14:textId="5EA0851A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Формирование навыка решения практических задач;</w:t>
      </w:r>
    </w:p>
    <w:p w14:paraId="7E337B42" w14:textId="77777777" w:rsidR="00E751B5" w:rsidRPr="00E751B5" w:rsidRDefault="00E751B5" w:rsidP="00E751B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 xml:space="preserve">Качественное усвоение пройденного учебного материала. </w:t>
      </w:r>
    </w:p>
    <w:p w14:paraId="75745C6F" w14:textId="77777777" w:rsidR="00E751B5" w:rsidRPr="00E751B5" w:rsidRDefault="00E751B5" w:rsidP="00E751B5">
      <w:pPr>
        <w:pStyle w:val="a6"/>
        <w:jc w:val="both"/>
        <w:rPr>
          <w:sz w:val="28"/>
          <w:szCs w:val="28"/>
        </w:rPr>
      </w:pPr>
      <w:r w:rsidRPr="00E751B5">
        <w:rPr>
          <w:b/>
          <w:bCs/>
          <w:sz w:val="28"/>
          <w:szCs w:val="28"/>
          <w:lang w:val="kk-KZ"/>
        </w:rPr>
        <w:t xml:space="preserve"> Педагоги</w:t>
      </w:r>
    </w:p>
    <w:p w14:paraId="649DC955" w14:textId="6759A74E" w:rsidR="00E751B5" w:rsidRPr="00E751B5" w:rsidRDefault="00E751B5" w:rsidP="00E751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751B5">
        <w:rPr>
          <w:b/>
          <w:bCs/>
          <w:sz w:val="28"/>
          <w:szCs w:val="28"/>
          <w:lang w:val="kk-KZ"/>
        </w:rPr>
        <w:t xml:space="preserve"> </w:t>
      </w: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Анализ учебных достижений обучающихся и построение образовательных, развивающих и воспитательных задач;</w:t>
      </w:r>
    </w:p>
    <w:p w14:paraId="1441A2B0" w14:textId="77777777" w:rsidR="00E751B5" w:rsidRPr="00E751B5" w:rsidRDefault="00E751B5" w:rsidP="00E751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Создание условий для выравнивания качества знаний обучающихся;</w:t>
      </w:r>
    </w:p>
    <w:p w14:paraId="350B077D" w14:textId="77777777" w:rsidR="00E751B5" w:rsidRPr="00E751B5" w:rsidRDefault="00E751B5" w:rsidP="00E751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Индивидуальная/командная работа с обучающимися на основе определения области затруднений;</w:t>
      </w:r>
    </w:p>
    <w:p w14:paraId="032B202E" w14:textId="77777777" w:rsidR="00E751B5" w:rsidRPr="00E751B5" w:rsidRDefault="00E751B5" w:rsidP="00E751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Проявление собственных профессиональных инициатив и поддержка детских инициатив;</w:t>
      </w:r>
    </w:p>
    <w:p w14:paraId="287E290E" w14:textId="77777777" w:rsidR="00E751B5" w:rsidRPr="00E751B5" w:rsidRDefault="00E751B5" w:rsidP="00E751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Использование инновационных программ и проектов;</w:t>
      </w:r>
    </w:p>
    <w:p w14:paraId="0AF9B53D" w14:textId="77777777" w:rsidR="00E751B5" w:rsidRPr="00E751B5" w:rsidRDefault="00E751B5" w:rsidP="00E751B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Качественная обратная связь и сопровождение обучающихся в соответствии с их потребностями.</w:t>
      </w:r>
    </w:p>
    <w:p w14:paraId="34072245" w14:textId="77777777" w:rsidR="00EA3A01" w:rsidRDefault="00EA3A01" w:rsidP="00E751B5">
      <w:pPr>
        <w:pStyle w:val="a6"/>
        <w:jc w:val="both"/>
        <w:rPr>
          <w:b/>
          <w:bCs/>
          <w:sz w:val="28"/>
          <w:szCs w:val="28"/>
        </w:rPr>
      </w:pPr>
    </w:p>
    <w:p w14:paraId="0A9E57FB" w14:textId="18349364" w:rsidR="00E751B5" w:rsidRPr="00E751B5" w:rsidRDefault="00E751B5" w:rsidP="00E751B5">
      <w:pPr>
        <w:pStyle w:val="a6"/>
        <w:jc w:val="both"/>
        <w:rPr>
          <w:sz w:val="28"/>
          <w:szCs w:val="28"/>
        </w:rPr>
      </w:pPr>
      <w:r w:rsidRPr="00E751B5">
        <w:rPr>
          <w:b/>
          <w:bCs/>
          <w:sz w:val="28"/>
          <w:szCs w:val="28"/>
        </w:rPr>
        <w:lastRenderedPageBreak/>
        <w:t xml:space="preserve">Родители </w:t>
      </w:r>
    </w:p>
    <w:p w14:paraId="3B7BE9D2" w14:textId="535DCD29" w:rsidR="00E751B5" w:rsidRPr="00E751B5" w:rsidRDefault="00E751B5" w:rsidP="00E751B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Получение образовательных услуг обучающимися и обучение в соответствии с потребностями детей по итогам предыдущего учебного года;</w:t>
      </w:r>
    </w:p>
    <w:p w14:paraId="1BC5FC9A" w14:textId="77777777" w:rsidR="00E751B5" w:rsidRPr="00E751B5" w:rsidRDefault="00E751B5" w:rsidP="00E751B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Вовлеченность родителей в процесс обеспечения и сопровождения развития ребенка;</w:t>
      </w:r>
    </w:p>
    <w:p w14:paraId="15785539" w14:textId="57263C9E" w:rsidR="00E751B5" w:rsidRPr="00E751B5" w:rsidRDefault="00E751B5" w:rsidP="00E751B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Обеспечение занятости детей и организация досуга в летний период.</w:t>
      </w:r>
    </w:p>
    <w:p w14:paraId="39DD299A" w14:textId="77777777" w:rsidR="00E751B5" w:rsidRPr="00E751B5" w:rsidRDefault="00E751B5" w:rsidP="00E751B5">
      <w:pPr>
        <w:pStyle w:val="a6"/>
        <w:rPr>
          <w:sz w:val="28"/>
          <w:szCs w:val="28"/>
        </w:rPr>
      </w:pPr>
      <w:r w:rsidRPr="00E751B5">
        <w:rPr>
          <w:b/>
          <w:bCs/>
          <w:sz w:val="28"/>
          <w:szCs w:val="28"/>
        </w:rPr>
        <w:t xml:space="preserve">Школа </w:t>
      </w:r>
    </w:p>
    <w:p w14:paraId="3BFD9DC6" w14:textId="353E80BA" w:rsidR="00E751B5" w:rsidRPr="00E751B5" w:rsidRDefault="00E751B5" w:rsidP="00E751B5">
      <w:pPr>
        <w:pStyle w:val="a6"/>
        <w:numPr>
          <w:ilvl w:val="0"/>
          <w:numId w:val="4"/>
        </w:numPr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Корректируют рабочие учебные планы, среднесрочные учебные планы по предметам</w:t>
      </w:r>
    </w:p>
    <w:p w14:paraId="0B9A955E" w14:textId="796F02D3" w:rsidR="00E751B5" w:rsidRPr="00E751B5" w:rsidRDefault="00E751B5" w:rsidP="00E751B5">
      <w:pPr>
        <w:pStyle w:val="a6"/>
        <w:numPr>
          <w:ilvl w:val="0"/>
          <w:numId w:val="4"/>
        </w:numPr>
        <w:rPr>
          <w:sz w:val="28"/>
          <w:szCs w:val="28"/>
        </w:rPr>
      </w:pPr>
      <w:r w:rsidRPr="00E751B5">
        <w:rPr>
          <w:rFonts w:eastAsiaTheme="minorEastAsia"/>
          <w:color w:val="000000" w:themeColor="text1"/>
          <w:kern w:val="24"/>
          <w:sz w:val="28"/>
          <w:szCs w:val="28"/>
        </w:rPr>
        <w:t>Предоставляют педагогам возможность корректировать краткосрочные планы (персонализация)</w:t>
      </w:r>
    </w:p>
    <w:p w14:paraId="0A277945" w14:textId="77777777" w:rsidR="00EA3A01" w:rsidRDefault="00EA3A01" w:rsidP="00E751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5333B" w14:textId="7037077F" w:rsidR="00E751B5" w:rsidRDefault="00E751B5" w:rsidP="00E751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51B5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tbl>
      <w:tblPr>
        <w:tblStyle w:val="a7"/>
        <w:tblW w:w="9486" w:type="dxa"/>
        <w:tblLook w:val="04A0" w:firstRow="1" w:lastRow="0" w:firstColumn="1" w:lastColumn="0" w:noHBand="0" w:noVBand="1"/>
      </w:tblPr>
      <w:tblGrid>
        <w:gridCol w:w="679"/>
        <w:gridCol w:w="3002"/>
        <w:gridCol w:w="1358"/>
        <w:gridCol w:w="2356"/>
        <w:gridCol w:w="2091"/>
      </w:tblGrid>
      <w:tr w:rsidR="00E751B5" w14:paraId="75020CF0" w14:textId="77777777" w:rsidTr="00004072">
        <w:tc>
          <w:tcPr>
            <w:tcW w:w="679" w:type="dxa"/>
          </w:tcPr>
          <w:p w14:paraId="5AD9DD43" w14:textId="3E0F850F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2" w:type="dxa"/>
          </w:tcPr>
          <w:p w14:paraId="730A2E26" w14:textId="058F7C70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58" w:type="dxa"/>
          </w:tcPr>
          <w:p w14:paraId="68996DB3" w14:textId="7D25A12F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6" w:type="dxa"/>
          </w:tcPr>
          <w:p w14:paraId="61125CA5" w14:textId="4DCE94EB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1" w:type="dxa"/>
          </w:tcPr>
          <w:p w14:paraId="18790002" w14:textId="0768CDC0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E751B5" w14:paraId="7FFDC773" w14:textId="77777777" w:rsidTr="00004072">
        <w:tc>
          <w:tcPr>
            <w:tcW w:w="679" w:type="dxa"/>
          </w:tcPr>
          <w:p w14:paraId="6AB74693" w14:textId="3994F24E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14:paraId="141B6B1E" w14:textId="36265056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директоре: ознакомление с рекомендациями по организации летней школы.</w:t>
            </w:r>
          </w:p>
        </w:tc>
        <w:tc>
          <w:tcPr>
            <w:tcW w:w="1358" w:type="dxa"/>
          </w:tcPr>
          <w:p w14:paraId="7AE91F15" w14:textId="7DD84E8E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356" w:type="dxa"/>
          </w:tcPr>
          <w:p w14:paraId="5C5A69E1" w14:textId="3E658032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Л.В.-ЗД по УВР</w:t>
            </w:r>
          </w:p>
        </w:tc>
        <w:tc>
          <w:tcPr>
            <w:tcW w:w="2091" w:type="dxa"/>
          </w:tcPr>
          <w:p w14:paraId="139CC351" w14:textId="5F1FD8CE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совещания</w:t>
            </w:r>
          </w:p>
        </w:tc>
      </w:tr>
      <w:tr w:rsidR="00E751B5" w14:paraId="2F2C7FD8" w14:textId="77777777" w:rsidTr="00004072">
        <w:tc>
          <w:tcPr>
            <w:tcW w:w="679" w:type="dxa"/>
          </w:tcPr>
          <w:p w14:paraId="45D97C7D" w14:textId="22207886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14:paraId="4389AF09" w14:textId="25B6CC09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обучающихся летней школы</w:t>
            </w:r>
            <w:r w:rsidR="00004072">
              <w:rPr>
                <w:rFonts w:ascii="Times New Roman" w:hAnsi="Times New Roman" w:cs="Times New Roman"/>
                <w:sz w:val="28"/>
                <w:szCs w:val="28"/>
              </w:rPr>
              <w:t>, комплектование классов-комплектов</w:t>
            </w:r>
          </w:p>
        </w:tc>
        <w:tc>
          <w:tcPr>
            <w:tcW w:w="1358" w:type="dxa"/>
          </w:tcPr>
          <w:p w14:paraId="140CCE21" w14:textId="4C4A60BF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00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56" w:type="dxa"/>
          </w:tcPr>
          <w:p w14:paraId="4A4C8401" w14:textId="0FD35BCA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Л.В.-ЗД по УВР Классные руководители</w:t>
            </w:r>
          </w:p>
        </w:tc>
        <w:tc>
          <w:tcPr>
            <w:tcW w:w="2091" w:type="dxa"/>
          </w:tcPr>
          <w:p w14:paraId="74710728" w14:textId="0B2A4941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обучающихся</w:t>
            </w:r>
          </w:p>
        </w:tc>
      </w:tr>
      <w:tr w:rsidR="00E751B5" w14:paraId="27746A20" w14:textId="77777777" w:rsidTr="00004072">
        <w:tc>
          <w:tcPr>
            <w:tcW w:w="679" w:type="dxa"/>
          </w:tcPr>
          <w:p w14:paraId="5931541D" w14:textId="52BC6C85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14:paraId="686D3D4D" w14:textId="77777777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</w:p>
          <w:p w14:paraId="5474C3C9" w14:textId="15BD3EA2" w:rsidR="009A7936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51B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Анализ учебных достижений обучающихся и построение образовательных, развивающих и воспитательных задач</w:t>
            </w:r>
            <w:r w:rsidR="0000407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,</w:t>
            </w:r>
            <w:r w:rsidR="00004072" w:rsidRPr="00004072">
              <w:rPr>
                <w:rFonts w:ascii="Arial Narrow" w:eastAsiaTheme="minorEastAsia" w:hAnsi="Arial Narrow" w:cs="Arial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004072" w:rsidRPr="0000407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выбора наиболее сложных тем по предметам и их количества</w:t>
            </w:r>
            <w:r w:rsidR="0000407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,</w:t>
            </w:r>
            <w:r w:rsidR="00004072" w:rsidRPr="00004072">
              <w:rPr>
                <w:rFonts w:ascii="Arial Narrow" w:eastAsiaTheme="minorEastAsia" w:hAnsi="Arial Narrow" w:cs="Arial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004072" w:rsidRPr="0000407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методов и приемов обучения</w:t>
            </w:r>
          </w:p>
        </w:tc>
        <w:tc>
          <w:tcPr>
            <w:tcW w:w="1358" w:type="dxa"/>
          </w:tcPr>
          <w:p w14:paraId="1E87DB66" w14:textId="295B0A38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12-14.05</w:t>
            </w:r>
          </w:p>
        </w:tc>
        <w:tc>
          <w:tcPr>
            <w:tcW w:w="2356" w:type="dxa"/>
          </w:tcPr>
          <w:p w14:paraId="0B245290" w14:textId="77777777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</w:t>
            </w:r>
          </w:p>
          <w:p w14:paraId="4D6E5542" w14:textId="77777777" w:rsidR="009A7936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4C9EF740" w14:textId="77777777" w:rsidR="009A7936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14:paraId="5CF8A8AD" w14:textId="42D11983" w:rsidR="009A7936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091" w:type="dxa"/>
          </w:tcPr>
          <w:p w14:paraId="4A6BDFC5" w14:textId="5AB763E8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E751B5" w14:paraId="1B867450" w14:textId="77777777" w:rsidTr="00004072">
        <w:tc>
          <w:tcPr>
            <w:tcW w:w="679" w:type="dxa"/>
          </w:tcPr>
          <w:p w14:paraId="38181422" w14:textId="219BFADE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14:paraId="0EC93346" w14:textId="403DF61B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 «Организация летней школы»</w:t>
            </w:r>
          </w:p>
        </w:tc>
        <w:tc>
          <w:tcPr>
            <w:tcW w:w="1358" w:type="dxa"/>
          </w:tcPr>
          <w:p w14:paraId="57C0AC84" w14:textId="7DA14DE4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356" w:type="dxa"/>
          </w:tcPr>
          <w:p w14:paraId="15A7249D" w14:textId="39FFCEF6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Л.В.-ЗД по УВР</w:t>
            </w:r>
          </w:p>
        </w:tc>
        <w:tc>
          <w:tcPr>
            <w:tcW w:w="2091" w:type="dxa"/>
          </w:tcPr>
          <w:p w14:paraId="48345AA6" w14:textId="6C7149BC" w:rsidR="00E751B5" w:rsidRDefault="009A7936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совета</w:t>
            </w:r>
          </w:p>
        </w:tc>
      </w:tr>
      <w:tr w:rsidR="00E751B5" w14:paraId="26E078B2" w14:textId="77777777" w:rsidTr="00004072">
        <w:tc>
          <w:tcPr>
            <w:tcW w:w="679" w:type="dxa"/>
          </w:tcPr>
          <w:p w14:paraId="1028EB05" w14:textId="77F3D43D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14:paraId="0CCCDD03" w14:textId="619E68E9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 w:rsidRPr="0000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00407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среднесрочных планов</w:t>
            </w:r>
            <w:r w:rsidRPr="00004072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358" w:type="dxa"/>
          </w:tcPr>
          <w:p w14:paraId="2A47666D" w14:textId="3EF1670F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24.05</w:t>
            </w:r>
          </w:p>
        </w:tc>
        <w:tc>
          <w:tcPr>
            <w:tcW w:w="2356" w:type="dxa"/>
          </w:tcPr>
          <w:p w14:paraId="10312F21" w14:textId="3792BD44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091" w:type="dxa"/>
          </w:tcPr>
          <w:p w14:paraId="49E9BC0F" w14:textId="10C5C6C9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Среднесрочные планы</w:t>
            </w:r>
          </w:p>
        </w:tc>
      </w:tr>
      <w:tr w:rsidR="00E751B5" w14:paraId="67797479" w14:textId="77777777" w:rsidTr="00004072">
        <w:tc>
          <w:tcPr>
            <w:tcW w:w="679" w:type="dxa"/>
          </w:tcPr>
          <w:p w14:paraId="0C831810" w14:textId="60220DD6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14:paraId="1C3ED7A9" w14:textId="0BB0A692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</w:t>
            </w:r>
          </w:p>
        </w:tc>
        <w:tc>
          <w:tcPr>
            <w:tcW w:w="1358" w:type="dxa"/>
          </w:tcPr>
          <w:p w14:paraId="31E42A90" w14:textId="746B69A7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356" w:type="dxa"/>
          </w:tcPr>
          <w:p w14:paraId="1941AAAF" w14:textId="37682D6B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Л.В.-ЗД по УВР</w:t>
            </w:r>
          </w:p>
        </w:tc>
        <w:tc>
          <w:tcPr>
            <w:tcW w:w="2091" w:type="dxa"/>
          </w:tcPr>
          <w:p w14:paraId="073DC349" w14:textId="4E53B4C0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E751B5" w14:paraId="410CEDB6" w14:textId="77777777" w:rsidTr="00004072">
        <w:tc>
          <w:tcPr>
            <w:tcW w:w="679" w:type="dxa"/>
          </w:tcPr>
          <w:p w14:paraId="39764590" w14:textId="1579B751" w:rsidR="00E751B5" w:rsidRDefault="00E751B5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14:paraId="0957659B" w14:textId="485DEEF1" w:rsidR="00E751B5" w:rsidRDefault="00004072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посещение музеев, театра.</w:t>
            </w:r>
          </w:p>
        </w:tc>
        <w:tc>
          <w:tcPr>
            <w:tcW w:w="1358" w:type="dxa"/>
          </w:tcPr>
          <w:p w14:paraId="78E198F0" w14:textId="6CC892F4" w:rsidR="00E751B5" w:rsidRDefault="00EA3A01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356" w:type="dxa"/>
          </w:tcPr>
          <w:p w14:paraId="01B520C8" w14:textId="3FAF0365" w:rsidR="00E751B5" w:rsidRDefault="00EA3A01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Д.О.-ЗД по ВР</w:t>
            </w:r>
          </w:p>
        </w:tc>
        <w:tc>
          <w:tcPr>
            <w:tcW w:w="2091" w:type="dxa"/>
          </w:tcPr>
          <w:p w14:paraId="1CB75A39" w14:textId="365E7D48" w:rsidR="00E751B5" w:rsidRDefault="00EA3A01" w:rsidP="00E75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посещения</w:t>
            </w:r>
          </w:p>
        </w:tc>
      </w:tr>
      <w:tr w:rsidR="00004072" w14:paraId="180214D9" w14:textId="77777777" w:rsidTr="00004072">
        <w:tc>
          <w:tcPr>
            <w:tcW w:w="679" w:type="dxa"/>
          </w:tcPr>
          <w:p w14:paraId="6854AA7E" w14:textId="22E685C0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2" w:type="dxa"/>
          </w:tcPr>
          <w:p w14:paraId="131D9871" w14:textId="6E655829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совместных краткосрочных планов</w:t>
            </w:r>
          </w:p>
        </w:tc>
        <w:tc>
          <w:tcPr>
            <w:tcW w:w="1358" w:type="dxa"/>
          </w:tcPr>
          <w:p w14:paraId="716DD368" w14:textId="40F40079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26.05-19.06</w:t>
            </w:r>
          </w:p>
        </w:tc>
        <w:tc>
          <w:tcPr>
            <w:tcW w:w="2356" w:type="dxa"/>
          </w:tcPr>
          <w:p w14:paraId="1D542B01" w14:textId="6BC30B3B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091" w:type="dxa"/>
          </w:tcPr>
          <w:p w14:paraId="41028055" w14:textId="3492B824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планы</w:t>
            </w:r>
          </w:p>
        </w:tc>
      </w:tr>
      <w:tr w:rsidR="00004072" w14:paraId="03A943FB" w14:textId="77777777" w:rsidTr="00004072">
        <w:tc>
          <w:tcPr>
            <w:tcW w:w="679" w:type="dxa"/>
          </w:tcPr>
          <w:p w14:paraId="4CF2A295" w14:textId="439169D4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2" w:type="dxa"/>
          </w:tcPr>
          <w:p w14:paraId="13541C6D" w14:textId="2BD4858A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срезов знаний, используя </w:t>
            </w:r>
            <w:r w:rsidRPr="00EA3A01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A3A01">
              <w:rPr>
                <w:rFonts w:ascii="Times New Roman" w:hAnsi="Times New Roman" w:cs="Times New Roman"/>
                <w:sz w:val="28"/>
                <w:szCs w:val="28"/>
              </w:rPr>
              <w:t xml:space="preserve"> 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8" w:type="dxa"/>
          </w:tcPr>
          <w:p w14:paraId="1CD34376" w14:textId="5DBC87EE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14-18.06</w:t>
            </w:r>
          </w:p>
        </w:tc>
        <w:tc>
          <w:tcPr>
            <w:tcW w:w="2356" w:type="dxa"/>
          </w:tcPr>
          <w:p w14:paraId="6FCFD2BE" w14:textId="52F403A2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Борщ Л.В.-ЗД по УВР</w:t>
            </w:r>
          </w:p>
        </w:tc>
        <w:tc>
          <w:tcPr>
            <w:tcW w:w="2091" w:type="dxa"/>
          </w:tcPr>
          <w:p w14:paraId="12D4AACD" w14:textId="2CEE7727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срезов знаний</w:t>
            </w:r>
          </w:p>
        </w:tc>
      </w:tr>
      <w:tr w:rsidR="00004072" w14:paraId="5C299DA3" w14:textId="77777777" w:rsidTr="00004072">
        <w:tc>
          <w:tcPr>
            <w:tcW w:w="679" w:type="dxa"/>
          </w:tcPr>
          <w:p w14:paraId="59C1A263" w14:textId="5A170841" w:rsidR="00004072" w:rsidRDefault="00004072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2" w:type="dxa"/>
          </w:tcPr>
          <w:p w14:paraId="212B73F0" w14:textId="77777777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14:paraId="747F86BB" w14:textId="71A5C6C5" w:rsidR="00EA3A01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летней школы.</w:t>
            </w:r>
          </w:p>
        </w:tc>
        <w:tc>
          <w:tcPr>
            <w:tcW w:w="1358" w:type="dxa"/>
          </w:tcPr>
          <w:p w14:paraId="5B609ACF" w14:textId="11372877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2356" w:type="dxa"/>
          </w:tcPr>
          <w:p w14:paraId="241FE02D" w14:textId="7CE558B3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Л.В.-ЗД по УВР</w:t>
            </w:r>
          </w:p>
        </w:tc>
        <w:tc>
          <w:tcPr>
            <w:tcW w:w="2091" w:type="dxa"/>
          </w:tcPr>
          <w:p w14:paraId="75E7E42E" w14:textId="1F6BB407" w:rsidR="00004072" w:rsidRDefault="00EA3A01" w:rsidP="00004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совета</w:t>
            </w:r>
          </w:p>
        </w:tc>
      </w:tr>
    </w:tbl>
    <w:p w14:paraId="580846CF" w14:textId="65C72F87" w:rsidR="00E751B5" w:rsidRPr="00E751B5" w:rsidRDefault="00E751B5" w:rsidP="00E751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12DE4C" w14:textId="4460E1DC" w:rsidR="00E751B5" w:rsidRPr="00E751B5" w:rsidRDefault="00E751B5" w:rsidP="00E751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51B5" w:rsidRPr="00E7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9E7"/>
    <w:multiLevelType w:val="hybridMultilevel"/>
    <w:tmpl w:val="B492DBD8"/>
    <w:lvl w:ilvl="0" w:tplc="AD342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6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C6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C1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85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0D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27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ED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4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C7D1E"/>
    <w:multiLevelType w:val="hybridMultilevel"/>
    <w:tmpl w:val="91D8A3F6"/>
    <w:lvl w:ilvl="0" w:tplc="98BE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82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EA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26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A1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A6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46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64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0E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62721"/>
    <w:multiLevelType w:val="hybridMultilevel"/>
    <w:tmpl w:val="A74EDFB6"/>
    <w:lvl w:ilvl="0" w:tplc="C57E1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05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23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A1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0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C2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87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C8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0A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82CC5"/>
    <w:multiLevelType w:val="hybridMultilevel"/>
    <w:tmpl w:val="838E753C"/>
    <w:lvl w:ilvl="0" w:tplc="0542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67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29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0E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B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9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8F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C7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88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60575"/>
    <w:multiLevelType w:val="hybridMultilevel"/>
    <w:tmpl w:val="EDFC838E"/>
    <w:lvl w:ilvl="0" w:tplc="6560B0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25E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6CD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852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C35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810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00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65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283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B5"/>
    <w:rsid w:val="00004072"/>
    <w:rsid w:val="00787914"/>
    <w:rsid w:val="0085153D"/>
    <w:rsid w:val="009A7936"/>
    <w:rsid w:val="00B86AF1"/>
    <w:rsid w:val="00E751B5"/>
    <w:rsid w:val="00E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19C5"/>
  <w15:chartTrackingRefBased/>
  <w15:docId w15:val="{70EFD1B9-B0C6-4DBC-9C09-6FD877F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E751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7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5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EA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54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2021-05-11T04:27:00Z</cp:lastPrinted>
  <dcterms:created xsi:type="dcterms:W3CDTF">2021-05-11T03:42:00Z</dcterms:created>
  <dcterms:modified xsi:type="dcterms:W3CDTF">2021-05-11T05:20:00Z</dcterms:modified>
</cp:coreProperties>
</file>