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65AA" w14:textId="02C407BB" w:rsidR="003A7324" w:rsidRPr="00476B87" w:rsidRDefault="003A7324" w:rsidP="003A7324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76B87">
        <w:rPr>
          <w:b/>
          <w:bCs/>
          <w:color w:val="000000"/>
          <w:sz w:val="26"/>
          <w:szCs w:val="26"/>
        </w:rPr>
        <w:t>Протокол №</w:t>
      </w:r>
      <w:r w:rsidR="00A244F3" w:rsidRPr="00476B87">
        <w:rPr>
          <w:b/>
          <w:bCs/>
          <w:color w:val="000000"/>
          <w:sz w:val="26"/>
          <w:szCs w:val="26"/>
        </w:rPr>
        <w:t>3</w:t>
      </w:r>
    </w:p>
    <w:p w14:paraId="60E6E427" w14:textId="77777777" w:rsidR="003A7324" w:rsidRPr="00476B87" w:rsidRDefault="003A7324" w:rsidP="003A7324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476B87">
        <w:rPr>
          <w:b/>
          <w:bCs/>
          <w:color w:val="000000"/>
          <w:sz w:val="26"/>
          <w:szCs w:val="26"/>
        </w:rPr>
        <w:t xml:space="preserve">заседания методического совета </w:t>
      </w:r>
    </w:p>
    <w:p w14:paraId="2936716B" w14:textId="77777777" w:rsidR="00FA35FD" w:rsidRPr="00476B87" w:rsidRDefault="003A7324" w:rsidP="003A7324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476B87">
        <w:rPr>
          <w:b/>
          <w:bCs/>
          <w:color w:val="000000"/>
          <w:sz w:val="26"/>
          <w:szCs w:val="26"/>
        </w:rPr>
        <w:t>КГУ «</w:t>
      </w:r>
      <w:r w:rsidR="00AF3C15" w:rsidRPr="00476B87">
        <w:rPr>
          <w:b/>
          <w:bCs/>
          <w:color w:val="000000"/>
          <w:sz w:val="26"/>
          <w:szCs w:val="26"/>
          <w:lang w:val="kk-KZ"/>
        </w:rPr>
        <w:t>Основная средняя школа села Жалтырколь</w:t>
      </w:r>
      <w:r w:rsidRPr="00476B87">
        <w:rPr>
          <w:b/>
          <w:bCs/>
          <w:color w:val="000000"/>
          <w:sz w:val="26"/>
          <w:szCs w:val="26"/>
        </w:rPr>
        <w:t xml:space="preserve">»   </w:t>
      </w:r>
    </w:p>
    <w:p w14:paraId="14CB8B41" w14:textId="4F707B49" w:rsidR="003A7324" w:rsidRPr="00476B87" w:rsidRDefault="003A7324" w:rsidP="00FA35FD">
      <w:pPr>
        <w:pStyle w:val="af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6"/>
          <w:szCs w:val="26"/>
        </w:rPr>
      </w:pPr>
      <w:r w:rsidRPr="00476B87">
        <w:rPr>
          <w:b/>
          <w:bCs/>
          <w:color w:val="000000"/>
          <w:sz w:val="26"/>
          <w:szCs w:val="26"/>
        </w:rPr>
        <w:t xml:space="preserve">от </w:t>
      </w:r>
      <w:r w:rsidR="00CB427E" w:rsidRPr="00476B87">
        <w:rPr>
          <w:b/>
          <w:bCs/>
          <w:color w:val="000000"/>
          <w:sz w:val="26"/>
          <w:szCs w:val="26"/>
          <w:lang w:val="kk-KZ"/>
        </w:rPr>
        <w:t>0</w:t>
      </w:r>
      <w:r w:rsidR="00023481" w:rsidRPr="00476B87">
        <w:rPr>
          <w:b/>
          <w:bCs/>
          <w:color w:val="000000"/>
          <w:sz w:val="26"/>
          <w:szCs w:val="26"/>
          <w:lang w:val="kk-KZ"/>
        </w:rPr>
        <w:t>5</w:t>
      </w:r>
      <w:r w:rsidR="00AF3C15" w:rsidRPr="00476B87">
        <w:rPr>
          <w:b/>
          <w:bCs/>
          <w:color w:val="000000"/>
          <w:sz w:val="26"/>
          <w:szCs w:val="26"/>
          <w:lang w:val="kk-KZ"/>
        </w:rPr>
        <w:t>.</w:t>
      </w:r>
      <w:r w:rsidR="00023481" w:rsidRPr="00476B87">
        <w:rPr>
          <w:b/>
          <w:bCs/>
          <w:color w:val="000000"/>
          <w:sz w:val="26"/>
          <w:szCs w:val="26"/>
          <w:lang w:val="kk-KZ"/>
        </w:rPr>
        <w:t>0</w:t>
      </w:r>
      <w:r w:rsidR="00CB427E" w:rsidRPr="00476B87">
        <w:rPr>
          <w:b/>
          <w:bCs/>
          <w:color w:val="000000"/>
          <w:sz w:val="26"/>
          <w:szCs w:val="26"/>
          <w:lang w:val="kk-KZ"/>
        </w:rPr>
        <w:t>1</w:t>
      </w:r>
      <w:r w:rsidR="00AF3C15" w:rsidRPr="00476B87">
        <w:rPr>
          <w:b/>
          <w:bCs/>
          <w:color w:val="000000"/>
          <w:sz w:val="26"/>
          <w:szCs w:val="26"/>
          <w:lang w:val="kk-KZ"/>
        </w:rPr>
        <w:t>.</w:t>
      </w:r>
      <w:r w:rsidRPr="00476B87">
        <w:rPr>
          <w:b/>
          <w:bCs/>
          <w:color w:val="000000"/>
          <w:sz w:val="26"/>
          <w:szCs w:val="26"/>
        </w:rPr>
        <w:t>202</w:t>
      </w:r>
      <w:r w:rsidR="00023481" w:rsidRPr="00476B87">
        <w:rPr>
          <w:b/>
          <w:bCs/>
          <w:color w:val="000000"/>
          <w:sz w:val="26"/>
          <w:szCs w:val="26"/>
        </w:rPr>
        <w:t>2</w:t>
      </w:r>
      <w:r w:rsidRPr="00476B87">
        <w:rPr>
          <w:b/>
          <w:bCs/>
          <w:color w:val="000000"/>
          <w:sz w:val="26"/>
          <w:szCs w:val="26"/>
        </w:rPr>
        <w:t>г.</w:t>
      </w:r>
    </w:p>
    <w:p w14:paraId="5FAA0358" w14:textId="77777777" w:rsidR="003A7324" w:rsidRPr="00476B87" w:rsidRDefault="00F66275" w:rsidP="003A7324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76B87">
        <w:rPr>
          <w:color w:val="000000"/>
          <w:sz w:val="26"/>
          <w:szCs w:val="26"/>
        </w:rPr>
        <w:t>Председатель – Борщ Л.В.</w:t>
      </w:r>
    </w:p>
    <w:p w14:paraId="184F32CB" w14:textId="77777777" w:rsidR="003A7324" w:rsidRPr="00476B87" w:rsidRDefault="00F66275" w:rsidP="003A7324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76B87">
        <w:rPr>
          <w:color w:val="000000"/>
          <w:sz w:val="26"/>
          <w:szCs w:val="26"/>
        </w:rPr>
        <w:t xml:space="preserve">Секретарь – </w:t>
      </w:r>
      <w:proofErr w:type="spellStart"/>
      <w:r w:rsidRPr="00476B87">
        <w:rPr>
          <w:color w:val="000000"/>
          <w:sz w:val="26"/>
          <w:szCs w:val="26"/>
        </w:rPr>
        <w:t>Кожахметова</w:t>
      </w:r>
      <w:proofErr w:type="spellEnd"/>
      <w:r w:rsidRPr="00476B87">
        <w:rPr>
          <w:color w:val="000000"/>
          <w:sz w:val="26"/>
          <w:szCs w:val="26"/>
        </w:rPr>
        <w:t xml:space="preserve"> С.А.</w:t>
      </w:r>
    </w:p>
    <w:p w14:paraId="315C57D6" w14:textId="77777777" w:rsidR="003A7324" w:rsidRPr="00476B87" w:rsidRDefault="00534604" w:rsidP="003A7324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76B87">
        <w:rPr>
          <w:color w:val="000000"/>
          <w:sz w:val="26"/>
          <w:szCs w:val="26"/>
        </w:rPr>
        <w:t>Присутствовали: директор школы,5</w:t>
      </w:r>
      <w:r w:rsidR="003A7324" w:rsidRPr="00476B87">
        <w:rPr>
          <w:color w:val="000000"/>
          <w:sz w:val="26"/>
          <w:szCs w:val="26"/>
        </w:rPr>
        <w:t xml:space="preserve"> руководителей МО</w:t>
      </w:r>
      <w:r w:rsidRPr="00476B87">
        <w:rPr>
          <w:color w:val="000000"/>
          <w:sz w:val="26"/>
          <w:szCs w:val="26"/>
        </w:rPr>
        <w:t>.</w:t>
      </w:r>
    </w:p>
    <w:p w14:paraId="6A68BEE6" w14:textId="77777777" w:rsidR="00FA35FD" w:rsidRPr="00476B87" w:rsidRDefault="00A244F3" w:rsidP="00A244F3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val="ru-RU" w:eastAsia="ru-RU" w:bidi="ar-SA"/>
        </w:rPr>
      </w:pPr>
      <w:r w:rsidRPr="00476B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 xml:space="preserve">    </w:t>
      </w:r>
    </w:p>
    <w:p w14:paraId="6A394AE2" w14:textId="3B348F43" w:rsidR="00A244F3" w:rsidRPr="00A244F3" w:rsidRDefault="00A244F3" w:rsidP="00A244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A244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 xml:space="preserve">Тема: Специфика подготовки учащихся к международным исследования и итоговой аттестации с использованием активных форм обучения. Поиск новых форм и методов урочной и </w:t>
      </w:r>
      <w:proofErr w:type="gramStart"/>
      <w:r w:rsidRPr="00A244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внеурочной  деятельности</w:t>
      </w:r>
      <w:proofErr w:type="gramEnd"/>
      <w:r w:rsidRPr="00A244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.</w:t>
      </w:r>
    </w:p>
    <w:p w14:paraId="32FA9E5D" w14:textId="442363E7" w:rsidR="00A244F3" w:rsidRPr="00A244F3" w:rsidRDefault="00A244F3" w:rsidP="00A244F3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A244F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Анализ СОР и СОЧ. Модерация</w:t>
      </w:r>
      <w:r w:rsidRPr="00476B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.</w:t>
      </w:r>
    </w:p>
    <w:p w14:paraId="539A1C97" w14:textId="63436BDD" w:rsidR="00A244F3" w:rsidRPr="00A244F3" w:rsidRDefault="00A244F3" w:rsidP="00A244F3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A244F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Педагогическая </w:t>
      </w:r>
      <w:proofErr w:type="gramStart"/>
      <w:r w:rsidRPr="00A244F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мастерская </w:t>
      </w:r>
      <w:r w:rsidR="00FA5858" w:rsidRPr="00476B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</w:t>
      </w:r>
      <w:r w:rsidR="00632BD5" w:rsidRPr="00476B87">
        <w:rPr>
          <w:rFonts w:ascii="Times New Roman" w:hAnsi="Times New Roman" w:cs="Times New Roman"/>
          <w:sz w:val="26"/>
          <w:szCs w:val="26"/>
          <w:lang w:val="ru-RU"/>
        </w:rPr>
        <w:t>«</w:t>
      </w:r>
      <w:proofErr w:type="gramEnd"/>
      <w:r w:rsidR="00632BD5" w:rsidRPr="00476B87">
        <w:rPr>
          <w:rFonts w:ascii="Times New Roman" w:hAnsi="Times New Roman" w:cs="Times New Roman"/>
          <w:sz w:val="26"/>
          <w:szCs w:val="26"/>
          <w:lang w:val="ru-RU"/>
        </w:rPr>
        <w:t>Активизация познавательной деятельности учащихся в процессе обучения и во внеурочное время. Современные педагогические технологии.»</w:t>
      </w:r>
    </w:p>
    <w:p w14:paraId="5A47BFA5" w14:textId="47B19668" w:rsidR="00A244F3" w:rsidRPr="00A244F3" w:rsidRDefault="00A244F3" w:rsidP="00A244F3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A244F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Мониторинг успеваемости учащихся</w:t>
      </w:r>
      <w:r w:rsidR="00023481" w:rsidRPr="00476B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за </w:t>
      </w:r>
      <w:r w:rsidR="00632BD5" w:rsidRPr="00476B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1 полугодие</w:t>
      </w:r>
      <w:r w:rsidR="00023481" w:rsidRPr="00476B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.</w:t>
      </w:r>
    </w:p>
    <w:p w14:paraId="0D900146" w14:textId="77777777" w:rsidR="00A244F3" w:rsidRPr="00A244F3" w:rsidRDefault="00A244F3" w:rsidP="00A244F3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A244F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Результаты деятельности педагогов за первое полугодие</w:t>
      </w:r>
    </w:p>
    <w:p w14:paraId="688D9638" w14:textId="77777777" w:rsidR="00A244F3" w:rsidRPr="00A244F3" w:rsidRDefault="00A244F3" w:rsidP="00A244F3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A244F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Анализ результативности учащихся в олимпиадах и конкурсах различных уровней</w:t>
      </w:r>
    </w:p>
    <w:p w14:paraId="1AC8E09A" w14:textId="77777777" w:rsidR="00A244F3" w:rsidRPr="00A244F3" w:rsidRDefault="00A244F3" w:rsidP="00A244F3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A244F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Обмен опытом учителей МО</w:t>
      </w:r>
    </w:p>
    <w:p w14:paraId="4B5E1B6C" w14:textId="77777777" w:rsidR="003A7324" w:rsidRPr="00476B87" w:rsidRDefault="003A7324" w:rsidP="003A7324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76B87">
        <w:rPr>
          <w:b/>
          <w:bCs/>
          <w:color w:val="000000"/>
          <w:sz w:val="26"/>
          <w:szCs w:val="26"/>
        </w:rPr>
        <w:t>Ход заседания</w:t>
      </w:r>
      <w:r w:rsidRPr="00476B87">
        <w:rPr>
          <w:color w:val="000000"/>
          <w:sz w:val="26"/>
          <w:szCs w:val="26"/>
        </w:rPr>
        <w:t>.</w:t>
      </w:r>
    </w:p>
    <w:p w14:paraId="593931AF" w14:textId="0FE486F7" w:rsidR="00CB427E" w:rsidRPr="00476B87" w:rsidRDefault="00A77A59" w:rsidP="00CB427E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76B87">
        <w:rPr>
          <w:b/>
          <w:bCs/>
          <w:color w:val="000000"/>
          <w:sz w:val="26"/>
          <w:szCs w:val="26"/>
        </w:rPr>
        <w:t xml:space="preserve">        </w:t>
      </w:r>
      <w:r w:rsidR="00CF0024" w:rsidRPr="00476B87">
        <w:rPr>
          <w:b/>
          <w:bCs/>
          <w:color w:val="000000"/>
          <w:sz w:val="26"/>
          <w:szCs w:val="26"/>
        </w:rPr>
        <w:t>С</w:t>
      </w:r>
      <w:r w:rsidR="003A7324" w:rsidRPr="00476B87">
        <w:rPr>
          <w:b/>
          <w:bCs/>
          <w:color w:val="000000"/>
          <w:sz w:val="26"/>
          <w:szCs w:val="26"/>
        </w:rPr>
        <w:t>лушали: </w:t>
      </w:r>
    </w:p>
    <w:p w14:paraId="65586852" w14:textId="77777777" w:rsidR="00E0433F" w:rsidRPr="00476B87" w:rsidRDefault="00AD48CC" w:rsidP="00632BD5">
      <w:pPr>
        <w:pStyle w:val="a9"/>
        <w:numPr>
          <w:ilvl w:val="0"/>
          <w:numId w:val="11"/>
        </w:numPr>
        <w:ind w:left="142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Борщ Л.В.-заместителя директора по УР</w:t>
      </w:r>
      <w:r w:rsidR="0008580A"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. При рассмотрении анализов СОР и СОЧ за 2 четверть. </w:t>
      </w:r>
      <w:r w:rsidR="00AD7C55"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Все учителя-предметники проводит СОР и СОЧ </w:t>
      </w:r>
      <w:proofErr w:type="gramStart"/>
      <w:r w:rsidR="00AD7C55" w:rsidRPr="00476B87">
        <w:rPr>
          <w:rFonts w:ascii="Times New Roman" w:hAnsi="Times New Roman" w:cs="Times New Roman"/>
          <w:sz w:val="26"/>
          <w:szCs w:val="26"/>
          <w:lang w:val="ru-RU"/>
        </w:rPr>
        <w:t>согласно плана</w:t>
      </w:r>
      <w:proofErr w:type="gramEnd"/>
      <w:r w:rsidR="00AD7C55" w:rsidRPr="00476B87">
        <w:rPr>
          <w:rFonts w:ascii="Times New Roman" w:hAnsi="Times New Roman" w:cs="Times New Roman"/>
          <w:sz w:val="26"/>
          <w:szCs w:val="26"/>
          <w:lang w:val="ru-RU"/>
        </w:rPr>
        <w:t>. По итогам СОР и СОЧ</w:t>
      </w:r>
      <w:r w:rsidR="003A5AD6"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D7C55"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результаты учащихся соответствуют из </w:t>
      </w:r>
      <w:proofErr w:type="spellStart"/>
      <w:r w:rsidR="00AD7C55" w:rsidRPr="00476B87">
        <w:rPr>
          <w:rFonts w:ascii="Times New Roman" w:hAnsi="Times New Roman" w:cs="Times New Roman"/>
          <w:sz w:val="26"/>
          <w:szCs w:val="26"/>
          <w:lang w:val="ru-RU"/>
        </w:rPr>
        <w:t>формативным</w:t>
      </w:r>
      <w:proofErr w:type="spellEnd"/>
      <w:r w:rsidR="00AD7C55"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оценкам. </w:t>
      </w:r>
    </w:p>
    <w:p w14:paraId="5AF411DB" w14:textId="77777777" w:rsidR="00476B87" w:rsidRPr="00476B87" w:rsidRDefault="00E0433F" w:rsidP="00632BD5">
      <w:pPr>
        <w:pStyle w:val="a9"/>
        <w:ind w:left="142"/>
        <w:rPr>
          <w:rFonts w:ascii="Times New Roman" w:hAnsi="Times New Roman" w:cs="Times New Roman"/>
          <w:sz w:val="26"/>
          <w:szCs w:val="26"/>
          <w:lang w:val="ru-RU"/>
        </w:rPr>
      </w:pPr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   Анализы СОР и СОЧ учителями выполняются по форме </w:t>
      </w:r>
      <w:proofErr w:type="gramStart"/>
      <w:r w:rsidRPr="00476B87">
        <w:rPr>
          <w:rFonts w:ascii="Times New Roman" w:hAnsi="Times New Roman" w:cs="Times New Roman"/>
          <w:sz w:val="26"/>
          <w:szCs w:val="26"/>
          <w:lang w:val="ru-RU"/>
        </w:rPr>
        <w:t>согласно приказа</w:t>
      </w:r>
      <w:proofErr w:type="gramEnd"/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  Министра образования и науки Республики Казахстан от 6 апреля 2020 года</w:t>
      </w:r>
    </w:p>
    <w:p w14:paraId="721E9409" w14:textId="641A2B18" w:rsidR="00905311" w:rsidRPr="00476B87" w:rsidRDefault="00E0433F" w:rsidP="00632BD5">
      <w:pPr>
        <w:pStyle w:val="a9"/>
        <w:ind w:left="142"/>
        <w:rPr>
          <w:sz w:val="26"/>
          <w:szCs w:val="26"/>
          <w:lang w:val="ru-RU"/>
        </w:rPr>
      </w:pPr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№ 130 "Об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476B87">
        <w:rPr>
          <w:rFonts w:ascii="Times New Roman" w:hAnsi="Times New Roman" w:cs="Times New Roman"/>
          <w:sz w:val="26"/>
          <w:szCs w:val="26"/>
          <w:lang w:val="ru-RU"/>
        </w:rPr>
        <w:t>послесреднего</w:t>
      </w:r>
      <w:proofErr w:type="spellEnd"/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образования, и их формы"</w:t>
      </w:r>
      <w:r w:rsidR="00905311" w:rsidRPr="00476B87">
        <w:rPr>
          <w:sz w:val="26"/>
          <w:szCs w:val="26"/>
          <w:lang w:val="ru-RU"/>
        </w:rPr>
        <w:t>.</w:t>
      </w:r>
    </w:p>
    <w:p w14:paraId="7273756A" w14:textId="137BBC03" w:rsidR="00905311" w:rsidRPr="00476B87" w:rsidRDefault="00905311" w:rsidP="00632BD5">
      <w:pPr>
        <w:pStyle w:val="a9"/>
        <w:ind w:left="142"/>
        <w:rPr>
          <w:rFonts w:ascii="Times New Roman" w:hAnsi="Times New Roman" w:cs="Times New Roman"/>
          <w:sz w:val="26"/>
          <w:szCs w:val="26"/>
          <w:lang w:val="ru-RU"/>
        </w:rPr>
      </w:pPr>
      <w:r w:rsidRPr="00476B87">
        <w:rPr>
          <w:rFonts w:ascii="Times New Roman" w:hAnsi="Times New Roman" w:cs="Times New Roman"/>
          <w:sz w:val="26"/>
          <w:szCs w:val="26"/>
          <w:lang w:val="ru-RU"/>
        </w:rPr>
        <w:t>Также проводилась модерация СОЧ</w:t>
      </w:r>
      <w:r w:rsidR="00C609C9" w:rsidRPr="00476B87">
        <w:rPr>
          <w:rFonts w:ascii="Times New Roman" w:hAnsi="Times New Roman" w:cs="Times New Roman"/>
          <w:sz w:val="26"/>
          <w:szCs w:val="26"/>
          <w:lang w:val="ru-RU"/>
        </w:rPr>
        <w:t>. По результатам модерации, по оцениванию СОЧ замечаний</w:t>
      </w:r>
      <w:r w:rsidR="00407D31"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609C9" w:rsidRPr="00476B87">
        <w:rPr>
          <w:rFonts w:ascii="Times New Roman" w:hAnsi="Times New Roman" w:cs="Times New Roman"/>
          <w:sz w:val="26"/>
          <w:szCs w:val="26"/>
          <w:lang w:val="ru-RU"/>
        </w:rPr>
        <w:t>не было.</w:t>
      </w:r>
    </w:p>
    <w:p w14:paraId="34E563D0" w14:textId="07A70E06" w:rsidR="00CC0DC2" w:rsidRPr="00476B87" w:rsidRDefault="00C7735A" w:rsidP="00632BD5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476B87">
        <w:rPr>
          <w:rFonts w:ascii="Times New Roman" w:hAnsi="Times New Roman" w:cs="Times New Roman"/>
          <w:sz w:val="26"/>
          <w:szCs w:val="26"/>
          <w:lang w:val="ru-RU"/>
        </w:rPr>
        <w:t>Мукишову</w:t>
      </w:r>
      <w:proofErr w:type="spellEnd"/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Г.М</w:t>
      </w:r>
      <w:r w:rsidR="003A5AD6" w:rsidRPr="00476B87">
        <w:rPr>
          <w:rFonts w:ascii="Times New Roman" w:hAnsi="Times New Roman" w:cs="Times New Roman"/>
          <w:sz w:val="26"/>
          <w:szCs w:val="26"/>
          <w:lang w:val="ru-RU"/>
        </w:rPr>
        <w:t>.-</w:t>
      </w:r>
      <w:r w:rsidRPr="00476B87">
        <w:rPr>
          <w:rFonts w:ascii="Times New Roman" w:hAnsi="Times New Roman" w:cs="Times New Roman"/>
          <w:sz w:val="26"/>
          <w:szCs w:val="26"/>
          <w:lang w:val="ru-RU"/>
        </w:rPr>
        <w:t>руководитель МО учителей ЕМЦ</w:t>
      </w:r>
      <w:r w:rsidR="003A5AD6" w:rsidRPr="00476B87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FA5858"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Прочитала доклад </w:t>
      </w:r>
      <w:bookmarkStart w:id="0" w:name="_Hlk93308072"/>
      <w:r w:rsidR="00FA5858" w:rsidRPr="00476B87">
        <w:rPr>
          <w:rFonts w:ascii="Times New Roman" w:hAnsi="Times New Roman" w:cs="Times New Roman"/>
          <w:sz w:val="26"/>
          <w:szCs w:val="26"/>
          <w:lang w:val="ru-RU"/>
        </w:rPr>
        <w:t>«Активизация познавательной деятельности учащихся в процессе обучения и во внеурочное время. Современные педагогические технологии.»</w:t>
      </w:r>
      <w:bookmarkEnd w:id="0"/>
      <w:r w:rsidR="00FA5858"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(доклад прилагается).  Учителя во время проведения предметных декад проводились открытые уроки и мероприятия, где учителя показали эффективность применения современных педагогических технологий. </w:t>
      </w:r>
      <w:r w:rsidR="003A5AD6"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B00E629" w14:textId="2C8DF71F" w:rsidR="00407D31" w:rsidRPr="00476B87" w:rsidRDefault="00CF0024" w:rsidP="00407D31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476B8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Рекомендации: </w:t>
      </w:r>
      <w:r w:rsidR="00407D31" w:rsidRPr="00476B87">
        <w:rPr>
          <w:rFonts w:ascii="Times New Roman" w:hAnsi="Times New Roman" w:cs="Times New Roman"/>
          <w:sz w:val="26"/>
          <w:szCs w:val="26"/>
          <w:lang w:val="ru-RU"/>
        </w:rPr>
        <w:t>Руководителям МО</w:t>
      </w:r>
      <w:r w:rsidR="00407D31" w:rsidRPr="00476B8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407D31" w:rsidRPr="00476B87">
        <w:rPr>
          <w:rFonts w:ascii="Times New Roman" w:hAnsi="Times New Roman" w:cs="Times New Roman"/>
          <w:sz w:val="26"/>
          <w:szCs w:val="26"/>
          <w:lang w:val="ru-RU"/>
        </w:rPr>
        <w:t>составить график проведения открытых уроков на 2 полугодие</w:t>
      </w:r>
      <w:r w:rsidR="00632BD5" w:rsidRPr="00476B87">
        <w:rPr>
          <w:rFonts w:ascii="Times New Roman" w:hAnsi="Times New Roman" w:cs="Times New Roman"/>
          <w:sz w:val="26"/>
          <w:szCs w:val="26"/>
          <w:lang w:val="ru-RU"/>
        </w:rPr>
        <w:t>. Активнее публиковать свои разработки уроков мероприятий на школьном сайте.</w:t>
      </w:r>
    </w:p>
    <w:p w14:paraId="5D4E2113" w14:textId="1F1828C1" w:rsidR="00632BD5" w:rsidRPr="00476B87" w:rsidRDefault="00632BD5" w:rsidP="00A153DB">
      <w:pPr>
        <w:pStyle w:val="a9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Борщ Л.В.-заместителя директора по УЧ. Которая ознакомила с мониторингом успеваемости </w:t>
      </w:r>
      <w:proofErr w:type="gramStart"/>
      <w:r w:rsidRPr="00476B87">
        <w:rPr>
          <w:rFonts w:ascii="Times New Roman" w:hAnsi="Times New Roman" w:cs="Times New Roman"/>
          <w:sz w:val="26"/>
          <w:szCs w:val="26"/>
          <w:lang w:val="ru-RU"/>
        </w:rPr>
        <w:t>учащихся  за</w:t>
      </w:r>
      <w:proofErr w:type="gramEnd"/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1 полугодие.</w:t>
      </w:r>
      <w:r w:rsidR="009A6D25" w:rsidRPr="00476B87">
        <w:rPr>
          <w:rFonts w:ascii="Times New Roman" w:hAnsi="Times New Roman" w:cs="Times New Roman"/>
          <w:sz w:val="26"/>
          <w:szCs w:val="26"/>
          <w:lang w:val="ru-RU"/>
        </w:rPr>
        <w:t>(прилагается)</w:t>
      </w:r>
    </w:p>
    <w:p w14:paraId="73C0DD43" w14:textId="77777777" w:rsidR="00A153DB" w:rsidRPr="00476B87" w:rsidRDefault="00A153DB" w:rsidP="00A153DB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476B87">
        <w:rPr>
          <w:rFonts w:ascii="Times New Roman" w:hAnsi="Times New Roman" w:cs="Times New Roman"/>
          <w:sz w:val="26"/>
          <w:szCs w:val="26"/>
          <w:lang w:val="ru-RU"/>
        </w:rPr>
        <w:t>На основании вышеизложенного анализа вытекают следующие выводы и рекомендации:</w:t>
      </w:r>
    </w:p>
    <w:p w14:paraId="48F55172" w14:textId="77777777" w:rsidR="00A153DB" w:rsidRPr="00476B87" w:rsidRDefault="00A153DB" w:rsidP="00A153DB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476B87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476B87">
        <w:rPr>
          <w:rFonts w:ascii="Times New Roman" w:hAnsi="Times New Roman" w:cs="Times New Roman"/>
          <w:sz w:val="26"/>
          <w:szCs w:val="26"/>
          <w:lang w:val="ru-RU"/>
        </w:rPr>
        <w:tab/>
        <w:t>Отметить положительную стабильность контингента учащихся школы из года в год. Основной причиной выбытия учащихся со школы переезд на другое место жительство.</w:t>
      </w:r>
    </w:p>
    <w:p w14:paraId="064250DE" w14:textId="77777777" w:rsidR="00A153DB" w:rsidRPr="00476B87" w:rsidRDefault="00A153DB" w:rsidP="00A153DB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476B87">
        <w:rPr>
          <w:rFonts w:ascii="Times New Roman" w:hAnsi="Times New Roman" w:cs="Times New Roman"/>
          <w:sz w:val="26"/>
          <w:szCs w:val="26"/>
          <w:lang w:val="ru-RU"/>
        </w:rPr>
        <w:lastRenderedPageBreak/>
        <w:t>2.</w:t>
      </w:r>
      <w:r w:rsidRPr="00476B87">
        <w:rPr>
          <w:rFonts w:ascii="Times New Roman" w:hAnsi="Times New Roman" w:cs="Times New Roman"/>
          <w:sz w:val="26"/>
          <w:szCs w:val="26"/>
          <w:lang w:val="ru-RU"/>
        </w:rPr>
        <w:tab/>
        <w:t xml:space="preserve">Отметить наличие значительного количества учащихся, окончивших четверть с одной «3» и одной «4». Учителям всех основных предметов осуществлять планомерную </w:t>
      </w:r>
      <w:proofErr w:type="gramStart"/>
      <w:r w:rsidRPr="00476B87">
        <w:rPr>
          <w:rFonts w:ascii="Times New Roman" w:hAnsi="Times New Roman" w:cs="Times New Roman"/>
          <w:sz w:val="26"/>
          <w:szCs w:val="26"/>
          <w:lang w:val="ru-RU"/>
        </w:rPr>
        <w:t>работу  в</w:t>
      </w:r>
      <w:proofErr w:type="gramEnd"/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обучении данных учащихся, наладить тесную обратную связь  с классным руководителем,  с родителями учащихся,  что позволит сохранить учебную мотивацию учеников и тесное взаимодействие. </w:t>
      </w:r>
    </w:p>
    <w:p w14:paraId="39250EF2" w14:textId="24A906E1" w:rsidR="00A153DB" w:rsidRPr="00476B87" w:rsidRDefault="00A153DB" w:rsidP="00A153DB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476B87">
        <w:rPr>
          <w:rFonts w:ascii="Times New Roman" w:hAnsi="Times New Roman" w:cs="Times New Roman"/>
          <w:sz w:val="26"/>
          <w:szCs w:val="26"/>
          <w:lang w:val="ru-RU"/>
        </w:rPr>
        <w:t>3.</w:t>
      </w:r>
      <w:r w:rsidRPr="00476B87">
        <w:rPr>
          <w:rFonts w:ascii="Times New Roman" w:hAnsi="Times New Roman" w:cs="Times New Roman"/>
          <w:sz w:val="26"/>
          <w:szCs w:val="26"/>
          <w:lang w:val="ru-RU"/>
        </w:rPr>
        <w:tab/>
        <w:t>Отметить наличие в школе классов с высоким качеством знаний выше 50% - 2ә,4ә,2-4а,6-8ә,7</w:t>
      </w:r>
      <w:proofErr w:type="gramStart"/>
      <w:r w:rsidRPr="00476B87">
        <w:rPr>
          <w:rFonts w:ascii="Times New Roman" w:hAnsi="Times New Roman" w:cs="Times New Roman"/>
          <w:sz w:val="26"/>
          <w:szCs w:val="26"/>
          <w:lang w:val="ru-RU"/>
        </w:rPr>
        <w:t>а ,</w:t>
      </w:r>
      <w:proofErr w:type="gramEnd"/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поощрив работу классных руководителей: </w:t>
      </w:r>
      <w:proofErr w:type="spellStart"/>
      <w:r w:rsidRPr="00476B87">
        <w:rPr>
          <w:rFonts w:ascii="Times New Roman" w:hAnsi="Times New Roman" w:cs="Times New Roman"/>
          <w:sz w:val="26"/>
          <w:szCs w:val="26"/>
          <w:lang w:val="ru-RU"/>
        </w:rPr>
        <w:t>Бакетаева</w:t>
      </w:r>
      <w:proofErr w:type="spellEnd"/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Ж</w:t>
      </w:r>
      <w:r w:rsidR="0005731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Ж. </w:t>
      </w:r>
      <w:proofErr w:type="spellStart"/>
      <w:r w:rsidRPr="00476B87">
        <w:rPr>
          <w:rFonts w:ascii="Times New Roman" w:hAnsi="Times New Roman" w:cs="Times New Roman"/>
          <w:sz w:val="26"/>
          <w:szCs w:val="26"/>
          <w:lang w:val="ru-RU"/>
        </w:rPr>
        <w:t>Шухитова</w:t>
      </w:r>
      <w:proofErr w:type="spellEnd"/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А.О. </w:t>
      </w:r>
      <w:proofErr w:type="spellStart"/>
      <w:r w:rsidRPr="00476B87">
        <w:rPr>
          <w:rFonts w:ascii="Times New Roman" w:hAnsi="Times New Roman" w:cs="Times New Roman"/>
          <w:sz w:val="26"/>
          <w:szCs w:val="26"/>
          <w:lang w:val="ru-RU"/>
        </w:rPr>
        <w:t>Карымсакова</w:t>
      </w:r>
      <w:proofErr w:type="spellEnd"/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Г.М. </w:t>
      </w:r>
      <w:proofErr w:type="spellStart"/>
      <w:r w:rsidRPr="00476B87">
        <w:rPr>
          <w:rFonts w:ascii="Times New Roman" w:hAnsi="Times New Roman" w:cs="Times New Roman"/>
          <w:sz w:val="26"/>
          <w:szCs w:val="26"/>
          <w:lang w:val="ru-RU"/>
        </w:rPr>
        <w:t>Жабайханова</w:t>
      </w:r>
      <w:proofErr w:type="spellEnd"/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К.А</w:t>
      </w:r>
      <w:r w:rsidR="0005731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76B87">
        <w:rPr>
          <w:rFonts w:ascii="Times New Roman" w:hAnsi="Times New Roman" w:cs="Times New Roman"/>
          <w:sz w:val="26"/>
          <w:szCs w:val="26"/>
          <w:lang w:val="ru-RU"/>
        </w:rPr>
        <w:t>Смаилова</w:t>
      </w:r>
      <w:proofErr w:type="spellEnd"/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С.А. </w:t>
      </w:r>
      <w:proofErr w:type="spellStart"/>
      <w:r w:rsidRPr="00476B87">
        <w:rPr>
          <w:rFonts w:ascii="Times New Roman" w:hAnsi="Times New Roman" w:cs="Times New Roman"/>
          <w:sz w:val="26"/>
          <w:szCs w:val="26"/>
          <w:lang w:val="ru-RU"/>
        </w:rPr>
        <w:t>Муминова</w:t>
      </w:r>
      <w:proofErr w:type="spellEnd"/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А.Р </w:t>
      </w:r>
      <w:proofErr w:type="spellStart"/>
      <w:r w:rsidRPr="00476B87">
        <w:rPr>
          <w:rFonts w:ascii="Times New Roman" w:hAnsi="Times New Roman" w:cs="Times New Roman"/>
          <w:sz w:val="26"/>
          <w:szCs w:val="26"/>
          <w:lang w:val="ru-RU"/>
        </w:rPr>
        <w:t>Мукишова</w:t>
      </w:r>
      <w:proofErr w:type="spellEnd"/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Г.М. </w:t>
      </w:r>
      <w:proofErr w:type="spellStart"/>
      <w:r w:rsidRPr="00476B87">
        <w:rPr>
          <w:rFonts w:ascii="Times New Roman" w:hAnsi="Times New Roman" w:cs="Times New Roman"/>
          <w:sz w:val="26"/>
          <w:szCs w:val="26"/>
          <w:lang w:val="ru-RU"/>
        </w:rPr>
        <w:t>Торехан</w:t>
      </w:r>
      <w:proofErr w:type="spellEnd"/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М.Б. </w:t>
      </w:r>
      <w:proofErr w:type="spellStart"/>
      <w:r w:rsidRPr="00476B87">
        <w:rPr>
          <w:rFonts w:ascii="Times New Roman" w:hAnsi="Times New Roman" w:cs="Times New Roman"/>
          <w:sz w:val="26"/>
          <w:szCs w:val="26"/>
          <w:lang w:val="ru-RU"/>
        </w:rPr>
        <w:t>Молдажанова</w:t>
      </w:r>
      <w:proofErr w:type="spellEnd"/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Н.М.</w:t>
      </w:r>
    </w:p>
    <w:p w14:paraId="5DBB1987" w14:textId="77777777" w:rsidR="00A153DB" w:rsidRPr="00476B87" w:rsidRDefault="00A153DB" w:rsidP="00A153DB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476B87">
        <w:rPr>
          <w:rFonts w:ascii="Times New Roman" w:hAnsi="Times New Roman" w:cs="Times New Roman"/>
          <w:sz w:val="26"/>
          <w:szCs w:val="26"/>
          <w:lang w:val="ru-RU"/>
        </w:rPr>
        <w:t>4.</w:t>
      </w:r>
      <w:r w:rsidRPr="00476B87">
        <w:rPr>
          <w:rFonts w:ascii="Times New Roman" w:hAnsi="Times New Roman" w:cs="Times New Roman"/>
          <w:sz w:val="26"/>
          <w:szCs w:val="26"/>
          <w:lang w:val="ru-RU"/>
        </w:rPr>
        <w:tab/>
        <w:t xml:space="preserve">Классным руководителям </w:t>
      </w:r>
      <w:proofErr w:type="spellStart"/>
      <w:r w:rsidRPr="00476B87">
        <w:rPr>
          <w:rFonts w:ascii="Times New Roman" w:hAnsi="Times New Roman" w:cs="Times New Roman"/>
          <w:sz w:val="26"/>
          <w:szCs w:val="26"/>
          <w:lang w:val="ru-RU"/>
        </w:rPr>
        <w:t>Буранбаевой</w:t>
      </w:r>
      <w:proofErr w:type="spellEnd"/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Ж.Ж. </w:t>
      </w:r>
      <w:proofErr w:type="spellStart"/>
      <w:r w:rsidRPr="00476B87">
        <w:rPr>
          <w:rFonts w:ascii="Times New Roman" w:hAnsi="Times New Roman" w:cs="Times New Roman"/>
          <w:sz w:val="26"/>
          <w:szCs w:val="26"/>
          <w:lang w:val="ru-RU"/>
        </w:rPr>
        <w:t>Конарбаевой</w:t>
      </w:r>
      <w:proofErr w:type="spellEnd"/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Д.О., не допустить снижения качества знаний учащихся 9 классов в 3 четверти.</w:t>
      </w:r>
    </w:p>
    <w:p w14:paraId="7CE039B8" w14:textId="6DCF320C" w:rsidR="00A153DB" w:rsidRPr="00476B87" w:rsidRDefault="00A153DB" w:rsidP="00A153DB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476B87">
        <w:rPr>
          <w:rFonts w:ascii="Times New Roman" w:hAnsi="Times New Roman" w:cs="Times New Roman"/>
          <w:sz w:val="26"/>
          <w:szCs w:val="26"/>
          <w:lang w:val="ru-RU"/>
        </w:rPr>
        <w:t>5.</w:t>
      </w:r>
      <w:r w:rsidRPr="00476B87">
        <w:rPr>
          <w:rFonts w:ascii="Times New Roman" w:hAnsi="Times New Roman" w:cs="Times New Roman"/>
          <w:sz w:val="26"/>
          <w:szCs w:val="26"/>
          <w:lang w:val="ru-RU"/>
        </w:rPr>
        <w:tab/>
        <w:t xml:space="preserve">Вместе с </w:t>
      </w:r>
      <w:proofErr w:type="gramStart"/>
      <w:r w:rsidRPr="00476B87">
        <w:rPr>
          <w:rFonts w:ascii="Times New Roman" w:hAnsi="Times New Roman" w:cs="Times New Roman"/>
          <w:sz w:val="26"/>
          <w:szCs w:val="26"/>
          <w:lang w:val="ru-RU"/>
        </w:rPr>
        <w:t>тем,  учителям</w:t>
      </w:r>
      <w:proofErr w:type="gramEnd"/>
      <w:r w:rsidRPr="00476B87">
        <w:rPr>
          <w:rFonts w:ascii="Times New Roman" w:hAnsi="Times New Roman" w:cs="Times New Roman"/>
          <w:sz w:val="26"/>
          <w:szCs w:val="26"/>
          <w:lang w:val="ru-RU"/>
        </w:rPr>
        <w:t>–предметникам вести своевременную планомерную работу со слабоуспевающими учащимися, оказывая своевременную посильную помощь, учитывая их индивидуальные и возрастные особенности в  сотрудничестве с родителями.</w:t>
      </w:r>
    </w:p>
    <w:p w14:paraId="484ED09A" w14:textId="2F217110" w:rsidR="00407D31" w:rsidRPr="00476B87" w:rsidRDefault="00B71F38" w:rsidP="00407D31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="00B70B4B" w:rsidRPr="00476B87">
        <w:rPr>
          <w:rFonts w:ascii="Times New Roman" w:hAnsi="Times New Roman" w:cs="Times New Roman"/>
          <w:sz w:val="26"/>
          <w:szCs w:val="26"/>
          <w:lang w:val="ru-RU"/>
        </w:rPr>
        <w:t xml:space="preserve">4. Борщ Л.В.-заместителя директора по УР. </w:t>
      </w:r>
      <w:r w:rsidR="00DE457B" w:rsidRPr="00476B87">
        <w:rPr>
          <w:rFonts w:ascii="Times New Roman" w:hAnsi="Times New Roman" w:cs="Times New Roman"/>
          <w:sz w:val="26"/>
          <w:szCs w:val="26"/>
          <w:lang w:val="ru-RU"/>
        </w:rPr>
        <w:t>В течении 1 полугодия 2021-2022 учебного года:</w:t>
      </w:r>
    </w:p>
    <w:p w14:paraId="1D5206C1" w14:textId="4932173A" w:rsidR="00DE457B" w:rsidRPr="00476B87" w:rsidRDefault="00DE457B" w:rsidP="00407D31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476B87">
        <w:rPr>
          <w:rFonts w:ascii="Times New Roman" w:hAnsi="Times New Roman" w:cs="Times New Roman"/>
          <w:sz w:val="26"/>
          <w:szCs w:val="26"/>
          <w:lang w:val="ru-RU"/>
        </w:rPr>
        <w:t>- 90% учителей прошли курсы «Развитие цифровых компетенций педагога»;</w:t>
      </w:r>
    </w:p>
    <w:p w14:paraId="21B1F02D" w14:textId="7FBE133A" w:rsidR="00DE457B" w:rsidRPr="00476B87" w:rsidRDefault="00DE457B" w:rsidP="00407D31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476B87">
        <w:rPr>
          <w:rFonts w:ascii="Times New Roman" w:hAnsi="Times New Roman" w:cs="Times New Roman"/>
          <w:sz w:val="26"/>
          <w:szCs w:val="26"/>
          <w:lang w:val="ru-RU"/>
        </w:rPr>
        <w:t>- 10 учителей прошли курсы по инклюзивному обучению;</w:t>
      </w:r>
    </w:p>
    <w:p w14:paraId="39F4A6CF" w14:textId="33C37398" w:rsidR="00DE457B" w:rsidRPr="00476B87" w:rsidRDefault="00B71F38" w:rsidP="00407D31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476B87">
        <w:rPr>
          <w:rFonts w:ascii="Times New Roman" w:hAnsi="Times New Roman" w:cs="Times New Roman"/>
          <w:sz w:val="26"/>
          <w:szCs w:val="26"/>
          <w:lang w:val="ru-RU"/>
        </w:rPr>
        <w:t>-3 учителей прошли курсы по развитию предметных компетенций;</w:t>
      </w:r>
    </w:p>
    <w:p w14:paraId="6C366655" w14:textId="4D6E9E7D" w:rsidR="00B71F38" w:rsidRPr="00476B87" w:rsidRDefault="00B71F38" w:rsidP="00407D31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476B87">
        <w:rPr>
          <w:rFonts w:ascii="Times New Roman" w:hAnsi="Times New Roman" w:cs="Times New Roman"/>
          <w:sz w:val="26"/>
          <w:szCs w:val="26"/>
          <w:lang w:val="ru-RU"/>
        </w:rPr>
        <w:t>- 1 учитель Ниязова М.С. прошла аттестацию, присвоена категория педагог-модератор;</w:t>
      </w:r>
    </w:p>
    <w:p w14:paraId="27C30956" w14:textId="198CEE28" w:rsidR="00B71F38" w:rsidRPr="00476B87" w:rsidRDefault="00B71F38" w:rsidP="00407D31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476B87">
        <w:rPr>
          <w:rFonts w:ascii="Times New Roman" w:hAnsi="Times New Roman" w:cs="Times New Roman"/>
          <w:sz w:val="26"/>
          <w:szCs w:val="26"/>
          <w:lang w:val="ru-RU"/>
        </w:rPr>
        <w:t>-учителя участвуют в конкурсах, олимпиадах, публикуют свои работы в педагогических журналах.</w:t>
      </w:r>
    </w:p>
    <w:p w14:paraId="68D09DA2" w14:textId="496DD8F1" w:rsidR="00165B59" w:rsidRPr="00476B87" w:rsidRDefault="00B71F38" w:rsidP="00165B59">
      <w:pPr>
        <w:pStyle w:val="af4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76B87">
        <w:rPr>
          <w:color w:val="000000"/>
          <w:sz w:val="26"/>
          <w:szCs w:val="26"/>
        </w:rPr>
        <w:t xml:space="preserve">    5. Борщ Л.В.-заместитель директора по УР. Результаты учащихся в олимпиадах и </w:t>
      </w:r>
      <w:proofErr w:type="gramStart"/>
      <w:r w:rsidRPr="00476B87">
        <w:rPr>
          <w:color w:val="000000"/>
          <w:sz w:val="26"/>
          <w:szCs w:val="26"/>
        </w:rPr>
        <w:t>конкурсах</w:t>
      </w:r>
      <w:r w:rsidR="00E90964" w:rsidRPr="00476B87">
        <w:rPr>
          <w:color w:val="000000"/>
          <w:sz w:val="26"/>
          <w:szCs w:val="26"/>
        </w:rPr>
        <w:t>(</w:t>
      </w:r>
      <w:proofErr w:type="gramEnd"/>
      <w:r w:rsidR="00E90964" w:rsidRPr="00476B87">
        <w:rPr>
          <w:color w:val="000000"/>
          <w:sz w:val="26"/>
          <w:szCs w:val="26"/>
        </w:rPr>
        <w:t>таблица прилагается).</w:t>
      </w:r>
    </w:p>
    <w:p w14:paraId="400520CC" w14:textId="77777777" w:rsidR="007D6CE2" w:rsidRPr="00476B87" w:rsidRDefault="00E90964" w:rsidP="00165B59">
      <w:pPr>
        <w:pStyle w:val="af4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76B87">
        <w:rPr>
          <w:color w:val="000000"/>
          <w:sz w:val="26"/>
          <w:szCs w:val="26"/>
        </w:rPr>
        <w:t>6. Хусаинова Г.А.-директор школы.</w:t>
      </w:r>
      <w:r w:rsidR="007D6CE2" w:rsidRPr="00476B87">
        <w:rPr>
          <w:sz w:val="26"/>
          <w:szCs w:val="26"/>
        </w:rPr>
        <w:t xml:space="preserve"> О</w:t>
      </w:r>
      <w:r w:rsidR="007D6CE2" w:rsidRPr="00476B87">
        <w:rPr>
          <w:color w:val="000000"/>
          <w:sz w:val="26"/>
          <w:szCs w:val="26"/>
        </w:rPr>
        <w:t>бмен опытом педагогам помогает: сэкономил время на поиск информации, позволяет быстрее найти новые подходы к передаче знаний, что приводит к рождению оригинальных идей. В конечном итоге выигрывает качество образования.</w:t>
      </w:r>
    </w:p>
    <w:p w14:paraId="649CA987" w14:textId="06A5AFAB" w:rsidR="00B71F38" w:rsidRPr="00476B87" w:rsidRDefault="007D6CE2" w:rsidP="00165B59">
      <w:pPr>
        <w:pStyle w:val="af4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76B87">
        <w:rPr>
          <w:color w:val="000000"/>
          <w:sz w:val="26"/>
          <w:szCs w:val="26"/>
        </w:rPr>
        <w:t xml:space="preserve">   </w:t>
      </w:r>
      <w:r w:rsidR="00E90964" w:rsidRPr="00476B87">
        <w:rPr>
          <w:color w:val="000000"/>
          <w:sz w:val="26"/>
          <w:szCs w:val="26"/>
        </w:rPr>
        <w:t xml:space="preserve"> В течении 1 полугодия проводились </w:t>
      </w:r>
      <w:proofErr w:type="gramStart"/>
      <w:r w:rsidR="00E90964" w:rsidRPr="00476B87">
        <w:rPr>
          <w:color w:val="000000"/>
          <w:sz w:val="26"/>
          <w:szCs w:val="26"/>
        </w:rPr>
        <w:t>предметные олимпиады</w:t>
      </w:r>
      <w:proofErr w:type="gramEnd"/>
      <w:r w:rsidR="00E90964" w:rsidRPr="00476B87">
        <w:rPr>
          <w:color w:val="000000"/>
          <w:sz w:val="26"/>
          <w:szCs w:val="26"/>
        </w:rPr>
        <w:t xml:space="preserve"> на которых уроки проводили открытые уроки и мероприятия. Учителя участвовали в совещаниях, семинарах, коучингах, обмениваясь опытом педагогической работы. </w:t>
      </w:r>
    </w:p>
    <w:p w14:paraId="6DA236C3" w14:textId="6FFD3E2E" w:rsidR="00165B59" w:rsidRPr="00476B87" w:rsidRDefault="00023A6D" w:rsidP="00165B59">
      <w:pPr>
        <w:pStyle w:val="af4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  <w:r w:rsidRPr="00476B87">
        <w:rPr>
          <w:b/>
          <w:bCs/>
          <w:color w:val="000000"/>
          <w:sz w:val="26"/>
          <w:szCs w:val="26"/>
        </w:rPr>
        <w:t>РЕШИЛИ:</w:t>
      </w:r>
    </w:p>
    <w:p w14:paraId="62EF656A" w14:textId="058AC15E" w:rsidR="00D105EA" w:rsidRPr="00476B87" w:rsidRDefault="00D105EA" w:rsidP="001B031A">
      <w:pPr>
        <w:pStyle w:val="af4"/>
        <w:numPr>
          <w:ilvl w:val="0"/>
          <w:numId w:val="15"/>
        </w:numPr>
        <w:spacing w:before="0" w:beforeAutospacing="0" w:after="0" w:afterAutospacing="0" w:line="294" w:lineRule="atLeast"/>
        <w:ind w:left="142" w:firstLine="0"/>
        <w:rPr>
          <w:color w:val="000000"/>
          <w:sz w:val="26"/>
          <w:szCs w:val="26"/>
        </w:rPr>
      </w:pPr>
      <w:r w:rsidRPr="00476B87">
        <w:rPr>
          <w:color w:val="000000"/>
          <w:sz w:val="26"/>
          <w:szCs w:val="26"/>
        </w:rPr>
        <w:t>Составить и утвердить график проведения СОР и СОЧ на 3-4 четверть.</w:t>
      </w:r>
    </w:p>
    <w:p w14:paraId="26ADF8B8" w14:textId="5F5187FD" w:rsidR="00023A6D" w:rsidRPr="00476B87" w:rsidRDefault="00023A6D" w:rsidP="001B031A">
      <w:pPr>
        <w:pStyle w:val="af4"/>
        <w:spacing w:before="0" w:beforeAutospacing="0" w:after="0" w:afterAutospacing="0" w:line="294" w:lineRule="atLeast"/>
        <w:ind w:left="142"/>
        <w:jc w:val="right"/>
        <w:rPr>
          <w:color w:val="000000"/>
          <w:sz w:val="26"/>
          <w:szCs w:val="26"/>
        </w:rPr>
      </w:pPr>
      <w:r w:rsidRPr="00476B87">
        <w:rPr>
          <w:color w:val="000000"/>
          <w:sz w:val="26"/>
          <w:szCs w:val="26"/>
        </w:rPr>
        <w:t xml:space="preserve">Ответственные: </w:t>
      </w:r>
      <w:r w:rsidR="00D105EA" w:rsidRPr="00476B87">
        <w:rPr>
          <w:color w:val="000000"/>
          <w:sz w:val="26"/>
          <w:szCs w:val="26"/>
        </w:rPr>
        <w:t>Борщ Л.В.-заместитель директора по УР</w:t>
      </w:r>
    </w:p>
    <w:p w14:paraId="6DD8B0BC" w14:textId="671C40F4" w:rsidR="00D105EA" w:rsidRPr="00476B87" w:rsidRDefault="00D105EA" w:rsidP="001B031A">
      <w:pPr>
        <w:pStyle w:val="af4"/>
        <w:numPr>
          <w:ilvl w:val="0"/>
          <w:numId w:val="15"/>
        </w:numPr>
        <w:spacing w:before="0" w:beforeAutospacing="0" w:after="0" w:afterAutospacing="0" w:line="294" w:lineRule="atLeast"/>
        <w:ind w:left="142" w:firstLine="0"/>
        <w:rPr>
          <w:color w:val="000000"/>
          <w:sz w:val="26"/>
          <w:szCs w:val="26"/>
        </w:rPr>
      </w:pPr>
      <w:r w:rsidRPr="00476B87">
        <w:rPr>
          <w:color w:val="000000"/>
          <w:sz w:val="26"/>
          <w:szCs w:val="26"/>
        </w:rPr>
        <w:t>Составить график проведения открытых уроков на 2 полугодие.</w:t>
      </w:r>
    </w:p>
    <w:p w14:paraId="005EDCB8" w14:textId="7230196D" w:rsidR="00023A6D" w:rsidRPr="00476B87" w:rsidRDefault="00023A6D" w:rsidP="001B031A">
      <w:pPr>
        <w:pStyle w:val="af4"/>
        <w:spacing w:before="0" w:beforeAutospacing="0" w:after="0" w:afterAutospacing="0" w:line="294" w:lineRule="atLeast"/>
        <w:ind w:left="142"/>
        <w:jc w:val="right"/>
        <w:rPr>
          <w:color w:val="000000"/>
          <w:sz w:val="26"/>
          <w:szCs w:val="26"/>
        </w:rPr>
      </w:pPr>
      <w:r w:rsidRPr="00476B87">
        <w:rPr>
          <w:color w:val="000000"/>
          <w:sz w:val="26"/>
          <w:szCs w:val="26"/>
        </w:rPr>
        <w:t>Ответственн</w:t>
      </w:r>
      <w:r w:rsidR="001B031A" w:rsidRPr="00476B87">
        <w:rPr>
          <w:color w:val="000000"/>
          <w:sz w:val="26"/>
          <w:szCs w:val="26"/>
        </w:rPr>
        <w:t>ые</w:t>
      </w:r>
      <w:r w:rsidRPr="00476B87">
        <w:rPr>
          <w:color w:val="000000"/>
          <w:sz w:val="26"/>
          <w:szCs w:val="26"/>
        </w:rPr>
        <w:t>:</w:t>
      </w:r>
      <w:r w:rsidR="00D105EA" w:rsidRPr="00476B87">
        <w:rPr>
          <w:color w:val="000000"/>
          <w:sz w:val="26"/>
          <w:szCs w:val="26"/>
        </w:rPr>
        <w:t xml:space="preserve"> руководители МО</w:t>
      </w:r>
      <w:r w:rsidRPr="00476B87">
        <w:rPr>
          <w:color w:val="000000"/>
          <w:sz w:val="26"/>
          <w:szCs w:val="26"/>
        </w:rPr>
        <w:t>.</w:t>
      </w:r>
    </w:p>
    <w:p w14:paraId="2BD38A90" w14:textId="77777777" w:rsidR="00D105EA" w:rsidRPr="00476B87" w:rsidRDefault="00D105EA" w:rsidP="001B031A">
      <w:pPr>
        <w:pStyle w:val="af4"/>
        <w:numPr>
          <w:ilvl w:val="0"/>
          <w:numId w:val="15"/>
        </w:numPr>
        <w:spacing w:before="0" w:beforeAutospacing="0" w:after="0" w:afterAutospacing="0" w:line="294" w:lineRule="atLeast"/>
        <w:ind w:left="142" w:firstLine="0"/>
        <w:rPr>
          <w:color w:val="000000"/>
          <w:sz w:val="26"/>
          <w:szCs w:val="26"/>
        </w:rPr>
      </w:pPr>
      <w:r w:rsidRPr="00476B87">
        <w:rPr>
          <w:color w:val="000000"/>
          <w:sz w:val="26"/>
          <w:szCs w:val="26"/>
        </w:rPr>
        <w:t>Принять во внимание рекомендации по повышению качества знаний учащихся. Обсудить данный вопрос на заседании МО.</w:t>
      </w:r>
    </w:p>
    <w:p w14:paraId="25604A93" w14:textId="194195FA" w:rsidR="00023A6D" w:rsidRPr="00476B87" w:rsidRDefault="00023A6D" w:rsidP="001B031A">
      <w:pPr>
        <w:pStyle w:val="af4"/>
        <w:spacing w:before="0" w:beforeAutospacing="0" w:after="0" w:afterAutospacing="0" w:line="294" w:lineRule="atLeast"/>
        <w:ind w:left="142"/>
        <w:jc w:val="right"/>
        <w:rPr>
          <w:color w:val="000000"/>
          <w:sz w:val="26"/>
          <w:szCs w:val="26"/>
        </w:rPr>
      </w:pPr>
      <w:r w:rsidRPr="00476B87">
        <w:rPr>
          <w:color w:val="000000"/>
          <w:sz w:val="26"/>
          <w:szCs w:val="26"/>
        </w:rPr>
        <w:t>Ответственн</w:t>
      </w:r>
      <w:r w:rsidR="001B031A" w:rsidRPr="00476B87">
        <w:rPr>
          <w:color w:val="000000"/>
          <w:sz w:val="26"/>
          <w:szCs w:val="26"/>
        </w:rPr>
        <w:t>ые</w:t>
      </w:r>
      <w:r w:rsidRPr="00476B87">
        <w:rPr>
          <w:color w:val="000000"/>
          <w:sz w:val="26"/>
          <w:szCs w:val="26"/>
        </w:rPr>
        <w:t>:</w:t>
      </w:r>
      <w:r w:rsidR="00D105EA" w:rsidRPr="00476B87">
        <w:rPr>
          <w:color w:val="000000"/>
          <w:sz w:val="26"/>
          <w:szCs w:val="26"/>
        </w:rPr>
        <w:t xml:space="preserve"> руководители МО</w:t>
      </w:r>
      <w:r w:rsidRPr="00476B87">
        <w:rPr>
          <w:color w:val="000000"/>
          <w:sz w:val="26"/>
          <w:szCs w:val="26"/>
        </w:rPr>
        <w:t>.</w:t>
      </w:r>
    </w:p>
    <w:p w14:paraId="49CE9795" w14:textId="05B7FDE0" w:rsidR="00023A6D" w:rsidRPr="00476B87" w:rsidRDefault="00023A6D" w:rsidP="00D105EA">
      <w:pPr>
        <w:pStyle w:val="af4"/>
        <w:numPr>
          <w:ilvl w:val="0"/>
          <w:numId w:val="15"/>
        </w:numPr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76B87">
        <w:rPr>
          <w:color w:val="000000"/>
          <w:sz w:val="26"/>
          <w:szCs w:val="26"/>
        </w:rPr>
        <w:t>Актив</w:t>
      </w:r>
      <w:r w:rsidR="001B031A" w:rsidRPr="00476B87">
        <w:rPr>
          <w:color w:val="000000"/>
          <w:sz w:val="26"/>
          <w:szCs w:val="26"/>
        </w:rPr>
        <w:t>нее участвовать в олимпиадах и конкурсах разного уровня</w:t>
      </w:r>
      <w:r w:rsidRPr="00476B87">
        <w:rPr>
          <w:color w:val="000000"/>
          <w:sz w:val="26"/>
          <w:szCs w:val="26"/>
        </w:rPr>
        <w:t>.</w:t>
      </w:r>
    </w:p>
    <w:p w14:paraId="4074F232" w14:textId="04234CA6" w:rsidR="00023A6D" w:rsidRPr="00476B87" w:rsidRDefault="00023A6D" w:rsidP="00023A6D">
      <w:pPr>
        <w:pStyle w:val="af4"/>
        <w:spacing w:before="0" w:beforeAutospacing="0" w:after="0" w:afterAutospacing="0" w:line="294" w:lineRule="atLeast"/>
        <w:ind w:left="720"/>
        <w:jc w:val="right"/>
        <w:rPr>
          <w:color w:val="000000"/>
          <w:sz w:val="26"/>
          <w:szCs w:val="26"/>
        </w:rPr>
      </w:pPr>
      <w:r w:rsidRPr="00476B87">
        <w:rPr>
          <w:color w:val="000000"/>
          <w:sz w:val="26"/>
          <w:szCs w:val="26"/>
        </w:rPr>
        <w:t xml:space="preserve">Ответственные: </w:t>
      </w:r>
      <w:r w:rsidR="001B031A" w:rsidRPr="00476B87">
        <w:rPr>
          <w:color w:val="000000"/>
          <w:sz w:val="26"/>
          <w:szCs w:val="26"/>
        </w:rPr>
        <w:t>учителя-предметники.</w:t>
      </w:r>
    </w:p>
    <w:p w14:paraId="594031F4" w14:textId="244B19BC" w:rsidR="001B031A" w:rsidRPr="00476B87" w:rsidRDefault="001B031A" w:rsidP="001B031A">
      <w:pPr>
        <w:pStyle w:val="af4"/>
        <w:numPr>
          <w:ilvl w:val="0"/>
          <w:numId w:val="15"/>
        </w:numPr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76B87">
        <w:rPr>
          <w:color w:val="000000"/>
          <w:sz w:val="26"/>
          <w:szCs w:val="26"/>
        </w:rPr>
        <w:t xml:space="preserve">В апреле (4 неделя) провести конкурс среди </w:t>
      </w:r>
      <w:proofErr w:type="gramStart"/>
      <w:r w:rsidRPr="00476B87">
        <w:rPr>
          <w:color w:val="000000"/>
          <w:sz w:val="26"/>
          <w:szCs w:val="26"/>
        </w:rPr>
        <w:t>педагогов  «</w:t>
      </w:r>
      <w:proofErr w:type="gramEnd"/>
      <w:r w:rsidRPr="00476B87">
        <w:rPr>
          <w:color w:val="000000"/>
          <w:sz w:val="26"/>
          <w:szCs w:val="26"/>
        </w:rPr>
        <w:t>Лучшая папка по самообразованию».</w:t>
      </w:r>
    </w:p>
    <w:p w14:paraId="7026FA3D" w14:textId="2BFA193C" w:rsidR="001B031A" w:rsidRPr="00476B87" w:rsidRDefault="001B031A" w:rsidP="001B031A">
      <w:pPr>
        <w:pStyle w:val="af4"/>
        <w:spacing w:before="0" w:beforeAutospacing="0" w:after="0" w:afterAutospacing="0" w:line="294" w:lineRule="atLeast"/>
        <w:ind w:left="720"/>
        <w:jc w:val="right"/>
        <w:rPr>
          <w:color w:val="000000"/>
          <w:sz w:val="26"/>
          <w:szCs w:val="26"/>
        </w:rPr>
      </w:pPr>
      <w:r w:rsidRPr="00476B87">
        <w:rPr>
          <w:color w:val="000000"/>
          <w:sz w:val="26"/>
          <w:szCs w:val="26"/>
        </w:rPr>
        <w:t>Ответственная: Борщ Л.В.</w:t>
      </w:r>
    </w:p>
    <w:p w14:paraId="472AB1E8" w14:textId="29F3F3AF" w:rsidR="00D200CC" w:rsidRPr="00476B87" w:rsidRDefault="00D200CC" w:rsidP="004E1DD1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</w:p>
    <w:p w14:paraId="1E92A965" w14:textId="6D156CE3" w:rsidR="003A7324" w:rsidRPr="00476B87" w:rsidRDefault="00534604" w:rsidP="004E1DD1">
      <w:pPr>
        <w:pStyle w:val="a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76B8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Председатель: Борщ Л.В.</w:t>
      </w:r>
    </w:p>
    <w:p w14:paraId="79E1B89C" w14:textId="77777777" w:rsidR="002521D5" w:rsidRPr="00476B87" w:rsidRDefault="003A7324" w:rsidP="004E1DD1">
      <w:pPr>
        <w:pStyle w:val="af4"/>
        <w:spacing w:before="0" w:beforeAutospacing="0" w:after="0" w:afterAutospacing="0"/>
        <w:rPr>
          <w:color w:val="000000"/>
          <w:sz w:val="26"/>
          <w:szCs w:val="26"/>
        </w:rPr>
      </w:pPr>
      <w:r w:rsidRPr="00476B87">
        <w:rPr>
          <w:color w:val="000000"/>
          <w:sz w:val="26"/>
          <w:szCs w:val="26"/>
        </w:rPr>
        <w:t>Секретарь</w:t>
      </w:r>
      <w:r w:rsidR="00534604" w:rsidRPr="00476B87">
        <w:rPr>
          <w:color w:val="000000"/>
          <w:sz w:val="26"/>
          <w:szCs w:val="26"/>
        </w:rPr>
        <w:t xml:space="preserve">: </w:t>
      </w:r>
      <w:proofErr w:type="spellStart"/>
      <w:r w:rsidR="00534604" w:rsidRPr="00476B87">
        <w:rPr>
          <w:color w:val="000000"/>
          <w:sz w:val="26"/>
          <w:szCs w:val="26"/>
        </w:rPr>
        <w:t>Кожахметова</w:t>
      </w:r>
      <w:proofErr w:type="spellEnd"/>
      <w:r w:rsidR="00534604" w:rsidRPr="00476B87">
        <w:rPr>
          <w:color w:val="000000"/>
          <w:sz w:val="26"/>
          <w:szCs w:val="26"/>
        </w:rPr>
        <w:t xml:space="preserve"> С.А.</w:t>
      </w:r>
    </w:p>
    <w:p w14:paraId="66B44A20" w14:textId="77777777" w:rsidR="00F66275" w:rsidRPr="00057311" w:rsidRDefault="00F66275" w:rsidP="004E1DD1">
      <w:pPr>
        <w:pStyle w:val="af4"/>
        <w:spacing w:before="0" w:beforeAutospacing="0" w:after="0" w:afterAutospacing="0"/>
        <w:jc w:val="center"/>
        <w:rPr>
          <w:b/>
          <w:sz w:val="26"/>
          <w:szCs w:val="26"/>
        </w:rPr>
      </w:pPr>
      <w:proofErr w:type="spellStart"/>
      <w:r w:rsidRPr="00057311">
        <w:rPr>
          <w:b/>
          <w:sz w:val="26"/>
          <w:szCs w:val="26"/>
        </w:rPr>
        <w:lastRenderedPageBreak/>
        <w:t>Әдістемелік</w:t>
      </w:r>
      <w:proofErr w:type="spellEnd"/>
      <w:r w:rsidRPr="00057311">
        <w:rPr>
          <w:b/>
          <w:sz w:val="26"/>
          <w:szCs w:val="26"/>
        </w:rPr>
        <w:t xml:space="preserve"> </w:t>
      </w:r>
      <w:proofErr w:type="spellStart"/>
      <w:r w:rsidRPr="00057311">
        <w:rPr>
          <w:b/>
          <w:sz w:val="26"/>
          <w:szCs w:val="26"/>
        </w:rPr>
        <w:t>кеңес</w:t>
      </w:r>
      <w:proofErr w:type="spellEnd"/>
      <w:r w:rsidRPr="00057311">
        <w:rPr>
          <w:b/>
          <w:sz w:val="26"/>
          <w:szCs w:val="26"/>
        </w:rPr>
        <w:t xml:space="preserve"> </w:t>
      </w:r>
      <w:proofErr w:type="spellStart"/>
      <w:r w:rsidRPr="00057311">
        <w:rPr>
          <w:b/>
          <w:sz w:val="26"/>
          <w:szCs w:val="26"/>
        </w:rPr>
        <w:t>отырысының</w:t>
      </w:r>
      <w:proofErr w:type="spellEnd"/>
    </w:p>
    <w:p w14:paraId="2D8C9447" w14:textId="0F523CFC" w:rsidR="00F66275" w:rsidRPr="00057311" w:rsidRDefault="00F66275" w:rsidP="004E1DD1">
      <w:pPr>
        <w:pStyle w:val="af4"/>
        <w:spacing w:before="0" w:beforeAutospacing="0" w:after="0" w:afterAutospacing="0"/>
        <w:jc w:val="center"/>
        <w:rPr>
          <w:b/>
          <w:sz w:val="26"/>
          <w:szCs w:val="26"/>
        </w:rPr>
      </w:pPr>
      <w:r w:rsidRPr="00057311">
        <w:rPr>
          <w:b/>
          <w:sz w:val="26"/>
          <w:szCs w:val="26"/>
        </w:rPr>
        <w:t xml:space="preserve">№ </w:t>
      </w:r>
      <w:r w:rsidR="00FA35FD" w:rsidRPr="00057311">
        <w:rPr>
          <w:b/>
          <w:sz w:val="26"/>
          <w:szCs w:val="26"/>
        </w:rPr>
        <w:t>3</w:t>
      </w:r>
      <w:r w:rsidRPr="00057311">
        <w:rPr>
          <w:b/>
          <w:sz w:val="26"/>
          <w:szCs w:val="26"/>
        </w:rPr>
        <w:t xml:space="preserve"> </w:t>
      </w:r>
      <w:proofErr w:type="spellStart"/>
      <w:r w:rsidRPr="00057311">
        <w:rPr>
          <w:b/>
          <w:sz w:val="26"/>
          <w:szCs w:val="26"/>
        </w:rPr>
        <w:t>хаттамасы</w:t>
      </w:r>
      <w:proofErr w:type="spellEnd"/>
    </w:p>
    <w:p w14:paraId="34275FEF" w14:textId="77777777" w:rsidR="008A3D77" w:rsidRPr="00057311" w:rsidRDefault="00F66275" w:rsidP="004E1DD1">
      <w:pPr>
        <w:pStyle w:val="af4"/>
        <w:spacing w:before="0" w:beforeAutospacing="0" w:after="0" w:afterAutospacing="0"/>
        <w:rPr>
          <w:b/>
          <w:sz w:val="26"/>
          <w:szCs w:val="26"/>
        </w:rPr>
      </w:pPr>
      <w:r w:rsidRPr="00057311">
        <w:rPr>
          <w:b/>
          <w:sz w:val="26"/>
          <w:szCs w:val="26"/>
        </w:rPr>
        <w:t>«</w:t>
      </w:r>
      <w:proofErr w:type="spellStart"/>
      <w:r w:rsidR="008A3D77" w:rsidRPr="00057311">
        <w:rPr>
          <w:b/>
          <w:sz w:val="26"/>
          <w:szCs w:val="26"/>
        </w:rPr>
        <w:t>Жалтыркөл</w:t>
      </w:r>
      <w:proofErr w:type="spellEnd"/>
      <w:r w:rsidR="008A3D77" w:rsidRPr="00057311">
        <w:rPr>
          <w:b/>
          <w:sz w:val="26"/>
          <w:szCs w:val="26"/>
        </w:rPr>
        <w:t xml:space="preserve"> </w:t>
      </w:r>
      <w:proofErr w:type="spellStart"/>
      <w:r w:rsidR="008A3D77" w:rsidRPr="00057311">
        <w:rPr>
          <w:b/>
          <w:sz w:val="26"/>
          <w:szCs w:val="26"/>
        </w:rPr>
        <w:t>ауылының</w:t>
      </w:r>
      <w:proofErr w:type="spellEnd"/>
      <w:r w:rsidR="008A3D77" w:rsidRPr="00057311">
        <w:rPr>
          <w:b/>
          <w:sz w:val="26"/>
          <w:szCs w:val="26"/>
        </w:rPr>
        <w:t xml:space="preserve"> </w:t>
      </w:r>
      <w:proofErr w:type="spellStart"/>
      <w:r w:rsidR="008A3D77" w:rsidRPr="00057311">
        <w:rPr>
          <w:b/>
          <w:sz w:val="26"/>
          <w:szCs w:val="26"/>
        </w:rPr>
        <w:t>негізгі</w:t>
      </w:r>
      <w:proofErr w:type="spellEnd"/>
      <w:r w:rsidR="008A3D77" w:rsidRPr="00057311">
        <w:rPr>
          <w:b/>
          <w:sz w:val="26"/>
          <w:szCs w:val="26"/>
        </w:rPr>
        <w:t xml:space="preserve"> орта </w:t>
      </w:r>
      <w:proofErr w:type="spellStart"/>
      <w:r w:rsidR="008A3D77" w:rsidRPr="00057311">
        <w:rPr>
          <w:b/>
          <w:sz w:val="26"/>
          <w:szCs w:val="26"/>
        </w:rPr>
        <w:t>мектебі</w:t>
      </w:r>
      <w:proofErr w:type="spellEnd"/>
      <w:r w:rsidRPr="00057311">
        <w:rPr>
          <w:b/>
          <w:sz w:val="26"/>
          <w:szCs w:val="26"/>
        </w:rPr>
        <w:t xml:space="preserve">» КММ    </w:t>
      </w:r>
    </w:p>
    <w:p w14:paraId="05213BCB" w14:textId="5DE14322" w:rsidR="00F66275" w:rsidRPr="00057311" w:rsidRDefault="008A3D77" w:rsidP="004E1DD1">
      <w:pPr>
        <w:pStyle w:val="af4"/>
        <w:spacing w:before="0" w:beforeAutospacing="0" w:after="0" w:afterAutospacing="0"/>
        <w:rPr>
          <w:b/>
          <w:sz w:val="26"/>
          <w:szCs w:val="26"/>
          <w:lang w:val="kk-KZ"/>
        </w:rPr>
      </w:pPr>
      <w:r w:rsidRPr="00057311">
        <w:rPr>
          <w:b/>
          <w:sz w:val="26"/>
          <w:szCs w:val="26"/>
        </w:rPr>
        <w:t xml:space="preserve">                                                                                            </w:t>
      </w:r>
      <w:r w:rsidR="00F66275" w:rsidRPr="00057311">
        <w:rPr>
          <w:b/>
          <w:sz w:val="26"/>
          <w:szCs w:val="26"/>
        </w:rPr>
        <w:t xml:space="preserve"> 202</w:t>
      </w:r>
      <w:r w:rsidR="00FA35FD" w:rsidRPr="00057311">
        <w:rPr>
          <w:b/>
          <w:sz w:val="26"/>
          <w:szCs w:val="26"/>
        </w:rPr>
        <w:t>2</w:t>
      </w:r>
      <w:r w:rsidR="00F66275" w:rsidRPr="00057311">
        <w:rPr>
          <w:b/>
          <w:sz w:val="26"/>
          <w:szCs w:val="26"/>
        </w:rPr>
        <w:t xml:space="preserve"> </w:t>
      </w:r>
      <w:proofErr w:type="spellStart"/>
      <w:r w:rsidR="00F66275" w:rsidRPr="00057311">
        <w:rPr>
          <w:b/>
          <w:sz w:val="26"/>
          <w:szCs w:val="26"/>
        </w:rPr>
        <w:t>жылғы</w:t>
      </w:r>
      <w:proofErr w:type="spellEnd"/>
      <w:r w:rsidR="00F66275" w:rsidRPr="00057311">
        <w:rPr>
          <w:b/>
          <w:sz w:val="26"/>
          <w:szCs w:val="26"/>
        </w:rPr>
        <w:t xml:space="preserve"> </w:t>
      </w:r>
      <w:r w:rsidR="00346981" w:rsidRPr="00057311">
        <w:rPr>
          <w:b/>
          <w:sz w:val="26"/>
          <w:szCs w:val="26"/>
        </w:rPr>
        <w:t>0</w:t>
      </w:r>
      <w:r w:rsidR="00FA35FD" w:rsidRPr="00057311">
        <w:rPr>
          <w:b/>
          <w:sz w:val="26"/>
          <w:szCs w:val="26"/>
        </w:rPr>
        <w:t>5</w:t>
      </w:r>
      <w:r w:rsidR="00970BB7" w:rsidRPr="00057311">
        <w:rPr>
          <w:b/>
          <w:sz w:val="26"/>
          <w:szCs w:val="26"/>
        </w:rPr>
        <w:t xml:space="preserve"> </w:t>
      </w:r>
      <w:r w:rsidR="00346981" w:rsidRPr="00057311">
        <w:rPr>
          <w:b/>
          <w:sz w:val="26"/>
          <w:szCs w:val="26"/>
          <w:lang w:val="kk-KZ"/>
        </w:rPr>
        <w:t>қа</w:t>
      </w:r>
      <w:r w:rsidR="00FA35FD" w:rsidRPr="00057311">
        <w:rPr>
          <w:b/>
          <w:sz w:val="26"/>
          <w:szCs w:val="26"/>
          <w:lang w:val="kk-KZ"/>
        </w:rPr>
        <w:t>нтар</w:t>
      </w:r>
    </w:p>
    <w:p w14:paraId="66FF7F9C" w14:textId="77777777" w:rsidR="00F66275" w:rsidRPr="00057311" w:rsidRDefault="00F66275" w:rsidP="004E1DD1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Төраға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-Борщ Л. В.</w:t>
      </w:r>
    </w:p>
    <w:p w14:paraId="72CF6B98" w14:textId="77777777" w:rsidR="00F66275" w:rsidRPr="00057311" w:rsidRDefault="00F66275" w:rsidP="004E1DD1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Хатшы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– С. А.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Қожахметова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A5FA3F3" w14:textId="77777777" w:rsidR="00F66275" w:rsidRPr="00057311" w:rsidRDefault="00F66275" w:rsidP="004E1DD1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Қатысқандар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мектеп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директоры, 5 МҰ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басшылары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F03B259" w14:textId="77777777" w:rsidR="00C65E78" w:rsidRPr="00057311" w:rsidRDefault="00F66275" w:rsidP="00FA35FD">
      <w:pPr>
        <w:pStyle w:val="a9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</w:p>
    <w:p w14:paraId="507B0399" w14:textId="3E70F8C0" w:rsidR="00816A12" w:rsidRPr="00057311" w:rsidRDefault="00C65E78" w:rsidP="00FA35FD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>Тақырыбы</w:t>
      </w:r>
      <w:proofErr w:type="spellEnd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: </w:t>
      </w:r>
      <w:proofErr w:type="spellStart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>оқушыларды</w:t>
      </w:r>
      <w:proofErr w:type="spellEnd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>оқытудың</w:t>
      </w:r>
      <w:proofErr w:type="spellEnd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>белсенді</w:t>
      </w:r>
      <w:proofErr w:type="spellEnd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>түрлерін</w:t>
      </w:r>
      <w:proofErr w:type="spellEnd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>пайдалана</w:t>
      </w:r>
      <w:proofErr w:type="spellEnd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>отырып</w:t>
      </w:r>
      <w:proofErr w:type="spellEnd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proofErr w:type="spellStart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>халықаралық</w:t>
      </w:r>
      <w:proofErr w:type="spellEnd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>зерттеулер</w:t>
      </w:r>
      <w:proofErr w:type="spellEnd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мен </w:t>
      </w:r>
      <w:proofErr w:type="spellStart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>қорытынды</w:t>
      </w:r>
      <w:proofErr w:type="spellEnd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>аттестаттауға</w:t>
      </w:r>
      <w:proofErr w:type="spellEnd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>дайындау</w:t>
      </w:r>
      <w:proofErr w:type="spellEnd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>ерекшелігі</w:t>
      </w:r>
      <w:proofErr w:type="spellEnd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  <w:proofErr w:type="spellStart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>Сабақ</w:t>
      </w:r>
      <w:proofErr w:type="spellEnd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>және</w:t>
      </w:r>
      <w:proofErr w:type="spellEnd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>сабақтан</w:t>
      </w:r>
      <w:proofErr w:type="spellEnd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>тыс</w:t>
      </w:r>
      <w:proofErr w:type="spellEnd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>іс-әрекеттің</w:t>
      </w:r>
      <w:proofErr w:type="spellEnd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>жаңа</w:t>
      </w:r>
      <w:proofErr w:type="spellEnd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>формалары</w:t>
      </w:r>
      <w:proofErr w:type="spellEnd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мен </w:t>
      </w:r>
      <w:proofErr w:type="spellStart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>әдістерін</w:t>
      </w:r>
      <w:proofErr w:type="spellEnd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>іздеу</w:t>
      </w:r>
      <w:proofErr w:type="spellEnd"/>
      <w:r w:rsidRPr="00057311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14:paraId="26D6FF15" w14:textId="77777777" w:rsidR="00C65E78" w:rsidRPr="00057311" w:rsidRDefault="00C65E78" w:rsidP="00C65E78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1. СОР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және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СОЧ </w:t>
      </w:r>
      <w:proofErr w:type="spellStart"/>
      <w:proofErr w:type="gram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талдау.Модерация</w:t>
      </w:r>
      <w:proofErr w:type="spellEnd"/>
      <w:proofErr w:type="gramEnd"/>
      <w:r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1048E2A" w14:textId="77777777" w:rsidR="00C65E78" w:rsidRPr="00057311" w:rsidRDefault="00C65E78" w:rsidP="00C65E78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>2. "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процесінде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және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сабақтан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тыс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уақытта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оқушылардың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танымдық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іс-әрекетін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жандандыру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Қазіргі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педагогикалық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технологиялар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.»</w:t>
      </w:r>
    </w:p>
    <w:p w14:paraId="46CEAA50" w14:textId="77777777" w:rsidR="00C65E78" w:rsidRPr="00057311" w:rsidRDefault="00C65E78" w:rsidP="00C65E78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3. 1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жартыжылдықтағы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оқушылардың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үлгеріміне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Мониторинг.</w:t>
      </w:r>
    </w:p>
    <w:p w14:paraId="01689CBA" w14:textId="77777777" w:rsidR="00C65E78" w:rsidRPr="00057311" w:rsidRDefault="00C65E78" w:rsidP="00C65E78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Бірінші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жартыжылдықтағы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педагогтер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қызметінің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нәтижелері</w:t>
      </w:r>
      <w:proofErr w:type="spellEnd"/>
    </w:p>
    <w:p w14:paraId="255140FF" w14:textId="77777777" w:rsidR="00C65E78" w:rsidRPr="00057311" w:rsidRDefault="00C65E78" w:rsidP="00C65E78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5.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Әр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түрлі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деңгейдегі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олимпиадалар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мен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конкурстарда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оқушылардың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нәтижелілігін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талдау</w:t>
      </w:r>
      <w:proofErr w:type="spellEnd"/>
    </w:p>
    <w:p w14:paraId="0572A6E9" w14:textId="2126996A" w:rsidR="00816A12" w:rsidRDefault="00C65E78" w:rsidP="00C65E78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6. ӘБ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мұғалімдерінің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тәжірибе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алмасуы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0D84B5A" w14:textId="77777777" w:rsidR="00057311" w:rsidRPr="00057311" w:rsidRDefault="00057311" w:rsidP="00C65E78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</w:p>
    <w:p w14:paraId="0B8B958C" w14:textId="77777777" w:rsidR="00C65E78" w:rsidRPr="00057311" w:rsidRDefault="00C65E78" w:rsidP="00C65E78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proofErr w:type="spellStart"/>
      <w:r w:rsidRPr="00057311">
        <w:rPr>
          <w:rFonts w:ascii="Times New Roman" w:hAnsi="Times New Roman" w:cs="Times New Roman"/>
          <w:b/>
          <w:bCs/>
          <w:sz w:val="26"/>
          <w:szCs w:val="26"/>
          <w:lang w:val="ru-RU"/>
        </w:rPr>
        <w:t>Отырыс</w:t>
      </w:r>
      <w:proofErr w:type="spellEnd"/>
      <w:r w:rsidRPr="0005731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b/>
          <w:bCs/>
          <w:sz w:val="26"/>
          <w:szCs w:val="26"/>
          <w:lang w:val="ru-RU"/>
        </w:rPr>
        <w:t>барысы</w:t>
      </w:r>
      <w:proofErr w:type="spellEnd"/>
      <w:r w:rsidRPr="00057311">
        <w:rPr>
          <w:rFonts w:ascii="Times New Roman" w:hAnsi="Times New Roman" w:cs="Times New Roman"/>
          <w:b/>
          <w:bCs/>
          <w:sz w:val="26"/>
          <w:szCs w:val="26"/>
          <w:lang w:val="ru-RU"/>
        </w:rPr>
        <w:t>.</w:t>
      </w:r>
    </w:p>
    <w:p w14:paraId="1B16693E" w14:textId="5459CFCC" w:rsidR="00C65E78" w:rsidRPr="00057311" w:rsidRDefault="00C65E78" w:rsidP="00C65E78">
      <w:pPr>
        <w:pStyle w:val="a9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proofErr w:type="spellStart"/>
      <w:r w:rsidRPr="00057311">
        <w:rPr>
          <w:rFonts w:ascii="Times New Roman" w:hAnsi="Times New Roman" w:cs="Times New Roman"/>
          <w:b/>
          <w:bCs/>
          <w:sz w:val="26"/>
          <w:szCs w:val="26"/>
          <w:lang w:val="ru-RU"/>
        </w:rPr>
        <w:t>Тыңдалды</w:t>
      </w:r>
      <w:proofErr w:type="spellEnd"/>
      <w:r w:rsidRPr="00057311">
        <w:rPr>
          <w:rFonts w:ascii="Times New Roman" w:hAnsi="Times New Roman" w:cs="Times New Roman"/>
          <w:b/>
          <w:bCs/>
          <w:sz w:val="26"/>
          <w:szCs w:val="26"/>
          <w:lang w:val="ru-RU"/>
        </w:rPr>
        <w:t>:</w:t>
      </w:r>
    </w:p>
    <w:p w14:paraId="5FA4F240" w14:textId="0A2CF1F6" w:rsidR="00C65E78" w:rsidRPr="00057311" w:rsidRDefault="00C65E78" w:rsidP="00C65E78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>1. Борщ Л.</w:t>
      </w:r>
      <w:r w:rsidRPr="00057311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57311">
        <w:rPr>
          <w:rFonts w:ascii="Times New Roman" w:hAnsi="Times New Roman" w:cs="Times New Roman"/>
          <w:sz w:val="26"/>
          <w:szCs w:val="26"/>
          <w:lang w:val="ru-RU"/>
        </w:rPr>
        <w:t>.-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директордың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ісі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жөніндегі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орынбасары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. СОР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және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СОЧИ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талдауларын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2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тоқсанға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қараған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кезде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Барлық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пән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мұғалімдері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жоспарға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сәйкес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БЖБ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және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ТЖБ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өткізеді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. БЖБ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және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ТЖБ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қорытындылары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бойынша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оқушылардың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нәтижелері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қалыптастырушы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бағаларға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сәйкес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келеді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5EE631B" w14:textId="77777777" w:rsidR="00C65E78" w:rsidRPr="00057311" w:rsidRDefault="00C65E78" w:rsidP="00C65E78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Мұғалімдер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жанжалдар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мен СОЧ-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ға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талдау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жасауды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Қазақстан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Республикасы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Білім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және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ғылым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министрінің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2020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жылғы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6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сәуірдегі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бұйрығына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сәйкес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нысан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бойынша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орындайды</w:t>
      </w:r>
      <w:proofErr w:type="spellEnd"/>
    </w:p>
    <w:p w14:paraId="355CE531" w14:textId="77777777" w:rsidR="00C65E78" w:rsidRPr="00057311" w:rsidRDefault="00C65E78" w:rsidP="00C65E78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№ 130"орта,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техникалық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және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кәсіптік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, орта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білімнен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кейінгі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білім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беру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ұйымдарының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педагогтері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жүргізуге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міндетті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құжаттардың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тізбесін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және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олардың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нысанын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бекіту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туралы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".</w:t>
      </w:r>
    </w:p>
    <w:p w14:paraId="14859D74" w14:textId="794B2449" w:rsidR="00C65E78" w:rsidRPr="00057311" w:rsidRDefault="00C65E78" w:rsidP="00C65E78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СОЧИ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модерациясы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да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жүргізілді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. Модерация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нәтижелері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бойынша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бағалау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бойынша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ескертулер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болған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жоқ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37F8751B" w14:textId="7AB7CE18" w:rsidR="00C65E78" w:rsidRPr="00057311" w:rsidRDefault="00C65E78" w:rsidP="00C65E78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Мукишова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57311">
        <w:rPr>
          <w:rFonts w:ascii="Times New Roman" w:hAnsi="Times New Roman" w:cs="Times New Roman"/>
          <w:sz w:val="26"/>
          <w:szCs w:val="26"/>
          <w:lang w:val="ru-RU"/>
        </w:rPr>
        <w:t>Г.М</w:t>
      </w: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. - ЖМЦ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мұғалімдер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МҰ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жетекшісі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. Мен "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процесінде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және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сабақтан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тыс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уақытта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оқушылардың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танымдық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іс-әрекетін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жандандыру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Қазіргі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педагогикалық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технологиялар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."(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баяндама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қоса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беріледі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).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Пән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онкүндігін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өткізу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кезінде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мұғалімдер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ашық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сабақтар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мен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іс-шаралар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өткізді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онда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мұғалімдер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заманауи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педагогикалық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технологияларды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қолданудың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тиімділігін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көрсетті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2BBEE05" w14:textId="786A7AE8" w:rsidR="00C65E78" w:rsidRPr="00057311" w:rsidRDefault="00C65E78" w:rsidP="00C65E78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Ұсынымдар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Қорғанысмині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басшыларына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2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жартыжылдыққа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ашық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сабақтар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өткізу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кестесін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жасау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Іс-шаралар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сабақтарының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әзірлемелерін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мектеп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сайтында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белсенді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түрде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жариялау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DA6BE8D" w14:textId="6DE48683" w:rsidR="00C65E78" w:rsidRPr="00057311" w:rsidRDefault="00C65E78" w:rsidP="00C65E78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3. Борщ Л. </w:t>
      </w:r>
      <w:r w:rsidRPr="00057311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. -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директордың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жөніндегі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орынбасары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ол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1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жартыжылдықтағы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оқушылардың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үлгерімі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мониторингімен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таныстырды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.(</w:t>
      </w:r>
      <w:proofErr w:type="spellStart"/>
      <w:proofErr w:type="gramEnd"/>
      <w:r w:rsidRPr="00057311">
        <w:rPr>
          <w:rFonts w:ascii="Times New Roman" w:hAnsi="Times New Roman" w:cs="Times New Roman"/>
          <w:sz w:val="26"/>
          <w:szCs w:val="26"/>
          <w:lang w:val="ru-RU"/>
        </w:rPr>
        <w:t>қоса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беріліп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отыр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14:paraId="20E8EB7C" w14:textId="77777777" w:rsidR="00C65E78" w:rsidRPr="00057311" w:rsidRDefault="00C65E78" w:rsidP="00C65E78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Жоғарыда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келтірілген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талдау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негізінде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келесі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тұжырымдар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мен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ұсыныстар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жасалады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27FA10CA" w14:textId="096BD646" w:rsidR="00C65E78" w:rsidRPr="00057311" w:rsidRDefault="00C65E78" w:rsidP="00C65E78">
      <w:pPr>
        <w:pStyle w:val="a9"/>
        <w:numPr>
          <w:ilvl w:val="0"/>
          <w:numId w:val="16"/>
        </w:numPr>
        <w:ind w:left="142" w:firstLine="218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Жыл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сайын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мектеп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оқушылары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контингентінің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тұрақтылығын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атап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өту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Оқушылардың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мектептен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кетуінің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негізгі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себебі-басқа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тұрғылықты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жерге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көшу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FBB06A0" w14:textId="77777777" w:rsidR="00C65E78" w:rsidRPr="00057311" w:rsidRDefault="00C65E78" w:rsidP="00C65E78">
      <w:pPr>
        <w:pStyle w:val="a9"/>
        <w:ind w:left="142" w:firstLine="218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Тоқсанды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бір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"3"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және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бір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"4" - пен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бітірген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оқушылардың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едәуір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санының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болуын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атап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өту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қажет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Барлық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негізгі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пәндер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мұғалімдеріне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осы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оқушыларды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lastRenderedPageBreak/>
        <w:t>оқытуда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жоспарлы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жұмысты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жүзеге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асыру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сынып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жетекшісімен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оқушылардың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ата-аналарымен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тығыз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кері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байланыс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орнату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бұл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оқушылардың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мотивациясын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және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тығыз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өзара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әрекеттесуді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сақтауға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мүмкіндік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береді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4F9EE7B" w14:textId="7BE449E1" w:rsidR="00C65E78" w:rsidRPr="00057311" w:rsidRDefault="00C65E78" w:rsidP="00C65E78">
      <w:pPr>
        <w:pStyle w:val="a9"/>
        <w:ind w:left="142" w:firstLine="218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3.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Мектепте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білім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сапасы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50% - дан жоғары-2ә,4ә,2-4а,6-8ә,7а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сыныптарының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болуын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атап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өту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,</w:t>
      </w:r>
      <w:proofErr w:type="gram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сынып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жетекшілерінің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жұмысын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көтермелеу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Бакетаева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Ж</w:t>
      </w:r>
      <w:r w:rsidR="00057311"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057311">
        <w:rPr>
          <w:rFonts w:ascii="Times New Roman" w:hAnsi="Times New Roman" w:cs="Times New Roman"/>
          <w:sz w:val="26"/>
          <w:szCs w:val="26"/>
          <w:lang w:val="ru-RU"/>
        </w:rPr>
        <w:t>Ж. А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.О.Шухитова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А. О.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Қарымсақова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Г. М.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Жабайханова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К. А</w:t>
      </w:r>
      <w:r w:rsidR="00057311"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Смаилова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С. А.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Муминова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А. Р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Мукишова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Г. М.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Торехан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М. Б.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Молдажанова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Н. М.</w:t>
      </w:r>
    </w:p>
    <w:p w14:paraId="633ED406" w14:textId="77777777" w:rsidR="00C65E78" w:rsidRPr="00057311" w:rsidRDefault="00C65E78" w:rsidP="00C65E78">
      <w:pPr>
        <w:pStyle w:val="a9"/>
        <w:ind w:left="142" w:firstLine="218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Сынып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жетекшілері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Ж.Ж.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Буранбаева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Д. О., 9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сынып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оқушыларының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білім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сапасының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3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тоқсанда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төмендеуіне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жол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берілмесін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47AE6BD6" w14:textId="0B6A68B3" w:rsidR="00C65E78" w:rsidRPr="00057311" w:rsidRDefault="00C65E78" w:rsidP="00C65E78">
      <w:pPr>
        <w:pStyle w:val="a9"/>
        <w:ind w:left="142" w:firstLine="218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5.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Сонымен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қатар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пән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мұғалімдеріне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үлгерімі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нашар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оқушылармен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уақтылы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жоспарлы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жұмыс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жүргізу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олардың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жеке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және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жас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ерекшеліктерін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ескере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отырып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ата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–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аналармен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ынтымақтастықта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уақтылы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көмек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көрсету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E648D1E" w14:textId="75BBC430" w:rsidR="00057311" w:rsidRPr="00057311" w:rsidRDefault="00057311" w:rsidP="00057311">
      <w:pPr>
        <w:pStyle w:val="a9"/>
        <w:ind w:left="142" w:firstLine="218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>4. Борщ Л.</w:t>
      </w:r>
      <w:r w:rsidRPr="00057311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57311">
        <w:rPr>
          <w:rFonts w:ascii="Times New Roman" w:hAnsi="Times New Roman" w:cs="Times New Roman"/>
          <w:sz w:val="26"/>
          <w:szCs w:val="26"/>
          <w:lang w:val="ru-RU"/>
        </w:rPr>
        <w:t>.-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директордың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ісі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жөніндегі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орынбасары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. 2021-2022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жылының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1 жарты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жылдығы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ішінде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5286B22E" w14:textId="77777777" w:rsidR="00057311" w:rsidRPr="00057311" w:rsidRDefault="00057311" w:rsidP="00057311">
      <w:pPr>
        <w:pStyle w:val="a9"/>
        <w:ind w:left="142" w:firstLine="218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Мұғалімдердің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90% "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педагогтің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цифрлық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құзыреттілігін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дамыту"курсынан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өтті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146E7956" w14:textId="77777777" w:rsidR="00057311" w:rsidRPr="00057311" w:rsidRDefault="00057311" w:rsidP="00057311">
      <w:pPr>
        <w:pStyle w:val="a9"/>
        <w:ind w:left="142" w:firstLine="218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- 10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мұғалім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инклюзивті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оқыту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курстарынан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өтті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6D319DEC" w14:textId="77777777" w:rsidR="00057311" w:rsidRPr="00057311" w:rsidRDefault="00057311" w:rsidP="00057311">
      <w:pPr>
        <w:pStyle w:val="a9"/>
        <w:ind w:left="142" w:firstLine="218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-3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мұғалім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пәндік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құзыреттілікті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дамыту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бойынша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курстардан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өтті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23846417" w14:textId="77777777" w:rsidR="00057311" w:rsidRPr="00057311" w:rsidRDefault="00057311" w:rsidP="00057311">
      <w:pPr>
        <w:pStyle w:val="a9"/>
        <w:ind w:left="142" w:firstLine="218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- 1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мұғалім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м. с. Ниязова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аттестаттаудан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өтті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, педагог-модератор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санаты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берілді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0C3F625D" w14:textId="29009BDA" w:rsidR="00C65E78" w:rsidRPr="00057311" w:rsidRDefault="00057311" w:rsidP="00057311">
      <w:pPr>
        <w:pStyle w:val="a9"/>
        <w:ind w:left="142" w:firstLine="218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мұғалімдер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конкурстарға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олимпиадаларға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қатысады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өз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жұмыстарын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педагогикалық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журналдарда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жариялайды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38A08242" w14:textId="7862EE43" w:rsidR="00C65E78" w:rsidRPr="00057311" w:rsidRDefault="00057311" w:rsidP="00C65E78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>5. Борщ Л.</w:t>
      </w:r>
      <w:r w:rsidRPr="00057311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57311">
        <w:rPr>
          <w:rFonts w:ascii="Times New Roman" w:hAnsi="Times New Roman" w:cs="Times New Roman"/>
          <w:sz w:val="26"/>
          <w:szCs w:val="26"/>
          <w:lang w:val="ru-RU"/>
        </w:rPr>
        <w:t>.-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директордың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ісі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жөніндегі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орынбасары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Оқушылардың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олимпиадалар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мен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конкурстардағы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нәтижелері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кесте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қоса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беріледі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14:paraId="2A30C735" w14:textId="77777777" w:rsidR="00057311" w:rsidRPr="00057311" w:rsidRDefault="00057311" w:rsidP="00057311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6.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Құсайынова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г. А.-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мектеп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директоры.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Педагогтарға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тәжірибе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алмасу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көмектеседі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ақпарат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іздеуге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уақытты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үнемдеді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білім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берудің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жаңа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тәсілдерін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жылдам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табуға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мүмкіндік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береді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бұл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өзіндік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идеялардың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туындауына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әкеледі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Сайып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келгенде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білім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сапасы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жеңеді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65B6832" w14:textId="2C56FFD7" w:rsidR="00057311" w:rsidRPr="00057311" w:rsidRDefault="00057311" w:rsidP="00057311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1 жарты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жыл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бойы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пәндік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олимпиадалар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өткізілді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онда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сабақтар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ашық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сабақтар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мен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іс-шаралар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өткізді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Мұғалімдер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жиналыстарға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семинарларға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коучингтерге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қатысып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педагогикалық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жұмыс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тәжірибесімен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алмасты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2CF98D2" w14:textId="77777777" w:rsidR="00057311" w:rsidRDefault="00057311" w:rsidP="00057311">
      <w:pPr>
        <w:pStyle w:val="a9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063C4BDA" w14:textId="56220967" w:rsidR="00057311" w:rsidRPr="00057311" w:rsidRDefault="00057311" w:rsidP="00057311">
      <w:pPr>
        <w:pStyle w:val="a9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b/>
          <w:bCs/>
          <w:sz w:val="26"/>
          <w:szCs w:val="26"/>
          <w:lang w:val="ru-RU"/>
        </w:rPr>
        <w:t>ШЕШТІ:</w:t>
      </w:r>
    </w:p>
    <w:p w14:paraId="52369F52" w14:textId="77777777" w:rsidR="00057311" w:rsidRPr="00057311" w:rsidRDefault="00057311" w:rsidP="00057311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1. БЖБ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және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ТЖБ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өткізу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кестесін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3-4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тоқсанға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жасау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және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бекіту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48ADE50" w14:textId="29DB1E31" w:rsidR="00057311" w:rsidRPr="00057311" w:rsidRDefault="00057311" w:rsidP="00057311">
      <w:pPr>
        <w:pStyle w:val="a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Жауаптылар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: Борщ Л. </w:t>
      </w:r>
      <w:r w:rsidRPr="00057311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. -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директордың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ісі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жөніндегі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орынбасары</w:t>
      </w:r>
      <w:proofErr w:type="spellEnd"/>
    </w:p>
    <w:p w14:paraId="2E7F6E84" w14:textId="77777777" w:rsidR="00057311" w:rsidRPr="00057311" w:rsidRDefault="00057311" w:rsidP="00057311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2. 2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жартыжылдыққа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ашық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сабақтар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өткізу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кестесін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жасау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9BF946B" w14:textId="77777777" w:rsidR="00057311" w:rsidRPr="00057311" w:rsidRDefault="00057311" w:rsidP="00057311">
      <w:pPr>
        <w:pStyle w:val="a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Жауаптылар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: МҰ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басшылары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5ADBE3C" w14:textId="77777777" w:rsidR="00057311" w:rsidRPr="00057311" w:rsidRDefault="00057311" w:rsidP="00057311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3.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Оқушылардың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білім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сапасын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арттыру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бойынша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ұсыныстарды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назарға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алу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Талқылау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бұл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мәселе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ӘБ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отырысында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567FD2F" w14:textId="77777777" w:rsidR="00057311" w:rsidRPr="00057311" w:rsidRDefault="00057311" w:rsidP="00057311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Жауаптылар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: МҰ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басшылары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168B171" w14:textId="77777777" w:rsidR="00057311" w:rsidRPr="00057311" w:rsidRDefault="00057311" w:rsidP="00057311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Әр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түрлі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деңгейдегі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олимпиадалар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мен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конкурстарға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белсенді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қатысу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486C0CD3" w14:textId="77777777" w:rsidR="00057311" w:rsidRPr="00057311" w:rsidRDefault="00057311" w:rsidP="00057311">
      <w:pPr>
        <w:pStyle w:val="a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Жауаптылар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пән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мұғалімдері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434CD25" w14:textId="77777777" w:rsidR="00057311" w:rsidRPr="00057311" w:rsidRDefault="00057311" w:rsidP="00057311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5.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Сәуір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айында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(4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апта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)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педагогтар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арасында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"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өзін-өзі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тәрбиелеу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бойынша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үздік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папка"конкурсын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өткізу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0E96A4A" w14:textId="28AF041F" w:rsidR="00057311" w:rsidRPr="00057311" w:rsidRDefault="00057311" w:rsidP="00057311">
      <w:pPr>
        <w:pStyle w:val="a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Жауапты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: Борщ Л. В.</w:t>
      </w:r>
    </w:p>
    <w:p w14:paraId="5A9C921D" w14:textId="1A45DE6C" w:rsidR="00F66275" w:rsidRPr="00057311" w:rsidRDefault="00F66275" w:rsidP="008657FB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Төраға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>: Борщ Л. В.</w:t>
      </w:r>
    </w:p>
    <w:p w14:paraId="439E37CE" w14:textId="77777777" w:rsidR="00F66275" w:rsidRPr="00057311" w:rsidRDefault="00F66275" w:rsidP="00F66275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</w:p>
    <w:p w14:paraId="27CFA870" w14:textId="77777777" w:rsidR="00F66275" w:rsidRPr="00057311" w:rsidRDefault="00F66275" w:rsidP="00F66275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Хатшы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proofErr w:type="spellStart"/>
      <w:r w:rsidRPr="00057311">
        <w:rPr>
          <w:rFonts w:ascii="Times New Roman" w:hAnsi="Times New Roman" w:cs="Times New Roman"/>
          <w:sz w:val="26"/>
          <w:szCs w:val="26"/>
          <w:lang w:val="ru-RU"/>
        </w:rPr>
        <w:t>Кожахметова</w:t>
      </w:r>
      <w:proofErr w:type="spellEnd"/>
      <w:r w:rsidRPr="00057311">
        <w:rPr>
          <w:rFonts w:ascii="Times New Roman" w:hAnsi="Times New Roman" w:cs="Times New Roman"/>
          <w:sz w:val="26"/>
          <w:szCs w:val="26"/>
          <w:lang w:val="ru-RU"/>
        </w:rPr>
        <w:t xml:space="preserve"> С. А.</w:t>
      </w:r>
    </w:p>
    <w:sectPr w:rsidR="00F66275" w:rsidRPr="00057311" w:rsidSect="008657FB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0E2"/>
    <w:multiLevelType w:val="multilevel"/>
    <w:tmpl w:val="BFA6B990"/>
    <w:lvl w:ilvl="0">
      <w:start w:val="2"/>
      <w:numFmt w:val="decimal"/>
      <w:lvlText w:val="%1."/>
      <w:lvlJc w:val="left"/>
      <w:pPr>
        <w:tabs>
          <w:tab w:val="num" w:pos="994"/>
        </w:tabs>
        <w:ind w:left="994" w:hanging="360"/>
      </w:pPr>
    </w:lvl>
    <w:lvl w:ilvl="1" w:tentative="1">
      <w:start w:val="1"/>
      <w:numFmt w:val="decimal"/>
      <w:lvlText w:val="%2."/>
      <w:lvlJc w:val="left"/>
      <w:pPr>
        <w:tabs>
          <w:tab w:val="num" w:pos="1714"/>
        </w:tabs>
        <w:ind w:left="1714" w:hanging="360"/>
      </w:pPr>
    </w:lvl>
    <w:lvl w:ilvl="2" w:tentative="1">
      <w:start w:val="1"/>
      <w:numFmt w:val="decimal"/>
      <w:lvlText w:val="%3."/>
      <w:lvlJc w:val="left"/>
      <w:pPr>
        <w:tabs>
          <w:tab w:val="num" w:pos="2434"/>
        </w:tabs>
        <w:ind w:left="2434" w:hanging="360"/>
      </w:pPr>
    </w:lvl>
    <w:lvl w:ilvl="3" w:tentative="1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</w:lvl>
    <w:lvl w:ilvl="4" w:tentative="1">
      <w:start w:val="1"/>
      <w:numFmt w:val="decimal"/>
      <w:lvlText w:val="%5."/>
      <w:lvlJc w:val="left"/>
      <w:pPr>
        <w:tabs>
          <w:tab w:val="num" w:pos="3874"/>
        </w:tabs>
        <w:ind w:left="3874" w:hanging="360"/>
      </w:pPr>
    </w:lvl>
    <w:lvl w:ilvl="5" w:tentative="1">
      <w:start w:val="1"/>
      <w:numFmt w:val="decimal"/>
      <w:lvlText w:val="%6."/>
      <w:lvlJc w:val="left"/>
      <w:pPr>
        <w:tabs>
          <w:tab w:val="num" w:pos="4594"/>
        </w:tabs>
        <w:ind w:left="4594" w:hanging="360"/>
      </w:pPr>
    </w:lvl>
    <w:lvl w:ilvl="6" w:tentative="1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</w:lvl>
    <w:lvl w:ilvl="7" w:tentative="1">
      <w:start w:val="1"/>
      <w:numFmt w:val="decimal"/>
      <w:lvlText w:val="%8."/>
      <w:lvlJc w:val="left"/>
      <w:pPr>
        <w:tabs>
          <w:tab w:val="num" w:pos="6034"/>
        </w:tabs>
        <w:ind w:left="6034" w:hanging="360"/>
      </w:pPr>
    </w:lvl>
    <w:lvl w:ilvl="8" w:tentative="1">
      <w:start w:val="1"/>
      <w:numFmt w:val="decimal"/>
      <w:lvlText w:val="%9."/>
      <w:lvlJc w:val="left"/>
      <w:pPr>
        <w:tabs>
          <w:tab w:val="num" w:pos="6754"/>
        </w:tabs>
        <w:ind w:left="6754" w:hanging="360"/>
      </w:pPr>
    </w:lvl>
  </w:abstractNum>
  <w:abstractNum w:abstractNumId="1" w15:restartNumberingAfterBreak="0">
    <w:nsid w:val="0907111A"/>
    <w:multiLevelType w:val="hybridMultilevel"/>
    <w:tmpl w:val="C702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2ED7"/>
    <w:multiLevelType w:val="multilevel"/>
    <w:tmpl w:val="39EC6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07011"/>
    <w:multiLevelType w:val="multilevel"/>
    <w:tmpl w:val="26D6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B282D"/>
    <w:multiLevelType w:val="hybridMultilevel"/>
    <w:tmpl w:val="65F6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83660"/>
    <w:multiLevelType w:val="hybridMultilevel"/>
    <w:tmpl w:val="FD90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356CE"/>
    <w:multiLevelType w:val="hybridMultilevel"/>
    <w:tmpl w:val="E18083F8"/>
    <w:lvl w:ilvl="0" w:tplc="9E9087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6A702A4"/>
    <w:multiLevelType w:val="multilevel"/>
    <w:tmpl w:val="1B2C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415E53"/>
    <w:multiLevelType w:val="hybridMultilevel"/>
    <w:tmpl w:val="AFF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70628"/>
    <w:multiLevelType w:val="hybridMultilevel"/>
    <w:tmpl w:val="126AC50E"/>
    <w:lvl w:ilvl="0" w:tplc="AD0AFDB6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655D776A"/>
    <w:multiLevelType w:val="multilevel"/>
    <w:tmpl w:val="D6A2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CB3C64"/>
    <w:multiLevelType w:val="hybridMultilevel"/>
    <w:tmpl w:val="AFF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B2DCF"/>
    <w:multiLevelType w:val="hybridMultilevel"/>
    <w:tmpl w:val="AFF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0605F"/>
    <w:multiLevelType w:val="multilevel"/>
    <w:tmpl w:val="D6A2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892572"/>
    <w:multiLevelType w:val="hybridMultilevel"/>
    <w:tmpl w:val="731ECC46"/>
    <w:lvl w:ilvl="0" w:tplc="46024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36DE1"/>
    <w:multiLevelType w:val="multilevel"/>
    <w:tmpl w:val="2DFA2F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8"/>
  </w:num>
  <w:num w:numId="7">
    <w:abstractNumId w:val="11"/>
  </w:num>
  <w:num w:numId="8">
    <w:abstractNumId w:val="13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  <w:num w:numId="13">
    <w:abstractNumId w:val="14"/>
  </w:num>
  <w:num w:numId="14">
    <w:abstractNumId w:val="7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324"/>
    <w:rsid w:val="0002079B"/>
    <w:rsid w:val="00023481"/>
    <w:rsid w:val="00023A6D"/>
    <w:rsid w:val="00057311"/>
    <w:rsid w:val="0008580A"/>
    <w:rsid w:val="00151B0D"/>
    <w:rsid w:val="00165B59"/>
    <w:rsid w:val="00181171"/>
    <w:rsid w:val="001B031A"/>
    <w:rsid w:val="00203A3F"/>
    <w:rsid w:val="002521D5"/>
    <w:rsid w:val="002D63CE"/>
    <w:rsid w:val="00346981"/>
    <w:rsid w:val="003A5AD6"/>
    <w:rsid w:val="003A7324"/>
    <w:rsid w:val="003C19E8"/>
    <w:rsid w:val="00407D31"/>
    <w:rsid w:val="00476B87"/>
    <w:rsid w:val="004E1DD1"/>
    <w:rsid w:val="00504520"/>
    <w:rsid w:val="00534604"/>
    <w:rsid w:val="005B18C9"/>
    <w:rsid w:val="005E0996"/>
    <w:rsid w:val="00632BD5"/>
    <w:rsid w:val="00780F91"/>
    <w:rsid w:val="0079501D"/>
    <w:rsid w:val="007D6CE2"/>
    <w:rsid w:val="007E363B"/>
    <w:rsid w:val="00816A12"/>
    <w:rsid w:val="008657FB"/>
    <w:rsid w:val="008A3D77"/>
    <w:rsid w:val="008C0157"/>
    <w:rsid w:val="00905311"/>
    <w:rsid w:val="0096788A"/>
    <w:rsid w:val="00970BB7"/>
    <w:rsid w:val="00976DCD"/>
    <w:rsid w:val="009A6D25"/>
    <w:rsid w:val="009E2002"/>
    <w:rsid w:val="00A0324E"/>
    <w:rsid w:val="00A153DB"/>
    <w:rsid w:val="00A244F3"/>
    <w:rsid w:val="00A41F84"/>
    <w:rsid w:val="00A77A59"/>
    <w:rsid w:val="00A87E96"/>
    <w:rsid w:val="00AD48CC"/>
    <w:rsid w:val="00AD7C55"/>
    <w:rsid w:val="00AF3C15"/>
    <w:rsid w:val="00B70B4B"/>
    <w:rsid w:val="00B71F38"/>
    <w:rsid w:val="00BD1932"/>
    <w:rsid w:val="00C53A33"/>
    <w:rsid w:val="00C57087"/>
    <w:rsid w:val="00C609C9"/>
    <w:rsid w:val="00C65E78"/>
    <w:rsid w:val="00C7735A"/>
    <w:rsid w:val="00CB427E"/>
    <w:rsid w:val="00CC0DC2"/>
    <w:rsid w:val="00CF0024"/>
    <w:rsid w:val="00D105EA"/>
    <w:rsid w:val="00D200CC"/>
    <w:rsid w:val="00DB711C"/>
    <w:rsid w:val="00DE457B"/>
    <w:rsid w:val="00E0433F"/>
    <w:rsid w:val="00E26B6F"/>
    <w:rsid w:val="00E90964"/>
    <w:rsid w:val="00EA3F82"/>
    <w:rsid w:val="00ED273B"/>
    <w:rsid w:val="00EE48CB"/>
    <w:rsid w:val="00F32AC0"/>
    <w:rsid w:val="00F40609"/>
    <w:rsid w:val="00F66275"/>
    <w:rsid w:val="00FA35FD"/>
    <w:rsid w:val="00FA5858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4D1B"/>
  <w15:docId w15:val="{9B48B464-D061-4622-9331-FF32B79E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63B"/>
  </w:style>
  <w:style w:type="paragraph" w:styleId="1">
    <w:name w:val="heading 1"/>
    <w:basedOn w:val="a"/>
    <w:next w:val="a"/>
    <w:link w:val="10"/>
    <w:uiPriority w:val="9"/>
    <w:qFormat/>
    <w:rsid w:val="007E36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6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6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6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6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6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36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6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36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36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36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36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36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36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36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E36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363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36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363B"/>
    <w:rPr>
      <w:b/>
      <w:bCs/>
    </w:rPr>
  </w:style>
  <w:style w:type="character" w:styleId="a8">
    <w:name w:val="Emphasis"/>
    <w:uiPriority w:val="20"/>
    <w:qFormat/>
    <w:rsid w:val="007E363B"/>
    <w:rPr>
      <w:b/>
      <w:bCs/>
      <w:i/>
      <w:iCs/>
      <w:spacing w:val="10"/>
    </w:rPr>
  </w:style>
  <w:style w:type="paragraph" w:styleId="a9">
    <w:name w:val="No Spacing"/>
    <w:aliases w:val="мелкий,мой рабочий,No Spacing,норма,Обя,Айгерим,Без интервала2,Без интервала1"/>
    <w:basedOn w:val="a"/>
    <w:link w:val="aa"/>
    <w:uiPriority w:val="1"/>
    <w:qFormat/>
    <w:rsid w:val="007E363B"/>
    <w:pPr>
      <w:spacing w:after="0" w:line="240" w:lineRule="auto"/>
    </w:pPr>
  </w:style>
  <w:style w:type="character" w:customStyle="1" w:styleId="aa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9"/>
    <w:uiPriority w:val="1"/>
    <w:locked/>
    <w:rsid w:val="007E363B"/>
  </w:style>
  <w:style w:type="paragraph" w:styleId="ab">
    <w:name w:val="List Paragraph"/>
    <w:basedOn w:val="a"/>
    <w:uiPriority w:val="34"/>
    <w:qFormat/>
    <w:rsid w:val="007E36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36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363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E36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7E363B"/>
    <w:rPr>
      <w:i/>
      <w:iCs/>
    </w:rPr>
  </w:style>
  <w:style w:type="character" w:styleId="ae">
    <w:name w:val="Subtle Emphasis"/>
    <w:uiPriority w:val="19"/>
    <w:qFormat/>
    <w:rsid w:val="007E363B"/>
    <w:rPr>
      <w:i/>
      <w:iCs/>
    </w:rPr>
  </w:style>
  <w:style w:type="character" w:styleId="af">
    <w:name w:val="Intense Emphasis"/>
    <w:uiPriority w:val="21"/>
    <w:qFormat/>
    <w:rsid w:val="007E363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E363B"/>
    <w:rPr>
      <w:smallCaps/>
    </w:rPr>
  </w:style>
  <w:style w:type="character" w:styleId="af1">
    <w:name w:val="Intense Reference"/>
    <w:uiPriority w:val="32"/>
    <w:qFormat/>
    <w:rsid w:val="007E363B"/>
    <w:rPr>
      <w:b/>
      <w:bCs/>
      <w:smallCaps/>
    </w:rPr>
  </w:style>
  <w:style w:type="character" w:styleId="af2">
    <w:name w:val="Book Title"/>
    <w:basedOn w:val="a0"/>
    <w:uiPriority w:val="33"/>
    <w:qFormat/>
    <w:rsid w:val="007E363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363B"/>
    <w:pPr>
      <w:outlineLvl w:val="9"/>
    </w:pPr>
  </w:style>
  <w:style w:type="paragraph" w:styleId="af4">
    <w:name w:val="Normal (Web)"/>
    <w:basedOn w:val="a"/>
    <w:uiPriority w:val="99"/>
    <w:unhideWhenUsed/>
    <w:rsid w:val="003A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">
    <w:name w:val="c1"/>
    <w:basedOn w:val="a"/>
    <w:rsid w:val="0097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976DCD"/>
  </w:style>
  <w:style w:type="character" w:customStyle="1" w:styleId="c0">
    <w:name w:val="c0"/>
    <w:basedOn w:val="a0"/>
    <w:rsid w:val="00976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14</cp:revision>
  <cp:lastPrinted>2022-01-17T07:36:00Z</cp:lastPrinted>
  <dcterms:created xsi:type="dcterms:W3CDTF">2020-10-27T10:11:00Z</dcterms:created>
  <dcterms:modified xsi:type="dcterms:W3CDTF">2022-01-17T07:37:00Z</dcterms:modified>
</cp:coreProperties>
</file>