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AE42F" w14:textId="77777777" w:rsidR="006212BF" w:rsidRDefault="00BD5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 а т к о с р о ч н ы й ( п о у р о ч н ы й ) п л а н</w:t>
      </w:r>
    </w:p>
    <w:p w14:paraId="5FF2545D" w14:textId="77777777" w:rsidR="00F61E69" w:rsidRDefault="00F61E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 w:eastAsia="zh-CN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738"/>
        <w:gridCol w:w="5471"/>
        <w:gridCol w:w="5577"/>
      </w:tblGrid>
      <w:tr w:rsidR="006212BF" w14:paraId="02DEE9B4" w14:textId="77777777">
        <w:trPr>
          <w:trHeight w:val="272"/>
          <w:jc w:val="center"/>
        </w:trPr>
        <w:tc>
          <w:tcPr>
            <w:tcW w:w="1264" w:type="pct"/>
            <w:vAlign w:val="center"/>
          </w:tcPr>
          <w:p w14:paraId="46573786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736" w:type="pct"/>
            <w:gridSpan w:val="2"/>
            <w:vAlign w:val="center"/>
          </w:tcPr>
          <w:p w14:paraId="1AF9F955" w14:textId="6D517246" w:rsidR="006212BF" w:rsidRDefault="00F61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данных</w:t>
            </w:r>
          </w:p>
        </w:tc>
      </w:tr>
      <w:tr w:rsidR="006212BF" w14:paraId="15021125" w14:textId="77777777">
        <w:trPr>
          <w:trHeight w:val="272"/>
          <w:jc w:val="center"/>
        </w:trPr>
        <w:tc>
          <w:tcPr>
            <w:tcW w:w="1264" w:type="pct"/>
            <w:vAlign w:val="center"/>
          </w:tcPr>
          <w:p w14:paraId="3CB85E3B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(при его наличии) педагога</w:t>
            </w:r>
          </w:p>
        </w:tc>
        <w:tc>
          <w:tcPr>
            <w:tcW w:w="3736" w:type="pct"/>
            <w:gridSpan w:val="2"/>
            <w:vAlign w:val="center"/>
          </w:tcPr>
          <w:p w14:paraId="0803CDFD" w14:textId="6B29B38F" w:rsidR="006212BF" w:rsidRPr="000C2C6B" w:rsidRDefault="00F61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Борщ Лена васильевна</w:t>
            </w:r>
          </w:p>
        </w:tc>
      </w:tr>
      <w:tr w:rsidR="006212BF" w14:paraId="11701558" w14:textId="77777777">
        <w:trPr>
          <w:trHeight w:val="272"/>
          <w:jc w:val="center"/>
        </w:trPr>
        <w:tc>
          <w:tcPr>
            <w:tcW w:w="1264" w:type="pct"/>
            <w:vAlign w:val="center"/>
          </w:tcPr>
          <w:p w14:paraId="0B586EB1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36" w:type="pct"/>
            <w:gridSpan w:val="2"/>
            <w:vAlign w:val="center"/>
          </w:tcPr>
          <w:p w14:paraId="5A9B4342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12BF" w14:paraId="2AD521BD" w14:textId="77777777">
        <w:trPr>
          <w:trHeight w:val="534"/>
          <w:jc w:val="center"/>
        </w:trPr>
        <w:tc>
          <w:tcPr>
            <w:tcW w:w="1264" w:type="pct"/>
            <w:vAlign w:val="center"/>
          </w:tcPr>
          <w:p w14:paraId="13EF86B2" w14:textId="52ABDABD" w:rsidR="006212BF" w:rsidRPr="006E3D71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6E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850" w:type="pct"/>
            <w:vAlign w:val="center"/>
          </w:tcPr>
          <w:p w14:paraId="670F1734" w14:textId="77777777" w:rsidR="006212BF" w:rsidRDefault="00BD56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8FA1D1A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</w:tc>
        <w:tc>
          <w:tcPr>
            <w:tcW w:w="1886" w:type="pct"/>
            <w:vAlign w:val="center"/>
          </w:tcPr>
          <w:p w14:paraId="3E3B47E9" w14:textId="77777777" w:rsidR="006212BF" w:rsidRDefault="00BD56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03428AD8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6212BF" w14:paraId="4764A65A" w14:textId="77777777">
        <w:trPr>
          <w:trHeight w:val="272"/>
          <w:jc w:val="center"/>
        </w:trPr>
        <w:tc>
          <w:tcPr>
            <w:tcW w:w="1264" w:type="pct"/>
            <w:vAlign w:val="center"/>
          </w:tcPr>
          <w:p w14:paraId="4D7C1C04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36" w:type="pct"/>
            <w:gridSpan w:val="2"/>
            <w:vAlign w:val="center"/>
          </w:tcPr>
          <w:p w14:paraId="2D4B9374" w14:textId="72F60F2F" w:rsidR="006212BF" w:rsidRDefault="00F61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базы данных в электронных таблицах MS </w:t>
            </w:r>
            <w:proofErr w:type="spellStart"/>
            <w:r w:rsidRPr="00F61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Ехс</w:t>
            </w:r>
            <w:proofErr w:type="gramStart"/>
            <w:r w:rsidRPr="00F61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el</w:t>
            </w:r>
            <w:proofErr w:type="spellEnd"/>
            <w:proofErr w:type="gramEnd"/>
          </w:p>
        </w:tc>
      </w:tr>
      <w:tr w:rsidR="006212BF" w14:paraId="07C39BC8" w14:textId="77777777">
        <w:trPr>
          <w:trHeight w:val="599"/>
          <w:jc w:val="center"/>
        </w:trPr>
        <w:tc>
          <w:tcPr>
            <w:tcW w:w="1264" w:type="pct"/>
            <w:vAlign w:val="center"/>
          </w:tcPr>
          <w:p w14:paraId="7B4EA308" w14:textId="77777777" w:rsidR="006212BF" w:rsidRDefault="00BD56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3736" w:type="pct"/>
            <w:gridSpan w:val="2"/>
            <w:vAlign w:val="center"/>
          </w:tcPr>
          <w:p w14:paraId="12D17008" w14:textId="291046A1" w:rsidR="006212BF" w:rsidRDefault="00F61E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 – создание базы данных в электронной таблице.</w:t>
            </w:r>
          </w:p>
        </w:tc>
      </w:tr>
      <w:tr w:rsidR="006212BF" w14:paraId="42B84A30" w14:textId="77777777">
        <w:trPr>
          <w:trHeight w:val="423"/>
          <w:jc w:val="center"/>
        </w:trPr>
        <w:tc>
          <w:tcPr>
            <w:tcW w:w="1264" w:type="pct"/>
            <w:vAlign w:val="center"/>
          </w:tcPr>
          <w:p w14:paraId="763BF5F5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736" w:type="pct"/>
            <w:gridSpan w:val="2"/>
            <w:vAlign w:val="center"/>
          </w:tcPr>
          <w:p w14:paraId="7557C1F2" w14:textId="446DF885" w:rsidR="006E768B" w:rsidRPr="006E768B" w:rsidRDefault="00856F18" w:rsidP="00856F18">
            <w:pPr>
              <w:pStyle w:val="a8"/>
              <w:tabs>
                <w:tab w:val="left" w:pos="19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базу</w:t>
            </w:r>
            <w:r w:rsidRPr="00F6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данных в электронной таблице.</w:t>
            </w:r>
          </w:p>
        </w:tc>
      </w:tr>
      <w:tr w:rsidR="006212BF" w14:paraId="61B98B7A" w14:textId="77777777">
        <w:trPr>
          <w:trHeight w:val="544"/>
          <w:jc w:val="center"/>
        </w:trPr>
        <w:tc>
          <w:tcPr>
            <w:tcW w:w="1264" w:type="pct"/>
            <w:vAlign w:val="center"/>
          </w:tcPr>
          <w:p w14:paraId="3302F538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оценивани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я</w:t>
            </w:r>
          </w:p>
        </w:tc>
        <w:tc>
          <w:tcPr>
            <w:tcW w:w="3736" w:type="pct"/>
            <w:gridSpan w:val="2"/>
            <w:vAlign w:val="center"/>
          </w:tcPr>
          <w:p w14:paraId="1C9188B6" w14:textId="163667AA" w:rsidR="00A4634C" w:rsidRDefault="00A4634C">
            <w:pPr>
              <w:pStyle w:val="a8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структуру ба</w:t>
            </w:r>
            <w:r w:rsidR="00856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зы данных в электронной таблице </w:t>
            </w:r>
          </w:p>
          <w:p w14:paraId="206F1D08" w14:textId="4047F868" w:rsidR="00856F18" w:rsidRPr="00856F18" w:rsidRDefault="00856F18" w:rsidP="00856F18">
            <w:pPr>
              <w:pStyle w:val="a8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 базу данных в электронной таблице</w:t>
            </w:r>
          </w:p>
        </w:tc>
      </w:tr>
      <w:tr w:rsidR="006212BF" w14:paraId="07642715" w14:textId="77777777">
        <w:trPr>
          <w:trHeight w:val="544"/>
          <w:jc w:val="center"/>
        </w:trPr>
        <w:tc>
          <w:tcPr>
            <w:tcW w:w="1264" w:type="pct"/>
            <w:vAlign w:val="center"/>
          </w:tcPr>
          <w:p w14:paraId="2628C3C7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мыслительных навыков</w:t>
            </w:r>
          </w:p>
        </w:tc>
        <w:tc>
          <w:tcPr>
            <w:tcW w:w="3736" w:type="pct"/>
            <w:gridSpan w:val="2"/>
            <w:vAlign w:val="center"/>
          </w:tcPr>
          <w:p w14:paraId="04EB77D2" w14:textId="77777777" w:rsidR="006212BF" w:rsidRDefault="00BD564C">
            <w:pPr>
              <w:pStyle w:val="a8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и понимание</w:t>
            </w:r>
          </w:p>
          <w:p w14:paraId="5860748D" w14:textId="77777777" w:rsidR="006212BF" w:rsidRDefault="00BD564C">
            <w:pPr>
              <w:pStyle w:val="a8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</w:p>
        </w:tc>
      </w:tr>
    </w:tbl>
    <w:p w14:paraId="283C0CA6" w14:textId="77777777" w:rsidR="006212BF" w:rsidRDefault="00621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BE02BD" w14:textId="77777777" w:rsidR="006212BF" w:rsidRDefault="00BD5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506"/>
        <w:gridCol w:w="3567"/>
        <w:gridCol w:w="5099"/>
        <w:gridCol w:w="2180"/>
        <w:gridCol w:w="2434"/>
      </w:tblGrid>
      <w:tr w:rsidR="00B0142D" w14:paraId="00347A44" w14:textId="77777777" w:rsidTr="008F4255">
        <w:tc>
          <w:tcPr>
            <w:tcW w:w="509" w:type="pct"/>
            <w:vAlign w:val="center"/>
          </w:tcPr>
          <w:p w14:paraId="6E7BDC9B" w14:textId="77777777" w:rsidR="006212BF" w:rsidRDefault="00BD56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 Время</w:t>
            </w:r>
          </w:p>
        </w:tc>
        <w:tc>
          <w:tcPr>
            <w:tcW w:w="1206" w:type="pct"/>
            <w:vAlign w:val="center"/>
          </w:tcPr>
          <w:p w14:paraId="20CB1F3F" w14:textId="77777777" w:rsidR="006212BF" w:rsidRDefault="00BD56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1724" w:type="pct"/>
            <w:vAlign w:val="center"/>
          </w:tcPr>
          <w:p w14:paraId="2B7A6DF5" w14:textId="77777777" w:rsidR="006212BF" w:rsidRDefault="00BD56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737" w:type="pct"/>
            <w:vAlign w:val="center"/>
          </w:tcPr>
          <w:p w14:paraId="12D92114" w14:textId="77777777" w:rsidR="006212BF" w:rsidRDefault="00BD56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823" w:type="pct"/>
            <w:vAlign w:val="center"/>
          </w:tcPr>
          <w:p w14:paraId="2ED6C446" w14:textId="77777777" w:rsidR="006212BF" w:rsidRDefault="00BD56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B0142D" w14:paraId="0305BA4B" w14:textId="77777777" w:rsidTr="008F4255">
        <w:tc>
          <w:tcPr>
            <w:tcW w:w="509" w:type="pct"/>
          </w:tcPr>
          <w:p w14:paraId="34F6C406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Начало урока</w:t>
            </w:r>
          </w:p>
          <w:p w14:paraId="78432518" w14:textId="1FE39B5C" w:rsidR="000C2C6B" w:rsidRPr="003B128B" w:rsidRDefault="00DA73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12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мин</w:t>
            </w:r>
            <w:r w:rsidR="003B12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</w:t>
            </w:r>
          </w:p>
        </w:tc>
        <w:tc>
          <w:tcPr>
            <w:tcW w:w="1206" w:type="pct"/>
          </w:tcPr>
          <w:p w14:paraId="42F2F1DF" w14:textId="77777777" w:rsidR="006212BF" w:rsidRDefault="00BD56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 Учитель провер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рисутствующих и отсутствующих. </w:t>
            </w:r>
          </w:p>
          <w:p w14:paraId="7D35CC4D" w14:textId="1F48C777" w:rsidR="006212BF" w:rsidRDefault="001A7D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Психологический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  <w:r w:rsidR="00BD5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1F778FF" w14:textId="5DD2DB8A" w:rsidR="00A16B94" w:rsidRPr="00A16B94" w:rsidRDefault="00A16B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«Улыбнись»</w:t>
            </w:r>
          </w:p>
          <w:p w14:paraId="0315AA48" w14:textId="77777777" w:rsidR="008F4255" w:rsidRDefault="001A7D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Посмотрите друг к другу</w:t>
            </w:r>
            <w:r w:rsidR="000B0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глаза, улыбнитесь и пожелайте</w:t>
            </w:r>
            <w:r w:rsidR="00494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хорошего рабочего настроя на урок. </w:t>
            </w:r>
          </w:p>
          <w:p w14:paraId="4155475C" w14:textId="185A1639" w:rsidR="000B0190" w:rsidRPr="000B0190" w:rsidRDefault="00494D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Посмотрите на меня. </w:t>
            </w:r>
            <w:r w:rsidR="008F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Вам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елаю </w:t>
            </w:r>
            <w:r w:rsidR="008F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плодотворной работы,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достижений поставленных целей урока.</w:t>
            </w:r>
          </w:p>
          <w:p w14:paraId="743CDBA1" w14:textId="531C74ED" w:rsidR="009677F5" w:rsidRPr="009677F5" w:rsidRDefault="00BD564C" w:rsidP="009677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9677F5" w:rsidRPr="009677F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Деление на группы</w:t>
            </w:r>
            <w:r w:rsidR="009677F5" w:rsidRPr="009677F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: «</w:t>
            </w:r>
            <w:r w:rsidR="009677F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Программы </w:t>
            </w:r>
            <w:r w:rsidR="009677F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MS</w:t>
            </w:r>
            <w:r w:rsidR="009677F5" w:rsidRPr="009677F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»:</w:t>
            </w:r>
          </w:p>
          <w:p w14:paraId="62D0F190" w14:textId="5DF1CEED" w:rsidR="006212BF" w:rsidRDefault="009677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 w:rsidRPr="009677F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Учащиеся вытягивают цветные карточки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эмблемами </w:t>
            </w:r>
            <w:r w:rsidRPr="009677F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программ: MS Word, MS Excel</w:t>
            </w:r>
            <w:r w:rsidRPr="009677F5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MS</w:t>
            </w:r>
            <w:r w:rsidRPr="009677F5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14:paraId="3D7C6A08" w14:textId="77777777" w:rsidR="002534E7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 w:rsidRPr="009677F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zh-CN"/>
              </w:rPr>
              <w:t>Актуализация знаний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  <w:t xml:space="preserve">. </w:t>
            </w:r>
          </w:p>
          <w:p w14:paraId="68FC9842" w14:textId="77FB1119" w:rsidR="002534E7" w:rsidRPr="00D468A6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 w:eastAsia="zh-CN"/>
              </w:rPr>
            </w:pPr>
            <w:r w:rsidRPr="00D468A6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 w:eastAsia="zh-CN"/>
              </w:rPr>
              <w:t>Блиц опрос</w:t>
            </w:r>
            <w:r w:rsidR="002D6AE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 w:eastAsia="zh-CN"/>
              </w:rPr>
              <w:t xml:space="preserve"> «Случайное колесо»</w:t>
            </w:r>
            <w:r w:rsidRPr="00D468A6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 w:eastAsia="zh-CN"/>
              </w:rPr>
              <w:t>, дополните предложения</w:t>
            </w:r>
          </w:p>
          <w:p w14:paraId="3D6A16A2" w14:textId="1A1201C8" w:rsidR="002534E7" w:rsidRPr="00CE06C9" w:rsidRDefault="008F4255" w:rsidP="0025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 данных – </w:t>
            </w:r>
            <w:r w:rsidR="002534E7" w:rsidRPr="00CE0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14:paraId="29F32BF4" w14:textId="77777777" w:rsidR="002534E7" w:rsidRPr="00F67822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таблица должна иметь своё ... </w:t>
            </w: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0EA0714" w14:textId="3FDB23F5" w:rsidR="002534E7" w:rsidRPr="00F67822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Запись</w:t>
            </w:r>
            <w:r w:rsidR="008F4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таблицы</w:t>
            </w: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это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 </w:t>
            </w: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D1E897E" w14:textId="54FF40B9" w:rsidR="002534E7" w:rsidRPr="00F67822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</w:t>
            </w:r>
            <w:r w:rsidR="008F42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таблицы</w:t>
            </w: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это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 </w:t>
            </w: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78D9118" w14:textId="77777777" w:rsidR="002534E7" w:rsidRPr="00F67822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Таблица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это... </w:t>
            </w: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043C42" w14:textId="2F1A97ED" w:rsidR="002534E7" w:rsidRPr="00F67822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Запись содержит 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 </w:t>
            </w:r>
          </w:p>
          <w:p w14:paraId="7688713C" w14:textId="12B006F3" w:rsidR="002534E7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 содержит определённые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 </w:t>
            </w:r>
          </w:p>
          <w:p w14:paraId="6B6D1304" w14:textId="77777777" w:rsidR="002534E7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7F62FC" w14:textId="55B431D3" w:rsidR="002534E7" w:rsidRDefault="00E312E9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Задание на соответствие (Г</w:t>
            </w:r>
            <w:r w:rsidR="002534E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.Р.)</w:t>
            </w:r>
          </w:p>
          <w:p w14:paraId="7C0531FD" w14:textId="77777777" w:rsidR="002534E7" w:rsidRDefault="002534E7" w:rsidP="002534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полей</w:t>
            </w:r>
          </w:p>
          <w:p w14:paraId="78E7B5A0" w14:textId="3AF7374B" w:rsidR="008665BA" w:rsidRPr="008665BA" w:rsidRDefault="008665BA" w:rsidP="00B014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24" w:type="pct"/>
          </w:tcPr>
          <w:p w14:paraId="6C2FA5DC" w14:textId="596636E8" w:rsidR="006212BF" w:rsidRDefault="000B019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lastRenderedPageBreak/>
              <w:t>Приветствие.</w:t>
            </w:r>
          </w:p>
          <w:p w14:paraId="50DC4EB0" w14:textId="77777777" w:rsidR="00494D89" w:rsidRDefault="00494D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</w:p>
          <w:p w14:paraId="2EC3A50F" w14:textId="77777777" w:rsidR="00494D89" w:rsidRDefault="00494D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</w:p>
          <w:p w14:paraId="229FF23D" w14:textId="77777777" w:rsidR="00494D89" w:rsidRDefault="00494D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</w:p>
          <w:p w14:paraId="6D1CD411" w14:textId="77777777" w:rsidR="00494D89" w:rsidRDefault="00494D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</w:p>
          <w:p w14:paraId="57B26DAA" w14:textId="16F2FC1E" w:rsidR="00494D89" w:rsidRDefault="00494D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Поворачиваются  друг к другу, смотрят в глаза, улыбаются, желают друг другу удачи.</w:t>
            </w:r>
          </w:p>
          <w:p w14:paraId="7AFACC59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</w:p>
          <w:p w14:paraId="027E7409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  <w:p w14:paraId="483640EE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  <w:p w14:paraId="17EFCB44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0DB583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F91B04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E134F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87BA00" w14:textId="469CFEA8" w:rsidR="000C2C6B" w:rsidRDefault="009677F5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Делятся на группы.</w:t>
            </w:r>
          </w:p>
          <w:p w14:paraId="14F79F51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4E21E" w14:textId="77777777" w:rsidR="002534E7" w:rsidRDefault="002534E7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37F06" w14:textId="77777777" w:rsidR="002534E7" w:rsidRDefault="002534E7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CF91F" w14:textId="77777777" w:rsidR="002534E7" w:rsidRDefault="002534E7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7B014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A66441" w14:textId="77777777" w:rsidR="002534E7" w:rsidRDefault="002534E7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Дополняют предложения</w:t>
            </w:r>
          </w:p>
          <w:p w14:paraId="36598F7E" w14:textId="77777777" w:rsidR="002534E7" w:rsidRDefault="002534E7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6F4111ED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2E59B68C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42BCF698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664D07F9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3437C4BB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5A831BA4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2C83705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05F3AFDC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0AE33E8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660A32D5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304CF06B" w14:textId="77777777" w:rsidR="005C228D" w:rsidRDefault="005C228D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24E29A75" w14:textId="619C94C9" w:rsidR="002534E7" w:rsidRDefault="00E312E9" w:rsidP="002534E7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Соединяют название типов полей с определением</w:t>
            </w:r>
            <w:r w:rsidR="001A7DF8" w:rsidRPr="001A7DF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за 1 минуту.</w:t>
            </w:r>
          </w:p>
          <w:p w14:paraId="57369FBE" w14:textId="44C44DA4" w:rsidR="008665BA" w:rsidRPr="002534E7" w:rsidRDefault="008F4255" w:rsidP="008F4255">
            <w:pPr>
              <w:pStyle w:val="a8"/>
              <w:tabs>
                <w:tab w:val="left" w:pos="0"/>
                <w:tab w:val="left" w:pos="16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37" w:type="pct"/>
          </w:tcPr>
          <w:p w14:paraId="659B1230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15B74C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259BC1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D4F6FB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13DA0C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A0B02F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93F343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E8124F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130052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002D4B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D63F02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3C0260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33DDC3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CF6737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B79FF8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80B1A8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2C353A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02B895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FDCAF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02082C" w14:textId="77777777" w:rsidR="005B30A6" w:rsidRDefault="005B3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2D0BBC" w14:textId="54302385" w:rsidR="002534E7" w:rsidRDefault="005C228D" w:rsidP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учителем «Правильно\не</w:t>
            </w:r>
            <w:r w:rsidR="00253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правильно»</w:t>
            </w:r>
          </w:p>
          <w:p w14:paraId="0EBBC881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07AC71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6F5201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9B9DF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4C5AC1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42878A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568269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D5E8B6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4D5D9F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0D4586" w14:textId="77777777" w:rsidR="002534E7" w:rsidRDefault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0069D9" w14:textId="265C288E" w:rsidR="002534E7" w:rsidRDefault="00AA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4E7" w:rsidRPr="00253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образцу</w:t>
            </w:r>
          </w:p>
        </w:tc>
        <w:tc>
          <w:tcPr>
            <w:tcW w:w="823" w:type="pct"/>
          </w:tcPr>
          <w:p w14:paraId="583DE1FD" w14:textId="3DED4A80" w:rsidR="006212BF" w:rsidRDefault="006A2E4E" w:rsidP="001A7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Приложение 1 </w:t>
            </w:r>
            <w:r w:rsidR="00BD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Презентация </w:t>
            </w:r>
          </w:p>
          <w:p w14:paraId="534FE7B7" w14:textId="77777777" w:rsidR="006A2E4E" w:rsidRPr="006A2E4E" w:rsidRDefault="006A2E4E" w:rsidP="001A7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14:paraId="109C6A8B" w14:textId="02BEBF04" w:rsidR="006212BF" w:rsidRPr="000B0190" w:rsidRDefault="00BD564C" w:rsidP="000C2C6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Учебник Инфор</w:t>
            </w:r>
            <w:proofErr w:type="spellStart"/>
            <w:r w:rsidR="000B0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матики</w:t>
            </w:r>
            <w:proofErr w:type="spellEnd"/>
            <w:r w:rsidR="0049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9</w:t>
            </w:r>
          </w:p>
          <w:p w14:paraId="5BB01549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D2D739B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3B8ABDF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EA64414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4B8EAAB3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3B37838C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5BBE68A0" w14:textId="77777777" w:rsidR="006212BF" w:rsidRDefault="006212B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E631092" w14:textId="77777777" w:rsidR="000C2C6B" w:rsidRDefault="000C2C6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3A993665" w14:textId="2C16D034" w:rsidR="006212BF" w:rsidRDefault="006A2E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Приложение 2</w:t>
            </w:r>
          </w:p>
          <w:p w14:paraId="76C0EEFE" w14:textId="1EDAEEBC" w:rsidR="006212BF" w:rsidRDefault="00411C2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 w:rsidRPr="00411C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 xml:space="preserve">карточки с эмблемами программ: MS </w:t>
            </w:r>
            <w:proofErr w:type="spellStart"/>
            <w:r w:rsidRPr="00411C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Word</w:t>
            </w:r>
            <w:proofErr w:type="spellEnd"/>
            <w:r w:rsidRPr="00411C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 xml:space="preserve">, MS </w:t>
            </w:r>
            <w:proofErr w:type="spellStart"/>
            <w:r w:rsidRPr="00411C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Excel</w:t>
            </w:r>
            <w:proofErr w:type="spellEnd"/>
            <w:r w:rsidRPr="00411C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 xml:space="preserve">, MS </w:t>
            </w:r>
            <w:proofErr w:type="spellStart"/>
            <w:r w:rsidRPr="00411C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PowerPoint</w:t>
            </w:r>
            <w:proofErr w:type="spellEnd"/>
          </w:p>
          <w:p w14:paraId="500565E2" w14:textId="77777777" w:rsidR="00821533" w:rsidRDefault="0082153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</w:p>
          <w:p w14:paraId="3A0D51BA" w14:textId="152EE7B0" w:rsidR="00FB3284" w:rsidRDefault="003C45A6" w:rsidP="002D6AEE">
            <w:pPr>
              <w:tabs>
                <w:tab w:val="right" w:pos="177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hyperlink r:id="rId9" w:history="1">
              <w:r w:rsidR="00FB3284" w:rsidRPr="00CB18B0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val="kk-KZ" w:eastAsia="zh-CN"/>
                </w:rPr>
                <w:t>https://wordwall.net/ru/resource/34621688/база-данных</w:t>
              </w:r>
            </w:hyperlink>
          </w:p>
          <w:p w14:paraId="5FE2EC9F" w14:textId="0A74B340" w:rsidR="002534E7" w:rsidRDefault="002D6AEE" w:rsidP="002D6AEE">
            <w:pPr>
              <w:tabs>
                <w:tab w:val="right" w:pos="177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ab/>
            </w:r>
          </w:p>
          <w:p w14:paraId="1F9C701F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4F861F5D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676E2546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0798DD41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0E6CAC88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A238D6F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40F5C5B9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2FAF215A" w14:textId="77777777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530CE3C5" w14:textId="77777777" w:rsidR="005C228D" w:rsidRDefault="005C228D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0246E15C" w14:textId="073AA7D9" w:rsidR="002534E7" w:rsidRDefault="002534E7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Слайд №</w:t>
            </w:r>
            <w:r w:rsidR="00426A9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2</w:t>
            </w:r>
          </w:p>
          <w:p w14:paraId="03799DC9" w14:textId="7C645556" w:rsidR="00821533" w:rsidRPr="00821533" w:rsidRDefault="006A2E4E" w:rsidP="0082153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Приложение 3</w:t>
            </w:r>
          </w:p>
          <w:p w14:paraId="22C88E3F" w14:textId="160E5F08" w:rsidR="005F73D0" w:rsidRPr="00557583" w:rsidRDefault="005F73D0" w:rsidP="0082153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Таблица с названиями типов полей, карточки-определения, клей.</w:t>
            </w:r>
          </w:p>
        </w:tc>
      </w:tr>
      <w:tr w:rsidR="00B0142D" w14:paraId="0E039AB4" w14:textId="77777777" w:rsidTr="008F4255">
        <w:tc>
          <w:tcPr>
            <w:tcW w:w="509" w:type="pct"/>
          </w:tcPr>
          <w:p w14:paraId="79CBE093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14:paraId="0DC87397" w14:textId="6EE49C6E" w:rsidR="003B128B" w:rsidRPr="003B128B" w:rsidRDefault="003B12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 минут</w:t>
            </w:r>
          </w:p>
        </w:tc>
        <w:tc>
          <w:tcPr>
            <w:tcW w:w="1206" w:type="pct"/>
          </w:tcPr>
          <w:p w14:paraId="602A6B1F" w14:textId="05530B4E" w:rsidR="00E312E9" w:rsidRDefault="002A01E0" w:rsidP="00E312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Посмотрим видео, которое поз</w:t>
            </w:r>
            <w:r w:rsidR="0087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r w:rsidR="0087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AA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правилами </w:t>
            </w:r>
            <w:r w:rsidR="00383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базы данных</w:t>
            </w:r>
            <w:r w:rsidR="00AA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электронных таблицах</w:t>
            </w:r>
            <w:r w:rsidR="00B02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A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B02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просмотре видео </w:t>
            </w:r>
            <w:r w:rsidR="000E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текст учебника, </w:t>
            </w:r>
            <w:r w:rsidR="00AA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выделите основные </w:t>
            </w:r>
            <w:r w:rsidR="00AA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этапы создания БД</w:t>
            </w:r>
          </w:p>
          <w:p w14:paraId="0FEC2C0E" w14:textId="52928F89" w:rsidR="0006661F" w:rsidRDefault="0006661F" w:rsidP="00E312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10C596" w14:textId="77777777" w:rsidR="00D51431" w:rsidRDefault="00D51431" w:rsidP="00E312E9">
            <w:pPr>
              <w:rPr>
                <w:color w:val="000000"/>
                <w:lang w:val="ru-RU"/>
              </w:rPr>
            </w:pPr>
          </w:p>
          <w:p w14:paraId="7E7907B8" w14:textId="77777777" w:rsidR="00D51431" w:rsidRDefault="00D51431" w:rsidP="00E312E9">
            <w:pPr>
              <w:rPr>
                <w:color w:val="000000"/>
                <w:lang w:val="ru-RU"/>
              </w:rPr>
            </w:pPr>
          </w:p>
          <w:p w14:paraId="042A2432" w14:textId="77777777" w:rsidR="00D51431" w:rsidRDefault="00D51431" w:rsidP="00E312E9">
            <w:pPr>
              <w:rPr>
                <w:color w:val="000000"/>
                <w:lang w:val="ru-RU"/>
              </w:rPr>
            </w:pPr>
          </w:p>
          <w:p w14:paraId="2C3913CC" w14:textId="77777777" w:rsidR="000E2BF3" w:rsidRDefault="000E2BF3" w:rsidP="00D07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572F08" w14:textId="0298BA07" w:rsidR="006212BF" w:rsidRPr="00DD6C1C" w:rsidRDefault="00D51431" w:rsidP="00D07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534E7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оздавать базы данных мы </w:t>
            </w:r>
            <w:r w:rsidR="00DD6C1C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 вами </w:t>
            </w:r>
            <w:r w:rsidR="002534E7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</w:t>
            </w:r>
            <w:r w:rsidR="001A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A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учится</w:t>
            </w:r>
            <w:proofErr w:type="gramEnd"/>
            <w:r w:rsidR="002534E7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C1C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534E7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могу</w:t>
            </w:r>
            <w:r w:rsidR="00DD6C1C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возникнуть в вашей жизни</w:t>
            </w:r>
            <w:r w:rsidR="002534E7" w:rsidRPr="00AA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7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 вы выступите в роли бизнесменов.  Каждая группа будет заниматься определенным видом деятельности</w:t>
            </w:r>
            <w:r w:rsidR="001A00F1" w:rsidRPr="00D07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предлагаю выбрать </w:t>
            </w:r>
            <w:proofErr w:type="spellStart"/>
            <w:r w:rsidR="001A00F1" w:rsidRPr="00D07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стикер</w:t>
            </w:r>
            <w:proofErr w:type="spellEnd"/>
            <w:r w:rsidR="002534E7" w:rsidRPr="00D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A00F1" w:rsidRPr="00D07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7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FB3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A00F1" w:rsidRPr="00D07E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07ECB">
              <w:rPr>
                <w:rFonts w:ascii="Times New Roman" w:hAnsi="Times New Roman" w:cs="Times New Roman"/>
                <w:sz w:val="24"/>
                <w:szCs w:val="24"/>
              </w:rPr>
              <w:t>родажа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сотовых телефонов</w:t>
            </w:r>
            <w:r w:rsidR="00FB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B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</w:rPr>
              <w:t>родажа автомобилей</w:t>
            </w:r>
            <w:r w:rsidR="00FB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A00F1" w:rsidRPr="00D07ECB">
              <w:rPr>
                <w:rFonts w:ascii="Times New Roman" w:hAnsi="Times New Roman" w:cs="Times New Roman"/>
                <w:sz w:val="24"/>
                <w:szCs w:val="24"/>
              </w:rPr>
              <w:t>родажа</w:t>
            </w:r>
            <w:r w:rsidR="00D0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бытовой химии</w:t>
            </w:r>
            <w:r w:rsidR="00FB3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534E7" w:rsidRPr="00D0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pct"/>
          </w:tcPr>
          <w:p w14:paraId="4DB489A5" w14:textId="77777777" w:rsidR="00AA007D" w:rsidRDefault="00AA007D" w:rsidP="00B0278C">
            <w:pPr>
              <w:pStyle w:val="a8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Смотрят видео. </w:t>
            </w:r>
          </w:p>
          <w:p w14:paraId="055AA86D" w14:textId="77777777" w:rsidR="000E2BF3" w:rsidRDefault="00AA007D" w:rsidP="000E2BF3">
            <w:pPr>
              <w:pStyle w:val="a8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Выделяют основные этапы создания БД</w:t>
            </w:r>
            <w:r w:rsidR="005F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(записывают в тетрадь)</w:t>
            </w:r>
            <w:r w:rsidR="000E2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9C6C57" w14:textId="01FC0816" w:rsidR="000E2BF3" w:rsidRPr="00B0278C" w:rsidRDefault="000E2BF3" w:rsidP="000E2BF3">
            <w:pPr>
              <w:pStyle w:val="a8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(Один из учеников проговаривает, остальные дополняют при необходимости).</w:t>
            </w:r>
          </w:p>
          <w:p w14:paraId="23E28F5C" w14:textId="0FDFEAEA" w:rsidR="00AA007D" w:rsidRDefault="000E2BF3" w:rsidP="00B0278C">
            <w:pPr>
              <w:pStyle w:val="a8"/>
              <w:spacing w:after="0" w:line="240" w:lineRule="auto"/>
              <w:ind w:left="3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Ученик с ООП приклеивает в тетрадь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напечатанный текст</w:t>
            </w:r>
          </w:p>
          <w:p w14:paraId="23FAC216" w14:textId="7601557A" w:rsidR="000E2BF3" w:rsidRPr="000E2BF3" w:rsidRDefault="000E2BF3" w:rsidP="00B0278C">
            <w:pPr>
              <w:pStyle w:val="a8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создания БД</w:t>
            </w:r>
          </w:p>
          <w:p w14:paraId="400FFB5A" w14:textId="34AAAFEB" w:rsidR="00B0278C" w:rsidRDefault="00B0278C" w:rsidP="00B0278C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Проектирование структуры базы данных.</w:t>
            </w:r>
          </w:p>
          <w:p w14:paraId="6EFB0E9E" w14:textId="38B119F3" w:rsidR="00B0278C" w:rsidRPr="00B0278C" w:rsidRDefault="00B0278C" w:rsidP="00B0278C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структуры будущих таблиц базы данных. </w:t>
            </w:r>
          </w:p>
          <w:p w14:paraId="65376591" w14:textId="77777777" w:rsidR="00B0278C" w:rsidRDefault="00B0278C" w:rsidP="00B0278C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схемы базы данных. </w:t>
            </w:r>
          </w:p>
          <w:p w14:paraId="7DB1DC68" w14:textId="19404A50" w:rsidR="006212BF" w:rsidRDefault="00B0278C" w:rsidP="00B0278C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Ввод данных в таблицы.</w:t>
            </w:r>
          </w:p>
          <w:p w14:paraId="2B617A74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8F54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E6586" w14:textId="6631C57E" w:rsidR="006212BF" w:rsidRDefault="001A0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Лидеры групп выбирают стикер.</w:t>
            </w:r>
          </w:p>
          <w:p w14:paraId="13D2FE2F" w14:textId="055763C7" w:rsidR="001A00F1" w:rsidRDefault="00DA7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ГР.Выполняют 1-2 этап Проектирование и конструирование БД (3 мин)</w:t>
            </w:r>
          </w:p>
          <w:p w14:paraId="16808F4C" w14:textId="20B18D79" w:rsidR="00D5164F" w:rsidRPr="00D5164F" w:rsidRDefault="00D516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 с ОПП работает совместно  в группе.</w:t>
            </w:r>
          </w:p>
          <w:p w14:paraId="6E2B3CFF" w14:textId="42359A7E" w:rsidR="00DA7339" w:rsidRDefault="00FB32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постера.</w:t>
            </w:r>
          </w:p>
          <w:p w14:paraId="1BE80B25" w14:textId="1B1D0A1A" w:rsidR="000C2C6B" w:rsidRDefault="00DA7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ИР. Практическая работа. 3-4 этап Создание </w:t>
            </w:r>
            <w:r w:rsidR="0068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схемы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 и ввод данных.</w:t>
            </w:r>
          </w:p>
          <w:p w14:paraId="59063249" w14:textId="72288660" w:rsidR="00D07ECB" w:rsidRPr="00D5164F" w:rsidRDefault="00D516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 с ОПП выполняет 3 этап.</w:t>
            </w:r>
          </w:p>
          <w:p w14:paraId="30004782" w14:textId="77777777" w:rsidR="000C2C6B" w:rsidRDefault="000C2C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9BD3A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D3A22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CC00D" w14:textId="77777777" w:rsidR="000C2C6B" w:rsidRDefault="000C2C6B" w:rsidP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438BC1" w14:textId="121E5FB9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pct"/>
          </w:tcPr>
          <w:p w14:paraId="34C552DF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8C8563" w14:textId="6C61170B" w:rsidR="00AA007D" w:rsidRDefault="00AA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аплодисменты</w:t>
            </w:r>
          </w:p>
          <w:p w14:paraId="1108F959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5297FC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9D716C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14EBAB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A1B1C5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2DCAAF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5A67FC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53F6ED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34CDC6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43D480" w14:textId="77777777" w:rsidR="000E2BF3" w:rsidRDefault="000E2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DF9D01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B930EF" w14:textId="77777777" w:rsidR="000E2BF3" w:rsidRDefault="000E2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700A9" w14:textId="77777777" w:rsidR="000E2BF3" w:rsidRDefault="000E2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995F66" w14:textId="77777777" w:rsidR="0006661F" w:rsidRDefault="000666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97315D" w14:textId="680CACB4" w:rsidR="00B0142D" w:rsidRDefault="00D07E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</w:t>
            </w:r>
            <w:r w:rsidR="00FB3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</w:t>
            </w:r>
            <w:r w:rsidR="009E0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дескрипторам</w:t>
            </w:r>
          </w:p>
          <w:p w14:paraId="3D4D9C3F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FE018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F4F64D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47FA7" w14:textId="52FEEB19" w:rsidR="006212BF" w:rsidRDefault="00206A16" w:rsidP="00253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учителя «Стикер-лайк»</w:t>
            </w:r>
          </w:p>
        </w:tc>
        <w:tc>
          <w:tcPr>
            <w:tcW w:w="823" w:type="pct"/>
          </w:tcPr>
          <w:p w14:paraId="2D0D4A5A" w14:textId="26859F50" w:rsidR="00B0142D" w:rsidRPr="00D51431" w:rsidRDefault="003C45A6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zh-CN"/>
              </w:rPr>
            </w:pPr>
            <w:hyperlink r:id="rId10" w:history="1">
              <w:r w:rsidR="00D51431" w:rsidRPr="00D51431">
                <w:rPr>
                  <w:rStyle w:val="ac"/>
                  <w:rFonts w:ascii="Times New Roman" w:eastAsiaTheme="minorEastAsia" w:hAnsi="Times New Roman" w:cs="Times New Roman"/>
                  <w:sz w:val="16"/>
                  <w:szCs w:val="16"/>
                  <w:lang w:val="kk-KZ" w:eastAsia="zh-CN"/>
                </w:rPr>
                <w:t>https://yandex.kz/video/preview/5724827946494374912?text=видео%20этапы%20создания%20базы%20данных%20в%20электронных%20таблицах&amp;path=yandex_search&amp;parent-reqid=1659499190852892-15466872710015326810-sas2-0624-sas-l7-balancer-8080-BAL-218&amp;from_type=vast</w:t>
              </w:r>
            </w:hyperlink>
          </w:p>
          <w:p w14:paraId="0B3F81C1" w14:textId="77777777" w:rsidR="00D51431" w:rsidRPr="00D51431" w:rsidRDefault="00D51431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zh-CN"/>
              </w:rPr>
            </w:pPr>
          </w:p>
          <w:p w14:paraId="71EA2BF2" w14:textId="58A870F3" w:rsidR="00B0142D" w:rsidRPr="003B128B" w:rsidRDefault="006A2E4E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zh-CN"/>
              </w:rPr>
              <w:t>приложение 4</w:t>
            </w:r>
          </w:p>
          <w:p w14:paraId="0AA5BA6F" w14:textId="4E101C0E" w:rsidR="000E2BF3" w:rsidRDefault="000E2BF3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zh-CN"/>
              </w:rPr>
            </w:pPr>
            <w:r w:rsidRPr="003B128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zh-CN"/>
              </w:rPr>
              <w:t>текст</w:t>
            </w:r>
          </w:p>
          <w:p w14:paraId="78E49732" w14:textId="504EA264" w:rsidR="0006661F" w:rsidRPr="0006661F" w:rsidRDefault="0006661F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Слайд №3</w:t>
            </w:r>
          </w:p>
          <w:p w14:paraId="3FA4C72B" w14:textId="77777777" w:rsidR="00B0142D" w:rsidRDefault="00B0142D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2F7997F6" w14:textId="77777777" w:rsidR="00B0142D" w:rsidRDefault="00B0142D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13BF389" w14:textId="77777777" w:rsidR="000E2BF3" w:rsidRDefault="000E2BF3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3B8B45C" w14:textId="77777777" w:rsidR="0006661F" w:rsidRDefault="0006661F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3F8C765E" w14:textId="77777777" w:rsidR="000E2BF3" w:rsidRDefault="000E2BF3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25EDA3B9" w14:textId="77777777" w:rsidR="0006661F" w:rsidRDefault="0006661F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66C77BF3" w14:textId="782EDC0F" w:rsidR="00B0142D" w:rsidRDefault="006A2E4E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Приложение 5</w:t>
            </w:r>
            <w:r w:rsidR="006E20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D5143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стикеры –виды деятельности</w:t>
            </w:r>
            <w:r w:rsidR="0068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,</w:t>
            </w:r>
          </w:p>
          <w:p w14:paraId="259E632D" w14:textId="4E18BCF1" w:rsidR="00206A16" w:rsidRDefault="006801C5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п</w:t>
            </w:r>
            <w:r w:rsidR="001A00F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остеры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, м</w:t>
            </w:r>
            <w:r w:rsidR="00D07EC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аркеры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14:paraId="531C1210" w14:textId="0AE28F9E" w:rsidR="00206A16" w:rsidRDefault="005760E1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Слайд №4</w:t>
            </w:r>
          </w:p>
          <w:p w14:paraId="0DEB1357" w14:textId="484F8D2A" w:rsidR="00B0142D" w:rsidRDefault="00206A16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  <w:t>стикер</w:t>
            </w:r>
          </w:p>
          <w:p w14:paraId="0E519FF7" w14:textId="77777777" w:rsidR="00B0142D" w:rsidRDefault="00B0142D" w:rsidP="00B0142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CN"/>
              </w:rPr>
            </w:pPr>
          </w:p>
          <w:p w14:paraId="7965BFFF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83811D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FD0989" w14:textId="77777777" w:rsidR="00B0142D" w:rsidRDefault="00B0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7B7D2" w14:textId="4038099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142D" w14:paraId="17E03AF4" w14:textId="77777777" w:rsidTr="008F4255">
        <w:tc>
          <w:tcPr>
            <w:tcW w:w="509" w:type="pct"/>
          </w:tcPr>
          <w:p w14:paraId="3B52B3B2" w14:textId="12EDF657" w:rsidR="006212BF" w:rsidRDefault="00BD5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Подведение </w:t>
            </w:r>
          </w:p>
          <w:p w14:paraId="7782D25C" w14:textId="77777777" w:rsidR="006212BF" w:rsidRDefault="00BD56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итогов урока</w:t>
            </w:r>
          </w:p>
          <w:p w14:paraId="6EC4985D" w14:textId="49AD7EBB" w:rsidR="003B128B" w:rsidRPr="003B128B" w:rsidRDefault="003B1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1206" w:type="pct"/>
          </w:tcPr>
          <w:p w14:paraId="07162CC9" w14:textId="5D800816" w:rsidR="006212BF" w:rsidRDefault="00BD56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Рефлекси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557583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«Пирамида </w:t>
            </w:r>
            <w:r w:rsidR="00AF557C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достижений</w:t>
            </w:r>
            <w:r w:rsidR="00557583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»</w:t>
            </w:r>
          </w:p>
          <w:p w14:paraId="7BF75B8E" w14:textId="77777777" w:rsidR="000C2C6B" w:rsidRDefault="000C2C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8C0DE60" w14:textId="77777777" w:rsidR="006212BF" w:rsidRDefault="00621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pct"/>
          </w:tcPr>
          <w:p w14:paraId="0339A81C" w14:textId="148CA68C" w:rsidR="006212BF" w:rsidRPr="00557583" w:rsidRDefault="00BD564C" w:rsidP="0055758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57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становят именной </w:t>
            </w:r>
            <w:proofErr w:type="spellStart"/>
            <w:r w:rsidR="00557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</w:t>
            </w:r>
            <w:proofErr w:type="spellEnd"/>
            <w:r w:rsidR="00557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AF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своем уровне достижений</w:t>
            </w:r>
          </w:p>
        </w:tc>
        <w:tc>
          <w:tcPr>
            <w:tcW w:w="737" w:type="pct"/>
          </w:tcPr>
          <w:p w14:paraId="55F2F9DC" w14:textId="0D7BDFCC" w:rsidR="000C2C6B" w:rsidRDefault="005C228D" w:rsidP="000C2C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</w:t>
            </w:r>
          </w:p>
          <w:p w14:paraId="6EB43563" w14:textId="22A60EDD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</w:tcPr>
          <w:p w14:paraId="73CE16D8" w14:textId="5DB83C1A" w:rsidR="006212BF" w:rsidRDefault="005760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7 </w:t>
            </w:r>
            <w:hyperlink r:id="rId11" w:history="1">
              <w:r w:rsidR="00AF557C" w:rsidRPr="004E31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https://padlet.com/lenasb73/n48myze2hgmymk3j</w:t>
              </w:r>
            </w:hyperlink>
          </w:p>
          <w:p w14:paraId="12711931" w14:textId="2A9D68E6" w:rsidR="00AF557C" w:rsidRDefault="00AF55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142D" w14:paraId="1CB0F60A" w14:textId="77777777" w:rsidTr="008F4255">
        <w:tc>
          <w:tcPr>
            <w:tcW w:w="509" w:type="pct"/>
          </w:tcPr>
          <w:p w14:paraId="00503FFC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</w:p>
          <w:p w14:paraId="1042676E" w14:textId="07906634" w:rsidR="00DA7339" w:rsidRPr="003B128B" w:rsidRDefault="003B1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2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DA7339" w:rsidRPr="003B12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минута</w:t>
            </w:r>
          </w:p>
        </w:tc>
        <w:tc>
          <w:tcPr>
            <w:tcW w:w="1206" w:type="pct"/>
          </w:tcPr>
          <w:p w14:paraId="5E8690B2" w14:textId="1C0495D7" w:rsidR="006212BF" w:rsidRDefault="00DA7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Составьте БД своей домашней библиотеки, указав наименование </w:t>
            </w:r>
            <w:r w:rsidR="00206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книги, автора,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 издания, издательство.</w:t>
            </w:r>
          </w:p>
        </w:tc>
        <w:tc>
          <w:tcPr>
            <w:tcW w:w="1724" w:type="pct"/>
          </w:tcPr>
          <w:p w14:paraId="6B69DD2B" w14:textId="77777777" w:rsidR="006212BF" w:rsidRDefault="00BD56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домашнее задание</w:t>
            </w:r>
          </w:p>
        </w:tc>
        <w:tc>
          <w:tcPr>
            <w:tcW w:w="737" w:type="pct"/>
          </w:tcPr>
          <w:p w14:paraId="5756B906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</w:tcPr>
          <w:p w14:paraId="43830FAF" w14:textId="77777777" w:rsidR="000C2C6B" w:rsidRDefault="000C2C6B" w:rsidP="000C2C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Kundelik.kz</w:t>
            </w:r>
          </w:p>
          <w:p w14:paraId="35050581" w14:textId="77777777" w:rsidR="006212BF" w:rsidRDefault="00621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DB9EBF" w14:textId="77777777" w:rsidR="006212BF" w:rsidRDefault="00621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C5080F" w14:textId="72E2FC7A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  <w:r w:rsidR="005760E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Презентация «</w:t>
      </w:r>
      <w:r w:rsidR="00E851C1" w:rsidRPr="00E851C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базы данных в электронных таблицах MS Ехс</w:t>
      </w:r>
      <w:proofErr w:type="gramStart"/>
      <w:r w:rsidR="00E851C1" w:rsidRPr="00E851C1">
        <w:rPr>
          <w:rFonts w:ascii="Times New Roman" w:hAnsi="Times New Roman" w:cs="Times New Roman"/>
          <w:b/>
          <w:bCs/>
          <w:sz w:val="24"/>
          <w:szCs w:val="24"/>
          <w:lang w:val="ru-RU"/>
        </w:rPr>
        <w:t>el</w:t>
      </w:r>
      <w:proofErr w:type="gramEnd"/>
      <w:r w:rsidR="00E851C1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bookmarkStart w:id="0" w:name="_GoBack"/>
      <w:bookmarkEnd w:id="0"/>
    </w:p>
    <w:p w14:paraId="550BA8EF" w14:textId="6AD9DD98" w:rsidR="006A2E4E" w:rsidRDefault="006A2E4E" w:rsidP="006A2E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Слайд№2                                                                                                           Слайд №3</w:t>
      </w:r>
    </w:p>
    <w:p w14:paraId="2A01ABAA" w14:textId="77777777" w:rsidR="006A2E4E" w:rsidRDefault="006A2E4E" w:rsidP="006A2E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B6F7BD" w14:textId="38B24583" w:rsidR="006A2E4E" w:rsidRDefault="006A2E4E" w:rsidP="006A2E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ABFB41B" wp14:editId="2AE526A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4572635" cy="3429635"/>
            <wp:effectExtent l="0" t="0" r="0" b="0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476ACA8" wp14:editId="792FBA24">
            <wp:extent cx="4572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182C4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A25A50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6FA959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AC4D22" w14:textId="77777777" w:rsidR="005760E1" w:rsidRDefault="005760E1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C07F98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EBAFE7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C807E8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E44B11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20815A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0F19B0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592D0E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57423E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79DCA5" w14:textId="5D17D5AF" w:rsidR="00AF4F69" w:rsidRPr="005760E1" w:rsidRDefault="005C228D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6A2E4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риложение</w:t>
      </w:r>
      <w:r w:rsidR="006A2E4E" w:rsidRPr="00A16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="005760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B126137" w14:textId="77777777" w:rsidR="00AF4F69" w:rsidRPr="00A16B94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ED78B4" w14:textId="73021C14" w:rsidR="00AF4F69" w:rsidRPr="00AF4F69" w:rsidRDefault="00821533" w:rsidP="00AF4F6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4F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MS Word, </w:t>
      </w:r>
      <w:r w:rsidR="00AF4F69" w:rsidRPr="00AF4F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MS Excel,                                                                   MS PowerPoint</w:t>
      </w:r>
    </w:p>
    <w:p w14:paraId="53645C9A" w14:textId="4C4156A3" w:rsidR="00AF4F69" w:rsidRP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B1F734" w14:textId="77777777" w:rsidR="00821533" w:rsidRPr="00AF4F69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D8881D" w14:textId="77777777" w:rsidR="00AF4F69" w:rsidRPr="00AF4F69" w:rsidRDefault="00AF4F69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C55A80" w14:textId="65F7EB13" w:rsidR="00AF4F69" w:rsidRDefault="00AF4F69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3BEDC03" wp14:editId="245A823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739390" cy="2457450"/>
            <wp:effectExtent l="0" t="0" r="3810" b="0"/>
            <wp:wrapTight wrapText="bothSides">
              <wp:wrapPolygon edited="0">
                <wp:start x="0" y="0"/>
                <wp:lineTo x="0" y="21433"/>
                <wp:lineTo x="21480" y="21433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A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2F0FBF5" wp14:editId="21FECB76">
            <wp:extent cx="2743200" cy="2489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B05FD97" wp14:editId="280BC100">
            <wp:extent cx="2790164" cy="249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64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BBB0" w14:textId="40F15973" w:rsidR="00AF4F69" w:rsidRPr="00AF4F69" w:rsidRDefault="00AF4F69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308B3E" w14:textId="77777777" w:rsidR="00821533" w:rsidRPr="005C228D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FC25D9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44D5F8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D1404C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9C55BC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91FAFF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56D01F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7AF3AE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E31974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54364E" w14:textId="77777777" w:rsidR="00AF4F69" w:rsidRDefault="00AF4F69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951C1D" w14:textId="77777777" w:rsidR="006A2E4E" w:rsidRDefault="006A2E4E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26D554" w14:textId="77777777" w:rsidR="005C228D" w:rsidRPr="005C228D" w:rsidRDefault="005C228D" w:rsidP="005C228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35A9966" w14:textId="30851556" w:rsidR="00821533" w:rsidRPr="006A2E4E" w:rsidRDefault="00821533" w:rsidP="008215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6A2E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A2E4E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4799E20D" w14:textId="77777777" w:rsidR="00821533" w:rsidRPr="00AF4F69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F0DC86" w14:textId="7FC2F96B" w:rsidR="00821533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Типы полей БД</w:t>
      </w:r>
    </w:p>
    <w:p w14:paraId="75E77FCB" w14:textId="77777777" w:rsidR="00821533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2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4165"/>
        <w:gridCol w:w="1559"/>
        <w:gridCol w:w="4340"/>
      </w:tblGrid>
      <w:tr w:rsidR="00821533" w:rsidRPr="009655A4" w14:paraId="4E221E76" w14:textId="6BEC180A" w:rsidTr="00AF4F69">
        <w:trPr>
          <w:trHeight w:val="1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28ED869" w14:textId="77777777" w:rsidR="00821533" w:rsidRPr="00AF4F69" w:rsidRDefault="00821533" w:rsidP="00AE762B">
            <w:pPr>
              <w:spacing w:after="0" w:line="240" w:lineRule="auto"/>
              <w:ind w:left="547" w:hanging="547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текстовый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0B55188" w14:textId="77777777" w:rsidR="00821533" w:rsidRDefault="00821533" w:rsidP="00AE762B">
            <w:pPr>
              <w:spacing w:after="0" w:line="240" w:lineRule="auto"/>
              <w:ind w:left="-2" w:firstLine="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05B74E" w14:textId="77777777" w:rsidR="00821533" w:rsidRDefault="00821533" w:rsidP="00AE762B">
            <w:pPr>
              <w:spacing w:after="0" w:line="240" w:lineRule="auto"/>
              <w:ind w:left="-2" w:firstLine="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10F209" w14:textId="30BBD8C9" w:rsidR="00821533" w:rsidRPr="00821533" w:rsidRDefault="00821533" w:rsidP="00AE762B">
            <w:pPr>
              <w:spacing w:after="0" w:line="240" w:lineRule="auto"/>
              <w:ind w:left="-2" w:firstLine="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49B6EB" w14:textId="77777777" w:rsidR="00821533" w:rsidRPr="00AF4F69" w:rsidRDefault="00821533" w:rsidP="00821533">
            <w:pPr>
              <w:spacing w:after="0" w:line="240" w:lineRule="auto"/>
              <w:ind w:left="133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63355C" w14:textId="7B293E58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одна строка  текста   (до 255 символов) </w:t>
            </w:r>
          </w:p>
        </w:tc>
      </w:tr>
      <w:tr w:rsidR="00821533" w:rsidRPr="009655A4" w14:paraId="4B784D3B" w14:textId="080302D6" w:rsidTr="00AF4F69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DF76186" w14:textId="2C52B4C3" w:rsidR="00821533" w:rsidRPr="00AF4F69" w:rsidRDefault="00821533" w:rsidP="00AE762B">
            <w:pPr>
              <w:spacing w:after="0" w:line="240" w:lineRule="auto"/>
              <w:ind w:left="547" w:hanging="547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 </w:t>
            </w: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числовой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5088BD3" w14:textId="77777777" w:rsid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E91AC9" w14:textId="77777777" w:rsid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64FE2F" w14:textId="31785A88" w:rsidR="00821533" w:rsidRP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4B774F" w14:textId="77777777" w:rsidR="00821533" w:rsidRPr="009655A4" w:rsidRDefault="00821533" w:rsidP="00821533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907B3E" w14:textId="21BC2E5D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число любого типа (можно использовать в вычислениях) </w:t>
            </w:r>
          </w:p>
        </w:tc>
      </w:tr>
      <w:tr w:rsidR="00821533" w:rsidRPr="009655A4" w14:paraId="6E725F09" w14:textId="1FD4FFDF" w:rsidTr="00AF4F69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137A972" w14:textId="77777777" w:rsidR="00821533" w:rsidRPr="00AF4F69" w:rsidRDefault="00821533" w:rsidP="00AE762B">
            <w:pPr>
              <w:spacing w:after="0" w:line="240" w:lineRule="auto"/>
              <w:ind w:left="547" w:hanging="547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денежный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BB96FFC" w14:textId="77777777" w:rsid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09BF9B" w14:textId="77777777" w:rsid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6C7287" w14:textId="7135E021" w:rsidR="00821533" w:rsidRP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B80B38" w14:textId="77777777" w:rsidR="00821533" w:rsidRPr="009655A4" w:rsidRDefault="00821533" w:rsidP="00821533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68DBB6" w14:textId="4E052DBA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поле, выраженное в денежных единицах (рубли, доллары и т.д.) </w:t>
            </w:r>
          </w:p>
        </w:tc>
      </w:tr>
      <w:tr w:rsidR="00821533" w:rsidRPr="009655A4" w14:paraId="475BB146" w14:textId="56C1BCD1" w:rsidTr="00AF4F69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71F3ADD" w14:textId="714B4A57" w:rsidR="00821533" w:rsidRPr="00AF4F69" w:rsidRDefault="00821533" w:rsidP="00AF4F69">
            <w:pPr>
              <w:spacing w:after="0" w:line="240" w:lineRule="auto"/>
              <w:ind w:left="547" w:hanging="547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дата/время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B592237" w14:textId="77777777" w:rsid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828872" w14:textId="77777777" w:rsid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21FFB6" w14:textId="3AE45231" w:rsidR="00821533" w:rsidRPr="00821533" w:rsidRDefault="00821533" w:rsidP="00AE762B">
            <w:pPr>
              <w:spacing w:after="0" w:line="240" w:lineRule="auto"/>
              <w:ind w:left="-2"/>
              <w:textAlignment w:val="bottom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8715AC" w14:textId="77777777" w:rsidR="00821533" w:rsidRPr="009655A4" w:rsidRDefault="00821533" w:rsidP="00821533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586C0" w14:textId="264F0532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поле, содержащее дату или время </w:t>
            </w:r>
          </w:p>
        </w:tc>
      </w:tr>
      <w:tr w:rsidR="00821533" w:rsidRPr="009655A4" w14:paraId="0CDC8289" w14:textId="74BF5202" w:rsidTr="00AF4F69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3ACA133" w14:textId="77777777" w:rsidR="00821533" w:rsidRPr="00AF4F69" w:rsidRDefault="00821533" w:rsidP="00AE762B">
            <w:pPr>
              <w:spacing w:after="0" w:line="240" w:lineRule="auto"/>
              <w:ind w:left="547" w:hanging="547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счётчик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0B0E20B" w14:textId="6431F38C" w:rsidR="00821533" w:rsidRPr="009655A4" w:rsidRDefault="00821533" w:rsidP="00AE762B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F2317E" w14:textId="77777777" w:rsidR="00821533" w:rsidRPr="009655A4" w:rsidRDefault="00821533" w:rsidP="00821533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BA03E5" w14:textId="05383913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поле, которое вводится  автоматически с вводом каждой записи </w:t>
            </w:r>
          </w:p>
        </w:tc>
      </w:tr>
      <w:tr w:rsidR="00821533" w:rsidRPr="009655A4" w14:paraId="4057FDB9" w14:textId="7D345B0E" w:rsidTr="00AF4F69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28880A3" w14:textId="5102BE4C" w:rsidR="00821533" w:rsidRPr="00AF4F69" w:rsidRDefault="00AF4F69" w:rsidP="00AE762B"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логичес</w:t>
            </w:r>
            <w:r w:rsidR="00821533"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кий </w:t>
            </w:r>
          </w:p>
        </w:tc>
        <w:tc>
          <w:tcPr>
            <w:tcW w:w="4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9BBAFE7" w14:textId="1BD6AACF" w:rsidR="00821533" w:rsidRPr="009655A4" w:rsidRDefault="00821533" w:rsidP="00AE762B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245930" w14:textId="77777777" w:rsidR="00821533" w:rsidRPr="009655A4" w:rsidRDefault="00821533" w:rsidP="00821533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961362" w14:textId="15638A57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содержит одно из значений True (истина) или False (ложно)  и применяется в логических операциях</w:t>
            </w:r>
          </w:p>
        </w:tc>
      </w:tr>
      <w:tr w:rsidR="00821533" w:rsidRPr="009655A4" w14:paraId="56C57A8A" w14:textId="047274A4" w:rsidTr="00AF4F69">
        <w:trPr>
          <w:trHeight w:val="20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AAD73A8" w14:textId="77777777" w:rsidR="00821533" w:rsidRPr="00AF4F69" w:rsidRDefault="00821533" w:rsidP="00AE7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B884" w14:textId="77777777" w:rsidR="00821533" w:rsidRPr="009655A4" w:rsidRDefault="00821533" w:rsidP="00A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25A6D4B" w14:textId="77777777" w:rsidR="00821533" w:rsidRPr="009655A4" w:rsidRDefault="00821533" w:rsidP="00A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F1697B" w14:textId="3B88B928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533" w:rsidRPr="009655A4" w14:paraId="54B8B3FD" w14:textId="09686C7A" w:rsidTr="00AF4F69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6012F2A" w14:textId="706FD88C" w:rsidR="00821533" w:rsidRPr="00AF4F69" w:rsidRDefault="00821533" w:rsidP="00AF4F69">
            <w:pPr>
              <w:spacing w:after="0" w:line="240" w:lineRule="auto"/>
              <w:textAlignment w:val="bottom"/>
              <w:rPr>
                <w:rFonts w:ascii="Times New Roman" w:hAnsi="Times New Roman"/>
                <w:b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поле объекта OLE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67B56AB" w14:textId="665BA814" w:rsidR="00821533" w:rsidRPr="009655A4" w:rsidRDefault="00821533" w:rsidP="00AE762B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C40733" w14:textId="77777777" w:rsidR="00821533" w:rsidRPr="009655A4" w:rsidRDefault="00821533" w:rsidP="00AE762B">
            <w:pPr>
              <w:spacing w:after="0" w:line="240" w:lineRule="auto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6412A" w14:textId="7D32AEAC" w:rsidR="00821533" w:rsidRPr="00AF4F69" w:rsidRDefault="00821533" w:rsidP="00821533">
            <w:pPr>
              <w:spacing w:after="0" w:line="240" w:lineRule="auto"/>
              <w:ind w:left="264"/>
              <w:textAlignment w:val="bottom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содержит рисунки, звуковые файлы, таблицы Excel, документ Word  и т. </w:t>
            </w:r>
            <w:r w:rsidR="006E20A5"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Д</w:t>
            </w:r>
            <w:r w:rsidRPr="00AF4F6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</w:tr>
    </w:tbl>
    <w:p w14:paraId="161EB908" w14:textId="77777777" w:rsidR="00821533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4CDDD0E5" w14:textId="10F10AB2" w:rsidR="00821533" w:rsidRDefault="006A2E4E" w:rsidP="00AF4F6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Приложение 4</w:t>
      </w:r>
    </w:p>
    <w:p w14:paraId="77AF780E" w14:textId="77777777" w:rsid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006EF60C" w14:textId="77777777" w:rsidR="00AF4F69" w:rsidRP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ru-RU" w:eastAsia="zh-CN"/>
        </w:rPr>
      </w:pPr>
      <w:r w:rsidRPr="00AF4F69">
        <w:rPr>
          <w:rFonts w:ascii="Times New Roman" w:hAnsi="Times New Roman" w:cs="Times New Roman"/>
          <w:b/>
          <w:bCs/>
          <w:sz w:val="28"/>
          <w:szCs w:val="28"/>
          <w:lang w:val="ru-RU" w:eastAsia="zh-CN"/>
        </w:rPr>
        <w:t>Этапы создания БД</w:t>
      </w:r>
    </w:p>
    <w:p w14:paraId="3BE1E687" w14:textId="77777777" w:rsidR="00AF4F69" w:rsidRP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>1.</w:t>
      </w: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ab/>
        <w:t>Проектирование структуры базы данных.</w:t>
      </w:r>
    </w:p>
    <w:p w14:paraId="64559D69" w14:textId="60B6DC76" w:rsidR="00AF4F69" w:rsidRP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>2.</w:t>
      </w: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ab/>
        <w:t xml:space="preserve">Конструирование структуры будущих таблиц базы данных. </w:t>
      </w:r>
    </w:p>
    <w:p w14:paraId="4384BEAE" w14:textId="77777777" w:rsidR="00AF4F69" w:rsidRP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>3.</w:t>
      </w: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ab/>
        <w:t xml:space="preserve">Создание схемы базы данных. </w:t>
      </w:r>
    </w:p>
    <w:p w14:paraId="3A9E6A82" w14:textId="5693E483" w:rsid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>4.</w:t>
      </w:r>
      <w:r w:rsidRPr="00AF4F69">
        <w:rPr>
          <w:rFonts w:ascii="Times New Roman" w:hAnsi="Times New Roman" w:cs="Times New Roman"/>
          <w:bCs/>
          <w:sz w:val="28"/>
          <w:szCs w:val="28"/>
          <w:lang w:val="ru-RU" w:eastAsia="zh-CN"/>
        </w:rPr>
        <w:tab/>
        <w:t>Ввод данных в таблицы.</w:t>
      </w:r>
    </w:p>
    <w:p w14:paraId="623493CD" w14:textId="77777777" w:rsid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14:paraId="1616FFC2" w14:textId="77777777" w:rsidR="00AF4F69" w:rsidRDefault="00AF4F69" w:rsidP="00AF4F6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14:paraId="0B5E789E" w14:textId="2DF269D3" w:rsidR="00AF4F69" w:rsidRPr="006801C5" w:rsidRDefault="006A2E4E" w:rsidP="006E20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Приложение  5</w:t>
      </w:r>
    </w:p>
    <w:p w14:paraId="74A3AED0" w14:textId="77777777" w:rsidR="00821533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467668A8" w14:textId="77777777" w:rsidR="00821533" w:rsidRDefault="00821533" w:rsidP="008215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76CAD600" w14:textId="77777777" w:rsidR="006212BF" w:rsidRDefault="006212BF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14:paraId="5C234176" w14:textId="63B9998D" w:rsidR="006212BF" w:rsidRDefault="006661A4" w:rsidP="00680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0385332" wp14:editId="6244B107">
            <wp:simplePos x="0" y="0"/>
            <wp:positionH relativeFrom="column">
              <wp:posOffset>-396240</wp:posOffset>
            </wp:positionH>
            <wp:positionV relativeFrom="paragraph">
              <wp:posOffset>164465</wp:posOffset>
            </wp:positionV>
            <wp:extent cx="3121025" cy="2619375"/>
            <wp:effectExtent l="0" t="0" r="3175" b="9525"/>
            <wp:wrapTight wrapText="bothSides">
              <wp:wrapPolygon edited="0">
                <wp:start x="0" y="0"/>
                <wp:lineTo x="0" y="21521"/>
                <wp:lineTo x="21490" y="21521"/>
                <wp:lineTo x="214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B48C3" w14:textId="77777777" w:rsidR="006661A4" w:rsidRDefault="003B128B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192E4FC" wp14:editId="4CDAD8C4">
            <wp:extent cx="3064367" cy="25717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67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82AB03F" wp14:editId="7FF8668B">
            <wp:extent cx="2638425" cy="25731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7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C617" w14:textId="77777777" w:rsidR="006661A4" w:rsidRDefault="006661A4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264D1B67" w14:textId="77777777" w:rsidR="006661A4" w:rsidRDefault="006661A4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7720F6FC" w14:textId="77777777" w:rsidR="006661A4" w:rsidRDefault="006661A4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46B02712" w14:textId="77777777" w:rsidR="006661A4" w:rsidRDefault="006661A4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2CC4F2EC" w14:textId="77777777" w:rsidR="005760E1" w:rsidRDefault="005760E1" w:rsidP="006661A4">
      <w:pPr>
        <w:pStyle w:val="a8"/>
        <w:tabs>
          <w:tab w:val="left" w:pos="34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Приложение 6</w:t>
      </w:r>
    </w:p>
    <w:p w14:paraId="75DFAC94" w14:textId="3138ECBD" w:rsidR="006661A4" w:rsidRDefault="003C45A6" w:rsidP="006661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hyperlink r:id="rId20" w:history="1">
        <w:r w:rsidR="006661A4" w:rsidRPr="004E3166"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https://padlet.com/lenasb73/n48myze2hgmymk3j</w:t>
        </w:r>
      </w:hyperlink>
    </w:p>
    <w:p w14:paraId="6FDEEA85" w14:textId="77777777" w:rsidR="006661A4" w:rsidRDefault="006661A4" w:rsidP="006661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5D7E4AE" w14:textId="77777777" w:rsidR="006661A4" w:rsidRDefault="006661A4" w:rsidP="006661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66CC47F" w14:textId="792604A5" w:rsidR="006661A4" w:rsidRDefault="006661A4" w:rsidP="006661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FBE899" wp14:editId="566B9AFF">
            <wp:extent cx="5581650" cy="4371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9481" w14:textId="77777777" w:rsidR="006661A4" w:rsidRPr="006661A4" w:rsidRDefault="006661A4" w:rsidP="006661A4">
      <w:pPr>
        <w:pStyle w:val="a8"/>
        <w:tabs>
          <w:tab w:val="left" w:pos="34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14:paraId="4F9336A4" w14:textId="759156BD" w:rsidR="006212BF" w:rsidRDefault="006212BF">
      <w:pPr>
        <w:pStyle w:val="a8"/>
        <w:tabs>
          <w:tab w:val="left" w:pos="34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sectPr w:rsidR="00621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2C5B2" w14:textId="77777777" w:rsidR="003C45A6" w:rsidRDefault="003C45A6">
      <w:pPr>
        <w:spacing w:line="240" w:lineRule="auto"/>
      </w:pPr>
      <w:r>
        <w:separator/>
      </w:r>
    </w:p>
  </w:endnote>
  <w:endnote w:type="continuationSeparator" w:id="0">
    <w:p w14:paraId="4EF97D65" w14:textId="77777777" w:rsidR="003C45A6" w:rsidRDefault="003C4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5DB8" w14:textId="77777777" w:rsidR="003C45A6" w:rsidRDefault="003C45A6">
      <w:pPr>
        <w:spacing w:after="0"/>
      </w:pPr>
      <w:r>
        <w:separator/>
      </w:r>
    </w:p>
  </w:footnote>
  <w:footnote w:type="continuationSeparator" w:id="0">
    <w:p w14:paraId="5DE6C8A0" w14:textId="77777777" w:rsidR="003C45A6" w:rsidRDefault="003C45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5C7C77"/>
    <w:multiLevelType w:val="singleLevel"/>
    <w:tmpl w:val="CA5C7C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7093D27"/>
    <w:multiLevelType w:val="hybridMultilevel"/>
    <w:tmpl w:val="6122D7EA"/>
    <w:lvl w:ilvl="0" w:tplc="4950E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E4942"/>
    <w:multiLevelType w:val="hybridMultilevel"/>
    <w:tmpl w:val="341EF2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E1AF8"/>
    <w:multiLevelType w:val="multilevel"/>
    <w:tmpl w:val="2656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E22A1"/>
    <w:multiLevelType w:val="multilevel"/>
    <w:tmpl w:val="788E22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98"/>
    <w:rsid w:val="00026C45"/>
    <w:rsid w:val="000425B2"/>
    <w:rsid w:val="0006661F"/>
    <w:rsid w:val="000B0190"/>
    <w:rsid w:val="000B4444"/>
    <w:rsid w:val="000C2C6B"/>
    <w:rsid w:val="000C6C27"/>
    <w:rsid w:val="000D6FF9"/>
    <w:rsid w:val="000E2BF3"/>
    <w:rsid w:val="00101273"/>
    <w:rsid w:val="001127A7"/>
    <w:rsid w:val="00126806"/>
    <w:rsid w:val="00127323"/>
    <w:rsid w:val="00150A6E"/>
    <w:rsid w:val="00155BE7"/>
    <w:rsid w:val="001564A2"/>
    <w:rsid w:val="00156A09"/>
    <w:rsid w:val="00160C8C"/>
    <w:rsid w:val="00187CB2"/>
    <w:rsid w:val="001A00F1"/>
    <w:rsid w:val="001A7DF8"/>
    <w:rsid w:val="001E6291"/>
    <w:rsid w:val="00201752"/>
    <w:rsid w:val="00206A16"/>
    <w:rsid w:val="0021716A"/>
    <w:rsid w:val="002534E7"/>
    <w:rsid w:val="0026344E"/>
    <w:rsid w:val="002A01E0"/>
    <w:rsid w:val="002D6AEE"/>
    <w:rsid w:val="002E1534"/>
    <w:rsid w:val="003517BA"/>
    <w:rsid w:val="00376C66"/>
    <w:rsid w:val="00383125"/>
    <w:rsid w:val="00391BA4"/>
    <w:rsid w:val="003B128B"/>
    <w:rsid w:val="003B463B"/>
    <w:rsid w:val="003C45A6"/>
    <w:rsid w:val="003E378C"/>
    <w:rsid w:val="003F3AC6"/>
    <w:rsid w:val="00411B69"/>
    <w:rsid w:val="00411C2A"/>
    <w:rsid w:val="00423171"/>
    <w:rsid w:val="00426A9C"/>
    <w:rsid w:val="00464D6E"/>
    <w:rsid w:val="004826F7"/>
    <w:rsid w:val="00494D89"/>
    <w:rsid w:val="00495A0D"/>
    <w:rsid w:val="004D690C"/>
    <w:rsid w:val="00512D2D"/>
    <w:rsid w:val="00537C9A"/>
    <w:rsid w:val="00557583"/>
    <w:rsid w:val="005760E1"/>
    <w:rsid w:val="00590048"/>
    <w:rsid w:val="005901C8"/>
    <w:rsid w:val="005A4AE9"/>
    <w:rsid w:val="005A60E5"/>
    <w:rsid w:val="005B30A6"/>
    <w:rsid w:val="005C228D"/>
    <w:rsid w:val="005E413E"/>
    <w:rsid w:val="005F73D0"/>
    <w:rsid w:val="006212BF"/>
    <w:rsid w:val="006661A4"/>
    <w:rsid w:val="006801C5"/>
    <w:rsid w:val="0069241B"/>
    <w:rsid w:val="006A19B1"/>
    <w:rsid w:val="006A2E4E"/>
    <w:rsid w:val="006C4B98"/>
    <w:rsid w:val="006E20A5"/>
    <w:rsid w:val="006E3D71"/>
    <w:rsid w:val="006E539B"/>
    <w:rsid w:val="006E768B"/>
    <w:rsid w:val="007430A3"/>
    <w:rsid w:val="0079579A"/>
    <w:rsid w:val="00821533"/>
    <w:rsid w:val="00837C7B"/>
    <w:rsid w:val="0084341F"/>
    <w:rsid w:val="00856F18"/>
    <w:rsid w:val="008665BA"/>
    <w:rsid w:val="0087336D"/>
    <w:rsid w:val="00877F98"/>
    <w:rsid w:val="008B2B76"/>
    <w:rsid w:val="008F4255"/>
    <w:rsid w:val="009001CA"/>
    <w:rsid w:val="00935409"/>
    <w:rsid w:val="00935E1F"/>
    <w:rsid w:val="00946950"/>
    <w:rsid w:val="00957121"/>
    <w:rsid w:val="009677F5"/>
    <w:rsid w:val="00980110"/>
    <w:rsid w:val="009B53EF"/>
    <w:rsid w:val="009B6CB4"/>
    <w:rsid w:val="009D70CC"/>
    <w:rsid w:val="009E0EC1"/>
    <w:rsid w:val="009F6F5C"/>
    <w:rsid w:val="00A16B94"/>
    <w:rsid w:val="00A4634C"/>
    <w:rsid w:val="00A9322C"/>
    <w:rsid w:val="00AA007D"/>
    <w:rsid w:val="00AA75FD"/>
    <w:rsid w:val="00AF4F69"/>
    <w:rsid w:val="00AF557C"/>
    <w:rsid w:val="00B0142D"/>
    <w:rsid w:val="00B0278C"/>
    <w:rsid w:val="00B17461"/>
    <w:rsid w:val="00B60ED0"/>
    <w:rsid w:val="00B72531"/>
    <w:rsid w:val="00B7493E"/>
    <w:rsid w:val="00B9116E"/>
    <w:rsid w:val="00BC0C42"/>
    <w:rsid w:val="00BD564C"/>
    <w:rsid w:val="00BE3FC1"/>
    <w:rsid w:val="00C01A23"/>
    <w:rsid w:val="00C345B6"/>
    <w:rsid w:val="00C549D6"/>
    <w:rsid w:val="00C67A9D"/>
    <w:rsid w:val="00CA361C"/>
    <w:rsid w:val="00CE06C9"/>
    <w:rsid w:val="00CE149B"/>
    <w:rsid w:val="00CE33B8"/>
    <w:rsid w:val="00D07ECB"/>
    <w:rsid w:val="00D110F4"/>
    <w:rsid w:val="00D1393E"/>
    <w:rsid w:val="00D468A6"/>
    <w:rsid w:val="00D51431"/>
    <w:rsid w:val="00D5164F"/>
    <w:rsid w:val="00D51F4B"/>
    <w:rsid w:val="00D73FB9"/>
    <w:rsid w:val="00D839E9"/>
    <w:rsid w:val="00DA7339"/>
    <w:rsid w:val="00DB2B42"/>
    <w:rsid w:val="00DC4BF6"/>
    <w:rsid w:val="00DD1FD8"/>
    <w:rsid w:val="00DD6C1C"/>
    <w:rsid w:val="00E24A1B"/>
    <w:rsid w:val="00E312E9"/>
    <w:rsid w:val="00E6481F"/>
    <w:rsid w:val="00E65987"/>
    <w:rsid w:val="00E851C1"/>
    <w:rsid w:val="00ED7EA6"/>
    <w:rsid w:val="00EE0833"/>
    <w:rsid w:val="00EE4E96"/>
    <w:rsid w:val="00F147DB"/>
    <w:rsid w:val="00F17FB2"/>
    <w:rsid w:val="00F27C68"/>
    <w:rsid w:val="00F61E69"/>
    <w:rsid w:val="00F649C4"/>
    <w:rsid w:val="00F67822"/>
    <w:rsid w:val="00F8507C"/>
    <w:rsid w:val="00FB3284"/>
    <w:rsid w:val="00FD6F1B"/>
    <w:rsid w:val="0260064B"/>
    <w:rsid w:val="069A4DF9"/>
    <w:rsid w:val="0E3B5FF9"/>
    <w:rsid w:val="1C4E0D3D"/>
    <w:rsid w:val="1E78169E"/>
    <w:rsid w:val="32CA2A27"/>
    <w:rsid w:val="454D7282"/>
    <w:rsid w:val="4AA0498D"/>
    <w:rsid w:val="4B332BF6"/>
    <w:rsid w:val="54D25CBE"/>
    <w:rsid w:val="70F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styleId="a9">
    <w:name w:val="Balloon Text"/>
    <w:basedOn w:val="a"/>
    <w:link w:val="aa"/>
    <w:uiPriority w:val="99"/>
    <w:semiHidden/>
    <w:unhideWhenUsed/>
    <w:rsid w:val="000C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C6B"/>
    <w:rPr>
      <w:rFonts w:ascii="Tahoma" w:eastAsiaTheme="minorHAnsi" w:hAnsi="Tahoma" w:cs="Tahoma"/>
      <w:sz w:val="16"/>
      <w:szCs w:val="16"/>
      <w:lang w:val="zh-CN" w:eastAsia="en-US"/>
    </w:rPr>
  </w:style>
  <w:style w:type="paragraph" w:styleId="ab">
    <w:name w:val="Normal (Web)"/>
    <w:basedOn w:val="a"/>
    <w:uiPriority w:val="99"/>
    <w:semiHidden/>
    <w:unhideWhenUsed/>
    <w:rsid w:val="0025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2A01E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A01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styleId="a9">
    <w:name w:val="Balloon Text"/>
    <w:basedOn w:val="a"/>
    <w:link w:val="aa"/>
    <w:uiPriority w:val="99"/>
    <w:semiHidden/>
    <w:unhideWhenUsed/>
    <w:rsid w:val="000C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C6B"/>
    <w:rPr>
      <w:rFonts w:ascii="Tahoma" w:eastAsiaTheme="minorHAnsi" w:hAnsi="Tahoma" w:cs="Tahoma"/>
      <w:sz w:val="16"/>
      <w:szCs w:val="16"/>
      <w:lang w:val="zh-CN" w:eastAsia="en-US"/>
    </w:rPr>
  </w:style>
  <w:style w:type="paragraph" w:styleId="ab">
    <w:name w:val="Normal (Web)"/>
    <w:basedOn w:val="a"/>
    <w:uiPriority w:val="99"/>
    <w:semiHidden/>
    <w:unhideWhenUsed/>
    <w:rsid w:val="0025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2A01E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A0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padlet.com/lenasb73/n48myze2hgmymk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dlet.com/lenasb73/n48myze2hgmymk3j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yandex.kz/video/preview/5724827946494374912?text=&#1074;&#1080;&#1076;&#1077;&#1086;%20&#1101;&#1090;&#1072;&#1087;&#1099;%20&#1089;&#1086;&#1079;&#1076;&#1072;&#1085;&#1080;&#1103;%20&#1073;&#1072;&#1079;&#1099;%20&#1076;&#1072;&#1085;&#1085;&#1099;&#1093;%20&#1074;%20&#1101;&#1083;&#1077;&#1082;&#1090;&#1088;&#1086;&#1085;&#1085;&#1099;&#1093;%20&#1090;&#1072;&#1073;&#1083;&#1080;&#1094;&#1072;&#1093;&amp;path=yandex_search&amp;parent-reqid=1659499190852892-15466872710015326810-sas2-0624-sas-l7-balancer-8080-BAL-218&amp;from_type=vast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s://wordwall.net/ru/resource/34621688/&#1073;&#1072;&#1079;&#1072;-&#1076;&#1072;&#1085;&#1085;&#1099;&#1093;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F656-E663-453E-9776-D78FDD61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8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Смайлова Улмекен Мухитовна</dc:creator>
  <cp:lastModifiedBy>user</cp:lastModifiedBy>
  <cp:revision>24</cp:revision>
  <dcterms:created xsi:type="dcterms:W3CDTF">2022-07-29T08:52:00Z</dcterms:created>
  <dcterms:modified xsi:type="dcterms:W3CDTF">2022-08-05T04:55:00Z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F13D9B1914124025A734D9342E808C1A</vt:lpwstr>
  </property>
</Properties>
</file>