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92A0" w14:textId="77777777" w:rsidR="007F0BBC" w:rsidRPr="007F0BBC" w:rsidRDefault="007F0BBC" w:rsidP="007F0BB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F0BB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МО естественно-математического цикла. </w:t>
      </w:r>
    </w:p>
    <w:p w14:paraId="645E3A37" w14:textId="1EAD92F4" w:rsidR="00EC3A00" w:rsidRPr="007F0BBC" w:rsidRDefault="007F0BBC" w:rsidP="007F0BB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F0BBC">
        <w:rPr>
          <w:rFonts w:ascii="Times New Roman" w:hAnsi="Times New Roman" w:cs="Times New Roman"/>
          <w:b/>
          <w:bCs/>
          <w:sz w:val="28"/>
          <w:szCs w:val="28"/>
          <w:lang w:val="kk-KZ"/>
        </w:rPr>
        <w:t>Системе работы с мотивированными на учебу детьми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14:paraId="6A1D8A00" w14:textId="15CE4CC3" w:rsidR="00AA2A6A" w:rsidRDefault="00AA2A6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Работа с одаренными детьми в школе продолжает оставаться одним из приоритетных направлений.</w:t>
      </w:r>
    </w:p>
    <w:p w14:paraId="26638DB6" w14:textId="7CEA3B64" w:rsidR="00AA2A6A" w:rsidRDefault="00AA2A6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Выявление способных детей в нашем учреждении начинается с момента поступления ребенка в школу.Диаг</w:t>
      </w:r>
      <w:r w:rsidR="002E2B4D">
        <w:rPr>
          <w:rFonts w:ascii="Times New Roman" w:hAnsi="Times New Roman" w:cs="Times New Roman"/>
          <w:sz w:val="28"/>
          <w:szCs w:val="28"/>
          <w:lang w:val="kk-KZ"/>
        </w:rPr>
        <w:t>ностическая работа,психологическое сопровождение детей,вовлечение ребят в различные интеллектуальные творческие,спортивные мероприятия позволяют вовремя выявить мотивированных детей и спланировать дальнейшую работу по развитию этих способностей.</w:t>
      </w:r>
    </w:p>
    <w:p w14:paraId="40F5707A" w14:textId="0C9F1F1D" w:rsidR="002E2B4D" w:rsidRDefault="002E2B4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Работа с одаренными детьми в нашем МО ведется в плане развития учебно-познавательных,коммуникативных,личностных,информационных компетенций через:участие в предметных олимпиадах различных уровней,предметных неделях,конкурсах,проектной,исследовател</w:t>
      </w:r>
      <w:r w:rsidR="00C2077F">
        <w:rPr>
          <w:rFonts w:ascii="Times New Roman" w:hAnsi="Times New Roman" w:cs="Times New Roman"/>
          <w:sz w:val="28"/>
          <w:szCs w:val="28"/>
          <w:lang w:val="kk-KZ"/>
        </w:rPr>
        <w:t>ьской деятельности,участие в научно-практических конференциях.</w:t>
      </w:r>
    </w:p>
    <w:p w14:paraId="542E3AED" w14:textId="0C4BC846" w:rsidR="00C2077F" w:rsidRDefault="00C2077F" w:rsidP="00C207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Творчество детей невозможно без творчества учителей.Учителей нашей МО работают над формированием таких ключевых компетенций обучающихся,без которых современный человек не сумеет сориентироваться ни в постоянно растущем информационном пространстве.Педагоги используют индивидуальные и групповые задания для обучения,ориентируют школьников на допол</w:t>
      </w:r>
      <w:r w:rsidR="004C0C1C">
        <w:rPr>
          <w:rFonts w:ascii="Times New Roman" w:hAnsi="Times New Roman" w:cs="Times New Roman"/>
          <w:sz w:val="28"/>
          <w:szCs w:val="28"/>
          <w:lang w:val="kk-KZ"/>
        </w:rPr>
        <w:t>нительную литературу с указанием источника получения информации.</w:t>
      </w:r>
    </w:p>
    <w:p w14:paraId="524EE7BE" w14:textId="03EB6DD1" w:rsidR="004C0C1C" w:rsidRDefault="004C0C1C" w:rsidP="00C207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Проще говоря,учителя МО ставят пред собой задачу научить ученика необходимым ему умениям самому выстраивать свою жизненную модель,добывать новые знания,использовать их,беречь свою жизнь и здоровье,владеть современными информационно-коммуникационными технологиями.Вся работа с одаренными детьми проводится на уроке и вне урока.В нашей МО становится нормой урок,во время которого учитель использует специальные</w:t>
      </w:r>
      <w:r w:rsidR="009A066A">
        <w:rPr>
          <w:rFonts w:ascii="Times New Roman" w:hAnsi="Times New Roman" w:cs="Times New Roman"/>
          <w:sz w:val="28"/>
          <w:szCs w:val="28"/>
          <w:lang w:val="kk-KZ"/>
        </w:rPr>
        <w:t xml:space="preserve"> компьютерные устройства,интерактивную доску показывает отобранные видеоматериалы.В школе проводятся дополнительные занятия по математике для обучающихся 9 класс,на которых уделяется внимание одаренным детям.</w:t>
      </w:r>
      <w:r w:rsidR="00253D81">
        <w:rPr>
          <w:rFonts w:ascii="Times New Roman" w:hAnsi="Times New Roman" w:cs="Times New Roman"/>
          <w:sz w:val="28"/>
          <w:szCs w:val="28"/>
          <w:lang w:val="kk-KZ"/>
        </w:rPr>
        <w:t>Напротяжении всего учебного года ведется интенсивная подготовка к экзаменам по математике,биологии,географии,физике.Стало традицией прове</w:t>
      </w:r>
      <w:r w:rsidR="00E87696">
        <w:rPr>
          <w:rFonts w:ascii="Times New Roman" w:hAnsi="Times New Roman" w:cs="Times New Roman"/>
          <w:sz w:val="28"/>
          <w:szCs w:val="28"/>
          <w:lang w:val="kk-KZ"/>
        </w:rPr>
        <w:t>дение школьных олимпиад по предметам.Призеры школьной олимпиады были направлены,для участие в районной туре.</w:t>
      </w:r>
    </w:p>
    <w:p w14:paraId="79E08FDD" w14:textId="1A2B4A41" w:rsidR="007F0BBC" w:rsidRDefault="007F0BBC" w:rsidP="00C207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9CC6620" w14:textId="657D0B0E" w:rsidR="006022ED" w:rsidRPr="00C2077F" w:rsidRDefault="006022ED" w:rsidP="00C207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Руководитель МО:   Мукишова Г.М</w:t>
      </w:r>
    </w:p>
    <w:p w14:paraId="4F795E98" w14:textId="0C9774BC" w:rsidR="00C2077F" w:rsidRPr="00C2077F" w:rsidRDefault="00C2077F" w:rsidP="00C207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077F" w:rsidRPr="00C2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00"/>
    <w:rsid w:val="00253D81"/>
    <w:rsid w:val="002E2B4D"/>
    <w:rsid w:val="004C0C1C"/>
    <w:rsid w:val="006022ED"/>
    <w:rsid w:val="007F0BBC"/>
    <w:rsid w:val="009A066A"/>
    <w:rsid w:val="00AA2A6A"/>
    <w:rsid w:val="00C2077F"/>
    <w:rsid w:val="00E87696"/>
    <w:rsid w:val="00EC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6095"/>
  <w15:chartTrackingRefBased/>
  <w15:docId w15:val="{E31DBD8A-8A09-468D-B8CC-5ABD22E6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Айдархан Қапан</dc:creator>
  <cp:keywords/>
  <dc:description/>
  <cp:lastModifiedBy>Айдархан Қапан</cp:lastModifiedBy>
  <cp:revision>5</cp:revision>
  <dcterms:created xsi:type="dcterms:W3CDTF">2022-11-15T17:26:00Z</dcterms:created>
  <dcterms:modified xsi:type="dcterms:W3CDTF">2022-11-15T18:25:00Z</dcterms:modified>
</cp:coreProperties>
</file>