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70E64" w14:textId="1028A9AC" w:rsidR="009B111E" w:rsidRDefault="00147866" w:rsidP="001478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182E52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9B111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182E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Русский язык </w:t>
      </w:r>
    </w:p>
    <w:p w14:paraId="158F4DF9" w14:textId="56376268" w:rsidR="007A0C24" w:rsidRDefault="009B111E" w:rsidP="001478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78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="00182E52">
        <w:rPr>
          <w:rFonts w:ascii="Times New Roman" w:hAnsi="Times New Roman" w:cs="Times New Roman"/>
          <w:b/>
          <w:sz w:val="24"/>
          <w:szCs w:val="24"/>
        </w:rPr>
        <w:t>Жалтыркольская</w:t>
      </w:r>
      <w:proofErr w:type="spellEnd"/>
      <w:r w:rsidR="00182E52">
        <w:rPr>
          <w:rFonts w:ascii="Times New Roman" w:hAnsi="Times New Roman" w:cs="Times New Roman"/>
          <w:b/>
          <w:sz w:val="24"/>
          <w:szCs w:val="24"/>
        </w:rPr>
        <w:t xml:space="preserve"> ОШ</w:t>
      </w:r>
      <w:r w:rsidR="007A0C24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182E5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7A0C24"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="007A0C24" w:rsidRPr="00BB1310">
        <w:rPr>
          <w:rFonts w:ascii="Times New Roman" w:hAnsi="Times New Roman" w:cs="Times New Roman"/>
          <w:b/>
          <w:sz w:val="24"/>
          <w:szCs w:val="24"/>
        </w:rPr>
        <w:br/>
      </w:r>
      <w:r w:rsidR="00182E5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7A0C24"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14:paraId="35AF0793" w14:textId="3CDC8AA1" w:rsidR="007A0C24" w:rsidRDefault="007A0C24" w:rsidP="00182E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</w:t>
      </w:r>
      <w:r w:rsidR="00182E5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Тема урока: « Правописание приставок»</w:t>
      </w:r>
    </w:p>
    <w:p w14:paraId="16C25C22" w14:textId="36D7C8CC" w:rsidR="00E57FA6" w:rsidRDefault="00E57FA6" w:rsidP="007A0C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5"/>
        <w:gridCol w:w="981"/>
        <w:gridCol w:w="3362"/>
        <w:gridCol w:w="1188"/>
        <w:gridCol w:w="1053"/>
        <w:gridCol w:w="1542"/>
        <w:gridCol w:w="1362"/>
      </w:tblGrid>
      <w:tr w:rsidR="00E57FA6" w:rsidRPr="006A52ED" w14:paraId="068C6D38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55400" w14:textId="77777777" w:rsidR="00E57FA6" w:rsidRPr="006A52ED" w:rsidRDefault="007A0C24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46110" w14:textId="77777777" w:rsidR="00E57FA6" w:rsidRPr="006A52ED" w:rsidRDefault="007A0C24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3AAB">
              <w:rPr>
                <w:rFonts w:ascii="Times New Roman" w:hAnsi="Times New Roman"/>
                <w:sz w:val="24"/>
                <w:szCs w:val="24"/>
                <w:lang w:val="kk-KZ"/>
              </w:rPr>
              <w:t>В контексте сквозной темы «Архитектура»</w:t>
            </w:r>
          </w:p>
        </w:tc>
      </w:tr>
      <w:tr w:rsidR="007A0C24" w:rsidRPr="006A52ED" w14:paraId="228A9918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BEFB" w14:textId="77777777" w:rsidR="007A0C24" w:rsidRPr="006A52ED" w:rsidRDefault="007A0C24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8185" w14:textId="0858270A" w:rsidR="007A0C24" w:rsidRPr="009B111E" w:rsidRDefault="00147866" w:rsidP="007A0C2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9B11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Карымсакова</w:t>
            </w:r>
            <w:proofErr w:type="spellEnd"/>
            <w:r w:rsidRPr="009B111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Г.М.</w:t>
            </w:r>
          </w:p>
        </w:tc>
      </w:tr>
      <w:tr w:rsidR="00E57FA6" w:rsidRPr="006A52ED" w14:paraId="69D0CA05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F606" w14:textId="6052E439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47866">
              <w:rPr>
                <w:rFonts w:ascii="Times New Roman" w:hAnsi="Times New Roman"/>
                <w:sz w:val="24"/>
                <w:szCs w:val="24"/>
                <w:lang w:val="ru-RU"/>
              </w:rPr>
              <w:t>02.1</w:t>
            </w:r>
            <w:r w:rsidR="009B111E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47866">
              <w:rPr>
                <w:rFonts w:ascii="Times New Roman" w:hAnsi="Times New Roman"/>
                <w:sz w:val="24"/>
                <w:szCs w:val="24"/>
                <w:lang w:val="ru-RU"/>
              </w:rPr>
              <w:t>.22</w:t>
            </w:r>
          </w:p>
          <w:p w14:paraId="772E28E1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44BC" w14:textId="77777777" w:rsidR="00E57FA6" w:rsidRPr="006A52ED" w:rsidRDefault="00E57FA6" w:rsidP="007A0C24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14:paraId="1DCFC669" w14:textId="77777777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06F9" w14:textId="00C11D4C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F51F8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1478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«А»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F3A2C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42B7A145" w14:textId="670A5877" w:rsidR="00E57FA6" w:rsidRPr="009B111E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B111E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2B480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77C36392" w14:textId="5D90534A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</w:t>
            </w:r>
            <w:r w:rsidR="00691D15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E57FA6" w:rsidRPr="006A52ED" w14:paraId="6788E1B2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730D" w14:textId="77777777"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98972" w14:textId="77777777" w:rsidR="001E5151" w:rsidRDefault="001E5151" w:rsidP="001E5151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Правописание приставок.</w:t>
            </w:r>
          </w:p>
          <w:p w14:paraId="4C9ABE71" w14:textId="77777777" w:rsidR="00067D90" w:rsidRPr="0045726C" w:rsidRDefault="001E5151" w:rsidP="001E5151">
            <w:pPr>
              <w:pStyle w:val="Default"/>
              <w:rPr>
                <w:b/>
              </w:rPr>
            </w:pPr>
            <w:r>
              <w:rPr>
                <w:b/>
              </w:rPr>
              <w:t>Традиционные женщины народов мира.</w:t>
            </w:r>
          </w:p>
        </w:tc>
      </w:tr>
      <w:tr w:rsidR="00E57FA6" w:rsidRPr="006A52ED" w14:paraId="2E2E879A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7520B" w14:textId="77777777"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2473" w14:textId="77777777" w:rsidR="001E5151" w:rsidRDefault="001E5151" w:rsidP="001E515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3.1.5.1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строить монологическое высказывание на основе опорного плана и ключевых слов/моментов</w:t>
            </w:r>
          </w:p>
          <w:p w14:paraId="2F3A08F3" w14:textId="77777777" w:rsidR="001E5151" w:rsidRDefault="001E5151" w:rsidP="001E515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3.2.4.1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624AF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определять типы текстов 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–</w:t>
            </w:r>
            <w:r w:rsidRPr="004624AF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описание, повествование 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–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по их особенностям</w:t>
            </w:r>
          </w:p>
          <w:p w14:paraId="60761C74" w14:textId="77777777" w:rsidR="00E57FA6" w:rsidRPr="00BB64FA" w:rsidRDefault="001E5151" w:rsidP="001E5151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  <w:lang w:val="kk-KZ"/>
              </w:rPr>
              <w:t>3.3.7</w:t>
            </w:r>
            <w:r w:rsidRPr="004624AF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>.6</w:t>
            </w:r>
            <w:r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3811E9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  <w:lang w:val="kk-KZ"/>
              </w:rPr>
              <w:t xml:space="preserve">писать </w:t>
            </w:r>
            <w:r w:rsidRPr="003811E9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неизменяемые приставки: </w:t>
            </w:r>
            <w:r w:rsidRPr="003811E9">
              <w:rPr>
                <w:rFonts w:ascii="Times New Roman" w:hAnsi="Times New Roman"/>
                <w:bCs/>
                <w:i/>
                <w:color w:val="000000"/>
                <w:spacing w:val="2"/>
                <w:sz w:val="24"/>
                <w:szCs w:val="24"/>
              </w:rPr>
              <w:t>об-, от-, до-,</w:t>
            </w:r>
            <w:r w:rsidRPr="003811E9">
              <w:rPr>
                <w:rFonts w:ascii="Times New Roman" w:hAnsi="Times New Roman"/>
                <w:bCs/>
                <w:i/>
                <w:color w:val="000000"/>
                <w:spacing w:val="2"/>
                <w:sz w:val="24"/>
                <w:szCs w:val="24"/>
                <w:lang w:val="kk-KZ"/>
              </w:rPr>
              <w:t xml:space="preserve"> о-, про-, под-, над-, за-, на</w:t>
            </w:r>
            <w:r w:rsidRPr="003811E9" w:rsidDel="00A05AF6">
              <w:rPr>
                <w:rFonts w:ascii="Times New Roman" w:hAnsi="Times New Roman"/>
                <w:b/>
                <w:bCs/>
                <w:i/>
                <w:color w:val="000000"/>
                <w:spacing w:val="2"/>
                <w:sz w:val="24"/>
                <w:szCs w:val="24"/>
                <w:lang w:val="kk-KZ"/>
              </w:rPr>
              <w:t xml:space="preserve"> </w:t>
            </w:r>
            <w:r w:rsidRPr="003811E9">
              <w:rPr>
                <w:rFonts w:ascii="Times New Roman" w:hAnsi="Times New Roman"/>
                <w:b/>
                <w:bCs/>
                <w:i/>
                <w:color w:val="000000"/>
                <w:spacing w:val="2"/>
                <w:sz w:val="24"/>
                <w:szCs w:val="24"/>
              </w:rPr>
              <w:t>-</w:t>
            </w:r>
          </w:p>
        </w:tc>
      </w:tr>
      <w:tr w:rsidR="00E57FA6" w:rsidRPr="006A52ED" w14:paraId="65FE9111" w14:textId="77777777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E348" w14:textId="77777777"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00DCF" w14:textId="77777777" w:rsidR="00E57FA6" w:rsidRPr="00D579A3" w:rsidRDefault="001E5151" w:rsidP="00D579A3">
            <w:pPr>
              <w:pStyle w:val="Default"/>
            </w:pPr>
            <w:r>
              <w:t>Познакомить учащихся с правописание приставок</w:t>
            </w:r>
          </w:p>
        </w:tc>
      </w:tr>
      <w:tr w:rsidR="00E57FA6" w:rsidRPr="006A52ED" w14:paraId="72DAD6E4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3554" w14:textId="77777777"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14:paraId="21CC2EE3" w14:textId="77777777" w:rsidTr="007A0C24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2E0F0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C379E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9FD5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9CC0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3A95" w14:textId="77777777"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6A52ED" w14:paraId="430F2012" w14:textId="77777777" w:rsidTr="007A0C24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F7C41" w14:textId="77777777"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05BE8F86" w14:textId="77777777"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7A94CD36" w14:textId="77777777" w:rsidR="004A33F0" w:rsidRPr="009869DA" w:rsidRDefault="004A33F0" w:rsidP="009869D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8009" w14:textId="77777777" w:rsidR="00D579A3" w:rsidRPr="006A52ED" w:rsidRDefault="00D579A3" w:rsidP="00D579A3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14:paraId="1DE9B702" w14:textId="77777777" w:rsidR="00D579A3" w:rsidRPr="00CD11A4" w:rsidRDefault="00D579A3" w:rsidP="00D579A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хором:</w:t>
            </w:r>
          </w:p>
          <w:p w14:paraId="2A1E841F" w14:textId="77777777" w:rsidR="00D579A3" w:rsidRPr="00CD11A4" w:rsidRDefault="00D579A3" w:rsidP="00D579A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Самый лучший день – сегодня.</w:t>
            </w:r>
          </w:p>
          <w:p w14:paraId="6FBF5C2C" w14:textId="77777777" w:rsidR="00D579A3" w:rsidRPr="00CD11A4" w:rsidRDefault="00D579A3" w:rsidP="00D579A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Самый лучший отдых – работа.</w:t>
            </w:r>
          </w:p>
          <w:p w14:paraId="1B3FE5B2" w14:textId="77777777" w:rsidR="00D579A3" w:rsidRPr="00CD11A4" w:rsidRDefault="00D579A3" w:rsidP="00D579A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Самая лучшая работа,</w:t>
            </w:r>
          </w:p>
          <w:p w14:paraId="7D5B8BBE" w14:textId="77777777" w:rsidR="00D579A3" w:rsidRPr="00CD11A4" w:rsidRDefault="00D579A3" w:rsidP="00D579A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которую ты любишь.</w:t>
            </w:r>
          </w:p>
          <w:p w14:paraId="3C0CED10" w14:textId="77777777" w:rsidR="00D579A3" w:rsidRPr="00CD11A4" w:rsidRDefault="00D579A3" w:rsidP="00D579A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Самая большая потребность – общение.</w:t>
            </w:r>
          </w:p>
          <w:p w14:paraId="56EF4E29" w14:textId="77777777" w:rsidR="00D579A3" w:rsidRPr="00CD11A4" w:rsidRDefault="00D579A3" w:rsidP="00D579A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Самое большое богатство – здоровье.</w:t>
            </w:r>
          </w:p>
          <w:p w14:paraId="35966272" w14:textId="77777777" w:rsidR="00D579A3" w:rsidRPr="00CD11A4" w:rsidRDefault="00D579A3" w:rsidP="00D579A3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Самый большой дар – любовь.</w:t>
            </w:r>
          </w:p>
          <w:p w14:paraId="654B8A4D" w14:textId="77777777" w:rsidR="004A33F0" w:rsidRPr="006A52ED" w:rsidRDefault="00D579A3" w:rsidP="00D579A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CD11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Сегодня будем учиться любить.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927A" w14:textId="77777777" w:rsidR="004A33F0" w:rsidRPr="00D60BF3" w:rsidRDefault="00D60BF3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11861" w14:textId="77777777"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2EA114B6" w14:textId="77777777"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74A44AED" w14:textId="77777777" w:rsidR="004D2A04" w:rsidRDefault="004D2A04" w:rsidP="004D2A04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6FB5A526" wp14:editId="268D906D">
                  <wp:extent cx="857250" cy="914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B6ADE" w14:textId="77777777" w:rsidR="004D2A04" w:rsidRDefault="004D2A04" w:rsidP="004D2A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EA758C" wp14:editId="00AC4E6F">
                  <wp:extent cx="857250" cy="7620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FC1C1" w14:textId="77777777" w:rsidR="004A33F0" w:rsidRPr="004D2A04" w:rsidRDefault="004D2A04" w:rsidP="004D2A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9B23E" wp14:editId="3F47DE06">
                  <wp:extent cx="857250" cy="619125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F3AA" w14:textId="77777777" w:rsidR="00DB6FBF" w:rsidRPr="00691D15" w:rsidRDefault="001F09CE" w:rsidP="001F0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1D15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691D15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14:paraId="4A087F79" w14:textId="4401C228" w:rsidR="004A33F0" w:rsidRPr="00691D15" w:rsidRDefault="0025366A" w:rsidP="00DB6FBF">
            <w:pPr>
              <w:jc w:val="center"/>
              <w:rPr>
                <w:bCs/>
              </w:rPr>
            </w:pPr>
            <w:r w:rsidRPr="00691D15">
              <w:rPr>
                <w:b/>
              </w:rPr>
              <w:t>Наглядный материал</w:t>
            </w:r>
          </w:p>
        </w:tc>
      </w:tr>
      <w:tr w:rsidR="004A33F0" w:rsidRPr="007E2A6A" w14:paraId="04DB33D2" w14:textId="77777777" w:rsidTr="007A0C24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2795" w14:textId="77777777" w:rsidR="004A33F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6F515F2F" w14:textId="77777777" w:rsidR="004A33F0" w:rsidRDefault="007A0C24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1FBD8909" w14:textId="77777777" w:rsidR="004A33F0" w:rsidRPr="00AD7B57" w:rsidRDefault="004A33F0" w:rsidP="00BE291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D498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Актуализация жизненного опыта. Целеполагание</w:t>
            </w:r>
          </w:p>
          <w:p w14:paraId="166E9926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Минутка чистописания: работа с пословицей «В гостях хорошо, а дома лучше»</w:t>
            </w:r>
          </w:p>
          <w:p w14:paraId="2BF5F6AF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Работа с пословицей по плану:</w:t>
            </w:r>
          </w:p>
          <w:p w14:paraId="1605740A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 xml:space="preserve">1. Чтение пословицы. </w:t>
            </w:r>
          </w:p>
          <w:p w14:paraId="6A415CA7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 xml:space="preserve">2. Объяснить значение непонятных слов. </w:t>
            </w:r>
          </w:p>
          <w:p w14:paraId="688C5545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 xml:space="preserve">3. Выяснить смысл пословицы в целом: 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lastRenderedPageBreak/>
              <w:t xml:space="preserve">о чем она и чему учит? </w:t>
            </w:r>
          </w:p>
          <w:p w14:paraId="6AB039C4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4. Подобрать жизненную ситуацию, в которой можно употребить данную пословицу</w:t>
            </w:r>
          </w:p>
          <w:p w14:paraId="05A4FE28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Работа над грамматической и лексической темами урока</w:t>
            </w:r>
          </w:p>
          <w:p w14:paraId="25B6F1DD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 xml:space="preserve">(К)  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t>Рассматривание  картинок  с  изображением  домов  разных народов.  Чтение  текста  о  домах  разных  видов,  определение  типа текста.  Выписывание  слов  в  два  столбика  –  с  предлогами  и приставками, выделение приставок.</w:t>
            </w:r>
          </w:p>
          <w:p w14:paraId="76698100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Работа с правилом</w:t>
            </w:r>
          </w:p>
          <w:p w14:paraId="4886D569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Приставки  пишутся  со  словами  слитно.  Предлоги  со  словами пишутся раздельно. Между предлогом и  следующим словом можно вставить вопрос или другое слово.</w:t>
            </w:r>
          </w:p>
          <w:p w14:paraId="77B5F316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 xml:space="preserve">(П) 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t>Работа по определению букв О и А в приставках. Списывание слов  в  пропущенными  буквами.  Придумывание  своих  слов  с приставками,  которые  пишутся  одинаково,  независимо  от произношения.</w:t>
            </w:r>
          </w:p>
          <w:p w14:paraId="1A3B79F2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Работа с правилом</w:t>
            </w:r>
          </w:p>
          <w:p w14:paraId="76C20291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Приставки об-, от-, до-, о-, про-, под-, над-, за-, на - пишутся всегда одинаково, независимо от произношения:</w:t>
            </w:r>
          </w:p>
          <w:p w14:paraId="0BE963B9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(Д,К) Динамическая пауза «У Оленя дом большой»</w:t>
            </w:r>
          </w:p>
          <w:p w14:paraId="13A36B2E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У оленя дом большой,</w:t>
            </w:r>
          </w:p>
          <w:p w14:paraId="7F53754F" w14:textId="77777777" w:rsidR="001E5151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Он сидит, глядит в окошко.</w:t>
            </w:r>
          </w:p>
          <w:p w14:paraId="3FC86158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Зайка по полю бежит,</w:t>
            </w:r>
          </w:p>
          <w:p w14:paraId="054B3A60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В дверь к нему стучит:</w:t>
            </w:r>
          </w:p>
          <w:p w14:paraId="320B1A57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«Тук-тук, дверь открой,</w:t>
            </w:r>
          </w:p>
          <w:p w14:paraId="6EFE4E8C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Там в лесу охотник злой».</w:t>
            </w:r>
          </w:p>
          <w:p w14:paraId="2D1853FC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«Зайка, зайка, забегай!</w:t>
            </w:r>
          </w:p>
          <w:p w14:paraId="195ABF98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Лапку мне давай».</w:t>
            </w:r>
          </w:p>
          <w:p w14:paraId="4974E3EA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(Руки над головой – изображаем крышу дома.</w:t>
            </w:r>
          </w:p>
          <w:p w14:paraId="24585C9B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 xml:space="preserve">Правым кулачком подпираем щечку, левой рукой поддерживаем </w:t>
            </w:r>
          </w:p>
          <w:p w14:paraId="6CE55C8E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правую.</w:t>
            </w:r>
          </w:p>
          <w:p w14:paraId="361CA0E8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Бег на месте.</w:t>
            </w:r>
          </w:p>
          <w:p w14:paraId="0355BEB9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Топот ногами, руки на поясе.</w:t>
            </w:r>
          </w:p>
          <w:p w14:paraId="0B827BE7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Имитация стука в дверь поочередно каждой рукой.</w:t>
            </w:r>
          </w:p>
          <w:p w14:paraId="27D80557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Руки на поясе, поворачиваемся вправо и влево.</w:t>
            </w:r>
          </w:p>
          <w:p w14:paraId="2551ABD4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Зазывание движения рукой.</w:t>
            </w:r>
          </w:p>
          <w:p w14:paraId="4939B9F5" w14:textId="77777777" w:rsidR="001E5151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Протягиваем руки с открытой ладонью)</w:t>
            </w:r>
          </w:p>
          <w:p w14:paraId="469FD2F5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Работа по учебнику</w:t>
            </w:r>
          </w:p>
          <w:p w14:paraId="7C6CCA81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(Г)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t xml:space="preserve">  Нахождение  в  группе  слов  «лишних».  Выписывание  слов  на правило, выделение приставки, 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lastRenderedPageBreak/>
              <w:t>подчеркивание гласных.</w:t>
            </w:r>
          </w:p>
          <w:p w14:paraId="74A1BE55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 xml:space="preserve">Объезд обида обход; отпуск отгадка отец; подошва подливка </w:t>
            </w:r>
          </w:p>
          <w:p w14:paraId="7C0FAC4D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подпись; дочери догонять допуск.</w:t>
            </w:r>
          </w:p>
          <w:p w14:paraId="0051F5B2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(И)  Списывание  текста  «Мой  дом»</w:t>
            </w:r>
            <w:r>
              <w:rPr>
                <w:rStyle w:val="85pt"/>
                <w:rFonts w:eastAsia="Arial Unicode MS"/>
                <w:sz w:val="24"/>
                <w:szCs w:val="24"/>
              </w:rPr>
              <w:t xml:space="preserve">  с  пропущенными  буквами, 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t>раскрывая  скобки,  определение  типа</w:t>
            </w:r>
            <w:r>
              <w:rPr>
                <w:rStyle w:val="85pt"/>
                <w:rFonts w:eastAsia="Arial Unicode MS"/>
                <w:sz w:val="24"/>
                <w:szCs w:val="24"/>
              </w:rPr>
              <w:t xml:space="preserve">  текста,  устное  составление 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t>рассказа о своем доме.</w:t>
            </w:r>
          </w:p>
          <w:p w14:paraId="634B5A8B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Словарная работа: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t xml:space="preserve"> комната.</w:t>
            </w:r>
          </w:p>
          <w:p w14:paraId="5CDD7F21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Работа в «Рабочей тетради».</w:t>
            </w:r>
          </w:p>
          <w:p w14:paraId="38630E26" w14:textId="77777777" w:rsidR="001E5151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Оценка уровня усвоения навыка по теме</w:t>
            </w:r>
          </w:p>
          <w:p w14:paraId="4B2296A1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 xml:space="preserve">(К,  Г)  Составление  и  запись  текста-описания  юрты,  с </w:t>
            </w:r>
          </w:p>
          <w:p w14:paraId="08F97BA1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b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>использованием опорных слов.</w:t>
            </w:r>
          </w:p>
          <w:p w14:paraId="66087A7F" w14:textId="77777777" w:rsidR="001E5151" w:rsidRPr="00AC7774" w:rsidRDefault="001E5151" w:rsidP="001E5151">
            <w:pPr>
              <w:spacing w:after="0" w:line="240" w:lineRule="atLeast"/>
              <w:ind w:right="40"/>
              <w:rPr>
                <w:rStyle w:val="85pt"/>
                <w:rFonts w:eastAsia="Arial Unicode MS"/>
                <w:sz w:val="24"/>
                <w:szCs w:val="24"/>
              </w:rPr>
            </w:pPr>
            <w:r w:rsidRPr="00AC7774">
              <w:rPr>
                <w:rStyle w:val="85pt"/>
                <w:rFonts w:eastAsia="Arial Unicode MS"/>
                <w:b/>
                <w:sz w:val="24"/>
                <w:szCs w:val="24"/>
              </w:rPr>
              <w:t xml:space="preserve">(И)  </w:t>
            </w:r>
            <w:r w:rsidRPr="00AC7774">
              <w:rPr>
                <w:rStyle w:val="85pt"/>
                <w:rFonts w:eastAsia="Arial Unicode MS"/>
                <w:sz w:val="24"/>
                <w:szCs w:val="24"/>
              </w:rPr>
              <w:t xml:space="preserve">Выписывание  из  стихотворения  Е.  Григорьевой </w:t>
            </w:r>
          </w:p>
          <w:p w14:paraId="6E503E03" w14:textId="77777777" w:rsidR="006F51F8" w:rsidRPr="007A0C24" w:rsidRDefault="001E5151" w:rsidP="007A0C24">
            <w:pPr>
              <w:spacing w:after="0" w:line="240" w:lineRule="atLeast"/>
              <w:ind w:right="4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7774">
              <w:rPr>
                <w:rStyle w:val="85pt"/>
                <w:rFonts w:eastAsia="Arial Unicode MS"/>
                <w:sz w:val="24"/>
                <w:szCs w:val="24"/>
              </w:rPr>
              <w:t>однокоренных  слов  парами  по  образцу.  Различение  предлога  и приставки, выделение приставки, подчеркивание предлога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FE2A" w14:textId="77777777" w:rsidR="00DE7D4E" w:rsidRDefault="00D60BF3" w:rsidP="00D579A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14:paraId="0B8E5B84" w14:textId="77777777" w:rsidR="006F51F8" w:rsidRPr="00B91491" w:rsidRDefault="006F51F8" w:rsidP="006F51F8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14:paraId="6F598AA7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9290F3E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173AB0FE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41A4B03A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66098480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162CFDC4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71004D2" w14:textId="77777777" w:rsidR="001E5151" w:rsidRDefault="001E5151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1C95C41C" w14:textId="77777777" w:rsidR="001E5151" w:rsidRDefault="001E5151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38911527" w14:textId="77777777" w:rsidR="001E5151" w:rsidRDefault="001E5151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30E54EBD" w14:textId="77777777" w:rsidR="001E5151" w:rsidRDefault="001E5151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680A6CC5" w14:textId="77777777" w:rsidR="001E5151" w:rsidRDefault="001E5151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72FB9FAC" w14:textId="77777777" w:rsidR="001E5151" w:rsidRDefault="001E5151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  <w:r>
              <w:rPr>
                <w:rStyle w:val="c0"/>
                <w:color w:val="00000A"/>
                <w:sz w:val="22"/>
                <w:szCs w:val="22"/>
              </w:rPr>
              <w:t>Определяют приставки</w:t>
            </w:r>
          </w:p>
          <w:p w14:paraId="3A298F15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6762ED5F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5939400F" w14:textId="77777777" w:rsidR="00945F54" w:rsidRDefault="00945F54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14:paraId="045B6488" w14:textId="77777777" w:rsidR="004A33F0" w:rsidRDefault="004A33F0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412C6A28" w14:textId="77777777"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5FF15593" w14:textId="77777777"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486CC876" w14:textId="77777777" w:rsidR="001C1A55" w:rsidRDefault="001E5151" w:rsidP="001E5151">
            <w:pPr>
              <w:pStyle w:val="c9"/>
              <w:spacing w:before="0" w:beforeAutospacing="0" w:after="0" w:afterAutospacing="0"/>
            </w:pPr>
            <w:r>
              <w:t>Работают с правилами</w:t>
            </w:r>
          </w:p>
          <w:p w14:paraId="10532B77" w14:textId="77777777"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61B72A7A" w14:textId="77777777"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4AE577A4" w14:textId="77777777"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14:paraId="602BA8F1" w14:textId="77777777" w:rsidR="00D579A3" w:rsidRPr="001C1A55" w:rsidRDefault="00D579A3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D01A4" w14:textId="77777777" w:rsidR="001E5151" w:rsidRDefault="001C1A55" w:rsidP="006F51F8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 w:rsidRPr="001C1A5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 Отвечают на поставленные вопросы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.</w:t>
            </w:r>
            <w:r w:rsidR="006F51F8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Учащиеся работают самостоятельно</w:t>
            </w:r>
          </w:p>
          <w:p w14:paraId="5634AD1F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24F1C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движения за учителем</w:t>
            </w:r>
          </w:p>
          <w:p w14:paraId="2E01BEA3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B4869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5ABC7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BBDA6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7404D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AB03F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85ED7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B44E9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F5A37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4B2F8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29668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учебником</w:t>
            </w:r>
          </w:p>
          <w:p w14:paraId="2520E41B" w14:textId="77777777" w:rsidR="001E5151" w:rsidRP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BAEDB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FF999" w14:textId="77777777" w:rsidR="00B91491" w:rsidRDefault="00B9149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74E1A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Списывают текст</w:t>
            </w:r>
          </w:p>
          <w:p w14:paraId="516C2E76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19051" w14:textId="77777777" w:rsidR="001E5151" w:rsidRDefault="001E5151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со словарными словами</w:t>
            </w:r>
          </w:p>
          <w:p w14:paraId="3E3F37D0" w14:textId="59F7705B" w:rsidR="0025366A" w:rsidRPr="001E5151" w:rsidRDefault="0025366A" w:rsidP="001E5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картинок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0354" w14:textId="77777777" w:rsidR="007A0C24" w:rsidRPr="00D60BF3" w:rsidRDefault="007A0C24" w:rsidP="007A0C2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7855C0D" w14:textId="77777777" w:rsidR="007A0C24" w:rsidRPr="00D60BF3" w:rsidRDefault="007A0C24" w:rsidP="007A0C2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431D67F8" wp14:editId="5A2A5C2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790575" cy="1047750"/>
                  <wp:effectExtent l="19050" t="0" r="9525" b="0"/>
                  <wp:wrapNone/>
                  <wp:docPr id="47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290A7A" w14:textId="77777777" w:rsidR="007A0C24" w:rsidRPr="00D60BF3" w:rsidRDefault="007A0C24" w:rsidP="007A0C2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B83ED85" w14:textId="77777777" w:rsidR="007A0C24" w:rsidRPr="00B310D7" w:rsidRDefault="007A0C24" w:rsidP="007A0C24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F3BE340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378A0995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459E725E" w14:textId="77777777" w:rsidR="007A0C24" w:rsidRPr="00B310D7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 xml:space="preserve">Оценивают работу </w:t>
            </w:r>
            <w:r w:rsidRPr="00B310D7">
              <w:rPr>
                <w:rFonts w:ascii="Times New Roman" w:eastAsia="Georgia" w:hAnsi="Times New Roman" w:cs="Times New Roman"/>
                <w:b/>
              </w:rPr>
              <w:lastRenderedPageBreak/>
              <w:t>сигналами светофора</w:t>
            </w:r>
          </w:p>
          <w:p w14:paraId="6A9666CC" w14:textId="77777777" w:rsidR="007A0C24" w:rsidRPr="00D60BF3" w:rsidRDefault="007A0C24" w:rsidP="007A0C2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6F29A78" w14:textId="77777777" w:rsidR="007A0C24" w:rsidRPr="00D60BF3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1D18F5" wp14:editId="455346F8">
                  <wp:extent cx="636411" cy="628650"/>
                  <wp:effectExtent l="19050" t="0" r="0" b="0"/>
                  <wp:docPr id="47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CB8D2" w14:textId="77777777" w:rsidR="007A0C24" w:rsidRPr="00D60BF3" w:rsidRDefault="007A0C24" w:rsidP="007A0C24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6D67B60" wp14:editId="0D47DF3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472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EB3838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6D86D5A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14:paraId="37E7C13B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50ECBC5D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25032403" w14:textId="77777777" w:rsidR="007A0C24" w:rsidRPr="006F3F05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14:paraId="048953F8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 w14:anchorId="194A92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8" type="#_x0000_t75" style="width:46.05pt;height:46.9pt" o:ole="">
                  <v:imagedata r:id="rId12" o:title=""/>
                </v:shape>
                <o:OLEObject Type="Embed" ProgID="PBrush" ShapeID="_x0000_i1128" DrawAspect="Content" ObjectID="_1731861631" r:id="rId13"/>
              </w:object>
            </w:r>
          </w:p>
          <w:p w14:paraId="23671282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 w14:anchorId="5CECA6D1">
                <v:shape id="_x0000_i1129" type="#_x0000_t75" style="width:47.7pt;height:50.25pt" o:ole="">
                  <v:imagedata r:id="rId14" o:title=""/>
                </v:shape>
                <o:OLEObject Type="Embed" ProgID="PBrush" ShapeID="_x0000_i1129" DrawAspect="Content" ObjectID="_1731861632" r:id="rId15"/>
              </w:object>
            </w:r>
          </w:p>
          <w:p w14:paraId="443DCEA8" w14:textId="77777777" w:rsidR="007A0C24" w:rsidRDefault="007A0C24" w:rsidP="007A0C2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 w14:anchorId="7DC87C4F">
                <v:shape id="_x0000_i1130" type="#_x0000_t75" style="width:47.7pt;height:51.05pt" o:ole="">
                  <v:imagedata r:id="rId16" o:title=""/>
                </v:shape>
                <o:OLEObject Type="Embed" ProgID="PBrush" ShapeID="_x0000_i1130" DrawAspect="Content" ObjectID="_1731861633" r:id="rId17"/>
              </w:object>
            </w:r>
          </w:p>
          <w:p w14:paraId="122DDD2C" w14:textId="77777777" w:rsidR="007A0C24" w:rsidRPr="00B310D7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14:paraId="048AA82C" w14:textId="77777777" w:rsidR="007A0C24" w:rsidRDefault="007A0C24" w:rsidP="007A0C24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6624286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29F04C5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86B73B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0303F14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5F0CACB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1A09022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7C63FA5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B8467DF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191A211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B0327AA" w14:textId="77777777" w:rsidR="007A0C24" w:rsidRDefault="007A0C24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3157527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F55E17B" wp14:editId="6CB7EC0B">
                  <wp:extent cx="847725" cy="714375"/>
                  <wp:effectExtent l="19050" t="0" r="9525" b="0"/>
                  <wp:docPr id="47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C558C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14:paraId="2AAAC9C8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(тихо, громко)</w:t>
            </w:r>
          </w:p>
          <w:p w14:paraId="750BC309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F46381D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3E39684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D120198" w14:textId="77777777" w:rsidR="007A0C24" w:rsidRPr="006F3F05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6D41489" w14:textId="77777777" w:rsidR="007A0C24" w:rsidRPr="006F3F05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124B065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6E76352" wp14:editId="55DA2E6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38735</wp:posOffset>
                  </wp:positionV>
                  <wp:extent cx="666750" cy="1076325"/>
                  <wp:effectExtent l="19050" t="0" r="0" b="0"/>
                  <wp:wrapNone/>
                  <wp:docPr id="47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9010B9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CDE50C3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7CD3496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6673FF9" w14:textId="77777777" w:rsidR="007A0C24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20E195B" w14:textId="77777777" w:rsidR="007A0C24" w:rsidRPr="006F3F05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1EFB976" w14:textId="77777777" w:rsidR="007A0C24" w:rsidRPr="006F3F05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4AAB205" w14:textId="77777777" w:rsidR="007A0C24" w:rsidRPr="006F3F05" w:rsidRDefault="007A0C24" w:rsidP="007A0C24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F3F05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сигналами светофора</w:t>
            </w:r>
          </w:p>
          <w:p w14:paraId="237C2E9A" w14:textId="77777777" w:rsidR="001E5151" w:rsidRPr="001E5151" w:rsidRDefault="001E5151" w:rsidP="007A0C24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9A0B" w14:textId="77777777"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</w:t>
            </w:r>
          </w:p>
          <w:p w14:paraId="27667881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29C4E8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73BC2A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0686D4" w14:textId="03FFD915" w:rsidR="004A33F0" w:rsidRDefault="0025366A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Но</w:t>
            </w:r>
            <w:r>
              <w:rPr>
                <w:rStyle w:val="Georgia75pt"/>
                <w:b/>
                <w:sz w:val="24"/>
                <w:szCs w:val="24"/>
              </w:rPr>
              <w:t>утбук</w:t>
            </w:r>
          </w:p>
          <w:p w14:paraId="066F3841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CDC2CB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B6D3E4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EBAC43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3C8FC3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63E468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3E6F4D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40D131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A5EDCA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A01F92" w14:textId="01C0D7F8" w:rsidR="004A33F0" w:rsidRDefault="00514126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</w:t>
            </w:r>
          </w:p>
          <w:p w14:paraId="54E815EB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9DCD08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CFA4FD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F96C22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B60F40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73B4E3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EF2981" w14:textId="77777777"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0F1806D1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CA484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44C403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205B3D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591D2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C16EBC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C21A42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762879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FB8347" w14:textId="057F0AC6" w:rsidR="004A33F0" w:rsidRPr="007E2A6A" w:rsidRDefault="0025366A" w:rsidP="0025366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14:paraId="62E7DBA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E3BECF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1BFD2B" w14:textId="6F132B42" w:rsidR="004A33F0" w:rsidRDefault="00514126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14:paraId="63CC18BC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DDD465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29E6FC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8EFF2D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E052F0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DAA91D" w14:textId="77777777"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BEA461" w14:textId="77777777" w:rsidR="00DE7D4E" w:rsidRDefault="00514126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ИКТ</w:t>
            </w:r>
          </w:p>
          <w:p w14:paraId="51F2E486" w14:textId="23179017" w:rsidR="00514126" w:rsidRDefault="0025366A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514126">
              <w:rPr>
                <w:rFonts w:ascii="Times New Roman" w:hAnsi="Times New Roman" w:cs="Times New Roman"/>
                <w:b/>
                <w:sz w:val="24"/>
                <w:szCs w:val="24"/>
              </w:rPr>
              <w:t>изминутка</w:t>
            </w:r>
            <w:proofErr w:type="spellEnd"/>
          </w:p>
          <w:p w14:paraId="396C31A3" w14:textId="77777777" w:rsidR="0025366A" w:rsidRDefault="0025366A" w:rsidP="00B91491">
            <w:pPr>
              <w:jc w:val="center"/>
            </w:pPr>
          </w:p>
          <w:p w14:paraId="0366043B" w14:textId="77777777" w:rsidR="0025366A" w:rsidRDefault="0025366A" w:rsidP="00B91491">
            <w:pPr>
              <w:jc w:val="center"/>
            </w:pPr>
          </w:p>
          <w:p w14:paraId="1B838E38" w14:textId="77777777" w:rsidR="0025366A" w:rsidRDefault="0025366A" w:rsidP="00B91491">
            <w:pPr>
              <w:jc w:val="center"/>
            </w:pPr>
          </w:p>
          <w:p w14:paraId="3EA82B3D" w14:textId="77777777" w:rsidR="0025366A" w:rsidRDefault="0025366A" w:rsidP="00B91491">
            <w:pPr>
              <w:jc w:val="center"/>
            </w:pPr>
          </w:p>
          <w:p w14:paraId="23BDA3BA" w14:textId="77777777" w:rsidR="0025366A" w:rsidRDefault="0025366A" w:rsidP="00B91491">
            <w:pPr>
              <w:jc w:val="center"/>
            </w:pPr>
          </w:p>
          <w:p w14:paraId="2FC55E68" w14:textId="77777777" w:rsidR="0025366A" w:rsidRDefault="0025366A" w:rsidP="00B91491">
            <w:pPr>
              <w:jc w:val="center"/>
            </w:pPr>
          </w:p>
          <w:p w14:paraId="07A6028F" w14:textId="77777777" w:rsidR="0025366A" w:rsidRDefault="0025366A" w:rsidP="00B91491">
            <w:pPr>
              <w:jc w:val="center"/>
            </w:pPr>
          </w:p>
          <w:p w14:paraId="14E1C5CB" w14:textId="77777777" w:rsidR="0025366A" w:rsidRDefault="0025366A" w:rsidP="00B91491">
            <w:pPr>
              <w:jc w:val="center"/>
            </w:pPr>
          </w:p>
          <w:p w14:paraId="6E5C1465" w14:textId="77777777" w:rsidR="0025366A" w:rsidRDefault="0025366A" w:rsidP="00B91491">
            <w:pPr>
              <w:jc w:val="center"/>
            </w:pPr>
          </w:p>
          <w:p w14:paraId="2C7DC838" w14:textId="77777777" w:rsidR="0025366A" w:rsidRDefault="0025366A" w:rsidP="00B91491">
            <w:pPr>
              <w:jc w:val="center"/>
            </w:pPr>
          </w:p>
          <w:p w14:paraId="19922B78" w14:textId="77777777" w:rsidR="0025366A" w:rsidRDefault="0025366A" w:rsidP="00B91491">
            <w:pPr>
              <w:jc w:val="center"/>
            </w:pPr>
          </w:p>
          <w:p w14:paraId="16A90F17" w14:textId="77777777" w:rsidR="0025366A" w:rsidRDefault="0025366A" w:rsidP="00B91491">
            <w:pPr>
              <w:jc w:val="center"/>
            </w:pPr>
          </w:p>
          <w:p w14:paraId="25A7C364" w14:textId="77777777" w:rsidR="0025366A" w:rsidRDefault="0025366A" w:rsidP="00B91491">
            <w:pPr>
              <w:jc w:val="center"/>
            </w:pPr>
          </w:p>
          <w:p w14:paraId="7D27AD5C" w14:textId="77777777" w:rsidR="0025366A" w:rsidRDefault="0025366A" w:rsidP="00B91491">
            <w:pPr>
              <w:jc w:val="center"/>
            </w:pPr>
          </w:p>
          <w:p w14:paraId="5C168A9C" w14:textId="4396A7E1" w:rsidR="0025366A" w:rsidRPr="00691D15" w:rsidRDefault="0025366A" w:rsidP="00B91491">
            <w:pPr>
              <w:jc w:val="center"/>
              <w:rPr>
                <w:b/>
                <w:bCs/>
              </w:rPr>
            </w:pPr>
            <w:r w:rsidRPr="00691D15">
              <w:rPr>
                <w:b/>
                <w:bCs/>
              </w:rPr>
              <w:t>Учебник</w:t>
            </w:r>
          </w:p>
          <w:p w14:paraId="2D9694E7" w14:textId="2318BCEE" w:rsidR="0025366A" w:rsidRPr="00B91491" w:rsidRDefault="0025366A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D15">
              <w:rPr>
                <w:b/>
                <w:bCs/>
              </w:rPr>
              <w:t>ноутбук</w:t>
            </w:r>
          </w:p>
        </w:tc>
      </w:tr>
      <w:tr w:rsidR="004A33F0" w:rsidRPr="006A52ED" w14:paraId="5809C4D8" w14:textId="77777777" w:rsidTr="007A0C24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5FA0DB" w14:textId="77777777" w:rsidR="004A33F0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37AAD9C9" w14:textId="77777777" w:rsidR="004A33F0" w:rsidRPr="00A8734D" w:rsidRDefault="007A0C24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CD77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77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71C0E6" w14:textId="77777777" w:rsidR="004A33F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1701F8F8" w14:textId="77777777"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41B90B86" w14:textId="77777777"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72FBEDD1" w14:textId="77777777"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45DF5879" w14:textId="77777777"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14:paraId="2451E304" w14:textId="77777777" w:rsidR="004A33F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747EC7BF" w14:textId="047026E2" w:rsidR="004A33F0" w:rsidRDefault="004A33F0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</w:t>
            </w:r>
            <w:r w:rsidR="00691D15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линейки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успеха.</w:t>
            </w:r>
          </w:p>
          <w:p w14:paraId="3EC1EC8A" w14:textId="77777777" w:rsidR="00DE7D4E" w:rsidRPr="00DE7D4E" w:rsidRDefault="00DE7D4E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D4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334205" wp14:editId="7F78856A">
                  <wp:extent cx="2657475" cy="447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C313E" w14:textId="77777777" w:rsidR="004A33F0" w:rsidRPr="00B91491" w:rsidRDefault="00B91491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9D975" w14:textId="77777777" w:rsidR="004A33F0" w:rsidRPr="00D07385" w:rsidRDefault="007A0C24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DA33E46" wp14:editId="0A98EC8F">
                  <wp:extent cx="857250" cy="1828800"/>
                  <wp:effectExtent l="1905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E53D33" w14:textId="77777777" w:rsidR="004A33F0" w:rsidRDefault="004A33F0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14:paraId="791B1DBD" w14:textId="77777777" w:rsidR="00514126" w:rsidRDefault="00514126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14:paraId="41B857B6" w14:textId="02716381" w:rsidR="00514126" w:rsidRPr="004A33F0" w:rsidRDefault="0025366A" w:rsidP="0025366A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«ладошки»</w:t>
            </w:r>
          </w:p>
        </w:tc>
      </w:tr>
    </w:tbl>
    <w:p w14:paraId="09D1899C" w14:textId="5270ECFD" w:rsidR="00E57FA6" w:rsidRDefault="00E57FA6" w:rsidP="00E57FA6">
      <w:pPr>
        <w:jc w:val="center"/>
      </w:pPr>
    </w:p>
    <w:p w14:paraId="4698D1CE" w14:textId="7798B8F6" w:rsidR="00425804" w:rsidRPr="009B111E" w:rsidRDefault="009B111E" w:rsidP="009B111E">
      <w:pPr>
        <w:pStyle w:val="AssignmentTemplate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</w:t>
      </w:r>
      <w:r w:rsidRPr="009B111E">
        <w:rPr>
          <w:lang w:val="ru-RU"/>
        </w:rPr>
        <w:t>Открытый урок</w:t>
      </w:r>
    </w:p>
    <w:p w14:paraId="470C5649" w14:textId="4AAFF179" w:rsidR="009B111E" w:rsidRPr="009B111E" w:rsidRDefault="009B111E" w:rsidP="009B111E">
      <w:pPr>
        <w:pStyle w:val="AssignmentTemplate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</w:t>
      </w:r>
      <w:r w:rsidRPr="009B111E">
        <w:rPr>
          <w:lang w:val="ru-RU"/>
        </w:rPr>
        <w:t>3»А» класс</w:t>
      </w:r>
    </w:p>
    <w:p w14:paraId="340ABDC7" w14:textId="38FCAEAD" w:rsidR="009B111E" w:rsidRDefault="009B111E" w:rsidP="009B111E">
      <w:pPr>
        <w:pStyle w:val="AssignmentTemplate"/>
        <w:rPr>
          <w:lang w:val="ru-RU"/>
        </w:rPr>
      </w:pPr>
      <w:r>
        <w:rPr>
          <w:lang w:val="ru-RU"/>
        </w:rPr>
        <w:t xml:space="preserve">                                                                   ,</w:t>
      </w:r>
      <w:r w:rsidRPr="009B111E">
        <w:rPr>
          <w:lang w:val="ru-RU"/>
        </w:rPr>
        <w:t>Тема: «Правописание приставок»</w:t>
      </w:r>
    </w:p>
    <w:p w14:paraId="50C5FFAF" w14:textId="46F0AE59" w:rsidR="00582B4A" w:rsidRPr="00582B4A" w:rsidRDefault="00582B4A" w:rsidP="00582B4A">
      <w:pPr>
        <w:rPr>
          <w:lang w:eastAsia="en-US"/>
        </w:rPr>
      </w:pPr>
    </w:p>
    <w:p w14:paraId="31C41125" w14:textId="2D8D87F3" w:rsidR="00582B4A" w:rsidRPr="00582B4A" w:rsidRDefault="00582B4A" w:rsidP="00582B4A">
      <w:pPr>
        <w:rPr>
          <w:lang w:eastAsia="en-US"/>
        </w:rPr>
      </w:pPr>
      <w:r>
        <w:rPr>
          <w:noProof/>
        </w:rPr>
        <w:drawing>
          <wp:inline distT="0" distB="0" distL="0" distR="0" wp14:anchorId="44DDB304" wp14:editId="79AE4527">
            <wp:extent cx="3369945" cy="2615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48" cy="26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552CA" wp14:editId="35C32769">
            <wp:extent cx="3050790" cy="2625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83" cy="264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5BB9D" w14:textId="0550508E" w:rsidR="00582B4A" w:rsidRPr="00582B4A" w:rsidRDefault="00582B4A" w:rsidP="00582B4A">
      <w:pPr>
        <w:rPr>
          <w:lang w:eastAsia="en-US"/>
        </w:rPr>
      </w:pPr>
    </w:p>
    <w:p w14:paraId="3F771706" w14:textId="27D08C4E" w:rsidR="00582B4A" w:rsidRPr="00582B4A" w:rsidRDefault="00582B4A" w:rsidP="00582B4A">
      <w:pPr>
        <w:jc w:val="center"/>
        <w:rPr>
          <w:lang w:eastAsia="en-US"/>
        </w:rPr>
      </w:pPr>
    </w:p>
    <w:p w14:paraId="6538E745" w14:textId="354DA149" w:rsidR="00582B4A" w:rsidRDefault="00582B4A" w:rsidP="00582B4A">
      <w:pPr>
        <w:rPr>
          <w:rFonts w:ascii="Arial" w:eastAsia="Times New Roman" w:hAnsi="Arial" w:cs="Times New Roman"/>
          <w:b/>
          <w:sz w:val="20"/>
          <w:szCs w:val="20"/>
          <w:lang w:eastAsia="en-US"/>
        </w:rPr>
      </w:pPr>
    </w:p>
    <w:p w14:paraId="3930C23D" w14:textId="5DF5C38F" w:rsidR="00582B4A" w:rsidRPr="00582B4A" w:rsidRDefault="00BF5E6D" w:rsidP="00BF5E6D">
      <w:pPr>
        <w:tabs>
          <w:tab w:val="left" w:pos="1021"/>
        </w:tabs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8AC40CB" wp14:editId="1E965241">
            <wp:extent cx="3604437" cy="25933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r="-7602"/>
                    <a:stretch/>
                  </pic:blipFill>
                  <pic:spPr bwMode="auto">
                    <a:xfrm>
                      <a:off x="0" y="0"/>
                      <a:ext cx="3681267" cy="26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363FB" wp14:editId="7554006C">
            <wp:extent cx="3284176" cy="25922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01" cy="26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BEC0C" wp14:editId="4E6B7022">
            <wp:extent cx="4497572" cy="3305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53" cy="33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CBEF3" wp14:editId="21AADFD0">
            <wp:extent cx="4220468" cy="29771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58" cy="30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C2A2E" wp14:editId="51AC97B3">
            <wp:extent cx="7021195" cy="47663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A5DDF" wp14:editId="675FE4B7">
            <wp:extent cx="4706620" cy="28707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3" cy="29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B4A" w:rsidRPr="00582B4A" w:rsidSect="00BF5E6D">
      <w:pgSz w:w="11906" w:h="16838"/>
      <w:pgMar w:top="142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92198C"/>
    <w:multiLevelType w:val="multilevel"/>
    <w:tmpl w:val="91B8E3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43041958">
    <w:abstractNumId w:val="0"/>
  </w:num>
  <w:num w:numId="2" w16cid:durableId="414472147">
    <w:abstractNumId w:val="10"/>
  </w:num>
  <w:num w:numId="3" w16cid:durableId="1124692664">
    <w:abstractNumId w:val="19"/>
  </w:num>
  <w:num w:numId="4" w16cid:durableId="1231506029">
    <w:abstractNumId w:val="8"/>
  </w:num>
  <w:num w:numId="5" w16cid:durableId="1279723080">
    <w:abstractNumId w:val="6"/>
  </w:num>
  <w:num w:numId="6" w16cid:durableId="1787652684">
    <w:abstractNumId w:val="14"/>
  </w:num>
  <w:num w:numId="7" w16cid:durableId="2063208357">
    <w:abstractNumId w:val="3"/>
  </w:num>
  <w:num w:numId="8" w16cid:durableId="734009215">
    <w:abstractNumId w:val="18"/>
  </w:num>
  <w:num w:numId="9" w16cid:durableId="1292401918">
    <w:abstractNumId w:val="7"/>
  </w:num>
  <w:num w:numId="10" w16cid:durableId="604770126">
    <w:abstractNumId w:val="16"/>
  </w:num>
  <w:num w:numId="11" w16cid:durableId="1261186663">
    <w:abstractNumId w:val="22"/>
  </w:num>
  <w:num w:numId="12" w16cid:durableId="1014767891">
    <w:abstractNumId w:val="15"/>
  </w:num>
  <w:num w:numId="13" w16cid:durableId="1533297846">
    <w:abstractNumId w:val="13"/>
  </w:num>
  <w:num w:numId="14" w16cid:durableId="1516338632">
    <w:abstractNumId w:val="2"/>
  </w:num>
  <w:num w:numId="15" w16cid:durableId="1595243795">
    <w:abstractNumId w:val="21"/>
  </w:num>
  <w:num w:numId="16" w16cid:durableId="1533224745">
    <w:abstractNumId w:val="20"/>
  </w:num>
  <w:num w:numId="17" w16cid:durableId="1787656622">
    <w:abstractNumId w:val="9"/>
  </w:num>
  <w:num w:numId="18" w16cid:durableId="1330980307">
    <w:abstractNumId w:val="24"/>
  </w:num>
  <w:num w:numId="19" w16cid:durableId="1340888351">
    <w:abstractNumId w:val="27"/>
  </w:num>
  <w:num w:numId="20" w16cid:durableId="544752239">
    <w:abstractNumId w:val="1"/>
  </w:num>
  <w:num w:numId="21" w16cid:durableId="1267955898">
    <w:abstractNumId w:val="4"/>
  </w:num>
  <w:num w:numId="22" w16cid:durableId="977343051">
    <w:abstractNumId w:val="12"/>
  </w:num>
  <w:num w:numId="23" w16cid:durableId="2051680888">
    <w:abstractNumId w:val="11"/>
  </w:num>
  <w:num w:numId="24" w16cid:durableId="112790624">
    <w:abstractNumId w:val="23"/>
  </w:num>
  <w:num w:numId="25" w16cid:durableId="712121280">
    <w:abstractNumId w:val="17"/>
  </w:num>
  <w:num w:numId="26" w16cid:durableId="1919633861">
    <w:abstractNumId w:val="26"/>
  </w:num>
  <w:num w:numId="27" w16cid:durableId="2119835662">
    <w:abstractNumId w:val="25"/>
  </w:num>
  <w:num w:numId="28" w16cid:durableId="19703576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1251B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C2975"/>
    <w:rsid w:val="000E7634"/>
    <w:rsid w:val="000F2F9A"/>
    <w:rsid w:val="001153A5"/>
    <w:rsid w:val="001206B6"/>
    <w:rsid w:val="00126E9D"/>
    <w:rsid w:val="0014511E"/>
    <w:rsid w:val="00147866"/>
    <w:rsid w:val="001563B6"/>
    <w:rsid w:val="00182E52"/>
    <w:rsid w:val="001B27C3"/>
    <w:rsid w:val="001C1A55"/>
    <w:rsid w:val="001C5504"/>
    <w:rsid w:val="001E5151"/>
    <w:rsid w:val="001F09CE"/>
    <w:rsid w:val="00200BB2"/>
    <w:rsid w:val="00204054"/>
    <w:rsid w:val="002126AA"/>
    <w:rsid w:val="002238C7"/>
    <w:rsid w:val="00226D3E"/>
    <w:rsid w:val="002327EA"/>
    <w:rsid w:val="0025366A"/>
    <w:rsid w:val="002549C5"/>
    <w:rsid w:val="0027734D"/>
    <w:rsid w:val="002829AF"/>
    <w:rsid w:val="00296A72"/>
    <w:rsid w:val="002B0B91"/>
    <w:rsid w:val="002B6368"/>
    <w:rsid w:val="002B7B3D"/>
    <w:rsid w:val="002C4716"/>
    <w:rsid w:val="002D15BC"/>
    <w:rsid w:val="00301095"/>
    <w:rsid w:val="003157D1"/>
    <w:rsid w:val="00326036"/>
    <w:rsid w:val="00336343"/>
    <w:rsid w:val="003436FA"/>
    <w:rsid w:val="00343BA8"/>
    <w:rsid w:val="0036284F"/>
    <w:rsid w:val="0036784E"/>
    <w:rsid w:val="00371861"/>
    <w:rsid w:val="00393143"/>
    <w:rsid w:val="003C4964"/>
    <w:rsid w:val="003E7220"/>
    <w:rsid w:val="003F029A"/>
    <w:rsid w:val="00403D72"/>
    <w:rsid w:val="00406FCE"/>
    <w:rsid w:val="00411C53"/>
    <w:rsid w:val="004249D0"/>
    <w:rsid w:val="00424BB8"/>
    <w:rsid w:val="00425804"/>
    <w:rsid w:val="00440C29"/>
    <w:rsid w:val="00441A0C"/>
    <w:rsid w:val="0045249C"/>
    <w:rsid w:val="0045726C"/>
    <w:rsid w:val="00477A69"/>
    <w:rsid w:val="00480C54"/>
    <w:rsid w:val="00485BA5"/>
    <w:rsid w:val="004902A2"/>
    <w:rsid w:val="0049493C"/>
    <w:rsid w:val="004A33F0"/>
    <w:rsid w:val="004A5B42"/>
    <w:rsid w:val="004C1A3B"/>
    <w:rsid w:val="004D2A04"/>
    <w:rsid w:val="004F0115"/>
    <w:rsid w:val="004F2808"/>
    <w:rsid w:val="00504093"/>
    <w:rsid w:val="00514126"/>
    <w:rsid w:val="00517F37"/>
    <w:rsid w:val="005241E5"/>
    <w:rsid w:val="00524D46"/>
    <w:rsid w:val="00551A60"/>
    <w:rsid w:val="005524EA"/>
    <w:rsid w:val="00555B6E"/>
    <w:rsid w:val="00555F16"/>
    <w:rsid w:val="00582B4A"/>
    <w:rsid w:val="005B34CA"/>
    <w:rsid w:val="005B475A"/>
    <w:rsid w:val="005C2561"/>
    <w:rsid w:val="005F5769"/>
    <w:rsid w:val="005F7CD4"/>
    <w:rsid w:val="0060005D"/>
    <w:rsid w:val="006110AB"/>
    <w:rsid w:val="00632DF6"/>
    <w:rsid w:val="00650823"/>
    <w:rsid w:val="00656D13"/>
    <w:rsid w:val="00674C50"/>
    <w:rsid w:val="00691D15"/>
    <w:rsid w:val="00693BAC"/>
    <w:rsid w:val="006A52ED"/>
    <w:rsid w:val="006B11F1"/>
    <w:rsid w:val="006E017C"/>
    <w:rsid w:val="006F51F8"/>
    <w:rsid w:val="0070245D"/>
    <w:rsid w:val="0070546B"/>
    <w:rsid w:val="00733F03"/>
    <w:rsid w:val="00740149"/>
    <w:rsid w:val="00755CD3"/>
    <w:rsid w:val="00770485"/>
    <w:rsid w:val="00775ED1"/>
    <w:rsid w:val="00785019"/>
    <w:rsid w:val="007A0C24"/>
    <w:rsid w:val="007A77BA"/>
    <w:rsid w:val="007B13EA"/>
    <w:rsid w:val="007B1F09"/>
    <w:rsid w:val="007C240B"/>
    <w:rsid w:val="007C7C45"/>
    <w:rsid w:val="007E1F61"/>
    <w:rsid w:val="007E2A6A"/>
    <w:rsid w:val="00820967"/>
    <w:rsid w:val="00830DC1"/>
    <w:rsid w:val="00837EB8"/>
    <w:rsid w:val="00880C43"/>
    <w:rsid w:val="0088289B"/>
    <w:rsid w:val="00885420"/>
    <w:rsid w:val="00897D4C"/>
    <w:rsid w:val="008C2C24"/>
    <w:rsid w:val="008C6D6B"/>
    <w:rsid w:val="008F1A1D"/>
    <w:rsid w:val="009178C3"/>
    <w:rsid w:val="00920E51"/>
    <w:rsid w:val="00925C34"/>
    <w:rsid w:val="00945F54"/>
    <w:rsid w:val="00967110"/>
    <w:rsid w:val="00970E14"/>
    <w:rsid w:val="00983E6B"/>
    <w:rsid w:val="0098681D"/>
    <w:rsid w:val="009869DA"/>
    <w:rsid w:val="009A064E"/>
    <w:rsid w:val="009A3846"/>
    <w:rsid w:val="009B111E"/>
    <w:rsid w:val="009B2886"/>
    <w:rsid w:val="009D0AF5"/>
    <w:rsid w:val="009D5EF2"/>
    <w:rsid w:val="009F1DD5"/>
    <w:rsid w:val="009F4B7F"/>
    <w:rsid w:val="00A25531"/>
    <w:rsid w:val="00A35C6B"/>
    <w:rsid w:val="00A3782E"/>
    <w:rsid w:val="00A60CF9"/>
    <w:rsid w:val="00A61B43"/>
    <w:rsid w:val="00A77CDD"/>
    <w:rsid w:val="00A8055B"/>
    <w:rsid w:val="00A8734D"/>
    <w:rsid w:val="00A87FE2"/>
    <w:rsid w:val="00A90F11"/>
    <w:rsid w:val="00AA3BB3"/>
    <w:rsid w:val="00AA68B4"/>
    <w:rsid w:val="00AB5100"/>
    <w:rsid w:val="00AD2894"/>
    <w:rsid w:val="00AD4F3C"/>
    <w:rsid w:val="00AD7B57"/>
    <w:rsid w:val="00B15CE3"/>
    <w:rsid w:val="00B2038F"/>
    <w:rsid w:val="00B413DB"/>
    <w:rsid w:val="00B437B5"/>
    <w:rsid w:val="00B4595F"/>
    <w:rsid w:val="00B73EE0"/>
    <w:rsid w:val="00B90E62"/>
    <w:rsid w:val="00B91491"/>
    <w:rsid w:val="00B97252"/>
    <w:rsid w:val="00BB64FA"/>
    <w:rsid w:val="00BC3D51"/>
    <w:rsid w:val="00BE071F"/>
    <w:rsid w:val="00BE291F"/>
    <w:rsid w:val="00BE381F"/>
    <w:rsid w:val="00BE6B6C"/>
    <w:rsid w:val="00BF54BF"/>
    <w:rsid w:val="00BF5E6D"/>
    <w:rsid w:val="00C016D3"/>
    <w:rsid w:val="00C33AA4"/>
    <w:rsid w:val="00C453ED"/>
    <w:rsid w:val="00C472D0"/>
    <w:rsid w:val="00C512F5"/>
    <w:rsid w:val="00C65CAF"/>
    <w:rsid w:val="00C9370F"/>
    <w:rsid w:val="00CA3335"/>
    <w:rsid w:val="00CA382E"/>
    <w:rsid w:val="00CB2A8F"/>
    <w:rsid w:val="00CB4EC6"/>
    <w:rsid w:val="00CD11A4"/>
    <w:rsid w:val="00CD7740"/>
    <w:rsid w:val="00CF4694"/>
    <w:rsid w:val="00D01598"/>
    <w:rsid w:val="00D01723"/>
    <w:rsid w:val="00D06CFA"/>
    <w:rsid w:val="00D06F81"/>
    <w:rsid w:val="00D07385"/>
    <w:rsid w:val="00D1726C"/>
    <w:rsid w:val="00D252C4"/>
    <w:rsid w:val="00D41043"/>
    <w:rsid w:val="00D579A3"/>
    <w:rsid w:val="00D605F3"/>
    <w:rsid w:val="00D60BF3"/>
    <w:rsid w:val="00D61FD8"/>
    <w:rsid w:val="00D67B84"/>
    <w:rsid w:val="00D750CB"/>
    <w:rsid w:val="00DB129C"/>
    <w:rsid w:val="00DB6FBF"/>
    <w:rsid w:val="00DE535B"/>
    <w:rsid w:val="00DE7D4E"/>
    <w:rsid w:val="00DF5E4A"/>
    <w:rsid w:val="00DF6964"/>
    <w:rsid w:val="00E23A60"/>
    <w:rsid w:val="00E244E7"/>
    <w:rsid w:val="00E30FD3"/>
    <w:rsid w:val="00E31754"/>
    <w:rsid w:val="00E34923"/>
    <w:rsid w:val="00E4039F"/>
    <w:rsid w:val="00E55209"/>
    <w:rsid w:val="00E57FA6"/>
    <w:rsid w:val="00E93E46"/>
    <w:rsid w:val="00E973F5"/>
    <w:rsid w:val="00EB1D56"/>
    <w:rsid w:val="00F0546B"/>
    <w:rsid w:val="00F2096C"/>
    <w:rsid w:val="00F344EE"/>
    <w:rsid w:val="00F465D8"/>
    <w:rsid w:val="00F47CB0"/>
    <w:rsid w:val="00F63A38"/>
    <w:rsid w:val="00F63F73"/>
    <w:rsid w:val="00F816A9"/>
    <w:rsid w:val="00F848D4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52CD9ABE"/>
  <w15:docId w15:val="{54E2D9ED-D540-498B-8879-66E35EE5B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pt">
    <w:name w:val="Основной текст + 7 pt"/>
    <w:basedOn w:val="aa"/>
    <w:rsid w:val="006F51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85pt">
    <w:name w:val="Основной текст + 8;5 pt"/>
    <w:basedOn w:val="aa"/>
    <w:rsid w:val="006F51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">
    <w:name w:val="Основной текст + 8;5 pt;Курсив"/>
    <w:basedOn w:val="aa"/>
    <w:rsid w:val="006F51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2290A37-832D-438B-8521-F9AF72E84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Аружан Нурмуханова</cp:lastModifiedBy>
  <cp:revision>21</cp:revision>
  <cp:lastPrinted>2022-12-01T21:32:00Z</cp:lastPrinted>
  <dcterms:created xsi:type="dcterms:W3CDTF">2020-09-03T15:07:00Z</dcterms:created>
  <dcterms:modified xsi:type="dcterms:W3CDTF">2022-12-06T13:54:00Z</dcterms:modified>
</cp:coreProperties>
</file>