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90F2" w14:textId="5F09EF3E" w:rsidR="00F77874" w:rsidRDefault="00F77874" w:rsidP="00F7787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787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екітемін</w:t>
      </w:r>
    </w:p>
    <w:p w14:paraId="1B2C1842" w14:textId="092D4C50" w:rsidR="00F77874" w:rsidRDefault="00F77874" w:rsidP="00F7787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29D53E87" w14:textId="134C3F12" w:rsidR="00F77874" w:rsidRDefault="00F77874" w:rsidP="00F7787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7874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_________Хусаинова Г.А.</w:t>
      </w:r>
    </w:p>
    <w:p w14:paraId="6F1C60EA" w14:textId="2EBEE6DF" w:rsidR="00F77874" w:rsidRDefault="00F77874" w:rsidP="00F7787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CABC835" w14:textId="77777777" w:rsidR="00F77874" w:rsidRPr="00F77874" w:rsidRDefault="00F77874" w:rsidP="00F77874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95B4BAF" w14:textId="7CC3D364" w:rsidR="00DD1DBB" w:rsidRDefault="00DD1DBB" w:rsidP="00DD1DB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DD1DBB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Ақмола облысы Білім басқармасының Аршалы ауданы бойынша білім бөлімінің Жалтыркөл ауылының негізгі орта мектебі "КММ жаратылыстану-ғылыми цикл пәндері бойынша ағылшын тілін оқыту саласындағы педагогтердің кәсіби деңгейін жетілдіру жөніндегі іс-шаралар жоспары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499C86AB" w14:textId="309CD9C6" w:rsidR="00ED5617" w:rsidRPr="00DD1DBB" w:rsidRDefault="00F56E54" w:rsidP="00ED5617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1DB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D1DBB">
        <w:rPr>
          <w:rFonts w:ascii="Times New Roman" w:hAnsi="Times New Roman" w:cs="Times New Roman"/>
          <w:sz w:val="28"/>
          <w:szCs w:val="28"/>
          <w:lang w:val="kk-KZ"/>
        </w:rPr>
        <w:t>лан мероприятий по совершенствованию профессионального уровня педагогов в сфере изучения английского языка по предметам ЕНЦ</w:t>
      </w:r>
      <w:r w:rsidR="00ED5617" w:rsidRPr="00DD1DBB">
        <w:rPr>
          <w:rFonts w:ascii="Times New Roman" w:hAnsi="Times New Roman" w:cs="Times New Roman"/>
          <w:sz w:val="28"/>
          <w:szCs w:val="28"/>
          <w:lang w:val="kk-KZ"/>
        </w:rPr>
        <w:t xml:space="preserve"> КГУ «ОСШ села Жалтырколь отдела образования по Аршалынскому району</w:t>
      </w:r>
    </w:p>
    <w:p w14:paraId="6D697743" w14:textId="27CAB612" w:rsidR="005A294A" w:rsidRPr="00DD1DBB" w:rsidRDefault="00ED5617" w:rsidP="00ED5617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1DBB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образования Акмолинской области»</w:t>
      </w:r>
    </w:p>
    <w:p w14:paraId="26B7A8E2" w14:textId="77777777" w:rsidR="00ED5617" w:rsidRPr="00DD1DBB" w:rsidRDefault="00ED5617" w:rsidP="00ED561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8"/>
        <w:gridCol w:w="6590"/>
        <w:gridCol w:w="2697"/>
        <w:gridCol w:w="2123"/>
        <w:gridCol w:w="3260"/>
      </w:tblGrid>
      <w:tr w:rsidR="00F52501" w:rsidRPr="00ED5617" w14:paraId="35F0C0A8" w14:textId="77777777" w:rsidTr="00F77874">
        <w:tc>
          <w:tcPr>
            <w:tcW w:w="498" w:type="dxa"/>
          </w:tcPr>
          <w:p w14:paraId="0318544C" w14:textId="77777777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№</w:t>
            </w:r>
          </w:p>
          <w:p w14:paraId="5859C28E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6590" w:type="dxa"/>
          </w:tcPr>
          <w:p w14:paraId="015A2754" w14:textId="77777777" w:rsidR="00DD1DBB" w:rsidRDefault="00DD1DBB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Іс-шараның</w:t>
            </w:r>
            <w:proofErr w:type="spellEnd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атауы</w:t>
            </w:r>
            <w:proofErr w:type="spellEnd"/>
          </w:p>
          <w:p w14:paraId="390E0084" w14:textId="206943C9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Наименование мероприятия</w:t>
            </w:r>
          </w:p>
          <w:p w14:paraId="06899FA0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697" w:type="dxa"/>
          </w:tcPr>
          <w:p w14:paraId="5718F63E" w14:textId="77777777" w:rsidR="00DD1DBB" w:rsidRDefault="00DD1DBB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Аяқтау</w:t>
            </w:r>
            <w:proofErr w:type="spellEnd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нысаны</w:t>
            </w:r>
            <w:proofErr w:type="spellEnd"/>
          </w:p>
          <w:p w14:paraId="6DA006F8" w14:textId="2306CDFC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Форма завершения</w:t>
            </w:r>
          </w:p>
          <w:p w14:paraId="68BD6F06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1616B500" w14:textId="77777777" w:rsidR="00DD1DBB" w:rsidRDefault="00DD1DBB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Орындау</w:t>
            </w:r>
            <w:proofErr w:type="spellEnd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мерзімі</w:t>
            </w:r>
            <w:proofErr w:type="spellEnd"/>
          </w:p>
          <w:p w14:paraId="1E75AC82" w14:textId="4ED680C4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Срок исполнения</w:t>
            </w:r>
          </w:p>
          <w:p w14:paraId="46593855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381D31" w14:textId="77777777" w:rsidR="00DD1DBB" w:rsidRDefault="00DD1DBB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Жауапты</w:t>
            </w:r>
            <w:proofErr w:type="spellEnd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орындаушылар</w:t>
            </w:r>
            <w:proofErr w:type="spellEnd"/>
          </w:p>
          <w:p w14:paraId="67D2F815" w14:textId="6CBCD1D5" w:rsidR="00F56E54" w:rsidRPr="00F77874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Ответственные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исполнители</w:t>
            </w:r>
          </w:p>
        </w:tc>
      </w:tr>
      <w:tr w:rsidR="00F56E54" w:rsidRPr="00ED5617" w14:paraId="5B9184B7" w14:textId="117CE40F" w:rsidTr="00F77874">
        <w:tc>
          <w:tcPr>
            <w:tcW w:w="15168" w:type="dxa"/>
            <w:gridSpan w:val="5"/>
          </w:tcPr>
          <w:p w14:paraId="5B28BDCE" w14:textId="7D4EB051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І. </w:t>
            </w:r>
            <w:proofErr w:type="spellStart"/>
            <w:r w:rsidR="00DD1DBB"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Басшылық</w:t>
            </w:r>
            <w:proofErr w:type="spellEnd"/>
            <w:r w:rsidR="00DD1DBB"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DD1DBB"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және</w:t>
            </w:r>
            <w:proofErr w:type="spellEnd"/>
            <w:r w:rsidR="00DD1DBB"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DD1DBB"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бақылау</w:t>
            </w:r>
            <w:proofErr w:type="spellEnd"/>
            <w:r w:rsidR="00DD1DBB" w:rsidRP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DD1DB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/</w:t>
            </w:r>
            <w:r w:rsidR="00DD1DBB">
              <w:rPr>
                <w:rStyle w:val="a4"/>
                <w:color w:val="3D3D3D"/>
              </w:rPr>
              <w:t xml:space="preserve"> 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Руководство и контроль</w:t>
            </w:r>
          </w:p>
        </w:tc>
      </w:tr>
      <w:tr w:rsidR="00F52501" w:rsidRPr="00ED5617" w14:paraId="73EB1AC9" w14:textId="77777777" w:rsidTr="00F77874">
        <w:tc>
          <w:tcPr>
            <w:tcW w:w="498" w:type="dxa"/>
          </w:tcPr>
          <w:p w14:paraId="394FC296" w14:textId="1551C9B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</w:t>
            </w:r>
          </w:p>
        </w:tc>
        <w:tc>
          <w:tcPr>
            <w:tcW w:w="6590" w:type="dxa"/>
          </w:tcPr>
          <w:p w14:paraId="689D4990" w14:textId="77777777" w:rsidR="00DD1DBB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Педагогикалық кеңесте "Физика", "Биология", "Химия" пәндері мен көптілді курстарды енгізуді ескере отырып, жұмыс оқу жоспарын бекіту.</w:t>
            </w:r>
          </w:p>
          <w:p w14:paraId="43E8BBE6" w14:textId="6578DC03" w:rsidR="00F56E54" w:rsidRPr="00DD1DBB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Утверждение Рабочего учебного плана с учетом внедрения предметов и полиязычных курсов «Физика», «Биология», «Химия» на Педагогическом Совете</w:t>
            </w:r>
            <w:r w:rsidR="00ED5617" w:rsidRPr="00DD1DB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.</w:t>
            </w:r>
          </w:p>
        </w:tc>
        <w:tc>
          <w:tcPr>
            <w:tcW w:w="2697" w:type="dxa"/>
          </w:tcPr>
          <w:p w14:paraId="527D445D" w14:textId="7F6D1102" w:rsidR="00F56E54" w:rsidRPr="00ED5617" w:rsidRDefault="00DD1DBB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Педагогикалық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кеңес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отырысының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хаттамасы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Протокол заседания Педагогического Совета</w:t>
            </w:r>
          </w:p>
        </w:tc>
        <w:tc>
          <w:tcPr>
            <w:tcW w:w="2123" w:type="dxa"/>
          </w:tcPr>
          <w:p w14:paraId="15DDFD51" w14:textId="77777777" w:rsidR="00DD1DBB" w:rsidRDefault="00DD1DBB" w:rsidP="00DD1DBB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тамыз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</w:p>
          <w:p w14:paraId="2AB48D83" w14:textId="53B9B192" w:rsidR="00F56E54" w:rsidRPr="00ED5617" w:rsidRDefault="00F56E54" w:rsidP="00DD1DBB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Август </w:t>
            </w:r>
          </w:p>
        </w:tc>
        <w:tc>
          <w:tcPr>
            <w:tcW w:w="3260" w:type="dxa"/>
          </w:tcPr>
          <w:p w14:paraId="5D66D6E3" w14:textId="77777777" w:rsidR="00DD1DBB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Әкімшілігі</w:t>
            </w:r>
            <w:proofErr w:type="spellEnd"/>
          </w:p>
          <w:p w14:paraId="67CE7C0D" w14:textId="22882E59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</w:t>
            </w:r>
          </w:p>
          <w:p w14:paraId="6BA59961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</w:p>
        </w:tc>
      </w:tr>
      <w:tr w:rsidR="00F52501" w:rsidRPr="00ED5617" w14:paraId="3CE588E5" w14:textId="77777777" w:rsidTr="00F77874">
        <w:tc>
          <w:tcPr>
            <w:tcW w:w="498" w:type="dxa"/>
          </w:tcPr>
          <w:p w14:paraId="6C7F13AF" w14:textId="5B5A3619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2</w:t>
            </w:r>
          </w:p>
        </w:tc>
        <w:tc>
          <w:tcPr>
            <w:tcW w:w="6590" w:type="dxa"/>
          </w:tcPr>
          <w:p w14:paraId="62231888" w14:textId="6295710D" w:rsidR="00F56E54" w:rsidRPr="00ED5617" w:rsidRDefault="00CA3A5B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Аудандық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білім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бөлімімен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жұмыс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жоспарын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келісу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Согласование Рабочего учебного плана с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районным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отделом образования</w:t>
            </w:r>
          </w:p>
        </w:tc>
        <w:tc>
          <w:tcPr>
            <w:tcW w:w="2697" w:type="dxa"/>
          </w:tcPr>
          <w:p w14:paraId="77711243" w14:textId="26CF47DA" w:rsidR="00F56E54" w:rsidRPr="00ED5617" w:rsidRDefault="00CA3A5B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Жұмыс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жоспары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Рабочий учебный план</w:t>
            </w:r>
          </w:p>
        </w:tc>
        <w:tc>
          <w:tcPr>
            <w:tcW w:w="2123" w:type="dxa"/>
          </w:tcPr>
          <w:p w14:paraId="3788657C" w14:textId="77777777" w:rsidR="00DD1DBB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тамыз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</w:p>
          <w:p w14:paraId="47D69404" w14:textId="0489DA4D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Август </w:t>
            </w:r>
          </w:p>
        </w:tc>
        <w:tc>
          <w:tcPr>
            <w:tcW w:w="3260" w:type="dxa"/>
          </w:tcPr>
          <w:p w14:paraId="74460913" w14:textId="77777777" w:rsidR="00DD1DBB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Әкімшілігі</w:t>
            </w:r>
            <w:proofErr w:type="spellEnd"/>
          </w:p>
          <w:p w14:paraId="275484BE" w14:textId="593C2AE2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</w:t>
            </w:r>
          </w:p>
          <w:p w14:paraId="0DF94B14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</w:p>
        </w:tc>
      </w:tr>
      <w:tr w:rsidR="00F52501" w:rsidRPr="00ED5617" w14:paraId="34FB0F74" w14:textId="77777777" w:rsidTr="00F77874">
        <w:tc>
          <w:tcPr>
            <w:tcW w:w="498" w:type="dxa"/>
          </w:tcPr>
          <w:p w14:paraId="7FC6B9E0" w14:textId="1E513D53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3</w:t>
            </w:r>
          </w:p>
        </w:tc>
        <w:tc>
          <w:tcPr>
            <w:tcW w:w="6590" w:type="dxa"/>
          </w:tcPr>
          <w:p w14:paraId="05D5D32B" w14:textId="5078AEC0" w:rsidR="00F56E54" w:rsidRPr="00ED5617" w:rsidRDefault="00CA3A5B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Тіл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курстарынан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өткен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мұғалімдердің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деректер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банкін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құру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Создание банка данных учителей, прошедших языковые курсы</w:t>
            </w:r>
          </w:p>
        </w:tc>
        <w:tc>
          <w:tcPr>
            <w:tcW w:w="2697" w:type="dxa"/>
          </w:tcPr>
          <w:p w14:paraId="6ED6E7C6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Деректер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банкі</w:t>
            </w:r>
            <w:proofErr w:type="spellEnd"/>
          </w:p>
          <w:p w14:paraId="565CAB82" w14:textId="542D956B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Банк </w:t>
            </w:r>
            <w:r w:rsid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</w:t>
            </w: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анных</w:t>
            </w:r>
          </w:p>
          <w:p w14:paraId="7712D7C8" w14:textId="1D733DEB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28ED1895" w14:textId="27E8CC9A" w:rsidR="00F56E54" w:rsidRPr="00ED5617" w:rsidRDefault="00DD1DBB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қыркүйек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</w:tcPr>
          <w:p w14:paraId="0C5C4D63" w14:textId="77777777" w:rsidR="00DD1DBB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Әкімшілігі</w:t>
            </w:r>
            <w:proofErr w:type="spellEnd"/>
          </w:p>
          <w:p w14:paraId="2BE03D9C" w14:textId="38075533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</w:t>
            </w:r>
          </w:p>
          <w:p w14:paraId="2AD4C899" w14:textId="77777777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</w:pPr>
          </w:p>
        </w:tc>
      </w:tr>
      <w:tr w:rsidR="00F52501" w:rsidRPr="00ED5617" w14:paraId="40571268" w14:textId="77777777" w:rsidTr="00F77874">
        <w:tc>
          <w:tcPr>
            <w:tcW w:w="498" w:type="dxa"/>
          </w:tcPr>
          <w:p w14:paraId="3FC24A37" w14:textId="65089318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590" w:type="dxa"/>
          </w:tcPr>
          <w:p w14:paraId="47B9299E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Ағылшын тілі мұғалімдері мен ағылшын тілінде оқытатын ЖМЦ пәндері мұғалімдерінен шығармашылық топ құру.</w:t>
            </w:r>
          </w:p>
          <w:p w14:paraId="1BA5F9AC" w14:textId="2E9FE8F7" w:rsidR="00F56E54" w:rsidRPr="00CA3A5B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Создание творческой группы из числа учителей английского языка и учителей предметов ЕМЦ, преподающих на английском языке.</w:t>
            </w:r>
          </w:p>
        </w:tc>
        <w:tc>
          <w:tcPr>
            <w:tcW w:w="2697" w:type="dxa"/>
          </w:tcPr>
          <w:p w14:paraId="4967FF38" w14:textId="77777777" w:rsidR="00F56E54" w:rsidRPr="00CA3A5B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14:paraId="35B6E8FA" w14:textId="4CF7D77D" w:rsidR="00F56E54" w:rsidRPr="00ED5617" w:rsidRDefault="00DD1DBB" w:rsidP="00DD1DBB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қыркүйек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</w:tcPr>
          <w:p w14:paraId="204BEB03" w14:textId="77777777" w:rsidR="00DD1DBB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Әкімшілігі</w:t>
            </w:r>
            <w:proofErr w:type="spellEnd"/>
          </w:p>
          <w:p w14:paraId="12371772" w14:textId="6D9C4D3C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</w:t>
            </w:r>
          </w:p>
          <w:p w14:paraId="45148C4C" w14:textId="77777777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F52501" w:rsidRPr="00ED5617" w14:paraId="7A1ABAAA" w14:textId="77777777" w:rsidTr="00F77874">
        <w:tc>
          <w:tcPr>
            <w:tcW w:w="498" w:type="dxa"/>
          </w:tcPr>
          <w:p w14:paraId="12176736" w14:textId="7D1CF13F" w:rsidR="00F56E54" w:rsidRPr="00ED5617" w:rsidRDefault="00F56E54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5</w:t>
            </w:r>
          </w:p>
        </w:tc>
        <w:tc>
          <w:tcPr>
            <w:tcW w:w="6590" w:type="dxa"/>
          </w:tcPr>
          <w:p w14:paraId="4949FD67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Көптілді білім беруді кезең-кезеңмен енгізу бойынша жергілікті құжаттарды зерделеу.</w:t>
            </w:r>
          </w:p>
          <w:p w14:paraId="26DF33EC" w14:textId="7D588DEF" w:rsidR="00F56E54" w:rsidRPr="00CA3A5B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Изучение локальных документов по этапному внедрению полиязычного образования.</w:t>
            </w:r>
          </w:p>
        </w:tc>
        <w:tc>
          <w:tcPr>
            <w:tcW w:w="2697" w:type="dxa"/>
          </w:tcPr>
          <w:p w14:paraId="5BD7AC24" w14:textId="4767536C" w:rsidR="00F56E54" w:rsidRPr="00ED5617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Шығармашылық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топ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отырысының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хаттамасы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Протокол заседания творческой группы</w:t>
            </w:r>
          </w:p>
        </w:tc>
        <w:tc>
          <w:tcPr>
            <w:tcW w:w="2123" w:type="dxa"/>
          </w:tcPr>
          <w:p w14:paraId="41231998" w14:textId="374CEC9E" w:rsidR="00F56E54" w:rsidRPr="00ED5617" w:rsidRDefault="00DD1DB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қыркүйек</w:t>
            </w:r>
            <w:proofErr w:type="spellEnd"/>
            <w:r w:rsidRPr="00DD1DB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6E54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Сентябрь </w:t>
            </w:r>
          </w:p>
          <w:p w14:paraId="7BF3BEE3" w14:textId="77777777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B467DE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Шығармашылық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топ</w:t>
            </w:r>
          </w:p>
          <w:p w14:paraId="50EEF430" w14:textId="6EF5F4CA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Творческая группа</w:t>
            </w:r>
          </w:p>
        </w:tc>
      </w:tr>
      <w:tr w:rsidR="00F52501" w:rsidRPr="00ED5617" w14:paraId="60CD542C" w14:textId="77777777" w:rsidTr="00F77874">
        <w:tc>
          <w:tcPr>
            <w:tcW w:w="498" w:type="dxa"/>
          </w:tcPr>
          <w:p w14:paraId="42A43249" w14:textId="311A0340" w:rsidR="00F56E54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6</w:t>
            </w:r>
          </w:p>
        </w:tc>
        <w:tc>
          <w:tcPr>
            <w:tcW w:w="6590" w:type="dxa"/>
          </w:tcPr>
          <w:p w14:paraId="62F5973B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ЖМЦ мұғалімдерінің ағылшын тілін білу деңгейін арттыру бойынша ағылшын тілі мұғалімдерімен сабақтар</w:t>
            </w: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 </w:t>
            </w:r>
          </w:p>
          <w:p w14:paraId="3029FABB" w14:textId="3B98760D" w:rsidR="00F56E54" w:rsidRPr="00CA3A5B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Занятия с учителями английского языка по повышению уровня знания английского языка учителей ЕМЦ</w:t>
            </w:r>
          </w:p>
        </w:tc>
        <w:tc>
          <w:tcPr>
            <w:tcW w:w="2697" w:type="dxa"/>
          </w:tcPr>
          <w:p w14:paraId="5584941A" w14:textId="77777777" w:rsidR="00F56E54" w:rsidRPr="00CA3A5B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</w:p>
        </w:tc>
        <w:tc>
          <w:tcPr>
            <w:tcW w:w="2123" w:type="dxa"/>
          </w:tcPr>
          <w:p w14:paraId="6E959179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Айына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екі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рет</w:t>
            </w:r>
            <w:proofErr w:type="spellEnd"/>
          </w:p>
          <w:p w14:paraId="5C6E87A2" w14:textId="604FC06A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Два раза в месяц</w:t>
            </w:r>
          </w:p>
          <w:p w14:paraId="5A327DD0" w14:textId="77777777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36C049" w14:textId="77777777" w:rsidR="00CA3A5B" w:rsidRDefault="00CA3A5B" w:rsidP="00CA3A5B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Шығармашылық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топ</w:t>
            </w:r>
          </w:p>
          <w:p w14:paraId="517BA3E9" w14:textId="77777777" w:rsidR="00CA3A5B" w:rsidRPr="00ED5617" w:rsidRDefault="00CA3A5B" w:rsidP="00CA3A5B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Творческая группа</w:t>
            </w:r>
          </w:p>
          <w:p w14:paraId="5E1182A1" w14:textId="7AFACF88" w:rsidR="00F56E54" w:rsidRPr="00ED5617" w:rsidRDefault="00F56E54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F52501" w:rsidRPr="00ED5617" w14:paraId="7AA2F643" w14:textId="77777777" w:rsidTr="00F77874">
        <w:tc>
          <w:tcPr>
            <w:tcW w:w="498" w:type="dxa"/>
          </w:tcPr>
          <w:p w14:paraId="7D6E53D8" w14:textId="58CE6625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7</w:t>
            </w:r>
          </w:p>
        </w:tc>
        <w:tc>
          <w:tcPr>
            <w:tcW w:w="6590" w:type="dxa"/>
          </w:tcPr>
          <w:p w14:paraId="11629E15" w14:textId="77777777" w:rsidR="00CA3A5B" w:rsidRP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ЖМЦ пәндерін ағылшын тілінде оқытуға көшу бойынша талдау</w:t>
            </w: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 </w:t>
            </w:r>
          </w:p>
          <w:p w14:paraId="0C937185" w14:textId="2CD20DA8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Анализ по переходу преподавания предметов ЕМЦ на английском языке</w:t>
            </w:r>
          </w:p>
        </w:tc>
        <w:tc>
          <w:tcPr>
            <w:tcW w:w="2697" w:type="dxa"/>
          </w:tcPr>
          <w:p w14:paraId="60FBB81A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Аналитикалық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анықтама</w:t>
            </w:r>
            <w:proofErr w:type="spellEnd"/>
          </w:p>
          <w:p w14:paraId="69E1A242" w14:textId="06CF7D04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Аналитическая справка</w:t>
            </w:r>
          </w:p>
          <w:p w14:paraId="0F76AC19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3629A710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жартыжылдықтың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соңында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</w:p>
          <w:p w14:paraId="56B4F813" w14:textId="63AE70C8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260" w:type="dxa"/>
          </w:tcPr>
          <w:p w14:paraId="779DC532" w14:textId="177D3950" w:rsidR="00FD4D6E" w:rsidRPr="00ED5617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Директордың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ОТЖ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жөніндегі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орынбасары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Заместитель директора по УВР</w:t>
            </w:r>
          </w:p>
        </w:tc>
      </w:tr>
      <w:tr w:rsidR="00FD4D6E" w:rsidRPr="00ED5617" w14:paraId="6D9E85CC" w14:textId="77777777" w:rsidTr="00F77874">
        <w:tc>
          <w:tcPr>
            <w:tcW w:w="15168" w:type="dxa"/>
            <w:gridSpan w:val="5"/>
          </w:tcPr>
          <w:p w14:paraId="537C964A" w14:textId="2467DC6C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II. </w:t>
            </w:r>
            <w:proofErr w:type="spellStart"/>
            <w:r w:rsidR="00CA3A5B" w:rsidRPr="00CA3A5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Ғылыми-зерттеу</w:t>
            </w:r>
            <w:proofErr w:type="spellEnd"/>
            <w:r w:rsidR="00CA3A5B" w:rsidRPr="00CA3A5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CA3A5B" w:rsidRPr="00CA3A5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қызметі</w:t>
            </w:r>
            <w:proofErr w:type="spellEnd"/>
            <w:r w:rsidR="00CA3A5B" w:rsidRPr="00CA3A5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CA3A5B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/</w:t>
            </w:r>
            <w:r w:rsidR="00CA3A5B">
              <w:rPr>
                <w:rStyle w:val="a4"/>
              </w:rPr>
              <w:t xml:space="preserve"> 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F52501" w:rsidRPr="00ED5617" w14:paraId="7FF93380" w14:textId="77777777" w:rsidTr="00F77874">
        <w:tc>
          <w:tcPr>
            <w:tcW w:w="498" w:type="dxa"/>
          </w:tcPr>
          <w:p w14:paraId="31E456D4" w14:textId="60EED2B1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8</w:t>
            </w:r>
          </w:p>
        </w:tc>
        <w:tc>
          <w:tcPr>
            <w:tcW w:w="6590" w:type="dxa"/>
          </w:tcPr>
          <w:p w14:paraId="6E6A6448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Пәндік терминологияны кезең-кезеңмен оқыту арқылы оқытуда CLIL (Content and Language Integrated Learning) технологиясын пайдалану.</w:t>
            </w:r>
          </w:p>
          <w:p w14:paraId="1FE3C315" w14:textId="44BBAD58" w:rsidR="00FD4D6E" w:rsidRPr="00CA3A5B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Использование в обучении технологии CLIL (Content and Language Integrated Learning) через поэтапное изучение предметной терминологии.</w:t>
            </w:r>
          </w:p>
        </w:tc>
        <w:tc>
          <w:tcPr>
            <w:tcW w:w="2697" w:type="dxa"/>
          </w:tcPr>
          <w:p w14:paraId="4D2D4202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Шығармашылық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топ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кеңесінің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хаттамасы</w:t>
            </w:r>
            <w:proofErr w:type="spellEnd"/>
          </w:p>
          <w:p w14:paraId="031E7A8E" w14:textId="06E2FDBF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Протокол совещания Творческой группы</w:t>
            </w:r>
          </w:p>
          <w:p w14:paraId="7FBFBBB7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72FC313E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Тұрақты</w:t>
            </w:r>
            <w:proofErr w:type="spellEnd"/>
          </w:p>
          <w:p w14:paraId="4666D754" w14:textId="511A24A2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Постоянно</w:t>
            </w:r>
          </w:p>
          <w:p w14:paraId="7991596F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CE6758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Ағылшын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тілінде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оқытатын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ЖМЦ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мұғалімдері</w:t>
            </w:r>
            <w:proofErr w:type="spellEnd"/>
          </w:p>
          <w:p w14:paraId="1089862D" w14:textId="30F6EC2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Учителя ЕМЦ, преподающие на английском языке</w:t>
            </w:r>
          </w:p>
          <w:p w14:paraId="5820DE33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F52501" w:rsidRPr="00ED5617" w14:paraId="692F992D" w14:textId="77777777" w:rsidTr="00F77874">
        <w:tc>
          <w:tcPr>
            <w:tcW w:w="498" w:type="dxa"/>
          </w:tcPr>
          <w:p w14:paraId="03EC7480" w14:textId="06ED2B24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6590" w:type="dxa"/>
          </w:tcPr>
          <w:p w14:paraId="31183B41" w14:textId="77777777" w:rsidR="00CA3A5B" w:rsidRP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Оқушылардың үш тілдегі ғылыми жобалар конкурсына қатысу</w:t>
            </w:r>
          </w:p>
          <w:p w14:paraId="40869CC1" w14:textId="6981BC0D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Участие в конкурсе научных проектов учащихся на трех языках</w:t>
            </w:r>
          </w:p>
          <w:p w14:paraId="213E077A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697" w:type="dxa"/>
          </w:tcPr>
          <w:p w14:paraId="4919E20F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Оқушылардың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ғылыми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жобалары</w:t>
            </w:r>
            <w:proofErr w:type="spellEnd"/>
          </w:p>
          <w:p w14:paraId="46241F62" w14:textId="4A3407BE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Научные проекты учащихся</w:t>
            </w:r>
          </w:p>
          <w:p w14:paraId="63B196E7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5C519E71" w14:textId="77777777" w:rsidR="00CA3A5B" w:rsidRDefault="00CA3A5B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10CC6699" w14:textId="3EB26175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2EF715FA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12ED8A" w14:textId="79C21F0F" w:rsidR="00FD4D6E" w:rsidRPr="00ED5617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Ағылшын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тілінде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оқытатын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ЖМЦ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мұғалімдері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ағылшын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тілі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мұғалімдері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Учителя ЕМЦ, преподающие на английском языке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учителя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английского языка</w:t>
            </w:r>
          </w:p>
        </w:tc>
      </w:tr>
      <w:tr w:rsidR="00FD4D6E" w:rsidRPr="00ED5617" w14:paraId="4E04272C" w14:textId="77777777" w:rsidTr="00F77874">
        <w:tc>
          <w:tcPr>
            <w:tcW w:w="15168" w:type="dxa"/>
            <w:gridSpan w:val="5"/>
          </w:tcPr>
          <w:p w14:paraId="0E938FE6" w14:textId="3D7A0F35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III.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Әдістемелік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және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оқу-әдістемелік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қамтамасыз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ету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/</w:t>
            </w:r>
            <w:r w:rsidR="00F52501">
              <w:rPr>
                <w:rStyle w:val="a4"/>
              </w:rPr>
              <w:t xml:space="preserve"> 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Методологическое и учебно-методическое обеспечение</w:t>
            </w:r>
          </w:p>
        </w:tc>
      </w:tr>
      <w:tr w:rsidR="00F52501" w:rsidRPr="00ED5617" w14:paraId="25948337" w14:textId="77777777" w:rsidTr="00F77874">
        <w:tc>
          <w:tcPr>
            <w:tcW w:w="498" w:type="dxa"/>
          </w:tcPr>
          <w:p w14:paraId="44AC09DF" w14:textId="355EB535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10</w:t>
            </w:r>
          </w:p>
        </w:tc>
        <w:tc>
          <w:tcPr>
            <w:tcW w:w="6590" w:type="dxa"/>
          </w:tcPr>
          <w:p w14:paraId="2975DEA4" w14:textId="77777777" w:rsidR="00F52501" w:rsidRPr="00F77874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F77874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Биология, физика, химия және информатика пәндері бойынша терминологиялық сөздіктер әзірлеу</w:t>
            </w:r>
            <w:r w:rsidRPr="00F77874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 </w:t>
            </w:r>
          </w:p>
          <w:p w14:paraId="170384AF" w14:textId="06CE0A82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Разработка терминологических словарей по биологии, физике, химии и информатике</w:t>
            </w:r>
          </w:p>
        </w:tc>
        <w:tc>
          <w:tcPr>
            <w:tcW w:w="2697" w:type="dxa"/>
          </w:tcPr>
          <w:p w14:paraId="7D05EACA" w14:textId="097FE93F" w:rsidR="00FD4D6E" w:rsidRPr="00ED5617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Әдіске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арналған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жиналыс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туралы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ақпарат.кеңес</w:t>
            </w:r>
            <w:proofErr w:type="spellEnd"/>
            <w:proofErr w:type="gram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Информация для совещания на </w:t>
            </w:r>
            <w:proofErr w:type="spellStart"/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Метод.совете</w:t>
            </w:r>
            <w:proofErr w:type="spellEnd"/>
          </w:p>
        </w:tc>
        <w:tc>
          <w:tcPr>
            <w:tcW w:w="2123" w:type="dxa"/>
          </w:tcPr>
          <w:p w14:paraId="7B4A7D75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366D6B3C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670D3094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93BE0C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Шығармашылық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топ</w:t>
            </w:r>
          </w:p>
          <w:p w14:paraId="7B79FFAF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Творческая группа</w:t>
            </w:r>
          </w:p>
          <w:p w14:paraId="000D9EDF" w14:textId="51A10AFD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F52501" w:rsidRPr="00ED5617" w14:paraId="462B0C8C" w14:textId="77777777" w:rsidTr="00F77874">
        <w:tc>
          <w:tcPr>
            <w:tcW w:w="498" w:type="dxa"/>
          </w:tcPr>
          <w:p w14:paraId="7F0D0E92" w14:textId="358567DA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11</w:t>
            </w:r>
          </w:p>
        </w:tc>
        <w:tc>
          <w:tcPr>
            <w:tcW w:w="6590" w:type="dxa"/>
          </w:tcPr>
          <w:p w14:paraId="32F4ED80" w14:textId="6C81096C" w:rsidR="00FD4D6E" w:rsidRPr="00ED5617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Билингвалды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оқулықтар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құралдарын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сатып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алу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Приобретение </w:t>
            </w:r>
            <w:proofErr w:type="spellStart"/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билингвальных</w:t>
            </w:r>
            <w:proofErr w:type="spellEnd"/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учебников, пособий.</w:t>
            </w:r>
          </w:p>
        </w:tc>
        <w:tc>
          <w:tcPr>
            <w:tcW w:w="2697" w:type="dxa"/>
          </w:tcPr>
          <w:p w14:paraId="79482814" w14:textId="499E31D6" w:rsidR="00FD4D6E" w:rsidRPr="00ED5617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Өтінім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оқулықтардың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құралдарының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болуы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Заявка,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наличие учебников, пособий</w:t>
            </w:r>
          </w:p>
        </w:tc>
        <w:tc>
          <w:tcPr>
            <w:tcW w:w="2123" w:type="dxa"/>
          </w:tcPr>
          <w:p w14:paraId="7A3E5DA2" w14:textId="77777777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Келісім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бойынша</w:t>
            </w:r>
            <w:proofErr w:type="spellEnd"/>
          </w:p>
          <w:p w14:paraId="33C20A2B" w14:textId="13E95A6A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По согласованию</w:t>
            </w:r>
          </w:p>
          <w:p w14:paraId="60368CA3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BE2F58" w14:textId="37B5B317" w:rsidR="00FD4D6E" w:rsidRPr="00ED5617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Мектеп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директоры,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оқулықтарға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жауапты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Директор школы</w:t>
            </w:r>
            <w:r w:rsidR="00FD4D6E" w:rsidRPr="00ED5617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, ответственный за учебники</w:t>
            </w:r>
          </w:p>
        </w:tc>
      </w:tr>
      <w:tr w:rsidR="00FD4D6E" w:rsidRPr="00ED5617" w14:paraId="20BA1111" w14:textId="77777777" w:rsidTr="00F77874">
        <w:tc>
          <w:tcPr>
            <w:tcW w:w="15168" w:type="dxa"/>
            <w:gridSpan w:val="5"/>
          </w:tcPr>
          <w:p w14:paraId="6D1383F4" w14:textId="65C1550C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</w:rPr>
              <w:t xml:space="preserve">IV.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Көптілді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білім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беруді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насихаттау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жөніндегі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іс-шаралар</w:t>
            </w:r>
            <w:proofErr w:type="spellEnd"/>
            <w:r w:rsidR="00F52501"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/</w:t>
            </w:r>
            <w:r w:rsidR="00F52501">
              <w:rPr>
                <w:rStyle w:val="a4"/>
              </w:rPr>
              <w:t xml:space="preserve"> </w:t>
            </w:r>
            <w:r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Мероприятия по популяризации </w:t>
            </w:r>
            <w:proofErr w:type="spellStart"/>
            <w:r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полиязычного</w:t>
            </w:r>
            <w:proofErr w:type="spellEnd"/>
            <w:r w:rsidRPr="00F52501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образования</w:t>
            </w:r>
          </w:p>
        </w:tc>
      </w:tr>
      <w:tr w:rsidR="00F52501" w:rsidRPr="00ED5617" w14:paraId="5ECEF332" w14:textId="77777777" w:rsidTr="00F77874">
        <w:tc>
          <w:tcPr>
            <w:tcW w:w="498" w:type="dxa"/>
          </w:tcPr>
          <w:p w14:paraId="7FA0EA2E" w14:textId="1475451B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12</w:t>
            </w:r>
          </w:p>
        </w:tc>
        <w:tc>
          <w:tcPr>
            <w:tcW w:w="6590" w:type="dxa"/>
          </w:tcPr>
          <w:p w14:paraId="76BAD6FA" w14:textId="77777777" w:rsidR="00F52501" w:rsidRP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Мектептің іс-шараларын 3 тілде өткізу.</w:t>
            </w:r>
          </w:p>
          <w:p w14:paraId="5B44D1DB" w14:textId="784F2313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Проведение мероприятий школы на 3-х языках.</w:t>
            </w:r>
          </w:p>
        </w:tc>
        <w:tc>
          <w:tcPr>
            <w:tcW w:w="2697" w:type="dxa"/>
          </w:tcPr>
          <w:p w14:paraId="194C4B41" w14:textId="77777777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Аналитикалық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анықтама</w:t>
            </w:r>
            <w:proofErr w:type="spellEnd"/>
          </w:p>
          <w:p w14:paraId="29763468" w14:textId="19096AA0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Аналитическая справка</w:t>
            </w:r>
          </w:p>
          <w:p w14:paraId="7A33B52B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73BBE9D6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2CBA2111" w14:textId="4681B024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14:paraId="30730161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Администрация,</w:t>
            </w:r>
          </w:p>
          <w:p w14:paraId="4708BD9B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Руководители МО</w:t>
            </w:r>
          </w:p>
          <w:p w14:paraId="7B93591F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146B98" w:rsidRPr="00ED5617" w14:paraId="25887E1F" w14:textId="77777777" w:rsidTr="00F77874">
        <w:tc>
          <w:tcPr>
            <w:tcW w:w="498" w:type="dxa"/>
          </w:tcPr>
          <w:p w14:paraId="230C6E8A" w14:textId="0B96D1AD" w:rsidR="00FD4D6E" w:rsidRPr="00ED5617" w:rsidRDefault="00FD4D6E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13</w:t>
            </w:r>
          </w:p>
        </w:tc>
        <w:tc>
          <w:tcPr>
            <w:tcW w:w="6590" w:type="dxa"/>
          </w:tcPr>
          <w:p w14:paraId="6D226CF0" w14:textId="77777777" w:rsidR="00F52501" w:rsidRPr="00F77874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F77874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Жаратылыстану-математикалық цикл пәндерінің ағылшын тілі онкүндігін өткізу</w:t>
            </w:r>
            <w:r w:rsidRPr="00F77874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 xml:space="preserve"> </w:t>
            </w:r>
          </w:p>
          <w:p w14:paraId="2EF97475" w14:textId="7D2E1D2E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lastRenderedPageBreak/>
              <w:t>Проведение декад английского языка, предметов естественно-математического цикла</w:t>
            </w:r>
          </w:p>
        </w:tc>
        <w:tc>
          <w:tcPr>
            <w:tcW w:w="2697" w:type="dxa"/>
          </w:tcPr>
          <w:p w14:paraId="2693EB62" w14:textId="77777777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lastRenderedPageBreak/>
              <w:t>онкүндік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жоспары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есеп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кітапшасы</w:t>
            </w:r>
            <w:proofErr w:type="spellEnd"/>
          </w:p>
          <w:p w14:paraId="32F57B8E" w14:textId="097772F4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lastRenderedPageBreak/>
              <w:t>план декады, брошюра с отчетом</w:t>
            </w:r>
          </w:p>
        </w:tc>
        <w:tc>
          <w:tcPr>
            <w:tcW w:w="2123" w:type="dxa"/>
          </w:tcPr>
          <w:p w14:paraId="0B06AC29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lastRenderedPageBreak/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430B3000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0E91C244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C929CB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lastRenderedPageBreak/>
              <w:t>Администрация,</w:t>
            </w:r>
          </w:p>
          <w:p w14:paraId="10550B0B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Руководители МО</w:t>
            </w:r>
          </w:p>
          <w:p w14:paraId="08D66FB7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146B98" w:rsidRPr="00ED5617" w14:paraId="7FFA3127" w14:textId="77777777" w:rsidTr="00F77874">
        <w:tc>
          <w:tcPr>
            <w:tcW w:w="498" w:type="dxa"/>
          </w:tcPr>
          <w:p w14:paraId="358C0FDF" w14:textId="5119A193" w:rsidR="00FD4D6E" w:rsidRPr="00ED5617" w:rsidRDefault="00ED5617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14</w:t>
            </w:r>
          </w:p>
        </w:tc>
        <w:tc>
          <w:tcPr>
            <w:tcW w:w="6590" w:type="dxa"/>
          </w:tcPr>
          <w:p w14:paraId="558961F2" w14:textId="77777777" w:rsidR="00F52501" w:rsidRPr="00F77874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F77874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Үш тілді меңгерген мұғалімдер арасындағы кәсіби шеберлік конкурстарына қатысу.</w:t>
            </w:r>
          </w:p>
          <w:p w14:paraId="5949A09F" w14:textId="167C9B46" w:rsidR="00FD4D6E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Участие в конкурсах профессионального мастерства среди учителей, владеющих тремя языками.</w:t>
            </w:r>
          </w:p>
        </w:tc>
        <w:tc>
          <w:tcPr>
            <w:tcW w:w="2697" w:type="dxa"/>
          </w:tcPr>
          <w:p w14:paraId="7BABE60C" w14:textId="77777777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Мұғалім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портфолиосы</w:t>
            </w:r>
            <w:proofErr w:type="spellEnd"/>
          </w:p>
          <w:p w14:paraId="78F37342" w14:textId="54EF4EB9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Портфолио учителя</w:t>
            </w:r>
          </w:p>
          <w:p w14:paraId="78A3DFF4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1A074649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68149E01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41D39EEF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9D9656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Администрация,</w:t>
            </w:r>
          </w:p>
          <w:p w14:paraId="439D164B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Руководители МО</w:t>
            </w:r>
          </w:p>
          <w:p w14:paraId="6E850413" w14:textId="77777777" w:rsidR="00FD4D6E" w:rsidRPr="00ED5617" w:rsidRDefault="00FD4D6E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146B98" w:rsidRPr="00ED5617" w14:paraId="74F435A4" w14:textId="77777777" w:rsidTr="00F77874">
        <w:tc>
          <w:tcPr>
            <w:tcW w:w="498" w:type="dxa"/>
          </w:tcPr>
          <w:p w14:paraId="582A5BC1" w14:textId="35B86C06" w:rsidR="00ED5617" w:rsidRPr="00ED5617" w:rsidRDefault="00ED5617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15</w:t>
            </w:r>
          </w:p>
        </w:tc>
        <w:tc>
          <w:tcPr>
            <w:tcW w:w="6590" w:type="dxa"/>
          </w:tcPr>
          <w:p w14:paraId="7A7F8A58" w14:textId="77777777" w:rsidR="00F52501" w:rsidRPr="00F77874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F77874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Оқу кабинеттерін, көрмелерді, іс-шараларды қазақ, орыс және ағылшын тілдерінде ресімдеу</w:t>
            </w:r>
          </w:p>
          <w:p w14:paraId="6C0ED6E6" w14:textId="025F20DE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Оформление учебных кабинетов, выставок, мероприятий на казахском, русском и английском языках</w:t>
            </w:r>
          </w:p>
        </w:tc>
        <w:tc>
          <w:tcPr>
            <w:tcW w:w="2697" w:type="dxa"/>
          </w:tcPr>
          <w:p w14:paraId="08EB4927" w14:textId="77777777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ресімдеудің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болуы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</w:p>
          <w:p w14:paraId="105722F4" w14:textId="4CA24985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наличие оформления</w:t>
            </w:r>
          </w:p>
        </w:tc>
        <w:tc>
          <w:tcPr>
            <w:tcW w:w="2123" w:type="dxa"/>
          </w:tcPr>
          <w:p w14:paraId="24202A80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3134364C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79E4A59B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139873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Администрация, педколлектив</w:t>
            </w:r>
          </w:p>
          <w:p w14:paraId="53B229A3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  <w:tr w:rsidR="00146B98" w:rsidRPr="00ED5617" w14:paraId="3518687C" w14:textId="77777777" w:rsidTr="00F77874">
        <w:tc>
          <w:tcPr>
            <w:tcW w:w="498" w:type="dxa"/>
          </w:tcPr>
          <w:p w14:paraId="15BA4037" w14:textId="06FA502E" w:rsidR="00ED5617" w:rsidRPr="00ED5617" w:rsidRDefault="00ED5617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16</w:t>
            </w:r>
          </w:p>
        </w:tc>
        <w:tc>
          <w:tcPr>
            <w:tcW w:w="6590" w:type="dxa"/>
          </w:tcPr>
          <w:p w14:paraId="345DC658" w14:textId="77777777" w:rsidR="00F52501" w:rsidRP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Курстардың, жазғы тілдік мектептердің жұмысын ұйымдастыру</w:t>
            </w:r>
          </w:p>
          <w:p w14:paraId="3851B9E4" w14:textId="0958F28D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gramStart"/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Организация  работы</w:t>
            </w:r>
            <w:proofErr w:type="gramEnd"/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курсов, летних языковых школ</w:t>
            </w:r>
          </w:p>
          <w:p w14:paraId="253E2B04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697" w:type="dxa"/>
          </w:tcPr>
          <w:p w14:paraId="6CA2F684" w14:textId="7859886B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әдістемелік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және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</w:t>
            </w:r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қу</w:t>
            </w:r>
            <w:proofErr w:type="spellEnd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материалдары</w:t>
            </w:r>
            <w:proofErr w:type="spellEnd"/>
          </w:p>
          <w:p w14:paraId="4A0E81AB" w14:textId="6943E48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методические и учебные материалы</w:t>
            </w:r>
          </w:p>
          <w:p w14:paraId="5D04F24C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5BCD3B40" w14:textId="77777777" w:rsidR="00F52501" w:rsidRDefault="00F52501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F52501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Маусым-тамыз</w:t>
            </w:r>
            <w:proofErr w:type="spellEnd"/>
          </w:p>
          <w:p w14:paraId="01233200" w14:textId="1AFFA0EC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Июнь-август</w:t>
            </w:r>
          </w:p>
          <w:p w14:paraId="21D03024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0C53CA" w14:textId="77777777" w:rsidR="00146B98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Директордың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тәрбие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ісі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жөніндегі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орынбасары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Қорғанысмині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басшылары</w:t>
            </w:r>
            <w:proofErr w:type="spellEnd"/>
          </w:p>
          <w:p w14:paraId="4AD3A972" w14:textId="067DA04B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Заместитель директора по ВР, руководители МО</w:t>
            </w:r>
          </w:p>
        </w:tc>
      </w:tr>
      <w:tr w:rsidR="00ED5617" w:rsidRPr="00ED5617" w14:paraId="5FBDD1C7" w14:textId="77777777" w:rsidTr="00F77874">
        <w:tc>
          <w:tcPr>
            <w:tcW w:w="15168" w:type="dxa"/>
            <w:gridSpan w:val="5"/>
          </w:tcPr>
          <w:p w14:paraId="4E103B3F" w14:textId="453237F5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V.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Кадрларды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даярлау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және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біліктілігін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арттыру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/</w:t>
            </w:r>
            <w:r w:rsidR="00146B98">
              <w:rPr>
                <w:rStyle w:val="a4"/>
              </w:rPr>
              <w:t xml:space="preserve"> 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Подготовка кадров и </w:t>
            </w:r>
            <w:proofErr w:type="gramStart"/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повышение  квалификации</w:t>
            </w:r>
            <w:proofErr w:type="gramEnd"/>
          </w:p>
        </w:tc>
      </w:tr>
      <w:tr w:rsidR="00146B98" w:rsidRPr="00ED5617" w14:paraId="08A152FD" w14:textId="77777777" w:rsidTr="00F77874">
        <w:tc>
          <w:tcPr>
            <w:tcW w:w="498" w:type="dxa"/>
          </w:tcPr>
          <w:p w14:paraId="36E83D11" w14:textId="7708FD23" w:rsidR="00ED5617" w:rsidRPr="00ED5617" w:rsidRDefault="00ED5617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</w:t>
            </w: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7</w:t>
            </w:r>
          </w:p>
        </w:tc>
        <w:tc>
          <w:tcPr>
            <w:tcW w:w="6590" w:type="dxa"/>
          </w:tcPr>
          <w:p w14:paraId="2A88AEEE" w14:textId="77777777" w:rsidR="00146B98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ЖМЦ мұғалімдерінің ағылшын тілі бойынша курстық қайта даярлаудан өтуі</w:t>
            </w:r>
          </w:p>
          <w:p w14:paraId="067B83DB" w14:textId="41949924" w:rsidR="00ED5617" w:rsidRPr="00146B98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</w:pPr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Прохождение курсовой переподготовки учителей ЕМЦ по английскому языку</w:t>
            </w:r>
          </w:p>
        </w:tc>
        <w:tc>
          <w:tcPr>
            <w:tcW w:w="2697" w:type="dxa"/>
          </w:tcPr>
          <w:p w14:paraId="60A1BCDC" w14:textId="362926BA" w:rsidR="00ED5617" w:rsidRPr="00ED5617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Сертификаттар</w:t>
            </w:r>
            <w:r w:rsidR="00ED5617"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Сертификаты</w:t>
            </w:r>
            <w:proofErr w:type="spellEnd"/>
          </w:p>
          <w:p w14:paraId="4B7E1165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010B2B06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6385473F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3E6E294E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C547DB" w14:textId="77777777" w:rsidR="00146B98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Директордың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ОТЖ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жөніндегі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орынбасары</w:t>
            </w:r>
            <w:proofErr w:type="spellEnd"/>
          </w:p>
          <w:p w14:paraId="23337878" w14:textId="22CABA50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Заместитель директора по </w:t>
            </w: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У</w:t>
            </w:r>
            <w:r w:rsidR="00146B98">
              <w:rPr>
                <w:rFonts w:ascii="Times New Roman" w:hAnsi="Times New Roman" w:cs="Times New Roman"/>
                <w:color w:val="3D3D3D"/>
                <w:sz w:val="28"/>
                <w:szCs w:val="28"/>
                <w:lang w:val="kk-KZ"/>
              </w:rPr>
              <w:t>В</w:t>
            </w: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Р</w:t>
            </w:r>
          </w:p>
        </w:tc>
      </w:tr>
      <w:tr w:rsidR="00ED5617" w:rsidRPr="00ED5617" w14:paraId="7A662263" w14:textId="77777777" w:rsidTr="00F77874">
        <w:tc>
          <w:tcPr>
            <w:tcW w:w="15168" w:type="dxa"/>
            <w:gridSpan w:val="5"/>
          </w:tcPr>
          <w:p w14:paraId="16F61A92" w14:textId="2F55B9D9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VI.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Ақпараттық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сүйемелдеу</w:t>
            </w:r>
            <w:proofErr w:type="spellEnd"/>
            <w:r w:rsidR="00146B98" w:rsidRP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r w:rsidR="00146B98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/</w:t>
            </w:r>
            <w:r w:rsidR="00146B98">
              <w:rPr>
                <w:rStyle w:val="a4"/>
              </w:rPr>
              <w:t xml:space="preserve"> </w:t>
            </w:r>
            <w:r w:rsidRPr="00ED5617">
              <w:rPr>
                <w:rStyle w:val="a4"/>
                <w:rFonts w:ascii="Times New Roman" w:hAnsi="Times New Roman" w:cs="Times New Roman"/>
                <w:color w:val="3D3D3D"/>
                <w:sz w:val="28"/>
                <w:szCs w:val="28"/>
              </w:rPr>
              <w:t>Информационное сопровождение</w:t>
            </w:r>
          </w:p>
        </w:tc>
      </w:tr>
      <w:tr w:rsidR="00146B98" w:rsidRPr="00ED5617" w14:paraId="4029D724" w14:textId="77777777" w:rsidTr="00F77874">
        <w:tc>
          <w:tcPr>
            <w:tcW w:w="498" w:type="dxa"/>
          </w:tcPr>
          <w:p w14:paraId="5B9EA71D" w14:textId="5550494E" w:rsidR="00ED5617" w:rsidRPr="00ED5617" w:rsidRDefault="00ED5617" w:rsidP="00ED5617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</w:pP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color w:val="3D3D3D"/>
                <w:sz w:val="28"/>
                <w:szCs w:val="28"/>
                <w:lang w:val="kk-KZ"/>
              </w:rPr>
              <w:t>1</w:t>
            </w:r>
            <w:r w:rsidRPr="00ED5617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8</w:t>
            </w:r>
          </w:p>
        </w:tc>
        <w:tc>
          <w:tcPr>
            <w:tcW w:w="6590" w:type="dxa"/>
          </w:tcPr>
          <w:p w14:paraId="061B8026" w14:textId="77777777" w:rsidR="00146B98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Мектепте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үштілді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білім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беру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бойынша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өткізілетін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іс-шараларды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барлық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әлеуметтік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желілер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мен БАҚ-та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жариялау</w:t>
            </w:r>
            <w:proofErr w:type="spellEnd"/>
          </w:p>
          <w:p w14:paraId="707DDFD8" w14:textId="051143B5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Освещение мероприятий, проводимых в школе по трехъязычному образованию во всех социальных сетях и СМИ</w:t>
            </w:r>
          </w:p>
        </w:tc>
        <w:tc>
          <w:tcPr>
            <w:tcW w:w="2697" w:type="dxa"/>
          </w:tcPr>
          <w:p w14:paraId="6866FFFB" w14:textId="77777777" w:rsidR="00146B98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Жарияланымдар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, фото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және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бейне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материалдар</w:t>
            </w:r>
            <w:proofErr w:type="spellEnd"/>
          </w:p>
          <w:p w14:paraId="36473D26" w14:textId="4698A10B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Публикации, фото и видео материалы</w:t>
            </w:r>
          </w:p>
          <w:p w14:paraId="28015948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2123" w:type="dxa"/>
          </w:tcPr>
          <w:p w14:paraId="247E3356" w14:textId="77777777" w:rsidR="00F52501" w:rsidRDefault="00F52501" w:rsidP="00F52501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Бір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жылдың</w:t>
            </w:r>
            <w:proofErr w:type="spellEnd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 xml:space="preserve"> </w:t>
            </w:r>
            <w:proofErr w:type="spellStart"/>
            <w:r w:rsidRPr="00CA3A5B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ішінде</w:t>
            </w:r>
            <w:proofErr w:type="spellEnd"/>
          </w:p>
          <w:p w14:paraId="504D1CB3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В течение года</w:t>
            </w:r>
          </w:p>
          <w:p w14:paraId="56CAE3B7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B7597" w14:textId="77777777" w:rsidR="00146B98" w:rsidRDefault="00146B98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proofErr w:type="spellStart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Әкімшілік</w:t>
            </w:r>
            <w:proofErr w:type="spellEnd"/>
            <w:r w:rsidRPr="00146B98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, педколлектив</w:t>
            </w:r>
          </w:p>
          <w:p w14:paraId="0E4423D3" w14:textId="252ABE83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  <w:r w:rsidRPr="00ED5617">
              <w:rPr>
                <w:rFonts w:ascii="Times New Roman" w:hAnsi="Times New Roman" w:cs="Times New Roman"/>
                <w:color w:val="3D3D3D"/>
                <w:sz w:val="28"/>
                <w:szCs w:val="28"/>
              </w:rPr>
              <w:t>Администрация, педколлектив</w:t>
            </w:r>
          </w:p>
          <w:p w14:paraId="408EC50A" w14:textId="77777777" w:rsidR="00ED5617" w:rsidRPr="00ED5617" w:rsidRDefault="00ED5617" w:rsidP="00ED5617">
            <w:pPr>
              <w:pStyle w:val="a5"/>
              <w:rPr>
                <w:rFonts w:ascii="Times New Roman" w:hAnsi="Times New Roman" w:cs="Times New Roman"/>
                <w:color w:val="3D3D3D"/>
                <w:sz w:val="28"/>
                <w:szCs w:val="28"/>
              </w:rPr>
            </w:pPr>
          </w:p>
        </w:tc>
      </w:tr>
    </w:tbl>
    <w:p w14:paraId="2A27BAE1" w14:textId="77777777" w:rsidR="00F56E54" w:rsidRPr="00ED5617" w:rsidRDefault="00F56E54" w:rsidP="00F7787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6E54" w:rsidRPr="00ED5617" w:rsidSect="00ED56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4"/>
    <w:rsid w:val="00146B98"/>
    <w:rsid w:val="005A294A"/>
    <w:rsid w:val="00CA3A5B"/>
    <w:rsid w:val="00DD1DBB"/>
    <w:rsid w:val="00ED5617"/>
    <w:rsid w:val="00F52501"/>
    <w:rsid w:val="00F56E54"/>
    <w:rsid w:val="00F7787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0D0"/>
  <w15:chartTrackingRefBased/>
  <w15:docId w15:val="{B5AB1A3E-7A5F-4E0F-AF7C-B40653D3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54"/>
    <w:rPr>
      <w:b/>
      <w:bCs/>
    </w:rPr>
  </w:style>
  <w:style w:type="paragraph" w:styleId="a5">
    <w:name w:val="No Spacing"/>
    <w:uiPriority w:val="1"/>
    <w:qFormat/>
    <w:rsid w:val="00F56E54"/>
    <w:pPr>
      <w:spacing w:after="0" w:line="240" w:lineRule="auto"/>
    </w:pPr>
  </w:style>
  <w:style w:type="table" w:styleId="a6">
    <w:name w:val="Table Grid"/>
    <w:basedOn w:val="a1"/>
    <w:uiPriority w:val="39"/>
    <w:rsid w:val="00F5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795</Words>
  <Characters>5776</Characters>
  <Application>Microsoft Office Word</Application>
  <DocSecurity>0</DocSecurity>
  <Lines>361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2022-02-18T07:26:00Z</cp:lastPrinted>
  <dcterms:created xsi:type="dcterms:W3CDTF">2022-02-18T06:10:00Z</dcterms:created>
  <dcterms:modified xsi:type="dcterms:W3CDTF">2022-02-18T07:26:00Z</dcterms:modified>
</cp:coreProperties>
</file>