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EC5ED" w14:textId="77777777" w:rsidR="00091070" w:rsidRPr="00091070" w:rsidRDefault="00091070" w:rsidP="00091070">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b/>
          <w:bCs/>
          <w:color w:val="181818"/>
          <w:sz w:val="28"/>
          <w:szCs w:val="28"/>
          <w:lang w:val="kk-KZ" w:eastAsia="ru-RU"/>
        </w:rPr>
        <w:t>Развитие творческих способностей у учащихся на уроках художественного труда.</w:t>
      </w:r>
    </w:p>
    <w:p w14:paraId="0AEBE9D8" w14:textId="437D1A19" w:rsidR="00091070" w:rsidRPr="00091070" w:rsidRDefault="00091070" w:rsidP="00091070">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val="kk-KZ" w:eastAsia="ru-RU"/>
        </w:rPr>
        <w:t xml:space="preserve">                                                      Буранбаева Жанаркул </w:t>
      </w:r>
      <w:proofErr w:type="spellStart"/>
      <w:r w:rsidRPr="00091070">
        <w:rPr>
          <w:rFonts w:ascii="Times New Roman" w:eastAsia="Times New Roman" w:hAnsi="Times New Roman" w:cs="Times New Roman"/>
          <w:color w:val="181818"/>
          <w:sz w:val="28"/>
          <w:szCs w:val="28"/>
          <w:lang w:eastAsia="ru-RU"/>
        </w:rPr>
        <w:t>Жумахметовна</w:t>
      </w:r>
      <w:proofErr w:type="spellEnd"/>
    </w:p>
    <w:p w14:paraId="1776C7A8" w14:textId="77777777" w:rsidR="00091070" w:rsidRPr="00091070" w:rsidRDefault="00091070" w:rsidP="00091070">
      <w:pPr>
        <w:shd w:val="clear" w:color="auto" w:fill="FFFFFF"/>
        <w:spacing w:after="0" w:line="240" w:lineRule="auto"/>
        <w:jc w:val="right"/>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Учитель художественного труда.</w:t>
      </w:r>
    </w:p>
    <w:p w14:paraId="42D636BF"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b/>
          <w:bCs/>
          <w:color w:val="181818"/>
          <w:sz w:val="28"/>
          <w:szCs w:val="28"/>
          <w:lang w:eastAsia="ru-RU"/>
        </w:rPr>
        <w:t>Актуальность:</w:t>
      </w:r>
    </w:p>
    <w:p w14:paraId="2EFF1880" w14:textId="77777777" w:rsidR="00091070" w:rsidRPr="00091070" w:rsidRDefault="00091070" w:rsidP="00091070">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Развитие творческих способностей детей - актуальная проблема современной педагогики, решение которой имеет исключительное значение для воспитания активной творческой личности. Способность творить - одно из фундаментальных свойств человеческой личности, «реализующийся творец начинает определять более или менее частную или глобальную историю мира».</w:t>
      </w:r>
    </w:p>
    <w:p w14:paraId="0B5BBB8C" w14:textId="77777777" w:rsidR="00091070" w:rsidRPr="00091070" w:rsidRDefault="00091070" w:rsidP="00091070">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В.А. Сухомлинский считал: «Могучим стимулом, пробуждающим умственные способности, является мудрая работа рук… труд становится основой гармонического развития личности». Художественный труд выступает как совокупность знаний и умений, полученных не только на уроках художественного труда, но на всех школьных дисциплинах, и внеклассных работах в том числе.</w:t>
      </w:r>
    </w:p>
    <w:p w14:paraId="5936A38E" w14:textId="77777777" w:rsidR="00091070" w:rsidRPr="00091070" w:rsidRDefault="00091070" w:rsidP="00091070">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b/>
          <w:bCs/>
          <w:color w:val="181818"/>
          <w:sz w:val="28"/>
          <w:szCs w:val="28"/>
          <w:lang w:eastAsia="ru-RU"/>
        </w:rPr>
        <w:t>Цель</w:t>
      </w:r>
      <w:r w:rsidRPr="00091070">
        <w:rPr>
          <w:rFonts w:ascii="Times New Roman" w:eastAsia="Times New Roman" w:hAnsi="Times New Roman" w:cs="Times New Roman"/>
          <w:color w:val="181818"/>
          <w:sz w:val="28"/>
          <w:szCs w:val="28"/>
          <w:lang w:eastAsia="ru-RU"/>
        </w:rPr>
        <w:t>: развитие воображения и творческих способностей учащихся на уроках художественного труда.</w:t>
      </w:r>
    </w:p>
    <w:p w14:paraId="202D532F" w14:textId="77777777" w:rsidR="00091070" w:rsidRPr="00091070" w:rsidRDefault="00091070" w:rsidP="00091070">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b/>
          <w:bCs/>
          <w:color w:val="181818"/>
          <w:sz w:val="28"/>
          <w:szCs w:val="28"/>
          <w:lang w:eastAsia="ru-RU"/>
        </w:rPr>
        <w:t>Задачи:</w:t>
      </w:r>
    </w:p>
    <w:p w14:paraId="05DCE854" w14:textId="77777777" w:rsidR="00091070" w:rsidRPr="00091070" w:rsidRDefault="00091070" w:rsidP="00091070">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1.</w:t>
      </w:r>
      <w:r w:rsidRPr="00091070">
        <w:rPr>
          <w:rFonts w:ascii="Times New Roman" w:eastAsia="Times New Roman" w:hAnsi="Times New Roman" w:cs="Times New Roman"/>
          <w:color w:val="181818"/>
          <w:sz w:val="14"/>
          <w:szCs w:val="14"/>
          <w:lang w:eastAsia="ru-RU"/>
        </w:rPr>
        <w:t>     </w:t>
      </w:r>
      <w:r w:rsidRPr="00091070">
        <w:rPr>
          <w:rFonts w:ascii="Times New Roman" w:eastAsia="Times New Roman" w:hAnsi="Times New Roman" w:cs="Times New Roman"/>
          <w:color w:val="181818"/>
          <w:sz w:val="28"/>
          <w:szCs w:val="28"/>
          <w:lang w:eastAsia="ru-RU"/>
        </w:rPr>
        <w:t>Использование потенциала инновационных педагогических технологий для развития творческих способностей учащихся;</w:t>
      </w:r>
    </w:p>
    <w:p w14:paraId="06C97F1D" w14:textId="77777777" w:rsidR="00091070" w:rsidRPr="00091070" w:rsidRDefault="00091070" w:rsidP="00091070">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2.</w:t>
      </w:r>
      <w:r w:rsidRPr="00091070">
        <w:rPr>
          <w:rFonts w:ascii="Times New Roman" w:eastAsia="Times New Roman" w:hAnsi="Times New Roman" w:cs="Times New Roman"/>
          <w:color w:val="181818"/>
          <w:sz w:val="14"/>
          <w:szCs w:val="14"/>
          <w:lang w:eastAsia="ru-RU"/>
        </w:rPr>
        <w:t>     </w:t>
      </w:r>
      <w:r w:rsidRPr="00091070">
        <w:rPr>
          <w:rFonts w:ascii="Times New Roman" w:eastAsia="Times New Roman" w:hAnsi="Times New Roman" w:cs="Times New Roman"/>
          <w:color w:val="181818"/>
          <w:sz w:val="28"/>
          <w:szCs w:val="28"/>
          <w:lang w:eastAsia="ru-RU"/>
        </w:rPr>
        <w:t>Использование потенциала учебно-познавательной деятельности как средство стимулирования учащихся к выполнению творческих заданий на уроке художественного труда;</w:t>
      </w:r>
    </w:p>
    <w:p w14:paraId="7B1E2F88" w14:textId="77777777" w:rsidR="00091070" w:rsidRPr="00091070" w:rsidRDefault="00091070" w:rsidP="00091070">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3.</w:t>
      </w:r>
      <w:r w:rsidRPr="00091070">
        <w:rPr>
          <w:rFonts w:ascii="Times New Roman" w:eastAsia="Times New Roman" w:hAnsi="Times New Roman" w:cs="Times New Roman"/>
          <w:color w:val="181818"/>
          <w:sz w:val="14"/>
          <w:szCs w:val="14"/>
          <w:lang w:eastAsia="ru-RU"/>
        </w:rPr>
        <w:t>     </w:t>
      </w:r>
      <w:r w:rsidRPr="00091070">
        <w:rPr>
          <w:rFonts w:ascii="Times New Roman" w:eastAsia="Times New Roman" w:hAnsi="Times New Roman" w:cs="Times New Roman"/>
          <w:color w:val="181818"/>
          <w:sz w:val="28"/>
          <w:szCs w:val="28"/>
          <w:lang w:eastAsia="ru-RU"/>
        </w:rPr>
        <w:t>Развитие личности учащихся в процессе организации деятельности.</w:t>
      </w:r>
    </w:p>
    <w:p w14:paraId="501276DB" w14:textId="77777777" w:rsidR="00091070" w:rsidRPr="00091070" w:rsidRDefault="00091070" w:rsidP="00091070">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Я, являюсь молодым специалистом, и, исходя из своего небольшого опыта, могу сказать, что важнейшим фактором обучения детей является создание условий, способствующих формированию их творческих способностей. Нужно окружить ребенка такой средой и такой системой обучения, которые стимулировали бы его самую разнообразную творческую деятельность. Кроме того, для формирования и развития способностей необходим особый характер творческого процесса, который требует максимального напряжения сил. Способности развиваются тем успешнее, чем чаще в своей деятельности человек добирается до высшего уровня своих возможностей.</w:t>
      </w:r>
    </w:p>
    <w:p w14:paraId="6F669289" w14:textId="77777777" w:rsidR="00091070" w:rsidRPr="00091070" w:rsidRDefault="00091070" w:rsidP="00091070">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 xml:space="preserve">Я считаю, что важным средством приобщения учащихся к творчеству, развития их способностей является приобщение их к свободной, импровизации, умение находить в обычных предметах и явлениях новые аналогии. Чтобы уроки художественного труда были уроками творчества, на них следует воссоздать такие условия как: атмосфера раскованности, отсутствия боязни быть непонятым или осмеянным. Никакая идея, даже самая плохая, не должна критиковаться. Но только создание этих условий не будет способствовать благотворительному творчеству, т. к. для творчества необходима некоторая база знаний: умение комбинировать и конструировать, </w:t>
      </w:r>
      <w:r w:rsidRPr="00091070">
        <w:rPr>
          <w:rFonts w:ascii="Times New Roman" w:eastAsia="Times New Roman" w:hAnsi="Times New Roman" w:cs="Times New Roman"/>
          <w:color w:val="181818"/>
          <w:sz w:val="28"/>
          <w:szCs w:val="28"/>
          <w:lang w:eastAsia="ru-RU"/>
        </w:rPr>
        <w:lastRenderedPageBreak/>
        <w:t>анализировать, находить в предмете или объекте не свойственные ему признаки, но аналогичные с признаками других объектов или предметов и т. д.  Сформировать и развивать эти умения – вот моя главная задача.</w:t>
      </w:r>
    </w:p>
    <w:p w14:paraId="4D108FF3" w14:textId="77777777" w:rsidR="00091070" w:rsidRPr="00091070" w:rsidRDefault="00091070" w:rsidP="00091070">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В своей практике я использую творческие методы:</w:t>
      </w:r>
    </w:p>
    <w:p w14:paraId="0F6F32A0"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 </w:t>
      </w:r>
    </w:p>
    <w:p w14:paraId="37F5D355"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u w:val="single"/>
          <w:lang w:eastAsia="ru-RU"/>
        </w:rPr>
        <w:t>МЕТОДЫ УЧЕБНОГО ПОЗНАНИЯ (когнитивные):</w:t>
      </w:r>
    </w:p>
    <w:p w14:paraId="6CB927FC"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 </w:t>
      </w:r>
    </w:p>
    <w:p w14:paraId="163FF306" w14:textId="77777777" w:rsidR="00091070" w:rsidRPr="00091070" w:rsidRDefault="00091070" w:rsidP="00091070">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1.</w:t>
      </w:r>
      <w:r w:rsidRPr="00091070">
        <w:rPr>
          <w:rFonts w:ascii="Times New Roman" w:eastAsia="Times New Roman" w:hAnsi="Times New Roman" w:cs="Times New Roman"/>
          <w:color w:val="181818"/>
          <w:sz w:val="14"/>
          <w:szCs w:val="14"/>
          <w:lang w:eastAsia="ru-RU"/>
        </w:rPr>
        <w:t>     </w:t>
      </w:r>
      <w:r w:rsidRPr="00091070">
        <w:rPr>
          <w:rFonts w:ascii="Times New Roman" w:eastAsia="Times New Roman" w:hAnsi="Times New Roman" w:cs="Times New Roman"/>
          <w:color w:val="181818"/>
          <w:sz w:val="28"/>
          <w:szCs w:val="28"/>
          <w:lang w:eastAsia="ru-RU"/>
        </w:rPr>
        <w:t>Метод сравнения.</w:t>
      </w:r>
    </w:p>
    <w:p w14:paraId="2E5AE60D"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Сравниваться могут любые объекты, понятия, эпохи. При изучении истории костюма, стиля в одежде и т.д.</w:t>
      </w:r>
    </w:p>
    <w:p w14:paraId="70385564"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 </w:t>
      </w:r>
    </w:p>
    <w:p w14:paraId="3C30C0E9" w14:textId="77777777" w:rsidR="00091070" w:rsidRPr="00091070" w:rsidRDefault="00091070" w:rsidP="00091070">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2.</w:t>
      </w:r>
      <w:r w:rsidRPr="00091070">
        <w:rPr>
          <w:rFonts w:ascii="Times New Roman" w:eastAsia="Times New Roman" w:hAnsi="Times New Roman" w:cs="Times New Roman"/>
          <w:color w:val="181818"/>
          <w:sz w:val="14"/>
          <w:szCs w:val="14"/>
          <w:lang w:eastAsia="ru-RU"/>
        </w:rPr>
        <w:t>     </w:t>
      </w:r>
      <w:r w:rsidRPr="00091070">
        <w:rPr>
          <w:rFonts w:ascii="Times New Roman" w:eastAsia="Times New Roman" w:hAnsi="Times New Roman" w:cs="Times New Roman"/>
          <w:color w:val="181818"/>
          <w:sz w:val="28"/>
          <w:szCs w:val="28"/>
          <w:lang w:eastAsia="ru-RU"/>
        </w:rPr>
        <w:t>Метод эвристических вопросов.</w:t>
      </w:r>
    </w:p>
    <w:p w14:paraId="35656D8E"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Задаются 7 вопросов: Что? Кто? Зачем? Где? Как? Чем? Когда?</w:t>
      </w:r>
    </w:p>
    <w:p w14:paraId="0F28C24C"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Ответы на эти вопросы и предполагают рождение творческих работ.</w:t>
      </w:r>
    </w:p>
    <w:p w14:paraId="29B28BB1"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 </w:t>
      </w:r>
    </w:p>
    <w:p w14:paraId="41A5D3FA" w14:textId="77777777" w:rsidR="00091070" w:rsidRPr="00091070" w:rsidRDefault="00091070" w:rsidP="00091070">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3.</w:t>
      </w:r>
      <w:r w:rsidRPr="00091070">
        <w:rPr>
          <w:rFonts w:ascii="Times New Roman" w:eastAsia="Times New Roman" w:hAnsi="Times New Roman" w:cs="Times New Roman"/>
          <w:color w:val="181818"/>
          <w:sz w:val="14"/>
          <w:szCs w:val="14"/>
          <w:lang w:eastAsia="ru-RU"/>
        </w:rPr>
        <w:t>     </w:t>
      </w:r>
      <w:r w:rsidRPr="00091070">
        <w:rPr>
          <w:rFonts w:ascii="Times New Roman" w:eastAsia="Times New Roman" w:hAnsi="Times New Roman" w:cs="Times New Roman"/>
          <w:color w:val="181818"/>
          <w:sz w:val="28"/>
          <w:szCs w:val="28"/>
          <w:lang w:eastAsia="ru-RU"/>
        </w:rPr>
        <w:t>Метод образного видения.</w:t>
      </w:r>
    </w:p>
    <w:p w14:paraId="11C1ED06"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Результат работы выражается в словесной или графической форме (эскиз проекта или его словесное описание).</w:t>
      </w:r>
    </w:p>
    <w:p w14:paraId="57AEB26E"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 </w:t>
      </w:r>
    </w:p>
    <w:p w14:paraId="64000917"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u w:val="single"/>
          <w:lang w:eastAsia="ru-RU"/>
        </w:rPr>
        <w:t>КРЕАТИВНЫЕ МЕТОДЫ:</w:t>
      </w:r>
    </w:p>
    <w:p w14:paraId="70699D1B"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 </w:t>
      </w:r>
    </w:p>
    <w:p w14:paraId="1EBD0847" w14:textId="77777777" w:rsidR="00091070" w:rsidRPr="00091070" w:rsidRDefault="00091070" w:rsidP="00091070">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1.</w:t>
      </w:r>
      <w:r w:rsidRPr="00091070">
        <w:rPr>
          <w:rFonts w:ascii="Times New Roman" w:eastAsia="Times New Roman" w:hAnsi="Times New Roman" w:cs="Times New Roman"/>
          <w:color w:val="181818"/>
          <w:sz w:val="14"/>
          <w:szCs w:val="14"/>
          <w:lang w:eastAsia="ru-RU"/>
        </w:rPr>
        <w:t>     </w:t>
      </w:r>
      <w:r w:rsidRPr="00091070">
        <w:rPr>
          <w:rFonts w:ascii="Times New Roman" w:eastAsia="Times New Roman" w:hAnsi="Times New Roman" w:cs="Times New Roman"/>
          <w:color w:val="181818"/>
          <w:sz w:val="28"/>
          <w:szCs w:val="28"/>
          <w:lang w:eastAsia="ru-RU"/>
        </w:rPr>
        <w:t>Метод придумывания.</w:t>
      </w:r>
    </w:p>
    <w:p w14:paraId="54F33BD2"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Это способ создания неизвестного ранее продукта в результате творческих действий. Эскиз швейного изделия, сервировка стола, оформление подарка. Эскиз – составная часть любого творческого проекта.</w:t>
      </w:r>
    </w:p>
    <w:p w14:paraId="124AD1B1"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 </w:t>
      </w:r>
    </w:p>
    <w:p w14:paraId="5B5B2414" w14:textId="77777777" w:rsidR="00091070" w:rsidRPr="00091070" w:rsidRDefault="00091070" w:rsidP="00091070">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2.</w:t>
      </w:r>
      <w:r w:rsidRPr="00091070">
        <w:rPr>
          <w:rFonts w:ascii="Times New Roman" w:eastAsia="Times New Roman" w:hAnsi="Times New Roman" w:cs="Times New Roman"/>
          <w:color w:val="181818"/>
          <w:sz w:val="14"/>
          <w:szCs w:val="14"/>
          <w:lang w:eastAsia="ru-RU"/>
        </w:rPr>
        <w:t>     </w:t>
      </w:r>
      <w:r w:rsidRPr="00091070">
        <w:rPr>
          <w:rFonts w:ascii="Times New Roman" w:eastAsia="Times New Roman" w:hAnsi="Times New Roman" w:cs="Times New Roman"/>
          <w:color w:val="181818"/>
          <w:sz w:val="28"/>
          <w:szCs w:val="28"/>
          <w:lang w:eastAsia="ru-RU"/>
        </w:rPr>
        <w:t>Метод вживания.</w:t>
      </w:r>
    </w:p>
    <w:p w14:paraId="5283F69F"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Средства этого метода позволяют нам почувствовать другую эпоху, представить себя в платье того времени, изучить манеры поведения.</w:t>
      </w:r>
    </w:p>
    <w:p w14:paraId="2B99060F"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 </w:t>
      </w:r>
    </w:p>
    <w:p w14:paraId="288A2E30"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u w:val="single"/>
          <w:lang w:eastAsia="ru-RU"/>
        </w:rPr>
        <w:t>ОРГДЕЯТЕЛЬНОСТНЫЕ МЕТОДЫ:</w:t>
      </w:r>
    </w:p>
    <w:p w14:paraId="581ABEE1"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 </w:t>
      </w:r>
    </w:p>
    <w:p w14:paraId="1519969B" w14:textId="77777777" w:rsidR="00091070" w:rsidRPr="00091070" w:rsidRDefault="00091070" w:rsidP="00091070">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1.</w:t>
      </w:r>
      <w:r w:rsidRPr="00091070">
        <w:rPr>
          <w:rFonts w:ascii="Times New Roman" w:eastAsia="Times New Roman" w:hAnsi="Times New Roman" w:cs="Times New Roman"/>
          <w:color w:val="181818"/>
          <w:sz w:val="14"/>
          <w:szCs w:val="14"/>
          <w:lang w:eastAsia="ru-RU"/>
        </w:rPr>
        <w:t>     </w:t>
      </w:r>
      <w:r w:rsidRPr="00091070">
        <w:rPr>
          <w:rFonts w:ascii="Times New Roman" w:eastAsia="Times New Roman" w:hAnsi="Times New Roman" w:cs="Times New Roman"/>
          <w:color w:val="181818"/>
          <w:sz w:val="28"/>
          <w:szCs w:val="28"/>
          <w:lang w:eastAsia="ru-RU"/>
        </w:rPr>
        <w:t>Метод ученического планирования.</w:t>
      </w:r>
    </w:p>
    <w:p w14:paraId="11B37C1F"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Этот метод предполагает спланировать свою образовательную деятельность на выполнение творческого проекта, на составление реферата по проекту.</w:t>
      </w:r>
    </w:p>
    <w:p w14:paraId="2DAD7380"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 </w:t>
      </w:r>
    </w:p>
    <w:p w14:paraId="7234BEDA" w14:textId="77777777" w:rsidR="00091070" w:rsidRPr="00091070" w:rsidRDefault="00091070" w:rsidP="00091070">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2.</w:t>
      </w:r>
      <w:r w:rsidRPr="00091070">
        <w:rPr>
          <w:rFonts w:ascii="Times New Roman" w:eastAsia="Times New Roman" w:hAnsi="Times New Roman" w:cs="Times New Roman"/>
          <w:color w:val="181818"/>
          <w:sz w:val="14"/>
          <w:szCs w:val="14"/>
          <w:lang w:eastAsia="ru-RU"/>
        </w:rPr>
        <w:t>     </w:t>
      </w:r>
      <w:r w:rsidRPr="00091070">
        <w:rPr>
          <w:rFonts w:ascii="Times New Roman" w:eastAsia="Times New Roman" w:hAnsi="Times New Roman" w:cs="Times New Roman"/>
          <w:color w:val="181818"/>
          <w:sz w:val="28"/>
          <w:szCs w:val="28"/>
          <w:lang w:eastAsia="ru-RU"/>
        </w:rPr>
        <w:t>Метод самоорганизации обучения.</w:t>
      </w:r>
    </w:p>
    <w:p w14:paraId="6C8AAABA"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Работа с первоисточниками, технологическими картами, изготовление творческих проектов (практическая работа).</w:t>
      </w:r>
    </w:p>
    <w:p w14:paraId="1EC49364"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 </w:t>
      </w:r>
    </w:p>
    <w:p w14:paraId="76571381" w14:textId="77777777" w:rsidR="00091070" w:rsidRPr="00091070" w:rsidRDefault="00091070" w:rsidP="00091070">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3.</w:t>
      </w:r>
      <w:r w:rsidRPr="00091070">
        <w:rPr>
          <w:rFonts w:ascii="Times New Roman" w:eastAsia="Times New Roman" w:hAnsi="Times New Roman" w:cs="Times New Roman"/>
          <w:color w:val="181818"/>
          <w:sz w:val="14"/>
          <w:szCs w:val="14"/>
          <w:lang w:eastAsia="ru-RU"/>
        </w:rPr>
        <w:t>     </w:t>
      </w:r>
      <w:r w:rsidRPr="00091070">
        <w:rPr>
          <w:rFonts w:ascii="Times New Roman" w:eastAsia="Times New Roman" w:hAnsi="Times New Roman" w:cs="Times New Roman"/>
          <w:color w:val="181818"/>
          <w:sz w:val="28"/>
          <w:szCs w:val="28"/>
          <w:lang w:eastAsia="ru-RU"/>
        </w:rPr>
        <w:t xml:space="preserve">Метод </w:t>
      </w:r>
      <w:proofErr w:type="spellStart"/>
      <w:r w:rsidRPr="00091070">
        <w:rPr>
          <w:rFonts w:ascii="Times New Roman" w:eastAsia="Times New Roman" w:hAnsi="Times New Roman" w:cs="Times New Roman"/>
          <w:color w:val="181818"/>
          <w:sz w:val="28"/>
          <w:szCs w:val="28"/>
          <w:lang w:eastAsia="ru-RU"/>
        </w:rPr>
        <w:t>взаимообучения</w:t>
      </w:r>
      <w:proofErr w:type="spellEnd"/>
      <w:r w:rsidRPr="00091070">
        <w:rPr>
          <w:rFonts w:ascii="Times New Roman" w:eastAsia="Times New Roman" w:hAnsi="Times New Roman" w:cs="Times New Roman"/>
          <w:color w:val="181818"/>
          <w:sz w:val="28"/>
          <w:szCs w:val="28"/>
          <w:lang w:eastAsia="ru-RU"/>
        </w:rPr>
        <w:t>.</w:t>
      </w:r>
    </w:p>
    <w:p w14:paraId="05943434"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Учащиеся работают в парах, группах, выполняют функции учителя (ученики – консультанты), применяя доступный им набор педагогических методов.</w:t>
      </w:r>
    </w:p>
    <w:p w14:paraId="21A35794" w14:textId="77777777" w:rsidR="00091070" w:rsidRPr="00091070" w:rsidRDefault="00091070" w:rsidP="00091070">
      <w:pPr>
        <w:shd w:val="clear" w:color="auto" w:fill="FFFFFF"/>
        <w:spacing w:after="0" w:line="240" w:lineRule="auto"/>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 </w:t>
      </w:r>
    </w:p>
    <w:p w14:paraId="12639472" w14:textId="77777777" w:rsidR="00091070" w:rsidRPr="00091070" w:rsidRDefault="00091070" w:rsidP="00091070">
      <w:pPr>
        <w:shd w:val="clear" w:color="auto" w:fill="FFFFFF"/>
        <w:spacing w:after="0" w:line="240" w:lineRule="auto"/>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u w:val="single"/>
          <w:lang w:eastAsia="ru-RU"/>
        </w:rPr>
        <w:t>МЕТОДЫ ПРОЕКТОВ:</w:t>
      </w:r>
    </w:p>
    <w:p w14:paraId="11429E6D" w14:textId="77777777" w:rsidR="00091070" w:rsidRPr="00091070" w:rsidRDefault="00091070" w:rsidP="00091070">
      <w:pPr>
        <w:shd w:val="clear" w:color="auto" w:fill="FFFFFF"/>
        <w:spacing w:after="202"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lastRenderedPageBreak/>
        <w:t>Ведущее значение я придаю методу проектов, который позволяет развивать и формировать творческую личность. Под методом проектов понимается способ организации познавательно – трудовой деятельности учащихся с целью решения проблем, связанных с проектированием, созданием и изготовлением реального объекта (продукта труда).</w:t>
      </w:r>
    </w:p>
    <w:p w14:paraId="43C47A3D" w14:textId="77777777" w:rsidR="00091070" w:rsidRPr="00091070" w:rsidRDefault="00091070" w:rsidP="00091070">
      <w:pPr>
        <w:shd w:val="clear" w:color="auto" w:fill="FFFFFF"/>
        <w:spacing w:after="202"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Метод проектов ориентирован на самостоятельную деятельность учащихся; в образовательной области «Художественный труд» метод проектов – это комплексный процесс, формирующий у школьников общеучебные умения, основы технологической грамотности, культуры труда и основанный на овладении ими способами преобразования материалов, энергии, информации, технологиями их обработки.</w:t>
      </w:r>
    </w:p>
    <w:p w14:paraId="63924A4E" w14:textId="77777777" w:rsidR="00091070" w:rsidRPr="00091070" w:rsidRDefault="00091070" w:rsidP="00091070">
      <w:pPr>
        <w:shd w:val="clear" w:color="auto" w:fill="FFFFFF"/>
        <w:spacing w:after="202"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Другими словами, метод проектов представляет собой такой способ обучения, который можно охарактеризовать, по словам Дж. Дьюи, как и обучение через делание, когда учащийся самым непосредственным образом включен в активный познавательный процесс:</w:t>
      </w:r>
    </w:p>
    <w:p w14:paraId="7E396B7F" w14:textId="77777777" w:rsidR="00091070" w:rsidRPr="00091070" w:rsidRDefault="00091070" w:rsidP="00091070">
      <w:pPr>
        <w:shd w:val="clear" w:color="auto" w:fill="FFFFFF"/>
        <w:spacing w:after="0" w:line="240" w:lineRule="auto"/>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-самостоятельно формирует учебную проблему, осуществляет сбор необходимой информации;</w:t>
      </w:r>
    </w:p>
    <w:p w14:paraId="7BDDED2E" w14:textId="77777777" w:rsidR="00091070" w:rsidRPr="00091070" w:rsidRDefault="00091070" w:rsidP="00091070">
      <w:pPr>
        <w:shd w:val="clear" w:color="auto" w:fill="FFFFFF"/>
        <w:spacing w:after="0" w:line="240" w:lineRule="auto"/>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 </w:t>
      </w:r>
    </w:p>
    <w:p w14:paraId="0BE0FC45" w14:textId="77777777" w:rsidR="00091070" w:rsidRPr="00091070" w:rsidRDefault="00091070" w:rsidP="00091070">
      <w:pPr>
        <w:shd w:val="clear" w:color="auto" w:fill="FFFFFF"/>
        <w:spacing w:after="0" w:line="240" w:lineRule="auto"/>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-планирует варианты решения проблемы;</w:t>
      </w:r>
    </w:p>
    <w:p w14:paraId="513A8E99" w14:textId="77777777" w:rsidR="00091070" w:rsidRPr="00091070" w:rsidRDefault="00091070" w:rsidP="00091070">
      <w:pPr>
        <w:shd w:val="clear" w:color="auto" w:fill="FFFFFF"/>
        <w:spacing w:after="0" w:line="240" w:lineRule="auto"/>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 </w:t>
      </w:r>
    </w:p>
    <w:p w14:paraId="4E7D71E0" w14:textId="77777777" w:rsidR="00091070" w:rsidRPr="00091070" w:rsidRDefault="00091070" w:rsidP="00091070">
      <w:pPr>
        <w:shd w:val="clear" w:color="auto" w:fill="FFFFFF"/>
        <w:spacing w:after="0" w:line="240" w:lineRule="auto"/>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-делает выводы;</w:t>
      </w:r>
    </w:p>
    <w:p w14:paraId="3D86869A" w14:textId="77777777" w:rsidR="00091070" w:rsidRPr="00091070" w:rsidRDefault="00091070" w:rsidP="00091070">
      <w:pPr>
        <w:shd w:val="clear" w:color="auto" w:fill="FFFFFF"/>
        <w:spacing w:after="0" w:line="240" w:lineRule="auto"/>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 </w:t>
      </w:r>
    </w:p>
    <w:p w14:paraId="6CE68ED2" w14:textId="77777777" w:rsidR="00091070" w:rsidRPr="00091070" w:rsidRDefault="00091070" w:rsidP="00091070">
      <w:pPr>
        <w:shd w:val="clear" w:color="auto" w:fill="FFFFFF"/>
        <w:spacing w:after="0" w:line="240" w:lineRule="auto"/>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-анализирует свою деятельность, формируя «по кирпичикам» новое знание и приобретая новый учебный и жизненный опыт.</w:t>
      </w:r>
    </w:p>
    <w:p w14:paraId="6401F610" w14:textId="77777777" w:rsidR="00091070" w:rsidRPr="00091070" w:rsidRDefault="00091070" w:rsidP="00091070">
      <w:pPr>
        <w:shd w:val="clear" w:color="auto" w:fill="FFFFFF"/>
        <w:spacing w:after="202"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Метод проектов является тем средством, которое позволяет отойти от традиционализма в обучении, для которого типичным является пассивность учащегося и стремление учителя «напичкать» своего подопечного стандартным набором готовых знаний. Метод проектов – это дидактический инструмент, который создаёт уникальные предпосылки для развития целеустремленности и самостоятельности учащегося в постижении нового, стимулируя его природную любознательность и тягу к непознанному.</w:t>
      </w:r>
    </w:p>
    <w:p w14:paraId="3A49B3AE" w14:textId="77777777" w:rsidR="00091070" w:rsidRPr="00091070" w:rsidRDefault="00091070" w:rsidP="00091070">
      <w:pPr>
        <w:shd w:val="clear" w:color="auto" w:fill="FFFFFF"/>
        <w:spacing w:after="202"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Мои занятия отличаются тем, что ребенку предлагается задание не учебного характера, занятия принимают форму игровой деятельности, где ученик сам оценивает свои успехи, что создает положительный фон: раскованность, интерес, желание научиться выполнять предлагаемые задания.</w:t>
      </w:r>
    </w:p>
    <w:p w14:paraId="387EFB52" w14:textId="77777777" w:rsidR="00091070" w:rsidRPr="00091070" w:rsidRDefault="00091070" w:rsidP="00091070">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По утверждению А.С. Макаренко игру необходимо включать в педагогический процесс, игра является одним из путей развития личности ребенка.</w:t>
      </w:r>
      <w:r w:rsidRPr="00091070">
        <w:rPr>
          <w:rFonts w:ascii="Times New Roman" w:eastAsia="Times New Roman" w:hAnsi="Times New Roman" w:cs="Times New Roman"/>
          <w:color w:val="383838"/>
          <w:sz w:val="32"/>
          <w:szCs w:val="32"/>
          <w:shd w:val="clear" w:color="auto" w:fill="FFFFFF"/>
          <w:lang w:eastAsia="ru-RU"/>
        </w:rPr>
        <w:t> </w:t>
      </w:r>
      <w:r w:rsidRPr="00091070">
        <w:rPr>
          <w:rFonts w:ascii="Times New Roman" w:eastAsia="Times New Roman" w:hAnsi="Times New Roman" w:cs="Times New Roman"/>
          <w:color w:val="000000"/>
          <w:sz w:val="28"/>
          <w:szCs w:val="28"/>
          <w:shd w:val="clear" w:color="auto" w:fill="FFFFFF"/>
          <w:lang w:eastAsia="ru-RU"/>
        </w:rPr>
        <w:t xml:space="preserve">Учитель с помощью игры может выявить психоэмоциональное состояние ученика, дифференцировать задачу урока, учитывая творческую индивидуальность ребенка, его мироощущение, понимание окружающей </w:t>
      </w:r>
      <w:r w:rsidRPr="00091070">
        <w:rPr>
          <w:rFonts w:ascii="Times New Roman" w:eastAsia="Times New Roman" w:hAnsi="Times New Roman" w:cs="Times New Roman"/>
          <w:color w:val="000000"/>
          <w:sz w:val="28"/>
          <w:szCs w:val="28"/>
          <w:shd w:val="clear" w:color="auto" w:fill="FFFFFF"/>
          <w:lang w:eastAsia="ru-RU"/>
        </w:rPr>
        <w:lastRenderedPageBreak/>
        <w:t>действительности, тяготение к тому или иному стилю художественного туда, виду материала.</w:t>
      </w:r>
    </w:p>
    <w:p w14:paraId="7A7C3BD9" w14:textId="77777777" w:rsidR="00091070" w:rsidRPr="00091070" w:rsidRDefault="00091070" w:rsidP="00091070">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shd w:val="clear" w:color="auto" w:fill="FFFFFF"/>
          <w:lang w:eastAsia="ru-RU"/>
        </w:rPr>
        <w:t>Для поддержания продуктивной работоспособности детей на протяжении всего урока следует вводить в их деятельность различные познавательные ситуации, игры-занятия, так как усвоение предмета облегчается, если при этом задействованы разные анализаторы.</w:t>
      </w:r>
    </w:p>
    <w:p w14:paraId="0B10E37B" w14:textId="77777777" w:rsidR="00091070" w:rsidRPr="00091070" w:rsidRDefault="00091070" w:rsidP="00091070">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shd w:val="clear" w:color="auto" w:fill="FFFFFF"/>
          <w:lang w:eastAsia="ru-RU"/>
        </w:rPr>
        <w:t>Игры, игровые моменты, элементы сказочности служат психологическим стимулятором нервно-психологической деятельности, потенциальных способностей восприятия. Л. С. Выготский очень тонко заметил, что «в игре ребенок всегда выше своего обычного поведения; он в игре как бы выше на голову самого себя».</w:t>
      </w:r>
    </w:p>
    <w:p w14:paraId="21F38BAD" w14:textId="77777777" w:rsidR="00091070" w:rsidRPr="00091070" w:rsidRDefault="00091070" w:rsidP="00091070">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shd w:val="clear" w:color="auto" w:fill="FFFFFF"/>
          <w:lang w:eastAsia="ru-RU"/>
        </w:rPr>
        <w:t>Включение игровых моментов на уроках позволяет корректировать психологическое состояние учащихся. Дети воспринимают психотерапевтические моменты как игру, а у учителя есть возможность своевременно менять содержание и характер заданий в зависимости от обстановки.</w:t>
      </w:r>
    </w:p>
    <w:p w14:paraId="174222D9" w14:textId="77777777" w:rsidR="00091070" w:rsidRPr="00091070" w:rsidRDefault="00091070" w:rsidP="00091070">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shd w:val="clear" w:color="auto" w:fill="FFFFFF"/>
          <w:lang w:eastAsia="ru-RU"/>
        </w:rPr>
        <w:t>Используемые мной приемы и методы обучения углубляют знания ребят. Весь урок проходит в эмоциональном и интеллектуальном подъеме, что дает выход творческой энергии учащихся, создает атмосферу сотрудничества, сотворчество учителя и учащихся заражают друг друга творческий энергией. Урок создает для каждого ученика возможность проявить себя в зависимости от умения и желания учиться, поскольку все учащиеся задействованы в различных видах и формах учебной деятельности: (индивидуальная, групповая, фронтальная, игровая, художественная, коммуникативная и т.д.).</w:t>
      </w:r>
    </w:p>
    <w:p w14:paraId="5F3F9EBF" w14:textId="77777777" w:rsidR="00091070" w:rsidRPr="00091070" w:rsidRDefault="00091070" w:rsidP="00091070">
      <w:pPr>
        <w:shd w:val="clear" w:color="auto" w:fill="FFFFFF"/>
        <w:spacing w:after="202"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На моих уроках:</w:t>
      </w:r>
    </w:p>
    <w:p w14:paraId="26B9DCE8" w14:textId="77777777" w:rsidR="00091070" w:rsidRPr="00091070" w:rsidRDefault="00091070" w:rsidP="00091070">
      <w:pPr>
        <w:shd w:val="clear" w:color="auto" w:fill="FFFFFF"/>
        <w:spacing w:after="202"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 мыслительно-поисковая деятельность учащихся стимулируется различными средствами и приемами;</w:t>
      </w:r>
    </w:p>
    <w:p w14:paraId="435C69C0" w14:textId="77777777" w:rsidR="00091070" w:rsidRPr="00091070" w:rsidRDefault="00091070" w:rsidP="00091070">
      <w:pPr>
        <w:shd w:val="clear" w:color="auto" w:fill="FFFFFF"/>
        <w:spacing w:after="202"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 используются методы исследовательского, эвристического характера, творческие задания;</w:t>
      </w:r>
    </w:p>
    <w:p w14:paraId="4B51D0CD" w14:textId="77777777" w:rsidR="00091070" w:rsidRPr="00091070" w:rsidRDefault="00091070" w:rsidP="00091070">
      <w:pPr>
        <w:shd w:val="clear" w:color="auto" w:fill="FFFFFF"/>
        <w:spacing w:after="202"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 учащиеся стремятся прийти к самостоятельному поиску и решению учебной проблемы;</w:t>
      </w:r>
    </w:p>
    <w:p w14:paraId="1CC43173" w14:textId="77777777" w:rsidR="00091070" w:rsidRPr="00091070" w:rsidRDefault="00091070" w:rsidP="00091070">
      <w:pPr>
        <w:shd w:val="clear" w:color="auto" w:fill="FFFFFF"/>
        <w:spacing w:after="202"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-учащиеся адекватно реагируют на творческие и нестандартные ситуации;</w:t>
      </w:r>
    </w:p>
    <w:p w14:paraId="2DA9CE9D" w14:textId="77777777" w:rsidR="00091070" w:rsidRPr="00091070" w:rsidRDefault="00091070" w:rsidP="00091070">
      <w:pPr>
        <w:shd w:val="clear" w:color="auto" w:fill="FFFFFF"/>
        <w:spacing w:after="202"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 я создаю проблемные ситуации, эмоциональные кульминации, обогащая учащихся информацией и творческое поле урока;</w:t>
      </w:r>
    </w:p>
    <w:p w14:paraId="66681B99" w14:textId="77777777" w:rsidR="00091070" w:rsidRPr="00091070" w:rsidRDefault="00091070" w:rsidP="00091070">
      <w:pPr>
        <w:shd w:val="clear" w:color="auto" w:fill="FFFFFF"/>
        <w:spacing w:after="202"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 учу детей заботиться об этике взаимоотношении, об эстетике оформления помещений;</w:t>
      </w:r>
    </w:p>
    <w:p w14:paraId="42F7B01F" w14:textId="77777777" w:rsidR="00091070" w:rsidRPr="00091070" w:rsidRDefault="00091070" w:rsidP="00091070">
      <w:pPr>
        <w:shd w:val="clear" w:color="auto" w:fill="FFFFFF"/>
        <w:spacing w:after="202"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 в результате у всех появляется желание работать, закрепляется момент сотворчества.</w:t>
      </w:r>
    </w:p>
    <w:p w14:paraId="332C728C" w14:textId="77777777" w:rsidR="00091070" w:rsidRPr="00091070" w:rsidRDefault="00091070" w:rsidP="00091070">
      <w:pPr>
        <w:shd w:val="clear" w:color="auto" w:fill="FFFFFF"/>
        <w:spacing w:after="0" w:line="240" w:lineRule="auto"/>
        <w:ind w:firstLine="708"/>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lastRenderedPageBreak/>
        <w:t>Творческие работы учащихся индивидуальны, в каждой виден характер ребенка, его отношение к миру. Индивидуальный подход важен для каждого ребенка для того, чтобы он просто нормально учился и развивался. Раскрытие индивидуальности ребенка создает благоприятные условия (возможности) для формирования таланта.</w:t>
      </w:r>
    </w:p>
    <w:p w14:paraId="4B33442B" w14:textId="77777777" w:rsidR="00091070" w:rsidRPr="00091070" w:rsidRDefault="00091070" w:rsidP="00091070">
      <w:pPr>
        <w:shd w:val="clear" w:color="auto" w:fill="FFFFFF"/>
        <w:spacing w:after="202"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В своей работе стараюсь не давать детям готовое, а направляю на то, чтобы найти большее количество вариантов действий. На уроке систематически использую материал, способствующий развитию мышления, творческих способностей, интереса к предмету.</w:t>
      </w:r>
    </w:p>
    <w:p w14:paraId="08CB0143" w14:textId="77777777" w:rsidR="00091070" w:rsidRPr="00091070" w:rsidRDefault="00091070" w:rsidP="00091070">
      <w:pPr>
        <w:shd w:val="clear" w:color="auto" w:fill="FFFFFF"/>
        <w:spacing w:after="202"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В  работе я опираюсь на основные принципы, современных образовательных задач с учетом запросов будущего:</w:t>
      </w:r>
    </w:p>
    <w:p w14:paraId="6EFC206F" w14:textId="77777777" w:rsidR="00091070" w:rsidRPr="00091070" w:rsidRDefault="00091070" w:rsidP="00091070">
      <w:pPr>
        <w:shd w:val="clear" w:color="auto" w:fill="FFFFFF"/>
        <w:spacing w:after="202"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1. Принцип деятельности включает ребенка в учебно-познавательную деятельность. Самообучение называют деятельностным подходом.</w:t>
      </w:r>
    </w:p>
    <w:p w14:paraId="59752BE6" w14:textId="77777777" w:rsidR="00091070" w:rsidRPr="00091070" w:rsidRDefault="00091070" w:rsidP="00091070">
      <w:pPr>
        <w:shd w:val="clear" w:color="auto" w:fill="FFFFFF"/>
        <w:spacing w:after="202"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2. Принцип целостного представления о мире в деятельностном подходе тесно связан с дидактическим принципом научности, но глубже по отношению к традиционной системе. Здесь речь идет и о личностном отношении учащихся к полученным знаниям и умении применять их в своей практической деятельности.</w:t>
      </w:r>
    </w:p>
    <w:p w14:paraId="7F21EDD8" w14:textId="77777777" w:rsidR="00091070" w:rsidRPr="00091070" w:rsidRDefault="00091070" w:rsidP="00091070">
      <w:pPr>
        <w:shd w:val="clear" w:color="auto" w:fill="FFFFFF"/>
        <w:spacing w:after="202"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3. Принцип непрерывности означает преемственность между всеми ступенями обучения на уровне методологии, содержания и методики.</w:t>
      </w:r>
    </w:p>
    <w:p w14:paraId="53AE68C2" w14:textId="77777777" w:rsidR="00091070" w:rsidRPr="00091070" w:rsidRDefault="00091070" w:rsidP="00091070">
      <w:pPr>
        <w:shd w:val="clear" w:color="auto" w:fill="FFFFFF"/>
        <w:spacing w:after="202"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4. Принцип минимакса заключается в следующем: я предлагаю ученику содержание образования по максимальному уровню, а ученик обязан усвоить это содержание по минимальному уровню.</w:t>
      </w:r>
    </w:p>
    <w:p w14:paraId="64F5CCE4" w14:textId="77777777" w:rsidR="00091070" w:rsidRPr="00091070" w:rsidRDefault="00091070" w:rsidP="00091070">
      <w:pPr>
        <w:shd w:val="clear" w:color="auto" w:fill="FFFFFF"/>
        <w:spacing w:after="202"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 xml:space="preserve">5. Принцип психологической комфортности предполагает снятие по возможности всех </w:t>
      </w:r>
      <w:proofErr w:type="spellStart"/>
      <w:r w:rsidRPr="00091070">
        <w:rPr>
          <w:rFonts w:ascii="Times New Roman" w:eastAsia="Times New Roman" w:hAnsi="Times New Roman" w:cs="Times New Roman"/>
          <w:color w:val="000000"/>
          <w:sz w:val="28"/>
          <w:szCs w:val="28"/>
          <w:lang w:eastAsia="ru-RU"/>
        </w:rPr>
        <w:t>стрессообразующих</w:t>
      </w:r>
      <w:proofErr w:type="spellEnd"/>
      <w:r w:rsidRPr="00091070">
        <w:rPr>
          <w:rFonts w:ascii="Times New Roman" w:eastAsia="Times New Roman" w:hAnsi="Times New Roman" w:cs="Times New Roman"/>
          <w:color w:val="000000"/>
          <w:sz w:val="28"/>
          <w:szCs w:val="28"/>
          <w:lang w:eastAsia="ru-RU"/>
        </w:rPr>
        <w:t xml:space="preserve"> факторов учебного процесса, создание в классе и на уроке такой атмосферы, которая расковывает учеников, и, в которой они чувствуют себя «как дома». У учеников не должно быть никакого страха перед учителем, не должно быть подавления личности ребенка.</w:t>
      </w:r>
    </w:p>
    <w:p w14:paraId="44C22EAE" w14:textId="77777777" w:rsidR="00091070" w:rsidRPr="00091070" w:rsidRDefault="00091070" w:rsidP="00091070">
      <w:pPr>
        <w:shd w:val="clear" w:color="auto" w:fill="FFFFFF"/>
        <w:spacing w:after="202"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6. Принцип вариативности предполагает развитие у детей вариативного мышления, т. е. понимания возможности различных вариантов решения задачи и умения осуществлять систематический перебор вариантов. Этот принцип снимает страх перед ошибкой, учит воспринимать неудачу не как трагедию, а как сигнал для ее исправления.</w:t>
      </w:r>
    </w:p>
    <w:p w14:paraId="6885999B" w14:textId="77777777" w:rsidR="00091070" w:rsidRPr="00091070" w:rsidRDefault="00091070" w:rsidP="00091070">
      <w:pPr>
        <w:shd w:val="clear" w:color="auto" w:fill="FFFFFF"/>
        <w:spacing w:after="202"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t>7. Принцип творчества (креативности) предполагает максимальную ориентацию на творческое начало в учебной деятельности ученика, приобретение ими собственного опыта творческой деятельности.</w:t>
      </w:r>
    </w:p>
    <w:p w14:paraId="6862CBB0" w14:textId="77777777" w:rsidR="00091070" w:rsidRPr="00091070" w:rsidRDefault="00091070" w:rsidP="00091070">
      <w:pPr>
        <w:shd w:val="clear" w:color="auto" w:fill="FFFFFF"/>
        <w:spacing w:after="202"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000000"/>
          <w:sz w:val="28"/>
          <w:szCs w:val="28"/>
          <w:lang w:eastAsia="ru-RU"/>
        </w:rPr>
        <w:lastRenderedPageBreak/>
        <w:t>Все используемые мной методы, принципы, приемы направлены и благотворно влияют на развитие у ребенка интуиции, образного мышления, а также способности мыслить творчески, не стандартно.</w:t>
      </w:r>
    </w:p>
    <w:p w14:paraId="312D0CDC" w14:textId="77777777" w:rsidR="00091070" w:rsidRPr="00091070" w:rsidRDefault="00091070" w:rsidP="00091070">
      <w:pPr>
        <w:shd w:val="clear" w:color="auto" w:fill="FFFFFF"/>
        <w:spacing w:after="202"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b/>
          <w:bCs/>
          <w:color w:val="000000"/>
          <w:sz w:val="28"/>
          <w:szCs w:val="28"/>
          <w:lang w:eastAsia="ru-RU"/>
        </w:rPr>
        <w:t>Заключение:</w:t>
      </w:r>
    </w:p>
    <w:p w14:paraId="2853194F" w14:textId="77777777" w:rsidR="00091070" w:rsidRPr="00091070" w:rsidRDefault="00091070" w:rsidP="00091070">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Известный советский писатель Василий Белов писал: «Каждый ребенок хочет играть, то есть жить творчески. Почему же с годами творчество понемногу исчезает из нашей жизни, почему творческое начало сохраняется и развивается не в каждом?»</w:t>
      </w:r>
    </w:p>
    <w:p w14:paraId="16FEA6D2" w14:textId="77777777" w:rsidR="00091070" w:rsidRPr="00091070" w:rsidRDefault="00091070" w:rsidP="00091070">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Для того чтобы сохранить и развить творческие способности у учащихся, нужно пробудить заложенные в каждом ребенке творческое начало, научить трудиться, помочь понять и найти себя, сделать первые шаги в творчестве для радостной, счастливой и наполненной жизни – к этому я и стремлюсь в меру своих сил и способностей, организуя свои уроки. Конечно, эту задачу не под силу решить одному педагогу. Но если каждый из нас задастся этой целью и будет стремиться к нему, то выиграют, в конечном счете, наши дети, наше будущее.</w:t>
      </w:r>
    </w:p>
    <w:p w14:paraId="425285D4"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Развивать творчество можно следующими путями:</w:t>
      </w:r>
    </w:p>
    <w:p w14:paraId="72E4F10D"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а) применение в учебном процессе методов, которые способствуют развитию логического мышления, инициативы, активности, самостоятельности. Особая роль в этом принадлежит проблемному обучению;</w:t>
      </w:r>
    </w:p>
    <w:p w14:paraId="54007429"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б) включение элементов исследования в различные виды учебной деятельности;</w:t>
      </w:r>
    </w:p>
    <w:p w14:paraId="30752D3A"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в) приобщение к изобретательности на уроках и внеклассных занятиях;</w:t>
      </w:r>
    </w:p>
    <w:p w14:paraId="1A54C5DE"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г) организация индивидуальных занятий творческого характера.</w:t>
      </w:r>
    </w:p>
    <w:p w14:paraId="4137872D" w14:textId="77777777" w:rsidR="00091070" w:rsidRPr="00091070" w:rsidRDefault="00091070" w:rsidP="00091070">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Задача современной школы - учить детей делать правильный выбор, умению самореализации, самоуправлению, самовоспитанию, то есть учить думать творчески.</w:t>
      </w:r>
    </w:p>
    <w:p w14:paraId="0A49A5AA" w14:textId="77777777" w:rsidR="00091070" w:rsidRPr="00091070" w:rsidRDefault="00091070" w:rsidP="0009107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091070">
        <w:rPr>
          <w:rFonts w:ascii="Times New Roman" w:eastAsia="Times New Roman" w:hAnsi="Times New Roman" w:cs="Times New Roman"/>
          <w:color w:val="181818"/>
          <w:sz w:val="28"/>
          <w:szCs w:val="28"/>
          <w:lang w:eastAsia="ru-RU"/>
        </w:rPr>
        <w:t> </w:t>
      </w:r>
    </w:p>
    <w:p w14:paraId="466515D7" w14:textId="77777777" w:rsidR="00EF4109" w:rsidRPr="00091070" w:rsidRDefault="00EF4109">
      <w:pPr>
        <w:rPr>
          <w:rFonts w:ascii="Times New Roman" w:hAnsi="Times New Roman" w:cs="Times New Roman"/>
        </w:rPr>
      </w:pPr>
    </w:p>
    <w:sectPr w:rsidR="00EF4109" w:rsidRPr="00091070" w:rsidSect="00EF4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91070"/>
    <w:rsid w:val="00091070"/>
    <w:rsid w:val="00375982"/>
    <w:rsid w:val="00EF4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423B"/>
  <w15:docId w15:val="{F2BC1FA8-5D5D-4E8C-B336-CF5A19BE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91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910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2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1853</Words>
  <Characters>10568</Characters>
  <Application>Microsoft Office Word</Application>
  <DocSecurity>0</DocSecurity>
  <Lines>88</Lines>
  <Paragraphs>24</Paragraphs>
  <ScaleCrop>false</ScaleCrop>
  <Company>Reanimator Extreme Edition</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student</cp:lastModifiedBy>
  <cp:revision>3</cp:revision>
  <dcterms:created xsi:type="dcterms:W3CDTF">2022-02-03T14:32:00Z</dcterms:created>
  <dcterms:modified xsi:type="dcterms:W3CDTF">2022-02-04T02:08:00Z</dcterms:modified>
</cp:coreProperties>
</file>