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CA93" w14:textId="54B78E00" w:rsidR="004D3332" w:rsidRPr="0050507D" w:rsidRDefault="004D3332" w:rsidP="004D3332">
      <w:pPr>
        <w:jc w:val="center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t>Анализ школьного</w:t>
      </w:r>
      <w:r w:rsidR="00515099" w:rsidRPr="0050507D">
        <w:rPr>
          <w:color w:val="000000" w:themeColor="text1"/>
          <w:sz w:val="28"/>
          <w:szCs w:val="28"/>
        </w:rPr>
        <w:t xml:space="preserve"> пр</w:t>
      </w:r>
      <w:r w:rsidR="00591570">
        <w:rPr>
          <w:color w:val="000000" w:themeColor="text1"/>
          <w:sz w:val="28"/>
          <w:szCs w:val="28"/>
        </w:rPr>
        <w:t>обн</w:t>
      </w:r>
      <w:r w:rsidR="007C3380">
        <w:rPr>
          <w:color w:val="000000" w:themeColor="text1"/>
          <w:sz w:val="28"/>
          <w:szCs w:val="28"/>
        </w:rPr>
        <w:t>ой</w:t>
      </w:r>
      <w:r w:rsidR="00591570">
        <w:rPr>
          <w:color w:val="000000" w:themeColor="text1"/>
          <w:sz w:val="28"/>
          <w:szCs w:val="28"/>
        </w:rPr>
        <w:t xml:space="preserve"> </w:t>
      </w:r>
      <w:r w:rsidR="007C3380">
        <w:rPr>
          <w:color w:val="000000" w:themeColor="text1"/>
          <w:sz w:val="28"/>
          <w:szCs w:val="28"/>
        </w:rPr>
        <w:t>ИА</w:t>
      </w:r>
      <w:r w:rsidR="00591570">
        <w:rPr>
          <w:color w:val="000000" w:themeColor="text1"/>
          <w:sz w:val="28"/>
          <w:szCs w:val="28"/>
        </w:rPr>
        <w:t xml:space="preserve"> по математике в 9</w:t>
      </w:r>
      <w:r w:rsidR="0049189A" w:rsidRPr="0050507D">
        <w:rPr>
          <w:color w:val="000000" w:themeColor="text1"/>
          <w:sz w:val="28"/>
          <w:szCs w:val="28"/>
        </w:rPr>
        <w:t xml:space="preserve"> классе</w:t>
      </w:r>
    </w:p>
    <w:p w14:paraId="53E158AC" w14:textId="77777777" w:rsidR="004D3332" w:rsidRPr="0050507D" w:rsidRDefault="004D3332" w:rsidP="004D3332">
      <w:pPr>
        <w:jc w:val="center"/>
        <w:rPr>
          <w:color w:val="000000" w:themeColor="text1"/>
          <w:sz w:val="28"/>
          <w:szCs w:val="28"/>
        </w:rPr>
      </w:pPr>
    </w:p>
    <w:p w14:paraId="07138E36" w14:textId="7B36ADC7" w:rsidR="0049189A" w:rsidRPr="0050507D" w:rsidRDefault="004D3332" w:rsidP="004D3332">
      <w:pPr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t>Пробный экзамен проведен</w:t>
      </w:r>
      <w:r w:rsidR="00D046B5" w:rsidRPr="0050507D">
        <w:rPr>
          <w:color w:val="000000" w:themeColor="text1"/>
          <w:sz w:val="28"/>
          <w:szCs w:val="28"/>
        </w:rPr>
        <w:t xml:space="preserve"> с цель</w:t>
      </w:r>
      <w:r w:rsidR="00221C3E" w:rsidRPr="0050507D">
        <w:rPr>
          <w:color w:val="000000" w:themeColor="text1"/>
          <w:sz w:val="28"/>
          <w:szCs w:val="28"/>
        </w:rPr>
        <w:t xml:space="preserve">ю подготовки учащихся 9 </w:t>
      </w:r>
      <w:r w:rsidR="0049189A" w:rsidRPr="0050507D">
        <w:rPr>
          <w:color w:val="000000" w:themeColor="text1"/>
          <w:sz w:val="28"/>
          <w:szCs w:val="28"/>
        </w:rPr>
        <w:t>«</w:t>
      </w:r>
      <w:r w:rsidR="0058241E">
        <w:rPr>
          <w:color w:val="000000" w:themeColor="text1"/>
          <w:sz w:val="28"/>
          <w:szCs w:val="28"/>
        </w:rPr>
        <w:t>А</w:t>
      </w:r>
      <w:r w:rsidR="0049189A" w:rsidRPr="0050507D">
        <w:rPr>
          <w:color w:val="000000" w:themeColor="text1"/>
          <w:sz w:val="28"/>
          <w:szCs w:val="28"/>
        </w:rPr>
        <w:t>»</w:t>
      </w:r>
      <w:r w:rsidRPr="0050507D">
        <w:rPr>
          <w:color w:val="000000" w:themeColor="text1"/>
          <w:sz w:val="28"/>
          <w:szCs w:val="28"/>
        </w:rPr>
        <w:t xml:space="preserve"> класса к ИА. </w:t>
      </w:r>
    </w:p>
    <w:p w14:paraId="14436B49" w14:textId="77777777" w:rsidR="004D3332" w:rsidRPr="0050507D" w:rsidRDefault="004D3332" w:rsidP="004D3332">
      <w:pPr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t>Цель проведения: проверить знания, умения, навыки учащихся по выполнению экзаменационных тестовых заданий; заполнения бланков; отработать процедуру проведения экзамена.</w:t>
      </w:r>
    </w:p>
    <w:p w14:paraId="797795CD" w14:textId="77777777" w:rsidR="00E30D0A" w:rsidRPr="0050507D" w:rsidRDefault="00D12D8A" w:rsidP="004D333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9 «А» классе обучается 5</w:t>
      </w:r>
      <w:r w:rsidR="00E30D0A" w:rsidRPr="0050507D">
        <w:rPr>
          <w:color w:val="000000" w:themeColor="text1"/>
          <w:sz w:val="28"/>
          <w:szCs w:val="28"/>
        </w:rPr>
        <w:t xml:space="preserve"> человек. </w:t>
      </w:r>
    </w:p>
    <w:p w14:paraId="7BBAC1D8" w14:textId="77777777" w:rsidR="00E30D0A" w:rsidRPr="0050507D" w:rsidRDefault="00D12D8A" w:rsidP="004D333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Писало работу – 5 </w:t>
      </w:r>
      <w:r w:rsidR="00E30D0A" w:rsidRPr="0050507D">
        <w:rPr>
          <w:color w:val="000000" w:themeColor="text1"/>
          <w:sz w:val="28"/>
          <w:szCs w:val="28"/>
        </w:rPr>
        <w:t>человек.</w:t>
      </w:r>
    </w:p>
    <w:p w14:paraId="46AB7CB8" w14:textId="77777777" w:rsidR="00A73602" w:rsidRPr="0050507D" w:rsidRDefault="0058241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Учитель: Аманжолова М.К.</w:t>
      </w:r>
    </w:p>
    <w:tbl>
      <w:tblPr>
        <w:tblStyle w:val="a3"/>
        <w:tblW w:w="10847" w:type="dxa"/>
        <w:tblLook w:val="04A0" w:firstRow="1" w:lastRow="0" w:firstColumn="1" w:lastColumn="0" w:noHBand="0" w:noVBand="1"/>
      </w:tblPr>
      <w:tblGrid>
        <w:gridCol w:w="916"/>
        <w:gridCol w:w="1380"/>
        <w:gridCol w:w="1559"/>
        <w:gridCol w:w="1825"/>
        <w:gridCol w:w="1824"/>
        <w:gridCol w:w="1685"/>
        <w:gridCol w:w="1658"/>
      </w:tblGrid>
      <w:tr w:rsidR="0049189A" w:rsidRPr="0050507D" w14:paraId="1CAE917E" w14:textId="77777777" w:rsidTr="003C5434">
        <w:tc>
          <w:tcPr>
            <w:tcW w:w="893" w:type="dxa"/>
            <w:vMerge w:val="restart"/>
          </w:tcPr>
          <w:p w14:paraId="3BDC856C" w14:textId="77777777" w:rsidR="0049189A" w:rsidRPr="0050507D" w:rsidRDefault="0049189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327" w:type="dxa"/>
            <w:vMerge w:val="restart"/>
          </w:tcPr>
          <w:p w14:paraId="15F74D43" w14:textId="77777777" w:rsidR="0049189A" w:rsidRPr="0050507D" w:rsidRDefault="0049189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Кол-во учащихся в классе</w:t>
            </w:r>
          </w:p>
        </w:tc>
        <w:tc>
          <w:tcPr>
            <w:tcW w:w="8627" w:type="dxa"/>
            <w:gridSpan w:val="5"/>
            <w:tcBorders>
              <w:right w:val="single" w:sz="4" w:space="0" w:color="auto"/>
            </w:tcBorders>
          </w:tcPr>
          <w:p w14:paraId="4B5BD2B0" w14:textId="77777777" w:rsidR="0049189A" w:rsidRPr="0050507D" w:rsidRDefault="0058241E" w:rsidP="004D33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Баллы </w:t>
            </w:r>
          </w:p>
        </w:tc>
      </w:tr>
      <w:tr w:rsidR="0049189A" w:rsidRPr="0050507D" w14:paraId="0E0829C0" w14:textId="77777777" w:rsidTr="0049189A">
        <w:trPr>
          <w:trHeight w:val="295"/>
        </w:trPr>
        <w:tc>
          <w:tcPr>
            <w:tcW w:w="893" w:type="dxa"/>
            <w:vMerge/>
            <w:tcBorders>
              <w:bottom w:val="single" w:sz="4" w:space="0" w:color="auto"/>
            </w:tcBorders>
          </w:tcPr>
          <w:p w14:paraId="7010434C" w14:textId="77777777" w:rsidR="0049189A" w:rsidRPr="0050507D" w:rsidRDefault="0049189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3AF2A11D" w14:textId="77777777" w:rsidR="0049189A" w:rsidRPr="0050507D" w:rsidRDefault="0049189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091B9B99" w14:textId="77777777" w:rsidR="0049189A" w:rsidRPr="0050507D" w:rsidRDefault="0058241E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0-10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2CE9B1" w14:textId="77777777" w:rsidR="0049189A" w:rsidRPr="0050507D" w:rsidRDefault="0058241E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D12D8A">
              <w:rPr>
                <w:color w:val="000000" w:themeColor="text1"/>
                <w:sz w:val="28"/>
                <w:szCs w:val="28"/>
              </w:rPr>
              <w:t>-16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0DEC1D" w14:textId="77777777" w:rsidR="0049189A" w:rsidRPr="0050507D" w:rsidRDefault="0058241E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17-22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A27F2F2" w14:textId="77777777" w:rsidR="0049189A" w:rsidRPr="0050507D" w:rsidRDefault="0058241E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22-25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</w:tcPr>
          <w:p w14:paraId="79A019BC" w14:textId="77777777" w:rsidR="0049189A" w:rsidRPr="0050507D" w:rsidRDefault="0049189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Не писало работу</w:t>
            </w:r>
          </w:p>
        </w:tc>
      </w:tr>
      <w:tr w:rsidR="0049189A" w:rsidRPr="0050507D" w14:paraId="6916C1EE" w14:textId="77777777" w:rsidTr="0049189A">
        <w:trPr>
          <w:trHeight w:val="555"/>
        </w:trPr>
        <w:tc>
          <w:tcPr>
            <w:tcW w:w="893" w:type="dxa"/>
            <w:tcBorders>
              <w:top w:val="single" w:sz="4" w:space="0" w:color="auto"/>
            </w:tcBorders>
          </w:tcPr>
          <w:p w14:paraId="6A366651" w14:textId="77777777" w:rsidR="0049189A" w:rsidRPr="0050507D" w:rsidRDefault="00D12D8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«А»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44001AC6" w14:textId="77777777" w:rsidR="0049189A" w:rsidRPr="0050507D" w:rsidRDefault="00D12D8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5310069B" w14:textId="77777777" w:rsidR="0049189A" w:rsidRPr="0050507D" w:rsidRDefault="00D12D8A" w:rsidP="001E551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DA38A2" w14:textId="77777777" w:rsidR="0049189A" w:rsidRPr="0050507D" w:rsidRDefault="00D12D8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6BB6DE6" w14:textId="77777777" w:rsidR="0049189A" w:rsidRPr="0050507D" w:rsidRDefault="0058241E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F740298" w14:textId="77777777" w:rsidR="0049189A" w:rsidRPr="0050507D" w:rsidRDefault="0058241E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</w:tcPr>
          <w:p w14:paraId="50946C97" w14:textId="77777777" w:rsidR="0049189A" w:rsidRPr="0050507D" w:rsidRDefault="00D12D8A" w:rsidP="0014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291AC8F0" w14:textId="77777777" w:rsidR="004D3332" w:rsidRPr="0050507D" w:rsidRDefault="004D3332" w:rsidP="004D3332">
      <w:pPr>
        <w:rPr>
          <w:color w:val="000000" w:themeColor="text1"/>
          <w:sz w:val="28"/>
          <w:szCs w:val="28"/>
        </w:rPr>
      </w:pPr>
    </w:p>
    <w:p w14:paraId="039B743C" w14:textId="77777777" w:rsidR="00E30D0A" w:rsidRPr="0050507D" w:rsidRDefault="00D12D8A" w:rsidP="004D333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Качество знаний – </w:t>
      </w:r>
      <w:r w:rsidR="0058241E">
        <w:rPr>
          <w:color w:val="000000" w:themeColor="text1"/>
          <w:sz w:val="28"/>
          <w:szCs w:val="28"/>
        </w:rPr>
        <w:t>20%, успеваемость- 80%</w:t>
      </w:r>
    </w:p>
    <w:p w14:paraId="7DC6DB7D" w14:textId="77777777" w:rsidR="004D3332" w:rsidRPr="0050507D" w:rsidRDefault="004D3332" w:rsidP="004D3332">
      <w:pPr>
        <w:tabs>
          <w:tab w:val="left" w:pos="2686"/>
        </w:tabs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tab/>
        <w:t>Выполнение экзаменационной работы</w:t>
      </w:r>
    </w:p>
    <w:p w14:paraId="50DF455E" w14:textId="77777777" w:rsidR="0050507D" w:rsidRPr="0050507D" w:rsidRDefault="0050507D" w:rsidP="004D3332">
      <w:pPr>
        <w:tabs>
          <w:tab w:val="left" w:pos="2686"/>
        </w:tabs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4624"/>
        <w:gridCol w:w="1843"/>
        <w:gridCol w:w="1843"/>
        <w:gridCol w:w="1701"/>
      </w:tblGrid>
      <w:tr w:rsidR="004D3332" w:rsidRPr="0050507D" w14:paraId="7E8B99AB" w14:textId="77777777" w:rsidTr="0058241E">
        <w:tc>
          <w:tcPr>
            <w:tcW w:w="587" w:type="dxa"/>
          </w:tcPr>
          <w:p w14:paraId="207503D6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24" w:type="dxa"/>
          </w:tcPr>
          <w:p w14:paraId="4420F6AB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Спецификация заданий</w:t>
            </w:r>
          </w:p>
        </w:tc>
        <w:tc>
          <w:tcPr>
            <w:tcW w:w="1843" w:type="dxa"/>
          </w:tcPr>
          <w:p w14:paraId="3FA3D45D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Справились</w:t>
            </w:r>
          </w:p>
        </w:tc>
        <w:tc>
          <w:tcPr>
            <w:tcW w:w="1843" w:type="dxa"/>
          </w:tcPr>
          <w:p w14:paraId="0B16D040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Не справились</w:t>
            </w:r>
          </w:p>
        </w:tc>
        <w:tc>
          <w:tcPr>
            <w:tcW w:w="1701" w:type="dxa"/>
          </w:tcPr>
          <w:p w14:paraId="053FE046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Не приступили</w:t>
            </w:r>
          </w:p>
        </w:tc>
      </w:tr>
      <w:tr w:rsidR="004D3332" w:rsidRPr="0050507D" w14:paraId="5CD55857" w14:textId="77777777" w:rsidTr="0058241E">
        <w:tc>
          <w:tcPr>
            <w:tcW w:w="587" w:type="dxa"/>
          </w:tcPr>
          <w:p w14:paraId="4C9336D2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24" w:type="dxa"/>
          </w:tcPr>
          <w:p w14:paraId="46AB0050" w14:textId="77777777" w:rsidR="004D3332" w:rsidRPr="00D12D8A" w:rsidRDefault="007C3380" w:rsidP="00DB0C40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="0028798A" w:rsidRPr="00D12D8A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Числа и вычисления</w:t>
              </w:r>
            </w:hyperlink>
          </w:p>
        </w:tc>
        <w:tc>
          <w:tcPr>
            <w:tcW w:w="1843" w:type="dxa"/>
          </w:tcPr>
          <w:p w14:paraId="2937D7BA" w14:textId="77777777" w:rsidR="004D3332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E5BCC2A" w14:textId="77777777" w:rsidR="004D3332" w:rsidRPr="0050507D" w:rsidRDefault="006F2248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2B4600C" w14:textId="77777777" w:rsidR="004D3332" w:rsidRPr="0050507D" w:rsidRDefault="006F2248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D3332" w:rsidRPr="0050507D" w14:paraId="4B7C7AFB" w14:textId="77777777" w:rsidTr="0058241E">
        <w:tc>
          <w:tcPr>
            <w:tcW w:w="587" w:type="dxa"/>
          </w:tcPr>
          <w:p w14:paraId="7FAAF358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24" w:type="dxa"/>
          </w:tcPr>
          <w:p w14:paraId="5C4683D5" w14:textId="77777777" w:rsidR="004D3332" w:rsidRPr="00D12D8A" w:rsidRDefault="00D12D8A" w:rsidP="0049189A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r w:rsidRPr="00D12D8A">
              <w:rPr>
                <w:sz w:val="28"/>
                <w:szCs w:val="28"/>
              </w:rPr>
              <w:t>Числовые неравенства</w:t>
            </w:r>
          </w:p>
        </w:tc>
        <w:tc>
          <w:tcPr>
            <w:tcW w:w="1843" w:type="dxa"/>
          </w:tcPr>
          <w:p w14:paraId="183C6ECE" w14:textId="77777777" w:rsidR="004D3332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17381F1" w14:textId="77777777" w:rsidR="004D3332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74CE1BB" w14:textId="77777777" w:rsidR="004D3332" w:rsidRPr="0050507D" w:rsidRDefault="006F2248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D3332" w:rsidRPr="0050507D" w14:paraId="4EE5C034" w14:textId="77777777" w:rsidTr="0058241E">
        <w:tc>
          <w:tcPr>
            <w:tcW w:w="587" w:type="dxa"/>
          </w:tcPr>
          <w:p w14:paraId="0186C3EE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24" w:type="dxa"/>
          </w:tcPr>
          <w:p w14:paraId="2A1745A6" w14:textId="77777777" w:rsidR="004D3332" w:rsidRPr="00D12D8A" w:rsidRDefault="00D12D8A" w:rsidP="0049189A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Освободиться от иррациональности в знаменателе</w:t>
            </w:r>
          </w:p>
        </w:tc>
        <w:tc>
          <w:tcPr>
            <w:tcW w:w="1843" w:type="dxa"/>
          </w:tcPr>
          <w:p w14:paraId="59D7B005" w14:textId="77777777" w:rsidR="004D3332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4288966E" w14:textId="77777777" w:rsidR="004D3332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CFFDD9E" w14:textId="77777777" w:rsidR="004D3332" w:rsidRPr="0050507D" w:rsidRDefault="006F2248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D3332" w:rsidRPr="0050507D" w14:paraId="01CE4D27" w14:textId="77777777" w:rsidTr="0058241E">
        <w:tc>
          <w:tcPr>
            <w:tcW w:w="587" w:type="dxa"/>
          </w:tcPr>
          <w:p w14:paraId="5F0B6182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24" w:type="dxa"/>
          </w:tcPr>
          <w:p w14:paraId="52A8912A" w14:textId="77777777" w:rsidR="004D3332" w:rsidRPr="0050507D" w:rsidRDefault="007C3380" w:rsidP="00DB0C40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28798A" w:rsidRPr="0050507D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Графики функций</w:t>
              </w:r>
            </w:hyperlink>
          </w:p>
        </w:tc>
        <w:tc>
          <w:tcPr>
            <w:tcW w:w="1843" w:type="dxa"/>
          </w:tcPr>
          <w:p w14:paraId="27D5E967" w14:textId="77777777" w:rsidR="006F2248" w:rsidRPr="0050507D" w:rsidRDefault="00DC0A19" w:rsidP="006F2248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467D288" w14:textId="77777777" w:rsidR="004D3332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E049B80" w14:textId="77777777" w:rsidR="004D3332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D3332" w:rsidRPr="0050507D" w14:paraId="45A158FC" w14:textId="77777777" w:rsidTr="0058241E">
        <w:tc>
          <w:tcPr>
            <w:tcW w:w="587" w:type="dxa"/>
          </w:tcPr>
          <w:p w14:paraId="627287DD" w14:textId="77777777" w:rsidR="004D3332" w:rsidRPr="0050507D" w:rsidRDefault="004D3332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24" w:type="dxa"/>
          </w:tcPr>
          <w:p w14:paraId="5ED31A0E" w14:textId="77777777" w:rsidR="004D3332" w:rsidRPr="0050507D" w:rsidRDefault="00D12D8A" w:rsidP="0049189A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Квадратное уравнение</w:t>
            </w:r>
            <w:r w:rsidR="0049189A" w:rsidRPr="0050507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39B63B9" w14:textId="77777777" w:rsidR="004D3332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B4DABD6" w14:textId="77777777" w:rsidR="004D3332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DC625B4" w14:textId="77777777" w:rsidR="004D3332" w:rsidRPr="0050507D" w:rsidRDefault="006F2248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189A" w:rsidRPr="0050507D" w14:paraId="1263F6B0" w14:textId="77777777" w:rsidTr="0058241E">
        <w:trPr>
          <w:trHeight w:val="511"/>
        </w:trPr>
        <w:tc>
          <w:tcPr>
            <w:tcW w:w="587" w:type="dxa"/>
            <w:tcBorders>
              <w:bottom w:val="single" w:sz="4" w:space="0" w:color="auto"/>
            </w:tcBorders>
          </w:tcPr>
          <w:p w14:paraId="59DF9948" w14:textId="77777777" w:rsidR="0049189A" w:rsidRPr="0050507D" w:rsidRDefault="0049189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720841E9" w14:textId="77777777" w:rsidR="0049189A" w:rsidRPr="00DC0A19" w:rsidRDefault="00DC0A19" w:rsidP="00A60F14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D570EB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59C927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86B894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189A" w:rsidRPr="0050507D" w14:paraId="2A2640DD" w14:textId="77777777" w:rsidTr="0058241E">
        <w:trPr>
          <w:trHeight w:val="307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1FFB673A" w14:textId="77777777" w:rsidR="0049189A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AB3D2C6" w14:textId="77777777" w:rsidR="0049189A" w:rsidRPr="00DC0A19" w:rsidRDefault="00DC0A19" w:rsidP="0049189A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r w:rsidRPr="00DC0A19">
              <w:rPr>
                <w:sz w:val="28"/>
                <w:szCs w:val="28"/>
              </w:rPr>
              <w:t>Комбинаторика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A999F9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84A719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0B220E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189A" w:rsidRPr="0050507D" w14:paraId="53254286" w14:textId="77777777" w:rsidTr="0058241E">
        <w:trPr>
          <w:trHeight w:val="404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18932698" w14:textId="77777777" w:rsidR="0049189A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603C538F" w14:textId="77777777" w:rsidR="0049189A" w:rsidRPr="0050507D" w:rsidRDefault="007C3380" w:rsidP="0049189A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49189A" w:rsidRPr="0050507D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Арифметические и геометрические прогрессии</w:t>
              </w:r>
            </w:hyperlink>
            <w:r w:rsidR="0049189A" w:rsidRPr="0050507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5E7396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8504C8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15247A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189A" w:rsidRPr="0050507D" w14:paraId="2A237BD0" w14:textId="77777777" w:rsidTr="0058241E">
        <w:trPr>
          <w:trHeight w:val="308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775DF3A" w14:textId="77777777" w:rsidR="0049189A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60019806" w14:textId="77777777" w:rsidR="0049189A" w:rsidRPr="0050507D" w:rsidRDefault="007C3380" w:rsidP="0049189A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49189A" w:rsidRPr="0050507D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Числа, вычисления и алгебраические выражения</w:t>
              </w:r>
            </w:hyperlink>
            <w:r w:rsidR="0049189A" w:rsidRPr="0050507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3203DC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CAD50D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5C5487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189A" w:rsidRPr="0050507D" w14:paraId="2F7B5A63" w14:textId="77777777" w:rsidTr="0058241E">
        <w:trPr>
          <w:trHeight w:val="381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2E5199F4" w14:textId="77777777" w:rsidR="0049189A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B8BF2BF" w14:textId="77777777" w:rsidR="0049189A" w:rsidRPr="00DC0A19" w:rsidRDefault="007C3380" w:rsidP="006F2248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49189A" w:rsidRPr="00DC0A19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Расчеты по формулам</w:t>
              </w:r>
            </w:hyperlink>
            <w:r w:rsidR="006F2248" w:rsidRPr="00DC0A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EC3958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60A20A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350E89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49189A" w:rsidRPr="0050507D" w14:paraId="127FBA3F" w14:textId="77777777" w:rsidTr="0058241E">
        <w:trPr>
          <w:trHeight w:val="292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2A475FC8" w14:textId="77777777" w:rsidR="0049189A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F325101" w14:textId="77777777" w:rsidR="0049189A" w:rsidRPr="00DC0A19" w:rsidRDefault="00DC0A19" w:rsidP="00DB0C40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r w:rsidRPr="00DC0A19">
              <w:rPr>
                <w:color w:val="000000" w:themeColor="text1"/>
                <w:sz w:val="28"/>
                <w:szCs w:val="28"/>
              </w:rPr>
              <w:t xml:space="preserve">Неравенства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5A4292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B89F26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BE52EB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189A" w:rsidRPr="0050507D" w14:paraId="3BCF0C8F" w14:textId="77777777" w:rsidTr="0058241E">
        <w:trPr>
          <w:trHeight w:val="21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918B131" w14:textId="77777777" w:rsidR="0049189A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3528861" w14:textId="77777777" w:rsidR="0049189A" w:rsidRPr="00DC0A19" w:rsidRDefault="00DC0A19" w:rsidP="00DB0C40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r w:rsidRPr="00DC0A19">
              <w:rPr>
                <w:sz w:val="28"/>
                <w:szCs w:val="28"/>
              </w:rPr>
              <w:t>Упрощение тригонометрических выражений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46DA71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36D56D" w14:textId="77777777" w:rsidR="0049189A" w:rsidRPr="0050507D" w:rsidRDefault="006F2248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0507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A68F2A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189A" w:rsidRPr="0050507D" w14:paraId="2D221AE7" w14:textId="77777777" w:rsidTr="0058241E">
        <w:trPr>
          <w:trHeight w:val="21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11219CAC" w14:textId="77777777" w:rsidR="0049189A" w:rsidRPr="0050507D" w:rsidRDefault="00D12D8A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1843A57" w14:textId="77777777" w:rsidR="0049189A" w:rsidRPr="00DC0A19" w:rsidRDefault="007C3380" w:rsidP="00DB0C40">
            <w:pPr>
              <w:tabs>
                <w:tab w:val="left" w:pos="2686"/>
              </w:tabs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49189A" w:rsidRPr="00DC0A19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Текстовые задачи</w:t>
              </w:r>
            </w:hyperlink>
            <w:r w:rsidR="00DC0A19" w:rsidRPr="00DC0A19">
              <w:rPr>
                <w:rStyle w:val="a5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с помощью систем уравнений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BEFCDC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F77B49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41608E" w14:textId="77777777" w:rsidR="0049189A" w:rsidRPr="0050507D" w:rsidRDefault="00DC0A19" w:rsidP="0014340F">
            <w:pPr>
              <w:tabs>
                <w:tab w:val="left" w:pos="268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106ED860" w14:textId="77777777" w:rsidR="004D3332" w:rsidRPr="0050507D" w:rsidRDefault="004D3332" w:rsidP="004D3332">
      <w:pPr>
        <w:tabs>
          <w:tab w:val="left" w:pos="2686"/>
        </w:tabs>
        <w:rPr>
          <w:color w:val="000000" w:themeColor="text1"/>
          <w:sz w:val="28"/>
          <w:szCs w:val="28"/>
        </w:rPr>
      </w:pPr>
    </w:p>
    <w:p w14:paraId="076FA728" w14:textId="77777777" w:rsidR="00665174" w:rsidRPr="0050507D" w:rsidRDefault="0050507D" w:rsidP="00665174">
      <w:pPr>
        <w:tabs>
          <w:tab w:val="left" w:pos="2686"/>
        </w:tabs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t>Наибольшее затруднение вызвали задания из модуля</w:t>
      </w:r>
      <w:r w:rsidR="00665174" w:rsidRPr="0050507D">
        <w:rPr>
          <w:color w:val="000000" w:themeColor="text1"/>
          <w:sz w:val="28"/>
          <w:szCs w:val="28"/>
        </w:rPr>
        <w:t xml:space="preserve"> «Алгебра»</w:t>
      </w:r>
      <w:r w:rsidRPr="0050507D">
        <w:rPr>
          <w:color w:val="000000" w:themeColor="text1"/>
          <w:sz w:val="28"/>
          <w:szCs w:val="28"/>
        </w:rPr>
        <w:t>:</w:t>
      </w:r>
    </w:p>
    <w:p w14:paraId="616C598F" w14:textId="77777777" w:rsidR="00665174" w:rsidRPr="0050507D" w:rsidRDefault="007C3380" w:rsidP="00665174">
      <w:pPr>
        <w:pStyle w:val="a4"/>
        <w:numPr>
          <w:ilvl w:val="0"/>
          <w:numId w:val="3"/>
        </w:numPr>
        <w:tabs>
          <w:tab w:val="left" w:pos="268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665174" w:rsidRPr="0050507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Статистика, вероятности</w:t>
        </w:r>
      </w:hyperlink>
      <w:r w:rsidR="00665174" w:rsidRPr="0050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B4AD5A" w14:textId="77777777" w:rsidR="00665174" w:rsidRPr="0050507D" w:rsidRDefault="007C3380" w:rsidP="00665174">
      <w:pPr>
        <w:pStyle w:val="a4"/>
        <w:numPr>
          <w:ilvl w:val="0"/>
          <w:numId w:val="3"/>
        </w:numPr>
        <w:tabs>
          <w:tab w:val="left" w:pos="268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665174" w:rsidRPr="0050507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Арифметические и геометрические прогрессии</w:t>
        </w:r>
      </w:hyperlink>
      <w:r w:rsidR="00665174" w:rsidRPr="0050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6B0679" w14:textId="77777777" w:rsidR="00665174" w:rsidRPr="0050507D" w:rsidRDefault="007C3380" w:rsidP="00665174">
      <w:pPr>
        <w:pStyle w:val="a4"/>
        <w:numPr>
          <w:ilvl w:val="0"/>
          <w:numId w:val="3"/>
        </w:numPr>
        <w:tabs>
          <w:tab w:val="left" w:pos="268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665174" w:rsidRPr="0050507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Числа, вычисления и алгебраические выражения</w:t>
        </w:r>
      </w:hyperlink>
      <w:r w:rsidR="00665174" w:rsidRPr="0050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E43351" w14:textId="77777777" w:rsidR="0050507D" w:rsidRPr="0050507D" w:rsidRDefault="0050507D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lastRenderedPageBreak/>
        <w:t xml:space="preserve">           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обучающимся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14:paraId="63915881" w14:textId="77777777" w:rsidR="0050507D" w:rsidRPr="0050507D" w:rsidRDefault="0050507D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9FD41E6" w14:textId="77777777" w:rsidR="00243FB7" w:rsidRPr="0050507D" w:rsidRDefault="00243FB7" w:rsidP="0050507D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50507D">
        <w:rPr>
          <w:b/>
          <w:color w:val="000000" w:themeColor="text1"/>
          <w:sz w:val="28"/>
          <w:szCs w:val="28"/>
        </w:rPr>
        <w:t>План мероприятий по устранению выявленных недостатков:</w:t>
      </w:r>
    </w:p>
    <w:p w14:paraId="63D60A1E" w14:textId="77777777" w:rsidR="0050507D" w:rsidRPr="0050507D" w:rsidRDefault="0050507D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54EFA84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 xml:space="preserve">Ознакомить родителей </w:t>
      </w:r>
      <w:r w:rsidR="00665174" w:rsidRPr="0050507D">
        <w:rPr>
          <w:color w:val="000000" w:themeColor="text1"/>
          <w:sz w:val="28"/>
          <w:szCs w:val="28"/>
        </w:rPr>
        <w:t xml:space="preserve">и учащихся </w:t>
      </w:r>
      <w:r w:rsidRPr="0050507D">
        <w:rPr>
          <w:color w:val="000000" w:themeColor="text1"/>
          <w:sz w:val="28"/>
          <w:szCs w:val="28"/>
        </w:rPr>
        <w:t xml:space="preserve">с результатом </w:t>
      </w:r>
      <w:r w:rsidR="0058241E">
        <w:rPr>
          <w:color w:val="000000" w:themeColor="text1"/>
          <w:sz w:val="28"/>
          <w:szCs w:val="28"/>
        </w:rPr>
        <w:t>пробного экзамена</w:t>
      </w:r>
    </w:p>
    <w:p w14:paraId="61ED56B8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>Провести работу над ошибками</w:t>
      </w:r>
    </w:p>
    <w:p w14:paraId="6924B698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 xml:space="preserve">Составить план индивидуальной работы с </w:t>
      </w:r>
      <w:proofErr w:type="gramStart"/>
      <w:r w:rsidRPr="0050507D">
        <w:rPr>
          <w:color w:val="000000" w:themeColor="text1"/>
          <w:sz w:val="28"/>
          <w:szCs w:val="28"/>
        </w:rPr>
        <w:t>детьми,  получившими</w:t>
      </w:r>
      <w:proofErr w:type="gramEnd"/>
      <w:r w:rsidRPr="0050507D">
        <w:rPr>
          <w:color w:val="000000" w:themeColor="text1"/>
          <w:sz w:val="28"/>
          <w:szCs w:val="28"/>
        </w:rPr>
        <w:t xml:space="preserve"> </w:t>
      </w:r>
      <w:proofErr w:type="spellStart"/>
      <w:r w:rsidRPr="0050507D">
        <w:rPr>
          <w:color w:val="000000" w:themeColor="text1"/>
          <w:sz w:val="28"/>
          <w:szCs w:val="28"/>
        </w:rPr>
        <w:t>неудовлетвори</w:t>
      </w:r>
      <w:proofErr w:type="spellEnd"/>
      <w:r w:rsidR="0050507D" w:rsidRPr="0050507D">
        <w:rPr>
          <w:color w:val="000000" w:themeColor="text1"/>
          <w:sz w:val="28"/>
          <w:szCs w:val="28"/>
        </w:rPr>
        <w:t>-</w:t>
      </w:r>
      <w:r w:rsidRPr="0050507D">
        <w:rPr>
          <w:color w:val="000000" w:themeColor="text1"/>
          <w:sz w:val="28"/>
          <w:szCs w:val="28"/>
        </w:rPr>
        <w:t>тельную отметку и низкие баллы</w:t>
      </w:r>
    </w:p>
    <w:p w14:paraId="407DD8AF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>Проводить целенаправленную работу по формированию вычислительных навыков</w:t>
      </w:r>
    </w:p>
    <w:p w14:paraId="36EE87E4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>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14:paraId="77E01941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>Продолжить проводить консультации по подготовке к экзамену</w:t>
      </w:r>
    </w:p>
    <w:p w14:paraId="6B35D43D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>На каждом уроке про</w:t>
      </w:r>
      <w:r w:rsidR="0058241E">
        <w:rPr>
          <w:color w:val="000000" w:themeColor="text1"/>
          <w:sz w:val="28"/>
          <w:szCs w:val="28"/>
        </w:rPr>
        <w:t>должать работу по заданиям из экзамена</w:t>
      </w:r>
    </w:p>
    <w:p w14:paraId="0B1C0B4B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>Усилить работу по повторению материала курса геометрии 7-9 класса</w:t>
      </w:r>
    </w:p>
    <w:p w14:paraId="4DE9FBB6" w14:textId="77777777" w:rsidR="00243FB7" w:rsidRPr="0050507D" w:rsidRDefault="00243FB7" w:rsidP="005050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0507D">
        <w:rPr>
          <w:color w:val="000000" w:themeColor="text1"/>
          <w:sz w:val="28"/>
          <w:szCs w:val="28"/>
        </w:rPr>
        <w:sym w:font="Symbol" w:char="F0B7"/>
      </w:r>
      <w:r w:rsidRPr="0050507D">
        <w:rPr>
          <w:color w:val="000000" w:themeColor="text1"/>
          <w:sz w:val="28"/>
          <w:szCs w:val="28"/>
        </w:rPr>
        <w:t>Продолжить фор</w:t>
      </w:r>
      <w:r w:rsidR="0058241E">
        <w:rPr>
          <w:color w:val="000000" w:themeColor="text1"/>
          <w:sz w:val="28"/>
          <w:szCs w:val="28"/>
        </w:rPr>
        <w:t>мировать умения решать задания</w:t>
      </w:r>
    </w:p>
    <w:p w14:paraId="246A4930" w14:textId="77777777" w:rsidR="0050507D" w:rsidRPr="0050507D" w:rsidRDefault="0050507D" w:rsidP="0050507D">
      <w:pPr>
        <w:jc w:val="both"/>
        <w:rPr>
          <w:color w:val="000000" w:themeColor="text1"/>
          <w:sz w:val="28"/>
          <w:szCs w:val="28"/>
        </w:rPr>
      </w:pPr>
    </w:p>
    <w:p w14:paraId="1C8688A3" w14:textId="77777777" w:rsidR="004D3332" w:rsidRPr="0050507D" w:rsidRDefault="004D3332" w:rsidP="0050507D">
      <w:pPr>
        <w:jc w:val="both"/>
        <w:rPr>
          <w:color w:val="000000" w:themeColor="text1"/>
          <w:sz w:val="28"/>
          <w:szCs w:val="28"/>
        </w:rPr>
      </w:pPr>
      <w:r w:rsidRPr="0050507D">
        <w:rPr>
          <w:b/>
          <w:color w:val="000000" w:themeColor="text1"/>
          <w:sz w:val="28"/>
          <w:szCs w:val="28"/>
        </w:rPr>
        <w:t>Выводы:</w:t>
      </w:r>
    </w:p>
    <w:p w14:paraId="703492A7" w14:textId="77777777" w:rsidR="00A95CC2" w:rsidRPr="00AD1409" w:rsidRDefault="0050507D" w:rsidP="00A95CC2">
      <w:pPr>
        <w:shd w:val="clear" w:color="auto" w:fill="FFFFFF"/>
        <w:jc w:val="center"/>
      </w:pPr>
      <w:r w:rsidRPr="0050507D">
        <w:rPr>
          <w:color w:val="000000" w:themeColor="text1"/>
          <w:sz w:val="28"/>
          <w:szCs w:val="28"/>
        </w:rPr>
        <w:t xml:space="preserve">     </w:t>
      </w:r>
    </w:p>
    <w:p w14:paraId="2BEB0EC6" w14:textId="77777777" w:rsidR="00A95CC2" w:rsidRPr="00A95CC2" w:rsidRDefault="00A95CC2" w:rsidP="00A95CC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left="360"/>
        <w:rPr>
          <w:sz w:val="28"/>
          <w:szCs w:val="28"/>
        </w:rPr>
      </w:pPr>
      <w:r w:rsidRPr="00A95CC2">
        <w:rPr>
          <w:sz w:val="28"/>
          <w:szCs w:val="28"/>
        </w:rPr>
        <w:t>Регулярно проводить работу с обучающимися по заполнению бланков ОГЭ по математике</w:t>
      </w:r>
    </w:p>
    <w:p w14:paraId="73A29060" w14:textId="77777777" w:rsidR="00A95CC2" w:rsidRPr="00A95CC2" w:rsidRDefault="00A95CC2" w:rsidP="00A95CC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left="360"/>
        <w:rPr>
          <w:sz w:val="28"/>
          <w:szCs w:val="28"/>
        </w:rPr>
      </w:pPr>
      <w:r w:rsidRPr="00A95CC2">
        <w:rPr>
          <w:sz w:val="28"/>
          <w:szCs w:val="28"/>
        </w:rPr>
        <w:t xml:space="preserve">Регулярно тренировать обучающихся в решении заданий по модулям </w:t>
      </w:r>
      <w:r>
        <w:rPr>
          <w:sz w:val="28"/>
          <w:szCs w:val="28"/>
        </w:rPr>
        <w:t>«</w:t>
      </w:r>
      <w:r w:rsidRPr="00A95CC2">
        <w:rPr>
          <w:sz w:val="28"/>
          <w:szCs w:val="28"/>
        </w:rPr>
        <w:t>Алгебра</w:t>
      </w:r>
      <w:r>
        <w:rPr>
          <w:sz w:val="28"/>
          <w:szCs w:val="28"/>
        </w:rPr>
        <w:t>»</w:t>
      </w:r>
      <w:r w:rsidRPr="00A95CC2">
        <w:rPr>
          <w:sz w:val="28"/>
          <w:szCs w:val="28"/>
        </w:rPr>
        <w:t>,</w:t>
      </w:r>
      <w:r>
        <w:rPr>
          <w:sz w:val="28"/>
          <w:szCs w:val="28"/>
        </w:rPr>
        <w:t xml:space="preserve"> «Геометрия».</w:t>
      </w:r>
    </w:p>
    <w:p w14:paraId="3E89B9E5" w14:textId="77777777" w:rsidR="00A95CC2" w:rsidRPr="00A95CC2" w:rsidRDefault="00A95CC2" w:rsidP="00A95CC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left="360"/>
        <w:rPr>
          <w:sz w:val="28"/>
          <w:szCs w:val="28"/>
        </w:rPr>
      </w:pPr>
      <w:r w:rsidRPr="00A95CC2">
        <w:rPr>
          <w:sz w:val="28"/>
          <w:szCs w:val="28"/>
        </w:rPr>
        <w:t>Проводить консультации по математике для выпускников по западающим темам согласно графику консультаций</w:t>
      </w:r>
    </w:p>
    <w:p w14:paraId="44AD6C52" w14:textId="77777777" w:rsidR="00A95CC2" w:rsidRPr="00A95CC2" w:rsidRDefault="00A95CC2" w:rsidP="00A95CC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left="360"/>
        <w:rPr>
          <w:sz w:val="28"/>
          <w:szCs w:val="28"/>
        </w:rPr>
      </w:pPr>
      <w:r w:rsidRPr="00A95CC2">
        <w:rPr>
          <w:sz w:val="28"/>
          <w:szCs w:val="28"/>
        </w:rPr>
        <w:t>Проводить дополнительные занятия для слабоуспевающих обучающихся.</w:t>
      </w:r>
    </w:p>
    <w:p w14:paraId="4C214F5E" w14:textId="77777777" w:rsidR="00A95CC2" w:rsidRPr="00A95CC2" w:rsidRDefault="00A95CC2" w:rsidP="00A95CC2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ind w:left="360"/>
        <w:rPr>
          <w:sz w:val="28"/>
          <w:szCs w:val="28"/>
        </w:rPr>
      </w:pPr>
      <w:r w:rsidRPr="00A95CC2">
        <w:rPr>
          <w:sz w:val="28"/>
          <w:szCs w:val="28"/>
        </w:rPr>
        <w:t>Классному руководителю 9 класса провести родительское собрание и ознакомить родителей выпускников 9 кл</w:t>
      </w:r>
      <w:r w:rsidR="0058241E">
        <w:rPr>
          <w:sz w:val="28"/>
          <w:szCs w:val="28"/>
        </w:rPr>
        <w:t>асса с результатами пробного экзамена</w:t>
      </w:r>
      <w:r w:rsidRPr="00A95CC2">
        <w:rPr>
          <w:sz w:val="28"/>
          <w:szCs w:val="28"/>
        </w:rPr>
        <w:t xml:space="preserve"> по математике.</w:t>
      </w:r>
    </w:p>
    <w:p w14:paraId="34EEB13A" w14:textId="77777777" w:rsidR="004D3332" w:rsidRPr="00A95CC2" w:rsidRDefault="004D3332" w:rsidP="00A95CC2">
      <w:pPr>
        <w:ind w:left="360"/>
        <w:rPr>
          <w:color w:val="000000" w:themeColor="text1"/>
          <w:sz w:val="28"/>
          <w:szCs w:val="28"/>
        </w:rPr>
      </w:pPr>
    </w:p>
    <w:p w14:paraId="4411BD03" w14:textId="77777777" w:rsidR="004D3332" w:rsidRPr="0050507D" w:rsidRDefault="004D3332" w:rsidP="0050507D">
      <w:pPr>
        <w:jc w:val="both"/>
        <w:rPr>
          <w:b/>
          <w:color w:val="000000" w:themeColor="text1"/>
          <w:sz w:val="28"/>
          <w:szCs w:val="28"/>
        </w:rPr>
      </w:pPr>
      <w:r w:rsidRPr="0050507D">
        <w:rPr>
          <w:b/>
          <w:color w:val="000000" w:themeColor="text1"/>
          <w:sz w:val="28"/>
          <w:szCs w:val="28"/>
        </w:rPr>
        <w:t xml:space="preserve">                                </w:t>
      </w:r>
    </w:p>
    <w:p w14:paraId="778CE5BE" w14:textId="77777777" w:rsidR="00701652" w:rsidRPr="0050507D" w:rsidRDefault="00701652" w:rsidP="0050507D">
      <w:pPr>
        <w:jc w:val="both"/>
        <w:rPr>
          <w:color w:val="000000" w:themeColor="text1"/>
          <w:sz w:val="28"/>
          <w:szCs w:val="28"/>
        </w:rPr>
      </w:pPr>
    </w:p>
    <w:p w14:paraId="73569910" w14:textId="77777777" w:rsidR="00701652" w:rsidRPr="0050507D" w:rsidRDefault="00701652" w:rsidP="0050507D">
      <w:pPr>
        <w:jc w:val="both"/>
        <w:rPr>
          <w:color w:val="000000" w:themeColor="text1"/>
          <w:sz w:val="28"/>
          <w:szCs w:val="28"/>
        </w:rPr>
      </w:pPr>
    </w:p>
    <w:p w14:paraId="5C3B0282" w14:textId="77777777" w:rsidR="00701652" w:rsidRPr="0050507D" w:rsidRDefault="00701652" w:rsidP="0050507D">
      <w:pPr>
        <w:jc w:val="both"/>
        <w:rPr>
          <w:color w:val="000000" w:themeColor="text1"/>
          <w:sz w:val="28"/>
          <w:szCs w:val="28"/>
        </w:rPr>
      </w:pPr>
    </w:p>
    <w:p w14:paraId="5EDC0D44" w14:textId="77777777" w:rsidR="00701652" w:rsidRPr="0050507D" w:rsidRDefault="00701652" w:rsidP="00701652">
      <w:pPr>
        <w:jc w:val="center"/>
        <w:rPr>
          <w:color w:val="000000" w:themeColor="text1"/>
          <w:sz w:val="28"/>
          <w:szCs w:val="28"/>
        </w:rPr>
      </w:pPr>
    </w:p>
    <w:p w14:paraId="3AF5D3F4" w14:textId="77777777" w:rsidR="00701652" w:rsidRPr="0050507D" w:rsidRDefault="00701652" w:rsidP="00701652">
      <w:pPr>
        <w:jc w:val="center"/>
        <w:rPr>
          <w:color w:val="000000" w:themeColor="text1"/>
          <w:sz w:val="28"/>
          <w:szCs w:val="28"/>
        </w:rPr>
      </w:pPr>
    </w:p>
    <w:p w14:paraId="03D100D9" w14:textId="77777777" w:rsidR="00701652" w:rsidRPr="0050507D" w:rsidRDefault="00701652" w:rsidP="00701652">
      <w:pPr>
        <w:jc w:val="center"/>
        <w:rPr>
          <w:color w:val="000000" w:themeColor="text1"/>
          <w:sz w:val="28"/>
          <w:szCs w:val="28"/>
        </w:rPr>
      </w:pPr>
    </w:p>
    <w:p w14:paraId="22E6DEC0" w14:textId="20CF784F" w:rsidR="004D3332" w:rsidRPr="0050507D" w:rsidRDefault="004D3332">
      <w:pPr>
        <w:rPr>
          <w:color w:val="000000" w:themeColor="text1"/>
          <w:sz w:val="28"/>
          <w:szCs w:val="28"/>
        </w:rPr>
      </w:pPr>
    </w:p>
    <w:sectPr w:rsidR="004D3332" w:rsidRPr="0050507D" w:rsidSect="005F067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452"/>
    <w:multiLevelType w:val="hybridMultilevel"/>
    <w:tmpl w:val="24D0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3A2C"/>
    <w:multiLevelType w:val="hybridMultilevel"/>
    <w:tmpl w:val="E414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B19"/>
    <w:multiLevelType w:val="hybridMultilevel"/>
    <w:tmpl w:val="BAD2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436D"/>
    <w:multiLevelType w:val="hybridMultilevel"/>
    <w:tmpl w:val="E792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51D"/>
    <w:multiLevelType w:val="multilevel"/>
    <w:tmpl w:val="3832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32"/>
    <w:rsid w:val="000567EA"/>
    <w:rsid w:val="0014340F"/>
    <w:rsid w:val="001506E1"/>
    <w:rsid w:val="001E5519"/>
    <w:rsid w:val="00221C3E"/>
    <w:rsid w:val="00243FB7"/>
    <w:rsid w:val="0028798A"/>
    <w:rsid w:val="002C1842"/>
    <w:rsid w:val="00394A7E"/>
    <w:rsid w:val="003A4F1E"/>
    <w:rsid w:val="003D23C4"/>
    <w:rsid w:val="003E5F32"/>
    <w:rsid w:val="004161F5"/>
    <w:rsid w:val="0049189A"/>
    <w:rsid w:val="004D3332"/>
    <w:rsid w:val="0050507D"/>
    <w:rsid w:val="00515099"/>
    <w:rsid w:val="0058241E"/>
    <w:rsid w:val="0058665A"/>
    <w:rsid w:val="00591570"/>
    <w:rsid w:val="005F067E"/>
    <w:rsid w:val="00665174"/>
    <w:rsid w:val="00685721"/>
    <w:rsid w:val="006E76CD"/>
    <w:rsid w:val="006F2248"/>
    <w:rsid w:val="00701652"/>
    <w:rsid w:val="007C0EB8"/>
    <w:rsid w:val="007C3380"/>
    <w:rsid w:val="007D3E4D"/>
    <w:rsid w:val="0080397B"/>
    <w:rsid w:val="008562E6"/>
    <w:rsid w:val="00887996"/>
    <w:rsid w:val="00891E63"/>
    <w:rsid w:val="008950AE"/>
    <w:rsid w:val="008B5F32"/>
    <w:rsid w:val="00907B8B"/>
    <w:rsid w:val="0093318E"/>
    <w:rsid w:val="00976765"/>
    <w:rsid w:val="00A73602"/>
    <w:rsid w:val="00A866FA"/>
    <w:rsid w:val="00A9563A"/>
    <w:rsid w:val="00A95CC2"/>
    <w:rsid w:val="00AA268E"/>
    <w:rsid w:val="00AC742A"/>
    <w:rsid w:val="00B21400"/>
    <w:rsid w:val="00B359FE"/>
    <w:rsid w:val="00BE4352"/>
    <w:rsid w:val="00BF6530"/>
    <w:rsid w:val="00D046B5"/>
    <w:rsid w:val="00D12D8A"/>
    <w:rsid w:val="00D973D4"/>
    <w:rsid w:val="00DB0C40"/>
    <w:rsid w:val="00DC0A19"/>
    <w:rsid w:val="00E2716E"/>
    <w:rsid w:val="00E30D0A"/>
    <w:rsid w:val="00E6742A"/>
    <w:rsid w:val="00F57611"/>
    <w:rsid w:val="00FB251F"/>
    <w:rsid w:val="00FB368B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F267"/>
  <w15:docId w15:val="{41569EB4-C353-44F1-BAED-B1A654B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33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879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918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29676-C7F0-45C4-BDD1-2D99657A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student</cp:lastModifiedBy>
  <cp:revision>13</cp:revision>
  <cp:lastPrinted>2019-03-26T16:38:00Z</cp:lastPrinted>
  <dcterms:created xsi:type="dcterms:W3CDTF">2019-03-26T17:05:00Z</dcterms:created>
  <dcterms:modified xsi:type="dcterms:W3CDTF">2022-02-04T06:04:00Z</dcterms:modified>
</cp:coreProperties>
</file>