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551E" w14:textId="77777777" w:rsidR="00AB257D" w:rsidRPr="00337391" w:rsidRDefault="00AB257D" w:rsidP="001839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391">
        <w:rPr>
          <w:rFonts w:ascii="Times New Roman" w:hAnsi="Times New Roman" w:cs="Times New Roman"/>
          <w:b/>
          <w:bCs/>
          <w:sz w:val="28"/>
          <w:szCs w:val="28"/>
        </w:rPr>
        <w:t>Отчет о работе социально-психологической службы</w:t>
      </w:r>
    </w:p>
    <w:p w14:paraId="6562B3EA" w14:textId="2448078C" w:rsidR="00AB257D" w:rsidRPr="00337391" w:rsidRDefault="0018394D" w:rsidP="001839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391">
        <w:rPr>
          <w:rFonts w:ascii="Times New Roman" w:hAnsi="Times New Roman" w:cs="Times New Roman"/>
          <w:b/>
          <w:bCs/>
          <w:sz w:val="28"/>
          <w:szCs w:val="28"/>
          <w:lang w:val="kk-KZ"/>
        </w:rPr>
        <w:t>КГ</w:t>
      </w:r>
      <w:r w:rsidR="00AB257D" w:rsidRPr="00337391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337391">
        <w:rPr>
          <w:rFonts w:ascii="Times New Roman" w:hAnsi="Times New Roman" w:cs="Times New Roman"/>
          <w:b/>
          <w:bCs/>
          <w:sz w:val="28"/>
          <w:szCs w:val="28"/>
        </w:rPr>
        <w:t xml:space="preserve">«Основная средняя школа села </w:t>
      </w:r>
      <w:proofErr w:type="spellStart"/>
      <w:r w:rsidRPr="00337391">
        <w:rPr>
          <w:rFonts w:ascii="Times New Roman" w:hAnsi="Times New Roman" w:cs="Times New Roman"/>
          <w:b/>
          <w:bCs/>
          <w:sz w:val="28"/>
          <w:szCs w:val="28"/>
        </w:rPr>
        <w:t>Жалтырколь</w:t>
      </w:r>
      <w:proofErr w:type="spellEnd"/>
      <w:r w:rsidRPr="003373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B41871" w14:textId="43FB15A6" w:rsidR="00AB257D" w:rsidRDefault="00AB257D" w:rsidP="001839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39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8394D" w:rsidRPr="00337391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3739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8394D" w:rsidRPr="0033739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337391">
        <w:rPr>
          <w:rFonts w:ascii="Times New Roman" w:hAnsi="Times New Roman" w:cs="Times New Roman"/>
          <w:b/>
          <w:bCs/>
          <w:sz w:val="28"/>
          <w:szCs w:val="28"/>
        </w:rPr>
        <w:t xml:space="preserve"> уч. </w:t>
      </w:r>
      <w:r w:rsidR="00337391" w:rsidRPr="0033739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37391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7A3E6F5A" w14:textId="3A9322D9" w:rsidR="00337391" w:rsidRPr="00337391" w:rsidRDefault="00337391" w:rsidP="0033739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Март 2022г</w:t>
      </w:r>
    </w:p>
    <w:p w14:paraId="35C63EBF" w14:textId="74507685" w:rsidR="00AB257D" w:rsidRPr="0018394D" w:rsidRDefault="0018394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B257D" w:rsidRPr="0018394D">
        <w:rPr>
          <w:rFonts w:ascii="Times New Roman" w:hAnsi="Times New Roman" w:cs="Times New Roman"/>
          <w:sz w:val="28"/>
          <w:szCs w:val="28"/>
        </w:rPr>
        <w:t xml:space="preserve">В социально-психологической службе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B257D" w:rsidRPr="0018394D">
        <w:rPr>
          <w:rFonts w:ascii="Times New Roman" w:hAnsi="Times New Roman" w:cs="Times New Roman"/>
          <w:sz w:val="28"/>
          <w:szCs w:val="28"/>
        </w:rPr>
        <w:t>работает педагог</w:t>
      </w:r>
      <w:r>
        <w:rPr>
          <w:rFonts w:ascii="Times New Roman" w:hAnsi="Times New Roman" w:cs="Times New Roman"/>
          <w:sz w:val="28"/>
          <w:szCs w:val="28"/>
        </w:rPr>
        <w:t xml:space="preserve">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Жумахметовна</w:t>
      </w:r>
      <w:proofErr w:type="spellEnd"/>
      <w:r w:rsidR="00AB257D" w:rsidRPr="0018394D">
        <w:rPr>
          <w:rFonts w:ascii="Times New Roman" w:hAnsi="Times New Roman" w:cs="Times New Roman"/>
          <w:sz w:val="28"/>
          <w:szCs w:val="28"/>
        </w:rPr>
        <w:t>,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Магавиевна</w:t>
      </w:r>
      <w:proofErr w:type="spellEnd"/>
      <w:r w:rsidR="00AB257D" w:rsidRPr="0018394D">
        <w:rPr>
          <w:rFonts w:ascii="Times New Roman" w:hAnsi="Times New Roman" w:cs="Times New Roman"/>
          <w:sz w:val="28"/>
          <w:szCs w:val="28"/>
        </w:rPr>
        <w:t>.</w:t>
      </w:r>
    </w:p>
    <w:p w14:paraId="25553DF2" w14:textId="284377F6" w:rsidR="00AB257D" w:rsidRPr="0018394D" w:rsidRDefault="0018394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57D" w:rsidRPr="0018394D">
        <w:rPr>
          <w:rFonts w:ascii="Times New Roman" w:hAnsi="Times New Roman" w:cs="Times New Roman"/>
          <w:sz w:val="28"/>
          <w:szCs w:val="28"/>
        </w:rPr>
        <w:t>Направления работы социально-психологической службы:</w:t>
      </w:r>
    </w:p>
    <w:p w14:paraId="0617595E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 - выявление причин дезадаптации детей и подростков;</w:t>
      </w:r>
    </w:p>
    <w:p w14:paraId="5B498014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 - профилактика асоциального поведения;</w:t>
      </w:r>
    </w:p>
    <w:p w14:paraId="584B9D50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 - защита прав учащихся, находящихся в социально опасном положении - </w:t>
      </w:r>
      <w:proofErr w:type="spellStart"/>
      <w:r w:rsidRPr="0018394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8394D">
        <w:rPr>
          <w:rFonts w:ascii="Times New Roman" w:hAnsi="Times New Roman" w:cs="Times New Roman"/>
          <w:sz w:val="28"/>
          <w:szCs w:val="28"/>
        </w:rPr>
        <w:t xml:space="preserve"> – педагогическое просвещение родителей и учащихся.</w:t>
      </w:r>
    </w:p>
    <w:p w14:paraId="6B859AFE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 - профессиональная ориентация учащихся</w:t>
      </w:r>
    </w:p>
    <w:p w14:paraId="0578B5F0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 - индивидуальные консультации учащихся и родителей - психологическая диагностика учащихся, выявление личностных особенностей.</w:t>
      </w:r>
    </w:p>
    <w:p w14:paraId="0D225390" w14:textId="53075A83" w:rsidR="00AB257D" w:rsidRPr="0018394D" w:rsidRDefault="0018394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57D" w:rsidRPr="0018394D">
        <w:rPr>
          <w:rFonts w:ascii="Times New Roman" w:hAnsi="Times New Roman" w:cs="Times New Roman"/>
          <w:sz w:val="28"/>
          <w:szCs w:val="28"/>
        </w:rPr>
        <w:t>Педагогический коллектив школы стремится, чтобы воспитательная система, включающая в себя учебный процесс, внеурочную жизнь детей, их деятельность и общение за пределами образовательного учреждения, обеспечивала возможно более полное и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14:paraId="019324A2" w14:textId="462C2DE4" w:rsidR="00AB257D" w:rsidRPr="0018394D" w:rsidRDefault="001114C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57D" w:rsidRPr="0018394D">
        <w:rPr>
          <w:rFonts w:ascii="Times New Roman" w:hAnsi="Times New Roman" w:cs="Times New Roman"/>
          <w:sz w:val="28"/>
          <w:szCs w:val="28"/>
        </w:rPr>
        <w:t>Особенно актуальной проблема формирования всесторонне развитой, общественно-активной, социально-полноценной личности становится в том случае, когда речь идет о работе с детьми и подростками, так называемой «группе риска».</w:t>
      </w:r>
    </w:p>
    <w:p w14:paraId="291043EE" w14:textId="6A0AA906" w:rsidR="00AB257D" w:rsidRPr="0018394D" w:rsidRDefault="00CF3F5C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AB257D" w:rsidRPr="0018394D">
        <w:rPr>
          <w:rFonts w:ascii="Times New Roman" w:hAnsi="Times New Roman" w:cs="Times New Roman"/>
          <w:sz w:val="28"/>
          <w:szCs w:val="28"/>
        </w:rPr>
        <w:t>Одно из важных направлений воспитательной работы школы – профилактика правонарушений, девиантного поведения, разрешение межличностных конфликтов.</w:t>
      </w:r>
    </w:p>
    <w:p w14:paraId="700AC0BC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   Перед коллективом школы стоит сложная задача – попытаться изменить сознание и поведение учащихся «группы риска» через целенаправленное педагогическое воздействие, при котором происходит усиление положительных тенденций нравственного развития личности, то есть обеспечить каждому нуждающемуся в этом ребенку педагогическую поддержку.</w:t>
      </w:r>
    </w:p>
    <w:p w14:paraId="3D33F321" w14:textId="69F04132" w:rsidR="00AB257D" w:rsidRPr="0018394D" w:rsidRDefault="00CF3F5C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F5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AB257D" w:rsidRPr="00CF3F5C">
        <w:rPr>
          <w:rFonts w:ascii="Times New Roman" w:hAnsi="Times New Roman" w:cs="Times New Roman"/>
          <w:b/>
          <w:bCs/>
          <w:sz w:val="28"/>
          <w:szCs w:val="28"/>
        </w:rPr>
        <w:t>Цель работы социальной службы</w:t>
      </w:r>
      <w:r w:rsidR="00AB257D" w:rsidRPr="0018394D">
        <w:rPr>
          <w:rFonts w:ascii="Times New Roman" w:hAnsi="Times New Roman" w:cs="Times New Roman"/>
          <w:sz w:val="28"/>
          <w:szCs w:val="28"/>
        </w:rPr>
        <w:t>: способствовать социализации личности ребенка</w:t>
      </w:r>
    </w:p>
    <w:p w14:paraId="4D2657B2" w14:textId="284FD82E" w:rsidR="00AB257D" w:rsidRPr="0018394D" w:rsidRDefault="00CF3F5C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B257D" w:rsidRPr="00CF3F5C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социальной службы</w:t>
      </w:r>
      <w:r w:rsidR="00AB257D" w:rsidRPr="0018394D">
        <w:rPr>
          <w:rFonts w:ascii="Times New Roman" w:hAnsi="Times New Roman" w:cs="Times New Roman"/>
          <w:sz w:val="28"/>
          <w:szCs w:val="28"/>
        </w:rPr>
        <w:t>:</w:t>
      </w:r>
    </w:p>
    <w:p w14:paraId="1F92D099" w14:textId="77777777" w:rsidR="00AB257D" w:rsidRPr="0018394D" w:rsidRDefault="00AB257D" w:rsidP="00CF3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диагностическое</w:t>
      </w:r>
    </w:p>
    <w:p w14:paraId="238D06A4" w14:textId="77777777" w:rsidR="00AB257D" w:rsidRPr="0018394D" w:rsidRDefault="00AB257D" w:rsidP="00CF3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консультативно-просветительское</w:t>
      </w:r>
    </w:p>
    <w:p w14:paraId="067E4FE2" w14:textId="77777777" w:rsidR="00AB257D" w:rsidRPr="0018394D" w:rsidRDefault="00AB257D" w:rsidP="00CF3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профилактическое.</w:t>
      </w:r>
    </w:p>
    <w:p w14:paraId="308862A0" w14:textId="77777777" w:rsidR="00AB257D" w:rsidRPr="0018394D" w:rsidRDefault="00AB257D" w:rsidP="00CF3F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организационно – методическое</w:t>
      </w:r>
    </w:p>
    <w:p w14:paraId="5272DB99" w14:textId="77777777" w:rsidR="00AB257D" w:rsidRPr="00CF3F5C" w:rsidRDefault="00AB257D" w:rsidP="00AB25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F3F5C">
        <w:rPr>
          <w:rFonts w:ascii="Times New Roman" w:hAnsi="Times New Roman" w:cs="Times New Roman"/>
          <w:b/>
          <w:bCs/>
          <w:sz w:val="28"/>
          <w:szCs w:val="28"/>
        </w:rPr>
        <w:t>Задачи, стоящие перед социальной службой:</w:t>
      </w:r>
    </w:p>
    <w:p w14:paraId="3554E9F5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-      диагностировать социальную ситуацию в школе;</w:t>
      </w:r>
    </w:p>
    <w:p w14:paraId="3BDD0C8F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-      формировать у детей и их родителей чувство ответственности за свои поступки, за семью и воспитание детей;</w:t>
      </w:r>
    </w:p>
    <w:p w14:paraId="32349DD5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lastRenderedPageBreak/>
        <w:t>-      пропаганда здорового образа жизни;</w:t>
      </w:r>
    </w:p>
    <w:p w14:paraId="065905D0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-     вести работу по профилактике правонарушений и безнадзорности среди учащихся школы;</w:t>
      </w:r>
    </w:p>
    <w:p w14:paraId="6BB70C6D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-      отслеживание информации о проблемах обучающихся;</w:t>
      </w:r>
    </w:p>
    <w:p w14:paraId="75938A6E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-     консультировать педагогов- предметников, классных руководителей, родителей по вопросам социальной адаптации ребенка;</w:t>
      </w:r>
    </w:p>
    <w:p w14:paraId="073E365A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-    вести работу по пропаганде среди родителей педагогических и правовых знаний.</w:t>
      </w:r>
    </w:p>
    <w:p w14:paraId="24AAD770" w14:textId="06C04022" w:rsidR="00AB257D" w:rsidRPr="0018394D" w:rsidRDefault="00CF3F5C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B257D" w:rsidRPr="0018394D">
        <w:rPr>
          <w:rFonts w:ascii="Times New Roman" w:hAnsi="Times New Roman" w:cs="Times New Roman"/>
          <w:sz w:val="28"/>
          <w:szCs w:val="28"/>
        </w:rPr>
        <w:t>В начале учебного года был составлен социальный паспорт школы. Из него следует:</w:t>
      </w:r>
    </w:p>
    <w:p w14:paraId="2D3C47D2" w14:textId="6AE80F5D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Всего обучается 1- 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proofErr w:type="spellStart"/>
      <w:proofErr w:type="gramStart"/>
      <w:r w:rsidRPr="001839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8394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8394D">
        <w:rPr>
          <w:rFonts w:ascii="Times New Roman" w:hAnsi="Times New Roman" w:cs="Times New Roman"/>
          <w:sz w:val="28"/>
          <w:szCs w:val="28"/>
        </w:rPr>
        <w:t xml:space="preserve"> 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>225</w:t>
      </w:r>
      <w:r w:rsidRPr="0018394D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14:paraId="0C3E8ADA" w14:textId="64C694D6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В полных семьях – 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8394D">
        <w:rPr>
          <w:rFonts w:ascii="Times New Roman" w:hAnsi="Times New Roman" w:cs="Times New Roman"/>
          <w:sz w:val="28"/>
          <w:szCs w:val="28"/>
        </w:rPr>
        <w:t>учащихся</w:t>
      </w:r>
    </w:p>
    <w:p w14:paraId="785AF815" w14:textId="1E7F6F34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В многодетных семьях-  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18394D">
        <w:rPr>
          <w:rFonts w:ascii="Times New Roman" w:hAnsi="Times New Roman" w:cs="Times New Roman"/>
          <w:sz w:val="28"/>
          <w:szCs w:val="28"/>
        </w:rPr>
        <w:t>учащихся</w:t>
      </w:r>
    </w:p>
    <w:p w14:paraId="024CD153" w14:textId="476A1E65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В неполных семьях –  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8394D">
        <w:rPr>
          <w:rFonts w:ascii="Times New Roman" w:hAnsi="Times New Roman" w:cs="Times New Roman"/>
          <w:sz w:val="28"/>
          <w:szCs w:val="28"/>
        </w:rPr>
        <w:t>учащихся</w:t>
      </w:r>
    </w:p>
    <w:p w14:paraId="225D9EEE" w14:textId="51EE88D8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В малообеспеченных семьях –  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Start"/>
      <w:r w:rsidR="00CF3EDC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8394D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</w:p>
    <w:p w14:paraId="29E7A41D" w14:textId="3276BE6D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В семьях «социального риска» -  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3739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8394D">
        <w:rPr>
          <w:rFonts w:ascii="Times New Roman" w:hAnsi="Times New Roman" w:cs="Times New Roman"/>
          <w:sz w:val="28"/>
          <w:szCs w:val="28"/>
        </w:rPr>
        <w:t>учащихся</w:t>
      </w:r>
    </w:p>
    <w:p w14:paraId="410B4CF7" w14:textId="107427A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Воспитывает один отец –  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3739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80AF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18394D">
        <w:rPr>
          <w:rFonts w:ascii="Times New Roman" w:hAnsi="Times New Roman" w:cs="Times New Roman"/>
          <w:sz w:val="28"/>
          <w:szCs w:val="28"/>
        </w:rPr>
        <w:t>учащихся</w:t>
      </w:r>
    </w:p>
    <w:p w14:paraId="48E9161B" w14:textId="491795AB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      В течение учебного года осуществлялся периодический патронаж семей, стоящих на ВШК, составлялись акты обследования жилищно-бытовых и социально-психологических условий проживания несовершеннолетних. </w:t>
      </w:r>
    </w:p>
    <w:p w14:paraId="248ACF45" w14:textId="65F4CA99" w:rsidR="00AB257D" w:rsidRPr="0018394D" w:rsidRDefault="00834A44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B257D" w:rsidRPr="0018394D">
        <w:rPr>
          <w:rFonts w:ascii="Times New Roman" w:hAnsi="Times New Roman" w:cs="Times New Roman"/>
          <w:sz w:val="28"/>
          <w:szCs w:val="28"/>
        </w:rPr>
        <w:t xml:space="preserve">     В течение всего учебного года проводи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="00AB257D" w:rsidRPr="0018394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B257D" w:rsidRPr="0018394D">
        <w:rPr>
          <w:rFonts w:ascii="Times New Roman" w:hAnsi="Times New Roman" w:cs="Times New Roman"/>
          <w:sz w:val="28"/>
          <w:szCs w:val="28"/>
        </w:rPr>
        <w:t xml:space="preserve">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По окончанию каждой четверти классными руководителями давался полный отчет о проделанной работе по предупреждению пропусков уроков без уважительных причин. </w:t>
      </w:r>
    </w:p>
    <w:p w14:paraId="7F5ADAA8" w14:textId="56F16CF7" w:rsidR="00AB257D" w:rsidRPr="0018394D" w:rsidRDefault="00834A44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B257D" w:rsidRPr="0018394D">
        <w:rPr>
          <w:rFonts w:ascii="Times New Roman" w:hAnsi="Times New Roman" w:cs="Times New Roman"/>
          <w:sz w:val="28"/>
          <w:szCs w:val="28"/>
        </w:rPr>
        <w:t>Работа с учащимися «группы риска» ведется планомерно и систематически. В начале учебного года по классам собираются сведения о детях с девиантным поведение и о детях «группы риска», на основе анализа этого материала составляется перспективный план работы. Решение воспитательных проблем происходит на разных уровнях:</w:t>
      </w:r>
    </w:p>
    <w:p w14:paraId="5C1139B6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индивидуальные беседы с учащимися</w:t>
      </w:r>
    </w:p>
    <w:p w14:paraId="781B8897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14:paraId="5A0634F5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Работа психолога</w:t>
      </w:r>
    </w:p>
    <w:p w14:paraId="66F0F2B7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классные часы</w:t>
      </w:r>
    </w:p>
    <w:p w14:paraId="3B99B60D" w14:textId="77777777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>профилактическая работа совместно с инспектором ПДН</w:t>
      </w:r>
    </w:p>
    <w:p w14:paraId="33F2545F" w14:textId="4A0DC780" w:rsidR="00AB257D" w:rsidRPr="0018394D" w:rsidRDefault="00834A44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B257D" w:rsidRPr="0018394D">
        <w:rPr>
          <w:rFonts w:ascii="Times New Roman" w:hAnsi="Times New Roman" w:cs="Times New Roman"/>
          <w:sz w:val="28"/>
          <w:szCs w:val="28"/>
        </w:rPr>
        <w:t>Большое значение в работе социально</w:t>
      </w:r>
      <w:r>
        <w:rPr>
          <w:rFonts w:ascii="Times New Roman" w:hAnsi="Times New Roman" w:cs="Times New Roman"/>
          <w:sz w:val="28"/>
          <w:szCs w:val="28"/>
          <w:lang w:val="kk-KZ"/>
        </w:rPr>
        <w:t>-психологической</w:t>
      </w:r>
      <w:r w:rsidR="00AB257D" w:rsidRPr="0018394D">
        <w:rPr>
          <w:rFonts w:ascii="Times New Roman" w:hAnsi="Times New Roman" w:cs="Times New Roman"/>
          <w:sz w:val="28"/>
          <w:szCs w:val="28"/>
        </w:rPr>
        <w:t xml:space="preserve"> службы уделяется учебно- воспитательной работе. В течение учебного года были проведены различные мероприятия, направленные на всестороннее развитие личности ребенка, гармонизацию его отношений с социумом. В течение учебного года в школе проводились беседы, лекции, интерактивные занятия с использованием ИКТ технологий. Так же использовалась такая форма работы как тренинги, неделя психологии, декада правовых знаний, межведомственные акции «Подросток» и «Помоги ребенку», месячник по профессиональному самоопределению, мастер-классы. План мероприятий </w:t>
      </w:r>
      <w:r w:rsidR="00AB257D" w:rsidRPr="0018394D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разрабатывается совместно с заместителем директора по ВР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Садыковой З.С. </w:t>
      </w:r>
      <w:r w:rsidR="00AB257D" w:rsidRPr="0018394D">
        <w:rPr>
          <w:rFonts w:ascii="Times New Roman" w:hAnsi="Times New Roman" w:cs="Times New Roman"/>
          <w:sz w:val="28"/>
          <w:szCs w:val="28"/>
        </w:rPr>
        <w:t>и утверждается директором школы.</w:t>
      </w:r>
    </w:p>
    <w:p w14:paraId="537DC2E5" w14:textId="1781AA73" w:rsidR="00AB257D" w:rsidRPr="00337391" w:rsidRDefault="00834A44" w:rsidP="00AB25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B257D" w:rsidRPr="0018394D">
        <w:rPr>
          <w:rFonts w:ascii="Times New Roman" w:hAnsi="Times New Roman" w:cs="Times New Roman"/>
          <w:sz w:val="28"/>
          <w:szCs w:val="28"/>
        </w:rPr>
        <w:t>В течение учебного года психолог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B257D" w:rsidRPr="0018394D">
        <w:rPr>
          <w:rFonts w:ascii="Times New Roman" w:hAnsi="Times New Roman" w:cs="Times New Roman"/>
          <w:sz w:val="28"/>
          <w:szCs w:val="28"/>
        </w:rPr>
        <w:t xml:space="preserve"> занимались просветительской деятельностью, регулярно участвуя в работе МО психологов, выступая на общешкольных родительских </w:t>
      </w:r>
      <w:r w:rsidR="00337391">
        <w:rPr>
          <w:rFonts w:ascii="Times New Roman" w:hAnsi="Times New Roman" w:cs="Times New Roman"/>
          <w:sz w:val="28"/>
          <w:szCs w:val="28"/>
          <w:lang w:val="kk-KZ"/>
        </w:rPr>
        <w:t>собраниях</w:t>
      </w:r>
      <w:r w:rsidR="00AB257D" w:rsidRPr="0018394D">
        <w:rPr>
          <w:rFonts w:ascii="Times New Roman" w:hAnsi="Times New Roman" w:cs="Times New Roman"/>
          <w:sz w:val="28"/>
          <w:szCs w:val="28"/>
        </w:rPr>
        <w:t>, педагогических советах</w:t>
      </w:r>
      <w:r w:rsidR="003373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AABECF" w14:textId="3C7AD9DE" w:rsidR="00AB257D" w:rsidRPr="00337391" w:rsidRDefault="00337391" w:rsidP="00AB257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7391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Рекомендации:</w:t>
      </w:r>
    </w:p>
    <w:p w14:paraId="5B62853A" w14:textId="5004F55C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   1.     Продолжить создание банка данных обучающихся и семей по всем категориям;</w:t>
      </w:r>
    </w:p>
    <w:p w14:paraId="5DA558D2" w14:textId="22FA7A1D" w:rsidR="00AB257D" w:rsidRPr="0018394D" w:rsidRDefault="00AB257D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94D">
        <w:rPr>
          <w:rFonts w:ascii="Times New Roman" w:hAnsi="Times New Roman" w:cs="Times New Roman"/>
          <w:sz w:val="28"/>
          <w:szCs w:val="28"/>
        </w:rPr>
        <w:t xml:space="preserve">2.     </w:t>
      </w:r>
      <w:r w:rsidR="00337391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18394D">
        <w:rPr>
          <w:rFonts w:ascii="Times New Roman" w:hAnsi="Times New Roman" w:cs="Times New Roman"/>
          <w:sz w:val="28"/>
          <w:szCs w:val="28"/>
        </w:rPr>
        <w:t>родолжить</w:t>
      </w:r>
      <w:proofErr w:type="spellEnd"/>
      <w:r w:rsidRPr="0018394D">
        <w:rPr>
          <w:rFonts w:ascii="Times New Roman" w:hAnsi="Times New Roman" w:cs="Times New Roman"/>
          <w:sz w:val="28"/>
          <w:szCs w:val="28"/>
        </w:rPr>
        <w:t xml:space="preserve"> оказание помощи детям и семьям, нуждающимся в психологической поддержке.</w:t>
      </w:r>
    </w:p>
    <w:p w14:paraId="5BC95789" w14:textId="62B3B463" w:rsidR="00AB257D" w:rsidRPr="0018394D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B257D" w:rsidRPr="0018394D">
        <w:rPr>
          <w:rFonts w:ascii="Times New Roman" w:hAnsi="Times New Roman" w:cs="Times New Roman"/>
          <w:sz w:val="28"/>
          <w:szCs w:val="28"/>
        </w:rPr>
        <w:t>.     Совместно с классными руководителями и заместителем директора по ВР продолжить работу по развитию культуры поведения обучающимся.</w:t>
      </w:r>
    </w:p>
    <w:p w14:paraId="0A67F96F" w14:textId="09867C9D" w:rsidR="00AB257D" w:rsidRPr="0018394D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B257D" w:rsidRPr="0018394D">
        <w:rPr>
          <w:rFonts w:ascii="Times New Roman" w:hAnsi="Times New Roman" w:cs="Times New Roman"/>
          <w:sz w:val="28"/>
          <w:szCs w:val="28"/>
        </w:rPr>
        <w:t>.     Вести пропаганду здорового образа жизни с использованием различных средств информации.</w:t>
      </w:r>
    </w:p>
    <w:p w14:paraId="045EF25B" w14:textId="1DFDB8CD" w:rsidR="00AB257D" w:rsidRPr="0018394D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B257D" w:rsidRPr="0018394D">
        <w:rPr>
          <w:rFonts w:ascii="Times New Roman" w:hAnsi="Times New Roman" w:cs="Times New Roman"/>
          <w:sz w:val="28"/>
          <w:szCs w:val="28"/>
        </w:rPr>
        <w:t>.     Вести работу по профилактике детского травматизма.</w:t>
      </w:r>
    </w:p>
    <w:p w14:paraId="2927B55B" w14:textId="13FFEF42" w:rsidR="00AB257D" w:rsidRPr="0018394D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B257D" w:rsidRPr="0018394D">
        <w:rPr>
          <w:rFonts w:ascii="Times New Roman" w:hAnsi="Times New Roman" w:cs="Times New Roman"/>
          <w:sz w:val="28"/>
          <w:szCs w:val="28"/>
        </w:rPr>
        <w:t>.   Обеспечивать контроль над посещаемостью занятий и сохранность контингента учащихся, не допускать пропусков занятий без уважительной причины.</w:t>
      </w:r>
    </w:p>
    <w:p w14:paraId="0E2410CF" w14:textId="39ACC26A" w:rsidR="00AB257D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B257D" w:rsidRPr="0018394D">
        <w:rPr>
          <w:rFonts w:ascii="Times New Roman" w:hAnsi="Times New Roman" w:cs="Times New Roman"/>
          <w:sz w:val="28"/>
          <w:szCs w:val="28"/>
        </w:rPr>
        <w:t>.  Вовлекать педагогически запущенных детей и ребят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57D" w:rsidRPr="0018394D">
        <w:rPr>
          <w:rFonts w:ascii="Times New Roman" w:hAnsi="Times New Roman" w:cs="Times New Roman"/>
          <w:sz w:val="28"/>
          <w:szCs w:val="28"/>
        </w:rPr>
        <w:t>в кружки и спортивные секции дополнительного образования.</w:t>
      </w:r>
    </w:p>
    <w:p w14:paraId="33AB1F58" w14:textId="46DE4DB5" w:rsidR="00337391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57F151" w14:textId="1DD1A517" w:rsidR="00337391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B73614" w14:textId="25A26520" w:rsidR="00337391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0E3784" w14:textId="6C0FBA9B" w:rsidR="00337391" w:rsidRPr="00337391" w:rsidRDefault="00337391" w:rsidP="00AB25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Буранбаева Ж.Ж.-педагог-психолог</w:t>
      </w:r>
    </w:p>
    <w:p w14:paraId="6523C457" w14:textId="7ACC3D8A" w:rsidR="00FE0DC6" w:rsidRDefault="00FE0DC6" w:rsidP="00AB257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61C834" w14:textId="77777777" w:rsidR="00337391" w:rsidRPr="0018394D" w:rsidRDefault="00337391" w:rsidP="00AB25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37391" w:rsidRPr="0018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E6A"/>
    <w:multiLevelType w:val="hybridMultilevel"/>
    <w:tmpl w:val="49A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7D"/>
    <w:rsid w:val="001114CD"/>
    <w:rsid w:val="0018394D"/>
    <w:rsid w:val="00280AF0"/>
    <w:rsid w:val="00337391"/>
    <w:rsid w:val="00834A44"/>
    <w:rsid w:val="00AB257D"/>
    <w:rsid w:val="00CF3EDC"/>
    <w:rsid w:val="00CF3F5C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2E6D"/>
  <w15:chartTrackingRefBased/>
  <w15:docId w15:val="{5C5B0FC8-F0A6-430D-BDB2-79903A19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2022-04-09T04:36:00Z</dcterms:created>
  <dcterms:modified xsi:type="dcterms:W3CDTF">2022-04-09T05:50:00Z</dcterms:modified>
</cp:coreProperties>
</file>