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72E1" w14:textId="77777777" w:rsidR="006754D9" w:rsidRPr="00B32551" w:rsidRDefault="00542765">
      <w:pPr>
        <w:rPr>
          <w:lang w:val="kk-KZ"/>
        </w:rPr>
      </w:pPr>
      <w:r>
        <w:fldChar w:fldCharType="begin"/>
      </w:r>
      <w:r w:rsidR="004A523C">
        <w:instrText xml:space="preserve"> HYPERLINK "</w:instrText>
      </w:r>
      <w:r w:rsidR="004A523C" w:rsidRPr="004A523C">
        <w:instrText>https://www.almatykitap.kz/catalog/russkiy-yazyk-24571/</w:instrText>
      </w:r>
      <w:r w:rsidR="004A523C">
        <w:instrText xml:space="preserve">" </w:instrText>
      </w:r>
      <w:r>
        <w:fldChar w:fldCharType="separate"/>
      </w:r>
      <w:r w:rsidR="004A523C" w:rsidRPr="00AA5564">
        <w:rPr>
          <w:rStyle w:val="a5"/>
        </w:rPr>
        <w:t>https://www.almatykitap.kz/catalog/russkiy-yazyk-24571/</w:t>
      </w:r>
      <w:r>
        <w:fldChar w:fldCharType="end"/>
      </w:r>
      <w:r w:rsidR="004A523C">
        <w:rPr>
          <w:lang w:val="kk-KZ"/>
        </w:rPr>
        <w:t xml:space="preserve">  Учебник 2 класс новый</w:t>
      </w:r>
    </w:p>
    <w:p w14:paraId="2F03FA88" w14:textId="77777777" w:rsidR="00CA750A" w:rsidRDefault="006754D9" w:rsidP="006754D9">
      <w:pPr>
        <w:pStyle w:val="a4"/>
        <w:jc w:val="center"/>
        <w:rPr>
          <w:b/>
          <w:i w:val="0"/>
          <w:sz w:val="28"/>
          <w:szCs w:val="24"/>
          <w:lang w:val="ru-RU"/>
        </w:rPr>
      </w:pPr>
      <w:r>
        <w:rPr>
          <w:b/>
          <w:i w:val="0"/>
          <w:sz w:val="28"/>
          <w:szCs w:val="24"/>
          <w:lang w:val="ru-RU"/>
        </w:rPr>
        <w:t xml:space="preserve">Календарно-тематическое планирование для педагога организации среднего образования по русскому языку  </w:t>
      </w:r>
    </w:p>
    <w:p w14:paraId="46AEFBB6" w14:textId="77777777" w:rsidR="006754D9" w:rsidRDefault="006754D9" w:rsidP="00932D9F">
      <w:pPr>
        <w:pStyle w:val="a4"/>
        <w:jc w:val="center"/>
        <w:rPr>
          <w:b/>
          <w:i w:val="0"/>
          <w:sz w:val="28"/>
          <w:szCs w:val="24"/>
          <w:lang w:val="ru-RU"/>
        </w:rPr>
      </w:pPr>
      <w:r>
        <w:rPr>
          <w:b/>
          <w:i w:val="0"/>
          <w:sz w:val="28"/>
          <w:szCs w:val="24"/>
          <w:lang w:val="ru-RU"/>
        </w:rPr>
        <w:t>во 2 классе</w:t>
      </w:r>
      <w:r w:rsidR="00932D9F">
        <w:rPr>
          <w:b/>
          <w:i w:val="0"/>
          <w:sz w:val="28"/>
          <w:szCs w:val="24"/>
          <w:lang w:val="ru-RU"/>
        </w:rPr>
        <w:t xml:space="preserve">    </w:t>
      </w:r>
      <w:r>
        <w:rPr>
          <w:b/>
          <w:i w:val="0"/>
          <w:sz w:val="28"/>
          <w:szCs w:val="24"/>
          <w:lang w:val="ru-RU"/>
        </w:rPr>
        <w:t>2023-2024 учебный год (34 недели)</w:t>
      </w:r>
    </w:p>
    <w:p w14:paraId="41FB59D2" w14:textId="77777777" w:rsidR="006754D9" w:rsidRDefault="006754D9" w:rsidP="006754D9">
      <w:pPr>
        <w:pStyle w:val="a4"/>
        <w:jc w:val="center"/>
        <w:rPr>
          <w:b/>
          <w:i w:val="0"/>
          <w:sz w:val="28"/>
          <w:szCs w:val="24"/>
          <w:lang w:val="ru-RU"/>
        </w:rPr>
      </w:pPr>
      <w:r>
        <w:rPr>
          <w:b/>
          <w:i w:val="0"/>
          <w:sz w:val="28"/>
          <w:szCs w:val="24"/>
          <w:lang w:val="ru-RU"/>
        </w:rPr>
        <w:t>Итого: 68 часов, в неделю 2 часа</w:t>
      </w:r>
    </w:p>
    <w:p w14:paraId="62B1ABEC" w14:textId="77777777" w:rsidR="00B32551" w:rsidRPr="00932D9F" w:rsidRDefault="00B32551" w:rsidP="00B32551">
      <w:pPr>
        <w:jc w:val="center"/>
        <w:rPr>
          <w:rFonts w:cs="Times New Roman"/>
          <w:b/>
          <w:iCs/>
          <w:sz w:val="24"/>
        </w:rPr>
      </w:pPr>
      <w:bookmarkStart w:id="0" w:name="_Hlk144378139"/>
      <w:r w:rsidRPr="00932D9F">
        <w:rPr>
          <w:rFonts w:cs="Times New Roman"/>
          <w:b/>
          <w:iCs/>
          <w:sz w:val="24"/>
        </w:rPr>
        <w:t>Пояснительная записка</w:t>
      </w:r>
    </w:p>
    <w:p w14:paraId="551D6662" w14:textId="77777777" w:rsidR="00B32551" w:rsidRPr="00675CE4" w:rsidRDefault="00B32551" w:rsidP="00B32551">
      <w:pPr>
        <w:pStyle w:val="a4"/>
        <w:tabs>
          <w:tab w:val="left" w:pos="2127"/>
        </w:tabs>
        <w:rPr>
          <w:b/>
          <w:color w:val="000000"/>
          <w:sz w:val="22"/>
          <w:szCs w:val="22"/>
          <w:shd w:val="clear" w:color="auto" w:fill="FFFFFF"/>
          <w:lang w:val="ru-RU"/>
        </w:rPr>
      </w:pPr>
      <w:r w:rsidRPr="00675CE4">
        <w:rPr>
          <w:sz w:val="22"/>
          <w:szCs w:val="22"/>
          <w:lang w:val="ru-RU"/>
        </w:rPr>
        <w:t xml:space="preserve">Календарно – тематическое планирование составлено в </w:t>
      </w:r>
      <w:proofErr w:type="gramStart"/>
      <w:r w:rsidRPr="00675CE4">
        <w:rPr>
          <w:sz w:val="22"/>
          <w:szCs w:val="22"/>
          <w:lang w:val="ru-RU"/>
        </w:rPr>
        <w:t xml:space="preserve">соответствии </w:t>
      </w:r>
      <w:r w:rsidRPr="00675CE4">
        <w:rPr>
          <w:b/>
          <w:color w:val="000000"/>
          <w:sz w:val="22"/>
          <w:szCs w:val="22"/>
          <w:shd w:val="clear" w:color="auto" w:fill="FFFFFF"/>
          <w:lang w:val="ru-RU"/>
        </w:rPr>
        <w:t>:</w:t>
      </w:r>
      <w:proofErr w:type="gramEnd"/>
    </w:p>
    <w:p w14:paraId="63ED9BC9" w14:textId="77777777" w:rsidR="00B32551" w:rsidRPr="00675CE4" w:rsidRDefault="00B32551" w:rsidP="00B32551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675CE4">
        <w:rPr>
          <w:rFonts w:ascii="Times New Roman" w:hAnsi="Times New Roman" w:cs="Times New Roman"/>
        </w:rPr>
        <w:t xml:space="preserve">с Законом Республики Казахстан «Об образовании», Концепцией развития дошкольного, среднего, технического и профессионального образования Республики Казахстан на 2023 - </w:t>
      </w:r>
      <w:r w:rsidRPr="00675CE4">
        <w:rPr>
          <w:rFonts w:cs="Times New Roman"/>
        </w:rPr>
        <w:t>2029 годы;</w:t>
      </w:r>
    </w:p>
    <w:p w14:paraId="2D7E5439" w14:textId="77777777" w:rsidR="00B32551" w:rsidRPr="00675CE4" w:rsidRDefault="00B32551" w:rsidP="00B32551">
      <w:pPr>
        <w:pStyle w:val="TableParagraph"/>
        <w:numPr>
          <w:ilvl w:val="0"/>
          <w:numId w:val="1"/>
        </w:numPr>
        <w:spacing w:before="1"/>
        <w:ind w:right="94"/>
        <w:jc w:val="both"/>
      </w:pPr>
      <w:r w:rsidRPr="00675CE4">
        <w:t>сГосударственнымобщеобязательнымстандартомобщегосреднего образования ((приказМинистрапросвещенияРКот</w:t>
      </w:r>
    </w:p>
    <w:p w14:paraId="6271DF41" w14:textId="77777777" w:rsidR="00B32551" w:rsidRPr="00675CE4" w:rsidRDefault="00B32551" w:rsidP="00B32551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675CE4">
        <w:rPr>
          <w:rFonts w:ascii="Times New Roman" w:hAnsi="Times New Roman" w:cs="Times New Roman"/>
        </w:rPr>
        <w:t>03.08.2022г.№348,сизменениямиот23.09.2022№406)</w:t>
      </w:r>
      <w:r w:rsidRPr="00675CE4">
        <w:rPr>
          <w:rFonts w:ascii="Times New Roman" w:hAnsi="Times New Roman" w:cs="Times New Roman"/>
          <w:color w:val="000000"/>
        </w:rPr>
        <w:t>; </w:t>
      </w:r>
    </w:p>
    <w:p w14:paraId="458EA491" w14:textId="77777777" w:rsidR="00B32551" w:rsidRPr="00675CE4" w:rsidRDefault="00B32551" w:rsidP="00B32551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675CE4">
        <w:rPr>
          <w:rFonts w:ascii="Times New Roman" w:hAnsi="Times New Roman" w:cs="Times New Roman"/>
        </w:rPr>
        <w:t>с Типовыми учебными планами начального, основного среднего, общего среднего образования Республики Казахстан» (приказ МОН РК от 08.11.2012 г. № 500, с изменениями от 12.08.2022 г. № 365; от 30.09.2022 г. № 412)</w:t>
      </w:r>
    </w:p>
    <w:p w14:paraId="0C4C345B" w14:textId="77777777" w:rsidR="00B32551" w:rsidRPr="00675CE4" w:rsidRDefault="00B32551" w:rsidP="00B32551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75CE4">
        <w:rPr>
          <w:rFonts w:ascii="Times New Roman" w:hAnsi="Times New Roman" w:cs="Times New Roman"/>
          <w:color w:val="000000"/>
        </w:rPr>
        <w:t>с Типовыми учебными программами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  с    изменениями    от    21.11.2022    г.    № 467, с изменениями от 5.07.2023 г. № 199)</w:t>
      </w:r>
    </w:p>
    <w:p w14:paraId="62814D31" w14:textId="77777777" w:rsidR="00B32551" w:rsidRPr="00675CE4" w:rsidRDefault="00B32551" w:rsidP="00B32551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75CE4">
        <w:rPr>
          <w:rFonts w:ascii="Times New Roman" w:hAnsi="Times New Roman" w:cs="Times New Roman"/>
          <w:color w:val="000000"/>
          <w:lang w:val="kk-KZ"/>
        </w:rPr>
        <w:t>с т</w:t>
      </w:r>
      <w:proofErr w:type="spellStart"/>
      <w:r w:rsidRPr="00675CE4">
        <w:rPr>
          <w:rFonts w:ascii="Times New Roman" w:hAnsi="Times New Roman" w:cs="Times New Roman"/>
          <w:color w:val="000000"/>
        </w:rPr>
        <w:t>иповы</w:t>
      </w:r>
      <w:proofErr w:type="spellEnd"/>
      <w:r w:rsidRPr="00675CE4">
        <w:rPr>
          <w:rFonts w:ascii="Times New Roman" w:hAnsi="Times New Roman" w:cs="Times New Roman"/>
          <w:color w:val="000000"/>
          <w:lang w:val="kk-KZ"/>
        </w:rPr>
        <w:t>ми</w:t>
      </w:r>
      <w:r w:rsidRPr="00675CE4">
        <w:rPr>
          <w:rFonts w:ascii="Times New Roman" w:hAnsi="Times New Roman" w:cs="Times New Roman"/>
          <w:color w:val="000000"/>
        </w:rPr>
        <w:t xml:space="preserve"> правил</w:t>
      </w:r>
      <w:r w:rsidRPr="00675CE4">
        <w:rPr>
          <w:rFonts w:ascii="Times New Roman" w:hAnsi="Times New Roman" w:cs="Times New Roman"/>
          <w:color w:val="000000"/>
          <w:lang w:val="kk-KZ"/>
        </w:rPr>
        <w:t>ами</w:t>
      </w:r>
      <w:r w:rsidRPr="00675CE4">
        <w:rPr>
          <w:rFonts w:ascii="Times New Roman" w:hAnsi="Times New Roman" w:cs="Times New Roman"/>
          <w:color w:val="000000"/>
        </w:rPr>
        <w:t xml:space="preserve"> проведения текущего контроля успеваемости, промежуточной и итоговой аттестации обучающихся» (приказ МОН РК от18.03.2008 г. № 125; с изменением, внесенным приказом Министра просвещения РК от 13.04.2023 г. № 96</w:t>
      </w:r>
      <w:r w:rsidRPr="00675CE4">
        <w:rPr>
          <w:rFonts w:ascii="Times New Roman" w:hAnsi="Times New Roman" w:cs="Times New Roman"/>
          <w:color w:val="000000"/>
          <w:lang w:val="kk-KZ"/>
        </w:rPr>
        <w:t xml:space="preserve"> и др. нормативными документами.</w:t>
      </w:r>
    </w:p>
    <w:p w14:paraId="157B2B3E" w14:textId="77777777" w:rsidR="005962AD" w:rsidRPr="00675CE4" w:rsidRDefault="005962AD" w:rsidP="005962AD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</w:rPr>
      </w:pPr>
      <w:r w:rsidRPr="00675CE4">
        <w:rPr>
          <w:rFonts w:cs="Times New Roman"/>
          <w:b/>
          <w:bCs/>
          <w:color w:val="000000"/>
          <w:sz w:val="22"/>
        </w:rPr>
        <w:t>Целью обучения</w:t>
      </w:r>
      <w:r w:rsidRPr="00675CE4">
        <w:rPr>
          <w:rFonts w:cs="Times New Roman"/>
          <w:color w:val="000000"/>
          <w:sz w:val="22"/>
        </w:rPr>
        <w:t xml:space="preserve"> учебному предмету "Русский язык" является формирование навыков аудирования (слушания), говорения, чтения и письма в соответствии с правилами речевого этикета и нормами употребления языковых единиц в речевой деятельности, ориентированной на ситуации общения.</w:t>
      </w:r>
    </w:p>
    <w:p w14:paraId="3136A637" w14:textId="77777777" w:rsidR="005962AD" w:rsidRPr="00675CE4" w:rsidRDefault="005962AD" w:rsidP="005962AD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</w:rPr>
      </w:pPr>
      <w:r w:rsidRPr="00675CE4">
        <w:rPr>
          <w:rFonts w:cs="Times New Roman"/>
          <w:color w:val="000000"/>
          <w:sz w:val="22"/>
        </w:rPr>
        <w:t xml:space="preserve">      3. </w:t>
      </w:r>
      <w:r w:rsidRPr="00675CE4">
        <w:rPr>
          <w:rFonts w:cs="Times New Roman"/>
          <w:b/>
          <w:bCs/>
          <w:color w:val="000000"/>
          <w:sz w:val="22"/>
        </w:rPr>
        <w:t>Задачи обучения</w:t>
      </w:r>
      <w:r w:rsidRPr="00675CE4">
        <w:rPr>
          <w:rFonts w:cs="Times New Roman"/>
          <w:color w:val="000000"/>
          <w:sz w:val="22"/>
        </w:rPr>
        <w:t xml:space="preserve"> учебному предмету "Русский язык":</w:t>
      </w:r>
    </w:p>
    <w:p w14:paraId="18936AC4" w14:textId="77777777" w:rsidR="005962AD" w:rsidRPr="00675CE4" w:rsidRDefault="005962AD" w:rsidP="005962AD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</w:rPr>
      </w:pPr>
      <w:r w:rsidRPr="00675CE4">
        <w:rPr>
          <w:rFonts w:cs="Times New Roman"/>
          <w:color w:val="000000"/>
          <w:sz w:val="22"/>
        </w:rPr>
        <w:t xml:space="preserve">      1) развивать навыки аудирования (слушания), говорения, чтения, письма, необходимые для общения в повседневной жизни, учебной и практической деятельности;</w:t>
      </w:r>
    </w:p>
    <w:p w14:paraId="6A73B26C" w14:textId="77777777" w:rsidR="005962AD" w:rsidRPr="00675CE4" w:rsidRDefault="005962AD" w:rsidP="005962AD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</w:rPr>
      </w:pPr>
      <w:r w:rsidRPr="00675CE4">
        <w:rPr>
          <w:rFonts w:cs="Times New Roman"/>
          <w:color w:val="000000"/>
          <w:sz w:val="22"/>
        </w:rPr>
        <w:t xml:space="preserve">      2) формировать знания о единицах языка, правилах их сочетания и функционирования, навыки и умения строить предложения в соответствии с нормами и правилами русского языка;</w:t>
      </w:r>
    </w:p>
    <w:p w14:paraId="7390D58A" w14:textId="77777777" w:rsidR="005962AD" w:rsidRPr="00675CE4" w:rsidRDefault="005962AD" w:rsidP="005962AD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</w:rPr>
      </w:pPr>
      <w:r w:rsidRPr="00675CE4">
        <w:rPr>
          <w:rFonts w:cs="Times New Roman"/>
          <w:color w:val="000000"/>
          <w:sz w:val="22"/>
        </w:rPr>
        <w:t xml:space="preserve">      3) формировать и развивать навыки логического мышления, направленные на анализ, синтез, оценивание полученной информации с учетом возрастных особенностей обучающихся;</w:t>
      </w:r>
    </w:p>
    <w:p w14:paraId="165CF616" w14:textId="77777777" w:rsidR="005962AD" w:rsidRPr="00675CE4" w:rsidRDefault="005962AD" w:rsidP="005962AD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</w:rPr>
      </w:pPr>
      <w:r w:rsidRPr="00675CE4">
        <w:rPr>
          <w:rFonts w:cs="Times New Roman"/>
          <w:color w:val="000000"/>
          <w:sz w:val="22"/>
        </w:rPr>
        <w:t xml:space="preserve">      4) формировать навыки ознакомительного, выборочного чтения, составления диалога и монолога по прочитанной информации;</w:t>
      </w:r>
    </w:p>
    <w:p w14:paraId="075973A7" w14:textId="77777777" w:rsidR="005962AD" w:rsidRPr="00675CE4" w:rsidRDefault="005962AD" w:rsidP="005962AD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</w:rPr>
      </w:pPr>
      <w:r w:rsidRPr="00675CE4">
        <w:rPr>
          <w:rFonts w:cs="Times New Roman"/>
          <w:color w:val="000000"/>
          <w:sz w:val="22"/>
        </w:rPr>
        <w:t xml:space="preserve">      5) обогащать словарный запас учеников коммуникативно-актуальной лексикой;</w:t>
      </w:r>
    </w:p>
    <w:p w14:paraId="0DB66FFD" w14:textId="77777777" w:rsidR="005962AD" w:rsidRPr="00675CE4" w:rsidRDefault="005962AD" w:rsidP="005962AD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  <w:lang w:val="kk-KZ"/>
        </w:rPr>
      </w:pPr>
      <w:r w:rsidRPr="00675CE4">
        <w:rPr>
          <w:rFonts w:cs="Times New Roman"/>
          <w:color w:val="000000"/>
          <w:sz w:val="22"/>
        </w:rPr>
        <w:t xml:space="preserve">      6) формировать и развивать навыки использования информационно-коммуникационных и компьютерных технологий.</w:t>
      </w:r>
    </w:p>
    <w:p w14:paraId="2AF2F7BB" w14:textId="77777777" w:rsidR="00B32551" w:rsidRDefault="00CD45D8" w:rsidP="005962AD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  <w:lang w:val="kk-KZ"/>
        </w:rPr>
      </w:pPr>
      <w:r>
        <w:rPr>
          <w:rFonts w:eastAsiaTheme="minorEastAsia"/>
          <w:color w:val="000000"/>
          <w:sz w:val="22"/>
          <w:lang w:eastAsia="ru-RU"/>
        </w:rPr>
        <w:tab/>
      </w:r>
      <w:r w:rsidR="005962AD" w:rsidRPr="00675CE4">
        <w:rPr>
          <w:rFonts w:eastAsiaTheme="minorEastAsia"/>
          <w:color w:val="000000"/>
          <w:sz w:val="22"/>
          <w:lang w:eastAsia="ru-RU"/>
        </w:rPr>
        <w:t xml:space="preserve">Грамматический материал изучается в контексте лексических тем на основе </w:t>
      </w:r>
      <w:proofErr w:type="gramStart"/>
      <w:r w:rsidR="005962AD" w:rsidRPr="00675CE4">
        <w:rPr>
          <w:rFonts w:eastAsiaTheme="minorEastAsia"/>
          <w:color w:val="000000"/>
          <w:sz w:val="22"/>
          <w:lang w:eastAsia="ru-RU"/>
        </w:rPr>
        <w:t>текстов.</w:t>
      </w:r>
      <w:r w:rsidR="005962AD" w:rsidRPr="00675CE4">
        <w:rPr>
          <w:rFonts w:cs="Times New Roman"/>
          <w:color w:val="000000"/>
          <w:sz w:val="22"/>
          <w:lang w:val="kk-KZ"/>
        </w:rPr>
        <w:t>Усвоение</w:t>
      </w:r>
      <w:proofErr w:type="gramEnd"/>
      <w:r w:rsidR="005962AD" w:rsidRPr="00675CE4">
        <w:rPr>
          <w:rFonts w:cs="Times New Roman"/>
          <w:color w:val="000000"/>
          <w:sz w:val="22"/>
          <w:lang w:val="kk-KZ"/>
        </w:rPr>
        <w:t xml:space="preserve"> грамматического материала является составляющей в развитии языковой компетенции обучающихся, отработкой навыков употребления основных грамматических структур, без которых невозможно понимание речи. У обучающихся формируются и закрепляются навыки правильного оформления письменной и устной речи в соответствии с ситуацией общения.</w:t>
      </w:r>
    </w:p>
    <w:p w14:paraId="46168AF6" w14:textId="77777777" w:rsidR="00CD45D8" w:rsidRPr="00CD45D8" w:rsidRDefault="00CD45D8" w:rsidP="00CD45D8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  <w:lang w:val="kk-KZ"/>
        </w:rPr>
      </w:pPr>
      <w:r>
        <w:rPr>
          <w:rFonts w:cs="Times New Roman"/>
          <w:color w:val="000000"/>
          <w:sz w:val="22"/>
          <w:lang w:val="kk-KZ"/>
        </w:rPr>
        <w:tab/>
      </w:r>
      <w:r w:rsidRPr="00CD45D8">
        <w:rPr>
          <w:rFonts w:cs="Times New Roman"/>
          <w:color w:val="000000"/>
          <w:sz w:val="22"/>
          <w:lang w:val="kk-KZ"/>
        </w:rPr>
        <w:t xml:space="preserve">Настоящий календарный план реализуется в соответствии с Долгосрочным планом по реализации Типовой учебной программы по учебному предмету "Русский язык" для </w:t>
      </w:r>
      <w:r>
        <w:rPr>
          <w:rFonts w:cs="Times New Roman"/>
          <w:color w:val="000000"/>
          <w:sz w:val="22"/>
          <w:lang w:val="kk-KZ"/>
        </w:rPr>
        <w:t>2</w:t>
      </w:r>
      <w:r w:rsidRPr="00CD45D8">
        <w:rPr>
          <w:rFonts w:cs="Times New Roman"/>
          <w:color w:val="000000"/>
          <w:sz w:val="22"/>
          <w:lang w:val="kk-KZ"/>
        </w:rPr>
        <w:t xml:space="preserve"> класс</w:t>
      </w:r>
      <w:r>
        <w:rPr>
          <w:rFonts w:cs="Times New Roman"/>
          <w:color w:val="000000"/>
          <w:sz w:val="22"/>
          <w:lang w:val="kk-KZ"/>
        </w:rPr>
        <w:t xml:space="preserve">а </w:t>
      </w:r>
      <w:r w:rsidRPr="00CD45D8">
        <w:rPr>
          <w:rFonts w:cs="Times New Roman"/>
          <w:color w:val="000000"/>
          <w:sz w:val="22"/>
          <w:lang w:val="kk-KZ"/>
        </w:rPr>
        <w:t>уровня начального образования (с нерусским языком обучения).</w:t>
      </w:r>
    </w:p>
    <w:p w14:paraId="69DDEAE3" w14:textId="77777777" w:rsidR="00CD45D8" w:rsidRDefault="00CD45D8" w:rsidP="00CD45D8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  <w:lang w:val="kk-KZ"/>
        </w:rPr>
      </w:pPr>
      <w:r w:rsidRPr="00CD45D8">
        <w:rPr>
          <w:rFonts w:cs="Times New Roman"/>
          <w:color w:val="000000"/>
          <w:sz w:val="22"/>
          <w:lang w:val="kk-KZ"/>
        </w:rPr>
        <w:tab/>
      </w:r>
      <w:r w:rsidRPr="00CD45D8">
        <w:rPr>
          <w:rFonts w:cs="Times New Roman"/>
          <w:b/>
          <w:bCs/>
          <w:color w:val="000000"/>
          <w:sz w:val="22"/>
          <w:lang w:val="kk-KZ"/>
        </w:rPr>
        <w:t>Учебник:</w:t>
      </w:r>
      <w:r w:rsidRPr="00CD45D8">
        <w:rPr>
          <w:rFonts w:cs="Times New Roman"/>
          <w:color w:val="000000"/>
          <w:sz w:val="22"/>
          <w:lang w:val="kk-KZ"/>
        </w:rPr>
        <w:t xml:space="preserve"> Авторы: Т.М.Калашникова, </w:t>
      </w:r>
      <w:r>
        <w:rPr>
          <w:rFonts w:cs="Times New Roman"/>
          <w:color w:val="000000"/>
          <w:sz w:val="22"/>
          <w:lang w:val="kk-KZ"/>
        </w:rPr>
        <w:t>Р.И. Бекишева</w:t>
      </w:r>
      <w:r w:rsidRPr="00CD45D8">
        <w:rPr>
          <w:rFonts w:cs="Times New Roman"/>
          <w:color w:val="000000"/>
          <w:sz w:val="22"/>
          <w:lang w:val="kk-KZ"/>
        </w:rPr>
        <w:t>,</w:t>
      </w:r>
      <w:r>
        <w:rPr>
          <w:rFonts w:cs="Times New Roman"/>
          <w:color w:val="000000"/>
          <w:sz w:val="22"/>
          <w:lang w:val="kk-KZ"/>
        </w:rPr>
        <w:t xml:space="preserve">А.А. Сарсенбекова, </w:t>
      </w:r>
      <w:r w:rsidRPr="00CD45D8">
        <w:rPr>
          <w:rFonts w:cs="Times New Roman"/>
          <w:color w:val="000000"/>
          <w:sz w:val="22"/>
          <w:lang w:val="kk-KZ"/>
        </w:rPr>
        <w:t xml:space="preserve"> Алматыкітап, 20</w:t>
      </w:r>
      <w:r>
        <w:rPr>
          <w:rFonts w:cs="Times New Roman"/>
          <w:color w:val="000000"/>
          <w:sz w:val="22"/>
          <w:lang w:val="kk-KZ"/>
        </w:rPr>
        <w:t>23</w:t>
      </w:r>
    </w:p>
    <w:p w14:paraId="0188F969" w14:textId="77777777" w:rsidR="00CD45D8" w:rsidRPr="00CD45D8" w:rsidRDefault="00CD45D8" w:rsidP="005962AD">
      <w:pPr>
        <w:widowControl w:val="0"/>
        <w:tabs>
          <w:tab w:val="left" w:pos="567"/>
        </w:tabs>
        <w:spacing w:after="0"/>
        <w:ind w:left="360"/>
        <w:jc w:val="both"/>
        <w:rPr>
          <w:rFonts w:cs="Times New Roman"/>
          <w:color w:val="000000"/>
          <w:sz w:val="22"/>
          <w:lang w:val="kk-KZ"/>
        </w:rPr>
      </w:pPr>
    </w:p>
    <w:p w14:paraId="7ED4D6AE" w14:textId="77777777" w:rsidR="00B32551" w:rsidRPr="00CD45D8" w:rsidRDefault="00B32551" w:rsidP="00B32551">
      <w:pPr>
        <w:pStyle w:val="a4"/>
        <w:jc w:val="both"/>
        <w:rPr>
          <w:bCs/>
          <w:i w:val="0"/>
          <w:sz w:val="22"/>
          <w:szCs w:val="22"/>
          <w:lang w:val="kk-KZ"/>
        </w:rPr>
      </w:pPr>
    </w:p>
    <w:tbl>
      <w:tblPr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424"/>
        <w:gridCol w:w="1278"/>
        <w:gridCol w:w="1843"/>
        <w:gridCol w:w="9070"/>
        <w:gridCol w:w="708"/>
        <w:gridCol w:w="709"/>
        <w:gridCol w:w="879"/>
      </w:tblGrid>
      <w:tr w:rsidR="006754D9" w14:paraId="4EA0D40B" w14:textId="77777777" w:rsidTr="00932D9F">
        <w:trPr>
          <w:trHeight w:val="86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bookmarkEnd w:id="0"/>
          <w:p w14:paraId="463CD17D" w14:textId="77777777" w:rsidR="006754D9" w:rsidRDefault="006754D9">
            <w:pPr>
              <w:spacing w:line="256" w:lineRule="auto"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D8C97" w14:textId="77777777" w:rsidR="00932D9F" w:rsidRDefault="006754D9">
            <w:pPr>
              <w:spacing w:line="25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Раздел/</w:t>
            </w:r>
          </w:p>
          <w:p w14:paraId="22475114" w14:textId="77777777" w:rsidR="006754D9" w:rsidRDefault="006754D9">
            <w:pPr>
              <w:spacing w:line="256" w:lineRule="auto"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 w:rsidRPr="00932D9F">
              <w:rPr>
                <w:rFonts w:cs="Times New Roman"/>
                <w:bCs/>
                <w:sz w:val="18"/>
                <w:szCs w:val="20"/>
              </w:rPr>
              <w:t>Сквозные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E260A" w14:textId="77777777" w:rsidR="006754D9" w:rsidRDefault="006754D9">
            <w:pPr>
              <w:spacing w:line="256" w:lineRule="auto"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Тем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ы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урока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602D5" w14:textId="77777777" w:rsidR="006754D9" w:rsidRDefault="006754D9">
            <w:pPr>
              <w:spacing w:line="256" w:lineRule="auto"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</w:rPr>
              <w:t>Цель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77DDF" w14:textId="77777777" w:rsidR="006754D9" w:rsidRDefault="00932D9F">
            <w:pPr>
              <w:spacing w:line="25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Кол-</w:t>
            </w:r>
            <w:r w:rsidR="006754D9">
              <w:rPr>
                <w:rFonts w:cs="Times New Roman"/>
                <w:bCs/>
                <w:sz w:val="20"/>
                <w:szCs w:val="20"/>
              </w:rPr>
              <w:t>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49B58" w14:textId="77777777" w:rsidR="006754D9" w:rsidRDefault="006754D9">
            <w:pPr>
              <w:spacing w:line="25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2D9F">
              <w:rPr>
                <w:rFonts w:cs="Times New Roman"/>
                <w:bCs/>
                <w:sz w:val="18"/>
                <w:szCs w:val="20"/>
              </w:rPr>
              <w:t>Сроки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855CF" w14:textId="77777777" w:rsidR="006754D9" w:rsidRDefault="006754D9">
            <w:pPr>
              <w:spacing w:line="25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6754D9" w14:paraId="262E71F0" w14:textId="77777777" w:rsidTr="00932D9F">
        <w:trPr>
          <w:trHeight w:val="1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8EC7" w14:textId="77777777" w:rsidR="006754D9" w:rsidRDefault="006754D9">
            <w:pPr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I </w:t>
            </w:r>
            <w:r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четверть (8 недель 16 часов)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788" w14:textId="77777777" w:rsidR="006754D9" w:rsidRDefault="006754D9">
            <w:pPr>
              <w:spacing w:line="256" w:lineRule="auto"/>
              <w:jc w:val="center"/>
              <w:rPr>
                <w:rFonts w:cs="Times New Roman"/>
                <w:bCs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</w:p>
        </w:tc>
      </w:tr>
      <w:tr w:rsidR="006754D9" w14:paraId="5E2A5E67" w14:textId="77777777" w:rsidTr="00932D9F">
        <w:trPr>
          <w:trHeight w:val="2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BC62" w14:textId="77777777" w:rsidR="006754D9" w:rsidRDefault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DE48" w14:textId="77777777" w:rsidR="006754D9" w:rsidRDefault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5277" w14:textId="77777777" w:rsidR="006754D9" w:rsidRDefault="006754D9">
            <w:pPr>
              <w:spacing w:after="0"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Моя семья и друзья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5EB2" w14:textId="77777777" w:rsidR="006754D9" w:rsidRPr="007A738A" w:rsidRDefault="0079400F">
            <w:pPr>
              <w:spacing w:after="0"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Приветствие. Как надо здороваться и прощаться</w:t>
            </w:r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89A6BB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2.1.1.1 слушать и понимать видео- и аудиоматериал, речь и правильно реагировать на нее (использование мимики и жестов, выполнение действий)</w:t>
            </w:r>
          </w:p>
          <w:p w14:paraId="6CCE4C7E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2.1.2.1 понимать лексическое значение слов в простых фразах, имеющих отношение к повседневной жизни</w:t>
            </w:r>
          </w:p>
          <w:p w14:paraId="41596194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2.2.1.1 использовать в речи слова и словосочетания для знакомства, сообщения о себе, описания предметов и для составления вопросительных предложений</w:t>
            </w:r>
          </w:p>
          <w:p w14:paraId="1D014282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2.2.2.1 создавать высказывание из 2-3 предложений по картинке/на основе сюжетных картинок</w:t>
            </w:r>
          </w:p>
          <w:p w14:paraId="5461439A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2.2.5.1 описывать события видео- и аудиоматериалов своими словами</w:t>
            </w:r>
          </w:p>
          <w:p w14:paraId="326B44A3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2.2.7.1 понимать смыслоразличительную роль звука и ударения</w:t>
            </w:r>
          </w:p>
          <w:p w14:paraId="5834E4F3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2.3.1.1 выразительно читать текст (интонирование повествовательных и вопросительных предложений)</w:t>
            </w:r>
          </w:p>
          <w:p w14:paraId="00401FEA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2.3.2.1 понимать значение слов и простых фраз в тексте</w:t>
            </w:r>
          </w:p>
          <w:p w14:paraId="3714FB1F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2.3.4.1 формулировать простые вопросы по содержанию текста и отвечать на них</w:t>
            </w:r>
          </w:p>
          <w:p w14:paraId="3AF2A70F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2.4.1.1* создавать постер/писать слова-признаки к предмету, изображенному на картинке/иллюстрации</w:t>
            </w:r>
          </w:p>
          <w:p w14:paraId="09FFC7AA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2.4.3.1 использовать знаки препинания в конце простых предложений (с помощью учителя)</w:t>
            </w:r>
          </w:p>
          <w:p w14:paraId="349B76BC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2.4.4.1 писать в тетради прописные (заглавные) и строчные буквы, соблюдая высоту, ширину и наклон, их соединения</w:t>
            </w:r>
          </w:p>
          <w:p w14:paraId="4B26EA0E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2.5.1.1* различать и использовать в письменной и устной речи слова-предметы/слова-признаки/слова-действия и изменять их по числам с помощью учителя</w:t>
            </w:r>
          </w:p>
          <w:p w14:paraId="2EEDFA2C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2.5.1.3 использовать слова-действия в настоящем/ будущем/ прошедшем времени (с помощью учителя)</w:t>
            </w:r>
          </w:p>
          <w:p w14:paraId="7AA330B7" w14:textId="77777777" w:rsidR="006754D9" w:rsidRPr="006754D9" w:rsidRDefault="006754D9" w:rsidP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</w:rPr>
            </w:pPr>
            <w:r w:rsidRPr="006754D9">
              <w:rPr>
                <w:rFonts w:cs="Times New Roman"/>
                <w:bCs/>
                <w:sz w:val="20"/>
                <w:szCs w:val="20"/>
              </w:rPr>
              <w:t>2.5.1.4 понимать и использовать простые предлоги в коротких предложениях</w:t>
            </w:r>
          </w:p>
          <w:p w14:paraId="6190C84D" w14:textId="77777777" w:rsidR="006754D9" w:rsidRPr="006754D9" w:rsidRDefault="006754D9" w:rsidP="006754D9">
            <w:pPr>
              <w:pStyle w:val="a4"/>
              <w:spacing w:line="256" w:lineRule="auto"/>
              <w:rPr>
                <w:bCs/>
                <w:i w:val="0"/>
                <w:iCs w:val="0"/>
                <w:lang w:val="ru-RU"/>
              </w:rPr>
            </w:pPr>
            <w:r w:rsidRPr="006754D9">
              <w:rPr>
                <w:bCs/>
                <w:i w:val="0"/>
                <w:iCs w:val="0"/>
                <w:lang w:val="ru-RU"/>
              </w:rPr>
              <w:t>2.5.2.2 писать заглавную букву в написании имен, отчеств, фамилий людей, кличек животных (с помощью учителя)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1A80" w14:textId="77777777" w:rsidR="006754D9" w:rsidRDefault="006754D9">
            <w:pPr>
              <w:widowControl w:val="0"/>
              <w:spacing w:after="0"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2E3" w14:textId="77777777" w:rsidR="006754D9" w:rsidRDefault="006754D9">
            <w:pPr>
              <w:widowControl w:val="0"/>
              <w:spacing w:after="0"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5C1" w14:textId="77777777" w:rsidR="006754D9" w:rsidRDefault="006754D9">
            <w:pPr>
              <w:widowControl w:val="0"/>
              <w:spacing w:after="0"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6754D9" w14:paraId="321CE629" w14:textId="77777777" w:rsidTr="00932D9F">
        <w:trPr>
          <w:trHeight w:val="7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87D6" w14:textId="77777777" w:rsidR="006754D9" w:rsidRDefault="006754D9">
            <w:pPr>
              <w:spacing w:after="0"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DE3C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4DD5" w14:textId="77777777" w:rsidR="006754D9" w:rsidRDefault="006754D9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BA65" w14:textId="77777777" w:rsidR="006754D9" w:rsidRDefault="0079400F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Вежливые слова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AA29C" w14:textId="77777777" w:rsidR="006754D9" w:rsidRDefault="006754D9" w:rsidP="0090171E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266C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85A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A99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6754D9" w14:paraId="0BE6673C" w14:textId="77777777" w:rsidTr="00932D9F">
        <w:trPr>
          <w:trHeight w:val="9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7FEC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5016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1D2E" w14:textId="77777777" w:rsidR="006754D9" w:rsidRDefault="006754D9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489A" w14:textId="77777777" w:rsidR="006754D9" w:rsidRDefault="0079400F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Здравствуйте, я Санат!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0CFC16" w14:textId="77777777" w:rsidR="006754D9" w:rsidRDefault="006754D9" w:rsidP="0090171E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9E0D" w14:textId="77777777" w:rsidR="006754D9" w:rsidRDefault="006754D9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C32" w14:textId="77777777" w:rsidR="006754D9" w:rsidRDefault="006754D9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AFB" w14:textId="77777777" w:rsidR="006754D9" w:rsidRDefault="006754D9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6754D9" w14:paraId="78F9D519" w14:textId="77777777" w:rsidTr="00932D9F">
        <w:trPr>
          <w:trHeight w:val="9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172E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03E5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4D46" w14:textId="77777777" w:rsidR="006754D9" w:rsidRDefault="006754D9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2B42" w14:textId="77777777" w:rsidR="006754D9" w:rsidRPr="007A738A" w:rsidRDefault="0079400F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Мои родственники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5838A0" w14:textId="77777777" w:rsidR="006754D9" w:rsidRDefault="006754D9" w:rsidP="0090171E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2E10" w14:textId="77777777" w:rsidR="006754D9" w:rsidRDefault="006754D9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F0C8" w14:textId="77777777" w:rsidR="006754D9" w:rsidRDefault="006754D9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1BE" w14:textId="77777777" w:rsidR="006754D9" w:rsidRDefault="006754D9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6754D9" w14:paraId="191BE829" w14:textId="77777777" w:rsidTr="00932D9F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122AF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4C5E21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3E78F" w14:textId="77777777" w:rsidR="006754D9" w:rsidRDefault="006754D9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8975568" w14:textId="77777777" w:rsidR="006754D9" w:rsidRPr="007A738A" w:rsidRDefault="0079400F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Все о моей семье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B44561" w14:textId="77777777" w:rsidR="006754D9" w:rsidRDefault="006754D9" w:rsidP="0090171E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D688D5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C311E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5084A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6754D9" w14:paraId="5FF688F1" w14:textId="77777777" w:rsidTr="00932D9F">
        <w:trPr>
          <w:trHeight w:val="5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283C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809B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88FD" w14:textId="77777777" w:rsidR="006754D9" w:rsidRDefault="006754D9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FFABE" w14:textId="77777777" w:rsidR="006754D9" w:rsidRDefault="0079400F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На жайляу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534B01" w14:textId="77777777" w:rsidR="006754D9" w:rsidRDefault="006754D9" w:rsidP="0090171E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2221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1BD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1321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6754D9" w14:paraId="38EA0870" w14:textId="77777777" w:rsidTr="00932D9F">
        <w:trPr>
          <w:trHeight w:val="5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68FC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4073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7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3866" w14:textId="77777777" w:rsidR="006754D9" w:rsidRDefault="006754D9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95281" w14:textId="77777777" w:rsidR="006754D9" w:rsidRDefault="0079400F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Друзья</w:t>
            </w:r>
            <w:r w:rsidR="008C5320">
              <w:rPr>
                <w:rFonts w:cs="Times New Roman"/>
                <w:bCs/>
                <w:sz w:val="20"/>
                <w:szCs w:val="20"/>
                <w:lang w:val="kk-KZ"/>
              </w:rPr>
              <w:t xml:space="preserve">. </w:t>
            </w:r>
            <w:r w:rsidR="008C5320" w:rsidRPr="008C5320">
              <w:rPr>
                <w:rFonts w:cs="Times New Roman"/>
                <w:b/>
                <w:i/>
                <w:iCs/>
                <w:sz w:val="20"/>
                <w:szCs w:val="20"/>
                <w:lang w:val="kk-KZ"/>
              </w:rPr>
              <w:t>Словарный диктант.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DF1A92" w14:textId="77777777" w:rsidR="006754D9" w:rsidRDefault="006754D9" w:rsidP="0090171E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289C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CC8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2C5" w14:textId="77777777" w:rsidR="006754D9" w:rsidRDefault="006754D9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3A73AD" w14:paraId="3C9685A1" w14:textId="77777777" w:rsidTr="00932D9F">
        <w:trPr>
          <w:trHeight w:val="6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52855C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8</w:t>
            </w:r>
          </w:p>
          <w:p w14:paraId="49D2D7A3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7716A" w14:textId="77777777" w:rsidR="003A73AD" w:rsidRDefault="003A73AD">
            <w:pPr>
              <w:spacing w:after="200" w:line="27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8</w:t>
            </w:r>
          </w:p>
          <w:p w14:paraId="0AB6CA40" w14:textId="77777777" w:rsidR="003A73AD" w:rsidRDefault="003A73AD">
            <w:pPr>
              <w:spacing w:after="200" w:line="27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  <w:p w14:paraId="2179AB74" w14:textId="77777777" w:rsidR="003A73AD" w:rsidRDefault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  <w:p w14:paraId="53B34F71" w14:textId="77777777" w:rsidR="003A73AD" w:rsidRDefault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  <w:p w14:paraId="20FB74C6" w14:textId="77777777" w:rsidR="003A73AD" w:rsidRDefault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  <w:p w14:paraId="69BB97C9" w14:textId="77777777" w:rsidR="003A73AD" w:rsidRDefault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  <w:p w14:paraId="5CBADB46" w14:textId="77777777" w:rsidR="003A73AD" w:rsidRDefault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  <w:p w14:paraId="077B03CB" w14:textId="77777777" w:rsidR="003A73AD" w:rsidRDefault="003A73AD" w:rsidP="0027549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43C9" w14:textId="77777777" w:rsidR="003A73AD" w:rsidRDefault="003A73AD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E42F8" w14:textId="77777777" w:rsidR="003A73AD" w:rsidRDefault="0079400F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 xml:space="preserve">Проверь себя. </w:t>
            </w:r>
            <w:r w:rsidR="003A73AD" w:rsidRPr="008C5320">
              <w:rPr>
                <w:rFonts w:cs="Times New Roman"/>
                <w:b/>
                <w:sz w:val="20"/>
                <w:szCs w:val="20"/>
                <w:lang w:val="kk-KZ"/>
              </w:rPr>
              <w:t>С</w:t>
            </w:r>
            <w:r w:rsidR="003A73AD" w:rsidRPr="008C5320">
              <w:rPr>
                <w:rFonts w:cs="Times New Roman"/>
                <w:b/>
                <w:sz w:val="20"/>
                <w:szCs w:val="20"/>
              </w:rPr>
              <w:t>ОР №1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12D7" w14:textId="77777777" w:rsidR="003A73AD" w:rsidRDefault="003A73AD" w:rsidP="0090171E">
            <w:pPr>
              <w:pStyle w:val="a4"/>
              <w:spacing w:line="256" w:lineRule="auto"/>
              <w:rPr>
                <w:i w:val="0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B876A" w14:textId="77777777" w:rsidR="003A73AD" w:rsidRDefault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C806" w14:textId="77777777" w:rsidR="003A73AD" w:rsidRDefault="003A73AD" w:rsidP="0062763B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451D7" w14:textId="77777777" w:rsidR="003A73AD" w:rsidRDefault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  <w:p w14:paraId="19B47FC6" w14:textId="77777777" w:rsidR="003A73AD" w:rsidRDefault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3A73AD" w14:paraId="510AD8D7" w14:textId="77777777" w:rsidTr="00932D9F">
        <w:trPr>
          <w:trHeight w:val="7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13BE4" w14:textId="77777777" w:rsidR="003A73AD" w:rsidRDefault="003A73AD" w:rsidP="00D97BC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381D4" w14:textId="77777777" w:rsidR="003A73AD" w:rsidRDefault="003A73AD" w:rsidP="00D97BC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9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88805B" w14:textId="77777777" w:rsidR="003A73AD" w:rsidRDefault="003A73AD" w:rsidP="00D97BCD">
            <w:pPr>
              <w:spacing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Моя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3B0CA7A" w14:textId="77777777" w:rsidR="003A73AD" w:rsidRPr="00346A36" w:rsidRDefault="0079400F" w:rsidP="00D97BC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Моя школа, мой класс</w:t>
            </w:r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544C44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2.1.1.1 слушать и понимать видео- и аудиоматериал, речь и правильно реагировать на нее (использование мимики и жестов, выполнение действий)</w:t>
            </w:r>
          </w:p>
          <w:p w14:paraId="2CFE8B0C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2.1.2.1 понимать лексическое значение слов в простых фразах, имеющих отношение к повседневной жизни</w:t>
            </w:r>
          </w:p>
          <w:p w14:paraId="3C2903A2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2.2.1.1 использовать в речи слова и словосочетания для знакомства, сообщения о себе, описания предметов и для составления вопросительных предложений</w:t>
            </w:r>
          </w:p>
          <w:p w14:paraId="0C7D2124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2.2.2.1 создавать высказывание из 2-3 предложений по картинке/на основе сюжетных картинок</w:t>
            </w:r>
          </w:p>
          <w:p w14:paraId="376D19E7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2.2.5.1 описывать события видео- и аудиоматериалов своими словами</w:t>
            </w:r>
          </w:p>
          <w:p w14:paraId="6F8772C1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2.2.7.1 понимать смыслоразличительную роль звука и ударения</w:t>
            </w:r>
          </w:p>
          <w:p w14:paraId="3A4A4D06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2.3.1.1 выразительно читать текст (интонирование повествовательных и вопросительных предложений)</w:t>
            </w:r>
          </w:p>
          <w:p w14:paraId="4F79C335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2.3.2.1 понимать значение слов и простых фраз в тексте</w:t>
            </w:r>
          </w:p>
          <w:p w14:paraId="0D42B4E7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2.3.4.1 формулировать простые вопросы по содержанию текста и отвечать на них</w:t>
            </w:r>
          </w:p>
          <w:p w14:paraId="5322C3EE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2.4.1.1* создавать постер/писать слова-признаки к предмету, изображенному на картинке/иллюстрации</w:t>
            </w:r>
          </w:p>
          <w:p w14:paraId="77C35C45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2.4.3.1 использовать знаки препинания в конце простых предложений (с помощью учителя)</w:t>
            </w:r>
          </w:p>
          <w:p w14:paraId="1CB7C8F7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2.4.4.1 писать в тетради прописные (заглавные) и строчные буквы, соблюдая высоту, ширину и наклон, их соединения</w:t>
            </w:r>
          </w:p>
          <w:p w14:paraId="51A575FC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2.5.1.1* различать и использовать в письменной и устной речи слова-предметы/слова-признаки/слова-действия и изменять их по числам с помощью учителя</w:t>
            </w:r>
          </w:p>
          <w:p w14:paraId="53AC1E9C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2.5.1.3 использовать слова-действия в настоящем/ будущем/ прошедшем времени (с помощью учителя)</w:t>
            </w:r>
          </w:p>
          <w:p w14:paraId="0D1F2D41" w14:textId="77777777" w:rsidR="003A73AD" w:rsidRP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2.5.1.4 понимать и использовать простые предлоги в коротких предложениях</w:t>
            </w:r>
          </w:p>
          <w:p w14:paraId="0017BD48" w14:textId="77777777" w:rsid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3A73AD">
              <w:rPr>
                <w:i w:val="0"/>
                <w:lang w:val="ru-RU"/>
              </w:rPr>
              <w:t>2.5.2.2 писать заглавную букву в написании имен, отчеств, фамилий людей, кличек животных (с помощью учителя)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51C25" w14:textId="77777777" w:rsidR="003A73AD" w:rsidRDefault="003A73AD" w:rsidP="00D97BC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578A2" w14:textId="77777777" w:rsidR="003A73AD" w:rsidRDefault="003A73AD" w:rsidP="00D97BC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1A103" w14:textId="77777777" w:rsidR="003A73AD" w:rsidRDefault="003A73AD" w:rsidP="00D97BC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A73AD" w14:paraId="66E0626C" w14:textId="77777777" w:rsidTr="00932D9F">
        <w:trPr>
          <w:trHeight w:val="2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766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1EFB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1759A" w14:textId="77777777" w:rsidR="003A73AD" w:rsidRDefault="003A73AD" w:rsidP="003A73AD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95682" w14:textId="77777777" w:rsidR="003A73AD" w:rsidRPr="00346A36" w:rsidRDefault="0079400F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Школьные принадлежности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E89098" w14:textId="77777777" w:rsid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F495" w14:textId="77777777" w:rsidR="003A73AD" w:rsidRDefault="003A73AD" w:rsidP="003A73AD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80B" w14:textId="77777777" w:rsidR="003A73AD" w:rsidRDefault="003A73AD" w:rsidP="003A73AD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583" w14:textId="77777777" w:rsidR="003A73AD" w:rsidRDefault="003A73AD" w:rsidP="003A73AD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3A73AD" w14:paraId="251783CA" w14:textId="77777777" w:rsidTr="00932D9F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F49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C7E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11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809F7" w14:textId="77777777" w:rsidR="003A73AD" w:rsidRDefault="003A73AD" w:rsidP="003A73AD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35407" w14:textId="77777777" w:rsidR="003A73AD" w:rsidRPr="00346A36" w:rsidRDefault="0079400F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Наши школьные предметы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AB376E" w14:textId="77777777" w:rsidR="003A73AD" w:rsidRDefault="003A73AD" w:rsidP="003A73AD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5B38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282B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5A3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3A73AD" w14:paraId="4F2CC8B6" w14:textId="77777777" w:rsidTr="00932D9F">
        <w:trPr>
          <w:trHeight w:val="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15B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A2CA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0D1BB" w14:textId="77777777" w:rsidR="003A73AD" w:rsidRDefault="003A73AD" w:rsidP="003A73AD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F589" w14:textId="77777777" w:rsidR="003A73AD" w:rsidRPr="00346A36" w:rsidRDefault="0079400F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Математика вокруг нас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DA5352" w14:textId="77777777" w:rsidR="003A73AD" w:rsidRDefault="003A73AD" w:rsidP="003A73AD">
            <w:pPr>
              <w:pStyle w:val="a4"/>
              <w:spacing w:line="256" w:lineRule="auto"/>
              <w:rPr>
                <w:i w:val="0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6BA" w14:textId="77777777" w:rsidR="003A73AD" w:rsidRDefault="003A73AD" w:rsidP="003A73AD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3CF" w14:textId="77777777" w:rsidR="003A73AD" w:rsidRDefault="003A73AD" w:rsidP="003A73AD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DF06" w14:textId="77777777" w:rsidR="003A73AD" w:rsidRDefault="003A73AD" w:rsidP="003A73AD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3A73AD" w14:paraId="5453735A" w14:textId="77777777" w:rsidTr="00932D9F">
        <w:trPr>
          <w:trHeight w:val="8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EAA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C7D" w14:textId="77777777" w:rsidR="003A73AD" w:rsidRDefault="003A73AD" w:rsidP="003A73AD">
            <w:pPr>
              <w:spacing w:after="200" w:line="27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13</w:t>
            </w:r>
          </w:p>
          <w:p w14:paraId="4E2FC21C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78D4" w14:textId="77777777" w:rsidR="003A73AD" w:rsidRDefault="003A73AD" w:rsidP="003A73AD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0986" w14:textId="77777777" w:rsidR="003A73AD" w:rsidRPr="003A73AD" w:rsidRDefault="0079400F" w:rsidP="003A73AD">
            <w:pPr>
              <w:spacing w:after="0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 xml:space="preserve">Школьные правила. </w:t>
            </w:r>
            <w:r w:rsidR="008C5320" w:rsidRPr="008C5320">
              <w:rPr>
                <w:rFonts w:cs="Times New Roman"/>
                <w:b/>
                <w:i/>
                <w:iCs/>
                <w:sz w:val="20"/>
                <w:szCs w:val="20"/>
                <w:lang w:val="kk-KZ"/>
              </w:rPr>
              <w:t>Диктант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82F7A" w14:textId="77777777" w:rsid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0DF9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B35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A3F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3A73AD" w14:paraId="4D05614A" w14:textId="77777777" w:rsidTr="00932D9F">
        <w:trPr>
          <w:trHeight w:val="7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630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7E4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14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3F878" w14:textId="77777777" w:rsidR="003A73AD" w:rsidRDefault="003A73AD" w:rsidP="003A73AD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EA23" w14:textId="77777777" w:rsidR="003A73AD" w:rsidRPr="0079400F" w:rsidRDefault="0079400F" w:rsidP="003A73AD">
            <w:pPr>
              <w:spacing w:line="256" w:lineRule="auto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 xml:space="preserve">День в школе. </w:t>
            </w:r>
            <w:r w:rsidRPr="0079400F">
              <w:rPr>
                <w:rFonts w:cs="Times New Roman"/>
                <w:b/>
                <w:sz w:val="20"/>
                <w:szCs w:val="20"/>
                <w:lang w:val="kk-KZ"/>
              </w:rPr>
              <w:t>СОР № 2</w:t>
            </w:r>
          </w:p>
          <w:p w14:paraId="4FB612B0" w14:textId="77777777" w:rsidR="003A73AD" w:rsidRP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F7B8D7" w14:textId="77777777" w:rsidR="003A73AD" w:rsidRDefault="003A73AD" w:rsidP="003A73AD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CDD9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B15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C8E2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3A73AD" w14:paraId="0D9DA9CC" w14:textId="77777777" w:rsidTr="00932D9F">
        <w:trPr>
          <w:trHeight w:val="7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2FE5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44021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15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D06F5" w14:textId="77777777" w:rsidR="003A73AD" w:rsidRDefault="003A73AD" w:rsidP="003A73AD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0BE18" w14:textId="77777777" w:rsidR="003A73AD" w:rsidRPr="003A73AD" w:rsidRDefault="003A73AD" w:rsidP="003A73AD">
            <w:pPr>
              <w:spacing w:line="256" w:lineRule="auto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3A73AD">
              <w:rPr>
                <w:rFonts w:cs="Times New Roman"/>
                <w:b/>
                <w:sz w:val="20"/>
                <w:szCs w:val="20"/>
                <w:lang w:val="kk-KZ"/>
              </w:rPr>
              <w:t>СОЧ № 1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C97770" w14:textId="77777777" w:rsid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B990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val="kk-KZ" w:eastAsia="en-GB"/>
              </w:rPr>
              <w:t>1</w:t>
            </w:r>
          </w:p>
          <w:p w14:paraId="2C9693CB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9B5A" w14:textId="77777777" w:rsidR="003A73AD" w:rsidRDefault="003A73AD" w:rsidP="00EE5CC5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5E9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3A73AD" w14:paraId="118FF0FC" w14:textId="77777777" w:rsidTr="00932D9F">
        <w:trPr>
          <w:trHeight w:val="1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7BBE4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0104B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16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DC777" w14:textId="77777777" w:rsidR="003A73AD" w:rsidRDefault="003A73AD" w:rsidP="003A73AD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9FF3E" w14:textId="77777777" w:rsidR="003A73AD" w:rsidRDefault="0079400F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О самом главном.</w:t>
            </w:r>
            <w:r w:rsidR="00346A36">
              <w:rPr>
                <w:rFonts w:cs="Times New Roman"/>
                <w:bCs/>
                <w:sz w:val="20"/>
                <w:szCs w:val="20"/>
                <w:lang w:val="kk-KZ"/>
              </w:rPr>
              <w:t xml:space="preserve"> Проверь себя</w:t>
            </w:r>
          </w:p>
          <w:p w14:paraId="6FE1AD49" w14:textId="77777777" w:rsidR="00932D9F" w:rsidRDefault="00932D9F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  <w:p w14:paraId="3FC1B976" w14:textId="77777777" w:rsidR="00932D9F" w:rsidRDefault="00932D9F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  <w:p w14:paraId="05F4CC19" w14:textId="77777777" w:rsidR="00932D9F" w:rsidRDefault="00932D9F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  <w:p w14:paraId="1B468199" w14:textId="77777777" w:rsidR="00932D9F" w:rsidRDefault="00932D9F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  <w:p w14:paraId="7AE68BFE" w14:textId="77777777" w:rsidR="00932D9F" w:rsidRDefault="00932D9F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  <w:p w14:paraId="79957F10" w14:textId="77777777" w:rsidR="00932D9F" w:rsidRDefault="00932D9F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  <w:p w14:paraId="77388950" w14:textId="77777777" w:rsidR="00932D9F" w:rsidRDefault="00932D9F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FAF" w14:textId="77777777" w:rsidR="003A73AD" w:rsidRDefault="003A73AD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89C86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val="kk-KZ"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99340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2DE88" w14:textId="77777777" w:rsidR="003A73AD" w:rsidRDefault="003A73AD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346A36" w14:paraId="17DBC761" w14:textId="77777777" w:rsidTr="00932D9F">
        <w:trPr>
          <w:trHeight w:val="142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CA466" w14:textId="328893E4" w:rsidR="00346A36" w:rsidRPr="00346A36" w:rsidRDefault="00346A36" w:rsidP="00346A36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  <w:lang w:val="kk-KZ" w:eastAsia="en-GB"/>
              </w:rPr>
            </w:pPr>
            <w:r w:rsidRPr="00346A36">
              <w:rPr>
                <w:rFonts w:cs="Times New Roman"/>
                <w:b/>
                <w:sz w:val="20"/>
                <w:szCs w:val="20"/>
                <w:lang w:val="kk-KZ" w:eastAsia="en-GB"/>
              </w:rPr>
              <w:t>ІІ четверть 7 недель  (16 часов)</w:t>
            </w:r>
          </w:p>
        </w:tc>
      </w:tr>
      <w:tr w:rsidR="000273D3" w14:paraId="233AE19B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469" w14:textId="77777777" w:rsidR="000273D3" w:rsidRDefault="000273D3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lastRenderedPageBreak/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379E" w14:textId="77777777" w:rsidR="000273D3" w:rsidRDefault="000273D3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A2AE" w14:textId="77777777" w:rsidR="000273D3" w:rsidRDefault="000273D3" w:rsidP="003A73AD">
            <w:pPr>
              <w:spacing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Мой родной 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7D5" w14:textId="77777777" w:rsidR="000273D3" w:rsidRDefault="000273D3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Моя страна – Казахстан.</w:t>
            </w:r>
          </w:p>
          <w:p w14:paraId="7A9BF26C" w14:textId="77777777" w:rsidR="000273D3" w:rsidRDefault="000273D3" w:rsidP="003A73AD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016BD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2.1.1.1 слушать и понимать видео- и аудиоматериал, речь и правильно реагировать на нее (использование мимики и жестов, выполнение действий)</w:t>
            </w:r>
          </w:p>
          <w:p w14:paraId="3D653417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2.1.2.1 понимать лексическое значение слов в простых фразах, имеющих отношение к повседневной жизни</w:t>
            </w:r>
          </w:p>
          <w:p w14:paraId="6E8C319E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2.2.1.1 использовать в речи слова и словосочетания для знакомства, сообщения о себе, описания предметов и для составления вопросительных предложений</w:t>
            </w:r>
          </w:p>
          <w:p w14:paraId="13585D62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2.2.2.1 создавать высказывание из 2-3 предложений по картинке/на основе сюжетных картинок</w:t>
            </w:r>
          </w:p>
          <w:p w14:paraId="40032A21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2.2.5.1 описывать события видео- и аудиоматериалов своими словами</w:t>
            </w:r>
          </w:p>
          <w:p w14:paraId="5474104D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2.2.7.1 понимать смыслоразличительную роль звука и ударения</w:t>
            </w:r>
          </w:p>
          <w:p w14:paraId="03A22B6C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2.3.1.1 выразительно читать текст (интонирование повествовательных и вопросительных предложений)</w:t>
            </w:r>
          </w:p>
          <w:p w14:paraId="7F6892B7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2.3.2.1 понимать значение слов и простых фраз в тексте</w:t>
            </w:r>
          </w:p>
          <w:p w14:paraId="69D1776E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2.3.4.1 формулировать простые вопросы по содержанию текста и отвечать на них</w:t>
            </w:r>
          </w:p>
          <w:p w14:paraId="23DFA808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2.4.1.1* создавать постер/писать слова-признаки к предмету, изображенному на картинке/иллюстрации</w:t>
            </w:r>
          </w:p>
          <w:p w14:paraId="563DF20D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2.4.3.1 использовать знаки препинания в конце простых предложений (с помощью учителя)</w:t>
            </w:r>
          </w:p>
          <w:p w14:paraId="217BD0F0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2.4.4.1 писать в тетради прописные (заглавные) и строчные буквы, соблюдая высоту, ширину и наклон, их соединения</w:t>
            </w:r>
          </w:p>
          <w:p w14:paraId="260B5677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2.5.1.1* различать и использовать в письменной и устной речи слова-предметы/слова-признаки/слова-действия и изменять их по числам с помощью учителя</w:t>
            </w:r>
          </w:p>
          <w:p w14:paraId="1C00CD74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2.5.1.3 использовать слова-действия в настоящем/ будущем/ прошедшем времени (с помощью учителя)</w:t>
            </w:r>
          </w:p>
          <w:p w14:paraId="65D693C9" w14:textId="77777777" w:rsidR="000273D3" w:rsidRPr="00D97BCD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2.5.1.4 понимать и использовать простые предлоги в коротких предложениях</w:t>
            </w:r>
          </w:p>
          <w:p w14:paraId="73F06C25" w14:textId="77777777" w:rsidR="000273D3" w:rsidRDefault="000273D3" w:rsidP="003A73AD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2.5.2.2 писать заглавную букву в написании имен, отчеств, фамилий людей, кличек животных (с помощью учителя)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B762" w14:textId="77777777" w:rsidR="000273D3" w:rsidRDefault="000273D3" w:rsidP="003A73AD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2D4" w14:textId="77777777" w:rsidR="000273D3" w:rsidRDefault="000273D3" w:rsidP="003A73AD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BE4" w14:textId="77777777" w:rsidR="000273D3" w:rsidRDefault="000273D3" w:rsidP="003A73AD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48D0C799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C0BE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ECCC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3BA7" w14:textId="77777777" w:rsidR="000273D3" w:rsidRDefault="000273D3" w:rsidP="00346A36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4F0" w14:textId="77777777" w:rsidR="000273D3" w:rsidRDefault="0079400F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 xml:space="preserve">Астана </w:t>
            </w:r>
            <w:r w:rsidR="000273D3">
              <w:rPr>
                <w:rFonts w:cs="Times New Roman"/>
                <w:bCs/>
                <w:sz w:val="20"/>
                <w:szCs w:val="20"/>
              </w:rPr>
              <w:t>– столица Казахстана.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CA1AEA" w14:textId="77777777" w:rsidR="000273D3" w:rsidRDefault="000273D3" w:rsidP="00346A36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40AD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322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15D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2507B2FC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81E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0115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2F5D" w14:textId="77777777" w:rsidR="000273D3" w:rsidRDefault="000273D3" w:rsidP="00346A36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720" w14:textId="77777777" w:rsidR="000273D3" w:rsidRPr="0079400F" w:rsidRDefault="0079400F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Государственные символы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72BCE9" w14:textId="77777777" w:rsidR="000273D3" w:rsidRDefault="000273D3" w:rsidP="00346A36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2FE1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089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A6D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6BA4AF3C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5EB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54CC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DED3" w14:textId="77777777" w:rsidR="000273D3" w:rsidRDefault="000273D3" w:rsidP="00346A36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C81" w14:textId="77777777" w:rsidR="000273D3" w:rsidRDefault="0079400F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П</w:t>
            </w:r>
            <w:proofErr w:type="spellStart"/>
            <w:r w:rsidR="000273D3">
              <w:rPr>
                <w:rFonts w:cs="Times New Roman"/>
                <w:bCs/>
                <w:sz w:val="20"/>
                <w:szCs w:val="20"/>
              </w:rPr>
              <w:t>раздники</w:t>
            </w:r>
            <w:proofErr w:type="spellEnd"/>
            <w:r w:rsidR="000273D3">
              <w:rPr>
                <w:rFonts w:cs="Times New Roman"/>
                <w:bCs/>
                <w:sz w:val="20"/>
                <w:szCs w:val="20"/>
              </w:rPr>
              <w:t xml:space="preserve"> Республики Казахстан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E2D5B0" w14:textId="77777777" w:rsidR="000273D3" w:rsidRDefault="000273D3" w:rsidP="00346A36">
            <w:pPr>
              <w:pStyle w:val="a4"/>
              <w:spacing w:line="256" w:lineRule="auto"/>
              <w:rPr>
                <w:i w:val="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9CF2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238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D06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17C26CFC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BC2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47CC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5166" w14:textId="77777777" w:rsidR="000273D3" w:rsidRDefault="000273D3" w:rsidP="00346A36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C4B" w14:textId="77777777" w:rsidR="000273D3" w:rsidRPr="0079400F" w:rsidRDefault="0079400F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Родная земля</w:t>
            </w:r>
            <w:r w:rsidR="008C5320">
              <w:rPr>
                <w:rFonts w:cs="Times New Roman"/>
                <w:bCs/>
                <w:sz w:val="20"/>
                <w:szCs w:val="20"/>
                <w:lang w:val="kk-KZ"/>
              </w:rPr>
              <w:t xml:space="preserve">. </w:t>
            </w:r>
            <w:r w:rsidR="008C5320" w:rsidRPr="008C5320">
              <w:rPr>
                <w:rFonts w:cs="Times New Roman"/>
                <w:b/>
                <w:i/>
                <w:iCs/>
                <w:sz w:val="20"/>
                <w:szCs w:val="20"/>
                <w:lang w:val="kk-KZ"/>
              </w:rPr>
              <w:t>Диктант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C61C13" w14:textId="77777777" w:rsidR="000273D3" w:rsidRDefault="000273D3" w:rsidP="00346A36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BE13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914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DBA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06DEA14C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CCE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996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35A8" w14:textId="77777777" w:rsidR="000273D3" w:rsidRDefault="000273D3" w:rsidP="00346A36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9E3" w14:textId="77777777" w:rsidR="000273D3" w:rsidRPr="007A738A" w:rsidRDefault="0079400F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Странамоя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530D0C" w14:textId="77777777" w:rsidR="000273D3" w:rsidRDefault="000273D3" w:rsidP="00346A36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4831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E6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68F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44EF4BC9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FD1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909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7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7C61" w14:textId="77777777" w:rsidR="000273D3" w:rsidRDefault="000273D3" w:rsidP="00346A36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479" w14:textId="77777777" w:rsidR="000273D3" w:rsidRPr="007A738A" w:rsidRDefault="0079400F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Город, в котором я живу.</w:t>
            </w:r>
            <w:r w:rsidR="000273D3" w:rsidRPr="0079400F">
              <w:rPr>
                <w:rFonts w:cs="Times New Roman"/>
                <w:b/>
                <w:sz w:val="20"/>
                <w:szCs w:val="20"/>
                <w:lang w:val="kk-KZ"/>
              </w:rPr>
              <w:t>СОР № 3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901AA0" w14:textId="77777777" w:rsidR="000273D3" w:rsidRDefault="000273D3" w:rsidP="00346A36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4FB3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9597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C97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2DBE1484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C79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D841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8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F539" w14:textId="77777777" w:rsidR="000273D3" w:rsidRDefault="000273D3" w:rsidP="00346A36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9413" w14:textId="77777777" w:rsidR="000273D3" w:rsidRDefault="000273D3" w:rsidP="00346A36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  <w:r w:rsidRPr="007A738A">
              <w:rPr>
                <w:rFonts w:cs="Times New Roman"/>
                <w:bCs/>
                <w:sz w:val="20"/>
                <w:szCs w:val="20"/>
              </w:rPr>
              <w:t xml:space="preserve">Город (село), в котором я живу. 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268D38" w14:textId="77777777" w:rsidR="000273D3" w:rsidRDefault="000273D3" w:rsidP="00346A36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81E6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541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A24" w14:textId="77777777" w:rsidR="000273D3" w:rsidRDefault="000273D3" w:rsidP="00346A36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0648E359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2D5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F22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31FF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9ED36" w14:textId="77777777" w:rsidR="000273D3" w:rsidRPr="007A738A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  <w:r w:rsidRPr="007A738A">
              <w:rPr>
                <w:rFonts w:cs="Times New Roman"/>
                <w:bCs/>
                <w:sz w:val="20"/>
                <w:szCs w:val="20"/>
              </w:rPr>
              <w:t>Проверь себя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7D5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0B4" w14:textId="77777777" w:rsidR="000273D3" w:rsidRP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val="kk-KZ"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9A3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0A9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4310A8D9" w14:textId="77777777" w:rsidTr="00932D9F">
        <w:trPr>
          <w:trHeight w:val="12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98A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36A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B6303" w14:textId="77777777" w:rsidR="000273D3" w:rsidRPr="007A738A" w:rsidRDefault="000273D3" w:rsidP="000273D3">
            <w:pPr>
              <w:spacing w:line="256" w:lineRule="auto"/>
              <w:rPr>
                <w:rFonts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kk-KZ"/>
              </w:rPr>
              <w:t>Времена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3FA" w14:textId="77777777" w:rsidR="000273D3" w:rsidRPr="000273D3" w:rsidRDefault="0079400F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Четыре сестрицы</w:t>
            </w:r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2525E6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2.1.1.1 слушать и понимать видео- и аудиоматериал, речь и правильно реагировать на нее (использование мимики и жестов, выполнение действий)</w:t>
            </w:r>
          </w:p>
          <w:p w14:paraId="232BDEB8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2.1.2.1 понимать лексическое значение слов в простых фразах, имеющих отношение к повседневной жизни</w:t>
            </w:r>
          </w:p>
          <w:p w14:paraId="650BFD7A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2.1.3.1 отвечать на вопросы и подбирать соответствующую иллюстрацию/ картинку к прослушанному тексту</w:t>
            </w:r>
          </w:p>
          <w:p w14:paraId="180819D9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2.1.5.1 понимать и описывать события, о которых говорится в аудиовизуальном материале, отвечать на вопросы</w:t>
            </w:r>
          </w:p>
          <w:p w14:paraId="09D45C39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2.2.1.1 использовать в речи слова и словосочетания для знакомства, сообщения о себе, описания предметов и для составления вопросительных предложений</w:t>
            </w:r>
          </w:p>
          <w:p w14:paraId="32E2A7A3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2.2.2.1 создавать высказывание из 2-3 предложений по картинке/на основе сюжетных картинок</w:t>
            </w:r>
          </w:p>
          <w:p w14:paraId="3C45E325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2.2.3.1 участвовать в речевой ситуации на определенную тему, реагируя на услышанное, и отвечать собеседнику</w:t>
            </w:r>
          </w:p>
          <w:p w14:paraId="6027CE7E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2.2.7.1 понимать смыслоразличительную роль звука и ударения</w:t>
            </w:r>
          </w:p>
          <w:p w14:paraId="72299F9F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2.3.3.1 определять жанры разных текстов (загадка, сказка, стихотворение, рассказ)</w:t>
            </w:r>
          </w:p>
          <w:p w14:paraId="41DD8D86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2.3.5.1 находить информацию в словарях и справочниках для школьников (с помощью учителя)</w:t>
            </w:r>
          </w:p>
          <w:p w14:paraId="6B8B23C5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 xml:space="preserve">2.4.2.1 на основе прослушанного/прочитанного/увиденного записывать знакомые </w:t>
            </w:r>
            <w:r w:rsidRPr="00D97BCD">
              <w:rPr>
                <w:i w:val="0"/>
                <w:lang w:val="ru-RU"/>
              </w:rPr>
              <w:lastRenderedPageBreak/>
              <w:t>слова/словосочетания (с помощью учителя)</w:t>
            </w:r>
          </w:p>
          <w:p w14:paraId="53E83174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2.4.4.1 писать в тетради прописные (заглавные) и строчные буквы, соблюдая высоту, ширину и наклон, их соединения</w:t>
            </w:r>
          </w:p>
          <w:p w14:paraId="0DBE16C5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2.5.1.1* различать и использовать в письменной и устной речи слова-предметы/ слова-признаки/ слова-действия и изменять их по числам (с помощью учителя)</w:t>
            </w:r>
          </w:p>
          <w:p w14:paraId="507C3F0F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2.5.1.3 использовать слова-действия в настоящем/ будущем/ прошедшем времени (с помощью учителя)</w:t>
            </w:r>
          </w:p>
          <w:p w14:paraId="498C04D4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2.5.1.4 понимать и использовать простые предлоги в коротких предложениях</w:t>
            </w:r>
          </w:p>
          <w:p w14:paraId="1BA225D0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/>
              </w:rPr>
              <w:t>2.5.2.2 писать заглавную букву в написании имен, отчеств, фамилий людей, кличек животных (с помощью учителя)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6C83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02A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52E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12403222" w14:textId="77777777" w:rsidTr="00932D9F">
        <w:trPr>
          <w:trHeight w:val="8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D14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6B7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11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B3411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2C0" w14:textId="77777777" w:rsidR="000273D3" w:rsidRPr="000273D3" w:rsidRDefault="0079400F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12 месяцев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E28522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4AD6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val="kk-KZ"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35A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C11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49D79BD7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08B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A532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B3AB1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75BD" w14:textId="77777777" w:rsidR="000273D3" w:rsidRPr="000273D3" w:rsidRDefault="0079400F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Погода в Казахстане</w:t>
            </w:r>
            <w:r w:rsidR="008C5320">
              <w:rPr>
                <w:rFonts w:cs="Times New Roman"/>
                <w:bCs/>
                <w:sz w:val="20"/>
                <w:szCs w:val="20"/>
                <w:lang w:val="kk-KZ"/>
              </w:rPr>
              <w:t xml:space="preserve">. </w:t>
            </w:r>
            <w:r w:rsidR="008C5320" w:rsidRPr="008C5320">
              <w:rPr>
                <w:rFonts w:cs="Times New Roman"/>
                <w:b/>
                <w:i/>
                <w:iCs/>
                <w:sz w:val="20"/>
                <w:szCs w:val="20"/>
                <w:lang w:val="kk-KZ"/>
              </w:rPr>
              <w:t>Письмо по памяти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C9A8A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99E4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00A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BC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7EBDD902" w14:textId="77777777" w:rsidTr="00932D9F">
        <w:trPr>
          <w:trHeight w:val="8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52C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2AA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7035D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727" w14:textId="77777777" w:rsidR="000273D3" w:rsidRP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 xml:space="preserve">Зима 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ACD7C4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732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5F9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604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2DAAD78F" w14:textId="77777777" w:rsidTr="00932D9F">
        <w:trPr>
          <w:trHeight w:val="6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0E99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lastRenderedPageBreak/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A92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D0ED1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AD3" w14:textId="77777777" w:rsidR="000273D3" w:rsidRP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highlight w:val="yellow"/>
                <w:lang w:val="kk-KZ"/>
              </w:rPr>
            </w:pPr>
            <w:r w:rsidRPr="000273D3">
              <w:rPr>
                <w:rFonts w:cs="Times New Roman"/>
                <w:bCs/>
                <w:sz w:val="20"/>
                <w:szCs w:val="20"/>
                <w:lang w:val="kk-KZ"/>
              </w:rPr>
              <w:t xml:space="preserve">Весна </w:t>
            </w:r>
            <w:r w:rsidRPr="0079400F">
              <w:rPr>
                <w:rFonts w:cs="Times New Roman"/>
                <w:b/>
                <w:sz w:val="20"/>
                <w:szCs w:val="20"/>
                <w:lang w:val="kk-KZ"/>
              </w:rPr>
              <w:t>СОР № 4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350715" w14:textId="77777777" w:rsidR="000273D3" w:rsidRDefault="000273D3" w:rsidP="000273D3">
            <w:pPr>
              <w:pStyle w:val="a4"/>
              <w:spacing w:line="256" w:lineRule="auto"/>
              <w:rPr>
                <w:i w:val="0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6FB8" w14:textId="77777777" w:rsidR="000273D3" w:rsidRDefault="000273D3" w:rsidP="000273D3">
            <w:pPr>
              <w:widowControl w:val="0"/>
              <w:tabs>
                <w:tab w:val="left" w:pos="6461"/>
              </w:tabs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D6F" w14:textId="77777777" w:rsidR="000273D3" w:rsidRDefault="000273D3" w:rsidP="000273D3">
            <w:pPr>
              <w:widowControl w:val="0"/>
              <w:tabs>
                <w:tab w:val="left" w:pos="6461"/>
              </w:tabs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3220" w14:textId="77777777" w:rsidR="000273D3" w:rsidRDefault="000273D3" w:rsidP="000273D3">
            <w:pPr>
              <w:widowControl w:val="0"/>
              <w:tabs>
                <w:tab w:val="left" w:pos="6461"/>
              </w:tabs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</w:tr>
      <w:tr w:rsidR="000273D3" w14:paraId="698EB5D4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4C03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D85E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15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580B8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BFB" w14:textId="77777777" w:rsidR="000273D3" w:rsidRPr="0079400F" w:rsidRDefault="000273D3" w:rsidP="000273D3">
            <w:pPr>
              <w:widowControl w:val="0"/>
              <w:spacing w:line="256" w:lineRule="auto"/>
              <w:rPr>
                <w:rFonts w:cs="Times New Roman"/>
                <w:b/>
                <w:sz w:val="20"/>
                <w:szCs w:val="20"/>
                <w:lang w:eastAsia="en-GB"/>
              </w:rPr>
            </w:pPr>
            <w:r w:rsidRPr="0079400F">
              <w:rPr>
                <w:rFonts w:cs="Times New Roman"/>
                <w:b/>
                <w:sz w:val="20"/>
                <w:szCs w:val="20"/>
              </w:rPr>
              <w:t>СОЧ № 2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835B4E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B859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F3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CB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6A297F0F" w14:textId="77777777" w:rsidTr="00932D9F">
        <w:trPr>
          <w:trHeight w:val="85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270F1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32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388BE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16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1CDE5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4A11C" w14:textId="77777777" w:rsidR="000273D3" w:rsidRPr="000273D3" w:rsidRDefault="0079400F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Лето. Осень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D57DA0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kk-KZ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11D6C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277D9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A1D6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1BECA4D6" w14:textId="77777777" w:rsidTr="00932D9F">
        <w:trPr>
          <w:trHeight w:val="566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714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1EE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4153B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5652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3F521E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kk-KZ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29EF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1EA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1C5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72FBDDCF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94B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AE4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35BBB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09E6" w14:textId="77777777" w:rsidR="000273D3" w:rsidRDefault="000273D3" w:rsidP="000273D3">
            <w:pPr>
              <w:pStyle w:val="a4"/>
              <w:spacing w:line="256" w:lineRule="auto"/>
              <w:rPr>
                <w:bCs/>
                <w:i w:val="0"/>
                <w:lang w:val="ru-RU" w:eastAsia="en-GB"/>
              </w:rPr>
            </w:pPr>
          </w:p>
        </w:tc>
        <w:tc>
          <w:tcPr>
            <w:tcW w:w="9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4DC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D0A1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68C3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421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1BDC23F8" w14:textId="77777777" w:rsidTr="0079400F">
        <w:trPr>
          <w:trHeight w:val="356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467" w14:textId="356D6257" w:rsidR="000273D3" w:rsidRPr="006754D9" w:rsidRDefault="00ED081F" w:rsidP="00932D9F">
            <w:pPr>
              <w:pStyle w:val="a4"/>
              <w:spacing w:line="256" w:lineRule="auto"/>
              <w:rPr>
                <w:b/>
                <w:i w:val="0"/>
                <w:shd w:val="clear" w:color="auto" w:fill="FFFFFF"/>
                <w:lang w:val="ru-RU"/>
              </w:rPr>
            </w:pPr>
            <w:r>
              <w:rPr>
                <w:b/>
                <w:i w:val="0"/>
                <w:shd w:val="clear" w:color="auto" w:fill="FFFFFF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="000273D3">
              <w:rPr>
                <w:b/>
                <w:i w:val="0"/>
                <w:shd w:val="clear" w:color="auto" w:fill="FFFFFF"/>
              </w:rPr>
              <w:t>III</w:t>
            </w:r>
            <w:r w:rsidR="000273D3" w:rsidRPr="006754D9">
              <w:rPr>
                <w:b/>
                <w:i w:val="0"/>
                <w:shd w:val="clear" w:color="auto" w:fill="FFFFFF"/>
                <w:lang w:val="ru-RU"/>
              </w:rPr>
              <w:t xml:space="preserve"> четверть (</w:t>
            </w:r>
            <w:r w:rsidR="000273D3">
              <w:rPr>
                <w:b/>
                <w:i w:val="0"/>
                <w:shd w:val="clear" w:color="auto" w:fill="FFFFFF"/>
                <w:lang w:val="ru-RU"/>
              </w:rPr>
              <w:t xml:space="preserve">10 недель </w:t>
            </w:r>
            <w:r w:rsidR="000273D3" w:rsidRPr="006754D9">
              <w:rPr>
                <w:b/>
                <w:i w:val="0"/>
                <w:shd w:val="clear" w:color="auto" w:fill="FFFFFF"/>
                <w:lang w:val="ru-RU"/>
              </w:rPr>
              <w:t>20 часов)</w:t>
            </w:r>
          </w:p>
        </w:tc>
      </w:tr>
      <w:tr w:rsidR="000273D3" w14:paraId="4C272A88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EAF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8540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D4BF" w14:textId="77777777" w:rsidR="0079400F" w:rsidRPr="00932D9F" w:rsidRDefault="0079400F" w:rsidP="0079400F">
            <w:pPr>
              <w:spacing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Традиции и </w:t>
            </w:r>
            <w:r w:rsidRPr="00932D9F">
              <w:rPr>
                <w:rFonts w:cs="Times New Roman"/>
                <w:b/>
                <w:bCs/>
                <w:sz w:val="16"/>
                <w:szCs w:val="20"/>
              </w:rPr>
              <w:t>фольклор</w:t>
            </w:r>
          </w:p>
          <w:p w14:paraId="38A27DD3" w14:textId="77777777" w:rsidR="000273D3" w:rsidRDefault="000273D3" w:rsidP="000273D3">
            <w:pPr>
              <w:spacing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EAB5" w14:textId="77777777" w:rsidR="000273D3" w:rsidRDefault="0079400F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Традиции и фольклор казахского народа</w:t>
            </w:r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6008A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2.1.3.1 отвечать на вопросы и подбирать соответствующую иллюстрацию/ картинку к прослушанному тексту</w:t>
            </w:r>
          </w:p>
          <w:p w14:paraId="6C5F7F5A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2.1.4.1 определять, о ком/о чем говорится в содержании прослушанного текста, определять героев, последовательность событий</w:t>
            </w:r>
          </w:p>
          <w:p w14:paraId="26A59C01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2.1.5.1 понимать и описывать события, о которых говорится в видео- и аудиоматериале, отвечать на вопросы</w:t>
            </w:r>
          </w:p>
          <w:p w14:paraId="3A5E9307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2.2.3.1 участвовать в речевой ситуации на определенную тему, реагируя на услышанное, и отвечать собеседнику</w:t>
            </w:r>
          </w:p>
          <w:p w14:paraId="593B4404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2.2.4.1 пересказывать короткие тексты/ истории/ рассказы, используя знакомые слова, соблюдая последовательность событий</w:t>
            </w:r>
          </w:p>
          <w:p w14:paraId="51AD2A70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2.2.5.1 описывать события видео- и аудиоматериалов своими словами</w:t>
            </w:r>
          </w:p>
          <w:p w14:paraId="7B41F47C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2.2.6.1* высказывать простое оценочное мнение об информации /герое/ событии, в том числе на основе сравнения ("я согласен/ не согласен …", "мне понравилось/ не понравилось …", "я думаю …", "я считаю …")</w:t>
            </w:r>
          </w:p>
          <w:p w14:paraId="2C4D252C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2.2.7.1 понимать смыслоразличительную роль звука и ударения</w:t>
            </w:r>
          </w:p>
          <w:p w14:paraId="2697C0A8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2.3.3.1 определять жанры разных текстов (загадка, сказка, стихотворение, рассказ)</w:t>
            </w:r>
          </w:p>
          <w:p w14:paraId="26C6C54C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2.3.4.1 формулировать простые вопросы по содержанию текста и отвечать на них</w:t>
            </w:r>
          </w:p>
          <w:p w14:paraId="328BCD67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2.3.5.1 находить информацию в словарях и справочниках для школьников (с помощью учителя)</w:t>
            </w:r>
          </w:p>
          <w:p w14:paraId="3853A543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2.4.1.1* создавать постер/писать слова-признаки к предмету, изображенному на картинке/иллюстрации</w:t>
            </w:r>
          </w:p>
          <w:p w14:paraId="7BF7C1B2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2.4.2.1 на основе прослушанного/прочитанного/увиденного записывать знакомые слова/словосочетания (с помощью учителя)</w:t>
            </w:r>
          </w:p>
          <w:p w14:paraId="6ACEB901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2.5.1.2 * использовать слова, обозначающие один или несколько предметов, согласовывать слова-признаки со словами-предметами в числе, роде (с помощью учителя)</w:t>
            </w:r>
          </w:p>
          <w:p w14:paraId="179C5892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2.5.1.3 использовать слова-действия настоящем/ будущем/ прошедшем времени (с помощью учителя)</w:t>
            </w:r>
          </w:p>
          <w:p w14:paraId="63FEA098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2.5.1.5* различать слова, обозначающие признаки предметов, подбирать признаки к предметам по цвету, форме, величине, материалу</w:t>
            </w:r>
          </w:p>
          <w:p w14:paraId="3A63D2F7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 xml:space="preserve">2.5.2.1* правильно писать слова, понимая различия между звуками и буквами, писать сочетания </w:t>
            </w:r>
            <w:proofErr w:type="spellStart"/>
            <w:r w:rsidRPr="00D97BCD">
              <w:rPr>
                <w:i w:val="0"/>
                <w:lang w:val="ru-RU"/>
              </w:rPr>
              <w:t>жи</w:t>
            </w:r>
            <w:proofErr w:type="spellEnd"/>
            <w:r w:rsidRPr="00D97BCD">
              <w:rPr>
                <w:i w:val="0"/>
                <w:lang w:val="ru-RU"/>
              </w:rPr>
              <w:t xml:space="preserve">-ши, </w:t>
            </w:r>
            <w:proofErr w:type="spellStart"/>
            <w:r w:rsidRPr="00D97BCD">
              <w:rPr>
                <w:i w:val="0"/>
                <w:lang w:val="ru-RU"/>
              </w:rPr>
              <w:t>ча</w:t>
            </w:r>
            <w:proofErr w:type="spellEnd"/>
            <w:r w:rsidRPr="00D97BCD">
              <w:rPr>
                <w:i w:val="0"/>
                <w:lang w:val="ru-RU"/>
              </w:rPr>
              <w:t>-ща, чу-</w:t>
            </w:r>
            <w:proofErr w:type="spellStart"/>
            <w:r w:rsidRPr="00D97BCD">
              <w:rPr>
                <w:i w:val="0"/>
                <w:lang w:val="ru-RU"/>
              </w:rPr>
              <w:t>щу</w:t>
            </w:r>
            <w:proofErr w:type="spellEnd"/>
          </w:p>
          <w:p w14:paraId="22A12F37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2.5.2.3 писать раздельно предлоги со словами (с помощью учителя)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1086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5B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623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50A78F2C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7A1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1541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6089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66C6" w14:textId="77777777" w:rsidR="000273D3" w:rsidRDefault="0079400F" w:rsidP="000273D3">
            <w:pPr>
              <w:tabs>
                <w:tab w:val="left" w:pos="3870"/>
              </w:tabs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Традиции и фольклор казахского народа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AC8F45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45FF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243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A06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299B166C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6067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2BF5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15FE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8FC3" w14:textId="77777777" w:rsidR="000273D3" w:rsidRPr="0079400F" w:rsidRDefault="0079400F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Казахский народ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F1E143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B4B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1A1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574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5106C107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A90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2B2C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0E0D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E51C" w14:textId="77777777" w:rsidR="000273D3" w:rsidRPr="0079400F" w:rsidRDefault="0079400F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Наши предки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5E3B96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D039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F62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0AD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1CEA4239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DC4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01FA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8905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5D4F" w14:textId="77777777" w:rsidR="000273D3" w:rsidRPr="0079400F" w:rsidRDefault="0079400F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Казахские народные обычаи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7C6708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74C0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13C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937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1A3029D7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3DF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B792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5C04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E895" w14:textId="77777777" w:rsidR="000273D3" w:rsidRPr="0079400F" w:rsidRDefault="0079400F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Весенние народные традиции</w:t>
            </w:r>
            <w:r w:rsidR="008C5320">
              <w:rPr>
                <w:rFonts w:cs="Times New Roman"/>
                <w:bCs/>
                <w:sz w:val="20"/>
                <w:szCs w:val="20"/>
                <w:lang w:val="kk-KZ"/>
              </w:rPr>
              <w:t xml:space="preserve">. </w:t>
            </w:r>
            <w:r w:rsidR="008C5320" w:rsidRPr="008C5320">
              <w:rPr>
                <w:rFonts w:cs="Times New Roman"/>
                <w:b/>
                <w:i/>
                <w:iCs/>
                <w:sz w:val="20"/>
                <w:szCs w:val="20"/>
                <w:lang w:val="kk-KZ"/>
              </w:rPr>
              <w:t>Диктант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EF81E2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8834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0935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9AF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6C43BC26" w14:textId="77777777" w:rsidTr="00932D9F">
        <w:trPr>
          <w:trHeight w:val="10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9B9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606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7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C985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EF40" w14:textId="77777777" w:rsidR="000273D3" w:rsidRPr="0079400F" w:rsidRDefault="0079400F" w:rsidP="000273D3">
            <w:pPr>
              <w:tabs>
                <w:tab w:val="left" w:pos="3870"/>
              </w:tabs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Казахская нар. Сказка «Почему у ласточки хвост рожками?»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422E83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1D45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D6B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DBA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08AA3447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00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EC19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8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7A15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7355" w14:textId="77777777" w:rsidR="000273D3" w:rsidRPr="0079400F" w:rsidRDefault="0079400F" w:rsidP="000273D3">
            <w:pPr>
              <w:tabs>
                <w:tab w:val="left" w:pos="3870"/>
              </w:tabs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Сказка – душа народа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A27FE2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F29F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86E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66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5AAE0201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43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1B6D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9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E9A5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3440" w14:textId="77777777" w:rsidR="000273D3" w:rsidRPr="0079400F" w:rsidRDefault="0079400F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Пустыня и верблюд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263A30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3375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830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6441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7B5877A1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BE2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900C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C1E6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6E77" w14:textId="77777777" w:rsidR="000273D3" w:rsidRDefault="0079400F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 xml:space="preserve">Казахские </w:t>
            </w:r>
            <w:r>
              <w:rPr>
                <w:rFonts w:cs="Times New Roman"/>
                <w:bCs/>
                <w:sz w:val="20"/>
                <w:szCs w:val="20"/>
                <w:lang w:val="kk-KZ"/>
              </w:rPr>
              <w:lastRenderedPageBreak/>
              <w:t>народные игры</w:t>
            </w:r>
          </w:p>
          <w:p w14:paraId="265CCA3C" w14:textId="77777777" w:rsidR="000273D3" w:rsidRPr="0079400F" w:rsidRDefault="000273D3" w:rsidP="000273D3">
            <w:pPr>
              <w:shd w:val="clear" w:color="auto" w:fill="FFFFFF" w:themeFill="background1"/>
              <w:spacing w:line="256" w:lineRule="auto"/>
              <w:rPr>
                <w:rFonts w:cs="Times New Roman"/>
                <w:b/>
                <w:sz w:val="20"/>
                <w:szCs w:val="20"/>
              </w:rPr>
            </w:pPr>
            <w:r w:rsidRPr="0079400F">
              <w:rPr>
                <w:rFonts w:cs="Times New Roman"/>
                <w:b/>
                <w:sz w:val="20"/>
                <w:szCs w:val="20"/>
              </w:rPr>
              <w:t>СОР № 5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524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7BA6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536A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E79D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03A10794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5699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EFD7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2DF727" w14:textId="77777777" w:rsidR="0079400F" w:rsidRPr="0079400F" w:rsidRDefault="0079400F" w:rsidP="000273D3">
            <w:pPr>
              <w:spacing w:line="256" w:lineRule="auto"/>
              <w:rPr>
                <w:rFonts w:cs="Times New Roman"/>
                <w:b/>
                <w:bCs/>
                <w:sz w:val="20"/>
                <w:szCs w:val="20"/>
                <w:lang w:val="kk-KZ"/>
              </w:rPr>
            </w:pPr>
            <w:r w:rsidRPr="00932D9F">
              <w:rPr>
                <w:rFonts w:cs="Times New Roman"/>
                <w:b/>
                <w:bCs/>
                <w:sz w:val="18"/>
                <w:szCs w:val="20"/>
              </w:rPr>
              <w:t>В здоровом теле –здоровый дух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6A4F" w14:textId="77777777" w:rsidR="000273D3" w:rsidRPr="007C1EA7" w:rsidRDefault="007C1EA7" w:rsidP="000273D3">
            <w:pPr>
              <w:pStyle w:val="a4"/>
              <w:spacing w:line="256" w:lineRule="auto"/>
              <w:rPr>
                <w:bCs/>
                <w:i w:val="0"/>
                <w:lang w:val="ru-RU"/>
              </w:rPr>
            </w:pPr>
            <w:r>
              <w:rPr>
                <w:bCs/>
                <w:i w:val="0"/>
                <w:lang w:val="ru-RU"/>
              </w:rPr>
              <w:t>Мое тело</w:t>
            </w:r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E3C0F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2.1.3.1 отвечать на вопросы и подбирать соответствующую иллюстрацию/ картинку к прослушанному тексту</w:t>
            </w:r>
          </w:p>
          <w:p w14:paraId="5362B961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2.1.4.1 определять, о ком/о чем говорится в содержании прослушанного текста, определять героев, последовательность событий</w:t>
            </w:r>
          </w:p>
          <w:p w14:paraId="0D6EA558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2.1.5.1 понимать и описывать события, о которых говорится в видео- и аудиоматериале, отвечать на вопросы</w:t>
            </w:r>
          </w:p>
          <w:p w14:paraId="68C9D20B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2.2.3.1 участвовать в речевой ситуации на определенную тему, реагируя на услышанное, и отвечать собеседнику</w:t>
            </w:r>
          </w:p>
          <w:p w14:paraId="218BEF3A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2.2.4.1 пересказывать короткие тексты/ истории/ рассказы, используя знакомые слова, соблюдая последовательность событий</w:t>
            </w:r>
          </w:p>
          <w:p w14:paraId="106547E2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2.2.5.1 описывать события видео- и аудиоматериалов своими словами</w:t>
            </w:r>
          </w:p>
          <w:p w14:paraId="18836B57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2.2.6.1* высказывать простое оценочное мнение об информации /герое/ событии, в том числе на основе сравнения ("я согласен/ не согласен …", "мне понравилось/ не понравилось …", "я думаю …", "я считаю …")</w:t>
            </w:r>
          </w:p>
          <w:p w14:paraId="04B9B1F7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2.2.7.1 понимать смыслоразличительную роль звука и ударения</w:t>
            </w:r>
          </w:p>
          <w:p w14:paraId="62ECFD89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2.3.3.1 определять жанры разных текстов (загадка, сказка, стихотворение, рассказ)</w:t>
            </w:r>
          </w:p>
          <w:p w14:paraId="38C76270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2.3.4.1 формулировать простые вопросы по содержанию текста и отвечать на них</w:t>
            </w:r>
          </w:p>
          <w:p w14:paraId="54182B38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2.3.5.1 находить информацию в словарях и справочниках для школьников (с помощью учителя)</w:t>
            </w:r>
          </w:p>
          <w:p w14:paraId="3E3ED697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2.4.1.1* создавать постер/писать слова-признаки к предмету, изображенному на картинке/иллюстрации</w:t>
            </w:r>
          </w:p>
          <w:p w14:paraId="0BBB3121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2.4.2.1 на основе прослушанного/прочитанного/увиденного записывать знакомые слова/словосочетания (с помощью учителя)</w:t>
            </w:r>
          </w:p>
          <w:p w14:paraId="27588366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2.5.1.2 * использовать слова, обозначающие один или несколько предметов, согласовывать слова-признаки со словами-предметами в числе, роде (с помощью учителя)</w:t>
            </w:r>
          </w:p>
          <w:p w14:paraId="09B5B3AE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2.5.1.3 использовать слова-действия настоящем/ будущем/ прошедшем времени (с помощью учителя)</w:t>
            </w:r>
          </w:p>
          <w:p w14:paraId="1ABAC29A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>2.5.1.5* различать слова, обозначающие признаки предметов, подбирать признаки к предметам по цвету, форме, величине, материалу</w:t>
            </w:r>
          </w:p>
          <w:p w14:paraId="09C83DC1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D97BCD">
              <w:rPr>
                <w:i w:val="0"/>
                <w:lang w:val="ru-RU"/>
              </w:rPr>
              <w:t xml:space="preserve">2.5.2.1* правильно писать слова, понимая различия между звуками и буквами, писать сочетания </w:t>
            </w:r>
            <w:proofErr w:type="spellStart"/>
            <w:r w:rsidRPr="00D97BCD">
              <w:rPr>
                <w:i w:val="0"/>
                <w:lang w:val="ru-RU"/>
              </w:rPr>
              <w:t>жи</w:t>
            </w:r>
            <w:proofErr w:type="spellEnd"/>
            <w:r w:rsidRPr="00D97BCD">
              <w:rPr>
                <w:i w:val="0"/>
                <w:lang w:val="ru-RU"/>
              </w:rPr>
              <w:t xml:space="preserve">-ши, </w:t>
            </w:r>
            <w:proofErr w:type="spellStart"/>
            <w:r w:rsidRPr="00D97BCD">
              <w:rPr>
                <w:i w:val="0"/>
                <w:lang w:val="ru-RU"/>
              </w:rPr>
              <w:t>ча</w:t>
            </w:r>
            <w:proofErr w:type="spellEnd"/>
            <w:r w:rsidRPr="00D97BCD">
              <w:rPr>
                <w:i w:val="0"/>
                <w:lang w:val="ru-RU"/>
              </w:rPr>
              <w:t>-ща, чу-</w:t>
            </w:r>
            <w:proofErr w:type="spellStart"/>
            <w:r w:rsidRPr="00D97BCD">
              <w:rPr>
                <w:i w:val="0"/>
                <w:lang w:val="ru-RU"/>
              </w:rPr>
              <w:t>щу</w:t>
            </w:r>
            <w:proofErr w:type="spellEnd"/>
          </w:p>
          <w:p w14:paraId="61F5C43E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/>
              </w:rPr>
              <w:t>2.5.2.3 писать раздельно предлоги со словами (с помощью учителя)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6208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8C6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2C9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1932510D" w14:textId="77777777" w:rsidTr="00932D9F">
        <w:trPr>
          <w:trHeight w:val="7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44C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A5E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7725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9351" w14:textId="77777777" w:rsidR="000273D3" w:rsidRPr="007C1EA7" w:rsidRDefault="007C1EA7" w:rsidP="000273D3">
            <w:pPr>
              <w:pStyle w:val="a4"/>
              <w:spacing w:line="256" w:lineRule="auto"/>
              <w:rPr>
                <w:bCs/>
                <w:i w:val="0"/>
                <w:lang w:val="kk-KZ"/>
              </w:rPr>
            </w:pPr>
            <w:r>
              <w:rPr>
                <w:bCs/>
                <w:i w:val="0"/>
                <w:lang w:val="kk-KZ"/>
              </w:rPr>
              <w:t>Я вижу, я чувствую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CC7235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FE65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9CD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088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5C075BC3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BED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F285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13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DC6D7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D695" w14:textId="77777777" w:rsidR="000273D3" w:rsidRPr="007C1EA7" w:rsidRDefault="007C1EA7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Режим дня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71FFFA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D83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B66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D96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28DF51C5" w14:textId="77777777" w:rsidTr="00932D9F">
        <w:trPr>
          <w:trHeight w:val="5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17E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669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14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FBB6B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EEC7" w14:textId="77777777" w:rsidR="000273D3" w:rsidRPr="007C1EA7" w:rsidRDefault="007C1EA7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Чистота – залог здоровья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2652B0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F04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C98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38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4F2224D5" w14:textId="77777777" w:rsidTr="00932D9F">
        <w:trPr>
          <w:trHeight w:val="8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93A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A490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15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BEE85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45BA" w14:textId="77777777" w:rsidR="000273D3" w:rsidRPr="007C1EA7" w:rsidRDefault="007C1EA7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Если хочешь быть здоров, спортом занимайся!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B1A923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A93E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702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D5E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08953311" w14:textId="77777777" w:rsidTr="00932D9F">
        <w:trPr>
          <w:trHeight w:val="8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65E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CFEE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16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4B9FE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51FD" w14:textId="77777777" w:rsidR="000273D3" w:rsidRDefault="007C1EA7" w:rsidP="000273D3">
            <w:pPr>
              <w:tabs>
                <w:tab w:val="left" w:pos="3870"/>
              </w:tabs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 xml:space="preserve">Если хочешь быть здоров, правильно питайся. 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6358C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FF26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0CA0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3C53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306E83E4" w14:textId="77777777" w:rsidTr="00932D9F">
        <w:trPr>
          <w:trHeight w:val="8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0D7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B4C1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17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F121F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3070" w14:textId="77777777" w:rsidR="000273D3" w:rsidRDefault="007C1EA7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Солнце, воздух и вода – наши лучшие друзья.</w:t>
            </w:r>
            <w:r w:rsidRPr="008C5320">
              <w:rPr>
                <w:rFonts w:cs="Times New Roman"/>
                <w:b/>
                <w:sz w:val="20"/>
                <w:szCs w:val="20"/>
              </w:rPr>
              <w:t>СОР№</w:t>
            </w:r>
            <w:r w:rsidRPr="008C5320">
              <w:rPr>
                <w:rFonts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CA1838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0CE3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3B5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9F64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3F52CFA8" w14:textId="77777777" w:rsidTr="00932D9F">
        <w:trPr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D06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15B0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18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D7DB" w14:textId="77777777" w:rsidR="000273D3" w:rsidRDefault="000273D3" w:rsidP="000273D3">
            <w:pPr>
              <w:tabs>
                <w:tab w:val="left" w:pos="3870"/>
              </w:tabs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BB03" w14:textId="77777777" w:rsidR="000273D3" w:rsidRPr="007C1EA7" w:rsidRDefault="007C1EA7" w:rsidP="000273D3">
            <w:pPr>
              <w:tabs>
                <w:tab w:val="left" w:pos="3870"/>
              </w:tabs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Самое важное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031C63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C195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CC6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1E3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58CACAC5" w14:textId="77777777" w:rsidTr="00932D9F">
        <w:trPr>
          <w:trHeight w:val="1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30BA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4176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19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294E" w14:textId="77777777" w:rsidR="000273D3" w:rsidRDefault="000273D3" w:rsidP="000273D3">
            <w:pPr>
              <w:shd w:val="clear" w:color="auto" w:fill="FFFFFF"/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5C39" w14:textId="77777777" w:rsidR="000273D3" w:rsidRPr="008C5320" w:rsidRDefault="008C5320" w:rsidP="000273D3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C5320">
              <w:rPr>
                <w:rFonts w:cs="Times New Roman"/>
                <w:b/>
                <w:sz w:val="20"/>
                <w:szCs w:val="20"/>
                <w:lang w:val="kk-KZ"/>
              </w:rPr>
              <w:t>СОЧ № 3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8AA3BD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69DF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32F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D60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0E87A8EF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BACF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8FD5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94D" w14:textId="77777777" w:rsidR="000273D3" w:rsidRDefault="000273D3" w:rsidP="000273D3">
            <w:pPr>
              <w:shd w:val="clear" w:color="auto" w:fill="FFFFFF"/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7088" w14:textId="77777777" w:rsidR="000273D3" w:rsidRDefault="007C1EA7" w:rsidP="000273D3">
            <w:pPr>
              <w:shd w:val="clear" w:color="auto" w:fill="FFFFFF"/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Формула здоровья.</w:t>
            </w:r>
            <w:r w:rsidR="000273D3">
              <w:rPr>
                <w:rFonts w:cs="Times New Roman"/>
                <w:bCs/>
                <w:sz w:val="20"/>
                <w:szCs w:val="20"/>
              </w:rPr>
              <w:t xml:space="preserve"> Проверь себя 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D7EA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02E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0C8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784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1817696C" w14:textId="77777777" w:rsidTr="003A73AD">
        <w:trPr>
          <w:trHeight w:val="14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948C" w14:textId="2CAEB56A" w:rsidR="000273D3" w:rsidRPr="00932D9F" w:rsidRDefault="00ED081F" w:rsidP="00932D9F">
            <w:pPr>
              <w:pStyle w:val="a4"/>
              <w:spacing w:line="256" w:lineRule="auto"/>
              <w:rPr>
                <w:b/>
                <w:i w:val="0"/>
                <w:shd w:val="clear" w:color="auto" w:fill="FFFFFF"/>
              </w:rPr>
            </w:pPr>
            <w:r>
              <w:rPr>
                <w:b/>
                <w:i w:val="0"/>
                <w:shd w:val="clear" w:color="auto" w:fill="FFFFFF"/>
                <w:lang w:val="kk-KZ"/>
              </w:rPr>
              <w:t xml:space="preserve">                                                                                                                         </w:t>
            </w:r>
            <w:r w:rsidR="000273D3" w:rsidRPr="00932D9F">
              <w:rPr>
                <w:b/>
                <w:i w:val="0"/>
                <w:shd w:val="clear" w:color="auto" w:fill="FFFFFF"/>
                <w:lang w:val="kk-KZ"/>
              </w:rPr>
              <w:t>4 четверть 8 недель 16 часов</w:t>
            </w:r>
          </w:p>
        </w:tc>
      </w:tr>
      <w:tr w:rsidR="000273D3" w14:paraId="1F076E5C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E4E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976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5F26" w14:textId="77777777" w:rsidR="000273D3" w:rsidRDefault="000273D3" w:rsidP="000273D3">
            <w:pPr>
              <w:spacing w:line="256" w:lineRule="auto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Мир природы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2400" w14:textId="77777777" w:rsidR="000273D3" w:rsidRPr="007C1EA7" w:rsidRDefault="007C1EA7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Природа Казахстана</w:t>
            </w:r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F2DCC1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2.1.4.1 определять, о ком/о чем говорится в содержании прослушанного текста, определять героев, последовательность событий</w:t>
            </w:r>
          </w:p>
          <w:p w14:paraId="4B0BC043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2.1.5.1 понимать и описывать события, о которых говорится в видео- и аудиоматериале, отвечать на вопросы</w:t>
            </w:r>
          </w:p>
          <w:p w14:paraId="1CDBB69D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2.2.4.1 пересказывать короткие тексты/ истории/ рассказы, используя знакомые слова, соблюдая последовательность событий</w:t>
            </w:r>
          </w:p>
          <w:p w14:paraId="33F96A92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 xml:space="preserve">2.2.6.1 * высказывать простое оценочное мнение об информации /герое/ событии, в том числе на основе сравнения ("я согласен/ не согласен …", "мне понравилось/ не понравилось …", "я думаю …", </w:t>
            </w:r>
            <w:r w:rsidRPr="00D97BCD">
              <w:rPr>
                <w:i w:val="0"/>
                <w:lang w:val="ru-RU" w:eastAsia="en-GB"/>
              </w:rPr>
              <w:lastRenderedPageBreak/>
              <w:t>"я считаю …")</w:t>
            </w:r>
          </w:p>
          <w:p w14:paraId="027A2C19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2.2.7.1 понимать смыслоразличительную роль звука и ударения</w:t>
            </w:r>
          </w:p>
          <w:p w14:paraId="23FA7262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2.3.1.1 выразительно читать текст (интонирование повествовательных и вопросительных предложений)</w:t>
            </w:r>
          </w:p>
          <w:p w14:paraId="5A02CF07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2.3.2.1 понимать значение слов и простых фраз в тексте</w:t>
            </w:r>
          </w:p>
          <w:p w14:paraId="38CD1D94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2.3.4.1 формулировать простые вопросы по содержанию текста и отвечать на них</w:t>
            </w:r>
          </w:p>
          <w:p w14:paraId="2FF48F08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2.4.2.1 на основе прослушанного/ прочитанного/увиденного записывать знакомые слова/словосочетания (с помощью учителя)</w:t>
            </w:r>
          </w:p>
          <w:p w14:paraId="541FFEB2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2.4.3.1 использовать знаки препинания в конце простых предложений (с помощью учителя)</w:t>
            </w:r>
          </w:p>
          <w:p w14:paraId="6A7AD5DE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2.5.1.2 *использовать слова, обозначающие один или несколько предметов, согласовывать слова-признаки со словами-предметами в числе, роде (с помощью учителя)</w:t>
            </w:r>
          </w:p>
          <w:p w14:paraId="056B9260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2.5.1.3 использовать слова-действия в настоящем/ будущем/ прошедшем времени (с помощью учителя)</w:t>
            </w:r>
          </w:p>
          <w:p w14:paraId="0ADB0F7F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2.5.1.5 * различать слова, обозначающие признаки предметов, подбирать признаки к предметам по цвету, форме, величине, материалу</w:t>
            </w:r>
          </w:p>
          <w:p w14:paraId="10EE2B78" w14:textId="77777777" w:rsidR="000273D3" w:rsidRPr="00D97BCD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 xml:space="preserve">2.5.2.1 * правильно писать слова, понимая различия между звуками и буквами, писать сочетания </w:t>
            </w:r>
            <w:proofErr w:type="spellStart"/>
            <w:r w:rsidRPr="00D97BCD">
              <w:rPr>
                <w:i w:val="0"/>
                <w:lang w:val="ru-RU" w:eastAsia="en-GB"/>
              </w:rPr>
              <w:t>жи</w:t>
            </w:r>
            <w:proofErr w:type="spellEnd"/>
            <w:r w:rsidRPr="00D97BCD">
              <w:rPr>
                <w:i w:val="0"/>
                <w:lang w:val="ru-RU" w:eastAsia="en-GB"/>
              </w:rPr>
              <w:t xml:space="preserve">-ши, </w:t>
            </w:r>
            <w:proofErr w:type="spellStart"/>
            <w:r w:rsidRPr="00D97BCD">
              <w:rPr>
                <w:i w:val="0"/>
                <w:lang w:val="ru-RU" w:eastAsia="en-GB"/>
              </w:rPr>
              <w:t>ча</w:t>
            </w:r>
            <w:proofErr w:type="spellEnd"/>
            <w:r w:rsidRPr="00D97BCD">
              <w:rPr>
                <w:i w:val="0"/>
                <w:lang w:val="ru-RU" w:eastAsia="en-GB"/>
              </w:rPr>
              <w:t>-ща, чу-</w:t>
            </w:r>
            <w:proofErr w:type="spellStart"/>
            <w:r w:rsidRPr="00D97BCD">
              <w:rPr>
                <w:i w:val="0"/>
                <w:lang w:val="ru-RU" w:eastAsia="en-GB"/>
              </w:rPr>
              <w:t>щу</w:t>
            </w:r>
            <w:proofErr w:type="spellEnd"/>
          </w:p>
          <w:p w14:paraId="1C065424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  <w:r w:rsidRPr="00D97BCD">
              <w:rPr>
                <w:i w:val="0"/>
                <w:lang w:val="ru-RU" w:eastAsia="en-GB"/>
              </w:rPr>
              <w:t>2.5.2.3 писать раздельно предлоги со словами (с помощью учителя)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AFB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426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261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33C9ACE2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EF5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7E6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29EE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7A9B" w14:textId="77777777" w:rsidR="000273D3" w:rsidRPr="007C1EA7" w:rsidRDefault="007C1EA7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Зеленая страна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0B82C6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A025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0D0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01B0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0AE287B0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BF6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9F9B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E516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466D" w14:textId="77777777" w:rsidR="000273D3" w:rsidRPr="007C1EA7" w:rsidRDefault="007C1EA7" w:rsidP="000273D3">
            <w:pPr>
              <w:pStyle w:val="3"/>
              <w:shd w:val="clear" w:color="auto" w:fill="FFFFFF"/>
              <w:spacing w:line="256" w:lineRule="auto"/>
              <w:jc w:val="left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В мире диких животных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11775F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650E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95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7C8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38C7ED9E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3139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19B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82A9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4692" w14:textId="77777777" w:rsidR="000273D3" w:rsidRPr="000E79C9" w:rsidRDefault="000E79C9" w:rsidP="000273D3">
            <w:pPr>
              <w:pStyle w:val="3"/>
              <w:shd w:val="clear" w:color="auto" w:fill="FFFFFF"/>
              <w:spacing w:line="256" w:lineRule="auto"/>
              <w:jc w:val="left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 xml:space="preserve">Красная книга </w:t>
            </w:r>
            <w:r>
              <w:rPr>
                <w:b w:val="0"/>
                <w:sz w:val="20"/>
                <w:szCs w:val="20"/>
                <w:lang w:val="kk-KZ"/>
              </w:rPr>
              <w:lastRenderedPageBreak/>
              <w:t>Казахстана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D8F2DB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8EA9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2D5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BA03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4D160C11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8C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5E4F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EDFF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F554" w14:textId="77777777" w:rsidR="000273D3" w:rsidRPr="000E79C9" w:rsidRDefault="000E79C9" w:rsidP="000273D3">
            <w:pPr>
              <w:pStyle w:val="3"/>
              <w:shd w:val="clear" w:color="auto" w:fill="FFFFFF"/>
              <w:spacing w:line="256" w:lineRule="auto"/>
              <w:jc w:val="left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Наши домашние животные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2B5901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4BC3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DDC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87B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207EFB3A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9A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17EE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06DD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1A6F" w14:textId="77777777" w:rsidR="000273D3" w:rsidRPr="000E79C9" w:rsidRDefault="000E79C9" w:rsidP="000273D3">
            <w:pPr>
              <w:pStyle w:val="3"/>
              <w:shd w:val="clear" w:color="auto" w:fill="FFFFFF"/>
              <w:spacing w:line="256" w:lineRule="auto"/>
              <w:jc w:val="left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Такие разные птицы</w:t>
            </w:r>
            <w:r w:rsidR="008C5320">
              <w:rPr>
                <w:b w:val="0"/>
                <w:sz w:val="20"/>
                <w:szCs w:val="20"/>
                <w:lang w:val="kk-KZ"/>
              </w:rPr>
              <w:t xml:space="preserve">. </w:t>
            </w:r>
            <w:r w:rsidR="008C5320" w:rsidRPr="008C5320">
              <w:rPr>
                <w:bCs w:val="0"/>
                <w:i/>
                <w:iCs/>
                <w:sz w:val="20"/>
                <w:szCs w:val="20"/>
                <w:lang w:val="kk-KZ"/>
              </w:rPr>
              <w:t>Изложение</w:t>
            </w:r>
            <w:r w:rsidR="008C5320">
              <w:rPr>
                <w:bCs w:val="0"/>
                <w:i/>
                <w:iCs/>
                <w:sz w:val="20"/>
                <w:szCs w:val="20"/>
                <w:lang w:val="kk-KZ"/>
              </w:rPr>
              <w:t xml:space="preserve"> (по опорным словам – вопросам)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C3FF78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950F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A98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143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514600D7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A947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59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CE07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7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B616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5823" w14:textId="77777777" w:rsidR="000273D3" w:rsidRPr="000E79C9" w:rsidRDefault="000E79C9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Как ворона горох вырастила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D61101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287B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DB6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5F97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1F94E8DB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1E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870B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8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6899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6083" w14:textId="77777777" w:rsidR="000273D3" w:rsidRPr="000E79C9" w:rsidRDefault="000E79C9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История о маленькой гусенице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3984DE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F51D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49C8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4BE1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312AD6FA" w14:textId="77777777" w:rsidTr="00932D9F">
        <w:trPr>
          <w:trHeight w:val="3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58A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</w:t>
            </w:r>
            <w:r>
              <w:rPr>
                <w:rFonts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99A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9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7030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B714" w14:textId="77777777" w:rsidR="000273D3" w:rsidRPr="000E79C9" w:rsidRDefault="000E79C9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На ферме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526BB5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D8BE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0A1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800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503156DF" w14:textId="77777777" w:rsidTr="00932D9F">
        <w:trPr>
          <w:trHeight w:val="5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987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9F89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2F66" w14:textId="77777777" w:rsidR="000273D3" w:rsidRDefault="000273D3" w:rsidP="000273D3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33B9" w14:textId="77777777" w:rsidR="000273D3" w:rsidRDefault="000E79C9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Проверь себя</w:t>
            </w:r>
          </w:p>
          <w:p w14:paraId="751F079C" w14:textId="77777777" w:rsidR="000273D3" w:rsidRPr="000E79C9" w:rsidRDefault="000273D3" w:rsidP="000273D3">
            <w:pPr>
              <w:spacing w:line="256" w:lineRule="auto"/>
              <w:rPr>
                <w:rFonts w:cs="Times New Roman"/>
                <w:b/>
                <w:sz w:val="20"/>
                <w:szCs w:val="20"/>
              </w:rPr>
            </w:pPr>
            <w:r w:rsidRPr="000E79C9">
              <w:rPr>
                <w:rFonts w:cs="Times New Roman"/>
                <w:b/>
                <w:sz w:val="20"/>
                <w:szCs w:val="20"/>
              </w:rPr>
              <w:t>СОР № 7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EFD8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1B31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BF4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1DF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42788C43" w14:textId="77777777" w:rsidTr="00932D9F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135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79B6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BD2271" w14:textId="77777777" w:rsidR="000273D3" w:rsidRDefault="000273D3" w:rsidP="000273D3">
            <w:pPr>
              <w:spacing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Чудеса вокруг нас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3566" w14:textId="77777777" w:rsidR="000273D3" w:rsidRPr="000E79C9" w:rsidRDefault="000E79C9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Байтерек – символ и чудо Казахстана</w:t>
            </w:r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1056B5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D97BCD">
              <w:rPr>
                <w:i w:val="0"/>
                <w:lang w:val="ru-RU"/>
              </w:rPr>
              <w:t xml:space="preserve">2.1.4.1 определять, о ком/о чем говорится в содержании прослушанного текста, </w:t>
            </w:r>
            <w:r w:rsidRPr="00EE5CC5">
              <w:rPr>
                <w:i w:val="0"/>
                <w:sz w:val="18"/>
                <w:szCs w:val="18"/>
                <w:lang w:val="ru-RU"/>
              </w:rPr>
              <w:t>определять героев, последовательность событий</w:t>
            </w:r>
          </w:p>
          <w:p w14:paraId="07DB30A1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2.1.5.1 понимать и описывать события, о которых говорится в видео- и аудиоматериале, отвечать на вопросы</w:t>
            </w:r>
          </w:p>
          <w:p w14:paraId="7EE53FEA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2.2.4.1 пересказывать короткие тексты/ истории/ рассказы, используя знакомые слова, соблюдая последовательность событий</w:t>
            </w:r>
          </w:p>
          <w:p w14:paraId="3BD1F363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2.2.6.1 * высказывать простое оценочное мнение об информации /герое/ событии, в том числе на основе сравнения ("я согласен/ не согласен …", "мне понравилось/ не понравилось …", "я думаю …", "я считаю …")</w:t>
            </w:r>
          </w:p>
          <w:p w14:paraId="0072EEB7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2.2.7.1 понимать смыслоразличительную роль звука и ударения</w:t>
            </w:r>
          </w:p>
          <w:p w14:paraId="543C9C79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2.3.1.1 выразительно читать текст (интонирование повествовательных и вопросительных предложений)</w:t>
            </w:r>
          </w:p>
          <w:p w14:paraId="344BBE6D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2.3.2.1 понимать значение слов и простых фраз в тексте</w:t>
            </w:r>
          </w:p>
          <w:p w14:paraId="58D53330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2.3.4.1 формулировать простые вопросы по содержанию текста и отвечать на них</w:t>
            </w:r>
          </w:p>
          <w:p w14:paraId="06199F3E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2.4.2.1 на основе прослушанного/ прочитанного/увиденного записывать знакомые слова/словосочетания (с помощью учителя)</w:t>
            </w:r>
          </w:p>
          <w:p w14:paraId="1FFEC918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2.4.3.1 использовать знаки препинания в конце простых предложений (с помощью учителя)</w:t>
            </w:r>
          </w:p>
          <w:p w14:paraId="0C7560B5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2.5.1.2 *использовать слова, обозначающие один или несколько предметов, согласовывать слова-признаки со словами-предметами в числе, роде (с помощью учителя)</w:t>
            </w:r>
          </w:p>
          <w:p w14:paraId="0E0BC212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2.5.1.3 использовать слова-действия в настоящем/ будущем/ прошедшем времени (с помощью учителя)</w:t>
            </w:r>
          </w:p>
          <w:p w14:paraId="7420D67F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2.5.1.5 * различать слова, обозначающие признаки предметов, подбирать признаки к предметам по цвету, форме, величине, материалу</w:t>
            </w:r>
          </w:p>
          <w:p w14:paraId="2AD1BB8D" w14:textId="77777777" w:rsidR="000273D3" w:rsidRPr="00EE5CC5" w:rsidRDefault="000273D3" w:rsidP="000273D3">
            <w:pPr>
              <w:pStyle w:val="a4"/>
              <w:spacing w:line="256" w:lineRule="auto"/>
              <w:rPr>
                <w:i w:val="0"/>
                <w:sz w:val="18"/>
                <w:szCs w:val="18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 xml:space="preserve">2.5.2.1 * правильно писать слова, понимая различия между звуками и буквами, писать сочетания </w:t>
            </w:r>
            <w:proofErr w:type="spellStart"/>
            <w:r w:rsidRPr="00EE5CC5">
              <w:rPr>
                <w:i w:val="0"/>
                <w:sz w:val="18"/>
                <w:szCs w:val="18"/>
                <w:lang w:val="ru-RU"/>
              </w:rPr>
              <w:t>жи</w:t>
            </w:r>
            <w:proofErr w:type="spellEnd"/>
            <w:r w:rsidRPr="00EE5CC5">
              <w:rPr>
                <w:i w:val="0"/>
                <w:sz w:val="18"/>
                <w:szCs w:val="18"/>
                <w:lang w:val="ru-RU"/>
              </w:rPr>
              <w:t xml:space="preserve">-ши, </w:t>
            </w:r>
            <w:proofErr w:type="spellStart"/>
            <w:r w:rsidRPr="00EE5CC5">
              <w:rPr>
                <w:i w:val="0"/>
                <w:sz w:val="18"/>
                <w:szCs w:val="18"/>
                <w:lang w:val="ru-RU"/>
              </w:rPr>
              <w:t>ча</w:t>
            </w:r>
            <w:proofErr w:type="spellEnd"/>
            <w:r w:rsidRPr="00EE5CC5">
              <w:rPr>
                <w:i w:val="0"/>
                <w:sz w:val="18"/>
                <w:szCs w:val="18"/>
                <w:lang w:val="ru-RU"/>
              </w:rPr>
              <w:t>-ща, чу-</w:t>
            </w:r>
            <w:proofErr w:type="spellStart"/>
            <w:r w:rsidRPr="00EE5CC5">
              <w:rPr>
                <w:i w:val="0"/>
                <w:sz w:val="18"/>
                <w:szCs w:val="18"/>
                <w:lang w:val="ru-RU"/>
              </w:rPr>
              <w:t>щу</w:t>
            </w:r>
            <w:proofErr w:type="spellEnd"/>
          </w:p>
          <w:p w14:paraId="4B14DBFA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  <w:r w:rsidRPr="00EE5CC5">
              <w:rPr>
                <w:i w:val="0"/>
                <w:sz w:val="18"/>
                <w:szCs w:val="18"/>
                <w:lang w:val="ru-RU"/>
              </w:rPr>
              <w:t>2.5.2.3 писать раздельно предлоги со словами (с помощью учителя)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D1CB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5FFE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7DE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10D2A6C8" w14:textId="77777777" w:rsidTr="00932D9F">
        <w:trPr>
          <w:trHeight w:val="3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AD4D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16F8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02A8A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F979" w14:textId="77777777" w:rsidR="000273D3" w:rsidRPr="000E79C9" w:rsidRDefault="000E79C9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Чудеса родной природы. Чудо-дом в степи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AB9537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1501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9FC8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7C05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</w:tr>
      <w:tr w:rsidR="000273D3" w14:paraId="556DF2D6" w14:textId="77777777" w:rsidTr="00932D9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0DC3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DA23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13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66AEC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C364" w14:textId="77777777" w:rsidR="000273D3" w:rsidRPr="000E79C9" w:rsidRDefault="000E79C9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Волшебные звуки домбры. Легенда о Золотом человеке.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349D22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F7F9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E08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A0D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501F4384" w14:textId="77777777" w:rsidTr="00932D9F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BD5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4063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14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81976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BBAE" w14:textId="77777777" w:rsidR="000273D3" w:rsidRDefault="000E79C9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0E79C9">
              <w:rPr>
                <w:rFonts w:cs="Times New Roman"/>
                <w:bCs/>
                <w:sz w:val="20"/>
                <w:szCs w:val="20"/>
                <w:lang w:val="kk-KZ"/>
              </w:rPr>
              <w:t>Степь полна жизни и чудес.</w:t>
            </w:r>
            <w:r w:rsidR="000273D3" w:rsidRPr="000E79C9">
              <w:rPr>
                <w:rFonts w:cs="Times New Roman"/>
                <w:b/>
                <w:sz w:val="20"/>
                <w:szCs w:val="20"/>
              </w:rPr>
              <w:t>СОР №</w:t>
            </w:r>
            <w:r w:rsidR="000273D3" w:rsidRPr="000E79C9">
              <w:rPr>
                <w:rFonts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4DC6C6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551F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322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645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0273D3" w14:paraId="53B833B2" w14:textId="77777777" w:rsidTr="00932D9F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F9C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E9A6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15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7674F" w14:textId="77777777" w:rsidR="000273D3" w:rsidRDefault="000273D3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3204" w14:textId="77777777" w:rsidR="000273D3" w:rsidRPr="000E79C9" w:rsidRDefault="000273D3" w:rsidP="000273D3">
            <w:pPr>
              <w:spacing w:line="256" w:lineRule="auto"/>
              <w:rPr>
                <w:rFonts w:cs="Times New Roman"/>
                <w:b/>
                <w:sz w:val="20"/>
                <w:szCs w:val="20"/>
              </w:rPr>
            </w:pPr>
            <w:r w:rsidRPr="000E79C9">
              <w:rPr>
                <w:rFonts w:cs="Times New Roman"/>
                <w:b/>
                <w:sz w:val="20"/>
                <w:szCs w:val="20"/>
              </w:rPr>
              <w:t>СОЧ №4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42A803" w14:textId="77777777" w:rsidR="000273D3" w:rsidRDefault="000273D3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256D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221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30F" w14:textId="77777777" w:rsidR="000273D3" w:rsidRDefault="000273D3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  <w:tr w:rsidR="00EE5CC5" w14:paraId="6D35191D" w14:textId="77777777" w:rsidTr="00932D9F">
        <w:trPr>
          <w:trHeight w:val="1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070F" w14:textId="77777777" w:rsidR="00EE5CC5" w:rsidRDefault="00EE5CC5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68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AA9" w14:textId="77777777" w:rsidR="00EE5CC5" w:rsidRDefault="00EE5CC5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  <w:t>16</w:t>
            </w:r>
          </w:p>
          <w:p w14:paraId="3D32D190" w14:textId="77777777" w:rsidR="00EE5CC5" w:rsidRDefault="00EE5CC5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55AE" w14:textId="77777777" w:rsidR="00EE5CC5" w:rsidRDefault="00EE5CC5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E249" w14:textId="77777777" w:rsidR="00EE5CC5" w:rsidRPr="000E79C9" w:rsidRDefault="000E79C9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Жетысу. Книга – великое чудо из чудес. Проверь себя.</w:t>
            </w:r>
          </w:p>
        </w:tc>
        <w:tc>
          <w:tcPr>
            <w:tcW w:w="9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B77A" w14:textId="77777777" w:rsidR="00EE5CC5" w:rsidRDefault="00EE5CC5" w:rsidP="000273D3">
            <w:pPr>
              <w:pStyle w:val="a4"/>
              <w:spacing w:line="256" w:lineRule="auto"/>
              <w:rPr>
                <w:i w:val="0"/>
                <w:lang w:val="ru-RU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9C8F" w14:textId="77777777" w:rsidR="00EE5CC5" w:rsidRDefault="00EE5CC5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cs="Times New Roman"/>
                <w:bCs/>
                <w:sz w:val="20"/>
                <w:szCs w:val="20"/>
                <w:lang w:eastAsia="en-GB"/>
              </w:rPr>
              <w:t>1</w:t>
            </w:r>
          </w:p>
          <w:p w14:paraId="45CC009A" w14:textId="77777777" w:rsidR="00EE5CC5" w:rsidRDefault="00EE5CC5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  <w:p w14:paraId="3E3FE817" w14:textId="77777777" w:rsidR="00EE5CC5" w:rsidRDefault="00EE5CC5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385" w14:textId="77777777" w:rsidR="00EE5CC5" w:rsidRDefault="00EE5CC5" w:rsidP="000273D3">
            <w:pPr>
              <w:spacing w:line="256" w:lineRule="auto"/>
              <w:rPr>
                <w:rFonts w:cs="Times New Roman"/>
                <w:bCs/>
                <w:sz w:val="20"/>
                <w:szCs w:val="20"/>
                <w:lang w:val="kk-KZ"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501" w14:textId="77777777" w:rsidR="00EE5CC5" w:rsidRDefault="00EE5CC5" w:rsidP="000273D3">
            <w:pPr>
              <w:widowControl w:val="0"/>
              <w:spacing w:line="256" w:lineRule="auto"/>
              <w:rPr>
                <w:rFonts w:cs="Times New Roman"/>
                <w:bCs/>
                <w:sz w:val="20"/>
                <w:szCs w:val="20"/>
                <w:lang w:eastAsia="en-GB"/>
              </w:rPr>
            </w:pPr>
          </w:p>
        </w:tc>
      </w:tr>
    </w:tbl>
    <w:p w14:paraId="29115EC1" w14:textId="77777777" w:rsidR="006754D9" w:rsidRPr="00932D9F" w:rsidRDefault="006754D9"/>
    <w:sectPr w:rsidR="006754D9" w:rsidRPr="00932D9F" w:rsidSect="00932D9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573C"/>
    <w:multiLevelType w:val="hybridMultilevel"/>
    <w:tmpl w:val="A5EA808A"/>
    <w:lvl w:ilvl="0" w:tplc="969EA6AE">
      <w:numFmt w:val="bullet"/>
      <w:lvlText w:val="–"/>
      <w:lvlJc w:val="left"/>
      <w:pPr>
        <w:ind w:left="2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F358">
      <w:numFmt w:val="bullet"/>
      <w:lvlText w:val="•"/>
      <w:lvlJc w:val="left"/>
      <w:pPr>
        <w:ind w:left="1210" w:hanging="212"/>
      </w:pPr>
      <w:rPr>
        <w:rFonts w:hint="default"/>
        <w:lang w:val="ru-RU" w:eastAsia="en-US" w:bidi="ar-SA"/>
      </w:rPr>
    </w:lvl>
    <w:lvl w:ilvl="2" w:tplc="25A0B2CC">
      <w:numFmt w:val="bullet"/>
      <w:lvlText w:val="•"/>
      <w:lvlJc w:val="left"/>
      <w:pPr>
        <w:ind w:left="2201" w:hanging="212"/>
      </w:pPr>
      <w:rPr>
        <w:rFonts w:hint="default"/>
        <w:lang w:val="ru-RU" w:eastAsia="en-US" w:bidi="ar-SA"/>
      </w:rPr>
    </w:lvl>
    <w:lvl w:ilvl="3" w:tplc="B608EC8C">
      <w:numFmt w:val="bullet"/>
      <w:lvlText w:val="•"/>
      <w:lvlJc w:val="left"/>
      <w:pPr>
        <w:ind w:left="3191" w:hanging="212"/>
      </w:pPr>
      <w:rPr>
        <w:rFonts w:hint="default"/>
        <w:lang w:val="ru-RU" w:eastAsia="en-US" w:bidi="ar-SA"/>
      </w:rPr>
    </w:lvl>
    <w:lvl w:ilvl="4" w:tplc="66CE64F8">
      <w:numFmt w:val="bullet"/>
      <w:lvlText w:val="•"/>
      <w:lvlJc w:val="left"/>
      <w:pPr>
        <w:ind w:left="4182" w:hanging="212"/>
      </w:pPr>
      <w:rPr>
        <w:rFonts w:hint="default"/>
        <w:lang w:val="ru-RU" w:eastAsia="en-US" w:bidi="ar-SA"/>
      </w:rPr>
    </w:lvl>
    <w:lvl w:ilvl="5" w:tplc="F7A88FE2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63FA0672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7" w:tplc="C28E366E">
      <w:numFmt w:val="bullet"/>
      <w:lvlText w:val="•"/>
      <w:lvlJc w:val="left"/>
      <w:pPr>
        <w:ind w:left="7154" w:hanging="212"/>
      </w:pPr>
      <w:rPr>
        <w:rFonts w:hint="default"/>
        <w:lang w:val="ru-RU" w:eastAsia="en-US" w:bidi="ar-SA"/>
      </w:rPr>
    </w:lvl>
    <w:lvl w:ilvl="8" w:tplc="6C8A575E">
      <w:numFmt w:val="bullet"/>
      <w:lvlText w:val="•"/>
      <w:lvlJc w:val="left"/>
      <w:pPr>
        <w:ind w:left="814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A9D570B"/>
    <w:multiLevelType w:val="hybridMultilevel"/>
    <w:tmpl w:val="8DF69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67449">
    <w:abstractNumId w:val="1"/>
  </w:num>
  <w:num w:numId="2" w16cid:durableId="7621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4A4"/>
    <w:rsid w:val="000273D3"/>
    <w:rsid w:val="00076078"/>
    <w:rsid w:val="000E79C9"/>
    <w:rsid w:val="00346A36"/>
    <w:rsid w:val="003A73AD"/>
    <w:rsid w:val="004A523C"/>
    <w:rsid w:val="004F1443"/>
    <w:rsid w:val="00542765"/>
    <w:rsid w:val="005962AD"/>
    <w:rsid w:val="006754D9"/>
    <w:rsid w:val="00675CE4"/>
    <w:rsid w:val="006E2156"/>
    <w:rsid w:val="0079400F"/>
    <w:rsid w:val="007A738A"/>
    <w:rsid w:val="007C1EA7"/>
    <w:rsid w:val="008C5320"/>
    <w:rsid w:val="00932D9F"/>
    <w:rsid w:val="00B32551"/>
    <w:rsid w:val="00C23684"/>
    <w:rsid w:val="00CA750A"/>
    <w:rsid w:val="00CD45D8"/>
    <w:rsid w:val="00CD5D5F"/>
    <w:rsid w:val="00CE14A4"/>
    <w:rsid w:val="00D97BCD"/>
    <w:rsid w:val="00DC5344"/>
    <w:rsid w:val="00EA080A"/>
    <w:rsid w:val="00ED081F"/>
    <w:rsid w:val="00EE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1117"/>
  <w15:docId w15:val="{B130590F-9798-4D51-9510-28B462D2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4D9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6754D9"/>
    <w:pPr>
      <w:spacing w:after="150"/>
      <w:jc w:val="both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54D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3">
    <w:name w:val="Без интервала Знак"/>
    <w:basedOn w:val="a0"/>
    <w:link w:val="a4"/>
    <w:uiPriority w:val="1"/>
    <w:locked/>
    <w:rsid w:val="006754D9"/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a4">
    <w:name w:val="No Spacing"/>
    <w:basedOn w:val="a"/>
    <w:link w:val="a3"/>
    <w:uiPriority w:val="1"/>
    <w:qFormat/>
    <w:rsid w:val="006754D9"/>
    <w:pPr>
      <w:spacing w:after="0"/>
    </w:pPr>
    <w:rPr>
      <w:rFonts w:cs="Times New Roman"/>
      <w:i/>
      <w:iCs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4A52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523C"/>
    <w:rPr>
      <w:color w:val="605E5C"/>
      <w:shd w:val="clear" w:color="auto" w:fill="E1DFDD"/>
    </w:rPr>
  </w:style>
  <w:style w:type="paragraph" w:styleId="a6">
    <w:name w:val="List Paragraph"/>
    <w:basedOn w:val="a"/>
    <w:link w:val="a7"/>
    <w:uiPriority w:val="34"/>
    <w:qFormat/>
    <w:rsid w:val="00B3255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Абзац списка Знак"/>
    <w:link w:val="a6"/>
    <w:uiPriority w:val="34"/>
    <w:locked/>
    <w:rsid w:val="00B32551"/>
    <w:rPr>
      <w:rFonts w:eastAsiaTheme="minorEastAsia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B32551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styleId="a8">
    <w:name w:val="FollowedHyperlink"/>
    <w:basedOn w:val="a0"/>
    <w:uiPriority w:val="99"/>
    <w:semiHidden/>
    <w:unhideWhenUsed/>
    <w:rsid w:val="00CD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Казыбек</cp:lastModifiedBy>
  <cp:revision>16</cp:revision>
  <cp:lastPrinted>2023-10-01T05:13:00Z</cp:lastPrinted>
  <dcterms:created xsi:type="dcterms:W3CDTF">2023-08-30T03:23:00Z</dcterms:created>
  <dcterms:modified xsi:type="dcterms:W3CDTF">2023-10-01T05:15:00Z</dcterms:modified>
</cp:coreProperties>
</file>