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09D5" w14:textId="77777777" w:rsidR="00F62D8A" w:rsidRPr="00CB17FA" w:rsidRDefault="00F62D8A" w:rsidP="00F62D8A">
      <w:pPr>
        <w:jc w:val="center"/>
        <w:rPr>
          <w:rFonts w:ascii="Times New Roman" w:hAnsi="Times New Roman"/>
          <w:b/>
          <w:sz w:val="24"/>
          <w:lang w:val="ru-RU"/>
        </w:rPr>
      </w:pPr>
      <w:r w:rsidRPr="00CB17FA">
        <w:rPr>
          <w:rFonts w:ascii="Times New Roman" w:hAnsi="Times New Roman"/>
          <w:b/>
          <w:sz w:val="24"/>
          <w:lang w:val="kk-KZ"/>
        </w:rPr>
        <w:t>Пояснительная записка</w:t>
      </w:r>
      <w:r w:rsidRPr="00CB17FA">
        <w:rPr>
          <w:rFonts w:ascii="Times New Roman" w:hAnsi="Times New Roman"/>
          <w:b/>
          <w:sz w:val="24"/>
          <w:lang w:val="ru-RU"/>
        </w:rPr>
        <w:t xml:space="preserve"> к календарно-тематическому планированию по физике для 9 класса</w:t>
      </w:r>
    </w:p>
    <w:p w14:paraId="5EE2D917" w14:textId="77777777" w:rsidR="00604B87" w:rsidRPr="00CB17FA" w:rsidRDefault="00604B87" w:rsidP="00604B87">
      <w:pPr>
        <w:spacing w:line="240" w:lineRule="auto"/>
        <w:jc w:val="both"/>
        <w:rPr>
          <w:rFonts w:ascii="Times New Roman" w:hAnsi="Times New Roman"/>
          <w:b/>
          <w:sz w:val="24"/>
          <w:u w:val="single"/>
          <w:lang w:val="kk-KZ"/>
        </w:rPr>
      </w:pPr>
      <w:r w:rsidRPr="00CB17FA">
        <w:rPr>
          <w:rFonts w:ascii="Times New Roman" w:hAnsi="Times New Roman"/>
          <w:b/>
          <w:sz w:val="24"/>
          <w:u w:val="single"/>
          <w:lang w:val="kk-KZ"/>
        </w:rPr>
        <w:t xml:space="preserve">Календарно-тематическое планирование ( долгосрочный план)  составлено на основании: </w:t>
      </w:r>
    </w:p>
    <w:p w14:paraId="3FAF343A" w14:textId="77777777" w:rsidR="00604B87" w:rsidRPr="00CB17FA" w:rsidRDefault="00604B87" w:rsidP="00604B8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CB17FA">
        <w:rPr>
          <w:rFonts w:ascii="Times New Roman" w:hAnsi="Times New Roman"/>
          <w:sz w:val="24"/>
          <w:szCs w:val="24"/>
          <w:lang w:val="ru-RU"/>
        </w:rPr>
        <w:t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Казахстан от 3 августа 2022 года № 348);</w:t>
      </w:r>
    </w:p>
    <w:p w14:paraId="3F736BFD" w14:textId="77777777" w:rsidR="00604B87" w:rsidRPr="00CB17FA" w:rsidRDefault="00604B87" w:rsidP="00604B8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CB17FA">
        <w:rPr>
          <w:rFonts w:ascii="Times New Roman" w:hAnsi="Times New Roman"/>
          <w:sz w:val="24"/>
          <w:szCs w:val="24"/>
          <w:lang w:val="ru-RU"/>
        </w:rPr>
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 </w:t>
      </w:r>
    </w:p>
    <w:p w14:paraId="4A02975C" w14:textId="77777777" w:rsidR="00604B87" w:rsidRPr="00CB17FA" w:rsidRDefault="00604B87" w:rsidP="00604B8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CB17FA">
        <w:rPr>
          <w:rFonts w:ascii="Times New Roman" w:hAnsi="Times New Roman"/>
          <w:sz w:val="24"/>
          <w:szCs w:val="24"/>
          <w:lang w:val="ru-RU"/>
        </w:rPr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 </w:t>
      </w:r>
    </w:p>
    <w:p w14:paraId="60758514" w14:textId="77777777" w:rsidR="00604B87" w:rsidRPr="00CB17FA" w:rsidRDefault="00604B87" w:rsidP="00604B8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CB17FA">
        <w:rPr>
          <w:rFonts w:ascii="Times New Roman" w:hAnsi="Times New Roman"/>
          <w:sz w:val="24"/>
          <w:szCs w:val="24"/>
          <w:lang w:val="ru-RU"/>
        </w:rPr>
        <w:t>Постановление Правительства Республики Казахстан от 12 октября 2021 года № 726 Об утверждении национального проекта «Качественное образование» «Образованная нация»</w:t>
      </w:r>
    </w:p>
    <w:p w14:paraId="177F363F" w14:textId="77777777" w:rsidR="00604B87" w:rsidRPr="00CB17FA" w:rsidRDefault="00604B87" w:rsidP="00604B8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CB17FA">
        <w:rPr>
          <w:rFonts w:ascii="Times New Roman" w:hAnsi="Times New Roman"/>
          <w:sz w:val="24"/>
          <w:szCs w:val="24"/>
          <w:lang w:val="ru-RU"/>
        </w:rPr>
        <w:t xml:space="preserve">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125); </w:t>
      </w:r>
    </w:p>
    <w:p w14:paraId="64768D5C" w14:textId="4DE2510B" w:rsidR="00604B87" w:rsidRPr="00CB17FA" w:rsidRDefault="00604B87" w:rsidP="00604B8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CB17FA">
        <w:rPr>
          <w:rFonts w:ascii="Times New Roman" w:hAnsi="Times New Roman"/>
          <w:sz w:val="24"/>
          <w:szCs w:val="24"/>
          <w:lang w:val="ru-RU"/>
        </w:rPr>
        <w:t xml:space="preserve"> «О внесении изменений и дополнений в некоторые приказы МОН РК» (приказ МОН РК от 26 июля 2019 года №334);</w:t>
      </w:r>
    </w:p>
    <w:p w14:paraId="3319E6FA" w14:textId="77777777" w:rsidR="00604B87" w:rsidRPr="00CB17FA" w:rsidRDefault="00604B87" w:rsidP="00604B87">
      <w:pPr>
        <w:pStyle w:val="a3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CB17FA">
        <w:rPr>
          <w:rFonts w:ascii="Times New Roman" w:hAnsi="Times New Roman"/>
          <w:sz w:val="24"/>
          <w:szCs w:val="24"/>
          <w:lang w:val="ru-RU" w:eastAsia="ru-RU"/>
        </w:rPr>
        <w:t xml:space="preserve">Инструктивно-методическое письмо «Об особенностях учебно-воспитательного процесса в организациях среднего образования Республики Казахстан в 2022-2023 учебном году». – Нур-Султан: НАО имени Ы. Алтынсарина, 2022. – 320 </w:t>
      </w:r>
      <w:proofErr w:type="gramStart"/>
      <w:r w:rsidRPr="00CB17FA">
        <w:rPr>
          <w:rFonts w:ascii="Times New Roman" w:hAnsi="Times New Roman"/>
          <w:sz w:val="24"/>
          <w:szCs w:val="24"/>
          <w:lang w:val="ru-RU" w:eastAsia="ru-RU"/>
        </w:rPr>
        <w:t>с..</w:t>
      </w:r>
      <w:proofErr w:type="gramEnd"/>
    </w:p>
    <w:p w14:paraId="52EED14D" w14:textId="4BE6103B" w:rsidR="00F62D8A" w:rsidRPr="00CB17FA" w:rsidRDefault="00F62D8A" w:rsidP="00626DB6">
      <w:pPr>
        <w:spacing w:line="240" w:lineRule="auto"/>
        <w:rPr>
          <w:rFonts w:ascii="Times New Roman" w:hAnsi="Times New Roman"/>
          <w:sz w:val="24"/>
          <w:lang w:val="ru-RU"/>
        </w:rPr>
      </w:pPr>
      <w:r w:rsidRPr="00CB17FA">
        <w:rPr>
          <w:rFonts w:ascii="Times New Roman" w:hAnsi="Times New Roman"/>
          <w:sz w:val="24"/>
          <w:lang w:val="ru-RU"/>
        </w:rPr>
        <w:t xml:space="preserve">        </w:t>
      </w:r>
      <w:r w:rsidRPr="00CB17FA">
        <w:rPr>
          <w:rFonts w:ascii="Times New Roman" w:hAnsi="Times New Roman"/>
          <w:b/>
          <w:sz w:val="24"/>
          <w:lang w:val="ru-RU"/>
        </w:rPr>
        <w:t>Целью</w:t>
      </w:r>
      <w:r w:rsidRPr="00CB17FA">
        <w:rPr>
          <w:rFonts w:ascii="Times New Roman" w:hAnsi="Times New Roman"/>
          <w:sz w:val="24"/>
          <w:lang w:val="ru-RU"/>
        </w:rPr>
        <w:t xml:space="preserve"> изучения </w:t>
      </w:r>
      <w:r w:rsidR="00CD3B05" w:rsidRPr="00CB17FA">
        <w:rPr>
          <w:rFonts w:ascii="Times New Roman" w:hAnsi="Times New Roman"/>
          <w:sz w:val="24"/>
          <w:lang w:val="ru-RU"/>
        </w:rPr>
        <w:t>курса является</w:t>
      </w:r>
      <w:r w:rsidRPr="00CB17FA">
        <w:rPr>
          <w:rFonts w:ascii="Times New Roman" w:hAnsi="Times New Roman"/>
          <w:sz w:val="24"/>
          <w:lang w:val="ru-RU"/>
        </w:rPr>
        <w:t xml:space="preserve"> формирование у учащихся основ научного мировоззрения, познавательных интересов, интеллектуальных и творческих способностей, критического мышления на основе знаний и умений, полученных при изучении явлений природы, знакомстве с основными законами физики, их применении в технике и </w:t>
      </w:r>
      <w:r w:rsidR="00CD3B05" w:rsidRPr="00CB17FA">
        <w:rPr>
          <w:rFonts w:ascii="Times New Roman" w:hAnsi="Times New Roman"/>
          <w:sz w:val="24"/>
          <w:lang w:val="ru-RU"/>
        </w:rPr>
        <w:t>повседневной жизни</w:t>
      </w:r>
      <w:r w:rsidRPr="00CB17FA">
        <w:rPr>
          <w:rFonts w:ascii="Times New Roman" w:hAnsi="Times New Roman"/>
          <w:sz w:val="24"/>
          <w:lang w:val="ru-RU"/>
        </w:rPr>
        <w:t>.</w:t>
      </w:r>
    </w:p>
    <w:p w14:paraId="2EE05DA0" w14:textId="77777777" w:rsidR="00F62D8A" w:rsidRPr="00CB17FA" w:rsidRDefault="00F62D8A" w:rsidP="00F62D8A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B17FA">
        <w:rPr>
          <w:rFonts w:ascii="Times New Roman" w:hAnsi="Times New Roman"/>
          <w:sz w:val="24"/>
          <w:lang w:val="ru-RU"/>
        </w:rPr>
        <w:t xml:space="preserve">       Достижение этой цели обеспечивается решением следующих </w:t>
      </w:r>
      <w:r w:rsidRPr="00CB17FA">
        <w:rPr>
          <w:rFonts w:ascii="Times New Roman" w:hAnsi="Times New Roman"/>
          <w:b/>
          <w:sz w:val="24"/>
          <w:lang w:val="ru-RU"/>
        </w:rPr>
        <w:t>задач</w:t>
      </w:r>
      <w:r w:rsidRPr="00CB17FA">
        <w:rPr>
          <w:rFonts w:ascii="Times New Roman" w:hAnsi="Times New Roman"/>
          <w:sz w:val="24"/>
          <w:lang w:val="ru-RU"/>
        </w:rPr>
        <w:t>:</w:t>
      </w:r>
    </w:p>
    <w:p w14:paraId="404B509D" w14:textId="77777777" w:rsidR="00604B87" w:rsidRPr="00CB17FA" w:rsidRDefault="00F62D8A" w:rsidP="00F62D8A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B17FA">
        <w:rPr>
          <w:rFonts w:ascii="Times New Roman" w:hAnsi="Times New Roman"/>
          <w:sz w:val="24"/>
          <w:lang w:val="ru-RU"/>
        </w:rPr>
        <w:t>-овладеть знаниями о физических явлениях, понятиях, законах и теоретических выводах, лежащих в основе современной физической картины мира, знаниями о методах научного познания природы;</w:t>
      </w:r>
    </w:p>
    <w:p w14:paraId="7074971E" w14:textId="7E4BE2DE" w:rsidR="00F62D8A" w:rsidRPr="00CB17FA" w:rsidRDefault="00F62D8A" w:rsidP="00F62D8A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B17FA">
        <w:rPr>
          <w:rFonts w:ascii="Times New Roman" w:hAnsi="Times New Roman"/>
          <w:sz w:val="24"/>
          <w:lang w:val="ru-RU"/>
        </w:rPr>
        <w:t>-умения выделять физические системы и устанавливать причинно-следственные связи;</w:t>
      </w:r>
    </w:p>
    <w:p w14:paraId="43D64B7D" w14:textId="77777777" w:rsidR="00F62D8A" w:rsidRPr="00CB17FA" w:rsidRDefault="00F62D8A" w:rsidP="00F62D8A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B17FA">
        <w:rPr>
          <w:rFonts w:ascii="Times New Roman" w:hAnsi="Times New Roman"/>
          <w:sz w:val="24"/>
          <w:lang w:val="ru-RU"/>
        </w:rPr>
        <w:t>-развивать у учащихся навыки использования теоретических и экспериментальных методов познания физических явлений;</w:t>
      </w:r>
    </w:p>
    <w:p w14:paraId="0F1AE257" w14:textId="77777777" w:rsidR="00F62D8A" w:rsidRPr="00CB17FA" w:rsidRDefault="00F62D8A" w:rsidP="00F62D8A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B17FA">
        <w:rPr>
          <w:rFonts w:ascii="Times New Roman" w:hAnsi="Times New Roman"/>
          <w:sz w:val="24"/>
          <w:lang w:val="ru-RU"/>
        </w:rPr>
        <w:t>-воспитывать ответственное отношение к учебной и исследовательской деятельности, навыки рационального природопользования и защиты окружающей среды, навыки обеспечения безопасности жизнедеятельности человека и общества.</w:t>
      </w:r>
    </w:p>
    <w:p w14:paraId="1569D49D" w14:textId="77777777" w:rsidR="00F62D8A" w:rsidRPr="00CB17FA" w:rsidRDefault="00F62D8A" w:rsidP="00F62D8A">
      <w:pPr>
        <w:jc w:val="both"/>
        <w:rPr>
          <w:rFonts w:ascii="Times New Roman" w:hAnsi="Times New Roman"/>
          <w:sz w:val="24"/>
          <w:lang w:val="kk-KZ"/>
        </w:rPr>
      </w:pPr>
      <w:r w:rsidRPr="00CB17FA">
        <w:rPr>
          <w:rFonts w:ascii="Times New Roman" w:hAnsi="Times New Roman"/>
          <w:sz w:val="24"/>
          <w:lang w:val="kk-KZ"/>
        </w:rPr>
        <w:t xml:space="preserve">       Материал курса физики для 9 класса в основоном посвящен изучению основ кинематики и динамики, законов сохранения,колебаний и волн, элементов квантовой физики, атома и атомного ядра. Новизна  программы состоит в последовательном развитии идей гуманизации школьного физического образования. Содержание курса конкретизируется с учетом межпредметных и внутрипредметных связей, возрастных особенностей учащихся, а также определяется минимальный перечень демонстраций и практических работ.</w:t>
      </w:r>
    </w:p>
    <w:p w14:paraId="180E3692" w14:textId="77777777" w:rsidR="005641D2" w:rsidRPr="00CB17FA" w:rsidRDefault="00F62D8A" w:rsidP="005641D2">
      <w:pPr>
        <w:jc w:val="both"/>
        <w:rPr>
          <w:rFonts w:ascii="Times New Roman" w:hAnsi="Times New Roman"/>
          <w:sz w:val="24"/>
          <w:lang w:val="ru-RU"/>
        </w:rPr>
      </w:pPr>
      <w:r w:rsidRPr="00CB17FA">
        <w:rPr>
          <w:rFonts w:ascii="Times New Roman" w:hAnsi="Times New Roman"/>
          <w:sz w:val="24"/>
          <w:lang w:val="kk-KZ"/>
        </w:rPr>
        <w:t>Запланированы демонстрации, просмотры видеофильмов.</w:t>
      </w:r>
      <w:r w:rsidRPr="00CB17FA">
        <w:rPr>
          <w:rFonts w:ascii="Times New Roman" w:hAnsi="Times New Roman"/>
          <w:sz w:val="24"/>
          <w:lang w:val="ru-RU"/>
        </w:rPr>
        <w:t xml:space="preserve"> </w:t>
      </w:r>
    </w:p>
    <w:p w14:paraId="78DE06E3" w14:textId="77777777" w:rsidR="00604B87" w:rsidRPr="00CB17FA" w:rsidRDefault="00604B87" w:rsidP="00604B87">
      <w:pPr>
        <w:pStyle w:val="a5"/>
        <w:rPr>
          <w:rFonts w:ascii="Times New Roman" w:eastAsia="Calibri" w:hAnsi="Times New Roman"/>
          <w:b/>
          <w:sz w:val="24"/>
          <w:lang w:val="ru-RU"/>
        </w:rPr>
      </w:pPr>
      <w:r w:rsidRPr="00CB17FA">
        <w:rPr>
          <w:rFonts w:ascii="Times New Roman" w:eastAsia="Calibri" w:hAnsi="Times New Roman"/>
          <w:b/>
          <w:sz w:val="24"/>
          <w:lang w:val="ru-RU"/>
        </w:rPr>
        <w:t>Учебник: Н.А. Закирова, Аширов Р.Р. «Арман-ПВ», 2019</w:t>
      </w:r>
    </w:p>
    <w:p w14:paraId="46BF8052" w14:textId="4B121AD8" w:rsidR="001058A4" w:rsidRPr="00CB17FA" w:rsidRDefault="001058A4" w:rsidP="005641D2">
      <w:pPr>
        <w:jc w:val="both"/>
        <w:rPr>
          <w:rFonts w:ascii="Times New Roman" w:hAnsi="Times New Roman"/>
          <w:sz w:val="24"/>
          <w:lang w:val="kk-KZ"/>
        </w:rPr>
      </w:pPr>
      <w:r w:rsidRPr="00CB17FA">
        <w:rPr>
          <w:rFonts w:ascii="Times New Roman" w:hAnsi="Times New Roman"/>
          <w:sz w:val="24"/>
          <w:lang w:val="kk-KZ"/>
        </w:rPr>
        <w:t>Распределение работ:</w:t>
      </w:r>
    </w:p>
    <w:p w14:paraId="3BAA96BE" w14:textId="77777777" w:rsidR="00F62D8A" w:rsidRPr="00CB17FA" w:rsidRDefault="001058A4" w:rsidP="005641D2">
      <w:pPr>
        <w:jc w:val="both"/>
        <w:rPr>
          <w:rFonts w:ascii="Times New Roman" w:hAnsi="Times New Roman"/>
          <w:b/>
          <w:sz w:val="24"/>
          <w:lang w:val="kk-KZ"/>
        </w:rPr>
      </w:pPr>
      <w:r w:rsidRPr="00CB17FA">
        <w:rPr>
          <w:rFonts w:ascii="Times New Roman" w:hAnsi="Times New Roman"/>
          <w:b/>
          <w:sz w:val="24"/>
          <w:lang w:val="kk-KZ"/>
        </w:rPr>
        <w:t>СОЧ – 4</w:t>
      </w:r>
    </w:p>
    <w:p w14:paraId="1A65BF68" w14:textId="32BBF5FC" w:rsidR="001058A4" w:rsidRPr="00CB17FA" w:rsidRDefault="00F2538E" w:rsidP="001058A4">
      <w:pPr>
        <w:jc w:val="both"/>
        <w:rPr>
          <w:rFonts w:ascii="Times New Roman" w:hAnsi="Times New Roman"/>
          <w:b/>
          <w:sz w:val="24"/>
          <w:lang w:val="kk-KZ"/>
        </w:rPr>
      </w:pPr>
      <w:r w:rsidRPr="00CB17FA">
        <w:rPr>
          <w:rFonts w:ascii="Times New Roman" w:hAnsi="Times New Roman"/>
          <w:b/>
          <w:sz w:val="24"/>
          <w:lang w:val="kk-KZ"/>
        </w:rPr>
        <w:t xml:space="preserve">СОР – </w:t>
      </w:r>
      <w:r w:rsidR="00DD3A63" w:rsidRPr="00CB17FA">
        <w:rPr>
          <w:rFonts w:ascii="Times New Roman" w:hAnsi="Times New Roman"/>
          <w:b/>
          <w:sz w:val="24"/>
          <w:lang w:val="kk-KZ"/>
        </w:rPr>
        <w:t>7</w:t>
      </w:r>
    </w:p>
    <w:p w14:paraId="4C6CBE17" w14:textId="77777777" w:rsidR="001058A4" w:rsidRPr="00CB17FA" w:rsidRDefault="001058A4" w:rsidP="001058A4">
      <w:pPr>
        <w:jc w:val="both"/>
        <w:rPr>
          <w:rFonts w:ascii="Times New Roman" w:hAnsi="Times New Roman"/>
          <w:sz w:val="24"/>
          <w:lang w:val="ru-RU"/>
        </w:rPr>
      </w:pPr>
      <w:r w:rsidRPr="00CB17FA">
        <w:rPr>
          <w:rFonts w:ascii="Times New Roman" w:hAnsi="Times New Roman"/>
          <w:b/>
          <w:sz w:val="24"/>
          <w:lang w:val="kk-KZ"/>
        </w:rPr>
        <w:t>Лабораторных работ –  4</w:t>
      </w:r>
    </w:p>
    <w:p w14:paraId="02C552DF" w14:textId="4132ECC5" w:rsidR="005641D2" w:rsidRPr="00CB17FA" w:rsidRDefault="001058A4" w:rsidP="00626DB6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  <w:r w:rsidRPr="00CB17FA">
        <w:rPr>
          <w:rFonts w:ascii="Times New Roman" w:hAnsi="Times New Roman"/>
          <w:b/>
          <w:sz w:val="24"/>
          <w:lang w:val="kk-KZ"/>
        </w:rPr>
        <w:t xml:space="preserve">Практических работ – </w:t>
      </w:r>
      <w:r w:rsidR="00604B87" w:rsidRPr="00CB17FA">
        <w:rPr>
          <w:rFonts w:ascii="Times New Roman" w:hAnsi="Times New Roman"/>
          <w:b/>
          <w:sz w:val="24"/>
          <w:lang w:val="kk-KZ"/>
        </w:rPr>
        <w:t>20</w:t>
      </w:r>
    </w:p>
    <w:p w14:paraId="6708F8AB" w14:textId="77777777" w:rsidR="001058A4" w:rsidRPr="00CB17FA" w:rsidRDefault="001058A4" w:rsidP="00626DB6">
      <w:pPr>
        <w:spacing w:line="240" w:lineRule="auto"/>
        <w:jc w:val="both"/>
        <w:rPr>
          <w:rFonts w:ascii="Times New Roman" w:hAnsi="Times New Roman"/>
          <w:b/>
          <w:spacing w:val="2"/>
          <w:sz w:val="24"/>
          <w:lang w:val="ru-RU" w:eastAsia="ru-RU"/>
        </w:rPr>
      </w:pPr>
    </w:p>
    <w:p w14:paraId="5E38B926" w14:textId="77777777" w:rsidR="001058A4" w:rsidRPr="00CB17FA" w:rsidRDefault="001058A4" w:rsidP="00626DB6">
      <w:pPr>
        <w:spacing w:line="240" w:lineRule="auto"/>
        <w:jc w:val="both"/>
        <w:rPr>
          <w:rFonts w:ascii="Times New Roman" w:hAnsi="Times New Roman"/>
          <w:b/>
          <w:spacing w:val="2"/>
          <w:sz w:val="24"/>
          <w:lang w:val="ru-RU" w:eastAsia="ru-RU"/>
        </w:rPr>
      </w:pPr>
    </w:p>
    <w:p w14:paraId="4123CF68" w14:textId="77777777" w:rsidR="001058A4" w:rsidRPr="00CB17FA" w:rsidRDefault="001058A4" w:rsidP="00626DB6">
      <w:pPr>
        <w:spacing w:line="240" w:lineRule="auto"/>
        <w:jc w:val="both"/>
        <w:rPr>
          <w:rFonts w:ascii="Times New Roman" w:hAnsi="Times New Roman"/>
          <w:b/>
          <w:spacing w:val="2"/>
          <w:sz w:val="24"/>
          <w:lang w:val="ru-RU" w:eastAsia="ru-RU"/>
        </w:rPr>
      </w:pPr>
    </w:p>
    <w:p w14:paraId="3AAF9FA5" w14:textId="77777777" w:rsidR="00604B87" w:rsidRPr="00CB17FA" w:rsidRDefault="00604B87" w:rsidP="00604B87">
      <w:pPr>
        <w:pStyle w:val="ab"/>
        <w:ind w:left="1241" w:firstLine="0"/>
        <w:jc w:val="center"/>
        <w:rPr>
          <w:b/>
          <w:sz w:val="24"/>
          <w:szCs w:val="24"/>
        </w:rPr>
      </w:pPr>
      <w:r w:rsidRPr="00CB17FA">
        <w:rPr>
          <w:b/>
          <w:sz w:val="24"/>
          <w:szCs w:val="24"/>
        </w:rPr>
        <w:t>Таблица</w:t>
      </w:r>
      <w:r w:rsidRPr="00CB17FA">
        <w:rPr>
          <w:b/>
          <w:spacing w:val="-2"/>
          <w:sz w:val="24"/>
          <w:szCs w:val="24"/>
        </w:rPr>
        <w:t xml:space="preserve"> </w:t>
      </w:r>
      <w:r w:rsidRPr="00CB17FA">
        <w:rPr>
          <w:b/>
          <w:sz w:val="24"/>
          <w:szCs w:val="24"/>
        </w:rPr>
        <w:t>14.2.</w:t>
      </w:r>
      <w:r w:rsidRPr="00CB17FA">
        <w:rPr>
          <w:b/>
          <w:spacing w:val="-2"/>
          <w:sz w:val="24"/>
          <w:szCs w:val="24"/>
        </w:rPr>
        <w:t xml:space="preserve"> </w:t>
      </w:r>
      <w:r w:rsidRPr="00CB17FA">
        <w:rPr>
          <w:b/>
          <w:sz w:val="24"/>
          <w:szCs w:val="24"/>
        </w:rPr>
        <w:t>Количество</w:t>
      </w:r>
      <w:r w:rsidRPr="00CB17FA">
        <w:rPr>
          <w:b/>
          <w:spacing w:val="-1"/>
          <w:sz w:val="24"/>
          <w:szCs w:val="24"/>
        </w:rPr>
        <w:t xml:space="preserve"> </w:t>
      </w:r>
      <w:r w:rsidRPr="00CB17FA">
        <w:rPr>
          <w:b/>
          <w:sz w:val="24"/>
          <w:szCs w:val="24"/>
        </w:rPr>
        <w:t>СОР</w:t>
      </w:r>
      <w:r w:rsidRPr="00CB17FA">
        <w:rPr>
          <w:b/>
          <w:spacing w:val="-5"/>
          <w:sz w:val="24"/>
          <w:szCs w:val="24"/>
        </w:rPr>
        <w:t xml:space="preserve"> </w:t>
      </w:r>
      <w:r w:rsidRPr="00CB17FA">
        <w:rPr>
          <w:b/>
          <w:sz w:val="24"/>
          <w:szCs w:val="24"/>
        </w:rPr>
        <w:t>по</w:t>
      </w:r>
      <w:r w:rsidRPr="00CB17FA">
        <w:rPr>
          <w:b/>
          <w:spacing w:val="-4"/>
          <w:sz w:val="24"/>
          <w:szCs w:val="24"/>
        </w:rPr>
        <w:t xml:space="preserve"> </w:t>
      </w:r>
      <w:r w:rsidRPr="00CB17FA">
        <w:rPr>
          <w:b/>
          <w:sz w:val="24"/>
          <w:szCs w:val="24"/>
        </w:rPr>
        <w:t>предмету «Физика»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930"/>
        <w:gridCol w:w="1930"/>
        <w:gridCol w:w="1928"/>
        <w:gridCol w:w="2107"/>
      </w:tblGrid>
      <w:tr w:rsidR="00CB17FA" w:rsidRPr="00CB17FA" w14:paraId="65357301" w14:textId="77777777" w:rsidTr="00604B87">
        <w:trPr>
          <w:trHeight w:val="278"/>
          <w:jc w:val="center"/>
        </w:trPr>
        <w:tc>
          <w:tcPr>
            <w:tcW w:w="9347" w:type="dxa"/>
            <w:gridSpan w:val="5"/>
          </w:tcPr>
          <w:p w14:paraId="7E8C3E0D" w14:textId="77777777" w:rsidR="00604B87" w:rsidRPr="00CB17FA" w:rsidRDefault="00604B87" w:rsidP="00604B87">
            <w:pPr>
              <w:pStyle w:val="TableParagraph"/>
              <w:spacing w:before="1" w:line="257" w:lineRule="exact"/>
              <w:ind w:left="1303" w:right="1290"/>
              <w:rPr>
                <w:sz w:val="24"/>
                <w:szCs w:val="24"/>
              </w:rPr>
            </w:pPr>
            <w:r w:rsidRPr="00CB17FA">
              <w:rPr>
                <w:sz w:val="24"/>
                <w:szCs w:val="24"/>
              </w:rPr>
              <w:t>По</w:t>
            </w:r>
            <w:r w:rsidRPr="00CB17FA">
              <w:rPr>
                <w:spacing w:val="-3"/>
                <w:sz w:val="24"/>
                <w:szCs w:val="24"/>
              </w:rPr>
              <w:t xml:space="preserve"> </w:t>
            </w:r>
            <w:r w:rsidRPr="00CB17FA">
              <w:rPr>
                <w:sz w:val="24"/>
                <w:szCs w:val="24"/>
              </w:rPr>
              <w:t>Типовым</w:t>
            </w:r>
            <w:r w:rsidRPr="00CB17FA">
              <w:rPr>
                <w:spacing w:val="-2"/>
                <w:sz w:val="24"/>
                <w:szCs w:val="24"/>
              </w:rPr>
              <w:t xml:space="preserve"> </w:t>
            </w:r>
            <w:r w:rsidRPr="00CB17FA">
              <w:rPr>
                <w:sz w:val="24"/>
                <w:szCs w:val="24"/>
              </w:rPr>
              <w:t>учебным</w:t>
            </w:r>
            <w:r w:rsidRPr="00CB17FA">
              <w:rPr>
                <w:spacing w:val="-1"/>
                <w:sz w:val="24"/>
                <w:szCs w:val="24"/>
              </w:rPr>
              <w:t xml:space="preserve"> </w:t>
            </w:r>
            <w:r w:rsidRPr="00CB17FA">
              <w:rPr>
                <w:sz w:val="24"/>
                <w:szCs w:val="24"/>
              </w:rPr>
              <w:t>планам</w:t>
            </w:r>
          </w:p>
        </w:tc>
      </w:tr>
      <w:tr w:rsidR="00CB17FA" w:rsidRPr="00CB17FA" w14:paraId="34061B30" w14:textId="77777777" w:rsidTr="00604B87">
        <w:trPr>
          <w:trHeight w:val="275"/>
          <w:jc w:val="center"/>
        </w:trPr>
        <w:tc>
          <w:tcPr>
            <w:tcW w:w="1452" w:type="dxa"/>
          </w:tcPr>
          <w:p w14:paraId="4E89D7FC" w14:textId="77777777" w:rsidR="00604B87" w:rsidRPr="00CB17FA" w:rsidRDefault="00604B87" w:rsidP="00604B87">
            <w:pPr>
              <w:pStyle w:val="TableParagraph"/>
              <w:ind w:left="290" w:right="280"/>
              <w:rPr>
                <w:sz w:val="24"/>
                <w:szCs w:val="24"/>
              </w:rPr>
            </w:pPr>
            <w:r w:rsidRPr="00CB17FA">
              <w:rPr>
                <w:sz w:val="24"/>
                <w:szCs w:val="24"/>
              </w:rPr>
              <w:t>Класс</w:t>
            </w:r>
          </w:p>
        </w:tc>
        <w:tc>
          <w:tcPr>
            <w:tcW w:w="1930" w:type="dxa"/>
          </w:tcPr>
          <w:p w14:paraId="192FCA99" w14:textId="77777777" w:rsidR="00604B87" w:rsidRPr="00CB17FA" w:rsidRDefault="00604B87" w:rsidP="00604B87">
            <w:pPr>
              <w:pStyle w:val="TableParagraph"/>
              <w:ind w:left="411" w:right="399"/>
              <w:rPr>
                <w:sz w:val="24"/>
                <w:szCs w:val="24"/>
              </w:rPr>
            </w:pPr>
            <w:r w:rsidRPr="00CB17FA">
              <w:rPr>
                <w:sz w:val="24"/>
                <w:szCs w:val="24"/>
              </w:rPr>
              <w:t>1</w:t>
            </w:r>
            <w:r w:rsidRPr="00CB17FA">
              <w:rPr>
                <w:spacing w:val="-2"/>
                <w:sz w:val="24"/>
                <w:szCs w:val="24"/>
              </w:rPr>
              <w:t xml:space="preserve"> </w:t>
            </w:r>
            <w:r w:rsidRPr="00CB17FA">
              <w:rPr>
                <w:sz w:val="24"/>
                <w:szCs w:val="24"/>
              </w:rPr>
              <w:t>четверть</w:t>
            </w:r>
          </w:p>
        </w:tc>
        <w:tc>
          <w:tcPr>
            <w:tcW w:w="1930" w:type="dxa"/>
          </w:tcPr>
          <w:p w14:paraId="597C0036" w14:textId="77777777" w:rsidR="00604B87" w:rsidRPr="00CB17FA" w:rsidRDefault="00604B87" w:rsidP="00604B87">
            <w:pPr>
              <w:pStyle w:val="TableParagraph"/>
              <w:ind w:left="408" w:right="401"/>
              <w:rPr>
                <w:sz w:val="24"/>
                <w:szCs w:val="24"/>
              </w:rPr>
            </w:pPr>
            <w:r w:rsidRPr="00CB17FA">
              <w:rPr>
                <w:sz w:val="24"/>
                <w:szCs w:val="24"/>
              </w:rPr>
              <w:t>2</w:t>
            </w:r>
            <w:r w:rsidRPr="00CB17FA">
              <w:rPr>
                <w:spacing w:val="-2"/>
                <w:sz w:val="24"/>
                <w:szCs w:val="24"/>
              </w:rPr>
              <w:t xml:space="preserve"> </w:t>
            </w:r>
            <w:r w:rsidRPr="00CB17FA">
              <w:rPr>
                <w:sz w:val="24"/>
                <w:szCs w:val="24"/>
              </w:rPr>
              <w:t>четверть</w:t>
            </w:r>
          </w:p>
        </w:tc>
        <w:tc>
          <w:tcPr>
            <w:tcW w:w="1928" w:type="dxa"/>
          </w:tcPr>
          <w:p w14:paraId="0520ED0A" w14:textId="77777777" w:rsidR="00604B87" w:rsidRPr="00CB17FA" w:rsidRDefault="00604B87" w:rsidP="00604B87">
            <w:pPr>
              <w:pStyle w:val="TableParagraph"/>
              <w:ind w:left="411" w:right="402"/>
              <w:rPr>
                <w:sz w:val="24"/>
                <w:szCs w:val="24"/>
              </w:rPr>
            </w:pPr>
            <w:r w:rsidRPr="00CB17FA">
              <w:rPr>
                <w:sz w:val="24"/>
                <w:szCs w:val="24"/>
              </w:rPr>
              <w:t>3</w:t>
            </w:r>
            <w:r w:rsidRPr="00CB17FA">
              <w:rPr>
                <w:spacing w:val="-2"/>
                <w:sz w:val="24"/>
                <w:szCs w:val="24"/>
              </w:rPr>
              <w:t xml:space="preserve"> </w:t>
            </w:r>
            <w:r w:rsidRPr="00CB17FA">
              <w:rPr>
                <w:sz w:val="24"/>
                <w:szCs w:val="24"/>
              </w:rPr>
              <w:t>четверть</w:t>
            </w:r>
          </w:p>
        </w:tc>
        <w:tc>
          <w:tcPr>
            <w:tcW w:w="2107" w:type="dxa"/>
          </w:tcPr>
          <w:p w14:paraId="5B324ECE" w14:textId="77777777" w:rsidR="00604B87" w:rsidRPr="00CB17FA" w:rsidRDefault="00604B87" w:rsidP="00604B87">
            <w:pPr>
              <w:pStyle w:val="TableParagraph"/>
              <w:ind w:left="502" w:right="490"/>
              <w:rPr>
                <w:sz w:val="24"/>
                <w:szCs w:val="24"/>
              </w:rPr>
            </w:pPr>
            <w:r w:rsidRPr="00CB17FA">
              <w:rPr>
                <w:sz w:val="24"/>
                <w:szCs w:val="24"/>
              </w:rPr>
              <w:t>4</w:t>
            </w:r>
            <w:r w:rsidRPr="00CB17FA">
              <w:rPr>
                <w:spacing w:val="-2"/>
                <w:sz w:val="24"/>
                <w:szCs w:val="24"/>
              </w:rPr>
              <w:t xml:space="preserve"> </w:t>
            </w:r>
            <w:r w:rsidRPr="00CB17FA">
              <w:rPr>
                <w:sz w:val="24"/>
                <w:szCs w:val="24"/>
              </w:rPr>
              <w:t>четверть</w:t>
            </w:r>
          </w:p>
        </w:tc>
      </w:tr>
      <w:tr w:rsidR="00604B87" w:rsidRPr="00CB17FA" w14:paraId="610AAAB2" w14:textId="77777777" w:rsidTr="00604B87">
        <w:trPr>
          <w:trHeight w:val="292"/>
          <w:jc w:val="center"/>
        </w:trPr>
        <w:tc>
          <w:tcPr>
            <w:tcW w:w="1452" w:type="dxa"/>
          </w:tcPr>
          <w:p w14:paraId="694DDEEB" w14:textId="0962B4D2" w:rsidR="00604B87" w:rsidRPr="00CB17FA" w:rsidRDefault="00604B87" w:rsidP="00604B87">
            <w:pPr>
              <w:pStyle w:val="TableParagraph"/>
              <w:spacing w:line="272" w:lineRule="exact"/>
              <w:ind w:left="12"/>
              <w:rPr>
                <w:sz w:val="24"/>
                <w:szCs w:val="24"/>
              </w:rPr>
            </w:pPr>
            <w:r w:rsidRPr="00CB17FA">
              <w:rPr>
                <w:sz w:val="24"/>
                <w:szCs w:val="24"/>
              </w:rPr>
              <w:t>9</w:t>
            </w:r>
          </w:p>
        </w:tc>
        <w:tc>
          <w:tcPr>
            <w:tcW w:w="1930" w:type="dxa"/>
          </w:tcPr>
          <w:p w14:paraId="6B6DDF72" w14:textId="77777777" w:rsidR="00604B87" w:rsidRPr="00CB17FA" w:rsidRDefault="00604B87" w:rsidP="00604B87">
            <w:pPr>
              <w:pStyle w:val="TableParagraph"/>
              <w:spacing w:line="272" w:lineRule="exact"/>
              <w:ind w:left="11"/>
              <w:rPr>
                <w:rFonts w:ascii="Calibri"/>
                <w:sz w:val="24"/>
                <w:szCs w:val="24"/>
              </w:rPr>
            </w:pPr>
            <w:r w:rsidRPr="00CB17FA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14:paraId="7121FED7" w14:textId="77777777" w:rsidR="00604B87" w:rsidRPr="00CB17FA" w:rsidRDefault="00604B87" w:rsidP="00604B87">
            <w:pPr>
              <w:pStyle w:val="TableParagraph"/>
              <w:spacing w:line="272" w:lineRule="exact"/>
              <w:ind w:left="6"/>
              <w:rPr>
                <w:rFonts w:ascii="Calibri"/>
                <w:sz w:val="24"/>
                <w:szCs w:val="24"/>
              </w:rPr>
            </w:pPr>
            <w:r w:rsidRPr="00CB17FA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403A63A2" w14:textId="137F326B" w:rsidR="00604B87" w:rsidRPr="00CB17FA" w:rsidRDefault="00604B87" w:rsidP="00604B87">
            <w:pPr>
              <w:pStyle w:val="TableParagraph"/>
              <w:spacing w:line="272" w:lineRule="exact"/>
              <w:ind w:left="8"/>
              <w:rPr>
                <w:rFonts w:ascii="Calibri"/>
                <w:sz w:val="24"/>
                <w:szCs w:val="24"/>
              </w:rPr>
            </w:pPr>
            <w:r w:rsidRPr="00CB17FA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14:paraId="1B0D1C7D" w14:textId="77777777" w:rsidR="00604B87" w:rsidRPr="00CB17FA" w:rsidRDefault="00604B87" w:rsidP="00604B87">
            <w:pPr>
              <w:pStyle w:val="TableParagraph"/>
              <w:spacing w:line="272" w:lineRule="exact"/>
              <w:ind w:left="11"/>
              <w:rPr>
                <w:rFonts w:ascii="Calibri"/>
                <w:sz w:val="24"/>
                <w:szCs w:val="24"/>
              </w:rPr>
            </w:pPr>
            <w:r w:rsidRPr="00CB17FA">
              <w:rPr>
                <w:rFonts w:ascii="Calibri"/>
                <w:sz w:val="24"/>
                <w:szCs w:val="24"/>
              </w:rPr>
              <w:t>2</w:t>
            </w:r>
          </w:p>
        </w:tc>
      </w:tr>
    </w:tbl>
    <w:p w14:paraId="15D89224" w14:textId="77777777" w:rsidR="001058A4" w:rsidRPr="00CB17FA" w:rsidRDefault="001058A4" w:rsidP="00604B87">
      <w:pPr>
        <w:spacing w:line="240" w:lineRule="auto"/>
        <w:jc w:val="center"/>
        <w:rPr>
          <w:rFonts w:ascii="Times New Roman" w:hAnsi="Times New Roman"/>
          <w:b/>
          <w:spacing w:val="2"/>
          <w:sz w:val="24"/>
          <w:lang w:val="ru-RU" w:eastAsia="ru-RU"/>
        </w:rPr>
      </w:pPr>
    </w:p>
    <w:p w14:paraId="7B757DB8" w14:textId="77777777" w:rsidR="00604B87" w:rsidRPr="00CB17FA" w:rsidRDefault="00604B87" w:rsidP="00604B87">
      <w:pPr>
        <w:pStyle w:val="ab"/>
        <w:ind w:left="1241" w:firstLine="0"/>
        <w:jc w:val="center"/>
        <w:rPr>
          <w:b/>
          <w:sz w:val="24"/>
          <w:szCs w:val="24"/>
        </w:rPr>
      </w:pPr>
      <w:r w:rsidRPr="00CB17FA">
        <w:rPr>
          <w:b/>
          <w:spacing w:val="-1"/>
          <w:sz w:val="24"/>
          <w:szCs w:val="24"/>
        </w:rPr>
        <w:t>Таблица 14.5.</w:t>
      </w:r>
      <w:r w:rsidRPr="00CB17FA">
        <w:rPr>
          <w:b/>
          <w:spacing w:val="-17"/>
          <w:sz w:val="24"/>
          <w:szCs w:val="24"/>
        </w:rPr>
        <w:t xml:space="preserve"> </w:t>
      </w:r>
      <w:r w:rsidRPr="00CB17FA">
        <w:rPr>
          <w:b/>
          <w:spacing w:val="-1"/>
          <w:sz w:val="24"/>
          <w:szCs w:val="24"/>
        </w:rPr>
        <w:t>Количество</w:t>
      </w:r>
      <w:r w:rsidRPr="00CB17FA">
        <w:rPr>
          <w:b/>
          <w:spacing w:val="-16"/>
          <w:sz w:val="24"/>
          <w:szCs w:val="24"/>
        </w:rPr>
        <w:t xml:space="preserve"> </w:t>
      </w:r>
      <w:r w:rsidRPr="00CB17FA">
        <w:rPr>
          <w:b/>
          <w:sz w:val="24"/>
          <w:szCs w:val="24"/>
        </w:rPr>
        <w:t>лабораторных</w:t>
      </w:r>
      <w:r w:rsidRPr="00CB17FA">
        <w:rPr>
          <w:b/>
          <w:spacing w:val="-19"/>
          <w:sz w:val="24"/>
          <w:szCs w:val="24"/>
        </w:rPr>
        <w:t xml:space="preserve"> </w:t>
      </w:r>
      <w:r w:rsidRPr="00CB17FA">
        <w:rPr>
          <w:b/>
          <w:sz w:val="24"/>
          <w:szCs w:val="24"/>
        </w:rPr>
        <w:t>и</w:t>
      </w:r>
      <w:r w:rsidRPr="00CB17FA">
        <w:rPr>
          <w:b/>
          <w:spacing w:val="-16"/>
          <w:sz w:val="24"/>
          <w:szCs w:val="24"/>
        </w:rPr>
        <w:t xml:space="preserve"> </w:t>
      </w:r>
      <w:r w:rsidRPr="00CB17FA">
        <w:rPr>
          <w:b/>
          <w:sz w:val="24"/>
          <w:szCs w:val="24"/>
        </w:rPr>
        <w:t>практических</w:t>
      </w:r>
      <w:r w:rsidRPr="00CB17FA">
        <w:rPr>
          <w:b/>
          <w:spacing w:val="-18"/>
          <w:sz w:val="24"/>
          <w:szCs w:val="24"/>
        </w:rPr>
        <w:t xml:space="preserve"> </w:t>
      </w:r>
      <w:r w:rsidRPr="00CB17FA">
        <w:rPr>
          <w:b/>
          <w:sz w:val="24"/>
          <w:szCs w:val="24"/>
        </w:rPr>
        <w:t>работ</w:t>
      </w:r>
      <w:r w:rsidRPr="00CB17FA">
        <w:rPr>
          <w:b/>
          <w:spacing w:val="-17"/>
          <w:sz w:val="24"/>
          <w:szCs w:val="24"/>
        </w:rPr>
        <w:t xml:space="preserve"> </w:t>
      </w:r>
      <w:r w:rsidRPr="00CB17FA">
        <w:rPr>
          <w:b/>
          <w:sz w:val="24"/>
          <w:szCs w:val="24"/>
        </w:rPr>
        <w:t>(7-9</w:t>
      </w:r>
      <w:r w:rsidRPr="00CB17FA">
        <w:rPr>
          <w:b/>
          <w:spacing w:val="-17"/>
          <w:sz w:val="24"/>
          <w:szCs w:val="24"/>
        </w:rPr>
        <w:t xml:space="preserve"> </w:t>
      </w:r>
      <w:r w:rsidRPr="00CB17FA">
        <w:rPr>
          <w:b/>
          <w:sz w:val="24"/>
          <w:szCs w:val="24"/>
        </w:rPr>
        <w:t>классы)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690"/>
        <w:gridCol w:w="3547"/>
      </w:tblGrid>
      <w:tr w:rsidR="00CB17FA" w:rsidRPr="00CB17FA" w14:paraId="5A838866" w14:textId="77777777" w:rsidTr="00604B87">
        <w:trPr>
          <w:trHeight w:val="270"/>
          <w:jc w:val="center"/>
        </w:trPr>
        <w:tc>
          <w:tcPr>
            <w:tcW w:w="2825" w:type="dxa"/>
          </w:tcPr>
          <w:p w14:paraId="6564F899" w14:textId="77777777" w:rsidR="00604B87" w:rsidRPr="00CB17FA" w:rsidRDefault="00604B87" w:rsidP="00604B87">
            <w:pPr>
              <w:pStyle w:val="TableParagraph"/>
              <w:spacing w:line="275" w:lineRule="exact"/>
              <w:ind w:left="107"/>
              <w:jc w:val="left"/>
              <w:rPr>
                <w:sz w:val="24"/>
                <w:szCs w:val="24"/>
              </w:rPr>
            </w:pPr>
            <w:r w:rsidRPr="00CB17FA">
              <w:rPr>
                <w:sz w:val="24"/>
                <w:szCs w:val="24"/>
              </w:rPr>
              <w:t>Класс</w:t>
            </w:r>
          </w:p>
        </w:tc>
        <w:tc>
          <w:tcPr>
            <w:tcW w:w="2690" w:type="dxa"/>
          </w:tcPr>
          <w:p w14:paraId="6DA1F00D" w14:textId="77777777" w:rsidR="00604B87" w:rsidRPr="00CB17FA" w:rsidRDefault="00604B87" w:rsidP="00604B87">
            <w:pPr>
              <w:pStyle w:val="TableParagraph"/>
              <w:spacing w:line="275" w:lineRule="exact"/>
              <w:ind w:left="110"/>
              <w:jc w:val="left"/>
              <w:rPr>
                <w:sz w:val="24"/>
                <w:szCs w:val="24"/>
              </w:rPr>
            </w:pPr>
            <w:r w:rsidRPr="00CB17FA">
              <w:rPr>
                <w:sz w:val="24"/>
                <w:szCs w:val="24"/>
              </w:rPr>
              <w:t>Лабораторная</w:t>
            </w:r>
            <w:r w:rsidRPr="00CB17FA">
              <w:rPr>
                <w:spacing w:val="-4"/>
                <w:sz w:val="24"/>
                <w:szCs w:val="24"/>
              </w:rPr>
              <w:t xml:space="preserve"> </w:t>
            </w:r>
            <w:r w:rsidRPr="00CB17FA">
              <w:rPr>
                <w:sz w:val="24"/>
                <w:szCs w:val="24"/>
              </w:rPr>
              <w:t>работа</w:t>
            </w:r>
          </w:p>
        </w:tc>
        <w:tc>
          <w:tcPr>
            <w:tcW w:w="3547" w:type="dxa"/>
          </w:tcPr>
          <w:p w14:paraId="78832731" w14:textId="77777777" w:rsidR="00604B87" w:rsidRPr="00CB17FA" w:rsidRDefault="00604B87" w:rsidP="00604B87">
            <w:pPr>
              <w:pStyle w:val="TableParagraph"/>
              <w:spacing w:line="275" w:lineRule="exact"/>
              <w:ind w:left="168"/>
              <w:jc w:val="left"/>
              <w:rPr>
                <w:sz w:val="24"/>
                <w:szCs w:val="24"/>
              </w:rPr>
            </w:pPr>
            <w:r w:rsidRPr="00CB17FA">
              <w:rPr>
                <w:sz w:val="24"/>
                <w:szCs w:val="24"/>
              </w:rPr>
              <w:t>Практическая</w:t>
            </w:r>
            <w:r w:rsidRPr="00CB17FA">
              <w:rPr>
                <w:spacing w:val="-4"/>
                <w:sz w:val="24"/>
                <w:szCs w:val="24"/>
              </w:rPr>
              <w:t xml:space="preserve"> </w:t>
            </w:r>
            <w:r w:rsidRPr="00CB17FA">
              <w:rPr>
                <w:sz w:val="24"/>
                <w:szCs w:val="24"/>
              </w:rPr>
              <w:t>работа</w:t>
            </w:r>
          </w:p>
        </w:tc>
      </w:tr>
      <w:tr w:rsidR="00CB17FA" w:rsidRPr="00CB17FA" w14:paraId="455DCDA8" w14:textId="77777777" w:rsidTr="00604B87">
        <w:trPr>
          <w:trHeight w:val="320"/>
          <w:jc w:val="center"/>
        </w:trPr>
        <w:tc>
          <w:tcPr>
            <w:tcW w:w="9062" w:type="dxa"/>
            <w:gridSpan w:val="3"/>
          </w:tcPr>
          <w:p w14:paraId="031485CD" w14:textId="67F271E3" w:rsidR="00604B87" w:rsidRPr="00CB17FA" w:rsidRDefault="00604B87" w:rsidP="00604B87">
            <w:pPr>
              <w:pStyle w:val="TableParagraph"/>
              <w:spacing w:line="275" w:lineRule="exact"/>
              <w:ind w:left="2976" w:right="1736"/>
              <w:rPr>
                <w:sz w:val="24"/>
                <w:szCs w:val="24"/>
              </w:rPr>
            </w:pPr>
            <w:r w:rsidRPr="00CB17FA">
              <w:rPr>
                <w:sz w:val="24"/>
                <w:szCs w:val="24"/>
              </w:rPr>
              <w:t>По</w:t>
            </w:r>
            <w:r w:rsidRPr="00CB17FA">
              <w:rPr>
                <w:spacing w:val="-3"/>
                <w:sz w:val="24"/>
                <w:szCs w:val="24"/>
              </w:rPr>
              <w:t xml:space="preserve"> </w:t>
            </w:r>
            <w:r w:rsidRPr="00CB17FA">
              <w:rPr>
                <w:sz w:val="24"/>
                <w:szCs w:val="24"/>
              </w:rPr>
              <w:t>Типовой</w:t>
            </w:r>
            <w:r w:rsidRPr="00CB17FA">
              <w:rPr>
                <w:spacing w:val="-2"/>
                <w:sz w:val="24"/>
                <w:szCs w:val="24"/>
              </w:rPr>
              <w:t xml:space="preserve"> </w:t>
            </w:r>
            <w:r w:rsidRPr="00CB17FA">
              <w:rPr>
                <w:sz w:val="24"/>
                <w:szCs w:val="24"/>
              </w:rPr>
              <w:t>учебной</w:t>
            </w:r>
            <w:r w:rsidRPr="00CB17FA">
              <w:rPr>
                <w:spacing w:val="-1"/>
                <w:sz w:val="24"/>
                <w:szCs w:val="24"/>
              </w:rPr>
              <w:t xml:space="preserve"> </w:t>
            </w:r>
            <w:r w:rsidRPr="00CB17FA">
              <w:rPr>
                <w:sz w:val="24"/>
                <w:szCs w:val="24"/>
              </w:rPr>
              <w:t>программе</w:t>
            </w:r>
          </w:p>
        </w:tc>
      </w:tr>
      <w:tr w:rsidR="00604B87" w:rsidRPr="00CB17FA" w14:paraId="5D4DEDCD" w14:textId="77777777" w:rsidTr="00604B87">
        <w:trPr>
          <w:trHeight w:val="518"/>
          <w:jc w:val="center"/>
        </w:trPr>
        <w:tc>
          <w:tcPr>
            <w:tcW w:w="2825" w:type="dxa"/>
          </w:tcPr>
          <w:p w14:paraId="3AA78B1D" w14:textId="6BA93441" w:rsidR="00604B87" w:rsidRPr="00CB17FA" w:rsidRDefault="00604B87" w:rsidP="00604B87">
            <w:pPr>
              <w:pStyle w:val="TableParagraph"/>
              <w:spacing w:line="275" w:lineRule="exact"/>
              <w:ind w:right="1342"/>
              <w:jc w:val="right"/>
              <w:rPr>
                <w:sz w:val="24"/>
                <w:szCs w:val="24"/>
              </w:rPr>
            </w:pPr>
            <w:r w:rsidRPr="00CB17FA">
              <w:rPr>
                <w:sz w:val="24"/>
                <w:szCs w:val="24"/>
              </w:rPr>
              <w:t>9</w:t>
            </w:r>
          </w:p>
        </w:tc>
        <w:tc>
          <w:tcPr>
            <w:tcW w:w="2690" w:type="dxa"/>
          </w:tcPr>
          <w:p w14:paraId="4890A34A" w14:textId="2482A76C" w:rsidR="00604B87" w:rsidRPr="00CB17FA" w:rsidRDefault="00604B87" w:rsidP="00604B87">
            <w:pPr>
              <w:pStyle w:val="TableParagraph"/>
              <w:spacing w:line="275" w:lineRule="exact"/>
              <w:ind w:left="1206" w:right="1193"/>
              <w:rPr>
                <w:sz w:val="24"/>
                <w:szCs w:val="24"/>
              </w:rPr>
            </w:pPr>
            <w:r w:rsidRPr="00CB17FA">
              <w:rPr>
                <w:sz w:val="24"/>
                <w:szCs w:val="24"/>
              </w:rPr>
              <w:t>4</w:t>
            </w:r>
          </w:p>
        </w:tc>
        <w:tc>
          <w:tcPr>
            <w:tcW w:w="3547" w:type="dxa"/>
          </w:tcPr>
          <w:p w14:paraId="6FD519DC" w14:textId="6BC5A5A1" w:rsidR="00604B87" w:rsidRPr="00CB17FA" w:rsidRDefault="00604B87" w:rsidP="00604B87">
            <w:pPr>
              <w:pStyle w:val="TableParagraph"/>
              <w:spacing w:line="275" w:lineRule="exact"/>
              <w:ind w:left="13"/>
              <w:rPr>
                <w:sz w:val="24"/>
                <w:szCs w:val="24"/>
              </w:rPr>
            </w:pPr>
            <w:r w:rsidRPr="00CB17FA">
              <w:rPr>
                <w:sz w:val="24"/>
                <w:szCs w:val="24"/>
              </w:rPr>
              <w:t>20</w:t>
            </w:r>
          </w:p>
        </w:tc>
      </w:tr>
    </w:tbl>
    <w:p w14:paraId="306B1BE3" w14:textId="77777777" w:rsidR="001058A4" w:rsidRPr="00CB17FA" w:rsidRDefault="001058A4" w:rsidP="00626DB6">
      <w:pPr>
        <w:spacing w:line="240" w:lineRule="auto"/>
        <w:jc w:val="both"/>
        <w:rPr>
          <w:rFonts w:ascii="Times New Roman" w:hAnsi="Times New Roman"/>
          <w:b/>
          <w:spacing w:val="2"/>
          <w:sz w:val="24"/>
          <w:lang w:val="ru-RU" w:eastAsia="ru-RU"/>
        </w:rPr>
      </w:pPr>
    </w:p>
    <w:p w14:paraId="10823227" w14:textId="77777777" w:rsidR="005641D2" w:rsidRPr="00CB17FA" w:rsidRDefault="005641D2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6DCACB12" w14:textId="77777777" w:rsidR="005641D2" w:rsidRPr="00CB17FA" w:rsidRDefault="005641D2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17DD67A1" w14:textId="77777777" w:rsidR="005641D2" w:rsidRDefault="005641D2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60913A67" w14:textId="77777777" w:rsidR="00754F50" w:rsidRDefault="00754F50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79A98683" w14:textId="77777777" w:rsidR="00754F50" w:rsidRDefault="00754F50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75B79348" w14:textId="77777777" w:rsidR="00754F50" w:rsidRDefault="00754F50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1A258209" w14:textId="77777777" w:rsidR="00754F50" w:rsidRDefault="00754F50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3F3BD3BC" w14:textId="77777777" w:rsidR="00754F50" w:rsidRDefault="00754F50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4D9FC942" w14:textId="77777777" w:rsidR="00754F50" w:rsidRDefault="00754F50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32AA255C" w14:textId="77777777" w:rsidR="00754F50" w:rsidRDefault="00754F50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649C8584" w14:textId="77777777" w:rsidR="00754F50" w:rsidRDefault="00754F50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16D01E1C" w14:textId="77777777" w:rsidR="00754F50" w:rsidRDefault="00754F50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654A202A" w14:textId="77777777" w:rsidR="00754F50" w:rsidRDefault="00754F50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6978A033" w14:textId="77777777" w:rsidR="00754F50" w:rsidRDefault="00754F50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3E1B5F86" w14:textId="77777777" w:rsidR="00754F50" w:rsidRDefault="00754F50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3059EC07" w14:textId="77777777" w:rsidR="00754F50" w:rsidRDefault="00754F50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6BCF2A88" w14:textId="77777777" w:rsidR="00754F50" w:rsidRDefault="00754F50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5665FFA9" w14:textId="77777777" w:rsidR="00754F50" w:rsidRDefault="00754F50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0AB1D4AA" w14:textId="77777777" w:rsidR="00754F50" w:rsidRDefault="00754F50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3EF8CD0B" w14:textId="77777777" w:rsidR="00CF5A24" w:rsidRDefault="00CF5A24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0040DFE4" w14:textId="77777777" w:rsidR="00754F50" w:rsidRDefault="00754F50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6A124E95" w14:textId="77777777" w:rsidR="00754F50" w:rsidRDefault="00754F50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31C1430C" w14:textId="77777777" w:rsidR="00754F50" w:rsidRDefault="00754F50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54822A44" w14:textId="77777777" w:rsidR="00754F50" w:rsidRPr="00CB17FA" w:rsidRDefault="00754F50" w:rsidP="00F62D8A">
      <w:pPr>
        <w:spacing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14:paraId="59B2D61E" w14:textId="77777777" w:rsidR="00604B87" w:rsidRPr="00CB17FA" w:rsidRDefault="00604B87" w:rsidP="00F62D8A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p w14:paraId="748FF31D" w14:textId="221D50D6" w:rsidR="00F62D8A" w:rsidRPr="00CB17FA" w:rsidRDefault="00F62D8A" w:rsidP="00F62D8A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CB17FA">
        <w:rPr>
          <w:rFonts w:ascii="Times New Roman" w:hAnsi="Times New Roman"/>
          <w:b/>
          <w:sz w:val="24"/>
          <w:lang w:val="ru-RU"/>
        </w:rPr>
        <w:lastRenderedPageBreak/>
        <w:t>Календарно-тематический план</w:t>
      </w:r>
    </w:p>
    <w:p w14:paraId="516E8703" w14:textId="4D5E24A8" w:rsidR="00F62D8A" w:rsidRPr="00CB17FA" w:rsidRDefault="00F62D8A" w:rsidP="00F62D8A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CB17FA">
        <w:rPr>
          <w:rFonts w:ascii="Times New Roman" w:hAnsi="Times New Roman"/>
          <w:b/>
          <w:sz w:val="24"/>
          <w:lang w:val="ru-RU"/>
        </w:rPr>
        <w:t>физика</w:t>
      </w:r>
      <w:r w:rsidRPr="00CB17FA">
        <w:rPr>
          <w:rFonts w:ascii="Times New Roman" w:hAnsi="Times New Roman"/>
          <w:sz w:val="24"/>
          <w:lang w:val="ru-RU"/>
        </w:rPr>
        <w:t xml:space="preserve"> </w:t>
      </w:r>
      <w:r w:rsidRPr="00CB17FA">
        <w:rPr>
          <w:rFonts w:ascii="Times New Roman" w:hAnsi="Times New Roman"/>
          <w:b/>
          <w:sz w:val="24"/>
          <w:lang w:val="ru-RU"/>
        </w:rPr>
        <w:t>9</w:t>
      </w:r>
      <w:r w:rsidR="00604B87" w:rsidRPr="00CB17FA">
        <w:rPr>
          <w:rFonts w:ascii="Times New Roman" w:hAnsi="Times New Roman"/>
          <w:b/>
          <w:sz w:val="24"/>
          <w:lang w:val="ru-RU"/>
        </w:rPr>
        <w:t xml:space="preserve"> </w:t>
      </w:r>
      <w:r w:rsidR="00A705ED" w:rsidRPr="00CB17FA">
        <w:rPr>
          <w:rFonts w:ascii="Times New Roman" w:hAnsi="Times New Roman"/>
          <w:b/>
          <w:sz w:val="24"/>
          <w:lang w:val="ru-RU"/>
        </w:rPr>
        <w:t>«</w:t>
      </w:r>
      <w:r w:rsidR="00CB17FA" w:rsidRPr="00CB17FA">
        <w:rPr>
          <w:rFonts w:ascii="Times New Roman" w:hAnsi="Times New Roman"/>
          <w:b/>
          <w:sz w:val="24"/>
          <w:lang w:val="ru-RU"/>
        </w:rPr>
        <w:t>А</w:t>
      </w:r>
      <w:r w:rsidR="00A705ED" w:rsidRPr="00CB17FA">
        <w:rPr>
          <w:rFonts w:ascii="Times New Roman" w:hAnsi="Times New Roman"/>
          <w:b/>
          <w:sz w:val="24"/>
          <w:lang w:val="ru-RU"/>
        </w:rPr>
        <w:t>»</w:t>
      </w:r>
      <w:r w:rsidRPr="00CB17FA">
        <w:rPr>
          <w:rFonts w:ascii="Times New Roman" w:hAnsi="Times New Roman"/>
          <w:b/>
          <w:sz w:val="24"/>
          <w:lang w:val="ru-RU"/>
        </w:rPr>
        <w:t xml:space="preserve"> класс</w:t>
      </w:r>
      <w:r w:rsidR="00821C3B" w:rsidRPr="00CB17FA">
        <w:rPr>
          <w:rFonts w:ascii="Times New Roman" w:hAnsi="Times New Roman"/>
          <w:b/>
          <w:sz w:val="24"/>
          <w:lang w:val="ru-RU"/>
        </w:rPr>
        <w:t xml:space="preserve"> </w:t>
      </w:r>
    </w:p>
    <w:p w14:paraId="183E5216" w14:textId="70937A1C" w:rsidR="00F62D8A" w:rsidRPr="00CB17FA" w:rsidRDefault="00F62D8A" w:rsidP="00F62D8A">
      <w:pPr>
        <w:spacing w:line="240" w:lineRule="auto"/>
        <w:jc w:val="center"/>
        <w:rPr>
          <w:rFonts w:ascii="Times New Roman" w:hAnsi="Times New Roman"/>
          <w:sz w:val="24"/>
          <w:lang w:val="ru-RU"/>
        </w:rPr>
      </w:pPr>
      <w:r w:rsidRPr="00CB17FA">
        <w:rPr>
          <w:rFonts w:ascii="Times New Roman" w:hAnsi="Times New Roman"/>
          <w:b/>
          <w:sz w:val="24"/>
          <w:lang w:val="ru-RU"/>
        </w:rPr>
        <w:t>Итого</w:t>
      </w:r>
      <w:r w:rsidRPr="00CB17FA">
        <w:rPr>
          <w:rFonts w:ascii="Times New Roman" w:hAnsi="Times New Roman"/>
          <w:sz w:val="24"/>
          <w:lang w:val="ru-RU"/>
        </w:rPr>
        <w:t>: 68 часов, в неделю 2 часа</w:t>
      </w:r>
      <w:r w:rsidR="005D170C" w:rsidRPr="00CB17FA">
        <w:rPr>
          <w:rFonts w:ascii="Times New Roman" w:hAnsi="Times New Roman"/>
          <w:sz w:val="24"/>
          <w:lang w:val="ru-RU"/>
        </w:rPr>
        <w:t>.</w:t>
      </w:r>
      <w:r w:rsidR="00A705ED" w:rsidRPr="00CB17FA">
        <w:rPr>
          <w:rFonts w:ascii="Times New Roman" w:hAnsi="Times New Roman"/>
          <w:sz w:val="24"/>
          <w:lang w:val="ru-RU"/>
        </w:rPr>
        <w:t xml:space="preserve"> 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783"/>
        <w:gridCol w:w="3576"/>
        <w:gridCol w:w="6010"/>
        <w:gridCol w:w="12"/>
        <w:gridCol w:w="88"/>
        <w:gridCol w:w="161"/>
        <w:gridCol w:w="12"/>
        <w:gridCol w:w="539"/>
        <w:gridCol w:w="12"/>
        <w:gridCol w:w="97"/>
        <w:gridCol w:w="27"/>
        <w:gridCol w:w="12"/>
        <w:gridCol w:w="830"/>
        <w:gridCol w:w="12"/>
        <w:gridCol w:w="64"/>
        <w:gridCol w:w="15"/>
        <w:gridCol w:w="12"/>
        <w:gridCol w:w="1061"/>
        <w:gridCol w:w="6"/>
      </w:tblGrid>
      <w:tr w:rsidR="00CB17FA" w:rsidRPr="00CB17FA" w14:paraId="615726F9" w14:textId="77777777" w:rsidTr="00497A4D">
        <w:trPr>
          <w:gridAfter w:val="1"/>
          <w:wAfter w:w="2" w:type="pct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E139" w14:textId="77777777" w:rsidR="00BE244B" w:rsidRPr="00CB17FA" w:rsidRDefault="00BE244B" w:rsidP="00F62D8A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№ п/п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0946" w14:textId="77777777" w:rsidR="00286F26" w:rsidRPr="00CB17FA" w:rsidRDefault="005938F8" w:rsidP="00F62D8A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Раздел/</w:t>
            </w:r>
          </w:p>
          <w:p w14:paraId="2400736F" w14:textId="77777777" w:rsidR="00BE244B" w:rsidRPr="00CB17FA" w:rsidRDefault="005938F8" w:rsidP="00F62D8A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 w:rsidR="00BE244B" w:rsidRPr="00CB17FA">
              <w:rPr>
                <w:rFonts w:ascii="Times New Roman" w:hAnsi="Times New Roman"/>
                <w:b/>
                <w:sz w:val="24"/>
                <w:lang w:val="ru-RU"/>
              </w:rPr>
              <w:t>квозные темы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3B39" w14:textId="77777777" w:rsidR="00BE244B" w:rsidRPr="00CB17FA" w:rsidRDefault="00BE244B" w:rsidP="008C67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Темы урока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C1A4" w14:textId="77777777" w:rsidR="00BE244B" w:rsidRPr="00CB17FA" w:rsidRDefault="00BE244B" w:rsidP="00F62D8A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 w:rsidRPr="00CB17FA">
              <w:rPr>
                <w:rFonts w:ascii="Times New Roman" w:hAnsi="Times New Roman"/>
                <w:b/>
                <w:sz w:val="24"/>
              </w:rPr>
              <w:t>Цели обучения</w:t>
            </w:r>
          </w:p>
        </w:tc>
        <w:tc>
          <w:tcPr>
            <w:tcW w:w="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7272" w14:textId="77777777" w:rsidR="00BE244B" w:rsidRPr="00CB17FA" w:rsidRDefault="00F95646" w:rsidP="00F62D8A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Кол час</w:t>
            </w: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5ED" w14:textId="77777777" w:rsidR="00BE244B" w:rsidRPr="00CB17FA" w:rsidRDefault="00F62D8A" w:rsidP="00F62D8A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Сроки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DCE0" w14:textId="77777777" w:rsidR="00F23967" w:rsidRPr="00CB17FA" w:rsidRDefault="005938F8" w:rsidP="00F62D8A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r w:rsidR="00BE244B" w:rsidRPr="00CB17FA">
              <w:rPr>
                <w:rFonts w:ascii="Times New Roman" w:hAnsi="Times New Roman"/>
                <w:b/>
                <w:sz w:val="24"/>
                <w:lang w:val="ru-RU"/>
              </w:rPr>
              <w:t>римеча</w:t>
            </w:r>
            <w:proofErr w:type="spellEnd"/>
          </w:p>
          <w:p w14:paraId="538646CE" w14:textId="77777777" w:rsidR="00BE244B" w:rsidRPr="00CB17FA" w:rsidRDefault="00BE244B" w:rsidP="00F62D8A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ние</w:t>
            </w:r>
            <w:proofErr w:type="spellEnd"/>
          </w:p>
        </w:tc>
      </w:tr>
      <w:tr w:rsidR="00CB17FA" w:rsidRPr="00CB17FA" w14:paraId="0FFC4B46" w14:textId="77777777" w:rsidTr="008C6761">
        <w:trPr>
          <w:trHeight w:val="162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7F0C00" w14:textId="77777777" w:rsidR="00A25090" w:rsidRPr="00CB17FA" w:rsidRDefault="00A25090" w:rsidP="005641D2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1 четверть</w:t>
            </w:r>
            <w:r w:rsidR="0043376A" w:rsidRPr="00CB17FA">
              <w:rPr>
                <w:rFonts w:ascii="Times New Roman" w:hAnsi="Times New Roman"/>
                <w:b/>
                <w:sz w:val="24"/>
                <w:lang w:val="ru-RU"/>
              </w:rPr>
              <w:t xml:space="preserve"> –</w:t>
            </w:r>
            <w:r w:rsidR="0081229C" w:rsidRPr="00CB17FA">
              <w:rPr>
                <w:rFonts w:ascii="Times New Roman" w:hAnsi="Times New Roman"/>
                <w:b/>
                <w:sz w:val="24"/>
                <w:lang w:val="ru-RU"/>
              </w:rPr>
              <w:t xml:space="preserve"> 17</w:t>
            </w:r>
            <w:r w:rsidR="00286F26" w:rsidRPr="00CB17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43376A" w:rsidRPr="00CB17FA">
              <w:rPr>
                <w:rFonts w:ascii="Times New Roman" w:hAnsi="Times New Roman"/>
                <w:b/>
                <w:sz w:val="24"/>
                <w:lang w:val="ru-RU"/>
              </w:rPr>
              <w:t>ч</w:t>
            </w:r>
          </w:p>
        </w:tc>
      </w:tr>
      <w:tr w:rsidR="00CB17FA" w:rsidRPr="00CB17FA" w14:paraId="494C2F5B" w14:textId="77777777" w:rsidTr="008C6761">
        <w:trPr>
          <w:gridAfter w:val="1"/>
          <w:wAfter w:w="2" w:type="pct"/>
          <w:trHeight w:val="56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B3562" w14:textId="34A97005" w:rsidR="00014846" w:rsidRPr="00CB17FA" w:rsidRDefault="00497A4D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14846"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/1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D801" w14:textId="77777777" w:rsidR="00014846" w:rsidRPr="00CB17FA" w:rsidRDefault="00014846" w:rsidP="00014846">
            <w:pPr>
              <w:tabs>
                <w:tab w:val="left" w:pos="993"/>
              </w:tabs>
              <w:spacing w:line="240" w:lineRule="auto"/>
              <w:ind w:right="-57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Основы кинематики (12 ч)</w:t>
            </w:r>
          </w:p>
          <w:p w14:paraId="3BAA6B51" w14:textId="77777777" w:rsidR="00014846" w:rsidRPr="00CB17FA" w:rsidRDefault="00014846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3E3CACF" w14:textId="77777777" w:rsidR="00014846" w:rsidRPr="00CB17FA" w:rsidRDefault="00014846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4E82C83" w14:textId="77777777" w:rsidR="00014846" w:rsidRPr="00CB17FA" w:rsidRDefault="00014846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A0051BD" w14:textId="77777777" w:rsidR="00014846" w:rsidRPr="00CB17FA" w:rsidRDefault="00014846" w:rsidP="00014846">
            <w:pPr>
              <w:tabs>
                <w:tab w:val="left" w:pos="993"/>
              </w:tabs>
              <w:spacing w:line="240" w:lineRule="auto"/>
              <w:ind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F46CC" w14:textId="77777777" w:rsidR="00014846" w:rsidRPr="00CB17FA" w:rsidRDefault="00014846" w:rsidP="004F261C">
            <w:pPr>
              <w:tabs>
                <w:tab w:val="left" w:pos="993"/>
              </w:tabs>
              <w:spacing w:line="240" w:lineRule="auto"/>
              <w:ind w:left="33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Механическое движение</w:t>
            </w:r>
            <w:r w:rsidR="004F261C" w:rsidRPr="00CB17FA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0D167951" w14:textId="5F0BF2C0" w:rsidR="00604B87" w:rsidRPr="00CB17FA" w:rsidRDefault="00604B87" w:rsidP="004F261C">
            <w:pPr>
              <w:tabs>
                <w:tab w:val="left" w:pos="993"/>
              </w:tabs>
              <w:spacing w:line="240" w:lineRule="auto"/>
              <w:ind w:left="33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i/>
                <w:sz w:val="24"/>
                <w:lang w:val="kk-KZ"/>
              </w:rPr>
              <w:t>Практическая работа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№1 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«Относительность движения»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8CAB4" w14:textId="77777777" w:rsidR="00014846" w:rsidRPr="00CB17FA" w:rsidRDefault="00014846" w:rsidP="00014846">
            <w:pPr>
              <w:tabs>
                <w:tab w:val="left" w:pos="550"/>
                <w:tab w:val="left" w:pos="1320"/>
              </w:tabs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9.2.1.1 - объяснять смысл понятий: материальная точка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система отсчета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, относительность механического движения;</w:t>
            </w:r>
          </w:p>
          <w:p w14:paraId="47C530A9" w14:textId="77777777" w:rsidR="00014846" w:rsidRPr="00CB17FA" w:rsidRDefault="00014846" w:rsidP="00014846">
            <w:pPr>
              <w:tabs>
                <w:tab w:val="left" w:pos="550"/>
                <w:tab w:val="left" w:pos="1320"/>
              </w:tabs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9.2.1.1 - объяснять смысл понятий: материальная точка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система отсчета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, относительность механического движения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891FE" w14:textId="77777777" w:rsidR="00014846" w:rsidRPr="00CB17FA" w:rsidRDefault="00014846" w:rsidP="00014846">
            <w:pPr>
              <w:tabs>
                <w:tab w:val="left" w:pos="550"/>
                <w:tab w:val="left" w:pos="1320"/>
              </w:tabs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5ABDE" w14:textId="52533ECB" w:rsidR="00014846" w:rsidRPr="00754F50" w:rsidRDefault="00754F50" w:rsidP="0001484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F4163" w14:textId="77777777" w:rsidR="00014846" w:rsidRPr="00CB17FA" w:rsidRDefault="00014846" w:rsidP="0001484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§1</w:t>
            </w:r>
          </w:p>
        </w:tc>
      </w:tr>
      <w:tr w:rsidR="00CB17FA" w:rsidRPr="00CB17FA" w14:paraId="7EEA1E4B" w14:textId="77777777" w:rsidTr="008C6761">
        <w:trPr>
          <w:gridAfter w:val="1"/>
          <w:wAfter w:w="2" w:type="pct"/>
          <w:trHeight w:val="56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19F56" w14:textId="72FE954A" w:rsidR="00014846" w:rsidRPr="00CB17FA" w:rsidRDefault="00497A4D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014846"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/2</w:t>
            </w: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A6196" w14:textId="77777777" w:rsidR="00014846" w:rsidRPr="00CB17FA" w:rsidRDefault="00014846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178EC" w14:textId="77777777" w:rsidR="00014846" w:rsidRPr="00CB17FA" w:rsidRDefault="00014846" w:rsidP="00014846">
            <w:pPr>
              <w:tabs>
                <w:tab w:val="left" w:pos="993"/>
              </w:tabs>
              <w:spacing w:line="240" w:lineRule="auto"/>
              <w:ind w:left="33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Векторы и действия над ними, проекция вектора на координатные оси.</w:t>
            </w:r>
          </w:p>
          <w:p w14:paraId="464E8BF0" w14:textId="54989ECF" w:rsidR="004F261C" w:rsidRPr="00CB17FA" w:rsidRDefault="004F261C" w:rsidP="00014846">
            <w:pPr>
              <w:tabs>
                <w:tab w:val="left" w:pos="993"/>
              </w:tabs>
              <w:spacing w:line="240" w:lineRule="auto"/>
              <w:ind w:left="33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i/>
                <w:sz w:val="24"/>
                <w:lang w:val="ru-RU"/>
              </w:rPr>
              <w:t>Практическая работа №1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 «Решение качественных и количественных задач»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B44DD" w14:textId="77777777" w:rsidR="00014846" w:rsidRPr="00CB17FA" w:rsidRDefault="00014846" w:rsidP="00014846">
            <w:pPr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9.2.1.2 - производить сложение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,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 вычитание векторов, умножение вектора на скаляр;</w:t>
            </w:r>
          </w:p>
          <w:p w14:paraId="1E6DA17D" w14:textId="77777777" w:rsidR="00014846" w:rsidRPr="00CB17FA" w:rsidRDefault="00014846" w:rsidP="00014846">
            <w:pPr>
              <w:tabs>
                <w:tab w:val="left" w:pos="550"/>
                <w:tab w:val="left" w:pos="1320"/>
              </w:tabs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9.2.1.3 - находить проекцию вектора на координатную ось, раскладывать вектор на составляющие.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8EBA9" w14:textId="77777777" w:rsidR="00014846" w:rsidRPr="00CB17FA" w:rsidRDefault="00014846" w:rsidP="00014846">
            <w:pPr>
              <w:tabs>
                <w:tab w:val="left" w:pos="550"/>
                <w:tab w:val="left" w:pos="1320"/>
              </w:tabs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59587" w14:textId="527FFE12" w:rsidR="00014846" w:rsidRPr="00754F50" w:rsidRDefault="00754F50" w:rsidP="0001484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61B82" w14:textId="77777777" w:rsidR="00014846" w:rsidRPr="00CB17FA" w:rsidRDefault="00014846" w:rsidP="0001484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§2</w:t>
            </w:r>
          </w:p>
        </w:tc>
      </w:tr>
      <w:tr w:rsidR="00CB17FA" w:rsidRPr="00CB17FA" w14:paraId="53C5385A" w14:textId="77777777" w:rsidTr="008C6761">
        <w:trPr>
          <w:gridAfter w:val="1"/>
          <w:wAfter w:w="2" w:type="pct"/>
          <w:trHeight w:val="56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91BCD" w14:textId="6CCE5061" w:rsidR="00014846" w:rsidRPr="00CB17FA" w:rsidRDefault="00497A4D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14846"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/3</w:t>
            </w: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C91B7" w14:textId="77777777" w:rsidR="00014846" w:rsidRPr="00CB17FA" w:rsidRDefault="00014846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EF844" w14:textId="77777777" w:rsidR="00014846" w:rsidRPr="00CB17FA" w:rsidRDefault="00014846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33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Прямолинейное равнопеременное движение, ускорение.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71A01" w14:textId="77777777" w:rsidR="00014846" w:rsidRPr="00CB17FA" w:rsidRDefault="00014846" w:rsidP="00014846">
            <w:pPr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9.2.1.4 - находить перемещение, скорость и ускорение из график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ов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 зависимости этих величин от времени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D4EE9" w14:textId="77777777" w:rsidR="00014846" w:rsidRPr="00CB17FA" w:rsidRDefault="00014846" w:rsidP="0001484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2C934" w14:textId="04FF64A9" w:rsidR="00014846" w:rsidRPr="00754F50" w:rsidRDefault="00754F50" w:rsidP="00CB17F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D871D" w14:textId="77777777" w:rsidR="00014846" w:rsidRPr="00CB17FA" w:rsidRDefault="00014846" w:rsidP="0001484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§3</w:t>
            </w:r>
          </w:p>
        </w:tc>
      </w:tr>
      <w:tr w:rsidR="00CB17FA" w:rsidRPr="00CB17FA" w14:paraId="5DC418E7" w14:textId="77777777" w:rsidTr="008C6761">
        <w:trPr>
          <w:gridAfter w:val="1"/>
          <w:wAfter w:w="2" w:type="pct"/>
          <w:trHeight w:val="56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FC636" w14:textId="1F05A8C6" w:rsidR="00014846" w:rsidRPr="00CB17FA" w:rsidRDefault="00754F50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014846"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3E694" w14:textId="77777777" w:rsidR="00014846" w:rsidRPr="00CB17FA" w:rsidRDefault="00014846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3E121" w14:textId="775FAFE2" w:rsidR="00754F50" w:rsidRPr="00CB17FA" w:rsidRDefault="00014846" w:rsidP="00754F50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Скорость и перемещение при прямолинейном равноускоренном движении.</w:t>
            </w:r>
            <w:r w:rsidR="00754F50" w:rsidRPr="00CB17F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754F50" w:rsidRPr="00CB17F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Лабораторная работа № 1</w:t>
            </w:r>
          </w:p>
          <w:p w14:paraId="4A2170E4" w14:textId="39907EDD" w:rsidR="00014846" w:rsidRPr="00CB17FA" w:rsidRDefault="00754F50" w:rsidP="00754F50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«Определение ускорения тела при равноускоренном движении».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4AC59" w14:textId="77777777" w:rsidR="00014846" w:rsidRPr="00CB17FA" w:rsidRDefault="00014846" w:rsidP="00014846">
            <w:pPr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9.2.1.5 - применять формулы скорости и ускорения при равнопеременном прямолинейном движении в решении задач;</w:t>
            </w:r>
          </w:p>
          <w:p w14:paraId="01B0CBE7" w14:textId="77777777" w:rsidR="00754F50" w:rsidRDefault="00014846" w:rsidP="00754F50">
            <w:pPr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9.2.1.6 - применять уравнения координаты и перемещения при равнопеременном прямолинейном движении в решении задач.</w:t>
            </w:r>
            <w:r w:rsidR="00754F50" w:rsidRPr="00CB17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70EE5FE7" w14:textId="7C6D21A6" w:rsidR="00754F50" w:rsidRPr="00CB17FA" w:rsidRDefault="00754F50" w:rsidP="00754F50">
            <w:pPr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9.2.1.7 - 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экспериментально определять ускорение тела при равноускоренном движении;</w:t>
            </w:r>
          </w:p>
          <w:p w14:paraId="03E222D9" w14:textId="77777777" w:rsidR="00754F50" w:rsidRPr="00CB17FA" w:rsidRDefault="00754F50" w:rsidP="00754F50">
            <w:pPr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>9.1.3.2 - анализировать факторы, влияющие на результат эксперимента и предлагать методы улучшения эксперимента;</w:t>
            </w:r>
          </w:p>
          <w:p w14:paraId="6884C425" w14:textId="155F911D" w:rsidR="00014846" w:rsidRPr="00CB17FA" w:rsidRDefault="00754F50" w:rsidP="00754F50">
            <w:pPr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9.2.1.8 - строить и объяснять графики зависимости перемещения и скорости от времени при равноускоренном движении.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5BC59" w14:textId="77777777" w:rsidR="00014846" w:rsidRPr="00CB17FA" w:rsidRDefault="00014846" w:rsidP="0001484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7744F" w14:textId="365ADE06" w:rsidR="00014846" w:rsidRPr="00CB17FA" w:rsidRDefault="00754F50" w:rsidP="0001484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5A33D" w14:textId="77777777" w:rsidR="00014846" w:rsidRPr="00CB17FA" w:rsidRDefault="00014846" w:rsidP="0001484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§4</w:t>
            </w:r>
          </w:p>
        </w:tc>
      </w:tr>
      <w:tr w:rsidR="00CB17FA" w:rsidRPr="00CB17FA" w14:paraId="605853AA" w14:textId="77777777" w:rsidTr="008C6761">
        <w:trPr>
          <w:gridAfter w:val="1"/>
          <w:wAfter w:w="2" w:type="pct"/>
          <w:trHeight w:val="56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FA0DF" w14:textId="6449942B" w:rsidR="00014846" w:rsidRPr="00CB17FA" w:rsidRDefault="00754F50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14846"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B65C0" w14:textId="77777777" w:rsidR="00014846" w:rsidRPr="00CB17FA" w:rsidRDefault="00014846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B4F50" w14:textId="77777777" w:rsidR="00014846" w:rsidRPr="00CB17FA" w:rsidRDefault="00014846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Свободное падение тел, ускорение свободного падения.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EA4BA" w14:textId="77777777" w:rsidR="00014846" w:rsidRPr="00CB17FA" w:rsidRDefault="00014846" w:rsidP="00014846">
            <w:pPr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9.2.1.9 - использовать кинематические уравнения равнопеременного движения для описания свободного падения.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2465F" w14:textId="77777777" w:rsidR="00014846" w:rsidRPr="00CB17FA" w:rsidRDefault="00014846" w:rsidP="0001484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252F8" w14:textId="371F4FE1" w:rsidR="00014846" w:rsidRPr="00754F50" w:rsidRDefault="00754F50" w:rsidP="0001484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5F798" w14:textId="77777777" w:rsidR="00014846" w:rsidRPr="00CB17FA" w:rsidRDefault="00014846" w:rsidP="0001484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§5</w:t>
            </w:r>
          </w:p>
        </w:tc>
      </w:tr>
      <w:tr w:rsidR="00CB17FA" w:rsidRPr="00CB17FA" w14:paraId="3F5C317C" w14:textId="77777777" w:rsidTr="008C6761">
        <w:trPr>
          <w:gridAfter w:val="1"/>
          <w:wAfter w:w="2" w:type="pct"/>
          <w:trHeight w:val="56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E8B9B" w14:textId="0169CD00" w:rsidR="00014846" w:rsidRPr="00CB17FA" w:rsidRDefault="00754F50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  <w:r w:rsidR="00014846"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14:paraId="728E93E5" w14:textId="77777777" w:rsidR="00014846" w:rsidRPr="00CB17FA" w:rsidRDefault="00014846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CA92E" w14:textId="77777777" w:rsidR="00014846" w:rsidRPr="00CB17FA" w:rsidRDefault="00014846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3469D" w14:textId="77777777" w:rsidR="0004028B" w:rsidRPr="00CB17FA" w:rsidRDefault="00014846" w:rsidP="0004028B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Криволинейное движение, равномерное движение материальной точки по окружности.</w:t>
            </w:r>
          </w:p>
          <w:p w14:paraId="2738ED5F" w14:textId="77777777" w:rsidR="00014846" w:rsidRPr="00CB17FA" w:rsidRDefault="00014846" w:rsidP="0004028B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Практическая работа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№2 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>«Способы описания движения тел»</w:t>
            </w:r>
            <w:r w:rsidR="0004028B" w:rsidRPr="00CB17F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72469" w14:textId="77777777" w:rsidR="00014846" w:rsidRPr="00CB17FA" w:rsidRDefault="00014846" w:rsidP="00014846">
            <w:pPr>
              <w:spacing w:line="240" w:lineRule="auto"/>
              <w:ind w:right="-57" w:hanging="109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1)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9.2.1.13 - описывать равномерное движение тела по окружности, используя понятия линейных и угловых величин;</w:t>
            </w:r>
          </w:p>
          <w:p w14:paraId="1D3CB440" w14:textId="77777777" w:rsidR="00014846" w:rsidRPr="00CB17FA" w:rsidRDefault="00014846" w:rsidP="00014846">
            <w:pPr>
              <w:spacing w:line="240" w:lineRule="auto"/>
              <w:ind w:left="58" w:right="-57" w:hanging="14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2)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 9.2.1.9 - использовать кинематические уравнения равнопеременного движения для описания свободного падения.</w:t>
            </w:r>
          </w:p>
          <w:p w14:paraId="3CDBC880" w14:textId="77777777" w:rsidR="00014846" w:rsidRPr="00CB17FA" w:rsidRDefault="00014846" w:rsidP="00014846">
            <w:pPr>
              <w:spacing w:line="240" w:lineRule="auto"/>
              <w:ind w:right="-57" w:hanging="109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9.2.1.13 - описывать равномерное движение тела по окружности, используя понятия линейных и угловых величин;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7BAC1" w14:textId="77777777" w:rsidR="00014846" w:rsidRPr="00CB17FA" w:rsidRDefault="00014846" w:rsidP="0001484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4594C" w14:textId="3659E308" w:rsidR="00014846" w:rsidRPr="00754F50" w:rsidRDefault="00754F50" w:rsidP="0001484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2BAFC" w14:textId="77777777" w:rsidR="00014846" w:rsidRPr="00CB17FA" w:rsidRDefault="00014846" w:rsidP="0001484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§6</w:t>
            </w:r>
          </w:p>
        </w:tc>
      </w:tr>
      <w:tr w:rsidR="00CB17FA" w:rsidRPr="00CB17FA" w14:paraId="53160738" w14:textId="77777777" w:rsidTr="008C6761">
        <w:trPr>
          <w:gridAfter w:val="1"/>
          <w:wAfter w:w="2" w:type="pct"/>
          <w:trHeight w:val="56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33704" w14:textId="4EF22E1F" w:rsidR="00CC4542" w:rsidRPr="00CB17FA" w:rsidRDefault="00754F50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CC4542"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  <w:p w14:paraId="7DC26D8A" w14:textId="77777777" w:rsidR="00014846" w:rsidRPr="00CB17FA" w:rsidRDefault="00014846" w:rsidP="00CC4542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14637" w14:textId="77777777" w:rsidR="00014846" w:rsidRPr="00CB17FA" w:rsidRDefault="00014846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F61DB" w14:textId="74C6195E" w:rsidR="00014846" w:rsidRPr="00CB17FA" w:rsidRDefault="00014846" w:rsidP="004F261C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Линейная и угловая скорости.</w:t>
            </w:r>
            <w:r w:rsidRPr="00CB17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9D909" w14:textId="77777777" w:rsidR="00014846" w:rsidRPr="00CB17FA" w:rsidRDefault="00014846" w:rsidP="00014846">
            <w:pPr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9.2.1.14 - применять формулу взаимосвязи линейной и угловой скорости при решении задач.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81D3D" w14:textId="77777777" w:rsidR="00014846" w:rsidRPr="00CB17FA" w:rsidRDefault="00014846" w:rsidP="0001484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68773" w14:textId="6872E7DF" w:rsidR="00014846" w:rsidRPr="00CB17FA" w:rsidRDefault="00754F50" w:rsidP="0001484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26.09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71BE6" w14:textId="77777777" w:rsidR="00014846" w:rsidRPr="00CB17FA" w:rsidRDefault="00014846" w:rsidP="0001484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§6</w:t>
            </w:r>
          </w:p>
        </w:tc>
      </w:tr>
      <w:tr w:rsidR="00CB17FA" w:rsidRPr="00CB17FA" w14:paraId="2579F66C" w14:textId="77777777" w:rsidTr="00D657AF">
        <w:trPr>
          <w:gridAfter w:val="1"/>
          <w:wAfter w:w="2" w:type="pct"/>
          <w:trHeight w:val="89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FBFD2" w14:textId="10372B07" w:rsidR="00CC4542" w:rsidRPr="00CB17FA" w:rsidRDefault="00754F50" w:rsidP="00CC4542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CC4542"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14:paraId="500E91E9" w14:textId="77777777" w:rsidR="00014846" w:rsidRPr="00CB17FA" w:rsidRDefault="00014846" w:rsidP="00CC4542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08171" w14:textId="77777777" w:rsidR="00014846" w:rsidRPr="00CB17FA" w:rsidRDefault="00014846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04DF2" w14:textId="6B97C17E" w:rsidR="00014846" w:rsidRPr="00D657AF" w:rsidRDefault="00014846" w:rsidP="00014846">
            <w:pPr>
              <w:pStyle w:val="a3"/>
              <w:widowControl w:val="0"/>
              <w:tabs>
                <w:tab w:val="left" w:pos="297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Центростремительное ускорение.</w:t>
            </w:r>
            <w:r w:rsidR="00604B87" w:rsidRPr="00CB17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04B87" w:rsidRPr="00CB17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СОР №1(</w:t>
            </w:r>
            <w:r w:rsidR="00754F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604B87" w:rsidRPr="00CB17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 «Основы кинематики».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B0E37" w14:textId="77777777" w:rsidR="00014846" w:rsidRPr="00CB17FA" w:rsidRDefault="00014846" w:rsidP="00014846">
            <w:pPr>
              <w:spacing w:line="240" w:lineRule="auto"/>
              <w:ind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9.2.1.15 - применять формулы центростремительного ускорения при решении задач.</w:t>
            </w:r>
          </w:p>
          <w:p w14:paraId="59AD0A87" w14:textId="77777777" w:rsidR="00014846" w:rsidRPr="00CB17FA" w:rsidRDefault="00014846" w:rsidP="00014846">
            <w:pPr>
              <w:spacing w:line="240" w:lineRule="auto"/>
              <w:ind w:right="-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9BFDF" w14:textId="77777777" w:rsidR="00014846" w:rsidRPr="00CB17FA" w:rsidRDefault="00014846" w:rsidP="0001484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2BE40" w14:textId="58791750" w:rsidR="00014846" w:rsidRPr="00CB17FA" w:rsidRDefault="00754F50" w:rsidP="0001484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28.09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9A132" w14:textId="77777777" w:rsidR="00014846" w:rsidRPr="00CB17FA" w:rsidRDefault="00014846" w:rsidP="0001484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§7</w:t>
            </w:r>
          </w:p>
        </w:tc>
      </w:tr>
      <w:tr w:rsidR="00CB17FA" w:rsidRPr="00CB17FA" w14:paraId="3B10DE19" w14:textId="77777777" w:rsidTr="008649EE">
        <w:trPr>
          <w:gridAfter w:val="1"/>
          <w:wAfter w:w="2" w:type="pct"/>
          <w:trHeight w:val="160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F5F6E" w14:textId="214C0F6D" w:rsidR="00CC4542" w:rsidRPr="00CB17FA" w:rsidRDefault="00754F50" w:rsidP="00CC4542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CC4542"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14:paraId="442CE2C4" w14:textId="77777777" w:rsidR="00014846" w:rsidRPr="00CB17FA" w:rsidRDefault="00014846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450F3" w14:textId="77777777" w:rsidR="00014846" w:rsidRPr="00CB17FA" w:rsidRDefault="00014846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E69F9" w14:textId="77777777" w:rsidR="00604B87" w:rsidRPr="00CB17FA" w:rsidRDefault="00604B87" w:rsidP="004F261C">
            <w:pPr>
              <w:pStyle w:val="a3"/>
              <w:widowControl w:val="0"/>
              <w:tabs>
                <w:tab w:val="left" w:pos="297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Практическая работа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№3 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>«Решение качественных и вычислительных задач»</w:t>
            </w:r>
          </w:p>
          <w:p w14:paraId="05A2224B" w14:textId="6553DE41" w:rsidR="00014846" w:rsidRPr="00CB17FA" w:rsidRDefault="00014846" w:rsidP="004F261C">
            <w:pPr>
              <w:pStyle w:val="a3"/>
              <w:widowControl w:val="0"/>
              <w:tabs>
                <w:tab w:val="left" w:pos="297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1CBFB" w14:textId="77777777" w:rsidR="004F261C" w:rsidRPr="00CB17FA" w:rsidRDefault="00014846" w:rsidP="004F261C">
            <w:pPr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9.2.1.5 - применять формулы скорости и ускорения при равнопеременном прямолинейном движении в решении задач;</w:t>
            </w:r>
          </w:p>
          <w:p w14:paraId="6F8DF958" w14:textId="0DA27651" w:rsidR="00014846" w:rsidRPr="00CB17FA" w:rsidRDefault="00014846" w:rsidP="004F261C">
            <w:pPr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9.2.1.9 - использовать кинематические уравнения равнопеременного движения для описания свободного падения.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398E2" w14:textId="77777777" w:rsidR="00014846" w:rsidRPr="00CB17FA" w:rsidRDefault="00014846" w:rsidP="0001484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CEFF2" w14:textId="2ABC28EF" w:rsidR="00014846" w:rsidRPr="00CB17FA" w:rsidRDefault="00754F50" w:rsidP="0001484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DC238" w14:textId="77777777" w:rsidR="00014846" w:rsidRPr="00CB17FA" w:rsidRDefault="00014846" w:rsidP="0001484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CB17FA">
              <w:rPr>
                <w:rFonts w:ascii="Times New Roman" w:hAnsi="Times New Roman"/>
                <w:sz w:val="24"/>
                <w:lang w:val="ru-RU"/>
              </w:rPr>
              <w:t>повт</w:t>
            </w:r>
            <w:proofErr w:type="spellEnd"/>
            <w:r w:rsidRPr="00CB17FA">
              <w:rPr>
                <w:rFonts w:ascii="Times New Roman" w:hAnsi="Times New Roman"/>
                <w:sz w:val="24"/>
                <w:lang w:val="ru-RU"/>
              </w:rPr>
              <w:t>. §3-7</w:t>
            </w:r>
          </w:p>
        </w:tc>
      </w:tr>
      <w:tr w:rsidR="00CB17FA" w:rsidRPr="00CB17FA" w14:paraId="4FB03466" w14:textId="77777777" w:rsidTr="008C6761">
        <w:trPr>
          <w:gridAfter w:val="1"/>
          <w:wAfter w:w="2" w:type="pct"/>
          <w:trHeight w:val="105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96D2" w14:textId="02B9265A" w:rsidR="00014846" w:rsidRPr="00CB17FA" w:rsidRDefault="00CC4542" w:rsidP="00CC4542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54F5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/1</w:t>
            </w:r>
            <w:r w:rsidR="00754F5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FBC0C" w14:textId="77777777" w:rsidR="00014846" w:rsidRPr="00CB17FA" w:rsidRDefault="00014846" w:rsidP="00014846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F651" w14:textId="77777777" w:rsidR="00014846" w:rsidRPr="00CB17FA" w:rsidRDefault="00014846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Лабораторная работа № 2</w:t>
            </w:r>
          </w:p>
          <w:p w14:paraId="000F793E" w14:textId="77777777" w:rsidR="00014846" w:rsidRPr="00CB17FA" w:rsidRDefault="00014846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«Изучение движения тела, брошенного горизонтально».</w:t>
            </w:r>
          </w:p>
          <w:p w14:paraId="6CAADDB8" w14:textId="77777777" w:rsidR="00014846" w:rsidRPr="00CB17FA" w:rsidRDefault="00014846" w:rsidP="00014846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BD66" w14:textId="77777777" w:rsidR="00014846" w:rsidRPr="00CB17FA" w:rsidRDefault="00014846" w:rsidP="00014846">
            <w:pPr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9.2.1.10 - 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описывать движение тела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, брошенного горизонтально, используя кинематические уравнения равнопеременного и равномерного движения;</w:t>
            </w:r>
          </w:p>
          <w:p w14:paraId="5456ECB6" w14:textId="77777777" w:rsidR="00014846" w:rsidRPr="00CB17FA" w:rsidRDefault="00014846" w:rsidP="00014846">
            <w:pPr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9.2.1.11 - определять скорость движения тела, брошенного горизонтально;</w:t>
            </w:r>
          </w:p>
          <w:p w14:paraId="25C3E94C" w14:textId="77777777" w:rsidR="00014846" w:rsidRPr="00CB17FA" w:rsidRDefault="00014846" w:rsidP="00014846">
            <w:pPr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9.2.1.12 - строить траекторию движения тела, брошенного горизонтально.</w:t>
            </w:r>
          </w:p>
        </w:tc>
        <w:tc>
          <w:tcPr>
            <w:tcW w:w="27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C0A7" w14:textId="77777777" w:rsidR="00014846" w:rsidRPr="00CB17FA" w:rsidRDefault="00014846" w:rsidP="0001484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21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C1C7" w14:textId="5F6985A4" w:rsidR="00014846" w:rsidRPr="00CB17FA" w:rsidRDefault="00754F50" w:rsidP="0001484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05.10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B37B" w14:textId="77777777" w:rsidR="00014846" w:rsidRPr="00CB17FA" w:rsidRDefault="00014846" w:rsidP="0001484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>повт.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 §</w:t>
            </w:r>
          </w:p>
        </w:tc>
      </w:tr>
      <w:tr w:rsidR="008649EE" w:rsidRPr="00497A4D" w14:paraId="1C63F3D2" w14:textId="77777777" w:rsidTr="00124DA5">
        <w:trPr>
          <w:gridAfter w:val="1"/>
          <w:wAfter w:w="2" w:type="pct"/>
          <w:trHeight w:val="105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FE8B0" w14:textId="0712196B" w:rsidR="008649EE" w:rsidRPr="00CB17FA" w:rsidRDefault="008649EE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54F5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/1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33B2E" w14:textId="77777777" w:rsidR="008649EE" w:rsidRPr="00CB17FA" w:rsidRDefault="008649EE" w:rsidP="00497A4D">
            <w:pPr>
              <w:tabs>
                <w:tab w:val="left" w:pos="993"/>
              </w:tabs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ED20C5C" w14:textId="77777777" w:rsidR="008649EE" w:rsidRPr="00CB17FA" w:rsidRDefault="008649EE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Основы астрономии </w:t>
            </w:r>
          </w:p>
          <w:p w14:paraId="7B30E52F" w14:textId="77777777" w:rsidR="008649EE" w:rsidRPr="00CB17FA" w:rsidRDefault="008649EE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(5 ч)</w:t>
            </w:r>
          </w:p>
          <w:p w14:paraId="1DD52C05" w14:textId="77777777" w:rsidR="008649EE" w:rsidRPr="00CB17FA" w:rsidRDefault="008649EE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6067DAE" w14:textId="77777777" w:rsidR="008649EE" w:rsidRPr="00CB17FA" w:rsidRDefault="008649EE" w:rsidP="00497A4D">
            <w:pPr>
              <w:tabs>
                <w:tab w:val="left" w:pos="993"/>
              </w:tabs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2104917" w14:textId="77777777" w:rsidR="008649EE" w:rsidRPr="00CB17FA" w:rsidRDefault="008649EE" w:rsidP="00497A4D">
            <w:pPr>
              <w:tabs>
                <w:tab w:val="left" w:pos="993"/>
              </w:tabs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5D0B8C5" w14:textId="77777777" w:rsidR="008649EE" w:rsidRPr="00CB17FA" w:rsidRDefault="008649EE" w:rsidP="00497A4D">
            <w:pPr>
              <w:tabs>
                <w:tab w:val="left" w:pos="993"/>
              </w:tabs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34D2700" w14:textId="77777777" w:rsidR="008649EE" w:rsidRPr="00CB17FA" w:rsidRDefault="008649EE" w:rsidP="00497A4D">
            <w:pPr>
              <w:tabs>
                <w:tab w:val="left" w:pos="993"/>
              </w:tabs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41DDDEC7" w14:textId="77777777" w:rsidR="008649EE" w:rsidRPr="00CB17FA" w:rsidRDefault="008649EE" w:rsidP="00497A4D">
            <w:pPr>
              <w:tabs>
                <w:tab w:val="left" w:pos="993"/>
              </w:tabs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77B83F79" w14:textId="77777777" w:rsidR="008649EE" w:rsidRPr="00CB17FA" w:rsidRDefault="008649EE" w:rsidP="00497A4D">
            <w:pPr>
              <w:tabs>
                <w:tab w:val="left" w:pos="993"/>
              </w:tabs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72680B3A" w14:textId="77777777" w:rsidR="008649EE" w:rsidRPr="00CB17FA" w:rsidRDefault="008649EE" w:rsidP="00497A4D">
            <w:pPr>
              <w:tabs>
                <w:tab w:val="left" w:pos="993"/>
              </w:tabs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C839D18" w14:textId="77777777" w:rsidR="008649EE" w:rsidRPr="00CB17FA" w:rsidRDefault="008649EE" w:rsidP="00497A4D">
            <w:pPr>
              <w:tabs>
                <w:tab w:val="left" w:pos="993"/>
              </w:tabs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02E604A" w14:textId="77777777" w:rsidR="008649EE" w:rsidRPr="00CB17FA" w:rsidRDefault="008649EE" w:rsidP="00497A4D">
            <w:pPr>
              <w:tabs>
                <w:tab w:val="left" w:pos="993"/>
              </w:tabs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E309DB3" w14:textId="77777777" w:rsidR="008649EE" w:rsidRPr="00CB17FA" w:rsidRDefault="008649EE" w:rsidP="00497A4D">
            <w:pPr>
              <w:tabs>
                <w:tab w:val="left" w:pos="993"/>
              </w:tabs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7A1E92F3" w14:textId="77777777" w:rsidR="008649EE" w:rsidRPr="00CB17FA" w:rsidRDefault="008649EE" w:rsidP="00497A4D">
            <w:pPr>
              <w:tabs>
                <w:tab w:val="left" w:pos="993"/>
              </w:tabs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1F861F5" w14:textId="77777777" w:rsidR="008649EE" w:rsidRPr="00CB17FA" w:rsidRDefault="008649EE" w:rsidP="00497A4D">
            <w:pPr>
              <w:tabs>
                <w:tab w:val="left" w:pos="993"/>
              </w:tabs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30D2AC6D" w14:textId="77777777" w:rsidR="008649EE" w:rsidRPr="00CB17FA" w:rsidRDefault="008649EE" w:rsidP="00497A4D">
            <w:pPr>
              <w:tabs>
                <w:tab w:val="left" w:pos="993"/>
              </w:tabs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D2DA2D3" w14:textId="77777777" w:rsidR="008649EE" w:rsidRPr="00CB17FA" w:rsidRDefault="008649EE" w:rsidP="00497A4D">
            <w:pPr>
              <w:tabs>
                <w:tab w:val="left" w:pos="993"/>
              </w:tabs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7ACC3F3B" w14:textId="77777777" w:rsidR="008649EE" w:rsidRPr="00CB17FA" w:rsidRDefault="008649EE" w:rsidP="00497A4D">
            <w:pPr>
              <w:tabs>
                <w:tab w:val="left" w:pos="993"/>
              </w:tabs>
              <w:spacing w:line="240" w:lineRule="auto"/>
              <w:ind w:right="-57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8A2BEB0" w14:textId="77777777" w:rsidR="008649EE" w:rsidRPr="00CB17FA" w:rsidRDefault="008649EE" w:rsidP="00497A4D">
            <w:pPr>
              <w:tabs>
                <w:tab w:val="left" w:pos="993"/>
              </w:tabs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2E6E891F" w14:textId="77777777" w:rsidR="008649EE" w:rsidRPr="00CB17FA" w:rsidRDefault="008649EE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A09FA" w14:textId="77777777" w:rsidR="008649EE" w:rsidRPr="00CB17FA" w:rsidRDefault="008649EE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Звездное небо.</w:t>
            </w:r>
          </w:p>
          <w:p w14:paraId="618F344A" w14:textId="77777777" w:rsidR="008649EE" w:rsidRPr="00CB17FA" w:rsidRDefault="008649EE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DA3D1" w14:textId="77777777" w:rsidR="008649EE" w:rsidRPr="00CB17FA" w:rsidRDefault="008649EE" w:rsidP="00497A4D">
            <w:pPr>
              <w:spacing w:line="240" w:lineRule="auto"/>
              <w:ind w:left="744" w:right="-57" w:hanging="801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>9.7.2.1 - различать абсолютную и видимую звездные величины;</w:t>
            </w:r>
          </w:p>
          <w:p w14:paraId="4DD5E668" w14:textId="3BE28DA0" w:rsidR="008649EE" w:rsidRPr="00CB17FA" w:rsidRDefault="008649EE" w:rsidP="00497A4D">
            <w:pPr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9.7.2.2 - называть факторы, влияющие на светимость звезд;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4F05C" w14:textId="7D6000F9" w:rsidR="008649EE" w:rsidRPr="00CB17FA" w:rsidRDefault="008649EE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5C553" w14:textId="131BB2F7" w:rsidR="008649EE" w:rsidRPr="00CB17FA" w:rsidRDefault="00754F50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10.10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FDB10" w14:textId="67124618" w:rsidR="008649EE" w:rsidRPr="00CB17FA" w:rsidRDefault="008649EE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§8</w:t>
            </w:r>
          </w:p>
        </w:tc>
      </w:tr>
      <w:tr w:rsidR="008649EE" w:rsidRPr="00497A4D" w14:paraId="703005A6" w14:textId="77777777" w:rsidTr="00124DA5">
        <w:trPr>
          <w:gridAfter w:val="1"/>
          <w:wAfter w:w="2" w:type="pct"/>
          <w:trHeight w:val="105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01345" w14:textId="49C0EDA2" w:rsidR="008649EE" w:rsidRPr="00CB17FA" w:rsidRDefault="008649EE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54F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/2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00C25" w14:textId="77777777" w:rsidR="008649EE" w:rsidRPr="00CB17FA" w:rsidRDefault="008649EE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EA541" w14:textId="071713BA" w:rsidR="008649EE" w:rsidRPr="00CB17FA" w:rsidRDefault="008649EE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Небесная сфера, системы небесных координат.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C7E18" w14:textId="77777777" w:rsidR="008649EE" w:rsidRPr="00CB17FA" w:rsidRDefault="008649EE" w:rsidP="00497A4D">
            <w:pPr>
              <w:spacing w:line="240" w:lineRule="auto"/>
              <w:ind w:left="744" w:right="-57" w:hanging="801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9.7.2.3 - 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называть основные элементы небесной сферы;</w:t>
            </w:r>
          </w:p>
          <w:p w14:paraId="5B96A932" w14:textId="465E290C" w:rsidR="008649EE" w:rsidRPr="00CB17FA" w:rsidRDefault="008649EE" w:rsidP="00497A4D">
            <w:pPr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9.7.2.4 - 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определять небесные координаты звезд по подвижной карте звездного неба.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5C34C" w14:textId="25599265" w:rsidR="008649EE" w:rsidRPr="00CB17FA" w:rsidRDefault="008649EE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2162C" w14:textId="228D50DA" w:rsidR="008649EE" w:rsidRPr="00CB17FA" w:rsidRDefault="00754F50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12.10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96E7A" w14:textId="7851E8C8" w:rsidR="008649EE" w:rsidRPr="00CB17FA" w:rsidRDefault="008649EE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§9</w:t>
            </w:r>
          </w:p>
        </w:tc>
      </w:tr>
      <w:tr w:rsidR="008649EE" w:rsidRPr="00497A4D" w14:paraId="279D56B1" w14:textId="77777777" w:rsidTr="00124DA5">
        <w:trPr>
          <w:gridAfter w:val="1"/>
          <w:wAfter w:w="2" w:type="pct"/>
          <w:trHeight w:val="105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514F7" w14:textId="2410B5E6" w:rsidR="008649EE" w:rsidRPr="00CB17FA" w:rsidRDefault="008649EE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754F5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/3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1F67C" w14:textId="77777777" w:rsidR="008649EE" w:rsidRPr="00CB17FA" w:rsidRDefault="008649EE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9DA13" w14:textId="6153DF23" w:rsidR="008649EE" w:rsidRPr="00CB17FA" w:rsidRDefault="008649EE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Видимое движение светил на различных географических широтах, местное, поясное и всемирное время.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41BB4" w14:textId="77777777" w:rsidR="008649EE" w:rsidRPr="00CB17FA" w:rsidRDefault="008649EE" w:rsidP="00497A4D">
            <w:pPr>
              <w:spacing w:line="240" w:lineRule="auto"/>
              <w:ind w:left="744" w:right="-57" w:hanging="801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9.7.2.5 - 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объяснять различия в кульминациях светил на различных широтах;</w:t>
            </w:r>
          </w:p>
          <w:p w14:paraId="2E1FDB60" w14:textId="57C7A7FF" w:rsidR="008649EE" w:rsidRPr="00CB17FA" w:rsidRDefault="008649EE" w:rsidP="00497A4D">
            <w:pPr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9.7.2.6 - 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сопоставлять местное, поясное и всемирное время.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FCEDD" w14:textId="2184D926" w:rsidR="008649EE" w:rsidRPr="00CB17FA" w:rsidRDefault="008649EE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FB7B9" w14:textId="60B29371" w:rsidR="008649EE" w:rsidRPr="00CB17FA" w:rsidRDefault="00754F50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17.10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7F9F6" w14:textId="008B55C9" w:rsidR="008649EE" w:rsidRPr="00CB17FA" w:rsidRDefault="008649EE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§10</w:t>
            </w:r>
          </w:p>
        </w:tc>
      </w:tr>
      <w:tr w:rsidR="008649EE" w:rsidRPr="00497A4D" w14:paraId="79C2BA04" w14:textId="77777777" w:rsidTr="00124DA5">
        <w:trPr>
          <w:gridAfter w:val="1"/>
          <w:wAfter w:w="2" w:type="pct"/>
          <w:trHeight w:val="105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745B4" w14:textId="2F9F0611" w:rsidR="008649EE" w:rsidRPr="00CB17FA" w:rsidRDefault="008649EE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54F5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/4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A08A6" w14:textId="77777777" w:rsidR="008649EE" w:rsidRPr="00CB17FA" w:rsidRDefault="008649EE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7E54" w14:textId="2F867FF9" w:rsidR="008649EE" w:rsidRPr="00CB17FA" w:rsidRDefault="008649EE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Законы движения планет Солнечной системы.</w:t>
            </w:r>
            <w:r w:rsidR="00754F50" w:rsidRPr="00CB17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754F50" w:rsidRPr="00CB17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СОР №1(</w:t>
            </w:r>
            <w:r w:rsidR="00754F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754F50" w:rsidRPr="00CB17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 «Основы астрономии».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D34EE" w14:textId="422CA4F6" w:rsidR="008649EE" w:rsidRPr="00CB17FA" w:rsidRDefault="008649EE" w:rsidP="00497A4D">
            <w:pPr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9.7.2.7 - 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объяснять движение небесных тел на основе законов </w:t>
            </w:r>
            <w:proofErr w:type="gramStart"/>
            <w:r w:rsidRPr="00CB17FA">
              <w:rPr>
                <w:rFonts w:ascii="Times New Roman" w:hAnsi="Times New Roman"/>
                <w:sz w:val="24"/>
                <w:lang w:val="kk-KZ"/>
              </w:rPr>
              <w:t>Кеплера .</w:t>
            </w:r>
            <w:proofErr w:type="gramEnd"/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47530" w14:textId="45C147FC" w:rsidR="008649EE" w:rsidRPr="00CB17FA" w:rsidRDefault="008649EE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08D79" w14:textId="02F261C4" w:rsidR="008649EE" w:rsidRPr="00CB17FA" w:rsidRDefault="00754F50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19.10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04F65" w14:textId="22F3677D" w:rsidR="008649EE" w:rsidRPr="00CB17FA" w:rsidRDefault="008649EE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§11</w:t>
            </w:r>
          </w:p>
        </w:tc>
      </w:tr>
      <w:tr w:rsidR="008649EE" w:rsidRPr="00497A4D" w14:paraId="34728C7F" w14:textId="77777777" w:rsidTr="00124DA5">
        <w:trPr>
          <w:gridAfter w:val="1"/>
          <w:wAfter w:w="2" w:type="pct"/>
          <w:trHeight w:val="105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81F1D" w14:textId="7DE25152" w:rsidR="008649EE" w:rsidRPr="00CB17FA" w:rsidRDefault="008649EE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754F50">
              <w:rPr>
                <w:rFonts w:ascii="Times New Roman" w:hAnsi="Times New Roman"/>
                <w:sz w:val="24"/>
                <w:lang w:val="ru-RU"/>
              </w:rPr>
              <w:t>5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/5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E5D07" w14:textId="77777777" w:rsidR="008649EE" w:rsidRPr="00CB17FA" w:rsidRDefault="008649EE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2A2EB" w14:textId="77777777" w:rsidR="008649EE" w:rsidRPr="00CB17FA" w:rsidRDefault="008649EE" w:rsidP="00497A4D">
            <w:pPr>
              <w:tabs>
                <w:tab w:val="left" w:pos="990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Определение расстояний в астрономии методом параллакса.</w:t>
            </w:r>
          </w:p>
          <w:p w14:paraId="0FA37F95" w14:textId="1F1975A4" w:rsidR="008649EE" w:rsidRPr="00CB17FA" w:rsidRDefault="008649EE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226C9" w14:textId="4E6523F7" w:rsidR="008649EE" w:rsidRPr="00CB17FA" w:rsidRDefault="008649EE" w:rsidP="00497A4D">
            <w:pPr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9.7.2.8 - объяснять использование метода параллакса для определения расстояний или размеров тел в солнечной системе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6B493" w14:textId="192193AC" w:rsidR="008649EE" w:rsidRPr="00CB17FA" w:rsidRDefault="008649EE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A5725" w14:textId="2C0496CC" w:rsidR="008649EE" w:rsidRPr="00CB17FA" w:rsidRDefault="00754F50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24.10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E2E4A" w14:textId="382AF843" w:rsidR="008649EE" w:rsidRPr="00CB17FA" w:rsidRDefault="008649EE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§12</w:t>
            </w:r>
          </w:p>
        </w:tc>
      </w:tr>
      <w:tr w:rsidR="008649EE" w:rsidRPr="00497A4D" w14:paraId="4E289433" w14:textId="77777777" w:rsidTr="00D657AF">
        <w:trPr>
          <w:gridAfter w:val="1"/>
          <w:wAfter w:w="2" w:type="pct"/>
          <w:trHeight w:val="74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C18E9" w14:textId="0EA60350" w:rsidR="008649EE" w:rsidRPr="00CB17FA" w:rsidRDefault="008649EE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754F50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967D" w14:textId="77777777" w:rsidR="008649EE" w:rsidRPr="00CB17FA" w:rsidRDefault="008649EE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DE5D8" w14:textId="5B0525F3" w:rsidR="008649EE" w:rsidRPr="00CB17FA" w:rsidRDefault="008649EE" w:rsidP="00497A4D">
            <w:pPr>
              <w:tabs>
                <w:tab w:val="left" w:pos="990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kk-KZ"/>
              </w:rPr>
              <w:t>Суммативное оценивание за 1 четверть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75E4C" w14:textId="77777777" w:rsidR="008649EE" w:rsidRPr="00CB17FA" w:rsidRDefault="008649EE" w:rsidP="00497A4D">
            <w:pPr>
              <w:spacing w:line="240" w:lineRule="auto"/>
              <w:ind w:left="742" w:right="-57" w:hanging="851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95763" w14:textId="6F8DBABC" w:rsidR="008649EE" w:rsidRPr="00CB17FA" w:rsidRDefault="008649EE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A3944" w14:textId="1A878B41" w:rsidR="008649EE" w:rsidRPr="00CB17FA" w:rsidRDefault="00754F50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26.10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3F0C5" w14:textId="77777777" w:rsidR="008649EE" w:rsidRPr="00CB17FA" w:rsidRDefault="008649EE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97A4D" w:rsidRPr="00CB17FA" w14:paraId="15612EAB" w14:textId="77777777" w:rsidTr="008C6761">
        <w:trPr>
          <w:trHeight w:val="20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082B" w14:textId="361295CF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2 четверть (16ч -1ч=15 ч)</w:t>
            </w:r>
          </w:p>
        </w:tc>
      </w:tr>
      <w:tr w:rsidR="006853A4" w:rsidRPr="00CB17FA" w14:paraId="0AFDD267" w14:textId="77777777" w:rsidTr="00497A4D">
        <w:trPr>
          <w:gridAfter w:val="1"/>
          <w:wAfter w:w="2" w:type="pct"/>
          <w:trHeight w:val="281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0FD1" w14:textId="646A543B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/1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39986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Основы динамики</w:t>
            </w:r>
          </w:p>
          <w:p w14:paraId="50755FED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 xml:space="preserve"> (15 ч)</w:t>
            </w:r>
          </w:p>
          <w:p w14:paraId="41EDF46B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60C6873C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3B3EE4E2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  <w:p w14:paraId="76DF9501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  <w:p w14:paraId="7A643E92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  <w:p w14:paraId="72C166F0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  <w:p w14:paraId="009707CB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  <w:p w14:paraId="3D129AF0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  <w:p w14:paraId="0DCEB8C4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  <w:p w14:paraId="4E92F265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  <w:p w14:paraId="7669F98F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  <w:p w14:paraId="5A97E03A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  <w:p w14:paraId="0F8205E3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  <w:p w14:paraId="0A288FC3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  <w:p w14:paraId="511FEB74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  <w:p w14:paraId="5098A325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  <w:p w14:paraId="0AB7B2C3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  <w:p w14:paraId="4451A108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  <w:p w14:paraId="0A9B809C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  <w:p w14:paraId="0AA185D7" w14:textId="77777777" w:rsidR="006853A4" w:rsidRPr="00CB17FA" w:rsidRDefault="006853A4" w:rsidP="00497A4D">
            <w:pPr>
              <w:spacing w:line="240" w:lineRule="auto"/>
              <w:ind w:right="-57"/>
              <w:rPr>
                <w:rFonts w:ascii="Times New Roman" w:hAnsi="Times New Roman"/>
                <w:sz w:val="24"/>
                <w:lang w:val="ru-RU"/>
              </w:rPr>
            </w:pPr>
          </w:p>
          <w:p w14:paraId="3474F9C4" w14:textId="77777777" w:rsidR="006853A4" w:rsidRPr="00CB17FA" w:rsidRDefault="006853A4" w:rsidP="00497A4D">
            <w:pPr>
              <w:spacing w:line="240" w:lineRule="auto"/>
              <w:ind w:right="-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9C10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lastRenderedPageBreak/>
              <w:t>Первый закон Ньютона, инерциальные системы отсчета.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CCB6" w14:textId="77777777" w:rsidR="006853A4" w:rsidRPr="00CB17FA" w:rsidRDefault="006853A4" w:rsidP="00497A4D">
            <w:pPr>
              <w:spacing w:line="240" w:lineRule="auto"/>
              <w:ind w:left="602" w:right="-57" w:hanging="567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CB17FA">
              <w:rPr>
                <w:rFonts w:ascii="Times New Roman" w:hAnsi="Times New Roman"/>
                <w:bCs/>
                <w:iCs/>
                <w:sz w:val="24"/>
                <w:shd w:val="clear" w:color="auto" w:fill="FFFFFF"/>
                <w:lang w:val="kk-KZ"/>
              </w:rPr>
              <w:t>9.2.2.1</w:t>
            </w:r>
            <w:r w:rsidRPr="00CB17FA">
              <w:rPr>
                <w:rFonts w:ascii="Times New Roman" w:hAnsi="Times New Roman"/>
                <w:bCs/>
                <w:iCs/>
                <w:sz w:val="24"/>
                <w:shd w:val="clear" w:color="auto" w:fill="FFFFFF"/>
                <w:lang w:val="ru-RU"/>
              </w:rPr>
              <w:t xml:space="preserve"> - объяснять смысл понятий:</w:t>
            </w:r>
            <w:r w:rsidRPr="00CB17FA">
              <w:rPr>
                <w:rStyle w:val="apple-converted-space"/>
                <w:rFonts w:ascii="Times New Roman" w:eastAsia="Calibri" w:hAnsi="Times New Roman"/>
                <w:sz w:val="24"/>
                <w:shd w:val="clear" w:color="auto" w:fill="FFFFFF"/>
              </w:rPr>
              <w:t> </w:t>
            </w:r>
            <w:r w:rsidRPr="00CB17F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инерция, инертность, инерциальная система отсчета;</w:t>
            </w:r>
          </w:p>
          <w:p w14:paraId="5E1B0CC0" w14:textId="77777777" w:rsidR="006853A4" w:rsidRPr="00CB17FA" w:rsidRDefault="006853A4" w:rsidP="00497A4D">
            <w:pPr>
              <w:spacing w:line="240" w:lineRule="auto"/>
              <w:ind w:left="602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Cs/>
                <w:iCs/>
                <w:sz w:val="24"/>
                <w:shd w:val="clear" w:color="auto" w:fill="FFFFFF"/>
                <w:lang w:val="kk-KZ"/>
              </w:rPr>
              <w:t xml:space="preserve">9.2.2.2 -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формулировать первый закон Ньютона и применять при решении задач.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50927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0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CEA1E" w14:textId="79EFDD7D" w:rsidR="006853A4" w:rsidRPr="00754F50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07.11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E6FA5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§</w:t>
            </w:r>
          </w:p>
        </w:tc>
      </w:tr>
      <w:tr w:rsidR="006853A4" w:rsidRPr="00CB17FA" w14:paraId="2691CF67" w14:textId="77777777" w:rsidTr="00497A4D">
        <w:trPr>
          <w:gridAfter w:val="1"/>
          <w:wAfter w:w="2" w:type="pct"/>
          <w:trHeight w:val="41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B81" w14:textId="30D243AC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/2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7E5A5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C65A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Силы в механике.</w:t>
            </w: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5B9D" w14:textId="77777777" w:rsidR="006853A4" w:rsidRPr="00CB17FA" w:rsidRDefault="006853A4" w:rsidP="00497A4D">
            <w:pPr>
              <w:spacing w:line="240" w:lineRule="auto"/>
              <w:ind w:left="602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Cs/>
                <w:iCs/>
                <w:sz w:val="24"/>
                <w:shd w:val="clear" w:color="auto" w:fill="FFFFFF"/>
                <w:lang w:val="kk-KZ"/>
              </w:rPr>
              <w:t xml:space="preserve">9.2.2.3 -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объяснять природу силы тяжести, силы упругости, силы трения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E65AF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0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FC7A4" w14:textId="63469D0F" w:rsidR="006853A4" w:rsidRPr="00754F50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09.11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9A829F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853A4" w:rsidRPr="00CB17FA" w14:paraId="75EA19E5" w14:textId="77777777" w:rsidTr="00497A4D">
        <w:trPr>
          <w:gridAfter w:val="1"/>
          <w:wAfter w:w="2" w:type="pct"/>
          <w:trHeight w:val="56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5A64" w14:textId="692C9174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/3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E7C1C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E01E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Второй закон Ньютона, масса.</w:t>
            </w: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9D3E" w14:textId="77777777" w:rsidR="006853A4" w:rsidRPr="00CB17FA" w:rsidRDefault="006853A4" w:rsidP="00497A4D">
            <w:pPr>
              <w:spacing w:line="240" w:lineRule="auto"/>
              <w:ind w:left="602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Cs/>
                <w:iCs/>
                <w:sz w:val="24"/>
                <w:shd w:val="clear" w:color="auto" w:fill="FFFFFF"/>
                <w:lang w:val="kk-KZ"/>
              </w:rPr>
              <w:t xml:space="preserve">9.2.2.4 -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формулировать второй закон Ньютона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и применять при решении задач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A174A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0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C628A" w14:textId="56200C84" w:rsidR="006853A4" w:rsidRPr="006407F0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14.11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ED1276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853A4" w:rsidRPr="00CB17FA" w14:paraId="032FBDEC" w14:textId="77777777" w:rsidTr="00497A4D">
        <w:trPr>
          <w:gridAfter w:val="1"/>
          <w:wAfter w:w="2" w:type="pct"/>
          <w:trHeight w:val="91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6F03" w14:textId="1FD4AA80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/4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F93A5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D458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Третий закон Ньютона.</w:t>
            </w:r>
          </w:p>
          <w:p w14:paraId="13F1FEAD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СОР №2(3) «Основы динамики».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EFAF" w14:textId="67C79F8C" w:rsidR="006853A4" w:rsidRPr="00CB17FA" w:rsidRDefault="006853A4" w:rsidP="00497A4D">
            <w:pPr>
              <w:spacing w:line="240" w:lineRule="auto"/>
              <w:ind w:left="602" w:right="-105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9.2.2.5 - 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формулировать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третий закон Ньютона и применять при решении задач.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5ED29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0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7F68A" w14:textId="5E499870" w:rsidR="006853A4" w:rsidRPr="006407F0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16.11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D9F242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853A4" w:rsidRPr="00CB17FA" w14:paraId="228A72C4" w14:textId="77777777" w:rsidTr="00497A4D">
        <w:trPr>
          <w:gridAfter w:val="1"/>
          <w:wAfter w:w="2" w:type="pct"/>
          <w:trHeight w:val="561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C872" w14:textId="077D35ED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/5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7A2B8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4D81" w14:textId="4A2D57EB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i/>
                <w:sz w:val="24"/>
                <w:lang w:val="kk-KZ"/>
              </w:rPr>
              <w:t>Практическая работа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№4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«Практические способы измерения сил»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15EC" w14:textId="77777777" w:rsidR="006853A4" w:rsidRPr="00CB17FA" w:rsidRDefault="006853A4" w:rsidP="00497A4D">
            <w:pPr>
              <w:spacing w:line="240" w:lineRule="auto"/>
              <w:ind w:left="602" w:right="-105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Cs/>
                <w:iCs/>
                <w:sz w:val="24"/>
                <w:shd w:val="clear" w:color="auto" w:fill="FFFFFF"/>
                <w:lang w:val="kk-KZ"/>
              </w:rPr>
              <w:t xml:space="preserve">9.2.2.4 -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формулировать второй закон Ньютона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и применять при решении задач</w:t>
            </w:r>
          </w:p>
          <w:p w14:paraId="47D8E2EA" w14:textId="77777777" w:rsidR="006853A4" w:rsidRPr="00CB17FA" w:rsidRDefault="006853A4" w:rsidP="00497A4D">
            <w:pPr>
              <w:spacing w:line="240" w:lineRule="auto"/>
              <w:ind w:left="602" w:right="-105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Cs/>
                <w:iCs/>
                <w:sz w:val="24"/>
                <w:shd w:val="clear" w:color="auto" w:fill="FFFFFF"/>
                <w:lang w:val="kk-KZ"/>
              </w:rPr>
              <w:t xml:space="preserve">9.2.2.3 -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объяснять природу силы тяжести, силы упругости, силы трения</w:t>
            </w:r>
          </w:p>
          <w:p w14:paraId="38D6D778" w14:textId="6685FF3A" w:rsidR="006853A4" w:rsidRPr="00CB17FA" w:rsidRDefault="006853A4" w:rsidP="00497A4D">
            <w:pPr>
              <w:spacing w:line="240" w:lineRule="auto"/>
              <w:ind w:left="602" w:right="-105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Cs/>
                <w:iCs/>
                <w:sz w:val="24"/>
                <w:shd w:val="clear" w:color="auto" w:fill="FFFFFF"/>
                <w:lang w:val="kk-KZ"/>
              </w:rPr>
              <w:t xml:space="preserve">9.2.2.2 -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формулировать первый закон Ньютона и применять при решении задач.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4FB26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0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3B181" w14:textId="5838FFC6" w:rsidR="006853A4" w:rsidRPr="00CB17FA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21.11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ED6D65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853A4" w:rsidRPr="00CB17FA" w14:paraId="64915CF7" w14:textId="77777777" w:rsidTr="00497A4D">
        <w:trPr>
          <w:gridAfter w:val="1"/>
          <w:wAfter w:w="2" w:type="pct"/>
          <w:trHeight w:val="561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9016" w14:textId="0079EE7E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/6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16F64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092C" w14:textId="748285DA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Сила  Всемирного тяготения.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BF84" w14:textId="35B4BEE1" w:rsidR="006853A4" w:rsidRPr="00CB17FA" w:rsidRDefault="006853A4" w:rsidP="00497A4D">
            <w:pPr>
              <w:spacing w:line="240" w:lineRule="auto"/>
              <w:ind w:left="602" w:right="-105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9.2.2.6 - формулировать закон Всемирного тяготения и применять его при решении задач.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EFF67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0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8BABB" w14:textId="085D58E9" w:rsidR="006853A4" w:rsidRPr="00CB17FA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23.11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506722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853A4" w:rsidRPr="00CB17FA" w14:paraId="04D6D34A" w14:textId="77777777" w:rsidTr="00497A4D">
        <w:trPr>
          <w:gridAfter w:val="1"/>
          <w:wAfter w:w="2" w:type="pct"/>
          <w:trHeight w:val="561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DD34" w14:textId="1B33B288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/7</w:t>
            </w:r>
          </w:p>
          <w:p w14:paraId="37A852DD" w14:textId="0537A4A0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FA7AD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E6C6" w14:textId="06D93248" w:rsidR="006853A4" w:rsidRPr="00CB17FA" w:rsidRDefault="006853A4" w:rsidP="00497A4D">
            <w:pPr>
              <w:spacing w:line="240" w:lineRule="auto"/>
              <w:ind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i/>
                <w:sz w:val="24"/>
                <w:lang w:val="kk-KZ"/>
              </w:rPr>
              <w:t>Практическая работа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b/>
                <w:i/>
                <w:sz w:val="24"/>
                <w:lang w:val="kk-KZ"/>
              </w:rPr>
              <w:t>№5.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«Расчет параметров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lastRenderedPageBreak/>
              <w:t>движения тела в поле тяготения Земли».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B1A5" w14:textId="1C44771C" w:rsidR="006853A4" w:rsidRPr="00CB17FA" w:rsidRDefault="006853A4" w:rsidP="00497A4D">
            <w:pPr>
              <w:spacing w:line="240" w:lineRule="auto"/>
              <w:ind w:left="602" w:right="-105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lastRenderedPageBreak/>
              <w:t>9.2.2.6 - формулировать закон Всемирного тяготения и применять его при решении задач.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2CA88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0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070BD" w14:textId="00F136C1" w:rsidR="006853A4" w:rsidRPr="00CB17FA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28.11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1D860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853A4" w:rsidRPr="00CB17FA" w14:paraId="6196C5E0" w14:textId="77777777" w:rsidTr="00497A4D">
        <w:trPr>
          <w:gridAfter w:val="1"/>
          <w:wAfter w:w="2" w:type="pct"/>
          <w:trHeight w:val="554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6D76" w14:textId="565C73CE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/ </w:t>
            </w:r>
            <w:r w:rsidR="00CF5A24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82ED1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F7CB" w14:textId="74F9216F" w:rsidR="006853A4" w:rsidRPr="00CB17FA" w:rsidRDefault="006853A4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Вес тела, невесомость.</w:t>
            </w:r>
          </w:p>
          <w:p w14:paraId="245707DB" w14:textId="77777777" w:rsidR="006853A4" w:rsidRPr="00CB17FA" w:rsidRDefault="006853A4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1F9F" w14:textId="77777777" w:rsidR="006853A4" w:rsidRPr="00CB17FA" w:rsidRDefault="006853A4" w:rsidP="00497A4D">
            <w:pPr>
              <w:spacing w:line="240" w:lineRule="auto"/>
              <w:ind w:left="602" w:right="-105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9.2.2.10 - </w:t>
            </w:r>
            <w:r w:rsidRPr="00CB17FA">
              <w:rPr>
                <w:rFonts w:ascii="Times New Roman" w:hAnsi="Times New Roman"/>
                <w:sz w:val="24"/>
                <w:lang w:val="ru-RU" w:eastAsia="zh-CN"/>
              </w:rPr>
              <w:t>определять вес тела, движущегося с ускорением;</w:t>
            </w:r>
          </w:p>
          <w:p w14:paraId="402AE00B" w14:textId="77777777" w:rsidR="006853A4" w:rsidRPr="00CB17FA" w:rsidRDefault="006853A4" w:rsidP="00497A4D">
            <w:pPr>
              <w:spacing w:line="240" w:lineRule="auto"/>
              <w:ind w:left="602" w:right="-105" w:hanging="567"/>
              <w:rPr>
                <w:rFonts w:ascii="Times New Roman" w:hAnsi="Times New Roman"/>
                <w:sz w:val="24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9.2.2.11 - </w:t>
            </w:r>
            <w:r w:rsidRPr="00CB17FA">
              <w:rPr>
                <w:rFonts w:ascii="Times New Roman" w:hAnsi="Times New Roman"/>
                <w:sz w:val="24"/>
                <w:lang w:val="ru-RU" w:eastAsia="zh-CN"/>
              </w:rPr>
              <w:t xml:space="preserve">объяснять состояние </w:t>
            </w:r>
            <w:proofErr w:type="spellStart"/>
            <w:r w:rsidRPr="00CB17FA">
              <w:rPr>
                <w:rFonts w:ascii="Times New Roman" w:hAnsi="Times New Roman"/>
                <w:sz w:val="24"/>
                <w:lang w:val="ru-RU" w:eastAsia="zh-CN"/>
              </w:rPr>
              <w:t>невес</w:t>
            </w:r>
            <w:r w:rsidRPr="00CB17FA">
              <w:rPr>
                <w:rFonts w:ascii="Times New Roman" w:hAnsi="Times New Roman"/>
                <w:sz w:val="24"/>
                <w:lang w:eastAsia="zh-CN"/>
              </w:rPr>
              <w:t>омости</w:t>
            </w:r>
            <w:proofErr w:type="spellEnd"/>
            <w:r w:rsidRPr="00CB17FA">
              <w:rPr>
                <w:rFonts w:ascii="Times New Roman" w:hAnsi="Times New Roman"/>
                <w:sz w:val="24"/>
                <w:lang w:eastAsia="zh-CN"/>
              </w:rPr>
              <w:t>.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D233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0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9BDF4" w14:textId="3E4C4E28" w:rsidR="006853A4" w:rsidRPr="00CB17FA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30.11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0901CC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853A4" w:rsidRPr="00CB17FA" w14:paraId="42491E41" w14:textId="77777777" w:rsidTr="00497A4D">
        <w:trPr>
          <w:gridAfter w:val="1"/>
          <w:wAfter w:w="2" w:type="pct"/>
          <w:trHeight w:val="706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0940" w14:textId="6CD8E7A0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lang w:val="kk-KZ"/>
              </w:rPr>
              <w:t>5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/ </w:t>
            </w:r>
            <w:r w:rsidR="00CF5A24">
              <w:rPr>
                <w:rFonts w:ascii="Times New Roman" w:hAnsi="Times New Roman"/>
                <w:sz w:val="24"/>
                <w:lang w:val="kk-KZ"/>
              </w:rPr>
              <w:t>9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9C526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2809" w14:textId="77777777" w:rsidR="006853A4" w:rsidRPr="00CB17FA" w:rsidRDefault="006853A4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вижение тела под действием силы тяжести.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A3F5" w14:textId="77777777" w:rsidR="006853A4" w:rsidRPr="00CB17FA" w:rsidRDefault="006853A4" w:rsidP="00497A4D">
            <w:pPr>
              <w:spacing w:line="240" w:lineRule="auto"/>
              <w:ind w:left="602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9.2.2.9 - применять формулу первой космической скорости при решении задач;</w:t>
            </w:r>
          </w:p>
          <w:p w14:paraId="214FBACF" w14:textId="77777777" w:rsidR="006853A4" w:rsidRPr="00CB17FA" w:rsidRDefault="006853A4" w:rsidP="00497A4D">
            <w:pPr>
              <w:spacing w:line="240" w:lineRule="auto"/>
              <w:ind w:left="602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9.2.2.8 -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рассчитывать параметры движения тела в поле тя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готения.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E51A6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0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65F89" w14:textId="25421EB4" w:rsidR="006853A4" w:rsidRPr="009C3288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05.12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8BFBD7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853A4" w:rsidRPr="00CB17FA" w14:paraId="77675170" w14:textId="77777777" w:rsidTr="00497A4D">
        <w:trPr>
          <w:gridAfter w:val="1"/>
          <w:wAfter w:w="2" w:type="pct"/>
          <w:trHeight w:val="706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7178" w14:textId="62384A68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/ 1</w:t>
            </w:r>
            <w:r w:rsidR="00CF5A24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FB181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8272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Движение искусственных спутников Земли.</w:t>
            </w:r>
          </w:p>
          <w:p w14:paraId="019E2E6D" w14:textId="24F1B804" w:rsidR="006853A4" w:rsidRPr="00CB17FA" w:rsidRDefault="006853A4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Практическая работа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№6 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«Измерения ускорения свободного падения»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CB5D" w14:textId="77777777" w:rsidR="006853A4" w:rsidRPr="00CB17FA" w:rsidRDefault="006853A4" w:rsidP="00497A4D">
            <w:pPr>
              <w:spacing w:line="240" w:lineRule="auto"/>
              <w:ind w:left="602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9.2.2.9 - применять формулу первой космической скорости при решении задач;</w:t>
            </w:r>
          </w:p>
          <w:p w14:paraId="24F1785E" w14:textId="77777777" w:rsidR="006853A4" w:rsidRPr="00CB17FA" w:rsidRDefault="006853A4" w:rsidP="00497A4D">
            <w:pPr>
              <w:spacing w:line="240" w:lineRule="auto"/>
              <w:ind w:left="602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9.2.2.8 -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рассчитывать параметры движения тела в поле тя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готения.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37B5C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0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06C60" w14:textId="4FC8D2A8" w:rsidR="006853A4" w:rsidRPr="00CB17FA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07.12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0A68E8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853A4" w:rsidRPr="00CB17FA" w14:paraId="2EFF4030" w14:textId="77777777" w:rsidTr="00497A4D">
        <w:trPr>
          <w:gridAfter w:val="1"/>
          <w:wAfter w:w="2" w:type="pct"/>
          <w:trHeight w:val="55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28A0" w14:textId="0FB8B315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/1</w:t>
            </w:r>
            <w:r w:rsidR="00CF5A24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F748A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A3E6" w14:textId="77777777" w:rsidR="006853A4" w:rsidRPr="00CB17FA" w:rsidRDefault="006853A4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>Решение качественных и вычислительных задач.</w:t>
            </w: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14:paraId="0446B9FD" w14:textId="0CA79F79" w:rsidR="006853A4" w:rsidRPr="00CB17FA" w:rsidRDefault="006853A4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СОР №2(4) «Основы динамики».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C8F2" w14:textId="77777777" w:rsidR="006853A4" w:rsidRPr="00CB17FA" w:rsidRDefault="006853A4" w:rsidP="00497A4D">
            <w:pPr>
              <w:spacing w:line="240" w:lineRule="auto"/>
              <w:ind w:left="602" w:right="-105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9.2.2.10 - </w:t>
            </w:r>
            <w:r w:rsidRPr="00CB17FA">
              <w:rPr>
                <w:rFonts w:ascii="Times New Roman" w:hAnsi="Times New Roman"/>
                <w:sz w:val="24"/>
                <w:lang w:val="ru-RU" w:eastAsia="zh-CN"/>
              </w:rPr>
              <w:t>определять вес тела, движущегося с ускорением;</w:t>
            </w:r>
          </w:p>
          <w:p w14:paraId="177EC1EF" w14:textId="77777777" w:rsidR="006853A4" w:rsidRPr="00CB17FA" w:rsidRDefault="006853A4" w:rsidP="00497A4D">
            <w:pPr>
              <w:spacing w:line="240" w:lineRule="auto"/>
              <w:ind w:left="602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</w:rPr>
              <w:t xml:space="preserve">9.2.2.11 - </w:t>
            </w:r>
            <w:r w:rsidRPr="00CB17FA">
              <w:rPr>
                <w:rFonts w:ascii="Times New Roman" w:hAnsi="Times New Roman"/>
                <w:sz w:val="24"/>
                <w:lang w:eastAsia="zh-CN"/>
              </w:rPr>
              <w:t>объяснять состояние невесомости.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B561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0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535FC" w14:textId="542B7863" w:rsidR="006853A4" w:rsidRPr="009C3288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12.12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04E62E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853A4" w:rsidRPr="00CB17FA" w14:paraId="080DF229" w14:textId="77777777" w:rsidTr="00497A4D">
        <w:trPr>
          <w:gridAfter w:val="1"/>
          <w:wAfter w:w="2" w:type="pct"/>
          <w:trHeight w:val="56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443D" w14:textId="0E397AB2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/1</w:t>
            </w:r>
            <w:r w:rsidR="00CF5A24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C80A0" w14:textId="77777777" w:rsidR="006853A4" w:rsidRPr="00CB17FA" w:rsidRDefault="006853A4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30E6" w14:textId="2571B213" w:rsidR="006853A4" w:rsidRPr="00CB17FA" w:rsidRDefault="006853A4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Практическая работа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№7 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>«Решение качественных и вычислительных задач»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B8EF" w14:textId="77777777" w:rsidR="006853A4" w:rsidRPr="00CB17FA" w:rsidRDefault="006853A4" w:rsidP="00497A4D">
            <w:pPr>
              <w:spacing w:line="240" w:lineRule="auto"/>
              <w:ind w:right="-57" w:hanging="23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9.2.2.9 - применять формулу первой космической скорости при решении задач;</w:t>
            </w:r>
          </w:p>
          <w:p w14:paraId="06DA56FC" w14:textId="77777777" w:rsidR="006853A4" w:rsidRPr="00CB17FA" w:rsidRDefault="006853A4" w:rsidP="00497A4D">
            <w:pPr>
              <w:spacing w:line="240" w:lineRule="auto"/>
              <w:ind w:right="-105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9.2.2.8 -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рассчитывать параметры движения тела в поле тя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готения.</w:t>
            </w:r>
          </w:p>
          <w:p w14:paraId="0147B0D5" w14:textId="77777777" w:rsidR="006853A4" w:rsidRPr="00CB17FA" w:rsidRDefault="006853A4" w:rsidP="00497A4D">
            <w:pPr>
              <w:spacing w:line="240" w:lineRule="auto"/>
              <w:ind w:left="602" w:right="-105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9.2.2.10 - </w:t>
            </w:r>
            <w:r w:rsidRPr="00CB17FA">
              <w:rPr>
                <w:rFonts w:ascii="Times New Roman" w:hAnsi="Times New Roman"/>
                <w:sz w:val="24"/>
                <w:lang w:val="ru-RU" w:eastAsia="zh-CN"/>
              </w:rPr>
              <w:t>определять вес тела, движущегося с ускорением;</w:t>
            </w:r>
          </w:p>
          <w:p w14:paraId="36578B99" w14:textId="77777777" w:rsidR="006853A4" w:rsidRPr="00CB17FA" w:rsidRDefault="006853A4" w:rsidP="00497A4D">
            <w:pPr>
              <w:spacing w:line="240" w:lineRule="auto"/>
              <w:ind w:left="602" w:right="-105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9.2.2.11 - </w:t>
            </w:r>
            <w:r w:rsidRPr="00CB17FA">
              <w:rPr>
                <w:rFonts w:ascii="Times New Roman" w:hAnsi="Times New Roman"/>
                <w:sz w:val="24"/>
                <w:lang w:val="ru-RU" w:eastAsia="zh-CN"/>
              </w:rPr>
              <w:t>объяснять состояние невесомости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32EDB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0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97315" w14:textId="769DBDD9" w:rsidR="006853A4" w:rsidRPr="009C3288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14.12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40B936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853A4" w:rsidRPr="00CB17FA" w14:paraId="787D5A68" w14:textId="77777777" w:rsidTr="008C6761">
        <w:trPr>
          <w:trHeight w:val="39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C273" w14:textId="7159FAAB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/1</w:t>
            </w:r>
            <w:r w:rsidR="00CF5A24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37F0C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D2AD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kk-KZ"/>
              </w:rPr>
              <w:t>Суммативное оценивание за 2 четверть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81ACE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0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91026" w14:textId="4712AE51" w:rsidR="006853A4" w:rsidRPr="00CB17FA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19.12</w:t>
            </w:r>
          </w:p>
        </w:tc>
        <w:tc>
          <w:tcPr>
            <w:tcW w:w="3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FD6E4D" w14:textId="77777777" w:rsidR="006853A4" w:rsidRPr="00CB17FA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6853A4" w:rsidRPr="00CB17FA" w14:paraId="6D5BD967" w14:textId="77777777" w:rsidTr="00497A4D">
        <w:trPr>
          <w:gridAfter w:val="1"/>
          <w:wAfter w:w="2" w:type="pct"/>
          <w:trHeight w:val="282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352D" w14:textId="26BF8FD6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/1</w:t>
            </w:r>
            <w:r w:rsidR="00CF5A24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14:paraId="7C025132" w14:textId="6F9FB992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1F075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16AA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Работа над ошибками. </w:t>
            </w:r>
          </w:p>
          <w:p w14:paraId="7FA2BE19" w14:textId="79346C6B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Решение задач.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C031" w14:textId="77777777" w:rsidR="006853A4" w:rsidRPr="00CB17FA" w:rsidRDefault="006853A4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Выявление западающих целей.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DC10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0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71780" w14:textId="2A41FB1E" w:rsidR="006853A4" w:rsidRPr="00CB17FA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21.12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6D3A22" w14:textId="77777777" w:rsidR="006853A4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7A4D" w:rsidRPr="00CB17FA" w14:paraId="07589227" w14:textId="77777777" w:rsidTr="00497A4D">
        <w:trPr>
          <w:gridAfter w:val="1"/>
          <w:wAfter w:w="2" w:type="pct"/>
          <w:trHeight w:val="282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4751" w14:textId="4CFF5DA3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3</w:t>
            </w:r>
            <w:r w:rsidR="006853A4">
              <w:rPr>
                <w:rFonts w:ascii="Times New Roman" w:hAnsi="Times New Roman"/>
                <w:sz w:val="24"/>
                <w:lang w:val="ru-RU"/>
              </w:rPr>
              <w:t>1</w:t>
            </w:r>
            <w:r w:rsidR="00CF5A24">
              <w:rPr>
                <w:rFonts w:ascii="Times New Roman" w:hAnsi="Times New Roman"/>
                <w:sz w:val="24"/>
                <w:lang w:val="ru-RU"/>
              </w:rPr>
              <w:t>-32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/1</w:t>
            </w:r>
            <w:r w:rsidR="00CF5A24">
              <w:rPr>
                <w:rFonts w:ascii="Times New Roman" w:hAnsi="Times New Roman"/>
                <w:sz w:val="24"/>
                <w:lang w:val="ru-RU"/>
              </w:rPr>
              <w:t>5-16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</w:tcPr>
          <w:p w14:paraId="40ACD4DA" w14:textId="77777777" w:rsidR="00497A4D" w:rsidRPr="00CB17FA" w:rsidRDefault="00497A4D" w:rsidP="00497A4D">
            <w:pPr>
              <w:spacing w:line="240" w:lineRule="auto"/>
              <w:ind w:left="-57" w:right="-57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94B9" w14:textId="3D4F3978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Повторение.</w:t>
            </w:r>
          </w:p>
          <w:p w14:paraId="4A4C5BC4" w14:textId="77777777" w:rsidR="00497A4D" w:rsidRPr="00CB17FA" w:rsidRDefault="00497A4D" w:rsidP="00497A4D">
            <w:pPr>
              <w:spacing w:line="240" w:lineRule="auto"/>
              <w:ind w:left="-57" w:right="-57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50E2" w14:textId="77777777" w:rsidR="00497A4D" w:rsidRPr="00CB17FA" w:rsidRDefault="00497A4D" w:rsidP="00497A4D">
            <w:pPr>
              <w:spacing w:line="240" w:lineRule="auto"/>
              <w:ind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9.2.2.9 - применять формулу первой космической скорости при решении задач;</w:t>
            </w:r>
          </w:p>
          <w:p w14:paraId="5950D068" w14:textId="77777777" w:rsidR="00497A4D" w:rsidRPr="00CB17FA" w:rsidRDefault="00497A4D" w:rsidP="00497A4D">
            <w:pPr>
              <w:spacing w:line="240" w:lineRule="auto"/>
              <w:ind w:left="-57" w:right="-57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9.2.2.8 -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рассчитывать параметры движения тела в поле тя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готения.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80B9D" w14:textId="087D59A4" w:rsidR="00497A4D" w:rsidRPr="00CB17FA" w:rsidRDefault="00CF5A2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30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233BE" w14:textId="0768E43C" w:rsidR="00497A4D" w:rsidRPr="00CB17FA" w:rsidRDefault="009C3288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</w:t>
            </w:r>
            <w:r w:rsidR="00CF5A24">
              <w:rPr>
                <w:rFonts w:ascii="Times New Roman" w:hAnsi="Times New Roman"/>
                <w:sz w:val="24"/>
                <w:lang w:val="ru-RU"/>
              </w:rPr>
              <w:t>,28</w:t>
            </w:r>
            <w:r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47D238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7A4D" w:rsidRPr="00CB17FA" w14:paraId="4788303C" w14:textId="77777777" w:rsidTr="008C6761">
        <w:trPr>
          <w:trHeight w:val="119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938B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3 четверть – 20ч</w:t>
            </w:r>
          </w:p>
        </w:tc>
      </w:tr>
      <w:tr w:rsidR="00497A4D" w:rsidRPr="00CB17FA" w14:paraId="52DDB722" w14:textId="77777777" w:rsidTr="00497A4D">
        <w:trPr>
          <w:gridAfter w:val="1"/>
          <w:wAfter w:w="2" w:type="pct"/>
          <w:trHeight w:val="538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47A3" w14:textId="60DC48C8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F5A2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/1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C09E3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Законы сохранения </w:t>
            </w:r>
          </w:p>
          <w:p w14:paraId="26F422DB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(6 ч)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F9C8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Импульс тела и импульс силы. 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05FC5" w14:textId="77777777" w:rsidR="00497A4D" w:rsidRPr="00CB17FA" w:rsidRDefault="00497A4D" w:rsidP="00497A4D">
            <w:pPr>
              <w:spacing w:line="240" w:lineRule="auto"/>
              <w:ind w:left="602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9.2.3.1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различать понятия «импульс тела» и «импульс силы»;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6FAFC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1 </w:t>
            </w:r>
          </w:p>
        </w:tc>
        <w:tc>
          <w:tcPr>
            <w:tcW w:w="30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5A48A" w14:textId="3410246F" w:rsidR="00497A4D" w:rsidRPr="006853A4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853A4">
              <w:rPr>
                <w:rFonts w:ascii="Times New Roman" w:hAnsi="Times New Roman"/>
                <w:bCs/>
                <w:sz w:val="24"/>
                <w:lang w:val="ru-RU"/>
              </w:rPr>
              <w:t>09.01</w:t>
            </w:r>
          </w:p>
        </w:tc>
        <w:tc>
          <w:tcPr>
            <w:tcW w:w="35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F62B08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CB17FA">
              <w:rPr>
                <w:rFonts w:ascii="Times New Roman" w:hAnsi="Times New Roman"/>
                <w:sz w:val="24"/>
              </w:rPr>
              <w:t>§20</w:t>
            </w:r>
          </w:p>
        </w:tc>
      </w:tr>
      <w:tr w:rsidR="00497A4D" w:rsidRPr="00CB17FA" w14:paraId="5E5969D6" w14:textId="77777777" w:rsidTr="00497A4D">
        <w:trPr>
          <w:gridAfter w:val="1"/>
          <w:wAfter w:w="2" w:type="pct"/>
          <w:trHeight w:val="586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7C67" w14:textId="3B4CE7EE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F5A2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/2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C4838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6D27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Закон сохранения импульса</w:t>
            </w:r>
          </w:p>
          <w:p w14:paraId="26473EB8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Реактивное движение.</w:t>
            </w:r>
          </w:p>
        </w:tc>
        <w:tc>
          <w:tcPr>
            <w:tcW w:w="206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DF29C" w14:textId="77777777" w:rsidR="00497A4D" w:rsidRPr="00CB17FA" w:rsidRDefault="00497A4D" w:rsidP="00497A4D">
            <w:pPr>
              <w:spacing w:line="240" w:lineRule="auto"/>
              <w:ind w:left="602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9.2.3.2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формулировать закон сохранения импульса и применять его при решении задач;</w:t>
            </w:r>
          </w:p>
          <w:p w14:paraId="61911560" w14:textId="77777777" w:rsidR="00497A4D" w:rsidRPr="00CB17FA" w:rsidRDefault="00497A4D" w:rsidP="00497A4D">
            <w:pPr>
              <w:spacing w:line="240" w:lineRule="auto"/>
              <w:ind w:left="602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9.2.3.3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приводить примеры реактивного движения в природе и технике;</w:t>
            </w:r>
          </w:p>
          <w:p w14:paraId="15EDE163" w14:textId="77777777" w:rsidR="00497A4D" w:rsidRPr="00CB17FA" w:rsidRDefault="00497A4D" w:rsidP="00497A4D">
            <w:pPr>
              <w:pStyle w:val="a5"/>
              <w:ind w:left="602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lastRenderedPageBreak/>
              <w:t>9.2.3.4 оценивать региональное и международное значение космодрома Байконур.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C60D0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1 </w:t>
            </w:r>
          </w:p>
        </w:tc>
        <w:tc>
          <w:tcPr>
            <w:tcW w:w="30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9E21D" w14:textId="2798E203" w:rsidR="00497A4D" w:rsidRPr="006853A4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853A4">
              <w:rPr>
                <w:rFonts w:ascii="Times New Roman" w:hAnsi="Times New Roman"/>
                <w:bCs/>
                <w:sz w:val="24"/>
                <w:lang w:val="ru-RU"/>
              </w:rPr>
              <w:t>11.01</w:t>
            </w:r>
          </w:p>
        </w:tc>
        <w:tc>
          <w:tcPr>
            <w:tcW w:w="35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E42B2E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CB17FA">
              <w:rPr>
                <w:rFonts w:ascii="Times New Roman" w:hAnsi="Times New Roman"/>
                <w:sz w:val="24"/>
              </w:rPr>
              <w:t>§20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B17FA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497A4D" w:rsidRPr="00CB17FA" w14:paraId="5BEAB87D" w14:textId="77777777" w:rsidTr="00497A4D">
        <w:trPr>
          <w:gridAfter w:val="1"/>
          <w:wAfter w:w="2" w:type="pct"/>
          <w:trHeight w:val="8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26B0" w14:textId="5CE3BE2A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F5A2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/3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EEFA7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989B" w14:textId="09A71EB2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Практическая работа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№8. </w:t>
            </w:r>
            <w:r w:rsidRPr="00CB17F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>Изучение закона сохранения импульса при соударении тел».</w:t>
            </w:r>
          </w:p>
        </w:tc>
        <w:tc>
          <w:tcPr>
            <w:tcW w:w="206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6254" w14:textId="77777777" w:rsidR="00497A4D" w:rsidRPr="00CB17FA" w:rsidRDefault="00497A4D" w:rsidP="00497A4D">
            <w:pPr>
              <w:spacing w:line="240" w:lineRule="auto"/>
              <w:ind w:left="602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9.2.3.2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формулировать закон сохранения импульса и применять его при решении задач;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3F933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0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E245D" w14:textId="264B6E49" w:rsidR="00497A4D" w:rsidRPr="006853A4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853A4">
              <w:rPr>
                <w:rFonts w:ascii="Times New Roman" w:hAnsi="Times New Roman"/>
                <w:bCs/>
                <w:sz w:val="24"/>
                <w:lang w:val="ru-RU"/>
              </w:rPr>
              <w:t>16.01</w:t>
            </w:r>
          </w:p>
        </w:tc>
        <w:tc>
          <w:tcPr>
            <w:tcW w:w="35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B5C8F1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повт</w:t>
            </w:r>
            <w:proofErr w:type="gramStart"/>
            <w:r w:rsidRPr="00CB17FA">
              <w:rPr>
                <w:rFonts w:ascii="Times New Roman" w:hAnsi="Times New Roman"/>
                <w:sz w:val="24"/>
                <w:lang w:val="ru-RU"/>
              </w:rPr>
              <w:t>.§</w:t>
            </w:r>
            <w:proofErr w:type="gramEnd"/>
            <w:r w:rsidRPr="00CB17FA">
              <w:rPr>
                <w:rFonts w:ascii="Times New Roman" w:hAnsi="Times New Roman"/>
                <w:sz w:val="24"/>
                <w:lang w:val="ru-RU"/>
              </w:rPr>
              <w:t>20</w:t>
            </w:r>
          </w:p>
        </w:tc>
      </w:tr>
      <w:tr w:rsidR="00497A4D" w:rsidRPr="00CB17FA" w14:paraId="30BC0FE9" w14:textId="77777777" w:rsidTr="00497A4D">
        <w:trPr>
          <w:gridAfter w:val="1"/>
          <w:wAfter w:w="2" w:type="pct"/>
          <w:trHeight w:val="39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85AD" w14:textId="1BE6F7C6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F5A2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/4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917C2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ACDF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Механическая работа и энергия.</w:t>
            </w:r>
          </w:p>
          <w:p w14:paraId="4E916C7B" w14:textId="46BCB71C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Практическая работа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№9 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>«Сравнение работы силы с изменением кинетической энергии тела».</w:t>
            </w: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B7FF4" w14:textId="77777777" w:rsidR="00497A4D" w:rsidRPr="00CB17FA" w:rsidRDefault="00497A4D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>9.2.3.5 определять механическую работу аналитически и графически;</w:t>
            </w:r>
          </w:p>
          <w:p w14:paraId="3A68823E" w14:textId="77777777" w:rsidR="00497A4D" w:rsidRPr="00CB17FA" w:rsidRDefault="00497A4D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>9.2.3.6 объяснять взаимосвязь работы и энергии.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94CC1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0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A1897" w14:textId="7423797B" w:rsidR="00497A4D" w:rsidRPr="006853A4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853A4">
              <w:rPr>
                <w:rFonts w:ascii="Times New Roman" w:hAnsi="Times New Roman"/>
                <w:bCs/>
                <w:sz w:val="24"/>
                <w:lang w:val="ru-RU"/>
              </w:rPr>
              <w:t>18.01</w:t>
            </w:r>
          </w:p>
        </w:tc>
        <w:tc>
          <w:tcPr>
            <w:tcW w:w="35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3E1BC3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CB17FA">
              <w:rPr>
                <w:rFonts w:ascii="Times New Roman" w:hAnsi="Times New Roman"/>
                <w:sz w:val="24"/>
              </w:rPr>
              <w:t>§22</w:t>
            </w:r>
          </w:p>
        </w:tc>
      </w:tr>
      <w:tr w:rsidR="00497A4D" w:rsidRPr="00CB17FA" w14:paraId="2794A7F8" w14:textId="77777777" w:rsidTr="00497A4D">
        <w:trPr>
          <w:gridAfter w:val="1"/>
          <w:wAfter w:w="2" w:type="pct"/>
          <w:trHeight w:val="6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3217" w14:textId="7D082E83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F5A2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/5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D6B07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E11B" w14:textId="7BA8ADE6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Практическая работа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№1</w:t>
            </w: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>«Решение качественных и вычислительных задач задач»</w:t>
            </w:r>
            <w:r w:rsidRPr="00CB17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06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7EBA26C" w14:textId="298E3F5D" w:rsidR="00497A4D" w:rsidRPr="00CB17FA" w:rsidRDefault="00497A4D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9.2.3.7 применять 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закон сохранения энергии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 при решении задач;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2EC5E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0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6283B" w14:textId="2C80F4D3" w:rsidR="00497A4D" w:rsidRPr="006853A4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23.01</w:t>
            </w:r>
          </w:p>
        </w:tc>
        <w:tc>
          <w:tcPr>
            <w:tcW w:w="35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025C1D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CB17FA">
              <w:rPr>
                <w:rFonts w:ascii="Times New Roman" w:hAnsi="Times New Roman"/>
                <w:sz w:val="24"/>
              </w:rPr>
              <w:t>§23</w:t>
            </w:r>
          </w:p>
        </w:tc>
      </w:tr>
      <w:tr w:rsidR="00497A4D" w:rsidRPr="00CB17FA" w14:paraId="6D99E0FF" w14:textId="77777777" w:rsidTr="00497A4D">
        <w:trPr>
          <w:gridAfter w:val="1"/>
          <w:wAfter w:w="2" w:type="pct"/>
          <w:trHeight w:val="281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89FF" w14:textId="572B0306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F5A2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/6</w:t>
            </w: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B841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9D1C" w14:textId="77777777" w:rsidR="00497A4D" w:rsidRPr="00CB17FA" w:rsidRDefault="00497A4D" w:rsidP="00497A4D">
            <w:pPr>
              <w:pStyle w:val="a3"/>
              <w:widowControl w:val="0"/>
              <w:tabs>
                <w:tab w:val="left" w:pos="297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Закон сохранения и превращения энергии.</w:t>
            </w:r>
            <w:r w:rsidRPr="00CB17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08CDEA4F" w14:textId="57D4AFFF" w:rsidR="00497A4D" w:rsidRPr="00CB17FA" w:rsidRDefault="00497A4D" w:rsidP="00497A4D">
            <w:pPr>
              <w:pStyle w:val="a3"/>
              <w:widowControl w:val="0"/>
              <w:tabs>
                <w:tab w:val="left" w:pos="297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СОР №1(5) </w:t>
            </w:r>
            <w:r w:rsidRPr="00CB17FA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Законы сохранения</w:t>
            </w:r>
            <w:r w:rsidRPr="00CB17FA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Pr="00CB17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1 часть. </w:t>
            </w:r>
          </w:p>
        </w:tc>
        <w:tc>
          <w:tcPr>
            <w:tcW w:w="206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1BC0" w14:textId="77777777" w:rsidR="00497A4D" w:rsidRPr="00CB17FA" w:rsidRDefault="00497A4D" w:rsidP="00497A4D">
            <w:pPr>
              <w:spacing w:line="240" w:lineRule="auto"/>
              <w:ind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9.2.3.2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формулировать закон сохранения импульса и применять его при решении задач;</w:t>
            </w:r>
          </w:p>
          <w:p w14:paraId="5EA287E7" w14:textId="47E7B197" w:rsidR="00497A4D" w:rsidRPr="00CB17FA" w:rsidRDefault="00497A4D" w:rsidP="00497A4D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9.2.3.7 применять 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закон сохранения энергии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 при решении задач;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49365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1 </w:t>
            </w:r>
          </w:p>
        </w:tc>
        <w:tc>
          <w:tcPr>
            <w:tcW w:w="30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644ED" w14:textId="18CDBCB8" w:rsidR="00497A4D" w:rsidRPr="006853A4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25.01</w:t>
            </w:r>
          </w:p>
        </w:tc>
        <w:tc>
          <w:tcPr>
            <w:tcW w:w="35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3BEE668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повт</w:t>
            </w:r>
            <w:proofErr w:type="gramStart"/>
            <w:r w:rsidRPr="00CB17FA">
              <w:rPr>
                <w:rFonts w:ascii="Times New Roman" w:hAnsi="Times New Roman"/>
                <w:sz w:val="24"/>
                <w:lang w:val="ru-RU"/>
              </w:rPr>
              <w:t>.§</w:t>
            </w:r>
            <w:proofErr w:type="gramEnd"/>
            <w:r w:rsidRPr="00CB17FA">
              <w:rPr>
                <w:rFonts w:ascii="Times New Roman" w:hAnsi="Times New Roman"/>
                <w:sz w:val="24"/>
                <w:lang w:val="ru-RU"/>
              </w:rPr>
              <w:t>20-23</w:t>
            </w:r>
          </w:p>
        </w:tc>
      </w:tr>
      <w:tr w:rsidR="00497A4D" w:rsidRPr="00CB17FA" w14:paraId="32BDD953" w14:textId="77777777" w:rsidTr="00497A4D">
        <w:trPr>
          <w:gridAfter w:val="1"/>
          <w:wAfter w:w="2" w:type="pct"/>
          <w:trHeight w:val="276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7FD6" w14:textId="6A79F61D" w:rsidR="00497A4D" w:rsidRPr="00CB17FA" w:rsidRDefault="006853A4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F5A2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497A4D"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/1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A0F7B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Колебания и волны </w:t>
            </w:r>
          </w:p>
          <w:p w14:paraId="5A80BA3F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(14 ч)</w:t>
            </w:r>
          </w:p>
          <w:p w14:paraId="1775F78E" w14:textId="77777777" w:rsidR="00497A4D" w:rsidRPr="00CB17FA" w:rsidRDefault="00497A4D" w:rsidP="00497A4D">
            <w:pPr>
              <w:tabs>
                <w:tab w:val="left" w:pos="993"/>
              </w:tabs>
              <w:spacing w:line="240" w:lineRule="auto"/>
              <w:ind w:right="-5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EF2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Колебательное движение.</w:t>
            </w:r>
          </w:p>
          <w:p w14:paraId="4C9241C5" w14:textId="77777777" w:rsidR="00497A4D" w:rsidRPr="00CB17FA" w:rsidRDefault="00497A4D" w:rsidP="00497A4D">
            <w:pPr>
              <w:tabs>
                <w:tab w:val="left" w:pos="993"/>
              </w:tabs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03D3" w14:textId="77777777" w:rsidR="00497A4D" w:rsidRPr="00CB17FA" w:rsidRDefault="00497A4D" w:rsidP="00497A4D">
            <w:pPr>
              <w:spacing w:line="240" w:lineRule="auto"/>
              <w:ind w:left="599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>9.2.5.1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 приводить примеры свободных и вынужденных колебаний;</w:t>
            </w:r>
          </w:p>
          <w:p w14:paraId="5C8986A6" w14:textId="77777777" w:rsidR="00497A4D" w:rsidRPr="00CB17FA" w:rsidRDefault="00497A4D" w:rsidP="00497A4D">
            <w:pPr>
              <w:spacing w:line="240" w:lineRule="auto"/>
              <w:ind w:left="599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9.2.5.2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экспериментально находить амплитуду, период, частоту;</w:t>
            </w:r>
          </w:p>
          <w:p w14:paraId="22FF75B5" w14:textId="77777777" w:rsidR="00497A4D" w:rsidRPr="00CB17FA" w:rsidRDefault="00497A4D" w:rsidP="00497A4D">
            <w:pPr>
              <w:spacing w:line="240" w:lineRule="auto"/>
              <w:ind w:left="599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9.2.5.3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рассчитывать период,  циклическую частоту, фазу по формуле.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36DB5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1 </w:t>
            </w:r>
          </w:p>
        </w:tc>
        <w:tc>
          <w:tcPr>
            <w:tcW w:w="30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AE105" w14:textId="17F0B2EC" w:rsidR="00497A4D" w:rsidRPr="006853A4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30.01</w:t>
            </w:r>
          </w:p>
        </w:tc>
        <w:tc>
          <w:tcPr>
            <w:tcW w:w="35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977DB2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CB17FA">
              <w:rPr>
                <w:rFonts w:ascii="Times New Roman" w:hAnsi="Times New Roman"/>
                <w:sz w:val="24"/>
              </w:rPr>
              <w:t>§24</w:t>
            </w:r>
          </w:p>
        </w:tc>
      </w:tr>
      <w:tr w:rsidR="00497A4D" w:rsidRPr="00CB17FA" w14:paraId="1C3EEE16" w14:textId="77777777" w:rsidTr="00497A4D">
        <w:trPr>
          <w:gridAfter w:val="1"/>
          <w:wAfter w:w="2" w:type="pct"/>
          <w:trHeight w:val="55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FD1" w14:textId="3C3EE773" w:rsidR="00497A4D" w:rsidRPr="00CB17FA" w:rsidRDefault="00CF5A24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497A4D" w:rsidRPr="00CB17FA">
              <w:rPr>
                <w:rFonts w:ascii="Times New Roman" w:hAnsi="Times New Roman"/>
                <w:sz w:val="24"/>
                <w:szCs w:val="24"/>
                <w:lang w:val="kk-KZ"/>
              </w:rPr>
              <w:t>/2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C6686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8CB" w14:textId="29C1A2A3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ревращение</w:t>
            </w:r>
            <w:proofErr w:type="spellEnd"/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энергии при колебаниях.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0E1F" w14:textId="048917D7" w:rsidR="00497A4D" w:rsidRPr="00CB17FA" w:rsidRDefault="00497A4D" w:rsidP="00497A4D">
            <w:pPr>
              <w:spacing w:line="240" w:lineRule="auto"/>
              <w:ind w:left="599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9.2.5.4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описывать сохранение энергии в колебательных процессах;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DB0C0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1 </w:t>
            </w:r>
          </w:p>
        </w:tc>
        <w:tc>
          <w:tcPr>
            <w:tcW w:w="30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771F1" w14:textId="3A1DA48C" w:rsidR="00497A4D" w:rsidRPr="006853A4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853A4">
              <w:rPr>
                <w:rFonts w:ascii="Times New Roman" w:hAnsi="Times New Roman"/>
                <w:bCs/>
                <w:sz w:val="24"/>
                <w:lang w:val="ru-RU"/>
              </w:rPr>
              <w:t>01.02</w:t>
            </w:r>
          </w:p>
        </w:tc>
        <w:tc>
          <w:tcPr>
            <w:tcW w:w="35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1B0FEF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CB17FA">
              <w:rPr>
                <w:rFonts w:ascii="Times New Roman" w:hAnsi="Times New Roman"/>
                <w:sz w:val="24"/>
              </w:rPr>
              <w:t>§25</w:t>
            </w:r>
          </w:p>
        </w:tc>
      </w:tr>
      <w:tr w:rsidR="00497A4D" w:rsidRPr="00CB17FA" w14:paraId="548FA674" w14:textId="77777777" w:rsidTr="00497A4D">
        <w:trPr>
          <w:gridAfter w:val="1"/>
          <w:wAfter w:w="2" w:type="pct"/>
          <w:trHeight w:val="274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868D" w14:textId="00FF3784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F5A2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/3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6B0C8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B52D" w14:textId="26A9310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Уравнение колебательного движения.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BC4" w14:textId="557B0947" w:rsidR="00497A4D" w:rsidRPr="00CB17FA" w:rsidRDefault="00497A4D" w:rsidP="00497A4D">
            <w:pPr>
              <w:spacing w:line="240" w:lineRule="auto"/>
              <w:ind w:left="599" w:right="-57" w:hanging="567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9.2.5.5 записывать </w:t>
            </w:r>
            <w:proofErr w:type="spellStart"/>
            <w:r w:rsidRPr="00CB17FA">
              <w:rPr>
                <w:rFonts w:ascii="Times New Roman" w:hAnsi="Times New Roman"/>
                <w:sz w:val="24"/>
                <w:lang w:val="ru-RU"/>
              </w:rPr>
              <w:t>уравнени</w:t>
            </w:r>
            <w:proofErr w:type="spellEnd"/>
            <w:r w:rsidRPr="00CB17FA">
              <w:rPr>
                <w:rFonts w:ascii="Times New Roman" w:hAnsi="Times New Roman"/>
                <w:sz w:val="24"/>
                <w:lang w:val="kk-KZ"/>
              </w:rPr>
              <w:t>я координаты, скорости и ускорения</w:t>
            </w:r>
            <w:r w:rsidRPr="00CB17FA">
              <w:rPr>
                <w:rStyle w:val="hps"/>
                <w:rFonts w:ascii="Times New Roman" w:eastAsia="Calibri" w:hAnsi="Times New Roman"/>
                <w:sz w:val="24"/>
                <w:lang w:val="ru-RU"/>
              </w:rPr>
              <w:t xml:space="preserve"> по графикам </w:t>
            </w:r>
            <w:proofErr w:type="spellStart"/>
            <w:r w:rsidRPr="00CB17FA">
              <w:rPr>
                <w:rFonts w:ascii="Times New Roman" w:hAnsi="Times New Roman"/>
                <w:sz w:val="24"/>
                <w:lang w:val="ru-RU"/>
              </w:rPr>
              <w:t>гармоническ</w:t>
            </w:r>
            <w:proofErr w:type="spellEnd"/>
            <w:r w:rsidRPr="00CB17FA">
              <w:rPr>
                <w:rFonts w:ascii="Times New Roman" w:hAnsi="Times New Roman"/>
                <w:sz w:val="24"/>
                <w:lang w:val="kk-KZ"/>
              </w:rPr>
              <w:t>их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B17FA">
              <w:rPr>
                <w:rFonts w:ascii="Times New Roman" w:hAnsi="Times New Roman"/>
                <w:sz w:val="24"/>
                <w:lang w:val="ru-RU"/>
              </w:rPr>
              <w:t>колебани</w:t>
            </w:r>
            <w:proofErr w:type="spellEnd"/>
            <w:r w:rsidRPr="00CB17FA">
              <w:rPr>
                <w:rFonts w:ascii="Times New Roman" w:hAnsi="Times New Roman"/>
                <w:sz w:val="24"/>
                <w:lang w:val="kk-KZ"/>
              </w:rPr>
              <w:t>й.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3242F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1 </w:t>
            </w:r>
          </w:p>
        </w:tc>
        <w:tc>
          <w:tcPr>
            <w:tcW w:w="30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68ECC" w14:textId="09E2D98F" w:rsidR="00497A4D" w:rsidRPr="006853A4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06.02</w:t>
            </w:r>
          </w:p>
        </w:tc>
        <w:tc>
          <w:tcPr>
            <w:tcW w:w="35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410CAA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CB17FA">
              <w:rPr>
                <w:rFonts w:ascii="Times New Roman" w:hAnsi="Times New Roman"/>
                <w:sz w:val="24"/>
              </w:rPr>
              <w:t>§26</w:t>
            </w:r>
          </w:p>
        </w:tc>
      </w:tr>
      <w:tr w:rsidR="00497A4D" w:rsidRPr="00CB17FA" w14:paraId="345AF7F0" w14:textId="77777777" w:rsidTr="00497A4D">
        <w:trPr>
          <w:gridAfter w:val="1"/>
          <w:wAfter w:w="2" w:type="pct"/>
          <w:trHeight w:val="276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A209" w14:textId="06D5785E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F5A2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/4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1EA58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70C9" w14:textId="6C7DAF99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Колебания математического и пружинного маятников. </w:t>
            </w:r>
          </w:p>
          <w:p w14:paraId="68429697" w14:textId="6AF1B2D5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Практическая работа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№ 11. 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>«Расчет периода колебаний маятников различного типа».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E11D" w14:textId="77777777" w:rsidR="00497A4D" w:rsidRPr="00CB17FA" w:rsidRDefault="00497A4D" w:rsidP="00497A4D">
            <w:pPr>
              <w:spacing w:line="240" w:lineRule="auto"/>
              <w:ind w:left="599" w:right="-57" w:hanging="567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>9.2.5.6 объяснять причины возникновения колебаний в различных колебательных системах;</w:t>
            </w:r>
          </w:p>
          <w:p w14:paraId="28F16357" w14:textId="7166EABA" w:rsidR="00497A4D" w:rsidRPr="00CB17FA" w:rsidRDefault="00497A4D" w:rsidP="00497A4D">
            <w:pPr>
              <w:spacing w:line="240" w:lineRule="auto"/>
              <w:ind w:left="599" w:right="-57" w:hanging="567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9.2.5.7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исследовать зависимость периода колебаний маятника от различных параметров.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C850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1 </w:t>
            </w:r>
          </w:p>
        </w:tc>
        <w:tc>
          <w:tcPr>
            <w:tcW w:w="30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020D7" w14:textId="12AAE31B" w:rsidR="00497A4D" w:rsidRPr="006853A4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08.02</w:t>
            </w:r>
          </w:p>
        </w:tc>
        <w:tc>
          <w:tcPr>
            <w:tcW w:w="35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18BEC2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повт</w:t>
            </w:r>
            <w:proofErr w:type="gramStart"/>
            <w:r w:rsidRPr="00CB17FA">
              <w:rPr>
                <w:rFonts w:ascii="Times New Roman" w:hAnsi="Times New Roman"/>
                <w:sz w:val="24"/>
                <w:lang w:val="ru-RU"/>
              </w:rPr>
              <w:t>.§</w:t>
            </w:r>
            <w:proofErr w:type="gramEnd"/>
            <w:r w:rsidRPr="00CB17FA">
              <w:rPr>
                <w:rFonts w:ascii="Times New Roman" w:hAnsi="Times New Roman"/>
                <w:sz w:val="24"/>
                <w:lang w:val="ru-RU"/>
              </w:rPr>
              <w:t>26</w:t>
            </w:r>
          </w:p>
        </w:tc>
      </w:tr>
      <w:tr w:rsidR="00497A4D" w:rsidRPr="00CB17FA" w14:paraId="6118A1D5" w14:textId="77777777" w:rsidTr="00497A4D">
        <w:trPr>
          <w:gridAfter w:val="1"/>
          <w:wAfter w:w="2" w:type="pct"/>
          <w:trHeight w:val="281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7567" w14:textId="6E86F62C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F5A2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/5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2A145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943B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Лабораторная работа № 3</w:t>
            </w:r>
          </w:p>
          <w:p w14:paraId="71D1D280" w14:textId="54D07413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«Определение ускорения свободного падения с использованием математического маятника».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D22B" w14:textId="77777777" w:rsidR="00497A4D" w:rsidRPr="00CB17FA" w:rsidRDefault="00497A4D" w:rsidP="00497A4D">
            <w:pPr>
              <w:spacing w:line="240" w:lineRule="auto"/>
              <w:ind w:left="599" w:right="-57" w:hanging="567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>9.2.5.8 находить ускорение свободного падения из формулы периода математического маятника;</w:t>
            </w:r>
          </w:p>
          <w:p w14:paraId="4CE8B095" w14:textId="77777777" w:rsidR="00497A4D" w:rsidRPr="00CB17FA" w:rsidRDefault="00497A4D" w:rsidP="00497A4D">
            <w:pPr>
              <w:spacing w:line="240" w:lineRule="auto"/>
              <w:ind w:left="599" w:right="-57" w:hanging="567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>9.2.5.9 строить и анализировать графики зависимости квадрата периода от длины маятника;</w:t>
            </w:r>
          </w:p>
          <w:p w14:paraId="2CBFCDD1" w14:textId="15CB32BA" w:rsidR="00497A4D" w:rsidRPr="00CB17FA" w:rsidRDefault="00497A4D" w:rsidP="00497A4D">
            <w:pPr>
              <w:spacing w:line="240" w:lineRule="auto"/>
              <w:ind w:left="599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 w:eastAsia="ru-RU"/>
              </w:rPr>
              <w:t xml:space="preserve">9.1.3.1 объяснять полученные результаты и делать </w:t>
            </w:r>
            <w:r w:rsidRPr="00CB17FA"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>выводы.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79627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1 </w:t>
            </w:r>
          </w:p>
        </w:tc>
        <w:tc>
          <w:tcPr>
            <w:tcW w:w="30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2F615" w14:textId="0FD72D27" w:rsidR="00497A4D" w:rsidRPr="006853A4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13.02</w:t>
            </w:r>
          </w:p>
        </w:tc>
        <w:tc>
          <w:tcPr>
            <w:tcW w:w="35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B77BE3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</w:rPr>
              <w:t>§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27</w:t>
            </w:r>
          </w:p>
        </w:tc>
      </w:tr>
      <w:tr w:rsidR="00497A4D" w:rsidRPr="00CB17FA" w14:paraId="5B2C0EFE" w14:textId="77777777" w:rsidTr="00497A4D">
        <w:trPr>
          <w:gridAfter w:val="1"/>
          <w:wAfter w:w="2" w:type="pct"/>
          <w:trHeight w:val="54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57A7" w14:textId="4C9440FF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F5A2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/6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04B08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B39F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Свободные и вынужденные колебания, резонанс.</w:t>
            </w:r>
          </w:p>
          <w:p w14:paraId="7F4B2F92" w14:textId="01709795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Практическая работа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№12 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>«Изучение свободных и вынужденных колебаний»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16EC" w14:textId="77777777" w:rsidR="00497A4D" w:rsidRPr="00CB17FA" w:rsidRDefault="00497A4D" w:rsidP="00497A4D">
            <w:pPr>
              <w:spacing w:line="240" w:lineRule="auto"/>
              <w:ind w:left="599" w:right="-57" w:hanging="567"/>
              <w:rPr>
                <w:rStyle w:val="hps"/>
                <w:rFonts w:ascii="Times New Roman" w:eastAsia="Calibri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9.2.5.10 </w:t>
            </w:r>
            <w:r w:rsidRPr="00CB17FA">
              <w:rPr>
                <w:rStyle w:val="hps"/>
                <w:rFonts w:ascii="Times New Roman" w:eastAsia="Calibri" w:hAnsi="Times New Roman"/>
                <w:sz w:val="24"/>
                <w:lang w:val="ru-RU"/>
              </w:rPr>
              <w:t>описывать по графику зависимость амплитуды вынужденных колебаний от частоты вынуждающей силы;</w:t>
            </w:r>
          </w:p>
          <w:p w14:paraId="026CE0B0" w14:textId="329A30EE" w:rsidR="00497A4D" w:rsidRPr="00CB17FA" w:rsidRDefault="00497A4D" w:rsidP="00497A4D">
            <w:pPr>
              <w:spacing w:line="240" w:lineRule="auto"/>
              <w:ind w:left="599" w:right="-57" w:hanging="567"/>
              <w:rPr>
                <w:rStyle w:val="hps"/>
                <w:rFonts w:ascii="Times New Roman" w:eastAsia="Calibri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9.2.5.11 </w:t>
            </w:r>
            <w:r w:rsidRPr="00CB17FA">
              <w:rPr>
                <w:rStyle w:val="hps"/>
                <w:rFonts w:ascii="Times New Roman" w:eastAsia="Calibri" w:hAnsi="Times New Roman"/>
                <w:sz w:val="24"/>
                <w:lang w:val="ru-RU"/>
              </w:rPr>
              <w:t xml:space="preserve">описывать </w:t>
            </w:r>
            <w:proofErr w:type="spellStart"/>
            <w:r w:rsidRPr="00CB17FA">
              <w:rPr>
                <w:rStyle w:val="hps"/>
                <w:rFonts w:ascii="Times New Roman" w:eastAsia="Calibri" w:hAnsi="Times New Roman"/>
                <w:sz w:val="24"/>
                <w:lang w:val="ru-RU"/>
              </w:rPr>
              <w:t>явле</w:t>
            </w:r>
            <w:r w:rsidRPr="00CB17FA">
              <w:rPr>
                <w:rStyle w:val="hps"/>
                <w:rFonts w:ascii="Times New Roman" w:eastAsia="Calibri" w:hAnsi="Times New Roman"/>
                <w:sz w:val="24"/>
              </w:rPr>
              <w:t>ние</w:t>
            </w:r>
            <w:proofErr w:type="spellEnd"/>
            <w:r w:rsidRPr="00CB17FA">
              <w:rPr>
                <w:rStyle w:val="hps"/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CB17FA">
              <w:rPr>
                <w:rStyle w:val="hps"/>
                <w:rFonts w:ascii="Times New Roman" w:eastAsia="Calibri" w:hAnsi="Times New Roman"/>
                <w:sz w:val="24"/>
              </w:rPr>
              <w:t>резонанса</w:t>
            </w:r>
            <w:proofErr w:type="spellEnd"/>
            <w:r w:rsidRPr="00CB17FA">
              <w:rPr>
                <w:rStyle w:val="hps"/>
                <w:rFonts w:ascii="Times New Roman" w:eastAsia="Calibri" w:hAnsi="Times New Roman"/>
                <w:sz w:val="24"/>
                <w:lang w:val="ru-RU"/>
              </w:rPr>
              <w:t>.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4821A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0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796AD" w14:textId="3E9ACE91" w:rsidR="00497A4D" w:rsidRPr="006853A4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15.02</w:t>
            </w:r>
          </w:p>
        </w:tc>
        <w:tc>
          <w:tcPr>
            <w:tcW w:w="35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5C2CB6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</w:rPr>
              <w:t>§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28</w:t>
            </w:r>
          </w:p>
        </w:tc>
      </w:tr>
      <w:tr w:rsidR="00497A4D" w:rsidRPr="00CB17FA" w14:paraId="4D527506" w14:textId="77777777" w:rsidTr="00497A4D">
        <w:trPr>
          <w:gridAfter w:val="1"/>
          <w:wAfter w:w="2" w:type="pct"/>
          <w:trHeight w:val="276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0E0D" w14:textId="681EE28C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F5A2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/7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FD228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FC4E" w14:textId="3CE2453D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Свободные электромагнитные колебания.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8C01" w14:textId="4F86FD64" w:rsidR="00497A4D" w:rsidRPr="00CB17FA" w:rsidRDefault="00497A4D" w:rsidP="00497A4D">
            <w:pPr>
              <w:spacing w:line="240" w:lineRule="auto"/>
              <w:ind w:left="599" w:right="-57" w:hanging="567"/>
              <w:rPr>
                <w:rStyle w:val="hps"/>
                <w:rFonts w:ascii="Times New Roman" w:eastAsia="Calibri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9.4.4.1 описывать качественно свободные электромагнитные колебания в колебательном контуре.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BF872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1 </w:t>
            </w:r>
          </w:p>
        </w:tc>
        <w:tc>
          <w:tcPr>
            <w:tcW w:w="30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4C68E" w14:textId="130A37E9" w:rsidR="00497A4D" w:rsidRPr="006853A4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20.02</w:t>
            </w:r>
          </w:p>
        </w:tc>
        <w:tc>
          <w:tcPr>
            <w:tcW w:w="35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022501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</w:rPr>
              <w:t>§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29</w:t>
            </w:r>
          </w:p>
        </w:tc>
      </w:tr>
      <w:tr w:rsidR="00497A4D" w:rsidRPr="00CB17FA" w14:paraId="0C591C2B" w14:textId="77777777" w:rsidTr="00497A4D">
        <w:trPr>
          <w:gridAfter w:val="1"/>
          <w:wAfter w:w="2" w:type="pct"/>
          <w:trHeight w:val="86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42F7" w14:textId="28508BB3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F5A2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/8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5EB20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0BF5" w14:textId="5DFC48C9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Волновое движение. </w:t>
            </w: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Практическая работа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№13 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>«Исследование характеристики волн».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B905" w14:textId="77777777" w:rsidR="00497A4D" w:rsidRPr="00CB17FA" w:rsidRDefault="00497A4D" w:rsidP="00497A4D">
            <w:pPr>
              <w:spacing w:line="240" w:lineRule="auto"/>
              <w:ind w:left="599" w:right="-57" w:hanging="567"/>
              <w:rPr>
                <w:rStyle w:val="hps"/>
                <w:rFonts w:ascii="Times New Roman" w:eastAsia="Calibri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>9.2.5.12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B17FA">
              <w:rPr>
                <w:rStyle w:val="hps"/>
                <w:rFonts w:ascii="Times New Roman" w:eastAsia="Calibri" w:hAnsi="Times New Roman"/>
                <w:sz w:val="24"/>
                <w:lang w:val="ru-RU"/>
              </w:rPr>
              <w:t>применять формулы скорости, частоты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 и длины волны</w:t>
            </w:r>
            <w:r w:rsidRPr="00CB17FA">
              <w:rPr>
                <w:rStyle w:val="hps"/>
                <w:rFonts w:ascii="Times New Roman" w:eastAsia="Calibri" w:hAnsi="Times New Roman"/>
                <w:sz w:val="24"/>
                <w:lang w:val="ru-RU"/>
              </w:rPr>
              <w:t xml:space="preserve"> при решении задач</w:t>
            </w:r>
          </w:p>
          <w:p w14:paraId="1FFD9DE5" w14:textId="58F5CCEF" w:rsidR="00497A4D" w:rsidRPr="00CB17FA" w:rsidRDefault="00497A4D" w:rsidP="00497A4D">
            <w:pPr>
              <w:spacing w:line="240" w:lineRule="auto"/>
              <w:ind w:left="599" w:right="-57" w:hanging="567"/>
              <w:rPr>
                <w:rStyle w:val="hps"/>
                <w:rFonts w:ascii="Times New Roman" w:eastAsia="Calibri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9.2.5.13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сравнивать </w:t>
            </w:r>
            <w:r w:rsidRPr="00CB17FA">
              <w:rPr>
                <w:rStyle w:val="hps"/>
                <w:rFonts w:ascii="Times New Roman" w:eastAsia="Calibri" w:hAnsi="Times New Roman"/>
                <w:sz w:val="24"/>
                <w:lang w:val="ru-RU"/>
              </w:rPr>
              <w:t>поперечные и продольные</w:t>
            </w:r>
            <w:r w:rsidRPr="00CB17FA">
              <w:rPr>
                <w:rStyle w:val="hps"/>
                <w:rFonts w:ascii="Times New Roman" w:eastAsia="Calibri" w:hAnsi="Times New Roman"/>
                <w:sz w:val="24"/>
                <w:lang w:val="kk-KZ"/>
              </w:rPr>
              <w:t xml:space="preserve"> </w:t>
            </w:r>
            <w:r w:rsidRPr="00CB17FA">
              <w:rPr>
                <w:rStyle w:val="hps"/>
                <w:rFonts w:ascii="Times New Roman" w:eastAsia="Calibri" w:hAnsi="Times New Roman"/>
                <w:sz w:val="24"/>
                <w:lang w:val="ru-RU"/>
              </w:rPr>
              <w:t>волны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F172E" w14:textId="77777777" w:rsidR="00497A4D" w:rsidRPr="00CB17FA" w:rsidRDefault="00497A4D" w:rsidP="00497A4D">
            <w:pPr>
              <w:tabs>
                <w:tab w:val="left" w:pos="1210"/>
              </w:tabs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0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10F41" w14:textId="4B9E02BE" w:rsidR="00497A4D" w:rsidRPr="006853A4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22.02</w:t>
            </w:r>
          </w:p>
        </w:tc>
        <w:tc>
          <w:tcPr>
            <w:tcW w:w="35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C2E1B1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Повт</w:t>
            </w:r>
            <w:proofErr w:type="gramStart"/>
            <w:r w:rsidRPr="00CB17FA">
              <w:rPr>
                <w:rFonts w:ascii="Times New Roman" w:hAnsi="Times New Roman"/>
                <w:sz w:val="24"/>
                <w:lang w:val="ru-RU"/>
              </w:rPr>
              <w:t>.§</w:t>
            </w:r>
            <w:proofErr w:type="gramEnd"/>
            <w:r w:rsidRPr="00CB17FA">
              <w:rPr>
                <w:rFonts w:ascii="Times New Roman" w:hAnsi="Times New Roman"/>
                <w:sz w:val="24"/>
                <w:lang w:val="ru-RU"/>
              </w:rPr>
              <w:t>29</w:t>
            </w:r>
          </w:p>
        </w:tc>
      </w:tr>
      <w:tr w:rsidR="00497A4D" w:rsidRPr="00CB17FA" w14:paraId="07E422E3" w14:textId="77777777" w:rsidTr="00497A4D">
        <w:trPr>
          <w:gridAfter w:val="1"/>
          <w:wAfter w:w="2" w:type="pct"/>
          <w:trHeight w:val="4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616E" w14:textId="2C44149E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F5A2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/9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8A190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F98E" w14:textId="2442016D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Звук, характеристики звука, акустический резонанс, эхо.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78CF" w14:textId="77777777" w:rsidR="00497A4D" w:rsidRPr="00CB17FA" w:rsidRDefault="00497A4D" w:rsidP="00497A4D">
            <w:pPr>
              <w:spacing w:line="240" w:lineRule="auto"/>
              <w:ind w:left="599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9.2.5.15 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называть условия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возникновения и распространения звука;</w:t>
            </w:r>
          </w:p>
          <w:p w14:paraId="3850583E" w14:textId="77777777" w:rsidR="00497A4D" w:rsidRPr="00CB17FA" w:rsidRDefault="00497A4D" w:rsidP="00497A4D">
            <w:pPr>
              <w:spacing w:line="240" w:lineRule="auto"/>
              <w:ind w:left="599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9.2.5.16 сопоставлять характеристики звука с частотой и амплитудой звуковой волны;</w:t>
            </w:r>
          </w:p>
          <w:p w14:paraId="7D562174" w14:textId="77777777" w:rsidR="00497A4D" w:rsidRPr="00CB17FA" w:rsidRDefault="00497A4D" w:rsidP="00497A4D">
            <w:pPr>
              <w:spacing w:line="240" w:lineRule="auto"/>
              <w:ind w:left="599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9.2.5.17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называть условие возникновения резонанса и приводить примеры его применения;</w:t>
            </w:r>
          </w:p>
          <w:p w14:paraId="6C4E64A9" w14:textId="77777777" w:rsidR="00497A4D" w:rsidRPr="00CB17FA" w:rsidRDefault="00497A4D" w:rsidP="00497A4D">
            <w:pPr>
              <w:spacing w:line="240" w:lineRule="auto"/>
              <w:ind w:left="599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9.2.5.18 описывать природу появления эха и способы его использования;</w:t>
            </w:r>
          </w:p>
          <w:p w14:paraId="2378E3B3" w14:textId="16789B9C" w:rsidR="00497A4D" w:rsidRPr="00CB17FA" w:rsidRDefault="00497A4D" w:rsidP="00497A4D">
            <w:pPr>
              <w:spacing w:line="240" w:lineRule="auto"/>
              <w:ind w:left="599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9.2.5.19 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приводить примеры использования уль</w:t>
            </w:r>
            <w:proofErr w:type="spellStart"/>
            <w:r w:rsidRPr="00CB17FA">
              <w:rPr>
                <w:rFonts w:ascii="Times New Roman" w:hAnsi="Times New Roman"/>
                <w:sz w:val="24"/>
                <w:lang w:val="ru-RU"/>
              </w:rPr>
              <w:t>тразвука</w:t>
            </w:r>
            <w:proofErr w:type="spellEnd"/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 и инфразвука в природе и технике.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4055E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0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0BC47" w14:textId="55FAE3BE" w:rsidR="00497A4D" w:rsidRPr="006853A4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27.02</w:t>
            </w:r>
          </w:p>
        </w:tc>
        <w:tc>
          <w:tcPr>
            <w:tcW w:w="35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33EBA6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</w:rPr>
              <w:t>§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30</w:t>
            </w:r>
          </w:p>
        </w:tc>
      </w:tr>
      <w:tr w:rsidR="00497A4D" w:rsidRPr="00CB17FA" w14:paraId="3A5A1344" w14:textId="77777777" w:rsidTr="00497A4D">
        <w:trPr>
          <w:gridAfter w:val="1"/>
          <w:wAfter w:w="2" w:type="pct"/>
          <w:trHeight w:val="84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214D" w14:textId="28105A2C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F5A24">
              <w:rPr>
                <w:rFonts w:ascii="Times New Roman" w:hAnsi="Times New Roman"/>
                <w:sz w:val="24"/>
                <w:szCs w:val="24"/>
                <w:lang w:val="ru-RU"/>
              </w:rPr>
              <w:t>8/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961B5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7355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Электромагнитные волны.</w:t>
            </w:r>
          </w:p>
          <w:p w14:paraId="35613EC6" w14:textId="1477EF81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Шкала электромагнитных волн.</w:t>
            </w:r>
          </w:p>
          <w:p w14:paraId="582BE108" w14:textId="735E41F4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i/>
                <w:sz w:val="24"/>
                <w:lang w:val="kk-KZ"/>
              </w:rPr>
              <w:t>Практическая работа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b/>
                <w:i/>
                <w:sz w:val="24"/>
                <w:lang w:val="kk-KZ"/>
              </w:rPr>
              <w:t>№</w:t>
            </w:r>
            <w:r w:rsidRPr="00CB17F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14 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«Азбука Морзе».</w:t>
            </w:r>
          </w:p>
          <w:p w14:paraId="647816DF" w14:textId="4AD1D64C" w:rsidR="00497A4D" w:rsidRPr="00CB17FA" w:rsidRDefault="00497A4D" w:rsidP="00497A4D">
            <w:pPr>
              <w:tabs>
                <w:tab w:val="left" w:pos="297"/>
              </w:tabs>
              <w:spacing w:line="240" w:lineRule="auto"/>
              <w:ind w:right="-57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202ED" w14:textId="77777777" w:rsidR="00497A4D" w:rsidRPr="00CB17FA" w:rsidRDefault="00497A4D" w:rsidP="00497A4D">
            <w:pPr>
              <w:spacing w:line="240" w:lineRule="auto"/>
              <w:ind w:left="599" w:right="-57" w:hanging="567"/>
              <w:rPr>
                <w:rStyle w:val="hps"/>
                <w:rFonts w:ascii="Times New Roman" w:eastAsia="Calibri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9.4.4.2 </w:t>
            </w:r>
            <w:r w:rsidRPr="00CB17FA">
              <w:rPr>
                <w:rStyle w:val="hps"/>
                <w:rFonts w:ascii="Times New Roman" w:eastAsia="Calibri" w:hAnsi="Times New Roman"/>
                <w:sz w:val="24"/>
                <w:lang w:val="ru-RU"/>
              </w:rPr>
              <w:t>сравнивать свойства электромагнитных и механических волн;</w:t>
            </w:r>
          </w:p>
          <w:p w14:paraId="3E272580" w14:textId="77777777" w:rsidR="00497A4D" w:rsidRPr="00CB17FA" w:rsidRDefault="00497A4D" w:rsidP="00497A4D">
            <w:pPr>
              <w:spacing w:line="240" w:lineRule="auto"/>
              <w:ind w:left="599" w:right="-57" w:hanging="567"/>
              <w:rPr>
                <w:rStyle w:val="hps"/>
                <w:rFonts w:ascii="Times New Roman" w:eastAsia="Calibri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9.4.4.3 </w:t>
            </w:r>
            <w:r w:rsidRPr="00CB17FA">
              <w:rPr>
                <w:rStyle w:val="hps"/>
                <w:rFonts w:ascii="Times New Roman" w:eastAsia="Calibri" w:hAnsi="Times New Roman"/>
                <w:sz w:val="24"/>
                <w:lang w:val="ru-RU"/>
              </w:rPr>
              <w:t>описывать и приводить примеры применения диапазонов электромагнитных волн;</w:t>
            </w:r>
          </w:p>
          <w:p w14:paraId="524A20F0" w14:textId="7ED66C73" w:rsidR="00497A4D" w:rsidRPr="00CB17FA" w:rsidRDefault="00497A4D" w:rsidP="00497A4D">
            <w:pPr>
              <w:spacing w:line="240" w:lineRule="auto"/>
              <w:ind w:left="599" w:right="-57" w:hanging="567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Style w:val="hps"/>
                <w:rFonts w:ascii="Times New Roman" w:eastAsia="Calibri" w:hAnsi="Times New Roman"/>
                <w:sz w:val="24"/>
                <w:lang w:val="ru-RU"/>
              </w:rPr>
              <w:t>9.5.4.4 характеризовать дисперсию света при прохождении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B17FA">
              <w:rPr>
                <w:rStyle w:val="hps"/>
                <w:rFonts w:ascii="Times New Roman" w:eastAsia="Calibri" w:hAnsi="Times New Roman"/>
                <w:sz w:val="24"/>
                <w:lang w:val="ru-RU"/>
              </w:rPr>
              <w:t>света через стеклянную призму.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E7886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0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7D370" w14:textId="14228EDE" w:rsidR="00497A4D" w:rsidRPr="006853A4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853A4">
              <w:rPr>
                <w:rFonts w:ascii="Times New Roman" w:hAnsi="Times New Roman"/>
                <w:bCs/>
                <w:sz w:val="24"/>
                <w:lang w:val="ru-RU"/>
              </w:rPr>
              <w:t>29.02</w:t>
            </w:r>
          </w:p>
        </w:tc>
        <w:tc>
          <w:tcPr>
            <w:tcW w:w="35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6748A0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</w:rPr>
              <w:t>§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31.</w:t>
            </w:r>
          </w:p>
        </w:tc>
      </w:tr>
      <w:tr w:rsidR="00497A4D" w:rsidRPr="00CB17FA" w14:paraId="33EE6118" w14:textId="77777777" w:rsidTr="00497A4D">
        <w:trPr>
          <w:gridAfter w:val="1"/>
          <w:wAfter w:w="2" w:type="pct"/>
          <w:trHeight w:val="84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CEC1" w14:textId="7DA7D139" w:rsidR="00497A4D" w:rsidRPr="00CB17FA" w:rsidRDefault="006853A4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F5A2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497A4D"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 11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F8B78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8F6D" w14:textId="08A6D15D" w:rsidR="00497A4D" w:rsidRPr="00CB17FA" w:rsidRDefault="00497A4D" w:rsidP="00497A4D">
            <w:pPr>
              <w:pStyle w:val="a3"/>
              <w:widowControl w:val="0"/>
              <w:tabs>
                <w:tab w:val="left" w:pos="297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Практическая работа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№1</w:t>
            </w: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>«Решение качественных и вычислительных задач».</w:t>
            </w:r>
          </w:p>
          <w:p w14:paraId="29164DC4" w14:textId="4AC23424" w:rsidR="00497A4D" w:rsidRPr="00CB17FA" w:rsidRDefault="00497A4D" w:rsidP="00497A4D">
            <w:pPr>
              <w:pStyle w:val="a3"/>
              <w:widowControl w:val="0"/>
              <w:tabs>
                <w:tab w:val="left" w:pos="297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17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СОР №2(6)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17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CB17FA">
              <w:rPr>
                <w:rFonts w:ascii="Times New Roman" w:hAnsi="Times New Roman"/>
                <w:b/>
                <w:bCs/>
                <w:sz w:val="24"/>
                <w:lang w:val="ru-RU"/>
              </w:rPr>
              <w:t>Колебания и волны</w:t>
            </w:r>
            <w:r w:rsidRPr="00CB17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 xml:space="preserve"> - 2 часть.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1D13" w14:textId="77777777" w:rsidR="00497A4D" w:rsidRPr="00CB17FA" w:rsidRDefault="00497A4D" w:rsidP="00497A4D">
            <w:pPr>
              <w:spacing w:line="240" w:lineRule="auto"/>
              <w:ind w:left="599" w:right="-57" w:hanging="599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9.2.5.4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описывать сохранение энергии в колебательных процессах;</w:t>
            </w:r>
          </w:p>
          <w:p w14:paraId="57B22381" w14:textId="04032D22" w:rsidR="00497A4D" w:rsidRPr="00CB17FA" w:rsidRDefault="00497A4D" w:rsidP="00497A4D">
            <w:pPr>
              <w:spacing w:line="240" w:lineRule="auto"/>
              <w:ind w:left="599" w:right="-57" w:hanging="599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>9.2.5.8 находить ускорение свободного падения из формулы периода математического маятника;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8FAC1" w14:textId="1B2211D8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0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8B7B9" w14:textId="1BFB52FF" w:rsidR="00497A4D" w:rsidRPr="006853A4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05.03</w:t>
            </w:r>
          </w:p>
        </w:tc>
        <w:tc>
          <w:tcPr>
            <w:tcW w:w="35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FD067B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7A4D" w:rsidRPr="00CB17FA" w14:paraId="2376BFCF" w14:textId="77777777" w:rsidTr="00497A4D">
        <w:trPr>
          <w:gridAfter w:val="1"/>
          <w:wAfter w:w="2" w:type="pct"/>
          <w:trHeight w:val="586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6C22" w14:textId="162B3700" w:rsidR="00497A4D" w:rsidRPr="00CB17FA" w:rsidRDefault="00CF5A24" w:rsidP="00497A4D">
            <w:pPr>
              <w:pStyle w:val="a3"/>
              <w:widowControl w:val="0"/>
              <w:tabs>
                <w:tab w:val="left" w:pos="29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  <w:r w:rsidR="00497A4D"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 12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0390F" w14:textId="77777777" w:rsidR="00497A4D" w:rsidRPr="00CB17FA" w:rsidRDefault="00497A4D" w:rsidP="00497A4D">
            <w:pPr>
              <w:pStyle w:val="a3"/>
              <w:widowControl w:val="0"/>
              <w:tabs>
                <w:tab w:val="left" w:pos="297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E6BC" w14:textId="77777777" w:rsidR="00497A4D" w:rsidRPr="00CB17FA" w:rsidRDefault="00497A4D" w:rsidP="00497A4D">
            <w:pPr>
              <w:tabs>
                <w:tab w:val="left" w:pos="297"/>
              </w:tabs>
              <w:spacing w:line="240" w:lineRule="auto"/>
              <w:ind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i/>
                <w:sz w:val="24"/>
                <w:lang w:val="ru-RU"/>
              </w:rPr>
              <w:t>Лабораторная работа № 4</w:t>
            </w: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«Определение скорости распространения поверхностных волн».</w:t>
            </w:r>
          </w:p>
          <w:p w14:paraId="6959ACB8" w14:textId="64847F27" w:rsidR="00497A4D" w:rsidRPr="00CB17FA" w:rsidRDefault="00497A4D" w:rsidP="00497A4D">
            <w:pPr>
              <w:tabs>
                <w:tab w:val="left" w:pos="297"/>
              </w:tabs>
              <w:spacing w:line="240" w:lineRule="auto"/>
              <w:ind w:right="-57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i/>
                <w:sz w:val="24"/>
                <w:lang w:val="kk-KZ"/>
              </w:rPr>
              <w:lastRenderedPageBreak/>
              <w:t>Практическая работа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b/>
                <w:i/>
                <w:sz w:val="24"/>
                <w:lang w:val="kk-KZ"/>
              </w:rPr>
              <w:t>№1</w:t>
            </w:r>
            <w:r w:rsidRPr="00CB17FA">
              <w:rPr>
                <w:rFonts w:ascii="Times New Roman" w:hAnsi="Times New Roman"/>
                <w:b/>
                <w:i/>
                <w:sz w:val="24"/>
                <w:lang w:val="ru-RU"/>
              </w:rPr>
              <w:t>6</w:t>
            </w:r>
            <w:r w:rsidRPr="00CB17FA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«Работа сотового телефона»</w:t>
            </w:r>
          </w:p>
        </w:tc>
        <w:tc>
          <w:tcPr>
            <w:tcW w:w="206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A689CA4" w14:textId="77777777" w:rsidR="00497A4D" w:rsidRPr="00CB17FA" w:rsidRDefault="00497A4D" w:rsidP="00497A4D">
            <w:pPr>
              <w:spacing w:line="240" w:lineRule="auto"/>
              <w:ind w:left="599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lastRenderedPageBreak/>
              <w:t>9.2.5.14 экспериментально определять скорость распространения поверхностных волн;</w:t>
            </w:r>
          </w:p>
          <w:p w14:paraId="4A4E4121" w14:textId="77777777" w:rsidR="00497A4D" w:rsidRPr="00CB17FA" w:rsidRDefault="00497A4D" w:rsidP="00497A4D">
            <w:pPr>
              <w:spacing w:line="240" w:lineRule="auto"/>
              <w:ind w:left="599" w:right="-57" w:hanging="567"/>
              <w:rPr>
                <w:rStyle w:val="hps"/>
                <w:rFonts w:ascii="Times New Roman" w:eastAsia="Calibri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9.4.4.2 </w:t>
            </w:r>
            <w:r w:rsidRPr="00CB17FA">
              <w:rPr>
                <w:rStyle w:val="hps"/>
                <w:rFonts w:ascii="Times New Roman" w:eastAsia="Calibri" w:hAnsi="Times New Roman"/>
                <w:sz w:val="24"/>
                <w:lang w:val="ru-RU"/>
              </w:rPr>
              <w:t>сравнивать свойства электромагнитных и механических волн;</w:t>
            </w:r>
          </w:p>
          <w:p w14:paraId="3043F87F" w14:textId="79AFDAC4" w:rsidR="00497A4D" w:rsidRPr="00CB17FA" w:rsidRDefault="00497A4D" w:rsidP="00497A4D">
            <w:pPr>
              <w:spacing w:line="240" w:lineRule="auto"/>
              <w:ind w:left="599" w:right="-57" w:hanging="56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0E36C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30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1E312" w14:textId="70E3C1EB" w:rsidR="00497A4D" w:rsidRPr="006853A4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853A4">
              <w:rPr>
                <w:rFonts w:ascii="Times New Roman" w:hAnsi="Times New Roman"/>
                <w:bCs/>
                <w:sz w:val="24"/>
                <w:lang w:val="ru-RU"/>
              </w:rPr>
              <w:t>07.03</w:t>
            </w:r>
          </w:p>
        </w:tc>
        <w:tc>
          <w:tcPr>
            <w:tcW w:w="35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F12074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7A4D" w:rsidRPr="00CB17FA" w14:paraId="1C38614C" w14:textId="77777777" w:rsidTr="00497A4D">
        <w:trPr>
          <w:trHeight w:val="266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2E7C" w14:textId="2C8EF0B2" w:rsidR="00497A4D" w:rsidRPr="00CB17FA" w:rsidRDefault="00497A4D" w:rsidP="00497A4D">
            <w:pPr>
              <w:pStyle w:val="a3"/>
              <w:widowControl w:val="0"/>
              <w:tabs>
                <w:tab w:val="left" w:pos="29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F5A2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/13</w:t>
            </w:r>
          </w:p>
        </w:tc>
        <w:tc>
          <w:tcPr>
            <w:tcW w:w="5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690D0E" w14:textId="77777777" w:rsidR="00497A4D" w:rsidRPr="00CB17FA" w:rsidRDefault="00497A4D" w:rsidP="00497A4D">
            <w:pPr>
              <w:pStyle w:val="a3"/>
              <w:widowControl w:val="0"/>
              <w:tabs>
                <w:tab w:val="left" w:pos="297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90E0" w14:textId="7E59CC5B" w:rsidR="00497A4D" w:rsidRPr="00CB17FA" w:rsidRDefault="00497A4D" w:rsidP="00497A4D">
            <w:pPr>
              <w:tabs>
                <w:tab w:val="left" w:pos="1210"/>
              </w:tabs>
              <w:spacing w:line="240" w:lineRule="auto"/>
              <w:ind w:left="599" w:right="-57" w:hanging="567"/>
              <w:rPr>
                <w:rStyle w:val="hps"/>
                <w:rFonts w:ascii="Times New Roman" w:eastAsia="Calibri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kk-KZ"/>
              </w:rPr>
              <w:t>Суммативное оценивание за 3 четверть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9AB8D" w14:textId="5F8D47EF" w:rsidR="00497A4D" w:rsidRPr="006853A4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853A4"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30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739AF" w14:textId="5E5D04B6" w:rsidR="00497A4D" w:rsidRPr="006853A4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12.03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0CB2E8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97A4D" w:rsidRPr="00CB17FA" w14:paraId="5132497E" w14:textId="77777777" w:rsidTr="00497A4D">
        <w:trPr>
          <w:gridAfter w:val="1"/>
          <w:wAfter w:w="2" w:type="pct"/>
          <w:trHeight w:val="586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53AF" w14:textId="7D6B6A4F" w:rsidR="00497A4D" w:rsidRPr="00CB17FA" w:rsidRDefault="00497A4D" w:rsidP="00497A4D">
            <w:pPr>
              <w:pStyle w:val="a3"/>
              <w:widowControl w:val="0"/>
              <w:tabs>
                <w:tab w:val="left" w:pos="29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F5A2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853A4">
              <w:rPr>
                <w:rFonts w:ascii="Times New Roman" w:hAnsi="Times New Roman"/>
                <w:sz w:val="24"/>
                <w:szCs w:val="24"/>
                <w:lang w:val="ru-RU"/>
              </w:rPr>
              <w:t>-5</w:t>
            </w:r>
            <w:r w:rsidR="00CF5A2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/14</w:t>
            </w:r>
            <w:r w:rsidR="006853A4">
              <w:rPr>
                <w:rFonts w:ascii="Times New Roman" w:hAnsi="Times New Roman"/>
                <w:sz w:val="24"/>
                <w:szCs w:val="24"/>
                <w:lang w:val="ru-RU"/>
              </w:rPr>
              <w:t>-15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C2FEC" w14:textId="77777777" w:rsidR="00497A4D" w:rsidRPr="00CB17FA" w:rsidRDefault="00497A4D" w:rsidP="00497A4D">
            <w:pPr>
              <w:pStyle w:val="a3"/>
              <w:widowControl w:val="0"/>
              <w:tabs>
                <w:tab w:val="left" w:pos="297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5A52" w14:textId="77777777" w:rsidR="00497A4D" w:rsidRPr="00CB17FA" w:rsidRDefault="00497A4D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Работа над ошибками. </w:t>
            </w:r>
          </w:p>
          <w:p w14:paraId="3B63E1F8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Решение задач.</w:t>
            </w:r>
          </w:p>
          <w:p w14:paraId="66875849" w14:textId="2BD39F9C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Практическая работа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№</w:t>
            </w:r>
            <w:r w:rsidRPr="00CB17FA">
              <w:rPr>
                <w:rFonts w:ascii="Times New Roman" w:hAnsi="Times New Roman"/>
                <w:b/>
                <w:i/>
                <w:sz w:val="24"/>
                <w:lang w:val="kk-KZ"/>
              </w:rPr>
              <w:t>1</w:t>
            </w:r>
            <w:r w:rsidRPr="00CB17FA">
              <w:rPr>
                <w:rFonts w:ascii="Times New Roman" w:hAnsi="Times New Roman"/>
                <w:b/>
                <w:i/>
                <w:sz w:val="24"/>
                <w:lang w:val="ru-RU"/>
              </w:rPr>
              <w:t>7</w:t>
            </w:r>
            <w:r w:rsidRPr="00CB17FA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«Передача аналогового сигнала».</w:t>
            </w:r>
          </w:p>
        </w:tc>
        <w:tc>
          <w:tcPr>
            <w:tcW w:w="206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6BAF0" w14:textId="77777777" w:rsidR="00497A4D" w:rsidRPr="00CB17FA" w:rsidRDefault="00497A4D" w:rsidP="00497A4D">
            <w:pPr>
              <w:tabs>
                <w:tab w:val="left" w:pos="1210"/>
              </w:tabs>
              <w:spacing w:line="240" w:lineRule="auto"/>
              <w:ind w:left="599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Выявление западающих целей.</w:t>
            </w:r>
          </w:p>
          <w:p w14:paraId="7152C38E" w14:textId="4B24496D" w:rsidR="00497A4D" w:rsidRPr="00CB17FA" w:rsidRDefault="00497A4D" w:rsidP="00497A4D">
            <w:pPr>
              <w:tabs>
                <w:tab w:val="left" w:pos="1210"/>
              </w:tabs>
              <w:spacing w:line="240" w:lineRule="auto"/>
              <w:ind w:left="599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9.4.4.3 </w:t>
            </w:r>
            <w:r w:rsidRPr="00CB17FA">
              <w:rPr>
                <w:rStyle w:val="hps"/>
                <w:rFonts w:ascii="Times New Roman" w:eastAsia="Calibri" w:hAnsi="Times New Roman"/>
                <w:sz w:val="24"/>
                <w:lang w:val="ru-RU"/>
              </w:rPr>
              <w:t>описывать и приводить примеры применения диапазонов электромагнитных волн.</w:t>
            </w:r>
          </w:p>
        </w:tc>
        <w:tc>
          <w:tcPr>
            <w:tcW w:w="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51307" w14:textId="451FAABE" w:rsidR="00497A4D" w:rsidRPr="00CB17FA" w:rsidRDefault="006853A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30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7B183" w14:textId="6AF99D59" w:rsidR="00497A4D" w:rsidRPr="006853A4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14,19.03</w:t>
            </w:r>
          </w:p>
        </w:tc>
        <w:tc>
          <w:tcPr>
            <w:tcW w:w="35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B41AA61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97A4D" w:rsidRPr="00CB17FA" w14:paraId="31D00B7A" w14:textId="77777777" w:rsidTr="008C6761">
        <w:trPr>
          <w:trHeight w:val="26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37B" w14:textId="459DC630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4 четверть – 19ч-1ч=18ч</w:t>
            </w:r>
          </w:p>
        </w:tc>
      </w:tr>
      <w:tr w:rsidR="00497A4D" w:rsidRPr="00CB17FA" w14:paraId="2F9EDD3F" w14:textId="77777777" w:rsidTr="00497A4D">
        <w:trPr>
          <w:gridAfter w:val="1"/>
          <w:wAfter w:w="2" w:type="pct"/>
          <w:trHeight w:val="40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2057" w14:textId="7E359762" w:rsidR="00497A4D" w:rsidRPr="00CB17FA" w:rsidRDefault="00497A4D" w:rsidP="00497A4D">
            <w:pPr>
              <w:pStyle w:val="a3"/>
              <w:widowControl w:val="0"/>
              <w:tabs>
                <w:tab w:val="left" w:pos="29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F5A2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 1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654FC" w14:textId="77777777" w:rsidR="00497A4D" w:rsidRPr="00CB17FA" w:rsidRDefault="00497A4D" w:rsidP="00497A4D">
            <w:pPr>
              <w:spacing w:line="240" w:lineRule="auto"/>
              <w:ind w:left="-57" w:right="-57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 xml:space="preserve">Строение атома. Атомные явления </w:t>
            </w:r>
          </w:p>
          <w:p w14:paraId="3CB74E45" w14:textId="77777777" w:rsidR="00497A4D" w:rsidRPr="00CB17FA" w:rsidRDefault="00497A4D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(7 ч)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7752" w14:textId="3DADF9DA" w:rsidR="00497A4D" w:rsidRPr="00CB17FA" w:rsidRDefault="00497A4D" w:rsidP="00497A4D">
            <w:pPr>
              <w:spacing w:line="240" w:lineRule="auto"/>
              <w:ind w:left="-57" w:right="-57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Тепловое излучение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5EDB" w14:textId="7B36FFA8" w:rsidR="00497A4D" w:rsidRPr="00CB17FA" w:rsidRDefault="00497A4D" w:rsidP="00497A4D">
            <w:pPr>
              <w:spacing w:line="240" w:lineRule="auto"/>
              <w:ind w:right="-57" w:hanging="83"/>
              <w:rPr>
                <w:rFonts w:ascii="Times New Roman" w:eastAsia="Calibri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>9.6.1.1  -описывать зависимость энергии теплового излучения от температуры</w:t>
            </w:r>
          </w:p>
        </w:tc>
        <w:tc>
          <w:tcPr>
            <w:tcW w:w="2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BB7C5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2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15F3F6" w14:textId="26E95CFF" w:rsidR="00497A4D" w:rsidRPr="00CB17FA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02.04</w:t>
            </w:r>
          </w:p>
        </w:tc>
        <w:tc>
          <w:tcPr>
            <w:tcW w:w="38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83CCD5A" w14:textId="110F7F2B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§32</w:t>
            </w:r>
          </w:p>
        </w:tc>
      </w:tr>
      <w:tr w:rsidR="00497A4D" w:rsidRPr="00CB17FA" w14:paraId="51D21527" w14:textId="77777777" w:rsidTr="00497A4D">
        <w:trPr>
          <w:gridAfter w:val="1"/>
          <w:wAfter w:w="2" w:type="pct"/>
          <w:trHeight w:val="528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94C5" w14:textId="63C55B82" w:rsidR="00497A4D" w:rsidRPr="00CB17FA" w:rsidRDefault="00497A4D" w:rsidP="00497A4D">
            <w:pPr>
              <w:pStyle w:val="a3"/>
              <w:widowControl w:val="0"/>
              <w:tabs>
                <w:tab w:val="left" w:pos="29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F5A2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 2</w:t>
            </w: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A566E" w14:textId="77777777" w:rsidR="00497A4D" w:rsidRPr="00CB17FA" w:rsidRDefault="00497A4D" w:rsidP="00497A4D">
            <w:pPr>
              <w:spacing w:line="240" w:lineRule="auto"/>
              <w:ind w:left="-57" w:right="-57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D113" w14:textId="0C8AF4A6" w:rsidR="00497A4D" w:rsidRPr="00CB17FA" w:rsidRDefault="00497A4D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Гипотеза Планка о световых квантах.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8E4" w14:textId="4A47EC35" w:rsidR="00497A4D" w:rsidRPr="00CB17FA" w:rsidRDefault="00497A4D" w:rsidP="00497A4D">
            <w:pPr>
              <w:spacing w:line="240" w:lineRule="auto"/>
              <w:ind w:left="599" w:right="-57" w:hanging="56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9.6.1.2 -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применять формулу Планка для решения задач</w:t>
            </w:r>
          </w:p>
        </w:tc>
        <w:tc>
          <w:tcPr>
            <w:tcW w:w="2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71793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2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8102697" w14:textId="4F9613E9" w:rsidR="00497A4D" w:rsidRPr="00CB17FA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04.04</w:t>
            </w:r>
          </w:p>
        </w:tc>
        <w:tc>
          <w:tcPr>
            <w:tcW w:w="38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EA52D91" w14:textId="0BC95D3D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§33</w:t>
            </w:r>
          </w:p>
        </w:tc>
      </w:tr>
      <w:tr w:rsidR="00497A4D" w:rsidRPr="00CB17FA" w14:paraId="54498455" w14:textId="77777777" w:rsidTr="00497A4D">
        <w:trPr>
          <w:gridAfter w:val="1"/>
          <w:wAfter w:w="2" w:type="pct"/>
          <w:trHeight w:val="40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4E37" w14:textId="5F82C52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56/3</w:t>
            </w:r>
          </w:p>
          <w:p w14:paraId="38FF4DAD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3BA71" w14:textId="77777777" w:rsidR="00497A4D" w:rsidRPr="00CB17FA" w:rsidRDefault="00497A4D" w:rsidP="00497A4D">
            <w:pPr>
              <w:spacing w:line="240" w:lineRule="auto"/>
              <w:ind w:left="-57" w:right="-57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8BD9" w14:textId="33D0162E" w:rsidR="00497A4D" w:rsidRPr="00CB17FA" w:rsidRDefault="00497A4D" w:rsidP="00497A4D">
            <w:pPr>
              <w:spacing w:line="240" w:lineRule="auto"/>
              <w:ind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Явление фотоэффекта.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BF19" w14:textId="77777777" w:rsidR="00497A4D" w:rsidRPr="00CB17FA" w:rsidRDefault="00497A4D" w:rsidP="00497A4D">
            <w:pPr>
              <w:spacing w:line="240" w:lineRule="auto"/>
              <w:ind w:left="741" w:right="-57" w:hanging="74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9.6.1.3 -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описывать явление фотоэффекта и приводить примеры применения фотоэффекта в технике;</w:t>
            </w:r>
          </w:p>
          <w:p w14:paraId="6A535F7D" w14:textId="1882FA80" w:rsidR="00497A4D" w:rsidRPr="00CB17FA" w:rsidRDefault="00497A4D" w:rsidP="00497A4D">
            <w:pPr>
              <w:spacing w:line="240" w:lineRule="auto"/>
              <w:ind w:left="741" w:right="-57" w:hanging="741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9.6.1.4 -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применять формулу Эйнштейна для фотоэффекта при решении задач.</w:t>
            </w:r>
          </w:p>
        </w:tc>
        <w:tc>
          <w:tcPr>
            <w:tcW w:w="2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335A0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2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3ACEE3B" w14:textId="5FFBBA06" w:rsidR="00497A4D" w:rsidRPr="00CB17FA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09.04</w:t>
            </w:r>
          </w:p>
        </w:tc>
        <w:tc>
          <w:tcPr>
            <w:tcW w:w="38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C3BFC43" w14:textId="7130665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</w:rPr>
              <w:t>§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33 </w:t>
            </w:r>
          </w:p>
        </w:tc>
      </w:tr>
      <w:tr w:rsidR="00497A4D" w:rsidRPr="00CB17FA" w14:paraId="51054705" w14:textId="77777777" w:rsidTr="00497A4D">
        <w:trPr>
          <w:gridAfter w:val="1"/>
          <w:wAfter w:w="2" w:type="pct"/>
          <w:trHeight w:val="4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A399" w14:textId="3E1AC9CE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57/4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EDB95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A30A" w14:textId="286A1163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Рентгеновское излучение.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C9C7" w14:textId="77777777" w:rsidR="00497A4D" w:rsidRPr="00CB17FA" w:rsidRDefault="00497A4D" w:rsidP="00497A4D">
            <w:pPr>
              <w:spacing w:line="240" w:lineRule="auto"/>
              <w:ind w:left="741" w:right="-57" w:hanging="741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>9.6.1.5 - сравнивать рентгеновское излучение с другими видами электромагнитного излучения;</w:t>
            </w:r>
          </w:p>
          <w:p w14:paraId="5472E56C" w14:textId="462E7D5B" w:rsidR="00497A4D" w:rsidRPr="00CB17FA" w:rsidRDefault="00497A4D" w:rsidP="00497A4D">
            <w:pPr>
              <w:spacing w:line="240" w:lineRule="auto"/>
              <w:ind w:left="741" w:right="-57" w:hanging="74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>9.6.1.6 - приводить примеры применения рентгеновского излучения.</w:t>
            </w:r>
          </w:p>
        </w:tc>
        <w:tc>
          <w:tcPr>
            <w:tcW w:w="2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84649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2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20D477F" w14:textId="613AEC0F" w:rsidR="00497A4D" w:rsidRPr="00CB17FA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11.04</w:t>
            </w:r>
          </w:p>
        </w:tc>
        <w:tc>
          <w:tcPr>
            <w:tcW w:w="38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27C98F9" w14:textId="43F9A2C4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</w:rPr>
              <w:t>§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34</w:t>
            </w:r>
          </w:p>
        </w:tc>
      </w:tr>
      <w:tr w:rsidR="00497A4D" w:rsidRPr="00CB17FA" w14:paraId="402020A0" w14:textId="77777777" w:rsidTr="00497A4D">
        <w:trPr>
          <w:gridAfter w:val="1"/>
          <w:wAfter w:w="2" w:type="pct"/>
          <w:trHeight w:val="69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7E5B" w14:textId="654D6968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58/5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64657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7D48" w14:textId="213AF054" w:rsidR="00497A4D" w:rsidRPr="00CB17FA" w:rsidRDefault="00497A4D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Радиоактивность. Природа радиоактивных излучений</w:t>
            </w:r>
            <w:r w:rsidRPr="00CB17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A36B" w14:textId="5E7279A9" w:rsidR="00497A4D" w:rsidRPr="00CB17FA" w:rsidRDefault="00497A4D" w:rsidP="00497A4D">
            <w:pPr>
              <w:pStyle w:val="a5"/>
              <w:ind w:left="741" w:right="-57" w:hanging="74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9.6.2.1 - объяснять природу и свойства α, β и γ – излучения; </w:t>
            </w:r>
          </w:p>
        </w:tc>
        <w:tc>
          <w:tcPr>
            <w:tcW w:w="2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22973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</w:rPr>
              <w:t>1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2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06CD1B5" w14:textId="687B0EB6" w:rsidR="00497A4D" w:rsidRPr="00CB17FA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16.04</w:t>
            </w:r>
          </w:p>
        </w:tc>
        <w:tc>
          <w:tcPr>
            <w:tcW w:w="38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9B5D7AF" w14:textId="17BD23A0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§35</w:t>
            </w:r>
          </w:p>
        </w:tc>
      </w:tr>
      <w:tr w:rsidR="00497A4D" w:rsidRPr="00CB17FA" w14:paraId="5DECF92E" w14:textId="77777777" w:rsidTr="00497A4D">
        <w:trPr>
          <w:gridAfter w:val="1"/>
          <w:wAfter w:w="2" w:type="pct"/>
          <w:trHeight w:val="69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81FA" w14:textId="075830F9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59/6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72437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EC31" w14:textId="77777777" w:rsidR="00497A4D" w:rsidRPr="00CB17FA" w:rsidRDefault="00497A4D" w:rsidP="00497A4D">
            <w:pPr>
              <w:pStyle w:val="a3"/>
              <w:widowControl w:val="0"/>
              <w:tabs>
                <w:tab w:val="left" w:pos="297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Опыт Резерфорда, строение атома.</w:t>
            </w:r>
            <w:r w:rsidRPr="00CB17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1BEC0D58" w14:textId="4B6F6604" w:rsidR="00497A4D" w:rsidRPr="00CB17FA" w:rsidRDefault="00497A4D" w:rsidP="00497A4D">
            <w:pPr>
              <w:pStyle w:val="a3"/>
              <w:widowControl w:val="0"/>
              <w:tabs>
                <w:tab w:val="left" w:pos="297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Практическая работа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№1</w:t>
            </w: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8</w:t>
            </w: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>«Решение качественных и вычислительных задач».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942E" w14:textId="77777777" w:rsidR="00497A4D" w:rsidRPr="00CB17FA" w:rsidRDefault="00497A4D" w:rsidP="00497A4D">
            <w:pPr>
              <w:pStyle w:val="a5"/>
              <w:ind w:left="741" w:right="-57" w:hanging="74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>9.6.1.7 - описывать опыт Резерфорда по рассеянию альфа-частиц.</w:t>
            </w:r>
          </w:p>
        </w:tc>
        <w:tc>
          <w:tcPr>
            <w:tcW w:w="2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26840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</w:rPr>
              <w:t>1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2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F863A49" w14:textId="15AED00B" w:rsidR="00497A4D" w:rsidRPr="00CB17FA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18.04</w:t>
            </w:r>
          </w:p>
        </w:tc>
        <w:tc>
          <w:tcPr>
            <w:tcW w:w="38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B76F6F5" w14:textId="4FA9B504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</w:rPr>
              <w:t>§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36</w:t>
            </w:r>
          </w:p>
        </w:tc>
      </w:tr>
      <w:tr w:rsidR="00497A4D" w:rsidRPr="00CB17FA" w14:paraId="0B26365B" w14:textId="77777777" w:rsidTr="00497A4D">
        <w:trPr>
          <w:gridAfter w:val="1"/>
          <w:wAfter w:w="2" w:type="pct"/>
          <w:trHeight w:val="1031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544B" w14:textId="261EF2BC" w:rsidR="00497A4D" w:rsidRPr="00CB17FA" w:rsidRDefault="00497A4D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60/7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EA161" w14:textId="77777777" w:rsidR="00497A4D" w:rsidRPr="00CB17FA" w:rsidRDefault="00497A4D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E1CE" w14:textId="61197F6E" w:rsidR="00497A4D" w:rsidRPr="00CB17FA" w:rsidRDefault="00497A4D" w:rsidP="00497A4D">
            <w:pPr>
              <w:pStyle w:val="a3"/>
              <w:widowControl w:val="0"/>
              <w:tabs>
                <w:tab w:val="left" w:pos="297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>Решение качественных и вычислительных задач.</w:t>
            </w:r>
          </w:p>
          <w:p w14:paraId="3C904DF7" w14:textId="77777777" w:rsidR="00497A4D" w:rsidRPr="00CB17FA" w:rsidRDefault="00497A4D" w:rsidP="00497A4D">
            <w:pPr>
              <w:pStyle w:val="a3"/>
              <w:widowControl w:val="0"/>
              <w:tabs>
                <w:tab w:val="left" w:pos="297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СОР №1(7) «</w:t>
            </w: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Строение атома</w:t>
            </w:r>
            <w:r w:rsidRPr="00CB17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».</w:t>
            </w:r>
          </w:p>
          <w:p w14:paraId="070BC411" w14:textId="77777777" w:rsidR="00497A4D" w:rsidRPr="00CB17FA" w:rsidRDefault="00497A4D" w:rsidP="00497A4D">
            <w:pPr>
              <w:pStyle w:val="a3"/>
              <w:widowControl w:val="0"/>
              <w:tabs>
                <w:tab w:val="left" w:pos="993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70A7" w14:textId="77777777" w:rsidR="00497A4D" w:rsidRPr="00CB17FA" w:rsidRDefault="00497A4D" w:rsidP="00497A4D">
            <w:pPr>
              <w:spacing w:line="240" w:lineRule="auto"/>
              <w:ind w:left="741" w:right="-57" w:hanging="74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9.6.1.2 -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применять формулу Планка для решения задач.</w:t>
            </w:r>
          </w:p>
          <w:p w14:paraId="2687A484" w14:textId="77777777" w:rsidR="00497A4D" w:rsidRPr="00CB17FA" w:rsidRDefault="00497A4D" w:rsidP="00497A4D">
            <w:pPr>
              <w:spacing w:line="240" w:lineRule="auto"/>
              <w:ind w:left="741" w:right="-57" w:hanging="741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9.6.1.4 -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применять формулу Эйнштейна для фотоэффекта при решении задач.</w:t>
            </w:r>
          </w:p>
        </w:tc>
        <w:tc>
          <w:tcPr>
            <w:tcW w:w="2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F1A5E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2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A636DC1" w14:textId="0AAF2754" w:rsidR="00497A4D" w:rsidRPr="00CB17FA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23.04</w:t>
            </w:r>
          </w:p>
        </w:tc>
        <w:tc>
          <w:tcPr>
            <w:tcW w:w="38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3764448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</w:rPr>
              <w:t>§33-35</w:t>
            </w:r>
          </w:p>
        </w:tc>
      </w:tr>
      <w:tr w:rsidR="00497A4D" w:rsidRPr="00CB17FA" w14:paraId="11B19DC5" w14:textId="77777777" w:rsidTr="00497A4D">
        <w:trPr>
          <w:gridAfter w:val="1"/>
          <w:wAfter w:w="2" w:type="pct"/>
          <w:trHeight w:val="281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FD60" w14:textId="78FA7BD9" w:rsidR="00497A4D" w:rsidRPr="00CB17FA" w:rsidRDefault="00497A4D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>61/1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82E2F" w14:textId="77777777" w:rsidR="00497A4D" w:rsidRPr="00CB17FA" w:rsidRDefault="00497A4D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Атомное ядро </w:t>
            </w:r>
          </w:p>
          <w:p w14:paraId="3500808A" w14:textId="77777777" w:rsidR="00497A4D" w:rsidRPr="00CB17FA" w:rsidRDefault="00497A4D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(6 ч)</w:t>
            </w:r>
          </w:p>
          <w:p w14:paraId="6F500233" w14:textId="77777777" w:rsidR="00497A4D" w:rsidRPr="00CB17FA" w:rsidRDefault="00497A4D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E7687A1" w14:textId="77777777" w:rsidR="00497A4D" w:rsidRPr="00CB17FA" w:rsidRDefault="00497A4D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252D" w14:textId="322BEAC8" w:rsidR="00497A4D" w:rsidRPr="00CB17FA" w:rsidRDefault="00497A4D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Ядерное взаимодействие, ядерные силы. </w:t>
            </w:r>
            <w:r w:rsidR="00D657AF" w:rsidRPr="00CB17FA">
              <w:rPr>
                <w:rFonts w:ascii="Times New Roman" w:hAnsi="Times New Roman"/>
                <w:sz w:val="24"/>
                <w:szCs w:val="24"/>
                <w:lang w:val="ru-RU"/>
              </w:rPr>
              <w:t>Дефект масс, энергия связи атомных ядер.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4E239" w14:textId="77777777" w:rsidR="00497A4D" w:rsidRPr="00CB17FA" w:rsidRDefault="00497A4D" w:rsidP="00497A4D">
            <w:pPr>
              <w:pStyle w:val="a5"/>
              <w:ind w:left="741" w:right="-57" w:hanging="74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9.6.1.8 -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описывать свойства ядерных сил;</w:t>
            </w:r>
          </w:p>
          <w:p w14:paraId="3D91D72C" w14:textId="77777777" w:rsidR="00D657AF" w:rsidRPr="00CB17FA" w:rsidRDefault="00D657AF" w:rsidP="00D657AF">
            <w:pPr>
              <w:pStyle w:val="a5"/>
              <w:ind w:left="741" w:right="-57" w:hanging="74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9.6.1.9 -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определять дефект масс атомных ядер;</w:t>
            </w:r>
          </w:p>
          <w:p w14:paraId="2D7A1C6B" w14:textId="1EF89225" w:rsidR="00497A4D" w:rsidRPr="00CB17FA" w:rsidRDefault="00D657AF" w:rsidP="00D657AF">
            <w:pPr>
              <w:spacing w:line="240" w:lineRule="auto"/>
              <w:ind w:left="741" w:right="-57" w:hanging="74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9.6.1.10 -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применять формулу энергии связи атомного ядра при решении задач.</w:t>
            </w:r>
          </w:p>
        </w:tc>
        <w:tc>
          <w:tcPr>
            <w:tcW w:w="2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10019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CB17FA">
              <w:rPr>
                <w:rFonts w:ascii="Times New Roman" w:hAnsi="Times New Roman"/>
                <w:sz w:val="24"/>
              </w:rPr>
              <w:t>1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2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B8DA701" w14:textId="36A3E01A" w:rsidR="00497A4D" w:rsidRPr="00CB17FA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25.04</w:t>
            </w:r>
          </w:p>
        </w:tc>
        <w:tc>
          <w:tcPr>
            <w:tcW w:w="38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44CCF19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</w:rPr>
              <w:t>§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37</w:t>
            </w:r>
          </w:p>
        </w:tc>
      </w:tr>
      <w:tr w:rsidR="00497A4D" w:rsidRPr="00CB17FA" w14:paraId="28543DE9" w14:textId="77777777" w:rsidTr="00497A4D">
        <w:trPr>
          <w:gridAfter w:val="1"/>
          <w:wAfter w:w="2" w:type="pct"/>
          <w:trHeight w:val="461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3E12" w14:textId="6CE743C7" w:rsidR="00497A4D" w:rsidRPr="00CB17FA" w:rsidRDefault="00497A4D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D657A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>/3</w:t>
            </w:r>
          </w:p>
        </w:tc>
        <w:tc>
          <w:tcPr>
            <w:tcW w:w="5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960629" w14:textId="77777777" w:rsidR="00D657AF" w:rsidRPr="00CB17FA" w:rsidRDefault="00D657AF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17719B4" w14:textId="77777777" w:rsidR="00D657AF" w:rsidRPr="00CB17FA" w:rsidRDefault="00D657AF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121DAD2" w14:textId="77777777" w:rsidR="00D657AF" w:rsidRPr="00CB17FA" w:rsidRDefault="00D657AF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AD46842" w14:textId="77777777" w:rsidR="00D657AF" w:rsidRPr="00CB17FA" w:rsidRDefault="00D657AF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1B067C5" w14:textId="77777777" w:rsidR="00D657AF" w:rsidRPr="00CB17FA" w:rsidRDefault="00D657AF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789C875" w14:textId="77777777" w:rsidR="00D657AF" w:rsidRPr="00CB17FA" w:rsidRDefault="00D657AF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BDC0CD0" w14:textId="77777777" w:rsidR="00D657AF" w:rsidRPr="00CB17FA" w:rsidRDefault="00D657AF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3E47F60" w14:textId="77777777" w:rsidR="00D657AF" w:rsidRPr="00CB17FA" w:rsidRDefault="00D657AF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FF74A5D" w14:textId="77777777" w:rsidR="00D657AF" w:rsidRPr="00CB17FA" w:rsidRDefault="00D657AF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CEC8603" w14:textId="77777777" w:rsidR="00D657AF" w:rsidRPr="00CB17FA" w:rsidRDefault="00D657AF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8DDEBB8" w14:textId="77777777" w:rsidR="00D657AF" w:rsidRPr="00CB17FA" w:rsidRDefault="00D657AF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4A8C863" w14:textId="77777777" w:rsidR="00D657AF" w:rsidRPr="00CB17FA" w:rsidRDefault="00D657AF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5A01885" w14:textId="77777777" w:rsidR="00497A4D" w:rsidRPr="00CB17FA" w:rsidRDefault="00497A4D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9A4E" w14:textId="77777777" w:rsidR="00497A4D" w:rsidRPr="00CB17FA" w:rsidRDefault="00497A4D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Ядерные реакции, закон радиоактивного распада.</w:t>
            </w:r>
          </w:p>
          <w:p w14:paraId="3C018312" w14:textId="14A7EF71" w:rsidR="00497A4D" w:rsidRPr="00CB17FA" w:rsidRDefault="00497A4D" w:rsidP="00497A4D">
            <w:pPr>
              <w:pStyle w:val="a3"/>
              <w:widowControl w:val="0"/>
              <w:tabs>
                <w:tab w:val="left" w:pos="297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Практическая работа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№19 </w:t>
            </w:r>
            <w:r w:rsidRPr="00CB17FA">
              <w:rPr>
                <w:rFonts w:ascii="Times New Roman" w:hAnsi="Times New Roman"/>
                <w:sz w:val="24"/>
                <w:szCs w:val="24"/>
                <w:lang w:val="kk-KZ"/>
              </w:rPr>
              <w:t>«Расчет периода полураспада радиоактивных элементов»</w:t>
            </w:r>
          </w:p>
          <w:p w14:paraId="210E1020" w14:textId="77777777" w:rsidR="00497A4D" w:rsidRPr="00CB17FA" w:rsidRDefault="00497A4D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5326" w14:textId="77777777" w:rsidR="00497A4D" w:rsidRPr="00CB17FA" w:rsidRDefault="00497A4D" w:rsidP="00497A4D">
            <w:pPr>
              <w:pStyle w:val="a5"/>
              <w:ind w:left="741" w:right="-57" w:hanging="74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9.6.1.11 - применять законы сохранения зарядового и массового числа при решении уравнений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lastRenderedPageBreak/>
              <w:t>ядерных реакций;</w:t>
            </w:r>
          </w:p>
          <w:p w14:paraId="4FBBA322" w14:textId="77777777" w:rsidR="00497A4D" w:rsidRPr="00CB17FA" w:rsidRDefault="00497A4D" w:rsidP="00497A4D">
            <w:pPr>
              <w:pStyle w:val="a5"/>
              <w:ind w:left="741" w:right="-57" w:hanging="74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9.6.2.2 -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объяснять вероятностный характер радиоактивного распада;</w:t>
            </w:r>
          </w:p>
          <w:p w14:paraId="6C6E3062" w14:textId="77777777" w:rsidR="00497A4D" w:rsidRPr="00CB17FA" w:rsidRDefault="00497A4D" w:rsidP="00497A4D">
            <w:pPr>
              <w:pStyle w:val="a5"/>
              <w:ind w:left="741" w:right="-57" w:hanging="741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9.6.2.3 -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использовать закон радиоактивного распада при решении задач.</w:t>
            </w:r>
          </w:p>
        </w:tc>
        <w:tc>
          <w:tcPr>
            <w:tcW w:w="2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3020E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</w:rPr>
              <w:lastRenderedPageBreak/>
              <w:t>1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2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7B2C700" w14:textId="0DF02039" w:rsidR="00497A4D" w:rsidRPr="00CB17FA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30.04</w:t>
            </w:r>
          </w:p>
        </w:tc>
        <w:tc>
          <w:tcPr>
            <w:tcW w:w="38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08924C5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§38</w:t>
            </w:r>
          </w:p>
        </w:tc>
      </w:tr>
      <w:tr w:rsidR="00497A4D" w:rsidRPr="00CB17FA" w14:paraId="3C8D389A" w14:textId="77777777" w:rsidTr="00497A4D">
        <w:trPr>
          <w:gridAfter w:val="1"/>
          <w:wAfter w:w="2" w:type="pct"/>
          <w:trHeight w:val="278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CACB" w14:textId="0C63E73D" w:rsidR="00497A4D" w:rsidRPr="00CB17FA" w:rsidRDefault="00497A4D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D657A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/4</w:t>
            </w: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BA719" w14:textId="77777777" w:rsidR="00497A4D" w:rsidRPr="00CB17FA" w:rsidRDefault="00497A4D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480A" w14:textId="77777777" w:rsidR="00497A4D" w:rsidRPr="00CB17FA" w:rsidRDefault="00497A4D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Деление тяжелых ядер, цепная ядерная реакция. Ядерный реактор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9F72" w14:textId="77777777" w:rsidR="00497A4D" w:rsidRPr="00CB17FA" w:rsidRDefault="00497A4D" w:rsidP="00497A4D">
            <w:pPr>
              <w:pStyle w:val="a5"/>
              <w:ind w:left="741" w:right="-57" w:hanging="741"/>
              <w:rPr>
                <w:rFonts w:ascii="Times New Roman" w:hAnsi="Times New Roman"/>
                <w:spacing w:val="2"/>
                <w:sz w:val="24"/>
                <w:lang w:val="ru-RU" w:eastAsia="ru-RU"/>
              </w:rPr>
            </w:pPr>
            <w:r w:rsidRPr="00CB17FA">
              <w:rPr>
                <w:rFonts w:ascii="Times New Roman" w:hAnsi="Times New Roman"/>
                <w:spacing w:val="2"/>
                <w:sz w:val="24"/>
                <w:lang w:val="ru-RU" w:eastAsia="ru-RU"/>
              </w:rPr>
              <w:t>9.6.2.4 описывать условия протекания цепной ядерной реакции;</w:t>
            </w:r>
          </w:p>
          <w:p w14:paraId="152F9CE7" w14:textId="77777777" w:rsidR="00497A4D" w:rsidRPr="00CB17FA" w:rsidRDefault="00497A4D" w:rsidP="00497A4D">
            <w:pPr>
              <w:pStyle w:val="a5"/>
              <w:ind w:left="741" w:right="-57" w:hanging="74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pacing w:val="2"/>
                <w:sz w:val="24"/>
                <w:lang w:val="ru-RU" w:eastAsia="ru-RU"/>
              </w:rPr>
              <w:t>9.6.2.5 описывать принцип действия ядерного реактора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2FE24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</w:rPr>
              <w:t>1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2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DFC9C12" w14:textId="2E739C64" w:rsidR="00497A4D" w:rsidRPr="00CB17FA" w:rsidRDefault="006853A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02.05</w:t>
            </w:r>
          </w:p>
        </w:tc>
        <w:tc>
          <w:tcPr>
            <w:tcW w:w="38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EFC3515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</w:rPr>
              <w:t>§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39</w:t>
            </w:r>
          </w:p>
        </w:tc>
      </w:tr>
      <w:tr w:rsidR="00497A4D" w:rsidRPr="00CB17FA" w14:paraId="3FA1B46C" w14:textId="77777777" w:rsidTr="00497A4D">
        <w:trPr>
          <w:gridAfter w:val="1"/>
          <w:wAfter w:w="2" w:type="pct"/>
          <w:trHeight w:val="56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3AD9" w14:textId="032DCD95" w:rsidR="00497A4D" w:rsidRPr="00CB17FA" w:rsidRDefault="00497A4D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D657A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CB17FA">
              <w:rPr>
                <w:rFonts w:ascii="Times New Roman" w:hAnsi="Times New Roman"/>
                <w:sz w:val="24"/>
                <w:szCs w:val="24"/>
                <w:lang w:val="ru-RU"/>
              </w:rPr>
              <w:t>/5</w:t>
            </w:r>
          </w:p>
          <w:p w14:paraId="5FFB5492" w14:textId="74D2E8BB" w:rsidR="00497A4D" w:rsidRPr="00CB17FA" w:rsidRDefault="00497A4D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858A7" w14:textId="77777777" w:rsidR="00497A4D" w:rsidRPr="00CB17FA" w:rsidRDefault="00497A4D" w:rsidP="00497A4D">
            <w:pPr>
              <w:pStyle w:val="a3"/>
              <w:widowControl w:val="0"/>
              <w:tabs>
                <w:tab w:val="left" w:pos="99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01D2" w14:textId="6C9D9612" w:rsidR="00D657AF" w:rsidRPr="00CB17FA" w:rsidRDefault="00497A4D" w:rsidP="00D657AF">
            <w:pPr>
              <w:pStyle w:val="a3"/>
              <w:widowControl w:val="0"/>
              <w:tabs>
                <w:tab w:val="left" w:pos="297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Термоядерные реакции. Радиоизотопы, защита от радиации.</w:t>
            </w:r>
            <w:r w:rsidR="00D657AF"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Практическая работа</w:t>
            </w:r>
            <w:r w:rsidR="00D657AF" w:rsidRPr="00CB17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657AF" w:rsidRPr="00CB17F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№2</w:t>
            </w:r>
            <w:r w:rsidR="00D657AF" w:rsidRPr="00CB17F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</w:p>
          <w:p w14:paraId="12FD9254" w14:textId="5339D497" w:rsidR="00497A4D" w:rsidRPr="00CB17FA" w:rsidRDefault="00D657AF" w:rsidP="00D657AF">
            <w:pPr>
              <w:tabs>
                <w:tab w:val="left" w:pos="297"/>
              </w:tabs>
              <w:spacing w:line="240" w:lineRule="auto"/>
              <w:ind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>«Решение качественных и вычислительных задач».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4F33" w14:textId="77777777" w:rsidR="00497A4D" w:rsidRPr="00CB17FA" w:rsidRDefault="00497A4D" w:rsidP="00497A4D">
            <w:pPr>
              <w:pStyle w:val="a5"/>
              <w:ind w:left="741" w:right="-57" w:hanging="74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9.6.2.6 - сравнивать ядерный синтез и ядерный распад;</w:t>
            </w:r>
          </w:p>
          <w:p w14:paraId="3F621139" w14:textId="77777777" w:rsidR="00497A4D" w:rsidRPr="00CB17FA" w:rsidRDefault="00497A4D" w:rsidP="00497A4D">
            <w:pPr>
              <w:pStyle w:val="a5"/>
              <w:ind w:left="741" w:right="-57" w:hanging="74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9.6.2.7 -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приводить примеры использования радиоактивных изотопов;</w:t>
            </w:r>
          </w:p>
          <w:p w14:paraId="09CA98D2" w14:textId="77777777" w:rsidR="00D657AF" w:rsidRDefault="00497A4D" w:rsidP="00D657AF">
            <w:pPr>
              <w:pStyle w:val="a5"/>
              <w:ind w:left="741" w:right="-57" w:hanging="74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9.6.2.8 - характеризовать способы защиты от радиации</w:t>
            </w:r>
          </w:p>
          <w:p w14:paraId="0221A379" w14:textId="29DC76E9" w:rsidR="00D657AF" w:rsidRPr="00CB17FA" w:rsidRDefault="00D657AF" w:rsidP="00D657AF">
            <w:pPr>
              <w:pStyle w:val="a5"/>
              <w:ind w:left="741" w:right="-57" w:hanging="74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9.6.1.9 -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определять дефект масс атомных ядер;</w:t>
            </w:r>
          </w:p>
          <w:p w14:paraId="70928537" w14:textId="5F891AF8" w:rsidR="00497A4D" w:rsidRPr="00CB17FA" w:rsidRDefault="00D657AF" w:rsidP="00D657AF">
            <w:pPr>
              <w:pStyle w:val="a5"/>
              <w:ind w:left="741" w:right="-57" w:hanging="741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9.6.1.10 -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применять формулу энергии связи атомного ядра при решении задач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>;</w:t>
            </w:r>
            <w:r w:rsidR="00497A4D" w:rsidRPr="00CB17F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D7209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</w:rPr>
              <w:t>1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2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EDCA234" w14:textId="0F0F8C6D" w:rsidR="00497A4D" w:rsidRPr="00CB17FA" w:rsidRDefault="00CF5A2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14.05</w:t>
            </w:r>
          </w:p>
        </w:tc>
        <w:tc>
          <w:tcPr>
            <w:tcW w:w="38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147840C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</w:rPr>
              <w:t>§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40</w:t>
            </w:r>
          </w:p>
        </w:tc>
      </w:tr>
      <w:tr w:rsidR="00497A4D" w:rsidRPr="00CB17FA" w14:paraId="1164D3F2" w14:textId="77777777" w:rsidTr="00497A4D">
        <w:trPr>
          <w:gridAfter w:val="1"/>
          <w:wAfter w:w="2" w:type="pct"/>
          <w:trHeight w:val="31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7AF0" w14:textId="6D3F0015" w:rsidR="00497A4D" w:rsidRPr="00CB17FA" w:rsidRDefault="00497A4D" w:rsidP="00497A4D">
            <w:pPr>
              <w:shd w:val="clear" w:color="auto" w:fill="FFFFFF"/>
              <w:tabs>
                <w:tab w:val="left" w:pos="851"/>
                <w:tab w:val="left" w:pos="990"/>
                <w:tab w:val="left" w:pos="1320"/>
              </w:tabs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6</w:t>
            </w:r>
            <w:r w:rsidR="00D657A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/8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0BA6" w14:textId="77777777" w:rsidR="00497A4D" w:rsidRPr="00CB17FA" w:rsidRDefault="00497A4D" w:rsidP="00497A4D">
            <w:pPr>
              <w:shd w:val="clear" w:color="auto" w:fill="FFFFFF"/>
              <w:tabs>
                <w:tab w:val="left" w:pos="851"/>
                <w:tab w:val="left" w:pos="990"/>
                <w:tab w:val="left" w:pos="1320"/>
              </w:tabs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BD90" w14:textId="77777777" w:rsidR="00497A4D" w:rsidRPr="00CB17FA" w:rsidRDefault="00497A4D" w:rsidP="00497A4D">
            <w:pPr>
              <w:pStyle w:val="a3"/>
              <w:widowControl w:val="0"/>
              <w:tabs>
                <w:tab w:val="left" w:pos="297"/>
              </w:tabs>
              <w:spacing w:after="0" w:line="240" w:lineRule="auto"/>
              <w:ind w:left="-57" w:right="-57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Элементарные</w:t>
            </w:r>
            <w:r w:rsidRPr="00CB17FA">
              <w:rPr>
                <w:rFonts w:ascii="Times New Roman" w:hAnsi="Times New Roman"/>
                <w:noProof/>
                <w:sz w:val="24"/>
                <w:lang w:val="kk-KZ"/>
              </w:rPr>
              <w:t xml:space="preserve"> частицы. </w:t>
            </w:r>
          </w:p>
          <w:p w14:paraId="50142A7B" w14:textId="77777777" w:rsidR="00497A4D" w:rsidRPr="00CB17FA" w:rsidRDefault="00497A4D" w:rsidP="00497A4D">
            <w:pPr>
              <w:pStyle w:val="a3"/>
              <w:widowControl w:val="0"/>
              <w:tabs>
                <w:tab w:val="left" w:pos="297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b/>
                <w:noProof/>
                <w:sz w:val="24"/>
                <w:lang w:val="kk-KZ"/>
              </w:rPr>
              <w:t>СОР №2(8) «Атомное ядро».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A37A" w14:textId="77777777" w:rsidR="00497A4D" w:rsidRPr="00CB17FA" w:rsidRDefault="00497A4D" w:rsidP="00497A4D">
            <w:pPr>
              <w:pStyle w:val="a5"/>
              <w:ind w:left="741" w:right="-57" w:hanging="798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9.6.1.9 -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определять дефект масс атомных ядер;</w:t>
            </w:r>
          </w:p>
          <w:p w14:paraId="36C23D49" w14:textId="77777777" w:rsidR="00497A4D" w:rsidRPr="00CB17FA" w:rsidRDefault="00497A4D" w:rsidP="00497A4D">
            <w:pPr>
              <w:pStyle w:val="a5"/>
              <w:ind w:left="741" w:right="-57" w:hanging="798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9.6.1.10 -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применять формулу энергии связи атомного ядра при решении задач</w:t>
            </w: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14:paraId="54B5FBAD" w14:textId="77777777" w:rsidR="00497A4D" w:rsidRPr="00CB17FA" w:rsidRDefault="00497A4D" w:rsidP="00497A4D">
            <w:pPr>
              <w:pStyle w:val="a5"/>
              <w:ind w:left="741" w:right="-57" w:hanging="798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>9.6.3.1 - классифицировать элементарные частицы</w:t>
            </w:r>
          </w:p>
          <w:p w14:paraId="6484F3BD" w14:textId="77777777" w:rsidR="00497A4D" w:rsidRPr="00CB17FA" w:rsidRDefault="00497A4D" w:rsidP="00497A4D">
            <w:pPr>
              <w:pStyle w:val="a5"/>
              <w:ind w:left="741" w:right="-57" w:hanging="798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9.6.2.3 -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использовать закон радиоактивного распада при решении задач.</w:t>
            </w:r>
          </w:p>
        </w:tc>
        <w:tc>
          <w:tcPr>
            <w:tcW w:w="2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775F8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</w:rPr>
              <w:t>1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2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6C5A2E7" w14:textId="17B91065" w:rsidR="00497A4D" w:rsidRPr="00CB17FA" w:rsidRDefault="00CF5A2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16.05</w:t>
            </w:r>
          </w:p>
        </w:tc>
        <w:tc>
          <w:tcPr>
            <w:tcW w:w="38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70762C5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</w:rPr>
              <w:t>§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41</w:t>
            </w:r>
          </w:p>
        </w:tc>
      </w:tr>
      <w:tr w:rsidR="00497A4D" w:rsidRPr="00CB17FA" w14:paraId="64361987" w14:textId="77777777" w:rsidTr="00497A4D">
        <w:trPr>
          <w:gridAfter w:val="1"/>
          <w:wAfter w:w="2" w:type="pct"/>
          <w:trHeight w:val="1458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9D1D" w14:textId="1D4D2195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6</w:t>
            </w:r>
            <w:r w:rsidR="00D657A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/1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F5633" w14:textId="77777777" w:rsidR="00497A4D" w:rsidRPr="00CB17FA" w:rsidRDefault="00497A4D" w:rsidP="00497A4D">
            <w:pPr>
              <w:spacing w:line="240" w:lineRule="auto"/>
              <w:ind w:left="-57" w:right="-57"/>
              <w:rPr>
                <w:rFonts w:ascii="Times New Roman" w:hAnsi="Times New Roman"/>
                <w:b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b/>
                <w:sz w:val="24"/>
                <w:lang w:val="kk-KZ"/>
              </w:rPr>
              <w:t>Современная физическая картина мира</w:t>
            </w:r>
          </w:p>
          <w:p w14:paraId="0FAAB540" w14:textId="77777777" w:rsidR="00497A4D" w:rsidRPr="00CB17FA" w:rsidRDefault="00497A4D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kk-KZ"/>
              </w:rPr>
              <w:t>(4 ч)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201C" w14:textId="77777777" w:rsidR="00497A4D" w:rsidRPr="00CB17FA" w:rsidRDefault="00497A4D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Мировоззренческое значение физики и астрономии. </w:t>
            </w:r>
          </w:p>
          <w:p w14:paraId="23F48D11" w14:textId="77777777" w:rsidR="00497A4D" w:rsidRPr="00CB17FA" w:rsidRDefault="00497A4D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Экологическая культура.</w:t>
            </w:r>
          </w:p>
          <w:p w14:paraId="77D4962C" w14:textId="77777777" w:rsidR="00497A4D" w:rsidRPr="00CB17FA" w:rsidRDefault="00497A4D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  <w:p w14:paraId="3191FD63" w14:textId="77777777" w:rsidR="00497A4D" w:rsidRPr="00CB17FA" w:rsidRDefault="00497A4D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8BEA" w14:textId="77777777" w:rsidR="00497A4D" w:rsidRPr="00CB17FA" w:rsidRDefault="00497A4D" w:rsidP="00497A4D">
            <w:pPr>
              <w:spacing w:line="240" w:lineRule="auto"/>
              <w:ind w:left="741" w:right="-57" w:hanging="798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 xml:space="preserve">9.8.1.1 - 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объяснять влияние развития физики и астрономии на формирование мировоззрения человека.</w:t>
            </w:r>
          </w:p>
          <w:p w14:paraId="3541776C" w14:textId="5D108DAA" w:rsidR="00497A4D" w:rsidRPr="00CB17FA" w:rsidRDefault="00497A4D" w:rsidP="00497A4D">
            <w:pPr>
              <w:spacing w:line="240" w:lineRule="auto"/>
              <w:ind w:left="741" w:right="-131" w:hanging="798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kk-KZ"/>
              </w:rPr>
              <w:t>9.8.1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>.3 - оценивать преимущества и учитывать риски влияния новых технологий на окружающую среду.</w:t>
            </w:r>
          </w:p>
        </w:tc>
        <w:tc>
          <w:tcPr>
            <w:tcW w:w="2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F44C0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32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839BFCE" w14:textId="309C325D" w:rsidR="00497A4D" w:rsidRPr="00CB17FA" w:rsidRDefault="00CF5A2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24.05</w:t>
            </w:r>
          </w:p>
        </w:tc>
        <w:tc>
          <w:tcPr>
            <w:tcW w:w="38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A8039CC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§42-43</w:t>
            </w:r>
          </w:p>
        </w:tc>
      </w:tr>
      <w:tr w:rsidR="00497A4D" w:rsidRPr="00CB17FA" w14:paraId="7B2BA744" w14:textId="77777777" w:rsidTr="00497A4D">
        <w:trPr>
          <w:trHeight w:val="362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3713" w14:textId="14CB34B6" w:rsidR="00497A4D" w:rsidRPr="00CB17FA" w:rsidRDefault="00D657AF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67</w:t>
            </w: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29252" w14:textId="77777777" w:rsidR="00497A4D" w:rsidRPr="00CB17FA" w:rsidRDefault="00497A4D" w:rsidP="00497A4D">
            <w:pPr>
              <w:spacing w:line="240" w:lineRule="auto"/>
              <w:ind w:left="-57" w:right="-57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D912" w14:textId="19D721F4" w:rsidR="00497A4D" w:rsidRPr="00CB17FA" w:rsidRDefault="00497A4D" w:rsidP="00497A4D">
            <w:pPr>
              <w:spacing w:line="240" w:lineRule="auto"/>
              <w:ind w:left="741" w:right="-57" w:hanging="798"/>
              <w:rPr>
                <w:rFonts w:ascii="Times New Roman" w:hAnsi="Times New Roman"/>
                <w:sz w:val="24"/>
                <w:lang w:val="kk-KZ"/>
              </w:rPr>
            </w:pPr>
            <w:r w:rsidRPr="00CB17FA">
              <w:rPr>
                <w:rFonts w:ascii="Times New Roman" w:hAnsi="Times New Roman"/>
                <w:b/>
                <w:sz w:val="24"/>
                <w:lang w:val="kk-KZ"/>
              </w:rPr>
              <w:t>Суммативное оценивание за 4 четверть</w:t>
            </w:r>
          </w:p>
        </w:tc>
        <w:tc>
          <w:tcPr>
            <w:tcW w:w="2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66619" w14:textId="3E27C69D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</w:rPr>
              <w:t>1</w:t>
            </w:r>
            <w:r w:rsidRPr="00CB17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2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7AFC4" w14:textId="003ABAB6" w:rsidR="00497A4D" w:rsidRPr="00CF5A24" w:rsidRDefault="00CF5A2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21.05</w:t>
            </w:r>
          </w:p>
        </w:tc>
        <w:tc>
          <w:tcPr>
            <w:tcW w:w="38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1BEAE26" w14:textId="41C2FC69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Повт.гл.6-7.</w:t>
            </w:r>
          </w:p>
        </w:tc>
      </w:tr>
      <w:tr w:rsidR="00497A4D" w:rsidRPr="00CB17FA" w14:paraId="141A3E7C" w14:textId="77777777" w:rsidTr="00497A4D">
        <w:trPr>
          <w:gridAfter w:val="1"/>
          <w:wAfter w:w="2" w:type="pct"/>
          <w:trHeight w:val="252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2988" w14:textId="13FABA56" w:rsidR="00497A4D" w:rsidRPr="00CB17FA" w:rsidRDefault="00D657AF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BF1B7" w14:textId="77777777" w:rsidR="00497A4D" w:rsidRPr="00CB17FA" w:rsidRDefault="00497A4D" w:rsidP="00497A4D">
            <w:pPr>
              <w:spacing w:line="240" w:lineRule="auto"/>
              <w:ind w:left="-57" w:right="-57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D2E0" w14:textId="4FEEDB0C" w:rsidR="00497A4D" w:rsidRPr="00CB17FA" w:rsidRDefault="00497A4D" w:rsidP="00497A4D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Обобщающий урок.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833E" w14:textId="77777777" w:rsidR="00497A4D" w:rsidRPr="00CB17FA" w:rsidRDefault="00497A4D" w:rsidP="00497A4D">
            <w:pPr>
              <w:spacing w:line="240" w:lineRule="auto"/>
              <w:ind w:left="741" w:right="-57" w:hanging="798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986EA" w14:textId="1C89B4D2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2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3E98AFD" w14:textId="722F7ADC" w:rsidR="00497A4D" w:rsidRPr="00CB17FA" w:rsidRDefault="00CF5A24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24.05</w:t>
            </w:r>
          </w:p>
        </w:tc>
        <w:tc>
          <w:tcPr>
            <w:tcW w:w="38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185C66E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97A4D" w:rsidRPr="00CB17FA" w14:paraId="0A2B12F8" w14:textId="77777777" w:rsidTr="00497A4D">
        <w:trPr>
          <w:trHeight w:val="293"/>
          <w:jc w:val="center"/>
        </w:trPr>
        <w:tc>
          <w:tcPr>
            <w:tcW w:w="40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0CA4" w14:textId="77777777" w:rsidR="00497A4D" w:rsidRPr="00CB17FA" w:rsidRDefault="00497A4D" w:rsidP="00497A4D">
            <w:pPr>
              <w:spacing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17FA">
              <w:rPr>
                <w:rFonts w:ascii="Times New Roman" w:hAnsi="Times New Roman"/>
                <w:b/>
                <w:sz w:val="24"/>
                <w:lang w:val="ru-RU"/>
              </w:rPr>
              <w:t>Всего:</w:t>
            </w:r>
          </w:p>
        </w:tc>
        <w:tc>
          <w:tcPr>
            <w:tcW w:w="2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6E12B" w14:textId="2F192FF5" w:rsidR="00497A4D" w:rsidRPr="00CB17FA" w:rsidRDefault="00CF5A24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68</w:t>
            </w:r>
          </w:p>
        </w:tc>
        <w:tc>
          <w:tcPr>
            <w:tcW w:w="32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9168C" w14:textId="77777777" w:rsidR="00497A4D" w:rsidRPr="00CB17FA" w:rsidRDefault="00497A4D" w:rsidP="00497A4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8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CF2D039" w14:textId="77777777" w:rsidR="00497A4D" w:rsidRPr="00CB17FA" w:rsidRDefault="00497A4D" w:rsidP="00497A4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1837C1A" w14:textId="77777777" w:rsidR="007821C8" w:rsidRPr="00CB17FA" w:rsidRDefault="007821C8" w:rsidP="00503E90">
      <w:pPr>
        <w:spacing w:line="240" w:lineRule="auto"/>
        <w:rPr>
          <w:rFonts w:ascii="Times New Roman" w:hAnsi="Times New Roman"/>
          <w:sz w:val="24"/>
          <w:lang w:val="ru-RU"/>
        </w:rPr>
      </w:pPr>
    </w:p>
    <w:sectPr w:rsidR="007821C8" w:rsidRPr="00CB17FA" w:rsidSect="00CF5A24"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B20CF"/>
    <w:multiLevelType w:val="hybridMultilevel"/>
    <w:tmpl w:val="83F26DC2"/>
    <w:lvl w:ilvl="0" w:tplc="0419000D">
      <w:start w:val="1"/>
      <w:numFmt w:val="bullet"/>
      <w:lvlText w:val=""/>
      <w:lvlJc w:val="left"/>
      <w:pPr>
        <w:ind w:left="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 w16cid:durableId="33492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29"/>
    <w:rsid w:val="00005063"/>
    <w:rsid w:val="00006CA4"/>
    <w:rsid w:val="00014846"/>
    <w:rsid w:val="00034EB8"/>
    <w:rsid w:val="0004028B"/>
    <w:rsid w:val="00091F51"/>
    <w:rsid w:val="00093790"/>
    <w:rsid w:val="000B57BF"/>
    <w:rsid w:val="000C1543"/>
    <w:rsid w:val="000C4BB7"/>
    <w:rsid w:val="000D3B94"/>
    <w:rsid w:val="000E21B5"/>
    <w:rsid w:val="000E6770"/>
    <w:rsid w:val="000F5379"/>
    <w:rsid w:val="001058A4"/>
    <w:rsid w:val="00135233"/>
    <w:rsid w:val="00177CA1"/>
    <w:rsid w:val="00183D77"/>
    <w:rsid w:val="00190229"/>
    <w:rsid w:val="001A6B02"/>
    <w:rsid w:val="001B38C6"/>
    <w:rsid w:val="001C0510"/>
    <w:rsid w:val="001C75B3"/>
    <w:rsid w:val="001E5D6D"/>
    <w:rsid w:val="0022060B"/>
    <w:rsid w:val="00223D1E"/>
    <w:rsid w:val="00227C79"/>
    <w:rsid w:val="0023204C"/>
    <w:rsid w:val="002348AB"/>
    <w:rsid w:val="002361A9"/>
    <w:rsid w:val="00257C7B"/>
    <w:rsid w:val="00262162"/>
    <w:rsid w:val="002714C3"/>
    <w:rsid w:val="00285855"/>
    <w:rsid w:val="00285E66"/>
    <w:rsid w:val="00286F26"/>
    <w:rsid w:val="00296D8D"/>
    <w:rsid w:val="002A3D68"/>
    <w:rsid w:val="002B03D9"/>
    <w:rsid w:val="002B4664"/>
    <w:rsid w:val="002D3AEA"/>
    <w:rsid w:val="002D7445"/>
    <w:rsid w:val="002D7C70"/>
    <w:rsid w:val="002F5F3D"/>
    <w:rsid w:val="00313735"/>
    <w:rsid w:val="0031495C"/>
    <w:rsid w:val="00321BF5"/>
    <w:rsid w:val="003556FA"/>
    <w:rsid w:val="0036224F"/>
    <w:rsid w:val="003632CD"/>
    <w:rsid w:val="00365838"/>
    <w:rsid w:val="00370D75"/>
    <w:rsid w:val="00394F00"/>
    <w:rsid w:val="00396305"/>
    <w:rsid w:val="003A55AA"/>
    <w:rsid w:val="003B3319"/>
    <w:rsid w:val="003B4FE8"/>
    <w:rsid w:val="003D50FB"/>
    <w:rsid w:val="003F3CA4"/>
    <w:rsid w:val="003F50F8"/>
    <w:rsid w:val="00404EFE"/>
    <w:rsid w:val="00424973"/>
    <w:rsid w:val="004273C5"/>
    <w:rsid w:val="004328A4"/>
    <w:rsid w:val="0043376A"/>
    <w:rsid w:val="00435749"/>
    <w:rsid w:val="0044395B"/>
    <w:rsid w:val="00447E0D"/>
    <w:rsid w:val="00466EAD"/>
    <w:rsid w:val="0047676C"/>
    <w:rsid w:val="00490648"/>
    <w:rsid w:val="004950CB"/>
    <w:rsid w:val="00497A4D"/>
    <w:rsid w:val="004A639F"/>
    <w:rsid w:val="004A6CC0"/>
    <w:rsid w:val="004B046D"/>
    <w:rsid w:val="004B4069"/>
    <w:rsid w:val="004C579D"/>
    <w:rsid w:val="004F261C"/>
    <w:rsid w:val="004F488B"/>
    <w:rsid w:val="0050336D"/>
    <w:rsid w:val="00503E90"/>
    <w:rsid w:val="005072FF"/>
    <w:rsid w:val="00516212"/>
    <w:rsid w:val="0051799F"/>
    <w:rsid w:val="0054187F"/>
    <w:rsid w:val="00550459"/>
    <w:rsid w:val="00554141"/>
    <w:rsid w:val="005641D2"/>
    <w:rsid w:val="0056508D"/>
    <w:rsid w:val="00572BC5"/>
    <w:rsid w:val="00586D93"/>
    <w:rsid w:val="00591990"/>
    <w:rsid w:val="005938F8"/>
    <w:rsid w:val="005A07AA"/>
    <w:rsid w:val="005D170C"/>
    <w:rsid w:val="005D6F11"/>
    <w:rsid w:val="005F70BA"/>
    <w:rsid w:val="00602168"/>
    <w:rsid w:val="0060284C"/>
    <w:rsid w:val="00604B87"/>
    <w:rsid w:val="00616B66"/>
    <w:rsid w:val="00626DB6"/>
    <w:rsid w:val="00630FA4"/>
    <w:rsid w:val="00631568"/>
    <w:rsid w:val="006326AD"/>
    <w:rsid w:val="006407F0"/>
    <w:rsid w:val="00674951"/>
    <w:rsid w:val="00676B47"/>
    <w:rsid w:val="006853A4"/>
    <w:rsid w:val="00686596"/>
    <w:rsid w:val="006C7FF1"/>
    <w:rsid w:val="006D251F"/>
    <w:rsid w:val="006D68E4"/>
    <w:rsid w:val="006E2B33"/>
    <w:rsid w:val="006E7DE9"/>
    <w:rsid w:val="00714480"/>
    <w:rsid w:val="00733F27"/>
    <w:rsid w:val="007352B8"/>
    <w:rsid w:val="00737EF5"/>
    <w:rsid w:val="00754F50"/>
    <w:rsid w:val="00757787"/>
    <w:rsid w:val="0076625B"/>
    <w:rsid w:val="007821C8"/>
    <w:rsid w:val="00785473"/>
    <w:rsid w:val="00787522"/>
    <w:rsid w:val="007947E4"/>
    <w:rsid w:val="007A1C66"/>
    <w:rsid w:val="007B73E6"/>
    <w:rsid w:val="007D334A"/>
    <w:rsid w:val="007E69E5"/>
    <w:rsid w:val="007F5137"/>
    <w:rsid w:val="00804892"/>
    <w:rsid w:val="00805AC8"/>
    <w:rsid w:val="0081229C"/>
    <w:rsid w:val="00821C3B"/>
    <w:rsid w:val="00825797"/>
    <w:rsid w:val="00841FE7"/>
    <w:rsid w:val="00860B9C"/>
    <w:rsid w:val="008649EE"/>
    <w:rsid w:val="00864FAE"/>
    <w:rsid w:val="0087086E"/>
    <w:rsid w:val="0088182E"/>
    <w:rsid w:val="00897E79"/>
    <w:rsid w:val="008A0C77"/>
    <w:rsid w:val="008C6761"/>
    <w:rsid w:val="008C79AC"/>
    <w:rsid w:val="008D2150"/>
    <w:rsid w:val="008D4EEE"/>
    <w:rsid w:val="0090699E"/>
    <w:rsid w:val="00926663"/>
    <w:rsid w:val="0093783C"/>
    <w:rsid w:val="0094597B"/>
    <w:rsid w:val="00954877"/>
    <w:rsid w:val="00956909"/>
    <w:rsid w:val="0096657D"/>
    <w:rsid w:val="00973CFE"/>
    <w:rsid w:val="00976CB6"/>
    <w:rsid w:val="00981863"/>
    <w:rsid w:val="00992AFF"/>
    <w:rsid w:val="009A01FC"/>
    <w:rsid w:val="009A0421"/>
    <w:rsid w:val="009A08E5"/>
    <w:rsid w:val="009B099A"/>
    <w:rsid w:val="009B4683"/>
    <w:rsid w:val="009C3288"/>
    <w:rsid w:val="009C5B1D"/>
    <w:rsid w:val="009D0B52"/>
    <w:rsid w:val="009E3656"/>
    <w:rsid w:val="009E649E"/>
    <w:rsid w:val="00A12294"/>
    <w:rsid w:val="00A154BF"/>
    <w:rsid w:val="00A16EA8"/>
    <w:rsid w:val="00A17EA8"/>
    <w:rsid w:val="00A25090"/>
    <w:rsid w:val="00A52AF6"/>
    <w:rsid w:val="00A54A26"/>
    <w:rsid w:val="00A562D1"/>
    <w:rsid w:val="00A56418"/>
    <w:rsid w:val="00A705ED"/>
    <w:rsid w:val="00A72C25"/>
    <w:rsid w:val="00A73A57"/>
    <w:rsid w:val="00A777C4"/>
    <w:rsid w:val="00AA15D4"/>
    <w:rsid w:val="00AB108E"/>
    <w:rsid w:val="00AC1BE3"/>
    <w:rsid w:val="00AD04EE"/>
    <w:rsid w:val="00AD280D"/>
    <w:rsid w:val="00AD6974"/>
    <w:rsid w:val="00AE04B7"/>
    <w:rsid w:val="00AE45F4"/>
    <w:rsid w:val="00AF0088"/>
    <w:rsid w:val="00AF694E"/>
    <w:rsid w:val="00AF791D"/>
    <w:rsid w:val="00B11990"/>
    <w:rsid w:val="00B12EFB"/>
    <w:rsid w:val="00B14CF3"/>
    <w:rsid w:val="00B35118"/>
    <w:rsid w:val="00B609E6"/>
    <w:rsid w:val="00B95A01"/>
    <w:rsid w:val="00BA28B3"/>
    <w:rsid w:val="00BC066E"/>
    <w:rsid w:val="00BC3B7F"/>
    <w:rsid w:val="00BE244B"/>
    <w:rsid w:val="00C0007D"/>
    <w:rsid w:val="00C012FF"/>
    <w:rsid w:val="00C01E44"/>
    <w:rsid w:val="00C056D9"/>
    <w:rsid w:val="00C134A9"/>
    <w:rsid w:val="00C2090C"/>
    <w:rsid w:val="00C34910"/>
    <w:rsid w:val="00C46C8C"/>
    <w:rsid w:val="00C535A7"/>
    <w:rsid w:val="00C54ED5"/>
    <w:rsid w:val="00C76594"/>
    <w:rsid w:val="00C769AE"/>
    <w:rsid w:val="00C92B41"/>
    <w:rsid w:val="00CA45A9"/>
    <w:rsid w:val="00CA4823"/>
    <w:rsid w:val="00CA569A"/>
    <w:rsid w:val="00CB17FA"/>
    <w:rsid w:val="00CC013C"/>
    <w:rsid w:val="00CC27F0"/>
    <w:rsid w:val="00CC4542"/>
    <w:rsid w:val="00CD3B05"/>
    <w:rsid w:val="00CF5A24"/>
    <w:rsid w:val="00D30381"/>
    <w:rsid w:val="00D333F0"/>
    <w:rsid w:val="00D41A38"/>
    <w:rsid w:val="00D45242"/>
    <w:rsid w:val="00D657AF"/>
    <w:rsid w:val="00D67B05"/>
    <w:rsid w:val="00D7474D"/>
    <w:rsid w:val="00D94B71"/>
    <w:rsid w:val="00DB7265"/>
    <w:rsid w:val="00DC3BBC"/>
    <w:rsid w:val="00DD3A63"/>
    <w:rsid w:val="00DE4BFA"/>
    <w:rsid w:val="00DF2486"/>
    <w:rsid w:val="00DF5DB2"/>
    <w:rsid w:val="00E0762F"/>
    <w:rsid w:val="00E17D23"/>
    <w:rsid w:val="00E22666"/>
    <w:rsid w:val="00E25BD6"/>
    <w:rsid w:val="00E35EE8"/>
    <w:rsid w:val="00E477F0"/>
    <w:rsid w:val="00E678D8"/>
    <w:rsid w:val="00E77B16"/>
    <w:rsid w:val="00E85D0B"/>
    <w:rsid w:val="00E91ACC"/>
    <w:rsid w:val="00EA0FB9"/>
    <w:rsid w:val="00ED224E"/>
    <w:rsid w:val="00F11316"/>
    <w:rsid w:val="00F14538"/>
    <w:rsid w:val="00F23967"/>
    <w:rsid w:val="00F2538E"/>
    <w:rsid w:val="00F62D8A"/>
    <w:rsid w:val="00F74B45"/>
    <w:rsid w:val="00F77BA8"/>
    <w:rsid w:val="00F8119F"/>
    <w:rsid w:val="00F95646"/>
    <w:rsid w:val="00FA4D2F"/>
    <w:rsid w:val="00FC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FE8C"/>
  <w15:docId w15:val="{A296E1BF-4764-47D3-B1CB-B8555384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BBC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90229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a4">
    <w:name w:val="Абзац списка Знак"/>
    <w:link w:val="a3"/>
    <w:uiPriority w:val="99"/>
    <w:locked/>
    <w:rsid w:val="00190229"/>
    <w:rPr>
      <w:rFonts w:ascii="Calibri" w:eastAsia="Calibri" w:hAnsi="Calibri" w:cs="Times New Roman"/>
      <w:lang w:val="en-GB"/>
    </w:rPr>
  </w:style>
  <w:style w:type="character" w:customStyle="1" w:styleId="apple-converted-space">
    <w:name w:val="apple-converted-space"/>
    <w:basedOn w:val="a0"/>
    <w:rsid w:val="001B38C6"/>
  </w:style>
  <w:style w:type="paragraph" w:styleId="a5">
    <w:name w:val="No Spacing"/>
    <w:uiPriority w:val="1"/>
    <w:qFormat/>
    <w:rsid w:val="00A54A2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hps">
    <w:name w:val="hps"/>
    <w:basedOn w:val="a0"/>
    <w:uiPriority w:val="99"/>
    <w:rsid w:val="00A54A26"/>
  </w:style>
  <w:style w:type="paragraph" w:styleId="a6">
    <w:name w:val="Balloon Text"/>
    <w:basedOn w:val="a"/>
    <w:link w:val="a7"/>
    <w:uiPriority w:val="99"/>
    <w:semiHidden/>
    <w:unhideWhenUsed/>
    <w:rsid w:val="005919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1990"/>
    <w:rPr>
      <w:rFonts w:ascii="Segoe UI" w:eastAsia="Times New Roman" w:hAnsi="Segoe UI" w:cs="Segoe UI"/>
      <w:sz w:val="18"/>
      <w:szCs w:val="18"/>
      <w:lang w:val="en-GB"/>
    </w:rPr>
  </w:style>
  <w:style w:type="paragraph" w:styleId="a8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a9"/>
    <w:uiPriority w:val="99"/>
    <w:unhideWhenUsed/>
    <w:qFormat/>
    <w:rsid w:val="00626DB6"/>
    <w:pPr>
      <w:widowControl/>
      <w:spacing w:after="135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8"/>
    <w:uiPriority w:val="99"/>
    <w:locked/>
    <w:rsid w:val="00626DB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aa">
    <w:name w:val="Table Grid"/>
    <w:basedOn w:val="a1"/>
    <w:uiPriority w:val="39"/>
    <w:rsid w:val="00C7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04B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604B87"/>
    <w:pPr>
      <w:autoSpaceDE w:val="0"/>
      <w:autoSpaceDN w:val="0"/>
      <w:spacing w:line="240" w:lineRule="auto"/>
      <w:ind w:left="533" w:firstLine="708"/>
      <w:jc w:val="both"/>
    </w:pPr>
    <w:rPr>
      <w:rFonts w:ascii="Times New Roman" w:hAnsi="Times New Roman"/>
      <w:sz w:val="28"/>
      <w:szCs w:val="28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604B8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04B87"/>
    <w:pPr>
      <w:autoSpaceDE w:val="0"/>
      <w:autoSpaceDN w:val="0"/>
      <w:spacing w:line="256" w:lineRule="exact"/>
      <w:jc w:val="center"/>
    </w:pPr>
    <w:rPr>
      <w:rFonts w:ascii="Times New Roman" w:hAnsi="Times New Roman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E245-F0E5-4CE2-A453-BC373A48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student</cp:lastModifiedBy>
  <cp:revision>9</cp:revision>
  <cp:lastPrinted>2023-10-04T12:18:00Z</cp:lastPrinted>
  <dcterms:created xsi:type="dcterms:W3CDTF">2022-08-30T19:53:00Z</dcterms:created>
  <dcterms:modified xsi:type="dcterms:W3CDTF">2023-10-05T09:54:00Z</dcterms:modified>
</cp:coreProperties>
</file>