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E8" w:rsidRPr="002719B3" w:rsidRDefault="002719B3">
      <w:pPr>
        <w:tabs>
          <w:tab w:val="left" w:pos="10082"/>
        </w:tabs>
        <w:suppressAutoHyphens/>
        <w:spacing w:after="0" w:line="288" w:lineRule="auto"/>
        <w:ind w:right="-10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</w:t>
      </w:r>
      <w:r w:rsidRPr="002719B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«БУКВАРЬ»</w:t>
      </w:r>
    </w:p>
    <w:p w:rsidR="009560E8" w:rsidRP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shd w:val="clear" w:color="auto" w:fill="FFFFFF"/>
          <w:lang w:val="ru-RU"/>
        </w:rPr>
        <w:t>Пояснительная записка</w:t>
      </w:r>
    </w:p>
    <w:p w:rsidR="009560E8" w:rsidRPr="002719B3" w:rsidRDefault="0027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Календарно-тематическое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> 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приказом министра просвещения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Республики Казахстан от 3 августа 2022 года </w:t>
      </w:r>
      <w:r w:rsidRPr="002719B3">
        <w:rPr>
          <w:rFonts w:ascii="Segoe UI Symbol" w:eastAsia="Segoe UI Symbol" w:hAnsi="Segoe UI Symbol" w:cs="Segoe UI Symbol"/>
          <w:spacing w:val="2"/>
          <w:shd w:val="clear" w:color="auto" w:fill="FFFFFF"/>
          <w:lang w:val="ru-RU"/>
        </w:rPr>
        <w:t>№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348, 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году»</w:t>
      </w:r>
      <w:proofErr w:type="gramStart"/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, .</w:t>
      </w:r>
      <w:proofErr w:type="gramEnd"/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 xml:space="preserve">Задачи предмета «Букварь»: 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1) адаптация к учебной деятельности;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2) формирование элементарных представлений (различение, сравнение, группирование и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 xml:space="preserve">анализ)   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о звуке, слоге, слове, предложении, тексте (речи);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3) формирование умения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распознавать  звуки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и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буквы (печатные и письменные);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color w:val="C45911"/>
          <w:lang w:val="ru-RU"/>
        </w:rPr>
        <w:t xml:space="preserve">            </w:t>
      </w:r>
      <w:r w:rsidRPr="002719B3">
        <w:rPr>
          <w:rFonts w:ascii="Times New Roman" w:eastAsia="Times New Roman" w:hAnsi="Times New Roman" w:cs="Times New Roman"/>
          <w:lang w:val="ru-RU"/>
        </w:rPr>
        <w:t>4) формирование навыков чтения (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чтение  слов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по слогам, целыми словами, с пониманием текста, выразительное чтение) и письма;  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>Ожидаемые результаты по программе «Букварь»: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1) распознает букву, отделяет звук и бук</w:t>
      </w:r>
      <w:r w:rsidRPr="002719B3">
        <w:rPr>
          <w:rFonts w:ascii="Times New Roman" w:eastAsia="Times New Roman" w:hAnsi="Times New Roman" w:cs="Times New Roman"/>
          <w:lang w:val="ru-RU"/>
        </w:rPr>
        <w:t>ву друг от друга;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2) сформированы навыки звукового анализа (выделяет из текста предложения, слова с новым изученным звуком из предложения, слоги из слова, звуки из слога);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3) правильно произносит звуки, понимает смыслоразличительную функцию звука;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4) знает</w:t>
      </w:r>
      <w:r w:rsidRPr="002719B3">
        <w:rPr>
          <w:rFonts w:ascii="Times New Roman" w:eastAsia="Times New Roman" w:hAnsi="Times New Roman" w:cs="Times New Roman"/>
          <w:lang w:val="ru-RU"/>
        </w:rPr>
        <w:t>, что гласные образуют слоги, определяет количество слогов в слове;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5) составляет из звука слог, из слога слово, из слова предложение, из предложения текст.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6) конструирует слово, предложение, небольшой текст по схеме-модели, рисунку;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7)  пересказывает с с</w:t>
      </w:r>
      <w:r w:rsidRPr="002719B3">
        <w:rPr>
          <w:rFonts w:ascii="Times New Roman" w:eastAsia="Times New Roman" w:hAnsi="Times New Roman" w:cs="Times New Roman"/>
          <w:lang w:val="ru-RU"/>
        </w:rPr>
        <w:t>облюдением последовательности событий, используя вспомогательные средства (опорный чертеж, сюжетный рисунок);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8) 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прогнозирует  содержание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текста по теме и иллюстрации;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9) умеет правильно использовать словесный этикет в   общении (приветствие, благодарност</w:t>
      </w:r>
      <w:r w:rsidRPr="002719B3">
        <w:rPr>
          <w:rFonts w:ascii="Times New Roman" w:eastAsia="Times New Roman" w:hAnsi="Times New Roman" w:cs="Times New Roman"/>
          <w:lang w:val="ru-RU"/>
        </w:rPr>
        <w:t>ь, извинение, просьба, просьба, прощание);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10) высказывает свою точку зрения на прослушанный материал;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11) составляет небольшой рассказ по сюжетной картине;  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12) знает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деление  звуков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на гласные и согласные; 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13) понимает смыслоразличительную роль звука и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ударения, сопоставляет слова, различающиеся одним или несколькими звуками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14) использует виды чтения (чтение по слогам, чтение целыми словами, выразительное чтение, понимание);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15) </w:t>
      </w:r>
      <w:r w:rsidRPr="002719B3">
        <w:rPr>
          <w:rFonts w:ascii="Times New Roman" w:eastAsia="Times New Roman" w:hAnsi="Times New Roman" w:cs="Times New Roman"/>
          <w:lang w:val="ru-RU"/>
        </w:rPr>
        <w:t>при поддержке учителя может задать вопрос по содержанию текста, сюжетной картинке, ответить на вопрос;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16) при поддержке учителя проверяет слово, предложение, текст и исправляет ошибку;</w:t>
      </w:r>
    </w:p>
    <w:p w:rsidR="009560E8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</w:rPr>
      </w:pPr>
      <w:r w:rsidRPr="002719B3">
        <w:rPr>
          <w:rFonts w:ascii="Times New Roman" w:eastAsia="Times New Roman" w:hAnsi="Times New Roman" w:cs="Times New Roman"/>
          <w:lang w:val="ru-RU"/>
        </w:rPr>
        <w:t>17) записывает элементы букв, буквы, связи букв между собой в соответс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твии с требованиями каллиграфии, сохраняя линию письма, междустрочие, верхнюю </w:t>
      </w:r>
      <w:r>
        <w:rPr>
          <w:rFonts w:ascii="Times New Roman" w:eastAsia="Times New Roman" w:hAnsi="Times New Roman" w:cs="Times New Roman"/>
        </w:rPr>
        <w:t>и нижнюю линии строки;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>Объем письменных работ за первое полугодие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:  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>добукварный период -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графический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диктант  -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1-3 знака; </w:t>
      </w:r>
    </w:p>
    <w:p w:rsidR="009560E8" w:rsidRPr="002719B3" w:rsidRDefault="002719B3">
      <w:pPr>
        <w:spacing w:after="0" w:line="240" w:lineRule="auto"/>
        <w:ind w:left="103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>букварный период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 буквенный диктант    - 3-5 букв, слоговый диктант - 3-6 слогов, словарный диктант - 2-5 слов, диктант - 3-12 слов. </w:t>
      </w:r>
    </w:p>
    <w:p w:rsidR="009560E8" w:rsidRPr="002719B3" w:rsidRDefault="009560E8">
      <w:pPr>
        <w:tabs>
          <w:tab w:val="left" w:pos="79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9560E8" w:rsidRPr="002719B3" w:rsidRDefault="009560E8">
      <w:pPr>
        <w:tabs>
          <w:tab w:val="left" w:pos="79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  </w:t>
      </w:r>
    </w:p>
    <w:p w:rsidR="002719B3" w:rsidRDefault="002719B3" w:rsidP="002719B3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560E8" w:rsidRP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lastRenderedPageBreak/>
        <w:t>ОБУЧЕНИЕ ГРАМОТЕ</w:t>
      </w:r>
    </w:p>
    <w:p w:rsidR="009560E8" w:rsidRP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 xml:space="preserve"> Пояснительная записка</w:t>
      </w:r>
    </w:p>
    <w:p w:rsidR="009560E8" w:rsidRPr="002719B3" w:rsidRDefault="009560E8">
      <w:pPr>
        <w:spacing w:after="0" w:line="240" w:lineRule="auto"/>
        <w:ind w:left="320"/>
        <w:rPr>
          <w:rFonts w:ascii="Times New Roman" w:eastAsia="Times New Roman" w:hAnsi="Times New Roman" w:cs="Times New Roman"/>
          <w:b/>
          <w:lang w:val="ru-RU"/>
        </w:rPr>
      </w:pPr>
    </w:p>
    <w:p w:rsidR="009560E8" w:rsidRPr="002719B3" w:rsidRDefault="0027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Календарно-тематическое планирование разработано в соответствии с Государственным обще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обязательным стандартом среднего образования (начального, основного среднего, общего среднего образования), утвержденным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> 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приказом министра просвещения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Республики Казахстан от 3 августа 2022 года </w:t>
      </w:r>
      <w:r w:rsidRPr="002719B3">
        <w:rPr>
          <w:rFonts w:ascii="Segoe UI Symbol" w:eastAsia="Segoe UI Symbol" w:hAnsi="Segoe UI Symbol" w:cs="Segoe UI Symbol"/>
          <w:spacing w:val="2"/>
          <w:shd w:val="clear" w:color="auto" w:fill="FFFFFF"/>
          <w:lang w:val="ru-RU"/>
        </w:rPr>
        <w:t>№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348, 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Инструктивно-методического письма «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Об особенностях учебно-воспитательного процесса в организациях среднего образования Республики Казахстан в 2022-2023 учебном году»</w:t>
      </w:r>
      <w:proofErr w:type="gramStart"/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, .</w:t>
      </w:r>
      <w:proofErr w:type="gramEnd"/>
    </w:p>
    <w:p w:rsidR="009560E8" w:rsidRPr="002719B3" w:rsidRDefault="002719B3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  Цель учебного предмета «Букварь, Обучение грамоте» – создание условий для формирования функционально грамотной личности 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в процессе освоения навыков аудирования(слушания), говорения, чтения и письма во взаимосвязи с формированием элементарных грамматических представлений. </w:t>
      </w:r>
    </w:p>
    <w:p w:rsidR="009560E8" w:rsidRPr="002719B3" w:rsidRDefault="002719B3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Для достижения поставленной цели на уроках обучения грамоте необходимо решать следующие задачи: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1) </w:t>
      </w:r>
      <w:r w:rsidRPr="002719B3">
        <w:rPr>
          <w:rFonts w:ascii="Times New Roman" w:eastAsia="Times New Roman" w:hAnsi="Times New Roman" w:cs="Times New Roman"/>
          <w:lang w:val="ru-RU"/>
        </w:rPr>
        <w:t>научить слушать, говорить, читать и писать;</w:t>
      </w:r>
    </w:p>
    <w:p w:rsidR="009560E8" w:rsidRPr="002719B3" w:rsidRDefault="002719B3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2) сформировать простое представление о членимости речи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( звуке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, слоге, слове, предложении); </w:t>
      </w:r>
    </w:p>
    <w:p w:rsidR="009560E8" w:rsidRPr="002719B3" w:rsidRDefault="002719B3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3) развить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фонематический  слух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( уметь выделять последовательно звуки, определять  их количество и качество); </w:t>
      </w:r>
    </w:p>
    <w:p w:rsidR="009560E8" w:rsidRPr="002719B3" w:rsidRDefault="002719B3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4)  вы</w:t>
      </w:r>
      <w:r w:rsidRPr="002719B3">
        <w:rPr>
          <w:rFonts w:ascii="Times New Roman" w:eastAsia="Times New Roman" w:hAnsi="Times New Roman" w:cs="Times New Roman"/>
          <w:lang w:val="ru-RU"/>
        </w:rPr>
        <w:t>работать навыки чтения слов по слогам, читать в целом, читать с пониманием текста, читать выразительно и читать быстро;</w:t>
      </w:r>
    </w:p>
    <w:p w:rsidR="009560E8" w:rsidRPr="002719B3" w:rsidRDefault="002719B3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5) научить различать и каллиграфически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писать  печатные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и письменные   буквы  алфавита; формировать  навыки письма;</w:t>
      </w:r>
    </w:p>
    <w:p w:rsidR="009560E8" w:rsidRPr="002719B3" w:rsidRDefault="002719B3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6)  обогащать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словар</w:t>
      </w:r>
      <w:r w:rsidRPr="002719B3">
        <w:rPr>
          <w:rFonts w:ascii="Times New Roman" w:eastAsia="Times New Roman" w:hAnsi="Times New Roman" w:cs="Times New Roman"/>
          <w:lang w:val="ru-RU"/>
        </w:rPr>
        <w:t>ный  запас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>;</w:t>
      </w:r>
    </w:p>
    <w:p w:rsidR="009560E8" w:rsidRPr="002719B3" w:rsidRDefault="002719B3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7) формировать у обучающихся правильную читательскую деятельность через умение целенаправленно осмысливать текст;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8) воспитывать интерес к чтению и книге;</w:t>
      </w:r>
    </w:p>
    <w:p w:rsidR="009560E8" w:rsidRPr="002719B3" w:rsidRDefault="002719B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9)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развивать умение анализировать, сравнивать, обобщать, систематизировать информацию; 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</w:t>
      </w:r>
      <w:r w:rsidRPr="002719B3">
        <w:rPr>
          <w:rFonts w:ascii="Times New Roman" w:eastAsia="Times New Roman" w:hAnsi="Times New Roman" w:cs="Times New Roman"/>
          <w:lang w:val="ru-RU"/>
        </w:rPr>
        <w:t>0) формировать доброжелательное отношение к окружающим, развивать культуру речи и культуру общения;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11)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>развивать творческие способности через формирование познавательного интереса и стремления совершенствовать свою речь;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12)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>развивать интерес и любовь к и</w:t>
      </w:r>
      <w:r w:rsidRPr="002719B3">
        <w:rPr>
          <w:rFonts w:ascii="Times New Roman" w:eastAsia="Times New Roman" w:hAnsi="Times New Roman" w:cs="Times New Roman"/>
          <w:lang w:val="ru-RU"/>
        </w:rPr>
        <w:t>зучаемому языку через освоение окружающего мира;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13)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развивать коммуникативные умения и навыки: умение слушать и слышать собеседника, готовность вести диалог и признавать возможность существования различных точек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зрения,  высказывать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свою позицию, обосновы</w:t>
      </w:r>
      <w:r w:rsidRPr="002719B3">
        <w:rPr>
          <w:rFonts w:ascii="Times New Roman" w:eastAsia="Times New Roman" w:hAnsi="Times New Roman" w:cs="Times New Roman"/>
          <w:lang w:val="ru-RU"/>
        </w:rPr>
        <w:t>вая ее;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14)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15) определять наиболее эффективные способы достижения результата;</w:t>
      </w:r>
    </w:p>
    <w:p w:rsidR="009560E8" w:rsidRPr="002719B3" w:rsidRDefault="002719B3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16)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>формировать умение понимать при</w:t>
      </w:r>
      <w:r w:rsidRPr="002719B3">
        <w:rPr>
          <w:rFonts w:ascii="Times New Roman" w:eastAsia="Times New Roman" w:hAnsi="Times New Roman" w:cs="Times New Roman"/>
          <w:lang w:val="ru-RU"/>
        </w:rPr>
        <w:t>чины успеха/неуспеха учебной деятельности.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Во втором полугодии 1-го класса обучение осуществляется по Типовой учебной программе предмета «Обучение грамоте».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u w:val="single"/>
          <w:lang w:val="ru-RU"/>
        </w:rPr>
        <w:t>Объем учебной нагрузки по предмету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составляет 6 часов в неделю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В конце 2-го полугодия норма скорости чтения составляет 30-35 слов в минуту (предлоги, союзы, частицы, междометия считаются как слова), в первом полугодии техника чтения не проверяется.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Аудирование как вид речевой деятельности занимает важное место в учеб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но-познавательном процессе и выполняет несколько значимых функций: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1) познавательную – является источником получения информации с целью обогащения знаниями;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 2) культуроносную – способствует повышению культурного уровня, является средством удовлетворения 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эстетических и культурных потребностей;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3) регулятивную – полученные в процессе аудирования инструкции определяют дальнейшие действия.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При обучении слушанию необходимо знакомить младших школьников с правилами и приёмами слушания. Важно научить при слушан</w:t>
      </w:r>
      <w:r w:rsidRPr="002719B3">
        <w:rPr>
          <w:rFonts w:ascii="Times New Roman" w:eastAsia="Times New Roman" w:hAnsi="Times New Roman" w:cs="Times New Roman"/>
          <w:lang w:val="ru-RU"/>
        </w:rPr>
        <w:t>ии речи понимать интонацию, жесты, мимику говорящего.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 Для организации систематической работы по обучению аудированию на уроках можно применять следующее: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1. упражнения аналитического характера по готовому тексту, направленные на совершенствование умений 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вслушиваться в название текста, определять основную мысль, воспринимать и понимать интонационные средства выразительности устной речи;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lastRenderedPageBreak/>
        <w:t>2. упражнения аналитико-речевого характера по готовому тексту, направленные на формирование умений воспринимать текст, о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сознавать его структурные элементы (начало текста, основная часть, концовка), самостоятельно создавать на основе прослушанного части высказывания;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3. упражнения на переработку прослушанного текста, способствующие выработке умения вслушиваться в воспринима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емый текст, замечать недочеты в его содержании и структуре, вносить изменения или дополнения в прослушанные высказывания;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4. упражнения, требующие создания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нового текста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на основе прослушанного: послушайте текст и подготовьтесь к подробному его пересказу;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постарайтесь представить себе то, что вы слушаете в музыкальном сопровождении.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При обучении слушанию на уроках обучению грамоте необходимо знакомить младших школьников с правилами и приёмами слушания. Можно предложить задания на основе использования посл</w:t>
      </w:r>
      <w:r w:rsidRPr="002719B3">
        <w:rPr>
          <w:rFonts w:ascii="Times New Roman" w:eastAsia="Times New Roman" w:hAnsi="Times New Roman" w:cs="Times New Roman"/>
          <w:lang w:val="ru-RU"/>
        </w:rPr>
        <w:t>овиц и поговорок для усвоения обучающимися правил слушания. Обучение письму – это, прежде всего, выработка графического навыка. Особенности графического навыка состоят в том, что данный навык, с одной стороны, является двигательным (механическим), а с друг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ой – сознательным.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Сознательный характер письма состоит в следующем: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 а) в правильном соотнесении звука и буквы;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 б) соблюдении ряда графических и орфографических правил;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в) в использовании письменного навыка для передачи своих собственных мыслей и чувст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в.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При обучении письму можно использовать различные методы: копировальный, линейный, ритмический (тактический). В практике обучения наилучшие результаты достигаются путем разумного сочетания названных методов на определенных этапах обучения письму.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Текущ</w:t>
      </w:r>
      <w:r w:rsidRPr="002719B3">
        <w:rPr>
          <w:rFonts w:ascii="Times New Roman" w:eastAsia="Times New Roman" w:hAnsi="Times New Roman" w:cs="Times New Roman"/>
          <w:lang w:val="ru-RU"/>
        </w:rPr>
        <w:t>ий контроль успеваемости обучающихся проводится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</w:t>
      </w:r>
    </w:p>
    <w:p w:rsidR="009560E8" w:rsidRPr="002719B3" w:rsidRDefault="002719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u w:val="single"/>
          <w:lang w:val="ru-RU"/>
        </w:rPr>
        <w:t>Задачи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послебукварного периода:</w:t>
      </w:r>
    </w:p>
    <w:p w:rsidR="009560E8" w:rsidRPr="002719B3" w:rsidRDefault="00271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1) перехо</w:t>
      </w:r>
      <w:r w:rsidRPr="002719B3">
        <w:rPr>
          <w:rFonts w:ascii="Times New Roman" w:eastAsia="Times New Roman" w:hAnsi="Times New Roman" w:cs="Times New Roman"/>
          <w:lang w:val="ru-RU"/>
        </w:rPr>
        <w:t>д к чтению целыми словами, формирование умения читать «про себя»;</w:t>
      </w:r>
    </w:p>
    <w:p w:rsidR="009560E8" w:rsidRPr="002719B3" w:rsidRDefault="00271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2) формирование умений работать с текстом: </w:t>
      </w:r>
    </w:p>
    <w:p w:rsidR="009560E8" w:rsidRPr="002719B3" w:rsidRDefault="00271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3) развитие связной речи (пересказ, рассказывание, «словесное рисование», составление рассказов по картинкам, личным впечатлениям);</w:t>
      </w:r>
    </w:p>
    <w:p w:rsidR="009560E8" w:rsidRPr="002719B3" w:rsidRDefault="00271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4) развитие на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выков письма в соответствии с нормами каллиграфии и графики; </w:t>
      </w:r>
    </w:p>
    <w:p w:rsidR="009560E8" w:rsidRPr="002719B3" w:rsidRDefault="00271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 5)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>воспитание уважительного отношения к национальным ценностям через произведения устной литературы и художественных произведений;</w:t>
      </w:r>
    </w:p>
    <w:p w:rsidR="009560E8" w:rsidRPr="002719B3" w:rsidRDefault="002719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6)</w:t>
      </w:r>
      <w:r>
        <w:rPr>
          <w:rFonts w:ascii="Times New Roman" w:eastAsia="Times New Roman" w:hAnsi="Times New Roman" w:cs="Times New Roman"/>
        </w:rPr>
        <w:t> </w:t>
      </w:r>
      <w:r w:rsidRPr="002719B3">
        <w:rPr>
          <w:rFonts w:ascii="Times New Roman" w:eastAsia="Times New Roman" w:hAnsi="Times New Roman" w:cs="Times New Roman"/>
          <w:lang w:val="ru-RU"/>
        </w:rPr>
        <w:t>приобщение к искусству речи посредством аудирования (слушан</w:t>
      </w:r>
      <w:r w:rsidRPr="002719B3">
        <w:rPr>
          <w:rFonts w:ascii="Times New Roman" w:eastAsia="Times New Roman" w:hAnsi="Times New Roman" w:cs="Times New Roman"/>
          <w:lang w:val="ru-RU"/>
        </w:rPr>
        <w:t>ия), говорения;</w:t>
      </w:r>
    </w:p>
    <w:p w:rsidR="009560E8" w:rsidRPr="002719B3" w:rsidRDefault="009560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В 2023-2024 учебном году в 1-м классе оценивание </w:t>
      </w:r>
      <w:proofErr w:type="gramStart"/>
      <w:r w:rsidRPr="002719B3">
        <w:rPr>
          <w:rFonts w:ascii="Times New Roman" w:eastAsia="Times New Roman" w:hAnsi="Times New Roman" w:cs="Times New Roman"/>
          <w:lang w:val="ru-RU"/>
        </w:rPr>
        <w:t>учебных достижений</w:t>
      </w:r>
      <w:proofErr w:type="gramEnd"/>
      <w:r w:rsidRPr="002719B3">
        <w:rPr>
          <w:rFonts w:ascii="Times New Roman" w:eastAsia="Times New Roman" w:hAnsi="Times New Roman" w:cs="Times New Roman"/>
          <w:lang w:val="ru-RU"/>
        </w:rPr>
        <w:t xml:space="preserve"> обучающихся не проводится.</w:t>
      </w:r>
    </w:p>
    <w:p w:rsidR="009560E8" w:rsidRPr="002719B3" w:rsidRDefault="009560E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9560E8" w:rsidRPr="002719B3" w:rsidRDefault="009560E8">
      <w:pPr>
        <w:tabs>
          <w:tab w:val="left" w:pos="7938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lastRenderedPageBreak/>
        <w:t xml:space="preserve">  Календарно-тематическое планирование по предмету «Букварь» 1 класс 2023-2024 учебный год</w:t>
      </w:r>
    </w:p>
    <w:p w:rsidR="009560E8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(6 часов в неделю)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504"/>
        <w:gridCol w:w="1300"/>
        <w:gridCol w:w="1748"/>
        <w:gridCol w:w="5457"/>
        <w:gridCol w:w="774"/>
        <w:gridCol w:w="808"/>
        <w:gridCol w:w="1067"/>
        <w:gridCol w:w="1817"/>
      </w:tblGrid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Раздел/ Сквозные </w:t>
            </w:r>
            <w:r>
              <w:rPr>
                <w:rFonts w:ascii="Times New Roman" w:eastAsia="Times New Roman" w:hAnsi="Times New Roman" w:cs="Times New Roman"/>
              </w:rPr>
              <w:br/>
              <w:t>темы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Цели обучения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Ι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Моя Родина – Казахстан!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Давай познакомимся!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высказывать отношение к прослушанному, обосновывать его простыми предложениями; отвечать на вопросы (с помощью учителя); понимать значение слова, идею, выраженную в предложении; готовиться к письму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с.6-7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Здравствуй, школа!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Правила общения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речевой этикет в разных ситуациях общения; отвечать на вопросы (с помощью учителя); ориентироваться на пространстве листа в тетради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с.8-9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Для чего я общаюсь?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Речь устная и письменная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речь; правильно и точно отвечать на вопросы; ориентироваться на пространстве листа в тетради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с.10-11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Я ученик, я ученица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 чего состоит наша речь?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понимать, что такое речь, предложение; составлять и «читать»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 предложений; писать элементы букв; ориентироваться на пространстве листа в тетради; составлять графические модели предложений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с.12-13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Мои любимые игрушки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Знаки в конце предложения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 схемы слов, предложений; обогащать словарный запас; составлять рассказ по серии картинок; формировать умение ориентироваться на пространстве листа в тетради писать элементы букв; составлять графическую модель предложений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с.14-15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Мы школьники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Предложение и слово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предложение, слово; формировать умение сочетать слова, составлять предложения; уметь понимать и распознавать структуру предложений (определять количество слов в предложении); писать элементы букв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с.16-17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Предметы вокруг меня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Слово и слог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слова состоят из слогов, определять количество и порядок слогов в слове; читать и составлять схемы слов, предложений; писать элементы букв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с.18-19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принадлежности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Ударный слог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слова состоят из слогов, определять и обозначать ударный слог; читать и составлять схемы слов, предложений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с.20-21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Мир вокруг меня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Звуки речи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предложение, слово, звук; правильно и точно отвечать на вопросы; писать элементы букв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с.22-23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Я познаю мир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Гласные звуки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понимать смыслоразличительную роль звука и ударения в слове; читать и составлять схемы слов, предложений; </w:t>
            </w:r>
          </w:p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писать элементы букв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с.24-25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Лесные жители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Согласные звуки. Твердые и мягкие согласные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выделять звуки в словах, определять их количество, различать признаки (гласные/согласные, ударные/безударные, согласные твердые/мягкие); составлять звуковую схему слова; (с помощью учителя) и отвечать на вопросы; писать элементы букв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с.26-27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Домашние животные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Звонкие и глухие согласные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выделять звуки в словах, определять их количество, различать признаки (звонкие/глухие); читать и составлять схемы слов, предложений; писать элементы букв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с.28-29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Изучаю буквы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А а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[а], буквами А а; уметь сочетать слова, составлять предложения; писать элементы строчной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30-31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Моя любимая сказка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А а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букву А; прогнозировать содержание текста по иллюстрациям; рассказывать сказки; читать и составлять схемы слов, предложений; писать элементы заглавной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с.32-33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Мое настроение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У у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[у], буквой У у; читать и составлять схемы слов, предложений; писать элементы строчной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с.34-35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Для чего нужна улыбка?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У у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подбирать слова с буквой У у; отвечать на вопросы по картинкам; соблюдать интонацию сообщения для передачи смысла высказывания; ставить знаки препинания в конце предложения: точка, вопросительный, восклицательный знаки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с.36-37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Играем с друзьями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И 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[и], буквами И и; читать и составлять схемы слов, предложений; соблюдать интонацию сообщения; писать элементы строчной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с.38-39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18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Мои любимые игры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И 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изученные буквы; формулировать вопросы к иллюстрациям, тексту (с помощью учителя) и отвечать на вопросы; формировать умение сочетать слова, составлять предложения, писать элементы заглавной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с.40-41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19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Любимое время года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О о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[о], буквами О о; прогнозировать содержание текста по теме/заголовку и иллюстрациям; составлять предложения, короткие тексты; писать элементы строчной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с.42-43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Осенняя прогулка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О о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читать и составлять схемы слов, предложений с изученными буквами; определять, о ком/о чем говорится в тексте, понимать, что хотел сказать автор текста»; писать заглавную букву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с.44-45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Мои друзья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Ы 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[ы], буквами Ы ы; использовать в речи слова-описания, соблюдать интонацию сообщения для передачи смысла высказывания; развивать навыки общения в соответствии с коммуникативными целями; писать элементы строчной буквы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с.46-47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Хочу быть полезным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Ы 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изученные буквы; определять, о ком, о чем говорится в тексте; отвечать на вопросы (с помощью учителя); сопоставлять слова, различающиеся одним или несколькими звуками; писать элементы заглавной буквы Ы и соединения с изученными буквами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</w:rPr>
              <w:t>48-49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 повторяй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текст, предложение, слово, звук; читать и составлять схемы слов, предложений; писать элементы букв, прописные (заглавные), строчные буквы и их соединения, писать разборчиво в соответствии с нормами каллиграфии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с.50-51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Мама – главное слово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М м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[м], [м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М м; уметь понимать и распознавать структуру слов и предложений (определять количество слогов в слове, количество слов в предложении); писать элементы строчной буквы и их соединений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с.52-53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Как дети собираются в школу?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М м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М м; составлять и читать звуко-буквенные схемы слов и схемы предложений; делить слова на слоги; уметь слушать речь учителя и понимать смысл услышанного; писать элементы строчной буквы и их соединений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с.54-55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26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Дорога в школу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Т т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[т], [т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Т т; распознавать образ буквы и сопоставлять его со звуком; учить скороговорку; писать элементы строчной буквы и их соединений,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с.56-57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Безопасный маршрут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Т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Т т; составлять и читать звуко-буквенные схемы слов и схемы предложений; использовать плавное слоговое чтение; писать заглавную букву в именах собственных, в начале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с.58-59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Мы идем на экскурсию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Н н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[н], [н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Н н; распознавать образ буквы и сопоставлять его со звуком; составлять короткие тексты (по иллюстрациям, по плану); писать элементы строчной буквы и их соединений, слоги, сл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ова; составлять предложения из заданных слов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с.60-61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Я и мои одноклассники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Н н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Н н; составлять и читать схемы предложений; соблюдать интонацию сообщения для передачи смысла высказывания; использовать формы речевого этикета; писать элементы заглавной буквы и их соединений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с.62-63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Правила нашего класса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Л л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[л], [л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Л л; понимать, какую функцию выполняет буква в слове в зависимости от ее позиции (гласный как показатель мягкости/твердости согласных); писать элементы строчной буквы и их соединений,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с.64-65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Хочу быть здоровым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Л л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Л л; пересказывать прослушанный материал, сохраняя последовательность событий; составлять предложения из заданных слов, определять количества слов в предложении; писать элементы заглавной буквы и их соединений, слоги, слова, п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с.66-67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Моя классная комната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С с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[с], [с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С, с; обучать плавному слоговому чтению слов различной структуры; писать элементы строчной буквы и их соединений,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с.68-69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33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Учусь слушать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С с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tabs>
                <w:tab w:val="left" w:pos="3719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С с; формулировать вопросы к иллюстрациям, тексту (с помощью учителя) и отвечать на вопросы; учиться произносить предложения с разной интонацией; писать элементы заглавной буквы и их соединений,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</w:rPr>
              <w:t>70-71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Что такое урок?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Р р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[р], [р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Р р; формировать умения делить слова на слоги; обучать плавному слоговому чтению слов различной структуры; писать элементы строчной буквы и их соединений, слоги, слова, предложения, составлять предложения по картинке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с.72-73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друзья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Р р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Р р; составлять и читать звуко-буквенные схемы слов и схемы предложений; составлять предложения из заданных слов, определять количества слов в предложении; писать элементы заглавной буквы и их соединений, слоги, слова, предлож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с.74-75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перемены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Ш ш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[ш], буквами Ш ш; составлять предложения (на основе прочитанного текста); учить стихотворения; писать элементы строчной буквы и их соединений,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с.76-77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Кто такие шалуны?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Ш ш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Ш ш; читать вслух предложения; составлять короткие тексты (на основе прочитанного текста (по иллюстрациям); писать элементы заглавной буквы и их соединений,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с.78-79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 повторяй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формировать умения различать гласные и согласные звуки, твердые и мягкие, звонкие и глухие согласные; читать вслух предложения, текст; понимать прочитанное; пересказывать прослушанный материал; формировать навыки каллиграфического письма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с.80-81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Моя коллекция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К к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[к], [к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К к; обогащать словарный запас; понимать значение слова, идею, выраженную в предложении; писать элементы строчной буквы и их соединений, слоги, слова, предложения; отвечать письменно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на простые вопросы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с.82-83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Мы рисуем в школе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К к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формировать умения составлять короткие тексты (по иллюстрациям); учить плавному слоговому чтению слов различной структуры с переходом на чтение целыми словами; писать элементы заглавной буквы и их соединений, слоги, слова,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с.84-85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41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Я умею трудиться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П п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[п], [п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П п; распознавать образ буквы и сопоставлять его со звуком; понимать значение слова, идею, выраженную в предложении; писать элементы строчной буквы и их соединений, слоги, слова, предложения; определять количество слов в предложении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с.86-87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 школы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П п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П п; формировать умение делить слова на слоги; соблюдать интонацию в своем рассказе; писать элементы заглавной буквы и их соединений, слоги, слова, предложения; понимать и применять знани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я: каждое предложение начинается с заглавной буквы, внутри предложения слова пишутся раздельно, в конце предложения ставится знак препинания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с.88-89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музыки </w:t>
            </w:r>
          </w:p>
          <w:p w:rsidR="009560E8" w:rsidRDefault="009560E8">
            <w:pPr>
              <w:keepNext/>
              <w:suppressAutoHyphens/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Б б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[б], [б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буквами Б б; формировать умения различать гласные и согласные звуки; звонкие и глухие согласных; понимать значение слова, идею, выраженную в предложении; понимать и применять знания: каждое предложение начинается с заглавной буквы, внутри предложения сло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ва пишутся раздельно, в конце предложения ставится знак препинания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с.90-91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Я люблю читать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Б б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Б б; уметь понимать и распознавать структуру слов; учить загадки, пословицы; писать элементы заглавной буквы и их соединений; составлять текст на основе картинки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с.92-93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Где я живу?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Г г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Б б; уметь понимать и распознавать структуру слов; учить загадки, пословицы; писать элементы заглавной буквы и их соединений, слоги, слова, предложения; составлять текст на основе картинки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с.94-95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Поиграем!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keepNext/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Слова с буквой Г г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учиться читать слова с буквой Б б; уметь понимать и распознавать структуру слов; учить загадки, пословицы; писать элементы заглавной буквы и их соединений, слоги, слова, предложения; составлять текст на основе картинки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с.96-97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Проверь себя!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Составляем рассказ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текст, предложение, слово, звук; формировать умение различать гласные и согласные звуки; твердые и мягкие, звонкие и глухие согласных; формировать навык каллиграфического письма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с.98-99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48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 повторяй!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текст, предложение, слово, звук; формировать умение различать гласные и согласные звуки; твердые и мягкие, звонкие и глухие согласных; формировать навык каллиграфического письма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keepNext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с.100-101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II четверть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родной стороне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Д д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4065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[д], [д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и буквами Д, д; учить учащихся определять, о чем говорится в тексте; учить писать элементы букв, прописные (заглавные) и строчные буквы, их соединения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с.102-103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Наши домашние животные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Д д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185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читать слова с буквой Д, д и составлять вопросы к тексту; учить писать заглавную букву в именах собственных, в начале предложения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с.104-105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keepNext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Чему нас учат в семье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З з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[з], [з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и буквами З з; учить учащихся определять, о ком/о чем говорится в тексте; учить списывать/писать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с.106-107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Как мы заботимся о близких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Слова с буквой З з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читать слова с буквой З з; рассказывать текст по картинкам; учить проверять написание слов в предложении и исправлять ошибки с помощью учителя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с.108-109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Наши мамы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Буква Ж ж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[ж] и буквами Ж ж; читать и составлять схемы слов, предложений; учить писать элементы букв, прописные (заглавные) и строчные буквы и их соединения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с.110-111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Дружба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Слова с буквой Ж ж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учащихся читать слова с буквой Ж, ж и составлять текст  по картинкам; учить писать заглавную букву в именах собственных, в начале предложения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с.112-113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Играем со словами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Различай Д-Т,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З-С, Ж-Ш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научить дифференцировать звуки и буквы д-т;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з-с, ж-ш; учить понимать лексическое значение и смысл слов, учить различать разные по смыслу, но близкие по звучанию слова на письме и при чтении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с.114-115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 повторяй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составлять рассказ по сюжетной иллюстрации и опорным словам; учить учащихся определять, о ком/о чем говорится в тексте; повторить, какие звуки обозначают буквы Д, З, Ж; формировать навыки каллиграфического письма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с.116-117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57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Семейный ужин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Е е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познакомить со звуками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[й’э], [э] и буквами Е, е; учить понимать, какую работу выполняет буква в слове и прочитывать ее в зависимости от позиции (гласный как показатель мягкости согласных); учить писать элементы букв, прописные (заглавные) и стр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очные буквы и их соединения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с.118-119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Кто кем работает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Е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учащихся читать слова с буквой Е, е; учить составлять и отвечать на вопросы; учить понимать функции йотированных букв в слове; учить писать заглавную букву в именах собственных, в начале предложения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с.120-121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Наши братья и сестры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 Е е и звуки, которые она обозначает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ind w:right="-100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повторить с учащимися, какие звуки может обозначать буква е; учить определять, о ком/о чем говорится в тексте; учить списывать слова, написание которых расходится с произношением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с.122-123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</w:rPr>
              <w:t>Мы помощники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Ё ё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[й’о], [о] и буквами Ё ё; учить учащихся понимать, какую работу выполняет буква в слове и прочитывать ее в зависимости от ее позиции (гласный как показатель мягкости согласных); учить писать элементы букв, прописные (заглавные) и стр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очные буквы и их соединения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с.124-125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</w:rPr>
              <w:t xml:space="preserve">Наши домашние обязанности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Ё ё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ind w:right="-100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читать слова с буквой Ё ё, учить учащихся определять, о ком/о чем говорится в тексте; учить списывать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с.126-127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Помогай другим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Буква Ё ё и звуки, которые она обозначает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ind w:right="-100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учащихся составлять рассказ по серии картинок, учить использовать основные виды чтения (плавное слоговое чтение с переходом на чтение целыми словами); научить учащихся списывать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с.128-129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Наши выходные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буквами Е и Ё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обобщить случаи, когда в словах количество букв и звуков не совпадает; научить составлять и читать звуко-буквенные схемы слов; учить списывать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с.130-131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кругу семьи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В в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познакомить со звуками [в], [в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] и буквами В в;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учить соотносить содержание текста и картинки к нему; учить составлять и писать простые предложения на заданную тему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с.132-133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65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Как можно подружиться?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Слова с буквой В в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ind w:right="-100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учащихся читать слова с буквой В в; составлять рассказ по картинке с помощью опорных слов; формировать навыки письма элементов букв, заглавных и строчных букв и их соединений, слогов, слов, предложений с соблюдением каллиграфич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еских норм.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с.134-135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кругу друзей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Й й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2115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[й</w:t>
            </w:r>
            <w:r w:rsidRPr="002719B3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] и буквами Й й; учись читать и составлять схемы слов; учить составлять рассказ по серии картинок; учить писать элементы букв, прописные (заглавные) и строчные буквы и их соединения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с.136-137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Правила дружбы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Й 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учащихся читать слова с буквой Й й; учить составлять высказывание на заданную тему, читать и составлять схемы слов, научить писать заглавную букву в именах собственных, в начале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с.138-139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 чем мы мечтаем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Буква ь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учащихся, что буква ь (мягкий знак) звука не обозначает; научить учащихся определять, о ком/о чем говорится в тексте; учить распознавать образ буквы и сопоставлять его со звуком; учить списывать слова, написание которых расходится с произношени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с.140-141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Друг в беде не бросит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Слова с буквой ь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учащихся с тем, что обозначает мягкий знак в конце и середине слова; учить пересказывать прослушанный материал, сохраняя последовательность событий (с помощью учителя); учить составлять и писать простые предложения на заданную тему, используя 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порные слова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с.142-143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 класс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Буква Э э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[э] и буквами Э э; учить распознавать образ буквы и сопоставлять его со звуком: научить понимать, какую работу выполняет буква в слове и прочитывать ее в зависимости от ее позиции; читать и составлять схемы слов, предложений; учить пи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сать разборчиво в соответствии с нормами каллиграфии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с.144-145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Береги себя и окружающих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Слова с буквой Э э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учащихся читать слова с буквой Э э, отвечать на вопросы к тексту; составлять рассказ на заданную тему, предложений учить писать заглавную букву в именах собственных, в начале предложения.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с.146-147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Вспоминай, повторяй!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215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составлять рассказ по сюжетной иллюстрации; обобщить случаи, когда в словах количество букв и звуков не совпадает; учить соотносить предложение и его схему; составлять и писать простые предложения с помощью опорных слов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с.148-149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73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Маяк и моряк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Я 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звуками [й’а], [а] и буквами Я, я; научить учащихся соблюдать интонацию для передачи смысла высказывания; учить списывать/писать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с.150-151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Наши друзья -растения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Я 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ind w:right="-94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читать слова с буквой Я, я; определять, о ком/о чем говорится в тексте; читать и составлять схемы слов и предложений; учить писать заглавную букву в именах собственных, в начале предложения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с.152-153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Береги природу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 Я я и звуки, которые она обозначает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научить высказывать отношение к прослушанному; отрабатывать представление учащихся о расхождении звуков и букв в слове (слова с йотированными гласными); учить использовать основные виды чтения (плавное слоговое чтение с переходом на чтение целыми словами;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списывать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с.154-155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Юрта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Ю ю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познакомить со звуками [й’у], [у] и буквами Ю ю;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учить учащихся понимать, какую работу выполняет буква в слове и прочитывать ее в зависимости от ее позиции (гласный как показатель мягкости согласных); учить учащихся определять, о ком/о чем говорится в тексте; писать элементы букв, прописные (заглавные),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 в соответствии с нормами каллиграфии, обозначать звуки сильных позиций буквами на письме.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с.156-157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степи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Ю ю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научить учащихся читать слова с буквой Ю, ю; формировать умение читать схемы предложений; учить понимать смыслоразличительную роль звука в слове; писать заглавную букву в именах собственных, в начале предложения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с.158-159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78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Что я люблю делать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 Ю ю и звуки, которые она обозначает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понимать, что хотел сказать автор текста; научить распознавать образ буквы и сопоставлять его со звуком, иметь представление о расхождении звуков и букв в слове (слова с йотированными гласными);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писать заглавную букву в именах собственных, в начале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с.160-161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79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 повторяй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4140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определять, о ком/о чем говорится в тексте, понимать, что хотел сказать автор текста; научить распознавать образ буквы и сопоставлять его со звуком, иметь представление о расхождении звуков и букв в слове (слова с йотированными гласными); учить писат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ь заглавную букву в именах собственных, в начале предложения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с.162-163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Моя Родина – Казахстан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Х х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обучающихся с буквой Х х, учить понимать, что слова состоят из слогов, определять количество и порядок слогов в слове, определять и обозначать ударный слог; учить писать элементы букв, прописные (заглавные), строчные буквы и их соединения, писа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ть разборчиво в соответствии с нормами каллиграфии, обозначать звуки сильных позиций буквами на письме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с.164-165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Как хлеб на стол пришел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Х х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соотносить содержание текста и иллюстрации к нему; отрабатывать умение определять к словам схемы, учить писать заглавную букву в именах собственных, в начале предложения.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с.166-167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Наша столица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Ц ц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 буквой Ц ц, учить соотносить предложение и его схему; отрабатывать навык плавного слогового чтения с переходом на чтение целыми словами, осознанное чтение; писать элементы букв, прописные (заглавные), строчные буквы и их соединения, писать ра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зборчиво в соответствии с нормами каллиграфии, обозначать звуки сильных позиций буквами на письме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с.168-169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мире животных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Ц ц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формировать умение составлять схемы слов; отрабатывать навык плавного слогового чтения с переходом на чтение целыми словами, осознанное чтение; учить учащихся определять, о ком/о чем говорится в тексте; списывать, писать слова, написание которых расходится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с произношением слова, написание которых расходится с произношением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с.170-171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Наша Отчизна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Ч 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 со звуком [ч’],буквой Ч ч, учить понимать, что такое речь, текст, предложение, слово, звук; отрабатывать навык плавного слогового чтения с переходом на чтение целыми словами, осознанное чтение; писать элементы букв, прописные (заглавные), стр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очные буквы и их соединения, писать разборчиво в соответствии с нормами каллиграфии, обозначать звуки сильных позиций буквами на письме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с.172-173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85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Время суток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Ч ч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составлять рассказ по серии картинок; использовать основные виды чтения (плавное слоговое чтение с переходом на чтение целыми словами, осознанное чтение); писать заглавную букву в именах собственных, в начале предложения.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с.174-175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Мой щенок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Щ щ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со звуком [щ’], буквой Щ щ; учить учащихся определять, о ком/о чем говорится в тексте;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 и читать схемы слов; учить писать разборчиво в соответствии с нормами каллиграфии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с.176-177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87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Дружба животных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Щ щ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260"/>
              </w:tabs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соблюдать интонацию для передачи смысла высказывания; определять, о ком, о чем говорится в тексте; использовать основные виды чтения (плавное слоговое чтение с переходом на чтение целыми словами, осознанное чтение); писать заглавную букву в именах со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бственных, в начале предложения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с.178-179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88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Фокусник и фокусы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Ф ф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 буквой Ф ф, учить понимать, что слова состоят из слогов, формировать навык определять количество и порядок слогов в слове, определять и обозначать ударный слог; учить составлять схемы слов и предложений; писать элементы букв, прописные (загла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вные), строчные буквы и их соединения, писать разборчиво в соответствии с нормами каллиграфии, обозначать звуки сильных позиций буквами на письме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с.180-181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89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Фауна и флора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буквой Ф ф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продолжить работу над чтением слов с буквой ф; учить соотносить слова и их схемы; учить определять, о ком/о чем говорится в тексте; писать заглавную букву в именах собственных, в начале предложения (с помощью учителя)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с.182-183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Играем с буквами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Различай В-Ф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дать понятие о дифференциации звуков и букв в-ф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; учить различать разные по смыслу, но близкие по звучанию слова на письме и при чтении; использовать основные виды чтения (плавное слоговое чтение с переходом на чтение целыми сл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овами, осознанное чтение); писать элементы букв, прописные (заглавные), строчные буквы и их соединения, писать разборчиво в соответствии с нормами каллиграфии, обозначать звуки сильных позиций буквами на письме.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с.184-185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91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Доброта вокруг нас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Буква Ъ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познакомить с буквой Ъ (твердым знаком), научить понимать, что слова состоят из слогов, определять и обозначать ударный слог, понимать роль ъ знака в слове; учить составлять рассказ по предложениям; распознавать образ буквы и сопоставлять его со зв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уком, иметь представление о расхождении звуков и букв в слове; списывать, писать слова, написание которых расходится с произношением.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с.186-187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92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Что нас объединяет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 с буквой Ъ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наблюдать за позицией написания разделительного Ъ знака в словах,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основные виды чтения (плавное слоговое чтение с переходом на чтение целыми словами, осознанное чтение)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составлять рассказ по картинке и по опорным словам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ть слова, написание которых расходится с произношением.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с.188-189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93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гостях у сказки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Разделительный Ъ и Ь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наблюдать за позицией написания разделительного Ъ и Ь знака в словах,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основные виды чтения (плавное слоговое чтение с переходом на чтение целыми словами, осознанное чтение)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;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распознавать образ буквы и сопоставлять его со звуком, иметь представление о расхождении звуков и букв в слове; писать слова, написание кот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орых расходится с произношением.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с.190-191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94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Путешествие письма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Учимся писать письмо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понимать, что хотел сказать автор текста; учить использовать основные виды чтения (плавное слоговое чтение с переходом на чтение целыми словами, осознанное чтение); писать простые предложения, тексты с помощью учителя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с.192-193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95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 повторяй!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высказывать отношение к прослушанному, прочитанному; читать схемы слов; использовать основные виды чтения (плавное слоговое чтение с переходом на чтение целыми словами, осознанное чтение); писать слова, написание которых расходит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ся с произношением; писать заглавную букву в именах собственных, в начале ппредложения (с помощью учителя).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с.194-195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96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Песенка-азбука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Алфавит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учить определять, что хотел сказать автор, учить использовать основные виды чтения (плавное слоговое чтение с переходом на чтение целыми словами, осознанное чтение), писать буквы в соответствии с нормами каллиграфии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с.196-197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КАЛЕНДАРНО-ТЕМАТИЧЕСКИЙ ПЛАН ПО ПРЕДМЕТУ</w:t>
      </w:r>
    </w:p>
    <w:p w:rsidR="009560E8" w:rsidRP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>«ОБУЧЕНИЕ ГРАМОТЕ» (ВСЕГО 102 ЧАСА, В НЕДЕЛЮ 6 ЧАСОВ)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47"/>
        <w:gridCol w:w="1171"/>
        <w:gridCol w:w="2122"/>
        <w:gridCol w:w="5541"/>
        <w:gridCol w:w="857"/>
        <w:gridCol w:w="808"/>
        <w:gridCol w:w="1030"/>
        <w:gridCol w:w="1544"/>
      </w:tblGrid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Раздел/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Сквозные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-3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ΙΙΙ 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Помни своих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предков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Речь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1.1.1. 1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соединения,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разборчиво в соответствии с нормами каллиграфии,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-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с.4-5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Кто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путешествует,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тот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познаёт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Виды речи.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Правильная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 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речевой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этикет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1.2.1.2*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2719B3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 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-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с.6-7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Кто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путешествует,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познаёт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Виды речи.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Правильная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речевой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этикет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1.2.1.2*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2719B3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lastRenderedPageBreak/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 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прошлое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общения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1.2.1.2*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2719B3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</w:t>
            </w:r>
            <w:r w:rsidRPr="002719B3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высказывать</w:t>
            </w:r>
            <w:r w:rsidRPr="002719B3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2719B3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719B3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</w:t>
            </w:r>
            <w:r w:rsidRPr="002719B3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1.3.2.1*</w:t>
            </w:r>
            <w:r w:rsidRPr="002719B3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передавать</w:t>
            </w:r>
            <w:r w:rsidRPr="002719B3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2719B3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2719B3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прослушанных,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прочитанных</w:t>
            </w:r>
            <w:r w:rsidRPr="002719B3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текстов</w:t>
            </w:r>
            <w:r w:rsidRPr="002719B3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2719B3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2719B3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рисунка,</w:t>
            </w:r>
            <w:r w:rsidRPr="002719B3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</w:t>
            </w:r>
            <w:r>
              <w:rPr>
                <w:rFonts w:ascii="Calibri" w:eastAsia="Calibri" w:hAnsi="Calibri" w:cs="Calibri"/>
                <w:sz w:val="18"/>
              </w:rPr>
              <w:t>9-10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странам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 определять, о ком, о чем говорится в тексте;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1.2.1.2*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2719B3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 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</w:t>
            </w:r>
            <w:r>
              <w:rPr>
                <w:rFonts w:ascii="Calibri" w:eastAsia="Calibri" w:hAnsi="Calibri" w:cs="Calibri"/>
                <w:sz w:val="18"/>
              </w:rPr>
              <w:t>11-12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продолжается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250"/>
                <w:tab w:val="left" w:pos="2282"/>
                <w:tab w:val="left" w:pos="3609"/>
                <w:tab w:val="left" w:pos="448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</w:t>
            </w:r>
            <w:r w:rsidRPr="002719B3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высказывать</w:t>
            </w:r>
            <w:r w:rsidRPr="002719B3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2719B3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719B3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719B3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</w:t>
            </w:r>
            <w:r w:rsidRPr="002719B3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tabs>
                <w:tab w:val="left" w:pos="1250"/>
                <w:tab w:val="left" w:pos="2282"/>
                <w:tab w:val="left" w:pos="3609"/>
                <w:tab w:val="left" w:pos="448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писать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элементы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букв,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  <w:r w:rsidRPr="002719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соединения,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разборчиво</w:t>
            </w:r>
            <w:r w:rsidRPr="002719B3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719B3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нормами</w:t>
            </w:r>
            <w:r w:rsidRPr="002719B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каллиграфии,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начало,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середину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конец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с.13-14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 поисках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клада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</w:t>
            </w:r>
            <w:r w:rsidRPr="002719B3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высказывать</w:t>
            </w:r>
            <w:r w:rsidRPr="002719B3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2719B3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719B3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 предложениями;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начало,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середину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конец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1.3.1.1*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2719B3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картинный</w:t>
            </w:r>
            <w:r w:rsidRPr="002719B3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план,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план-схему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озаглавливать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с.15-16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Казахстану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основная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мысль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 определять, о ком, о чем говорится в тексте;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1.3.6.1* писать элементы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букв, прописные (заглавные),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 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1.2.2.1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с.17-18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Добро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путешествует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свету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Текст-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повествование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 определять, о ком, о чем говорится в тексте;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1.3.7.1*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1.2.6.1*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распознавать текст-повествование, жанры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особенностям (сказка, рассказ, стихотворение)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с.19-20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Идём на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рыбалку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Части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8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1.3.5.1*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проверять написание слов, предложений,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 и исправлять ошибки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1.2.8.1* сравнивать тексты разных жанров (сказка,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рассказ,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стихотворение)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с.21-22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одуванчика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1.3.1.1* составлять картинный план, план-схему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озаглавливать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1.2.6.1* распознавать текст-повествование, жанры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особенностям (сказка, рассказ, стихотворение)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с.23-24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Рассказы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Тексты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бывают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разные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1.2.1.2*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1.3.4.1* писать простые предложения, тексты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(сообщение, поздравление, письмо) 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с.25-26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Рассказы 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Тексты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бывают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разные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1.3.4.1* писать простые предложения, тексты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(сообщение, поздравление, письмо) 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Отдых 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каникулах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Тексты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бывают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разные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 простыми 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1.3.4.1* писать простые предложения, тексты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(сообщение, поздравление, письмо) с помощью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с.28-29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Сочиняем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стихотворения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стихотворений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1.2.6.1*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распознавать текст-повествование, жанры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особенностям (сказка, рассказ, стихотворение)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предложениями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1.3.6.1* писать элементы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букв, прописные (заглавные),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 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с.30-31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Идем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лесными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тропками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рассказа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сказки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1.2.8.1*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сравнивать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жанров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(сказка,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рассказ,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стихотворение)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рассказ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  <w:r w:rsidRPr="002719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соединения,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разборчиво в соответствии с нормами каллиграфии,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с.32-33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музей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Предложение 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речь,</w:t>
            </w:r>
            <w:r w:rsidRPr="002719B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tabs>
                <w:tab w:val="left" w:pos="1250"/>
                <w:tab w:val="left" w:pos="2282"/>
                <w:tab w:val="left" w:pos="3609"/>
                <w:tab w:val="left" w:pos="4488"/>
              </w:tabs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 определять, о ком, о чем говорится в тексте;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tabs>
                <w:tab w:val="left" w:pos="1250"/>
                <w:tab w:val="left" w:pos="2282"/>
                <w:tab w:val="left" w:pos="3609"/>
                <w:tab w:val="left" w:pos="4488"/>
              </w:tabs>
              <w:spacing w:after="0" w:line="270" w:lineRule="auto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</w:t>
            </w:r>
            <w:r w:rsidRPr="002719B3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формулировать</w:t>
            </w:r>
            <w:r w:rsidRPr="002719B3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2719B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719B3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иллюстрациям,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тексту (с помощью учителя) и отвечать 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на вопросы;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  <w:p w:rsidR="009560E8" w:rsidRPr="002719B3" w:rsidRDefault="002719B3">
            <w:pPr>
              <w:tabs>
                <w:tab w:val="left" w:pos="1250"/>
                <w:tab w:val="left" w:pos="2282"/>
                <w:tab w:val="left" w:pos="3609"/>
                <w:tab w:val="left" w:pos="4488"/>
              </w:tabs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писать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элементы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букв,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  <w:r w:rsidRPr="002719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соединения,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разборчиво</w:t>
            </w:r>
            <w:r w:rsidRPr="002719B3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2719B3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нормами</w:t>
            </w:r>
            <w:r w:rsidRPr="002719B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каллиграфии,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с.34-35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музей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Предложение 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речь,</w:t>
            </w:r>
            <w:r w:rsidRPr="002719B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1.2.5.1*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соединения,</w:t>
            </w: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разборчиво в соответствии с нормами каллиграфии,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ферму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Заглавная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словах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1.3.7.3* писать заглавную букву в именах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собственных, в начале предложения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с.37-38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ферму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Заглавная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словах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1.3.7.3* писать заглавную букву в именах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собственных, в начале предложения (с помощью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21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карте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Заглавная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словах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1.3.7.3*</w:t>
            </w:r>
            <w:r w:rsidRPr="002719B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заглавную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букву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именах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собственных,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начале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с.40-41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22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карте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Заглавная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словах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719B3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2719B3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1.3.7.3*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заглавную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букву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именах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собственных, в начале предложения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 23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Маршрут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Предлог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 простыми 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1.3.6.1* писать элементы букв, 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 строчные буквы и их соединения,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разборчиво в соответствии с нормами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каллиграфии, обозначать 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с.43-44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24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Маршрут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Предлог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 простыми 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1.2.1.2*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 писать элементы букв, 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 строчные буквы и их соединения,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разборчиво в соответствии с нормами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каллиграфии, обозначать 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25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речь,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 писать элементы букв, 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 строчные буквы и их соединения,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разборчиво в соответствии с нормами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каллиграфии,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с.46-47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26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путешествие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2719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речь,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событий, используя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вспомогательные средства (опорную схему,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сюжетный рисунок, карту рассказов), 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</w:t>
            </w:r>
            <w:r w:rsidRPr="002719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буквы</w:t>
            </w:r>
            <w:r w:rsidRPr="002719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соединения,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разборчиво в соответствии с нормами каллиграфии,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сильных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позиций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27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Путешествие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Умная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страничка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 понимать, что такое речь, текст,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 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 определять, о ком/о чем говорится в тексте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1.2.6.1*</w:t>
            </w:r>
            <w:r w:rsidRPr="002719B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распознавать</w:t>
            </w:r>
            <w:r w:rsidRPr="002719B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текст-повествование,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жанры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их особенностям (сказка, рассказ, стихотворение)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1.3.7.3*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заглавную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букву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именах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собственных,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начале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с.49-50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28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фольклор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Звуки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1.1.9.1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 (с помощью учителя) и отвечать на 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с.51-52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29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фольклор?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Звуки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1.2.6.1*</w:t>
            </w:r>
            <w:r w:rsidRPr="002719B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распознавать</w:t>
            </w:r>
            <w:r w:rsidRPr="002719B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текст-повествование,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жанры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их особенностям (сказка, рассказ, стихотворение)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30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Пословицы 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поговорки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Гласные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с.54-55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Загадки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Слог. Перенос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1.1.9.2 понимать, что слова состоят из слогов,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порядок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ударный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1.2.1.2*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с.56-57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32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Семейные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традиции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Ударение.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Ударные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безударные</w:t>
            </w:r>
            <w:r w:rsidRPr="002719B3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1.1.9.2 понимать, что слова состоят из слогов,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порядок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ударный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1.2.5.1*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 (с помощью учителя) и отвечать на 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с.58-59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33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Семейные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традиции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Ударение.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Ударные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безударные</w:t>
            </w:r>
            <w:r w:rsidRPr="002719B3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1.1.9.3 понимать смыслоразличительную роль звука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ударения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1.3.7.1*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 34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Смекалка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лучше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Составляем текст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иллюстрациям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иллюстрации/по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1.3.1.1* составлять картинный план, план-схему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 и озаглавливать его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1.3.5.1* проверять написание слов, предложений,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исправлять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с.61-62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Верному другу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1.3.6.1* писать элементы букв, прописные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(заглавные), строчные буквы и их соединения,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разборчиво в соответствии с нормами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каллиграфии, обозначать 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с.63-64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36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Всякому мила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сторона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 и мягкие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согласные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 правила переноса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6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1.2.6.1* распознавать текст-повествование, жанры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 по их особенностям (скороговорка, загадка,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пословицы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и поговорки, стихи, рассказы, сказки)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с.65-66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37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Защитники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Родины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мягкости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согласного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Е, Ё, Ю,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1.1.9.4 понимать функции йотированных букв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с.67-68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38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Единство горы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рушит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Составляем </w:t>
            </w:r>
            <w:r>
              <w:rPr>
                <w:rFonts w:ascii="Times New Roman" w:eastAsia="Times New Roman" w:hAnsi="Times New Roman" w:cs="Times New Roman"/>
              </w:rPr>
              <w:t>текст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вопросам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1.3.5.1* проверять написание слов, предложений,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 и исправлять ошибки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 правила переноса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с.69-70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39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Осторожность</w:t>
            </w:r>
          </w:p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– мать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мудрости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Мягкий знак (ь) –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показатель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мягкости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 простыми 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1.2.9.3*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ъ знака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с.71-72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40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Герои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 осознанное чтение);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с.73-74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Герои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(плавное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 осознанное чтение);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с.74-75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42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ind w:right="3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Без друга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2719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туго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Звонкие и глухие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согласные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 осознанное чтение);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 использовать речевой этикет в разных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с.76-77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43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ind w:right="3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Хитрость и ум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дороже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золота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Составляем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картинному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плану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1.3.1.1* составлять картинный план, план-схему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 и озаглавливать его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1.3.5.1* проверять написание слов, предложений,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исправлять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с.78-79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44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Мир правдой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держится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Парные звонкие 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с.80-81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45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Мир правдой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держится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Парные звонкие 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46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Игры разных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Непарные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звонкие и глухие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согласные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 правила переноса (с помощью учителя);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(плавное слоговое чтение с переходом на 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 словами,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с.83-84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Игры разных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Непарные звонкие 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 согласные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 иллюстрации,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 чтение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Учимся быть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читателями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читательской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 предложениями;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1.2.1.2*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 чтение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с.86-87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Учимся быть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читателями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Развитие связной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1.1.7.1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2719B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 (с помощью учителя) и отвечать на вопросы;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6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с.88-89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Традиционные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праздники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Составляем </w:t>
            </w:r>
            <w:r>
              <w:rPr>
                <w:rFonts w:ascii="Times New Roman" w:eastAsia="Times New Roman" w:hAnsi="Times New Roman" w:cs="Times New Roman"/>
              </w:rPr>
              <w:t>рассказ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иллюстрациям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1.1.8.1* составлять рассказ по сюжетной иллюстрации,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1.2.5.1*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 (с помощью учителя) и отвечать на вопросы;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с.90-91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Традиционные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праздники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Составляем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текст-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поздравление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 простыми предложениями;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1.2.5.1* формулировать вопросы к иллюстрациям,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тексту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отвечать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вопросы;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1.3.4.1*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простые предложения, тексты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(сообщение, поздравление, письмо) с помощью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1.3.5.1* проверять написание слов, предложений,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исправлять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с.92-93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ind w:right="3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Жизнь дана на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добрые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дела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70" w:lineRule="auto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1.2.8.1* сравнивать тексты разных жанров (сказка,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рассказ, стихотворение) с помощью учителя;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52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с.94-95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Урок53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Традиции 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фольклор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Умная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страничка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1.2.6.1* распознавать текст-повествование, жанры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особенностям (сказка, рассказ, стихотворение)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57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1.1.9.4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функции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йотированных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531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с.96-97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54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Традиции 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фольклор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Умная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страничка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1.2.6.1* распознавать текст-повествование, жанры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особенностям (сказка, рассказ, стихотворение) 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57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1.1.9.4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функции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йотированных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531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с.96-97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ΙV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Береги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Шипящие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 применять правила правописания жи-ши, ча-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531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с.98-99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На машине за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рыжиками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Правописание ЖИ-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1.1.8.1*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 понимать лексическое значение и смысл слов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 учетом обобщенности их значений (слова-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предметы, 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516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с.100-101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Встреча за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чашкой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чая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Правописание ЧА-</w:t>
            </w:r>
            <w:r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ЩА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рассказ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сюжетной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1.2.4.1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 лексическое значение и смысл слов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обобщенности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(слова-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предметы, 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 применять правила правописания жи-ши, 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с.102-103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Чудесная уха из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щуки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Правописание ЧУ-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ЩУ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284"/>
                <w:tab w:val="left" w:pos="2782"/>
                <w:tab w:val="left" w:pos="3934"/>
                <w:tab w:val="left" w:pos="4579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составлять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рассказ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ком,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с.104-105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59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Забота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близких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Правописание ЧК-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ЧН,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НЩ-ЩН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284"/>
                <w:tab w:val="left" w:pos="2782"/>
                <w:tab w:val="left" w:pos="3934"/>
                <w:tab w:val="left" w:pos="4579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составлять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рассказ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с.106-107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Урок60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Забота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близких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Правописание ЧК-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ЧН,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НЩ-ЩН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284"/>
                <w:tab w:val="left" w:pos="2782"/>
                <w:tab w:val="left" w:pos="3934"/>
                <w:tab w:val="left" w:pos="4579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рассказ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с.107-108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 61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Любимые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 62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Любимые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продукты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Полезные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мягким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знаком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(ь)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(гласные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ударные/безударные,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1.3.7.4* писать слова с мягким знаком на конце и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середине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с.111-112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Полезные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 с мягким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знаком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(ь)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выделять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(гласные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ударные/безударные,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1.3.7.4* писать слова с мягким знаком на конце и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середине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65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вежливости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Разделительные ь и ъ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речевой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этикет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(приветствие,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выражение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благодарности,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прощение,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просьба,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спрашивать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разрешения, прощание)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1.3.7.4*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разделительным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мягким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знаком;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с.114-115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Урок66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вежливости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Разделительные ь и ъ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речевой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этикет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(приветствие,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выражение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благодарности,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прощение,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просьба,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спрашивать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разрешения, прощание)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чтение)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переходом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1.3.7.4*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разделительным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мягким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знаком;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Маленький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садовод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Последовательный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пересказ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с.117-118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Яблочко для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друзей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Учимся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1.1.4.1* прогнозировать содержание рассказа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заголовку,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1.3.7.4*</w:t>
            </w:r>
            <w:r w:rsidRPr="002719B3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</w:t>
            </w:r>
            <w:r w:rsidRPr="002719B3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мягким</w:t>
            </w:r>
            <w:r w:rsidRPr="002719B3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знаком</w:t>
            </w:r>
            <w:r w:rsidRPr="002719B3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719B3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конце</w:t>
            </w:r>
            <w:r w:rsidRPr="002719B3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середине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с.119-120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Поздравления и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подарки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Слова, которые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обозначают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 использовать речевой этикет в разных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предметы/слова-признаки/слова-действия; слова,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близкие/противоположные по значению,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многозначные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 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слова-предметы/слова-признаки/слова-действия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с.121-122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рождения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Один и много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(слова-предметы/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слова-признаки/слова-действия; слова, близкие/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слова-предметы/слова-признаки/слова-действия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с.123-124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Мои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питомцы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Слова, которые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обозначают признаки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(слова-предметы/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слова-признаки/слова-действия; слова, близкие/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слова-предметы/слова-признаки/слова-действия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с.125-126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Как правильно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извиниться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Слова, которые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обозначают действия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 использовать речевой этикет в разных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предметы/слова-признаки/слова-действия; слова,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близкие/противоположные по значению,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многозначные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 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слова-предметы/слова-признаки/слова-действия 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с.127-128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Богатство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предметы/слова-признаки/слова-действия; слова,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близкие/противоположные по значению,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многозначные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 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слова-предметы/слова-признаки/слова-действия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Урок74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Богатство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предметы/слова-признаки/слова-действия; слова,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близкие/противоположные по значению,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многозначные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слова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 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слова-предметы/слова-признаки/слова-действия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Сладкая ягодка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противоположные по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значению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1.1.6.1* использовать в речи слова-описания,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сравнения, невербальные средства общения (мимика,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жесты), соблюдать интонацию для передачи смысла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1.3.3.1* составлять, писать простые предложения,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 на заданную тему, используя рисунки, знаки,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с.131-132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Посуда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Слова, близкие по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значению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1.1.6.1* использовать в речи слова-описания,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сравнения, невербальные средства общения (мимика,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жесты), соблюдать интонацию для передачи смысла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высказывания;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1.3.3.1* составлять, писать простые предложения,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 на заданную тему, используя рисунки, знаки,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с.133-134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поведения за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столом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Одно слово – </w:t>
            </w:r>
            <w:r>
              <w:rPr>
                <w:rFonts w:ascii="Times New Roman" w:eastAsia="Times New Roman" w:hAnsi="Times New Roman" w:cs="Times New Roman"/>
              </w:rPr>
              <w:t>много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значений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1.1.5.1 использовать речевой этикет в разных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общения;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1.3.3.1* составлять, писать простые предложения,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 на заданную тему, используя рисунки, знаки,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с.135-136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78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Хлеб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всему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1.3.7.3* писать заглавную букву в именах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собственных, в начале предложения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Урок79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Хлеб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всему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1.3.7.3*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заглавную букву в именах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собственных, в начале предложения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Дружба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Умная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страничка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ком/о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говорится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 сказать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автор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с.139-140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Приходите в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Учимся писать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1.1.7.1 высказывать отношение к прослушанному,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обосновывать его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простыми предложениями;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ком/о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1.3.4.1* писать простые предложения, тексты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(сообщение, поздравление, письмо) с помощью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с.141-142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82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Всё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 спорте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Словари,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справочники, детские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энциклопедии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 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1.2.7.1 находить информацию в одном источнике,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используя алфавитный порядок расположения текстов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(словари,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справочники,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энциклопедии);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 писать элементы букв, прописные (заглавные),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с.143-144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83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Всё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 спорте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Словари,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справочники, детские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энциклопедии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 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1.2.7.1 находить информацию в одном источнике,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используя алфавитный порядок расположения текстов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(словари,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справочники,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энциклопедии);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1.3.6.1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писать элементы букв, прописные (заглавные),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Режим дня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событий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ком/о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1.3.3.1* составлять, писать простые предложения,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 на заданную тему, используя рисунки, знаки,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с.146-147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Всё делаем на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совесть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Развитие речи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(изложение по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рисункам и опорным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пересказывать прослушанный материал,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сохраняя последовательность событий (с помощью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1.3.3.1* составлять/писать простые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предложения/тексты на заданную тему, используя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рисунки,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знаки, схемы,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с.148-149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86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Секреты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1.2.3.1 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1.3.3.1*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составлять, писать простые предложения,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 на заданную тему, используя рисунки, знаки,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87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Секреты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начало, середину и конец текста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1.3.3.1* составлять, писать простые предложения,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тексты на заданную тему, используя рисунки, знаки,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схемы,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Повторение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изученного за год.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и буквы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1.3.6.1 писать элементы букв, прописные (заглавные),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строчные буквы и их соединения, писать разборчиво в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соответствии с нормами каллиграфии, обозначать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звуки сильных позиций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буквами на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с.152-153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89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Ударение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1.1.9.1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1.3.7.1*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с.154-155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Ударение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1.3.7.1*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Прогулка для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звуки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1.2.2.1 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списывать/писать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с.157-158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Прививка для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Перенос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слов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 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1.3.7.1* списывать, 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с.159-160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Правила личной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гигиены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 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шипящими.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Контрольное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списывание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глухие/звонкие);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определять, о ком, о чем говорится в тексте, и</w:t>
            </w:r>
            <w:r w:rsidRPr="002719B3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сказать автор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текста;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1.3.7.2*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правописания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жи-ши,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ча-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ща,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чу-щу, -чк-, -чн-, -нщ-, -щн-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с.161-162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94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Спорт даёт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1.1.4.1*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прогнозировать содержание рассказа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заголовку,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слова-предметы, слова-признаки, слова-действия,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с.163-164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95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</w:rPr>
              <w:t>Спорт даёт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силы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1.1.4.1* прогнозировать содержание рассказа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заголовку,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иллюстрации;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учетом обобщенности их значений (слова-предметы,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слова-предметы, слова-признаки, слова-действия,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их по числам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</w:rPr>
              <w:t>с.164-165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96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Спорт даёт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силы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Слова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1.1.4.1* прогнозировать содержание рассказа по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заголовку,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иллюстрации;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 обобщенности их значений (слова-предметы,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слова-признаки, слова-действия),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1.3.8.1*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различать,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использовать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письменной</w:t>
            </w:r>
            <w:r w:rsidRPr="002719B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речи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слова-предметы, слова-признаки, слова-действия,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изменять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их по числам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с.164-165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стадион!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Предлоги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предложении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1.1.1.1 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1.3.3.1* составлять/писать простые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предложения/тексты на заданную тему, используя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знаки, схемы,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с.166-167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t>Урок 98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стадион!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Предлоги 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предложении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1.1.1.1 понимать, что такое речь, текст, предложение,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слово,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звук;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1.3.3.1* составлять/писать простые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предложения/тексты на заданную тему, используя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знаки, схемы,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с.167-168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99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 укрепить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летом?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1.1.9.1 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глухие/звонкие;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 обобщенности их значений (слова-предметы/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слова-признаки/слова-действия; слова,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1.3.7.1* списывать/писать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Урок100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Как укрепить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летом?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Вспоминай,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повторяй!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1.1.9.1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выделять звуки в словах и различать их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признаки (гласные ударные/безударные, согласные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твердые/мягкие,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глухие/звонкие;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понимать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лексическое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значение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 смысл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 обобщенности их значений (слова-предметы/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слова-признаки/слова-действия; слова, близкие,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противоположные по значению, многозначные слова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 учителя);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1.3.7.1* списывать/писать слова, написание которых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расходится с произношением (вода, снег, пенал),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переноса</w:t>
            </w:r>
            <w:r w:rsidRPr="002719B3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помощью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Умная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страничка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себя!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иллюстрации/по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1.3.3.1* составлять/писать простые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предложения/тексты на заданную тему, используя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знаки, схемы,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с.171-172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ind w:right="3"/>
            </w:pPr>
            <w:r>
              <w:rPr>
                <w:rFonts w:ascii="Times New Roman" w:eastAsia="Times New Roman" w:hAnsi="Times New Roman" w:cs="Times New Roman"/>
                <w:sz w:val="20"/>
              </w:rPr>
              <w:t>Умная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страничка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Проверь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себя!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Диктант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1.1.8.1* составлять рассказ по сюжетной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иллюстрации/по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серии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картинок;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1.2.1.2 использовать основные виды чтения (плавное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слоговое чтение) с переходом на чтение целыми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словами,</w:t>
            </w:r>
            <w:r w:rsidRPr="002719B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чтение;</w:t>
            </w:r>
          </w:p>
          <w:p w:rsidR="009560E8" w:rsidRPr="002719B3" w:rsidRDefault="002719B3">
            <w:pPr>
              <w:spacing w:after="0" w:line="27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1.3.3.1* составлять/писать простые</w:t>
            </w:r>
            <w:r w:rsidRPr="002719B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предложения/тексты на заданную тему, используя</w:t>
            </w:r>
            <w:r w:rsidRPr="002719B3">
              <w:rPr>
                <w:rFonts w:ascii="Times New Roman" w:eastAsia="Times New Roman" w:hAnsi="Times New Roman" w:cs="Times New Roman"/>
                <w:spacing w:val="-57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рисунки,</w:t>
            </w:r>
            <w:r w:rsidRPr="002719B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знаки, схемы,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опорные</w:t>
            </w:r>
            <w:r w:rsidRPr="002719B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2719B3">
            <w:pPr>
              <w:spacing w:before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0"/>
              </w:rPr>
              <w:t>с.172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           </w:t>
      </w: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lastRenderedPageBreak/>
        <w:t xml:space="preserve"> МАТЕМАТИКА</w:t>
      </w:r>
    </w:p>
    <w:p w:rsidR="009560E8" w:rsidRDefault="002719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Пояснительная записка</w:t>
      </w:r>
    </w:p>
    <w:p w:rsidR="009560E8" w:rsidRPr="002719B3" w:rsidRDefault="0027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1.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Календарно-тематическое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> 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приказом министра просвещения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Республики Казахстан от 3 августа 2022 года </w:t>
      </w:r>
      <w:r w:rsidRPr="002719B3">
        <w:rPr>
          <w:rFonts w:ascii="Segoe UI Symbol" w:eastAsia="Segoe UI Symbol" w:hAnsi="Segoe UI Symbol" w:cs="Segoe UI Symbol"/>
          <w:spacing w:val="2"/>
          <w:shd w:val="clear" w:color="auto" w:fill="FFFFFF"/>
          <w:lang w:val="ru-RU"/>
        </w:rPr>
        <w:t>№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348, 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году»</w:t>
      </w:r>
      <w:proofErr w:type="gramStart"/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, .</w:t>
      </w:r>
      <w:proofErr w:type="gramEnd"/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2.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Учебная программа является учебно-нормативным документом, определяющим по каждому учебному предмету/дисциплине содержание и объем знаний, умений, навыков соответственно возрастным познавательным возможностям учащихся.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3. Учебная программа ориентирует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процесс обучения на использование методического потенциала каждого предмета для осознанного усвоения учащимися знаний и приобретения умений по предметным областям, развитие самостоятельности путем овладения способами учебной, проектной, исследовательской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деятельности, умениями ориентироваться в социокультурном пространстве.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4. В учебной программе гармонично сочетаются традиционные функции учебно-нормативного документа с описаниями инновационных педагогических подходов к организации образовательного п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роцесса в современной школе. Подходы к обучению являются основными ориентирами в построении принципиально новой структуры учебной программы по предмету.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5. Ценностно-ориентированный, деятельностный, личностно-ориентированный, коммуникативный подходы,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как классические основы образования, использованы для усиления приоритетности системы целей обучения и результатов образовательного процесса, что нашло отражение в новой структуре учебной программы.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6. Одним из основных требований к процессу обучени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я на современном этапе является организация активной деятельности обучающегося по самостоятельному «добыванию» знаний. Такой подход способствует не только приобретению предметных знаний, социальных и коммуникативных навыков, но и личностных качеств, которы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е позволяют ему осознавать собственные интересы, перспективы и принимать конструктивные решения. Активная познавательная деятельность обучающегося приобретает устойчивый характер в условиях сотворчества и поддержки учителя как партнера, консультанта.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7. Такого характера усиление личностно-ориентированного образования возможно при использовании интерактивных методов обучения, которые в различных сочетаниях создают предпосылки для сотрудничества всех участников образовательного процесса, не допуская авт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оритарности во взаимоотношениях. Использование диалоговых и рефлексивных технологий сочетается с организацией проектной и исследовательской деятельности учащихся.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8. Все инновационные подходы к организации образовательного процесса превращают обучени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е в модель общения учащихся в реальном творческом процессе, предполагающий активный обмен знаниями, идеями, способами деятельности.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9. Учебная программа конкретного предмета позволяет развивать активность ученика в познавательном и социальном плане п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утем организации учебной проектной деятельности, ориентированной на использование материалов регионального характера (объекты, предприятия, источники информации). Проектная деятельность воспитательного характера, осуществляемая в рамках достижения целей об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учения данного предмета, может быть организована в партнерстве с родителями, представителями местного сообщества.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10. В учебных программах каждого предмета предусмотрена реализация трехъязычного образования, которая предполагает обучение не только тр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ем языкам, но и организацию внеурочной деятельности учащихся на трех языках (казахском, русском и английском). Вклад каждого предмета в создание полиязычной обучающей среды в совокупности обеспечивает реализацию политики трехъязычного образования. Коммуник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ативный подход, являясь основой обучения языкам, рассматривается как ведущий принцип развития речевой деятельности учащихся средствами каждого учебного предмета – обмен знаниями и навыками в различных учебных ситуациях, правильное использование системы язы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ковых и речевых норм.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11. В процессе усвоения предметного содержания и достижения целей обучения необходимо создать предпосылки/условия для развития у учащихся навыков применения информационно-коммуникационных технологий, включая поиск, обработку, из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влечение, создание и презентацию необходимой информации, сотрудничество для обмена информацией и идеями, оценивание и совершенствование своей работы через использование широкого спектра оборудования и приложений.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12. В учебной программе сформулирован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ы ожидаемые результаты, представленные в виде системы целей обучения, которые служат основой для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lastRenderedPageBreak/>
        <w:t xml:space="preserve">определения содержания учебного предмета. В содержательном аспекте учебные программы раскрывают вклад конкретного учебного предмета в воспитание учащегося как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субъекта своего учения и субъекта межличностного общения.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13. Учебные программы обеспечивают реализацию принципа единства воспитания и обучения, основанного на взаимосвязанности и взаимообусловленности ценностей образования и результатов на «выходе»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из школы с системой целей обучения конкретного предмета.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14. Отличительной особенностью учебных программ является их направленность на формирование не только предметных знаний и умений, а также навыков широкого спектра. Выстроенная система целей обуч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ения является основой развития следующих навыков широкого спектра: 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ов коммуникации, умение работать в группе и индивидуально, решение проблем и принятие решений. Навыки широкого спектра являются залогом успешности учащихся, как в школьной образовательной практике, так и в перспективе, после окончания школы.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15. Совр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еменные инновации в экономике, изменения на рынке труда обуславливают необходимость владения такими навыками, которые в совокупности позволяют учащимся анализировать и оценивать ситуацию и информацию для решения задач, творчески использовать имеющиеся знан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ия и опыт для синтеза новой идеи и информации. Актуальными становятся такие личностные качества как инициативность, любознательность, готовность к изменениям, коммуникабельность.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16. Содержание ежедневного образовательного процесса по конкретному пре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дмету подчинено целям обучения и ориентировано на формирование у учащихся готовности творчески использовать приобретенные знания, умения и навыки в любой учебной и жизненной ситуации, развитие настойчивости в достижении успеха, мотивирует к обучению в тече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ние всей жизни.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17. Развитие личностных качеств в органическом единстве с навыками широкого спектра являются основой для привития учащимся базовых ценностей об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разования: «казахстанский патриотизм и гражданская ответственность», «уважение», «сотруднич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ество», «труд и творчество», «открытость», «образование в течение всей жизни». Эти ценности призваны стать устойчивыми личностными ориентирами учащегося, мотивирующими его поведение и повседневную деятельность.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  <w:t xml:space="preserve">   2. </w:t>
      </w:r>
      <w:r w:rsidRPr="002719B3"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  <w:t>Цель и задачи изучения учебного предмета «математика»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18. «Математика» как учебный предмет вносит заметный вклад в реализацию важных целей и задач начального образования. Начальное обучение математике способствует развитию критического мышления, форм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ированию первоначальных навыков исследования и общения, применения математических знаний в жизни.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19. Изучая курс математики, учащиеся начальных классов учатся анализировать, синтезировать, классифицировать, сравнивать, устанавливать причинно-следств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енные связи и закономерности, усваивают основы математического языка для описания разнообразных предметов и явлений окружающего мира, усваивают знания и способы действий, что составляет основу умения учиться.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20. Основная цель поэтапно и систематичес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ки излагаемого учебного курса математики начальных классов состоит в предоставлении учащимся основ математических познаний и соответствующих навыков, содержащих описание пространственных форм и количественных соотношений предметов в окружающем мире, нацеле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нный на развитие восприятия математики как способа изображения и понимания мира и требует от учащихся восприятия предмета и расширения своих познаний, заинтересованности в математической науке.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21. В соответствии с основной целью математического обра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зования на начальном уровне учебный предмет ориентирован на реализацию следующих задач: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1) развивать логическое мышление, пространственное воображение и умение использовать математические термины;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2) развивать способность решать учебные и практ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ические проблемы, использовать арифметические алгоритмы, выполнять геометрические построения и проводить математические исследования;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3) развивать критическое мышление и творческие способности; 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4) воспринимать математику как способ изображени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я, моделирования и понимания мира;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5) понимать то, как использовать свои математические знания и умения в изучении других предметов, также и в повседневной жизни; 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6) развивать личностные качества: любознательность, целеустремленность, ответст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венность, уверенность, независимость;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7) развивать когнитивные навыки понимания, объяснения, анализа, синтеза, классификации, применения и отображения;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8) развивать коммуникативные и социальные навыки, навыки работы в команде и выражения точки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зрения, уважения мнения других людей, проявления лидерских качеств, представления своей работы в письменной и устной формах;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9) развивать навыки поиска и отбора информации, управления собственным временем и саморегулирования.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  <w:t xml:space="preserve">   3. Педагогические под</w:t>
      </w:r>
      <w:r w:rsidRPr="002719B3">
        <w:rPr>
          <w:rFonts w:ascii="Times New Roman" w:eastAsia="Times New Roman" w:hAnsi="Times New Roman" w:cs="Times New Roman"/>
          <w:b/>
          <w:color w:val="000000"/>
          <w:sz w:val="20"/>
          <w:lang w:val="ru-RU"/>
        </w:rPr>
        <w:t>ходы к организации учебного процесса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22. Организации образования Республики Казахстан придерживаются принципа, согласно которому одной из задач процесса обучения учащихся является необходимость научить, как учиться и стать самостоятельными, мотивиров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анными, заинтересованными, уверенными, ответственными и способными проводить анализ.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23. Учителям необходимо развивать эти качества, используя различные подходы в обучении: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1) выслушивание индивидуального мнения учащегося и признание важности и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спользования уже имеющихся знаний, умений и навыков с целью их развития;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2) использование индивидуального и дифференцированного подходов;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3) моделирование проблем и стратегий их решения;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4) поддержка обучения учащихся посредством оцениван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ия их достижений;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5) поощрение активного обучения, основанного на исследовательской деятельности учащихся;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6) развитие навыков критического мышления учащихся.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24. Примеры стратегий обучения математике: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1) организация творческой, проектной, игровой деятельности учащихся;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2) развитие у учащихся коммуникативных навыков: объяснения, презентации идей, участия в диалогах, обсуждениях, работ с текстами, составления алгоритмов, инструкций, описания и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объяснения способов выполнения математических заданий;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3) стимулирующее и развивающее обучение учащихся с помощью тщательно подобранных заданий и видов деятельности;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4) организация самостоятельной деятельности учащихся: индивидуальная и группо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вая работа;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5) взаимообучение;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6) содействие решению задач, требующих проведения поиска информации из различных источников, использование возможностей ИКТ;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7) организация деятельности учащихся с использованием практического применения мат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ематики;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8) мотивирование учащихся к анализу и корректированию своих работ (рефлексия).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25. Использование информационно-коммуникационных технологий: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1) компетентность в использовании цифровых технологий в математике включает в себя уверен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ное и творческое применение технологий для работы, досуга и коммуникации, которые строятся на базовых навыках ИКТ.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26. Учебная программа по предмету «Математика» включает: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1) обучение учащихся использованию базовых информационных технологий;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</w:rPr>
        <w:t>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2) развитие навыков самостоятельной работы с целью поиска и отбора информации;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3) использование соответствующего программного обеспечения для создания презентаций в процессе изучения различных разделов, создание фото/видео о процессе выполнения м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атематических заданий (создание геометрических фигур);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4) самостоятельное составление планов и графиков.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27. Развитие коммуникативных навыков учащихся: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1) одной из целей образовательной программы является социализация личности, т.е. воспи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тание граждан, способных эффективно общаться с различной аудиторией. Для достижения данной цели необходимо развивать навыки коммуникации, создавая стимулирующую и поддерживающую среду общения;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2) в процессе обучения необходимо развивать у учащихся на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выки грамотного использования математического языка в устной и письменной формах общения;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3) примеры видов работ, способствующих развитию навыков слушания и говорения у учащихся в процессе обучения математике: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работа в группах и классах (объясн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>ения, презентации идей);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презентация проектов;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участие в обсуждениях;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формулирование вопросов и поиск ответов на вопросы;</w:t>
      </w:r>
      <w:r w:rsidRPr="002719B3">
        <w:rPr>
          <w:rFonts w:ascii="Times New Roman" w:eastAsia="Times New Roman" w:hAnsi="Times New Roman" w:cs="Times New Roman"/>
          <w:sz w:val="20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r w:rsidRPr="002719B3">
        <w:rPr>
          <w:rFonts w:ascii="Times New Roman" w:eastAsia="Times New Roman" w:hAnsi="Times New Roman" w:cs="Times New Roman"/>
          <w:color w:val="000000"/>
          <w:sz w:val="18"/>
          <w:lang w:val="ru-RU"/>
        </w:rPr>
        <w:t>участие в диалоге с учащимися и учителями.</w:t>
      </w:r>
      <w:r w:rsidRPr="002719B3">
        <w:rPr>
          <w:rFonts w:ascii="Times New Roman" w:eastAsia="Times New Roman" w:hAnsi="Times New Roman" w:cs="Times New Roman"/>
          <w:sz w:val="1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18"/>
          <w:lang w:val="ru-RU"/>
        </w:rPr>
        <w:t xml:space="preserve"> 4) примеры видов работ, способствующих развитию навыка чтения</w:t>
      </w:r>
      <w:r w:rsidRPr="002719B3">
        <w:rPr>
          <w:rFonts w:ascii="Times New Roman" w:eastAsia="Times New Roman" w:hAnsi="Times New Roman" w:cs="Times New Roman"/>
          <w:color w:val="000000"/>
          <w:sz w:val="18"/>
          <w:lang w:val="ru-RU"/>
        </w:rPr>
        <w:t>, в процессе обучения математике; фиксирование ключевых слов в тексте; работа с научными текстами и нахождение семантической составляющей;</w:t>
      </w:r>
      <w:r w:rsidRPr="002719B3">
        <w:rPr>
          <w:rFonts w:ascii="Times New Roman" w:eastAsia="Times New Roman" w:hAnsi="Times New Roman" w:cs="Times New Roman"/>
          <w:sz w:val="1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sz w:val="18"/>
          <w:lang w:val="ru-RU"/>
        </w:rPr>
        <w:t xml:space="preserve"> 5) примеры видов работ, способствующих развитию навыка письма, в процессе обучения математике; составление алго</w:t>
      </w:r>
      <w:r w:rsidRPr="002719B3">
        <w:rPr>
          <w:rFonts w:ascii="Times New Roman" w:eastAsia="Times New Roman" w:hAnsi="Times New Roman" w:cs="Times New Roman"/>
          <w:color w:val="000000"/>
          <w:sz w:val="18"/>
          <w:lang w:val="ru-RU"/>
        </w:rPr>
        <w:t>ритмов, инструкций для выполнения заданий; описание и объяснение способа выполнения математических задач как письменно, так и устно; анализ процесса выполнения задания (устно и письменно).</w:t>
      </w: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           Календарно-тематическое планирование по предмету «</w:t>
      </w: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Математика» 1 класс 2023-2024 учебный год</w:t>
      </w: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 xml:space="preserve">                                          Объем учебной нагрузки по предмету составляет 4 </w:t>
      </w:r>
      <w:proofErr w:type="gramStart"/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>часа  в</w:t>
      </w:r>
      <w:proofErr w:type="gramEnd"/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неделю, в учебном году – 132 часа. </w:t>
      </w: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"/>
        <w:gridCol w:w="787"/>
        <w:gridCol w:w="1161"/>
        <w:gridCol w:w="1095"/>
        <w:gridCol w:w="666"/>
        <w:gridCol w:w="4920"/>
        <w:gridCol w:w="502"/>
        <w:gridCol w:w="827"/>
        <w:gridCol w:w="859"/>
        <w:gridCol w:w="1119"/>
        <w:gridCol w:w="1490"/>
      </w:tblGrid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четверть  -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32ч      Все обо мне.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Моя школа  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– Введение в числа.   Все 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обо мне.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Моя школа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тема урока</w:t>
            </w:r>
          </w:p>
          <w:p w:rsidR="009560E8" w:rsidRPr="002719B3" w:rsidRDefault="002719B3">
            <w:pPr>
              <w:spacing w:after="0" w:line="240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/лексическая тема урока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Цели обучения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страницы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1. Счет предметов.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/Мой день рождения  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1.1.1.1**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 образование натуральных чисел и числа нуль; считать в прямом и обратном порядке в пределах10; определять место числа в натуральном ряду чисел.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с.6-7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2. Сравнение групп предметов. / Моя семья   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1.5.1.2 **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Использовать понятия, которые применяются при сравнении чисел, предметов/термины, определяющие расположение, направление и расстояние между предметами;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1.5.2.3 Использовать числовой луч для иллюстрации сложения и вычитания чисел, сравнения чисел (больше/ме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ньше), чисел соседей, числовых интервалов и последовате льности чисел.</w:t>
            </w:r>
          </w:p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1.5.2.2** Использовать знаки «+», «-», «=», «</w:t>
            </w:r>
            <w:r>
              <w:rPr>
                <w:rFonts w:ascii="Cambria Math" w:eastAsia="Cambria Math" w:hAnsi="Cambria Math" w:cs="Cambria Math"/>
              </w:rPr>
              <w:t>≠</w:t>
            </w:r>
            <w:r>
              <w:rPr>
                <w:rFonts w:ascii="Times New Roman" w:eastAsia="Times New Roman" w:hAnsi="Times New Roman" w:cs="Times New Roman"/>
              </w:rPr>
              <w:t>», «&gt;», «&lt;», цифры.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с.8-9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3. Число и цифра 1. /Моя комната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1.1.1.1** Понимать образование натуральных чисел и числа нуль;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считать в прямом и обратном порядке в пределах10; определять место числа в натуральном ряду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1.5.2.1 Отличать цифру от числа, наглядно изображать однозначные числа разными способами.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4.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Число и цифра 2, состав числа. /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моем классе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1.3.2.4 Определять основные отношения между геометрически ми фигурами (больше- меньше, выше- ниже,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шире- уже, толще- тоньше)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1.3.2.5 Определять расположение, направление предметов окружающего мира (впереди-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с.12-13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5.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Число и цифра 3, состав числа 3 /На школьной спортивной площадке 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 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1.3.2.4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основные отношения между геометрически ми фигурами (больше- меньше, выше- ниже, шире- уже, толще- тоньше).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1.3.2.5 Определять расположение, направление предметов окружающего мира (впереди- сзади, слева- справа, сверху- снизу, между, рядом, на, н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ад, под, внутри, вне, посередине)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с.14-15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6. Сложение и вычитание, названия компонентов действий сложения и вычитания/ Мои школьные друзья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 действие сложения, как объединение множеств, не имеющих общих элементов и вычитание, как удаление части множества.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1.1.2.5 ** Выполнять устно сложение и вычитание без перехода через десяток: однозначных чисел.</w:t>
            </w:r>
          </w:p>
          <w:p w:rsidR="009560E8" w:rsidRPr="002719B3" w:rsidRDefault="009560E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с.16-17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7.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Сложение и вычитание.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 Я иду в школу 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1.1.2.1 Понимать действие сложения, как объединение множеств, не имеющих общих элементов и вычитание, как удаление части множества.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1.1.2.5 ** Выполнять устно сложение и вычитание без перехода через десяток: однозн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1.5.2.4 Использовать названия компонентов действий сложения и вычитания при чтении и записи выражений. </w:t>
            </w:r>
          </w:p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1.1.2.3 Применять свойство 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с.18-19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8.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Число и цифра 4. Состав числа 4 /На прогулке  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1.1.1.2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Читать, записывать и сравнивать однозначные числа.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с.20-21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9.</w:t>
            </w:r>
          </w:p>
          <w:p w:rsidR="009560E8" w:rsidRDefault="002719B3">
            <w:pPr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Число и цифра 5. Состав числа 5. </w:t>
            </w:r>
            <w:r>
              <w:rPr>
                <w:rFonts w:ascii="Times New Roman" w:eastAsia="Times New Roman" w:hAnsi="Times New Roman" w:cs="Times New Roman"/>
              </w:rPr>
              <w:t xml:space="preserve">Мои школьные принадлежности 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г друга.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с.22-23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10. 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Счет до 5/ Считаем вместе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Отличать цифру от числа, наглядно изображать однозначные числа разными способами.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с.24-25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11.Число и цифра 0. Сложение и вычитание с нулем/ Школьный автобус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Понимать действие сложения как объединение множеств, не имеющих общих элементов и вычитание как удаление части множества.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1.1.2.3 Применять свойство 0.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с.26-27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12. 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Число и цифра 6/ Школьный концерт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1.1.1.2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1.5.2.1 Отличать цифру от числа, наглядно изображать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однозначные числа разными способами.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с.28-29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13.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 числа 6/ Учусь считать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с.30-31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14.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Число и цифра 7/ Школьная библиотека 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Отличать цифру от числа, наглядно изображать однозначные числа разными способами.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с.32-33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15.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 числа 7/ Школьная библиотека 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с.34-35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16.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Число и цифра 8/ Школьная столовая 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расположения отмеченных на числовом луче точек, относительно друг друга.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1.5.2.1 Отличать цифру от числа, наглядно изображать однозначные числа разными способами.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с.36-37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17.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 числа 8/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  столовая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1.1.1.2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1.4.3.1 **Составлять последовательность чисел до 10.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с.38-39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18. 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Число и цифра 9/ Урок художественного труда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Отличать цифру от числа, наглядно изображать однозначные числа разными способами.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1.4.3.1 **Составлять последовательность чисел до 10.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с.40-41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19.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 числа 9/Урок грамоты  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1.1.1.2 **Читать,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1.1.1.3 **Определять состав однозначных чисел.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с.42-43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20.  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Число 10/Моя классная комната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1.1.1.2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Читать, записывать и сравнивать однозначные числа.  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1.3.3.1 Определять расположения отмеченных на числовом луче точек, относительно друг друга.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с.44-45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21.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Состав числа 10/ Урок физкультуры  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расположения отмеченных на числовом луче точек, относительно друг друга.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1.5.2.1 Отличать цифру от числа, наглядно изображать однозначные числа разными способами.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с.46-47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22.   Сложение и вычитание в пределах 10/Осенний гербарий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1.1.2.5 ** Выполнять устно сложение и вычитание без перехода через десяток: однозначных чисел. </w:t>
            </w:r>
          </w:p>
          <w:p w:rsidR="009560E8" w:rsidRPr="002719B3" w:rsidRDefault="009560E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с.48-49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502" w:hanging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23.  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Сложение и вычитание в пределах 10 /Осенний гербарий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1.5.2.1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Отличать цифру от числа, наглядно изображать однозначные числа разными способами.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1.1.2.5 ** Выполнять устно сложение и вычитание без перехода через десяток: однозначных чисел.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с.50-51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Раздел 1В – Геометрические фигуры.  Все обо мне. </w:t>
            </w:r>
            <w:r>
              <w:rPr>
                <w:rFonts w:ascii="Times New Roman" w:eastAsia="Times New Roman" w:hAnsi="Times New Roman" w:cs="Times New Roman"/>
                <w:b/>
              </w:rPr>
              <w:t>Моя школа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24.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Фигуры. Точка. Линии/ Мой волшебный карандаш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1.3.1.1 Распознавать и называть геометрические фигуры: точка, прямая, кривая, ломаная, замкнутая и незамкнутая линии, отрезок, луч, угол.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1.3.1.2 Различать плоские фигуры </w:t>
            </w:r>
            <w:r w:rsidRPr="002719B3">
              <w:rPr>
                <w:rFonts w:ascii="Times New Roman" w:eastAsia="Times New Roman" w:hAnsi="Times New Roman" w:cs="Times New Roman"/>
                <w:i/>
                <w:lang w:val="ru-RU"/>
              </w:rPr>
              <w:t>(треугольник, круг, квадрат, прямоугольник)/ пространственные фигуры (куб, шар, цилиндр, конус, пирамида)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и соотносить их с предметами окружающего мира.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1.3.2.3 Составлять композиции из моделей плоских фигур и их частей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1.3.2.4 Определять основные отношен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ия между геометрически ми фигурами (больше- меньше, выше- ниже, шире- уже, толще- тоньше)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1.3.2.5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расположение, направление предметов окружающего мира (впереди-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с.52-53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60E8" w:rsidRDefault="0095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60E8" w:rsidRDefault="009560E8">
            <w:pPr>
              <w:spacing w:after="0" w:line="240" w:lineRule="auto"/>
              <w:jc w:val="center"/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25. Фигуры. Луч. Отрезок/Мой волшебный карандаш</w:t>
            </w:r>
          </w:p>
          <w:p w:rsidR="009560E8" w:rsidRPr="002719B3" w:rsidRDefault="0095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1.3.1.1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Распознавать и называть геометрические фигуры: точка, прямая, кривая, ломаная, замкнутая и незамкнутая линии, отрезок, луч, угол.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1.3.1.2 Различать плоские фигуры (</w:t>
            </w:r>
            <w:r w:rsidRPr="002719B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треугольник, круг, квадрат, прямоугольник)/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пространственные фигуры (</w:t>
            </w:r>
            <w:r w:rsidRPr="002719B3">
              <w:rPr>
                <w:rFonts w:ascii="Times New Roman" w:eastAsia="Times New Roman" w:hAnsi="Times New Roman" w:cs="Times New Roman"/>
                <w:i/>
                <w:lang w:val="ru-RU"/>
              </w:rPr>
              <w:t>куб, шар, цилиндр, кону</w:t>
            </w:r>
            <w:r w:rsidRPr="002719B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с, пирамида)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соотносить их с предметами окружающего мира</w:t>
            </w: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1.3.2.4 Определять основные отношения между геометрически ми фигурами (больше- меньше, выше- ниже, шире- уже, толще- тоньше)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с.54-55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26. Свойства предметов и фигур/ Что меня окружает?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1.4.1.2 классифицировать множества по признакам их элементов (цвет, форма, размер, материал, действие объектов).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1.3.2.3 Составлять композиции из моделей плоских фигур и их частей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1.3.2.5 Определять расположение, направление предметов окружающего мира (в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переди- сзади, слева- справа, сверху- снизу, между, рядом, на, над, под, внутри, вне, посередине)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с.56-57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1С – Величины их и измерения. Все обо мне. Моя школа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27. Длиннее, короче, уже, шире и т. д./ Примеряю школьную форму 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1.5.1.2 **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Использовать понятия, которые применяются при сравнении чисел, предметов/термины, определяющие расположение, направление и расстояние между предметами;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с.58-59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lang w:val="ru-RU"/>
              </w:rPr>
              <w:t>28.Измерение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длины. Сантиметр/ Школьные принадлежности 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1.1.3.1 **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Различать величины: длина/масса/объем (емкость); выбирать меры и инструменты для их измерения, производить измерения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1.1.3.2 **Производить измерение величин, используя единицы: см, дм/кг/л.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Сравнивать значения величин см, дм/кг/л и выполнять действия над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с.60-61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29.Дециметр/Расскажу в школе о моей семье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1.1.3.1 **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Различать величины: длина/масса/объем (емкость); выбирать меры и инструменты для их измерения, производить измерения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1.1.3.2 **Производить измерение величин, используя единицы: см, дм/кг/л.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Сравнивать значения величин см, дм/кг/л и выполнять действия над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с.62-63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lang w:val="ru-RU"/>
              </w:rPr>
              <w:t>30.Тяжелее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lang w:val="ru-RU"/>
              </w:rPr>
              <w:t>, легче. Килограмм /Помогаю собирать урожай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1.1.3.1 **</w:t>
            </w: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 xml:space="preserve">Различать величины: длина/масса/объем (емкость); выбирать меры и инструменты для их измерения, производить измерения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1.1.3.2 **Производить измерение величин, используя единицы: см, дм/кг/л.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Сравнивать значения величин см, дм/кг/л и выполнять действия над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с.64-65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31.  Литр 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/ Помогаю дома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1.1.3.2 **Производить измерение величин, используя единицы: см, дм/кг/л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**Сравнивать значения величин см, дм/кг/л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 выполнять действия над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с.66-67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32.Измерение величин/Мои занятия в школе и дома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t>1.1.3.2 **Производить измерение величин, используя единицы: см, дм/кг/л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1.1.3.3 **Сравнивать значения величин см, дм/кг/л и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выполнять действия над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с.68-69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ІІ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четверть  -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32 ч . Моя семья и друзья. </w:t>
            </w:r>
            <w:r>
              <w:rPr>
                <w:rFonts w:ascii="Times New Roman" w:eastAsia="Times New Roman" w:hAnsi="Times New Roman" w:cs="Times New Roman"/>
                <w:b/>
              </w:rPr>
              <w:t>Мир вокруг нас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– Сложение и вычитание чисел в пределах 10.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Моя семья и друзья           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33. Переместительное свойство сложения / С друзьями занимаюсь спортом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сложения; свойство 0 и 1.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с.72-73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34.Сложение и вычитание с числом 2/Лучший друг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с.74-75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35.Сложение и вычитание с числом 3/Мои родители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с.76-77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36. Сложение и вычитание с числами 2 и 3 /Мои бабушка и дедушка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с.78-79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37. Сложение и вычитание с числом 4/Я с друзьями на прогулке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с.80-81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38.Сложение и вычитание с числом 5/Мой школьный друг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с.82-83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39. Сложение и вычитание /Помогаю своим друзьям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с.84-85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0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40. Сложение и вычитание с числом 6/ Мои любимые питомцы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с.86-87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41.Сложение и вычитание с числом 7/Моя семья – 7Я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с.88-89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42. Сложение и вычитание с числами 8 и 9/Как научиться дружить?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Применять переместительное свойство сложения,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с.90-91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43. Вычитание из числа  10/Мой сосед по парте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с.92-93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44. Закрепление. Сложение и вычитание до 10/Считаем с друзьями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Применять переместительное свойство сложения, свойство 1 и 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с.94-95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5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45.Счет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десятками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/Игры с друзьями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1.1.1.4 Образовывать укрупненную единицу счета –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десяток; считать, десятками до 100, записывать, сравнивать.1.4.3.1 **Составлять последовательность /десятков до 100.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с.96-97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46. Сложение и вычитание десятков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/ Помогаю маме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1.1.2.5 ** Выполнять устно сложение и вычитание десятков. 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1.1.2.4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с.98-99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47. Сложение и вычитание десятков.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/ Помогаю маме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1.1.2.5 ** Выполнять устно сложение и вычитание десятков.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1.1.2.4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с.100-101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lang w:val="ru-RU"/>
              </w:rPr>
              <w:t>48.Сложение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и вычитание чисел до 10 и полных десятков. 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/ Помогаю папе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1.1.2.5 ** Выполнять устно сложение и вычитание десятков.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1.1.2.4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с.102-103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49.Закрепление</w:t>
            </w:r>
            <w:proofErr w:type="gramEnd"/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Отдыхаем  семьей</w:t>
            </w:r>
            <w:proofErr w:type="gramEnd"/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1.2.1.1 **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Составлять, читать, записывать и распознавать числовые выражения (суммы, разности).  1.5.2.2 **Использовать знаки «+», «-», «=».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1.5.2.4 Использовать названия компонентов действий сложения и вычитания при чтении и записи выражений.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с.104-105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50. Сложение и вычитание чисел. </w:t>
            </w:r>
            <w:r>
              <w:rPr>
                <w:rFonts w:ascii="Times New Roman" w:eastAsia="Times New Roman" w:hAnsi="Times New Roman" w:cs="Times New Roman"/>
              </w:rPr>
              <w:t>Закрепление/ Семейные праздники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1.2.1.1 ** Составлять, читать, записывать и распознавать числовые выражения (суммы, разности).  1.5.2.2 **Использовать знаки «+», «-», «=».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1.5.2.4 Использовать названия компонентов дейст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вий сложения и вычитания при чтении и записи выражений.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с.106-107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– Числа и закономерности. </w:t>
            </w:r>
            <w:r>
              <w:rPr>
                <w:rFonts w:ascii="Times New Roman" w:eastAsia="Times New Roman" w:hAnsi="Times New Roman" w:cs="Times New Roman"/>
                <w:b/>
              </w:rPr>
              <w:t>Мир вокруг нас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51. </w:t>
            </w:r>
          </w:p>
          <w:p w:rsidR="009560E8" w:rsidRDefault="002719B3">
            <w:pPr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Последовательности чисел, фигур. /Город, село. </w:t>
            </w:r>
            <w:r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1.4.3.2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последовательность действий и состояний в природе, составлять последовательность чисел, фигур, игрушек, разноцветных бус и находить нарушение закономерности.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с.108-109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52.  Половина чисел (2, 4, 6, 8, 10). /Города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Казахстана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1.1.1.5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Находить половину числа 2,4,6,8,10 предметов путем практического действия.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с.110-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53. Головоломки и ребусы/ Что растет в саду и огороде.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1.4.2.2 **Решать головоломки с одинаковыми цифрами и фигурами, ребусы.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с.112-113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Урок 54. Головоломки и ребусы/ Что нам дарит природа?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1.4.2.2 **Решать головоломки с одинаковыми  цифрами и фигурами, ребусы.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с.114-115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55. Последовательности/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Последовательность в природе. 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1.4.3.2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последовательность действий и состояний в природе, составлять последовательность чисел, фигур, игрушек, разноцветных бус и находить нарушение закономерности.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с.116-117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</w:rPr>
              <w:t>C</w:t>
            </w:r>
            <w:r w:rsidRPr="002719B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– Измерения величин и чисел. </w:t>
            </w:r>
            <w:r>
              <w:rPr>
                <w:rFonts w:ascii="Times New Roman" w:eastAsia="Times New Roman" w:hAnsi="Times New Roman" w:cs="Times New Roman"/>
                <w:b/>
              </w:rPr>
              <w:t>Мир вокруг нас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 56. Измерение геометрических фигур/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Парк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1.3.1.3 Измерять и сравнивать стороны геометрических фигур (треугольник, квадрат, прямоугольник).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1.1.3.1Различать величины: длина/масса/ объем (емкость)/ время, выбирать меры и инструменты для их измерения,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производить измерения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Сравнивать значения величин длины: см, дм/ массы: кг/объема (емкости): л/ времени: ч и выполнять действия сл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ожения и вычитания над значениями величин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с.118-119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57. Время. Час </w:t>
            </w:r>
          </w:p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/ Мои увлечения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1.1.3.2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производить измерение величин, используя единицы измерения: длина см, дм/ масса кг/объем (емкость) л/ время ч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ями величин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с.120-121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58. Измерение и взвешивание / Дикие и домашние животные 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с.122-123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59. Измерение величин </w:t>
            </w:r>
          </w:p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/ Времена года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1.1.3.2 Производить измерение величин, используя единицы измерения: длина см, дм/ масса кг/объем (емкость) л/ время ч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Сравн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1.1.3.4 Преобразовывать единицы длины (см, дм) на основе соотношений между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с.124-125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60.Закрепление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/Хобби и увлечения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1.1.3.2 Производить измерение величин, используя единицы измерения: длина см, дм/ м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асса кг/объем (емкость) л/ время ч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Сравнивать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1.1.3.4 Преобразовывать единицы длины (см, дм) на основе соотно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шений между ними.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с.126-127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lang w:val="ru-RU"/>
              </w:rPr>
              <w:t>61.Обобщение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 /Скоро праздник Новый год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1.2.1.1 ** Составлять, читать, записывать и распознавать числовые выражения (суммы, разности).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1.1.3.2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Производить измерение величин, используя единицы измерения: длина см, дм/ масса кг/объем (емкость) л/ время ч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1.1.3.1 Различать величины: длина/масса/ объем (емкость)/ время, выбирать меры и инструменты для их измерения, производить измерения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1.4.2.2 **Реш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ать головоломки с одинаковыми цифрами и фигурами, ребусы.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с.128-129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Урок 62. Закрепление/ В большом городе</w:t>
            </w:r>
          </w:p>
          <w:p w:rsidR="009560E8" w:rsidRDefault="009560E8">
            <w:pPr>
              <w:spacing w:after="0" w:line="240" w:lineRule="auto"/>
            </w:pP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1.3.1.3 Измерять и сравнивать стороны геометрических фигур (треугольник, квадрат, прямоугольник). 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Сравнивать значения величин длины: см, дм/ массы: кг/объема (емкости): л/ времени/ч и выполнять действия сложения и вычитания над значениями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величин.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с.130-131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63. Обобщение/ В магазине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1.1.3.3 Сравнивать значения величин длины: см, дм/ массы: кг/объема (емкости): л/ времени/ ч и выполнять действия сложения и вычит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ания над значениями величин.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1.2.1.1 ** Составлять, читать, записывать и распознавать числовые выражения (суммы, разности). 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1.4.2.2 **Решать головоломки с одинаковыми цифрами и фигурами, ребусы.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с.132-133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Урок 64. Обобщение/В магазине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 величины: длина/масса/ объем (емкость)/ время, выбирать меры и инструменты для их измерения, производить измерения.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1.1.3.3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Сравнивать значения величин длины: см, дм/ массы: кг/объема (емкости): л/ времени/ч и выполнять действия сложения и вычитания над значениями величин.</w:t>
            </w:r>
          </w:p>
          <w:p w:rsidR="009560E8" w:rsidRPr="002719B3" w:rsidRDefault="0027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1.2.1.1 ** Составлять, читать, записывать и распознавать числовые выражения (суммы, разности). 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1.4.2.2 **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Решать головоломки с одинаковыми цифрами и фигурами, ребусы.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с.132-133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III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четверть. 40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  Путешествие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 Традиции и фольклор.</w:t>
            </w: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- Действия с числами Путешествие.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65. Повторение. 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Сложение и вычитание –взаимообратные действия/Собираемся в путешествие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Применять переместительное свойство сложения; свойство 0 и 1.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tabs>
                <w:tab w:val="left" w:pos="2161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с.6-7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6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66. Сложение и вычитание –взаимообратные действия/ Путешествие на поезде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1.1.2.3 Применять переместительное свойство сложения; свойство 0 и 1.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с.8-9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67.Задачи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(на нахождение суммы и остатка, схемы задач) / Путешествие на самолете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9560E8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с.10-11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8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68. Задачи (на нахождение суммы и остатка, схемы задач)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Путешествие на самолете в разные страны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Анализировать и решать задачи на: нахождение суммы и остатка; составлять и решать обратные задачи. </w:t>
            </w:r>
          </w:p>
          <w:p w:rsidR="009560E8" w:rsidRPr="002719B3" w:rsidRDefault="009560E8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с.12-13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69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69. Решение задач</w:t>
            </w:r>
          </w:p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Путешествие на велосипеде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Анализировать и решать задачи на: нахождение суммы и остатка; составлять и решать обратные задачи.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sz w:val="24"/>
              </w:rPr>
              <w:t>с.14-15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70. Обратные задачи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(на нахождение суммы, нахождение слагаемого)/ Путешествие в лес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1.5.1.5 Анализировать и решать задачи на нахождение неизвестных компонентов сложения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вычитания,  составлять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решать обратные задачи.</w:t>
            </w:r>
          </w:p>
          <w:p w:rsidR="009560E8" w:rsidRPr="002719B3" w:rsidRDefault="009560E8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с.16-17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71. Решение задач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Путешествие верхом 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1.5.1.5 Анализировать и решать задачи на нахождение неизвестных компонентов сложения и вычитания,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с.18-19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72.Решение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Задачи на нахождение остатка (разности), уменьшаемого, вычитаемого)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 Путешествуем по городам Казахстана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и решать задачи на нахождение неизвестных компонентов сложения и вычитания, составлять и решать обратные задачи.</w:t>
            </w:r>
          </w:p>
          <w:p w:rsidR="009560E8" w:rsidRPr="002719B3" w:rsidRDefault="009560E8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с.20-21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3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73.Решение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задач. (Составление обратных задач к задачам на сумму и остаток) / Путешествие в Нур-Султан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1.5.1.5 Анализировать и решать задачи на нахождение неизвестных компонентов сложения и вычитания, составлять и решать обратные задачи.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Анализировать и решать задачи на: нахождение суммы и остатка; составлять и решать обратные задачи.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с.22-23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4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74. Решение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Задачи на увеличение/уменьшение числа на несколько единиц.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Схемы задач)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Путешествуем по городу.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1.5.1.4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и решать задачи на: увеличение, уменьшение числа на несколько единиц, разностное сравнение,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с.24-25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75.Решение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задач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 Прогулка по городу. Парки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и решать задачи на нахождение неизвестных компонентов сложения и вычитания,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tabs>
                <w:tab w:val="left" w:pos="1149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с.26-27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tabs>
                <w:tab w:val="left" w:pos="1149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6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76. Обратные задачи./ Аэропорт – начало путешествия.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1.5.1.4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и решать задачи на: увеличение, уменьшение числа на несколько единиц, разностное сравнение,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с.28-29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77.</w:t>
            </w:r>
          </w:p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Решение задач(Закрепление)</w:t>
            </w:r>
          </w:p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 Путешествие на автомобиле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Анализировать и решать задачи на: нахождение суммы и остатка; составлять и решать обратные задачи.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1.5.1.4 Анализировать и решать задачи на: уве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личение, уменьшение числа на несколько единиц, разностное сравнение,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с.30-31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8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78.Решение задач разных видов./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Путешествие в аул.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Моделировать задачу в виде схемы, рисунка, краткой записи; подбирать опорную схему для решения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с.32-33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79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79. Решение задач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Закрепление.) / Идем в поход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Анализировать и решать задачи на: нахождение суммы и остатка; составлять и решать обратные задачи.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с.34-35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80. Решение задач. (Закрепление) / В ауле у бабушки и дедушки.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1.5.1.3 Анализировать и решать задачи на: нахождение суммы и остатка; составл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с.36-37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81. Обобщение / У бабушки и дедушки в ауле.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и решать задачи на: нахождение суммы и остатка;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с.38-39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82. Составление и решение задач/Поход на реку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Моделировать задачу в виде схемы, рисунка, краткой записи; подбирать опорную схему 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1.5.1.3 Анализировать и решать задачи на: нахождение суммы и остатка;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с.40-41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88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3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В  Величины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 Ориентирование во времени Традиции и фольклор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numPr>
                <w:ilvl w:val="0"/>
                <w:numId w:val="83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83. Времена года. Месяцы. Дни недели/ Традиционные праздники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1.1.3.5 Определять время в часах по циферблату в 12-часовом формате/различать единицы измерения времени: минута, час, день, недел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я, месяц, год;</w:t>
            </w:r>
          </w:p>
          <w:p w:rsidR="009560E8" w:rsidRPr="002719B3" w:rsidRDefault="009560E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с.42-43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4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84. Время.  Час. Минута/ Любимые сказки 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1.1.3.5 Определять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1.1.3.1 **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Различать величины времени, выбирать меры и инструменты для их измерения, производить измерения;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>1.1.3.2 ** Производить измерение величин, используя единицы измерения: время (ч)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с.44-45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85. Измерение величин. (Закрепление)/Сказки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1.1.3.5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Определять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1.1.3.2 ** Производить измерение величин, используя единицы измерения: время (ч)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с.46-47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6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86.Величины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Величины/Наурыз  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1.1.3.1 Различать величины: длина/масса/объем (емкость)/время; выбирать меры и инструменты для их измерения, производить измерения</w:t>
            </w:r>
          </w:p>
          <w:p w:rsidR="009560E8" w:rsidRPr="002719B3" w:rsidRDefault="002719B3">
            <w:pPr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lang w:val="ru-RU"/>
              </w:rPr>
              <w:t xml:space="preserve">1.1.3.2 Производить измерение величин, используя единицы измерения: длина см, дм/ масса </w:t>
            </w:r>
            <w:r w:rsidRPr="002719B3">
              <w:rPr>
                <w:rFonts w:ascii="Times New Roman" w:eastAsia="Times New Roman" w:hAnsi="Times New Roman" w:cs="Times New Roman"/>
                <w:lang w:val="ru-RU"/>
              </w:rPr>
              <w:t>кг/объем (емкость) л/ время ч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с.48-49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3С Равенства и неравенства.  Уравнения.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numPr>
                <w:ilvl w:val="0"/>
                <w:numId w:val="8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 87. Числовые и буквенные выражения. Значение буквенного выражения с одной буквой / Ждем гостей на Наурыз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Составлять, читать, записывать и распознавать числовые и буквенные выражения (суммы, разности).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1.2.1.2 Находить значения буквенного выражения в одно действие при заданном значении буквы.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с.50-51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88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 88. 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Буквенные выражени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я/Наурыз в ауле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**Составлять, читать, записывать и распознавать числовые и буквенные выражения (суммы, разности)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1.2.1.2 Находить значения буквенного выражения в одно действие при заданном значении буквы.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с.52-53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502" w:hanging="3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89.Равенства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и неравенства.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(Сравнение числа и выражения, двух выражений)/ Национальные костюмы народов Казахстана 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Распознавать равенство, неравенство, уравнение; различать верные и неверные равенства.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1.2.1.5 Сравнивать буквенные, числовые выражения без скобок.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1.5.2.2 И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спользовать знаки «+», «-», «</w:t>
            </w:r>
            <w:r w:rsidRPr="002719B3">
              <w:rPr>
                <w:rFonts w:ascii="Cambria Math" w:eastAsia="Cambria Math" w:hAnsi="Cambria Math" w:cs="Cambria Math"/>
                <w:color w:val="000000"/>
                <w:lang w:val="ru-RU"/>
              </w:rPr>
              <w:t>≠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 «=», «&gt;», «&lt;»/ цифры /символ неизвестного числа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􀂅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с.54-55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90. Сравнение числовых выражений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(числа и выражения, двух выражений)/ Народы Казахстана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Распознавать равенство, неравенство, уравнение; различать верные и неверные равенства.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1.2.1.5 Сравнивать буквенные, числовые выражения без скобок.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1.5.2.2 Использовать знаки «+», «-», «</w:t>
            </w:r>
            <w:r w:rsidRPr="002719B3">
              <w:rPr>
                <w:rFonts w:ascii="Cambria Math" w:eastAsia="Cambria Math" w:hAnsi="Cambria Math" w:cs="Cambria Math"/>
                <w:color w:val="000000"/>
                <w:lang w:val="ru-RU"/>
              </w:rPr>
              <w:t>≠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 «=», «&gt;», «&lt;»/ цифры /символ неизвестно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числа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􀂅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.56-57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91.Равенства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с неизвестными.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(Подготовка к введению уравнений) /Выставка народных промыслов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1.5.2.2 Использовать знаки «+», «-», «</w:t>
            </w:r>
            <w:r w:rsidRPr="002719B3">
              <w:rPr>
                <w:rFonts w:ascii="Cambria Math" w:eastAsia="Cambria Math" w:hAnsi="Cambria Math" w:cs="Cambria Math"/>
                <w:color w:val="000000"/>
                <w:lang w:val="ru-RU"/>
              </w:rPr>
              <w:t>≠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 «=», «&gt;», «&lt;»/ цифры /символ неизвестно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числа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􀂅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).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Распознавать равенство, неравенство, уравнение; различать верные и неверные равенства. 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с.58-59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92. Уравнение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Нахождение неизвестного слагаемого/ Фольклорные ансамбли и инструменты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уравнения способом подбора и на основе связи сложения и вычитания.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с.60-61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3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93. Уравнение.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Нахождение неизвестного уменьшаемого и вычитаемого/ Едем на концерт фольклорного ансамбля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уравнения способом подбора и на основе связи сложения и вычитания.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с.62-63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4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94. Уравнение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(Нахождение неизвестного уменьшаемого и вычитаемого)/ Гостеприимство – наша традиция 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уравнения способом подбора и на основе связи сложения и вычитания. </w:t>
            </w:r>
          </w:p>
          <w:p w:rsidR="009560E8" w:rsidRPr="002719B3" w:rsidRDefault="009560E8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с.64-65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5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95. Числовые и буквенные равенства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Дарим сувениры друзьям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1.2.1.3 Представлять и применять в виде буквенного равенства связи между сложением и вычитанием: 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а+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=с,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b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1.2.1.4 Представлять в виде буквенного равенства свойства 0 при сложении и вычитании: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+0=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-0=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с.66-67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6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96. Выражения. Уравнения.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Закрепление/Гостим на жайляу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Решать уравнения способом подбора и на основе связи сложения и вычитания.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1.2.1.1 **Составлять, читать, записывать и распознавать числовые и буквенные выражения (суммы, разности)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Находить значения буквенного выражения в одно действие при заданном значении буквы.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с.68-69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97 Решение задач. Величины.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Закрепление/ Народные игры на свежем воздухе 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Сравнивать значения величин длины: см, дм/ массы: кг/объема (емкости): л/ времени: ч и выполнять действия сложения и вычитания над значениями величин.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с.70-71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98. Решение задач и уравнений.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Обобщение/ Мы любим читать сказки.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1.5.1.1 Моделировать задачу в виде схемы, рисунка, краткой записи; подбирать опорную схему для решения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с.72-73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9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Урок 99. Что ты знаешь и умеешь? </w:t>
            </w:r>
          </w:p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Урок проверки знаний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Анализировать и решать задачи на: нахождение суммы и остатка; составлять и решать обратные задачи.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1.5.1.1 Моделировать задачу в виде схемы, рисунка, краткой записи; подбирать опорную схему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 решения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с.74-75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0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100.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Чему ты научился?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страницам любимых сказок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1.5.1.4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и решать задачи на: увеличение, уменьшение числа на несколько единиц, разностное сравнение, составлять и решать обратные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1.5.1.3 Анализировать и решать задачи на: нахождение суммы и остатка; составлять и решать обратные задачи.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1.2.2.2 Решать уравнения способом подбора и на основе связи сложения и вычитания.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1.1.2.2 Понимать,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с.76-77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IV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четверть. 32 ч. Еда и напитки. В здоровом теле -  здоровый дух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4А Вычисления в повседневной жизни.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Еда и напитки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101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Числа от 11 до 20.</w:t>
            </w:r>
          </w:p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/Полезные продукты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1.1.1.1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Считать в прямом и обратном порядке от 11 до 20; определять место числа в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натуральном ряду чисел.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1.1.1.2 **Сравнивать однозначные числа /11-20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1.5.2.2 **Использовать знаки «+», «-», «</w:t>
            </w:r>
            <w:r w:rsidRPr="002719B3">
              <w:rPr>
                <w:rFonts w:ascii="Cambria Math" w:eastAsia="Cambria Math" w:hAnsi="Cambria Math" w:cs="Cambria Math"/>
                <w:color w:val="000000"/>
                <w:lang w:val="ru-RU"/>
              </w:rPr>
              <w:t>≠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 «=», «&gt;», «&lt;».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1.1.2.4 Составлять, знать и применять таблицу сложе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ния однозначных чисел без перехода через десяток.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с.82-83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102Числа от 11 до 20. 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/Еда может быть полезной и вредной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1.1.1.1 **Считать в прямом и обратном порядке от 11 до 20; определять место числа в натуральном ряду чисел.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1.1.1.2 **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записывать и сравнивать числа от 11 до 20.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1.5.1.3 Анализировать и решать задачи на: нахождение суммы и остатка;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с.84-85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103. Состав чисел от 11 до 20.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/Играем в "Съедобное не съедобное"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1.1.1.3 **Определять разрядный состав чисел в пределах 20, раскладывать на сумму разрядных слагаемых.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1.1.1.2 ** Читать, записывать и сравнивать числа от 11 до 20.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1.5.1.4 Анализировать и решать задачи на: увеличение, уменьшение числа на несколько единиц,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разностное сравнение,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с.86-87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104. Сложение и вычитание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Заготовки на зиму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1.1.2.5 ** Выполнять устно сложение и вычитание без перехода через десяток: чисел в пределах 20.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Понимать действие сложения как объединение множеств, не имеющих общих элементов и вычитание как удаление части множества.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с.88-89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5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105.Сложение и вычитание до 20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/ Молочные продукты.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1.1.2.5 ** Выполнять устно сложение и вычитание без перехода через десяток: чисел в пределах 20.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1.1.2.3 Применять переместительное свойство сложения.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1.5.1.3 Анализировать и решать задачи на: на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хождение суммы и остатка; составлять и решать обратные задачи.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1.5.1.4 Анализировать и решать задачи на: увеличение, уменьшение числа на несколько единиц, разностное сравнение, составлять и решать обратные задачи.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с.90-91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106. Числа в пределах 20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/Овощи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1.1.2.5 ** Выполнять устно сложение и вычитание без перехода через десяток: чисел в пределах 20.1.5.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с.92-93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7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107. Числа11-20/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Как растут овощи.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1.1.2.5 ** Выполнять устно сложение и вычитание без перехода через десяток: чисел в пределах 20.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с.94-95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108. Счет группами по 2 до 20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/Ягоды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1.1.1.5 Считать в прямом и обратном порядке числовыми группами по 2 до 20.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1.4.3.1 **Составлять последовательность чисел до 20/десятков до 100, определять закономерность в последовательности рисунков, фигур, симво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лов, чисел в пределах 100.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с.96-97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0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109  Числа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11 до 20.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Сравнение чисел/ Еда в походе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1.1.1.2 **Сравнивать однозначные числа /11-20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1.5.2.2 **Использовать знаки «+», «-», «</w:t>
            </w:r>
            <w:r w:rsidRPr="002719B3">
              <w:rPr>
                <w:rFonts w:ascii="Cambria Math" w:eastAsia="Cambria Math" w:hAnsi="Cambria Math" w:cs="Cambria Math"/>
                <w:color w:val="000000"/>
                <w:lang w:val="ru-RU"/>
              </w:rPr>
              <w:t>≠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», «=», «&gt;», «&lt;».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1.1.2.3 Применять переместительное свойство сложения; свойство 0 и 1.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с.98-99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Достоинство монет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Покупаю продукты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1.1.3.6 Производить различные операции с монетами 1 тг, 2 тг, 5 тг, 10 тг, 20 тг.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1.5.1.2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понятия: больше, меньше, равно, столько же, на несколько единиц больше/меньше, длиннее, короче, тяжелее, легче, дороже, дешевле, цена.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111 Достоинство монет. Цена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/Учусь считать деньги.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1.1.3.6 Производить различные операции с монетами 1 тг, 2 тг, 5 тг, 10 тг, 20 тг.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1.5.1.2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понятия: больше, меньше, равно, столько же, на несколько единиц больше/меньше, длиннее, короче, тяжелее, легче, дороже, дешевле, цена.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с.102-103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Урок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112  Покупка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и сдача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Покупаю продукты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1.1.3.6 Производить различные операции с монетами 1 тг, 2 тг, 5 тг, 10 тг, 20 тг.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1.5.1.2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понятия: больше, меньше, равно, столько же, на несколько единиц больше/меньше, длиннее, короче, тяжелее, легче, дороже, дешевле, цена.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03.05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113Дороже, дешевле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Покупаю овощи и фрукты  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1.1.3.6 Производить различные операции с монетами 1 тг, 2 тг, 5 тг, 10 тг, 20 тг.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1.5.1.2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понятия: больше, меньше, равно, столько же, на несколько единиц больше/меньше, длиннее, короче, тяжелее, легче, дороже, дешевле, цена.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с.106-107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114 Размен и оплата/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школьной столовой.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1.1.3.6 Производить различные операции с монетами 1 тг, 2 тг, 5 тг, 10 тг, 20 тг.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1.5.1.2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Использовать понятия: больше, меньше, равно, столько же, на несколько единиц больше/меньше, длиннее, короче, тяжелее, легче, дороже, дешевле, цена.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ё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с.108-109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5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115. Размен и оплата/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Иду за покупками.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1.1.3.6 Производить различные операции с монетами 1 тг, 2 тг, 5 тг, 10 тг, 20 тг.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1.5.1.2 **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понятия: больше, меньше, равно, столько же, на несколько единиц больше/меньше, длиннее, короче, тяжелее, легче, дороже, дешевле, цена.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с.110-111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116.Решение задач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/Накрываю на стол </w:t>
            </w:r>
          </w:p>
          <w:p w:rsidR="009560E8" w:rsidRPr="002719B3" w:rsidRDefault="009560E8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1.5.1.4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Анализировать и решать задачи на: увеличение, уменьшение числа на несколько единиц, разностное сравнение, составлять и решать обратные задачи.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1.5.1.7 Моделиров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ать и решать простые задачи на увеличение/уменьшение на несколько единиц, разностное сравнение.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1.5.1.2 **Использовать понятия: больше, меньше, равно, столько же, на несколько единиц больше/меньше, длиннее, короче, тяжелее, легче, дороже, дешевле, цена.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с.112-113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 В Множества объектов и элементы логики. В здоровом теле – здоровый дух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numPr>
                <w:ilvl w:val="0"/>
                <w:numId w:val="117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Урок 117. Таблицы и пиктограммы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/Овощи и фрукты - здоровое питание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1.5.2.5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с.114-115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8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118 Таблицы и пиктограммы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Правильное питание в семье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1.5.2.5 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с.116-117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19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119 Диаграммы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 Полезные продукты- залог здоровья.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1.5.2.5 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1.5.1.6 Обосновывать выбор действий и объяснять способ решения задачи на сложение и вычитание.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с.118-119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0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120 Задачи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Спорт полезен для здоровья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1.4.2.2 ** Решать простейшие логические задачи на соответствие и истинность.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1.5.2.5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с.120-121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1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121. Задачи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Овощи и фрукты- основа здорового питания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1.4.2.1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верные и неверные утверждения.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1.4.2.2 ** Решать простейшие логические задачи на соответствие и истинность.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с.122-123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2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122. Множества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Полезные привычки</w:t>
            </w:r>
          </w:p>
          <w:p w:rsidR="009560E8" w:rsidRDefault="009560E8">
            <w:pPr>
              <w:suppressAutoHyphens/>
              <w:spacing w:after="0" w:line="240" w:lineRule="auto"/>
              <w:jc w:val="both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1.4.1.2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Классифицировать множества по признакам их элементов (цвет, форма, размер, материал, действие объектов).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1.4.1.3 Сравнивать множества объектов с помощью составления пар; определять равные множества, пустое множество.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1.4.1.1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Наглядно изображать при помощи диаграмм объединение двух множеств и удаление части множества.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с.124-125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3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123. Построение отрезков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/ Велоспорт  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Различать величины: длина/масса/объем (емкость)/время; выбирать меры и инструменты для их измерения, производить измерения.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1.1.3.3 Сравнивать значения величин см, дм/кг/л/ч и выполнять действия над ними.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1.4.1.3 Сравнивать множества объектов с помощью сос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тавления пар; определять равные множества, пустое множество.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с.126-127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4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124.Построение отрезков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/Дети и спорт</w:t>
            </w:r>
          </w:p>
          <w:p w:rsidR="009560E8" w:rsidRPr="002719B3" w:rsidRDefault="009560E8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1.3.2.2 Чертить отрезок заданой длины.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Различать величины: длина/масса/объем (емкость)/время; выбирать меры и инструменты для их измерения, производить измерения.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1.1.3.3 Сравнивать значения величин см, дм/кг/л/ч и выполнять действия над ними.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с.128-129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5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125 Логические задачи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/Как сохранить правильную осанку. 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1.5.2.5 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1.4.4.1 Составлять варианты комбинаций «по два» из предметов окружающего мира.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.130-131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6"/>
              </w:numPr>
              <w:suppressAutoHyphens/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Уроки 126. Решение задач.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Закрепление/ Школьный завтрак.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1.4.4.1 Составлять варианты комбинаций «по два» из предметов окружающего мира.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1.5.2.5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1.4.1.2 Классифицировать множества по признакам их элементов (цвет, форма, размер,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материал, действие объектов).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7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127.  Решение задач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/Играю в шахматы и шашки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1.4.4.1 Составлять варианты комбинаций «по два» из предметов окружающего мира.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1.5.2.5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с.134-135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center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4С Расположение и направление объектов. В здоровом теле – здоровый дух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numPr>
                <w:ilvl w:val="0"/>
                <w:numId w:val="128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128.Геометрические фигуры/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Виды спорта.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Гимнастика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1.3.2.1. Изображать на плоскости прямую, кривую, ломаную линию, замкнутую и незамкнутую линии, чертить отрезок, геометрические фигуры. 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1.3.2.3 Составлять композиции из моделей плоских фигур и их частей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1.4.1.14. Использовать в по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вседневной речи термины, определяющие расположение, направление и расстояние между предметами окружающего мира (впереди, сзади, слева, справа, сверху, снизу, между, рядом, на, над, под, внутри, вне, посередине).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1.2.5.1.  Составлять множества комбинаций «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 два» из предметов окружающего мира.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с.136-137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29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129.Геометрические фигуры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Закрепление/. Велоспорт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1.3.1.2 Различать плоские фигуры (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треугольник, круг, квадрат, прямоугольник)/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пространственные фигуры (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куб, шар, цилиндр, конус, пирамида)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соотносить их с предметами окружающего мира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1.3.2.2 Чертить отрезок заданой длины.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1.3.2.1 Изображать на плоскости прямую, кривую, ломаную замкнутую и незамкнутую линии /простейшие плоские фигуры (треугольник, четырехугольник) на точечной бумаге.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1.3.2.3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Составлять композиции из моделей плоских фигур и их частей.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с.138-139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0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130.Геометрические фигуры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Закрепление / Летние соревнования среди детей.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1.3.2.2 Чертить отрезок заданой длины.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1.3.2.3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Составлять композиции из моделей плоских фигур и их частей.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1.3.1.2 Различать плоские фигуры (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треугольник, круг, квадрат, прямоугольник)/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пространственные фигуры (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куб, шар, цилиндр, конус, пирамида)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соотносить их с предметами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окружающего мира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Изображать на плоскости прямую, кривую, ломаную замкнутую и незамкнутую линии /простейшие плоские фигуры (треугольник, четырехугольник) на точечной бумаге.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с.140-141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1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Урок 131. Что ты знаешь и умеешь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 </w:t>
            </w:r>
          </w:p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Проверь себя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Изображать на плоскости прямую, кривую, ломаную замкнутую и незамкнутую линии /простейшие плоские фигуры (треугольник, четырехугольник) на точечной бумаге.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1.3.2.2 Чертить отрезок заданой длины.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1.3.2.3 Составлять композиции из моделей плоских фигур и их ч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астей.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с.142-143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2"/>
              </w:numPr>
              <w:suppressAutoHyphens/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Урок 132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Чему ты научился.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Обобщение /Виды спорта  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1.3.2.3 Составлять композиции из моделей плоских фигур и их частей.</w:t>
            </w:r>
          </w:p>
          <w:p w:rsidR="009560E8" w:rsidRPr="002719B3" w:rsidRDefault="002719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1.5.2.5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Проводить сбор данных, систематизировать, достраивать/составлять таблицы, пиктограммы, диаграммы с помощью подручных материалов.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1.5.1.7 Моделировать и решать простые задачи на увеличение/уменьшение на несколько единиц, разностное сравнение.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с.144-145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719B3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ПОЗНАНИЕ МИРА</w:t>
      </w: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9560E8" w:rsidRPr="002719B3" w:rsidRDefault="002719B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«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Календарно-тематическое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</w:t>
      </w:r>
      <w:r>
        <w:rPr>
          <w:rFonts w:ascii="Times New Roman" w:eastAsia="Times New Roman" w:hAnsi="Times New Roman" w:cs="Times New Roman"/>
          <w:spacing w:val="2"/>
          <w:shd w:val="clear" w:color="auto" w:fill="FFFFFF"/>
        </w:rPr>
        <w:t> 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приказом министра просвещения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Республики Казахстан от 3 августа 2022 года </w:t>
      </w:r>
      <w:r w:rsidRPr="002719B3">
        <w:rPr>
          <w:rFonts w:ascii="Segoe UI Symbol" w:eastAsia="Segoe UI Symbol" w:hAnsi="Segoe UI Symbol" w:cs="Segoe UI Symbol"/>
          <w:spacing w:val="2"/>
          <w:shd w:val="clear" w:color="auto" w:fill="FFFFFF"/>
          <w:lang w:val="ru-RU"/>
        </w:rPr>
        <w:t>№</w:t>
      </w: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 348, </w:t>
      </w:r>
      <w:r w:rsidRPr="002719B3">
        <w:rPr>
          <w:rFonts w:ascii="Times New Roman" w:eastAsia="Times New Roman" w:hAnsi="Times New Roman" w:cs="Times New Roman"/>
          <w:shd w:val="clear" w:color="auto" w:fill="FFFFFF"/>
          <w:lang w:val="ru-RU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2023-2024 учебном году»</w:t>
      </w:r>
      <w:proofErr w:type="gramStart"/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, .</w:t>
      </w:r>
      <w:proofErr w:type="gramEnd"/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    </w:t>
      </w:r>
      <w:r w:rsidRPr="002719B3">
        <w:rPr>
          <w:rFonts w:ascii="Times New Roman" w:eastAsia="Times New Roman" w:hAnsi="Times New Roman" w:cs="Times New Roman"/>
          <w:lang w:val="ru-RU"/>
        </w:rPr>
        <w:t>«</w:t>
      </w:r>
      <w:r w:rsidRPr="002719B3">
        <w:rPr>
          <w:rFonts w:ascii="Times New Roman" w:eastAsia="Times New Roman" w:hAnsi="Times New Roman" w:cs="Times New Roman"/>
          <w:lang w:val="ru-RU"/>
        </w:rPr>
        <w:t>Познание мира» – интегрированный предмет, формирующий систему знаний о взаимодействии и взаимообусловленности человека, природы и общества. Объекты изучения предмета – человек, природа, общество, в том числе семья, культура, здоровье, взаимоотношения, наци</w:t>
      </w:r>
      <w:r w:rsidRPr="002719B3">
        <w:rPr>
          <w:rFonts w:ascii="Times New Roman" w:eastAsia="Times New Roman" w:hAnsi="Times New Roman" w:cs="Times New Roman"/>
          <w:lang w:val="ru-RU"/>
        </w:rPr>
        <w:t>я, сообщество, государство, окружающая природная среда.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Предмет «Познание мира»: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формирует в учащихся личностное, общественное и национальное сознание, патриотизм и гуманность;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формирует научные основы познания окружающей среды и спосо</w:t>
      </w:r>
      <w:r w:rsidRPr="002719B3">
        <w:rPr>
          <w:rFonts w:ascii="Times New Roman" w:eastAsia="Times New Roman" w:hAnsi="Times New Roman" w:cs="Times New Roman"/>
          <w:lang w:val="ru-RU"/>
        </w:rPr>
        <w:t>бствует развитию географического и исторического мышления;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углубляет понимание влияния событий прошлого на сов</w:t>
      </w:r>
      <w:r w:rsidRPr="002719B3">
        <w:rPr>
          <w:rFonts w:ascii="Times New Roman" w:eastAsia="Times New Roman" w:hAnsi="Times New Roman" w:cs="Times New Roman"/>
          <w:lang w:val="ru-RU"/>
        </w:rPr>
        <w:t>ременность и будущее;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формирует чувство уважения к культуре и традициям своего и других народов, к национальным и общечеловеческим ценностям;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создает условия для понимания учащимися гражданских прав и обязанностей;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- способствует пони</w:t>
      </w:r>
      <w:r w:rsidRPr="002719B3">
        <w:rPr>
          <w:rFonts w:ascii="Times New Roman" w:eastAsia="Times New Roman" w:hAnsi="Times New Roman" w:cs="Times New Roman"/>
          <w:lang w:val="ru-RU"/>
        </w:rPr>
        <w:t>манию важности соблюдения общепринятых норм поведения и правил безопасности в социальной среде.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 Цель предмета: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1) формирование у учащихся системы знаний о взаимосвязях и взаимообусловленности человека, общества и природы с позиции национальных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и общечеловеческих ценностей.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22. Задачи предмета: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1) формирование у учащихся представлений о взаимосвязях и взаимозависимости общества, природных явлений и объектов;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2) формирование у учащихся норм поведения и правил безопасности в прир</w:t>
      </w:r>
      <w:r w:rsidRPr="002719B3">
        <w:rPr>
          <w:rFonts w:ascii="Times New Roman" w:eastAsia="Times New Roman" w:hAnsi="Times New Roman" w:cs="Times New Roman"/>
          <w:lang w:val="ru-RU"/>
        </w:rPr>
        <w:t>одной, социальной и технологической среде;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4) обеспечение развития познавательной деятельности учащихся;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5) </w:t>
      </w:r>
      <w:r w:rsidRPr="002719B3">
        <w:rPr>
          <w:rFonts w:ascii="Times New Roman" w:eastAsia="Times New Roman" w:hAnsi="Times New Roman" w:cs="Times New Roman"/>
          <w:lang w:val="ru-RU"/>
        </w:rPr>
        <w:t>привитие учащимся системы национальных и общечеловеческих ценностей, присущих современному казахстанскому обществу;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6) через изучение предмета формирование у учащихся позитивного отношения к окружающей среде, природным и культурным ценностям общества</w:t>
      </w:r>
      <w:r w:rsidRPr="002719B3">
        <w:rPr>
          <w:rFonts w:ascii="Times New Roman" w:eastAsia="Times New Roman" w:hAnsi="Times New Roman" w:cs="Times New Roman"/>
          <w:lang w:val="ru-RU"/>
        </w:rPr>
        <w:t>.</w:t>
      </w:r>
    </w:p>
    <w:p w:rsidR="009560E8" w:rsidRPr="002719B3" w:rsidRDefault="009560E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b/>
          <w:lang w:val="ru-RU"/>
        </w:rPr>
        <w:t xml:space="preserve"> Организация содержания учебного предмета «Познание мира»</w:t>
      </w:r>
    </w:p>
    <w:p w:rsidR="009560E8" w:rsidRDefault="002719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</w:rPr>
        <w:t>Распределение учебной нагрузки:</w:t>
      </w: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3807"/>
        <w:gridCol w:w="3807"/>
      </w:tblGrid>
      <w:tr w:rsidR="009560E8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в год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560E8" w:rsidRDefault="00271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</w:tbl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Pr="002719B3" w:rsidRDefault="00271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lastRenderedPageBreak/>
        <w:t xml:space="preserve">Календарно-тематическое планирование по предмету «Познание мира» 1 </w:t>
      </w: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класс 2023-2024 учебный год</w:t>
      </w: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>Объем учебной нагрузки по предмету составляет 1 час в неделю, в учебном году – 33 часа.</w:t>
      </w: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759"/>
        <w:gridCol w:w="1015"/>
        <w:gridCol w:w="2110"/>
        <w:gridCol w:w="5170"/>
        <w:gridCol w:w="802"/>
        <w:gridCol w:w="933"/>
        <w:gridCol w:w="1317"/>
        <w:gridCol w:w="1509"/>
      </w:tblGrid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Раздел/ Сквозные </w:t>
            </w:r>
            <w:r>
              <w:rPr>
                <w:rFonts w:ascii="Times New Roman" w:eastAsia="Times New Roman" w:hAnsi="Times New Roman" w:cs="Times New Roman"/>
              </w:rPr>
              <w:br/>
              <w:t>темы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Цели обучения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 четверть -8ч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Все обо мне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Наша школа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1.1.2.6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характеризовать себя в качестве школьника и члена коллектива класса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с.8-9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Мой режим дня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1.1.2.4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важность соблюдения режима дня и составлять примерный режим одного дня;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1.1.2.5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применять названия времени суток и дней недели;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объяснять важность заботливого отношения между членами семьи и приводить примеры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с.10-11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Сколько дней в неделе?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1.1.2.4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важность соблюдения режима дня и составлять примерный режим одного дня;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1.1.2.5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применять названия времени суток и дней недели;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с.12-13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живет семья?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1.1.1.5 определять структуру своих потребностей в предметах потребления и источники их поступления;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объяснять важность заботливого отношения между членами семьи и приводить примеры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с.14-15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Моя школа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Школа – общий дом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1.1.2.1 объяснять важность школы в жизни людей;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1.1.2.6 характеризовать себя в качестве школьника и члена коллектива класса;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местонахождение функциональных зон школы;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1.1.2.3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с.19-20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Мне учиться интересно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1.1.2.1 объяснять важность школы в жизни людей;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1.1.2.6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характеризовать себя в качестве школьника и члена коллектива класса;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местонахождение функциональных зон школы;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1.1.2.3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с.21-23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Школьные правила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объяснять важность школы в жизни людей;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1.1.2.6 характеризовать себя в качестве школьника и члена коллектива класса;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1.1.2.2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местонахождение функциональных зон школы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1.1.2.3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важность соблюдения правил поведения в школе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с.24-25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Дорога в школу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1.1.4.4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правила поведения на дороге, значение дорожных знаков, регулирующих пешеходное движение;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1.1.4.5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составлять план безопасного маршрута от дома до школы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с.26-27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четверть- 8ч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Моя семья и друзья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понимать и объяснять значение понятия «семья» на основе исследования различных источников;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свое место в системе родственных связей относительно других членов семьи;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1.1.1.3 объяснять важность заботливого отношения между членами семьи и п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риводить примеры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1.1.4.3 объяснять правила безопасного поведения дома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с.31-32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Семейные праздники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1.1.6.1 описывать один из семейных праздников;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с.33-34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Семейные заботы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 xml:space="preserve">понимать и объяснять значение понятия «семья»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основе исследования различных источников;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свое место в системе родственных связей относительно других членов семьи;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1.1.1.3 объяснять важность заботливого отношения между членами семьи и приводить примеры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с.35-36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Мир вокруг нас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такое ориентирование?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определять стороны горизонта по местным признакам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с.40-42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Мой родной край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называть свой адрес и описывать географическое положение своего населенного пункта;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описывать главную улицу, здания и достопримечательности своего населенного пункта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с.43-45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Времена года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с.46-47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такое погода?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определять влияние погоды на жизнь и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деятельность людей;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1.2.3.1 определять возможности занятий на природе различными видами досуговой деятельности в зависимости от времени года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с.48-49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5.Путешествие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Какими были  и как жили древнейшие люди?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с.52-53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четверть -9 ч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5.Путешествие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Кто такие саки?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1.3.2.1 описывать на основе наглядных материалов образ жизни саков;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с.54-55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Сакская царица Томирис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1.3.2.1 описывать на основе наглядных материалов образ жизни саков;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1.3.4.1 на основе изучения источников рассказывать о Томирис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с.57-58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Почему люди путешествуют?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значение туризма;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основные цели туриста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с.59-60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Нур –Султан – столица Казахстана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1.3.5.3 представлять творческие работы о столице Казахстана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с.61-62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3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Традиции и фольклор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Независимый Казахстан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1.3.5.2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рассказывать об основных признаках независимого государства;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1.3.5.3 представлять творческие работы о столице Казахстана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с.66-67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Государственные символы моей страны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1.3.5.1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отличать государственные символы Республики Казахстан от символов других стран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с.68-70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Древние письмена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1.3.3.1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рассказывать о древней письменности на территории Казахстана;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1.3.3.2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изображать древние письмена, используя различные материалы, способы и средства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с.71-73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Почему Золотой человек стал символом страны?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1.3.1.2 рассказывать о наиболее известных исторических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памятниках/экспонатах древности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с.74-75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Калейдоскоп знаний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1.3.5.2 рассказывать об основных признаках независимого государства;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1.3.5.3 представлять творческие работы о столице Казахстана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с.76-77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 четверть-8ч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7.Еда и напитки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Моё здоровье. Как я питаюсь?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1.1.4.2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 необходимость соблюдения режима питания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с.80-82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менялась жизнь древних людей?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1.3.1.1 рассказывать о жизни древних людей на основе изучения наглядных материалов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с.83-85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Всегда ли  люди торговали?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1.1.1.4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объяснять простые формы товарно-денежных отношений;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1.1.1.5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с.86-88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потребности и возможности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1.1.1.4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простые формы товарно-денежных отношений;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1.1.1.5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определять структуру своих потребностей в предметах потребления и источники их поступления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с.89-90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 В здоровом теле здоровый дух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Моё здоровье. Личная гигиена.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  <w:t>объяснять важность соблюдения личной гигиены;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1.1.4.2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объяснять необходимость соблюдения режима питания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с.94-95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Какие бывают опасности дома?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1.1.4.3 объяснять правила безопасного поведения дома;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с.96-98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 вести себя на природе?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1.1.4.3 объяснять правила безопасного поведения дома;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с.99-100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Калейдоском знаний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1.1.4.1 объяснять важность соблюдения личной гигиены;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1.1.4.3 объяснять правила безопасного поведения дома;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1.1.4.6 называть службы экстренной помощи и определять ситуации для обращения к ним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с.101-102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</w:t>
      </w: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ЕСТЕСТВОЗНАНИЕ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    Пояснительная записка</w:t>
      </w:r>
    </w:p>
    <w:p w:rsidR="009560E8" w:rsidRPr="002719B3" w:rsidRDefault="0027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Календарно-тематическое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  Важность предмета «Естествознание»: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1)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естественнонаучное образование младших школьников способствует развитию их природной любознательности, расширению кругозора о мире, развитию научного понимания и целостного видения окружающего мира, умения ценить и беречь окружающий мир.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Изучение и о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своение предмета «Естествознание» в начальной школе позволит учащимся понять: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1) многообразие и сложность окружающего мира, а также взаимосвязь природных явлений и процессов;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2) причины некоторых природных явлений и процессов, происходящих в жи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вой и неживой природе;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3) важность естественнонаучных знаний для многих видов деятельности человека;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4) изучение данного предмета будет способствовать накоплению знаний о различных объектах и явлениях окружающего мира и формированию понимания с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вязи полученных знаний с повседневной жизнью через разнообразную практическую и исследовательскую деятельность.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Учебная программа по предмету «Естествознание» в начальной школе нацелена на формирование основ исследовательских, мыслительных операций,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коммуникативных навыков и умений: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1) выдвигать гипотезы и предлагать пути их проверки, делать выводы на основе экспериментальных данных;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2) определять проблемы, формулировать вопросы, составлять план исследований, наблюдать, проводить экспериме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нты, описывать и оценивать результаты исследований, высказывать суждения, делать выводы;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3) работать с естественнонаучной информацией, содержащейся в сообщениях СМИ, интернет-ресурсах, научно-популярной литературе: владеть методами поиска, выделять с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мысловую основу и оценивать достоверность информации;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4) проводить простые эксперименты и наблюдения, раскрывающие характер процессов в живой и неживой природе, взаимосвязь компонентов экосистемы, влияние деятельности человека на окружающую природу;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5) представлять в различной форме результаты собственных простых исследований;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6) объяснять прикладное значение важнейших достижений в области естественных наук.. Учебная программа по предмету «Естествознание» в начальной школе призвана заложит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ь основы для изучения таких предметов, как «Биология», «География», «Химия», «Физика», в основной школе, развить умение применять полученные знания для объяснения, описания, прогнозирования природных явлений и процессов, наблюдаемых в повседневной жизни (д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ома, в школе, в мире природы).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Программа учебного предмета ориентирована на достижение следующих целей: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1) формирование основ знаний о современной естественнонаучной картине мира и методах естественных наук;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2) знакомство с наиболее важным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и идеями и достижениями естествознания, оказавшими определяющее влияние на развитие техники и технологий;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3) овладение умениями применять полученные знания для объяснения явлений окружающего мира, восприятия информации естественнонаучного и жизненно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значимого содержания, получаемой из СМИ, ресурсов интернета, специальной и научно-популярной литературы;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4) развитие интеллектуальных, творческих способностей и критического мышления в ходе проведения простых исследований, анализа явлений, восприятия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и интерпретации естественнонаучной информации;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5)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жизни;</w:t>
      </w:r>
      <w:r w:rsidRPr="002719B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</w:rPr>
        <w:t>     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6) привитие навыков применения е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>стественнонаучных знаний в повседневной жизни для обеспечения безопасности жизнедеятельности, грамотного использования современных технологий, охраны здоровья и окружающей среды.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</w:t>
      </w:r>
    </w:p>
    <w:p w:rsidR="009560E8" w:rsidRPr="002719B3" w:rsidRDefault="009560E8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ru-RU"/>
        </w:rPr>
        <w:lastRenderedPageBreak/>
        <w:t xml:space="preserve"> </w:t>
      </w: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Календарно-тематическое планирование по предмету «</w:t>
      </w:r>
      <w:proofErr w:type="gramStart"/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Естествознание»  1</w:t>
      </w:r>
      <w:proofErr w:type="gramEnd"/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</w:t>
      </w: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класс 2023-2024 учебный год</w:t>
      </w: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                                              Объем учебной нагрузки по предмету составляет 1 час в неделю, в учебном году – 33 часа</w:t>
      </w:r>
    </w:p>
    <w:p w:rsidR="009560E8" w:rsidRPr="002719B3" w:rsidRDefault="0095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21"/>
        <w:gridCol w:w="1797"/>
        <w:gridCol w:w="2246"/>
        <w:gridCol w:w="5185"/>
        <w:gridCol w:w="778"/>
        <w:gridCol w:w="906"/>
        <w:gridCol w:w="1064"/>
        <w:gridCol w:w="1381"/>
      </w:tblGrid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Раздел/ Сквозные </w:t>
            </w:r>
            <w:r>
              <w:rPr>
                <w:rFonts w:ascii="Times New Roman" w:eastAsia="Times New Roman" w:hAnsi="Times New Roman" w:cs="Times New Roman"/>
              </w:rPr>
              <w:br/>
              <w:t>темы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Цели обучения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исследователь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 контексте скозной темы «Все обо мне»)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изучают окружаюий мир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1.1.1.1 объяснять необходимость изучения явлений, процессов и объектов окружающего мира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1.1.2.1 проводить наблюдения за явлениями окружающего мира;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1.1.2.2 объяснять демон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стрируемый эксперимент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с.6-10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Живая природа. Растения.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(в контексте скозной темы «Все обо мне»)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Какие быват растения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определять основные характеристики растений и их жизненные формы;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1.2.1.2 различать основные части растений;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различать дикорастущие и культурные растения;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1.2.1.4 исследовать условия для жизни растений;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1.2.1.5 описывать способы ухода за культурными растениями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1.1.2.1 проводить наблюдения за явлениями окружающего мира;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1.1.2.2 объяснять демонстрируемый экспериме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с.12-14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Части растений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с.15-16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Условия необходимые растениям для жизни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с.17-19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Дикорастущие и культурные растения. Уходза комнатными и ультурными растениями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с.20-23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2. Живая природа. Животные (в контексте скозной темы «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Моя школа»)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Растения и животные. Чем похожи и чем отличаются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1.2.2.1 сравнивать животных и растения, определять их сходства и различия;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1.2.2.2 различать диких и домашних животных;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1.2.2.3 объяснять адаптацию животных к смене времен года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 проводи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ть наблюдения за явлениями окружающего мира;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1.1.2.2 объяснять демонстрируемый эксперимент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с.25-30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 бывают животные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с.31-35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Как животные готовятся к смене времен года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с.36-39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3.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Живая природа. Человек (в контексте скозной темы «Моя семья и друзья)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тела человека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1.2.3.1 называть основные части тела человека и их функции;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1.2.3.2 описывать этапы жизни человека;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1.2.3.3 определять потребности человека, необходимые для его роста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и развития</w:t>
            </w:r>
          </w:p>
          <w:p w:rsidR="009560E8" w:rsidRPr="002719B3" w:rsidRDefault="009560E8">
            <w:pPr>
              <w:suppressAutoHyphens/>
              <w:spacing w:after="0" w:line="240" w:lineRule="auto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с.41-42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Этапы жизни человека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с.43-44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Человек – живой организм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с.45-47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Человек – живой организм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с.48-49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4. Физика природы. Силы и движение  (в контексте скозной темы «Мир вокруг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>нас»)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>Что такое сила. Что такое движение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1.5.1.1 – приводить примеры движенийразличных тел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1.5.1.2 – определять важность движения в природе и жизни людей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1.5.1.3 – исследовать различные траектории движения,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>показывать их в виде рисунка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с.51-53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Движение живых организмов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с.54-55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траектория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с.56-57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Какие силы приводят предметы в движение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9560E8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с.58-60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5. Земля и космос (в контексте скозной темы «Путешествие»)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Космос и астрономия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1.4.2.1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характеризовать астрономию как науку о космосе;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1.4.2.2 описывать приборы и летательные аппараты для изучения космоса;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1.4.1.1 определять форму Земли на основе ее искусственной модели 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1.4.3.1 объяснять важность времени;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1.4.3.2 определять средства измер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ения времени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с.62-63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космоса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с.64-65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Изучение космоса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с.66-67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Земля – планета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с.68-69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Время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с.70-71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Время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с.72-74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6.Физика природы. Тепло. Электричество. Магнетизм   (в контексте скозной темы «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Традиции и фольклор»)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Что такое энергия. Что такое тепло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5.4..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 –определять приборы для получения тепла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1.5.5.1 объяснять важность электроэнергии в повседневной жизни людей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1.5.6.1 определять тела, обладающие магнитными свойствами;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1.5.6.2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исследовать свойства магнитов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 проводить наблюдения за явлениями окружающего мира;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1.1.2.2 объяснять демонстрируемый эксперимент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с.76-79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электричество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с.80-81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магнит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с.82-83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49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7.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Физика природы.  Свет  (в контексте скозной темы «Еда и напитки»)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свет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1.5.2.1 сравнивать свет и темноту;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1.5.2.2 различать естественные и искусственные источники света;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1.5.2.3 определять необходимость искусственного освещения и его источники;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.1.2.1 проводить наблюдения за явлениями окружающего мира;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1.1.2.2 объяснять демонстрируемый эксперимент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с.85-86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Естественные источники света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с.87-88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Искусственные источники света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с.89-90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темнота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с.91-92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0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8.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Физика природы. Звук (в контексте скозной темы «В здоровом теле здоровый дух»)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звук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1.5.3.1 объяснять особенности распространения звука;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1.5.3.2 различать естественные и искусственные источники звука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1.1.2.1 проводить наблюдения за явлениями окр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ужающего мира;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1.1.2.2 объяснять демонстрируемый эксперимент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с.94-96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распространяется звук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с.97-98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Естественные источники звука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с.99-100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Искусственные источники звука</w:t>
            </w:r>
          </w:p>
        </w:tc>
        <w:tc>
          <w:tcPr>
            <w:tcW w:w="6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с.101-102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719B3" w:rsidRDefault="00271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719B3" w:rsidRDefault="00271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560E8" w:rsidRPr="002719B3" w:rsidRDefault="00271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руд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овое обучение</w:t>
      </w:r>
    </w:p>
    <w:p w:rsidR="009560E8" w:rsidRDefault="002719B3" w:rsidP="002719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9560E8" w:rsidRDefault="009560E8" w:rsidP="002719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9560E8" w:rsidRDefault="0095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560E8" w:rsidRPr="002719B3" w:rsidRDefault="0027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 xml:space="preserve">Календарно-тематическое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Целью предмета «Трудовое обучение» яв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ляется обучение учащихся трудовой деятельности, формирование у них навыков работы с простыми инструментами и различными материалами, развитие творческих способностей.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Задачи учебного предмета «Трудовое обучение»: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- воспитание через ручной труд у учащихся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качеств наблюдательности, внимательности, ловкости, собранности, созидательности, трудолюбия, выносливости;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развитие психологической готовности, интереса и энтузиазма к труду;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- формировать представление об уважении труда, человека труда, владельца пр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офессии, о пользе труда для человечества,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освоение первичных трудовых навыков;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формирование навыков соблюдения безопасности труда, адаптации к изучению культуры труда;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формирование опыта художественно-творческой деятельности;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совершенствование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навыков работы с различными материалами;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развитие навыков лепки, конструирования, составления, наклеивания, вырезания, шитья, планирования, моделирования;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обобщать, анализировать и творчески использовать информацию о произведениях ремесел;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- повысит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ь уверенность в своих возможностях через изделия, созданных своими руками;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- формирование навыков общественно полезного труда в семье, школе, внешкольной среде.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Организация предмета «Трудовое обучение» основывается на принципах последовательности, преемс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твенности, последовательности и наглядности, от простого к сложному.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Организация предмета «Трудовое обучение» 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осуществляется с учетом возрастных и индивидуальных особенностей обучающихся, рационального использования современных образовательных технологий и ресурсов.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Объем учебной нагрузки по предмету «Трудовое обучение»: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в 1 классе-1 час в неделю, в учебном году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- 33 часа;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i/>
          <w:color w:val="000000"/>
          <w:lang w:val="ru-RU"/>
        </w:rPr>
        <w:t>Примечание: в 1 классе суммативное оценивание не проводится.</w:t>
      </w: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    </w:t>
      </w:r>
    </w:p>
    <w:p w:rsid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</w:t>
      </w:r>
    </w:p>
    <w:p w:rsid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lastRenderedPageBreak/>
        <w:t xml:space="preserve"> Календарно-тематическое планирован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ие по предмету «Т</w:t>
      </w: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руд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овое обучение</w:t>
      </w: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t>» 1 класс 2023-2024 учебный год</w:t>
      </w:r>
    </w:p>
    <w:p w:rsidR="009560E8" w:rsidRPr="002719B3" w:rsidRDefault="002719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                                        </w:t>
      </w:r>
      <w:r w:rsidRPr="002719B3">
        <w:rPr>
          <w:rFonts w:ascii="Times New Roman" w:eastAsia="Times New Roman" w:hAnsi="Times New Roman" w:cs="Times New Roman"/>
          <w:b/>
          <w:color w:val="000000"/>
          <w:lang w:val="ru-RU"/>
        </w:rPr>
        <w:t>Объем учебной нагрузки по предмету составляет 1 час в неделю, в учебном году – 33 часа.</w:t>
      </w:r>
    </w:p>
    <w:p w:rsidR="009560E8" w:rsidRPr="002719B3" w:rsidRDefault="009560E8">
      <w:pPr>
        <w:suppressAutoHyphens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936"/>
        <w:gridCol w:w="523"/>
        <w:gridCol w:w="2064"/>
        <w:gridCol w:w="5397"/>
        <w:gridCol w:w="798"/>
        <w:gridCol w:w="927"/>
        <w:gridCol w:w="1383"/>
        <w:gridCol w:w="1598"/>
      </w:tblGrid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Раздел/ Сквозные </w:t>
            </w:r>
            <w:r>
              <w:rPr>
                <w:rFonts w:ascii="Times New Roman" w:eastAsia="Times New Roman" w:hAnsi="Times New Roman" w:cs="Times New Roman"/>
              </w:rPr>
              <w:br/>
              <w:t>темы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Цели обучения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1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Все обо мне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Линии и формы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визуальные характеристики (цет, форма, размер, фактура) объектов и явлений при изучении окружающего мира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с.13-16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в окружении красок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с.17-20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изучаю краски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с.21-23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Звуки в линиях, форме и цвете.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изображаю музыку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1.3.3.1 комментировать творческую работу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с.24-27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2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Моя школа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моя школа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1.1.1.1 определять визуальные характеристики (цет, форма, размер, фактура) объектов и явлений при изучении окружающего мира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с.30-33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изучаю школу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изображать определенные визуальные элементы окружающего мира простыми способами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с.34-37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изучаю текстуру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1.2.3.1 измерять, размечать, вырезат, придавать  форму, собирать, соединять, объединять материалы и компоненты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с.38-41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украшаю школу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измерять, размечать, вырезат, придавать  форму, собирать, соединять, объединять материалы и компоненты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с.42-45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9B3" w:rsidRDefault="002719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 четверть -8ч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3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Моя семья и друзья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1.1.2.1 определять основные виды и жанры изобразительного искусства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с.48-50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Портрет моего друга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передавть творческие идеи и чувства (эмоциональное состоянме, характер) выразительными средствами искусства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с.51-54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Мое любимое животное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изображать определенные визуальные элементы окружающего мира простыми способами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с.55-59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4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Семейный праздник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1.2.2.1 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с.60-63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5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Мир вокруг нас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Погода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визуальные характеристики (цет, форма, размер, фактура) объектов и явлений при изучении окружающего мира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изображать определенные визуальные элементы окружающего мира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с.66-69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Моя Родина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1.1.1.2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визуальные характеристики (цет, форма, размер, фактура) объектов и явлений при изучении окружающего мира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изображать определенные визуальные элементы окружающего мира простыми способами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с.70-73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 в природе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1.1.1.2 определять визуальные характеристики (цет, форма, размер, фактура) объектов и явлений при изучении окружающего мира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изображать определенные визуальные элементы окружающего мира простыми способами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с.74-77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Фантастический остров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1.2.4.1 использовать материалы и инструменты, соблюдая технику безопасности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1.3.3.1 комментировать творческую работу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с.78-81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четверть -9ч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6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Путешествие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Путешествие по степи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1.1.2.2 определять основные элементы (орнамент, цвет, мате риалы) прикладного искусства казахского народа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1.2.3.3 использовать элементы казахской национальной культцры при создании творческих работ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с.84-87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Путешествие в зоопарк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1.2.3.2 создавать простые объемные формы определенными материалами (платилин, бросовые, бумажные материалы и др)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с.88-91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Фантастическое транспортное средство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с.92-96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Путешествие в космос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с.97-99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7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Традиции и фольклор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Традиции казахского народа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1.1.2.2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основные элементы (орнамент, цвет, мате риалы) прикладного искусства казахского народа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с.102-104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Изготовление музыкальных инструментов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измерять, размечать, вырезат,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придавать  форму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собирать, соединять, объединять материалы и компоненты простыми способами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с.105-108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звуков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1.2.3.1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измерять, размечать, вырезат,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придавать  форму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собирать, соединять, объединять материалы и компоненты простыми способами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с.109-112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Украшение инструмента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1.2.3.3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элементы казахской национальной культцры при создании творческих работ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с.113-115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Выстака музыкальных инструментов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1.3.1.1 презентовать свою работу (эскиз, изделие)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с.116-117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9B3" w:rsidRDefault="002719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719B3" w:rsidRDefault="002719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719B3" w:rsidRDefault="002719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719B3" w:rsidRDefault="002719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четверть -8ч 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numPr>
                <w:ilvl w:val="0"/>
                <w:numId w:val="158"/>
              </w:numPr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7.Еда и напитки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Национальные напитки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1.2.1.1 изображать определенные визуальные элементы окружающего мира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с.120-122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Ритм в орнаменте и что такое текстиль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использовать и эксперементировать с интструментами и материалами(природные и искусственные) применяя простые приемы и техники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с.123-126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Орнамент из оттисков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с.127-130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Фруктовый концерт. Аппликация из ткани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с.131-134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Фркуктовое ассорти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1.2.2.1 использовать и эксперементировать с интструментами 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материалами(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природные и искусственные) применяя простые приемы и техники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с.135-137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8. В здоровом теле здоровый дух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Силуэты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1.1.3.1 передавть творческие идеи и чувства (эмоциональное состоянме, характер) выразительными средствами искусства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с.140-143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Лепим спортсменов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1.2.3.2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создавать простые объемные формы определенными материалами (платилин, бросовые, бумажные материалы и др)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1.2.4.1 использовать материалы и инструменты, соблюдая технику безопасности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с.144-147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Фестиваль искусства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1.3.1.1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презентовать свою работу (эскиз, изделие) простыми способами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с.148-151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9560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ИЗОБРАЗИТЕЛЬНОЕ ИСКУССТВО</w:t>
      </w:r>
    </w:p>
    <w:p w:rsidR="009560E8" w:rsidRDefault="0027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Пояснительная записка</w:t>
      </w:r>
    </w:p>
    <w:p w:rsidR="009560E8" w:rsidRPr="002719B3" w:rsidRDefault="0027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spacing w:val="2"/>
          <w:shd w:val="clear" w:color="auto" w:fill="FFFFFF"/>
          <w:lang w:val="ru-RU"/>
        </w:rPr>
        <w:t>Календарно-тематическое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>Основной целью преподавания предмета «Изобразительное искусство»</w:t>
      </w: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 является развитие творческих способностей учащихся через зрительное восприятие окружающей среды, приобщение их к изобразительному искусству.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color w:val="000000"/>
          <w:lang w:val="ru-RU"/>
        </w:rPr>
        <w:t xml:space="preserve">Задачи учебного предмета «Изобразительное искусство»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- воспитание через произведения художественного искусства н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равственных, духовно-нравственных, художественно-эстетических, чувственных, эстетических, наблюдательных, доброжелательных, этических качеств учащихся;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- формирование представлений о казахской национальной, профессиональной музыке, изобразительном искусст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ве, культуре этносов;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- начальных знаний о видах искусства (музыка, изобразительное, прикладно-декоративное, архитектура, дизайн);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- развивать интерес к видам искусства, формировать через искусство чувство уважения к национальным обычаям и традициям;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- 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развитие художественно-изобразительных умений, музыкальных способностей, творческого потенциала и воображения учащегося;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- формирование навыков поиска, восприятия, понимания, анализа, самостоятельного использования информации о произведениях искусства;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-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 формировать навыки умения образно и аргументированно излагать мысли через свою творческую деятельность;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- развитие эстетического вкуса, чувствительности.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Объем учебной нагрузки по предмету «Изобразительное искусство»: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>в 1 классе -1 час в неделю, в учеб</w:t>
      </w:r>
      <w:r w:rsidRPr="002719B3">
        <w:rPr>
          <w:rFonts w:ascii="Times New Roman" w:eastAsia="Times New Roman" w:hAnsi="Times New Roman" w:cs="Times New Roman"/>
          <w:lang w:val="ru-RU"/>
        </w:rPr>
        <w:t xml:space="preserve">ном году - 33 часов.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2719B3">
        <w:rPr>
          <w:rFonts w:ascii="Times New Roman" w:eastAsia="Times New Roman" w:hAnsi="Times New Roman" w:cs="Times New Roman"/>
          <w:lang w:val="ru-RU"/>
        </w:rPr>
        <w:t xml:space="preserve">Организация предмета «Изобразительное искусство» основывается на принципах последовательности, преемственности, последовательности и наглядности, от простого к сложному. </w:t>
      </w:r>
    </w:p>
    <w:p w:rsidR="009560E8" w:rsidRPr="002719B3" w:rsidRDefault="002719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2719B3">
        <w:rPr>
          <w:rFonts w:ascii="Times New Roman" w:eastAsia="Times New Roman" w:hAnsi="Times New Roman" w:cs="Times New Roman"/>
          <w:i/>
          <w:lang w:val="ru-RU"/>
        </w:rPr>
        <w:t>Примечание: в 1-м классе учебные достижения обучающихся не оцен</w:t>
      </w:r>
      <w:r w:rsidRPr="002719B3">
        <w:rPr>
          <w:rFonts w:ascii="Times New Roman" w:eastAsia="Times New Roman" w:hAnsi="Times New Roman" w:cs="Times New Roman"/>
          <w:i/>
          <w:lang w:val="ru-RU"/>
        </w:rPr>
        <w:t>иваются.</w:t>
      </w:r>
    </w:p>
    <w:p w:rsidR="009560E8" w:rsidRPr="002719B3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rPr>
          <w:rFonts w:ascii="Calibri" w:eastAsia="Calibri" w:hAnsi="Calibri" w:cs="Calibri"/>
          <w:lang w:val="ru-RU"/>
        </w:rPr>
      </w:pPr>
    </w:p>
    <w:p w:rsidR="009560E8" w:rsidRPr="002719B3" w:rsidRDefault="0095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956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</w:p>
    <w:p w:rsidR="009560E8" w:rsidRPr="002719B3" w:rsidRDefault="00271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r w:rsidRPr="002719B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ru-RU"/>
        </w:rPr>
        <w:lastRenderedPageBreak/>
        <w:t>Календарно-тематическое планирование по предмету «Изобразительное искусство»</w:t>
      </w:r>
    </w:p>
    <w:p w:rsidR="009560E8" w:rsidRDefault="002719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1ч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неделю .Всего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33 ч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85"/>
        <w:gridCol w:w="4599"/>
        <w:gridCol w:w="3884"/>
        <w:gridCol w:w="831"/>
        <w:gridCol w:w="920"/>
        <w:gridCol w:w="1583"/>
      </w:tblGrid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Раздел/ Сквозные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  <w:t>темы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Цели обучения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Примечание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5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15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мне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произведений искусства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«Экскурсия в музей»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(виртуальная или реальная. Знакомство с понятием «изобразительное искусство» и важности его изучения.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1.1.1.1 Реагировать на различные произведения искусства казахской национальной и мировой культуры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Графика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«Деревья»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рисунок с использованием разных графических материалов. </w:t>
            </w:r>
          </w:p>
          <w:p w:rsidR="009560E8" w:rsidRDefault="002719B3">
            <w:pPr>
              <w:suppressAutoHyphens/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разными графическими материалами –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простым карандашом, черной гелевой ручкой, цветными карандашами, пастелью, восковыми мелками, маркером.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Ввозможности материалов и приемы рисования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1.1.2.1 Использовать и экспериментировать с графическими материалами и инструментами на простом уровне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«Осенний пейзаж»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-линейный рисунок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Многообразие линий и их характер.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Линии – горизонтальные, вертикальные, наклонные, спиральные, дугообразные.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Применение разных типов линий в рисунке.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1.1.2.2 Использовать и экспериментировать с приемами и техниками гр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афики на простом уровне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Живопись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«Радуга»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рисунок гуашью.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понятием – “живопись”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семи цветах спектра и порядке их расположения в радуге.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понятиями – “пятно”, “мазок” и приемами их выполнения.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1.1.3.1 Использовать и экспериментировать с живописными материалами и инструментами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применяя простые приемы и техники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«День» и «Ночь»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рисунок акварелью.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Изучение понятий – “теплые” и “холодные” цвета.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цветовом колорите и его использовании в рисунке акварелью.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1.1.3.2Использовать и экспериментировать с простыми приемами и техниками живописи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9B3" w:rsidRDefault="002719B3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560E8" w:rsidRDefault="002719B3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школа</w:t>
            </w:r>
          </w:p>
          <w:p w:rsidR="009560E8" w:rsidRDefault="009560E8">
            <w:pPr>
              <w:suppressAutoHyphens/>
              <w:spacing w:after="0" w:line="240" w:lineRule="auto"/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«Школьные принадлежности»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лепка из пластилина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Изучение понятий “форма” и “объем”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Получение знаний о правилах и способах лепки.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1.1.4.1 Использовать и экспериментировать с скульптурными материалами и инструментами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применяя простые приемы и техники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Декоративно-прикладное искусство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Моя эмблема»-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декоративный рисунок гуашью.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национальным декоративным искусством.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понятиях - “ритм” и “симметрия”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рисования простого орнамента в полосе.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рисования кистью.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1.1.5.1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Использовать и экспериментировать с материалами и инструментами в декоративно-прикладной деятельности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применяя простые приемы и техники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Дизайн и архитектура (художественное конструирование и моделирование)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«Подставка для кистей»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конструирование из цельного листа картона.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“дизайн”.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художественном конструировании.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Приемы разметки и сгибания листа картона.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1.1.6.1 Использовать и экспериментировать с материалами и инструментами в деятельности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применяя простые приемы и техники конструирования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«Моя школа»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моделирование школы на основе коробочки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 под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сока.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“архитектура”.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“моделирование”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Приемы разметки и разрезания деталей из цветной бумаги.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1.1.6.2 Использовать и экспериментировать с материалами и инструментами в деятельности</w:t>
            </w:r>
            <w:r w:rsidRPr="002719B3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,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применяя простые приемы и техники моделирования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 друзья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произведений искусства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«Виды искусства»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урок путешествие.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– «виды искусства»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видах искусства на простом уровне.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1.2.1.1 Обсуждать тему произведений искусства и материалы выполнения работы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Графика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«Бабочки»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рисунок цветными карандашами.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видами графики.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– “композиция рисунка”.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конструкции предмета на простом уровне.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Приемы рисования при помощи геометрических фигур.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1.2.2.1 Знать виды графики и техники выполнения работы.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Живопись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«Пасмурный день»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рисунок акварелью по смоченной бумаге.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видами живописи.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понятием “линейная перспектива” на простом уровне. Понятия ближе – дальше, больше - меньше.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рисования по сырой бумаге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1.2.3.1 Знать виды живописи и техники для выполнения работы.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«Снеговик»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лепка из пластилина.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видами скульптуры.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приеме деления бруска пластилина на определенное количество частей.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лепки приемом составления.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1.2.4.1 Знать виды скульптуры и техники для выполнения работы.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Мир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вокруг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нас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Декоративно-прикладное искусство 2 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«Торсык»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аппликация из цветной бумаги.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видами декоративного искусства.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национальной посудой.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Получение знаний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 симметрия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вырезания симметричной формы из цветной бумаги.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1.2.5.1 Знать виды декоративно-прикладного искусства и некоторые тех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ники для выполнения работы.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«Растительный орнамент»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рисунок гуашью.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«обобщение»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рисования растительного орнамента кистью.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1.3.5.2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Знать с понятие “обобщение” в декоративном искусстве, выражать его через средства декоративно- прикладного искусства при помощи образов и форм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Дизайн и архитектура (художественное конструирование и моделирование)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«Карнавальная маска»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видами дизайна.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“конструкция”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Приемы конструирования плоскостной маски из картона.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Получение знаний о приемах вырезания симметричных деталей.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1.2.6.1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Познакомится с видами дизайна и некоторые техниками конструирования и моделирования для выполнения работы.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«Дом для сказочного героя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» рисунок-проект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архитектурными стилями на простом уровне.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простых приёмах архитектурной композиции.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1.2.6.2 Познакомится со стилями архитектуры и некоторые техниками конструирования и моделирования для выполнения работы.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Путешествия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Графика 1 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«Портрет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мамы»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-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рисование фломастерами.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– “рисование по наблюдению” и “рисование по памяти”.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рисованием портрета на простейшем уровне.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Получение знаний о пропорциях человеческого лица на простом уровне.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1.3.2.1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Знать некоторые особенности окружающего мира, выражать через средства графики знакомые образы и формы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Живопись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«Наурыз»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рисунок гуашью.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понятий – “рисование по наблюдению” и “рисование по памяти”.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«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сюжетная композиция”. Получение знаний о композиции сюжетного рисунка.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1.3.3.1 Знать некоторые особенности окружающего мира, выражать через средства живописи знакомые образы и формы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«Горный пейзаж»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рисунок акварелью.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понятий – “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рисование по наблюдению” и “рисование по памяти”.</w:t>
            </w:r>
          </w:p>
          <w:p w:rsidR="009560E8" w:rsidRDefault="002719B3">
            <w:pPr>
              <w:suppressAutoHyphens/>
              <w:spacing w:after="0" w:line="240" w:lineRule="auto"/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понятием «композиция пейзажа”. Получение знаний о воздушной перспективе.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Получение знаний об оттенках цвета и способах их получения.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1.3.3.2 Знать некоторые особенности возможности приемов рисо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вания окружающего мира по наблюдению и по памяти выражать через средства живописи знакомые образы и формы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«Щенок»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лепка из пластилина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понятием лепка по наблюдению и по памяти.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понятием “пропорции фигуры животного”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приеме лепки «примазыванием»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1.3.4.1 Знать некоторые особенности окружающего мира, выражать через средства скульптуры знакомые образы и формы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фольклор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Декоративно-прикладное искусство 2 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«Народный костюм»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коллаж.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Знакомство с народным костюмом.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Получение знаний об особенностях мужского и женского костюма.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выполнения тканевого коллажа.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1.3.5.1 Знать некоторые особенности о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кружающего мира, выражать их через средства декоративно- прикладного искусства при помощи образов и форм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Орнамент 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«Бараний рог»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 цветного фетра.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национальным орнаментом. Знакомство с понятием “природные формы” и как они преобразуются в орнамент.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приемах вырезания орнамента из фетра.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1.2.5.2 Знать понятие «природные формы» и знать некоторые техники для выполнения рабо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Дизайн и архитектура (художественное конструирование и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моделирование)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«Открытка»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Знакомство с приемами конструирования в малых формах.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Получение знаний о композиции в малых формах.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1.3.6.1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Знать некоторые особенности окружающего мира, выражать их через средства дизайна при помощи образов и форм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«Домик в саду»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Использование наблюдения за окружающей природой, для создания проекта жилища с элементами природных форм.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Получение знаний о простых приёмах моделирования из подручных материалов.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1.3.6.2 Знать некоторые особенности окружающего мира, выражать их через средства архитектуры при помощи образов и форм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четверть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Еда и напитки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Графика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«Фрукты»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рисунок восковыми или масляными мелками.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Использование знаний графических техник в творческой работе.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Применение линий и пятен в рисунке.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Использование приемов симметрии в рисунке.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1.4.2.1 Творчески представлять идеи и выражать чувства при помощи графиче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ских техник и приемов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«Овощи»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рисунок  мелом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или сухой пастелью.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Использование знаний графических приемов в творческой работе.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Использование разных видов линий в рисунке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1.4.2.2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Познакомится с различными возможностями презентовать свою графическую работу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Живопись 2ч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«Витамины»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рисунок гуашью.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Использование знаний живописных техник в творческой работе.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Применение мазков и пятен в рисунке.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оттенков цвета.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1.4.3.1 Творчески представлять идеи и выражать чувства при помощи живописных техник и приемов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200" w:line="276" w:lineRule="auto"/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«Полезно и вредно»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– </w:t>
            </w:r>
            <w:proofErr w:type="gramStart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рисунок  акварелью</w:t>
            </w:r>
            <w:proofErr w:type="gramEnd"/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Использование знаний живописных техник в творческой работе.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Применение техники по-сырому. Использование для работы кистей разной толщины.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1.4.3.2 Познакомится с различными возможностями презентовать свою живописную работу.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 w:rsidRPr="002719B3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В здоровом </w:t>
            </w: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теле - здоровый дух</w:t>
            </w: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Скульптура 1ч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«Рельеф», «Орнамент»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Использовать знания скульптурных техник в творческой работе.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Применение картонной основы для рельефа.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техники лепки валиками.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1.4.4.1 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Творчески представлять идеи и выражать чувства при помощи скульптурных техник и приемов.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Декоративно-прикладное искусство 2 ч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«Юрта»</w:t>
            </w: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- коллаж.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Использовать знания декоративных техник в творческой работе. </w:t>
            </w:r>
          </w:p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Применение фетра и тесьмы в коллаже.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Pr="002719B3" w:rsidRDefault="002719B3">
            <w:pPr>
              <w:suppressAutoHyphens/>
              <w:spacing w:after="0" w:line="240" w:lineRule="auto"/>
              <w:rPr>
                <w:lang w:val="ru-RU"/>
              </w:rPr>
            </w:pPr>
            <w:r w:rsidRPr="002719B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1.4.5.1 Творчески представлять идеи и выражать чувства при помощи декоративных техник и приемов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2719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9560E8" w:rsidRDefault="002719B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60E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0E8" w:rsidRDefault="009560E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rPr>
          <w:rFonts w:ascii="Calibri" w:eastAsia="Calibri" w:hAnsi="Calibri" w:cs="Calibri"/>
        </w:rPr>
      </w:pPr>
    </w:p>
    <w:p w:rsidR="009560E8" w:rsidRDefault="00956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560E8" w:rsidRDefault="009560E8">
      <w:pPr>
        <w:rPr>
          <w:rFonts w:ascii="Calibri" w:eastAsia="Calibri" w:hAnsi="Calibri" w:cs="Calibri"/>
        </w:rPr>
      </w:pPr>
      <w:bookmarkStart w:id="0" w:name="_GoBack"/>
      <w:bookmarkEnd w:id="0"/>
    </w:p>
    <w:sectPr w:rsidR="009560E8" w:rsidSect="002719B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EB"/>
    <w:multiLevelType w:val="multilevel"/>
    <w:tmpl w:val="E1C85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D2205"/>
    <w:multiLevelType w:val="multilevel"/>
    <w:tmpl w:val="92C05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F331B"/>
    <w:multiLevelType w:val="multilevel"/>
    <w:tmpl w:val="8708D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D33292"/>
    <w:multiLevelType w:val="multilevel"/>
    <w:tmpl w:val="AF4A4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CE45E8"/>
    <w:multiLevelType w:val="multilevel"/>
    <w:tmpl w:val="425AE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9400EA"/>
    <w:multiLevelType w:val="multilevel"/>
    <w:tmpl w:val="7AEAF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014D0F"/>
    <w:multiLevelType w:val="multilevel"/>
    <w:tmpl w:val="DD4EB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4440E7"/>
    <w:multiLevelType w:val="multilevel"/>
    <w:tmpl w:val="4F54D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B0585"/>
    <w:multiLevelType w:val="multilevel"/>
    <w:tmpl w:val="E124A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FA6C89"/>
    <w:multiLevelType w:val="multilevel"/>
    <w:tmpl w:val="0FB4C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AE56D4"/>
    <w:multiLevelType w:val="multilevel"/>
    <w:tmpl w:val="A366E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670607"/>
    <w:multiLevelType w:val="multilevel"/>
    <w:tmpl w:val="BD96B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5837CE"/>
    <w:multiLevelType w:val="multilevel"/>
    <w:tmpl w:val="4C7EE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825141"/>
    <w:multiLevelType w:val="multilevel"/>
    <w:tmpl w:val="F790D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AA03D6E"/>
    <w:multiLevelType w:val="multilevel"/>
    <w:tmpl w:val="C234F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2C389B"/>
    <w:multiLevelType w:val="multilevel"/>
    <w:tmpl w:val="91F4B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8A5A42"/>
    <w:multiLevelType w:val="multilevel"/>
    <w:tmpl w:val="B9C2E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BF478F"/>
    <w:multiLevelType w:val="multilevel"/>
    <w:tmpl w:val="E01E8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BDF2242"/>
    <w:multiLevelType w:val="multilevel"/>
    <w:tmpl w:val="EC9A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BEE573A"/>
    <w:multiLevelType w:val="multilevel"/>
    <w:tmpl w:val="0F545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C362905"/>
    <w:multiLevelType w:val="multilevel"/>
    <w:tmpl w:val="A61A9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DAD649F"/>
    <w:multiLevelType w:val="multilevel"/>
    <w:tmpl w:val="D24C2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E4657E5"/>
    <w:multiLevelType w:val="multilevel"/>
    <w:tmpl w:val="87A6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E615A1A"/>
    <w:multiLevelType w:val="multilevel"/>
    <w:tmpl w:val="AA1EB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03F6FA3"/>
    <w:multiLevelType w:val="multilevel"/>
    <w:tmpl w:val="36A6C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0704BEB"/>
    <w:multiLevelType w:val="multilevel"/>
    <w:tmpl w:val="953EF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17B61B7"/>
    <w:multiLevelType w:val="multilevel"/>
    <w:tmpl w:val="F6F0D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2602FFB"/>
    <w:multiLevelType w:val="multilevel"/>
    <w:tmpl w:val="C9D69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4907D62"/>
    <w:multiLevelType w:val="multilevel"/>
    <w:tmpl w:val="B50A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52016BF"/>
    <w:multiLevelType w:val="multilevel"/>
    <w:tmpl w:val="9C88B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64E6217"/>
    <w:multiLevelType w:val="multilevel"/>
    <w:tmpl w:val="9170E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6766248"/>
    <w:multiLevelType w:val="multilevel"/>
    <w:tmpl w:val="6F186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6A623EB"/>
    <w:multiLevelType w:val="multilevel"/>
    <w:tmpl w:val="66B24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79D0591"/>
    <w:multiLevelType w:val="multilevel"/>
    <w:tmpl w:val="61822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8437999"/>
    <w:multiLevelType w:val="multilevel"/>
    <w:tmpl w:val="4858C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85F1C0C"/>
    <w:multiLevelType w:val="multilevel"/>
    <w:tmpl w:val="62640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8EB34E3"/>
    <w:multiLevelType w:val="multilevel"/>
    <w:tmpl w:val="2DF43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A032B07"/>
    <w:multiLevelType w:val="multilevel"/>
    <w:tmpl w:val="E4E24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B304026"/>
    <w:multiLevelType w:val="multilevel"/>
    <w:tmpl w:val="46220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C3B3ABA"/>
    <w:multiLevelType w:val="multilevel"/>
    <w:tmpl w:val="4DB23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D3654AB"/>
    <w:multiLevelType w:val="multilevel"/>
    <w:tmpl w:val="B17A3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FDF71FD"/>
    <w:multiLevelType w:val="multilevel"/>
    <w:tmpl w:val="A53EA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12E270C"/>
    <w:multiLevelType w:val="multilevel"/>
    <w:tmpl w:val="61382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1FC6F9B"/>
    <w:multiLevelType w:val="multilevel"/>
    <w:tmpl w:val="9D0EB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28B7800"/>
    <w:multiLevelType w:val="multilevel"/>
    <w:tmpl w:val="F4006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39B2ACE"/>
    <w:multiLevelType w:val="multilevel"/>
    <w:tmpl w:val="C4B04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42135B0"/>
    <w:multiLevelType w:val="multilevel"/>
    <w:tmpl w:val="AC2A4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5252B7E"/>
    <w:multiLevelType w:val="multilevel"/>
    <w:tmpl w:val="726E6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5501CC1"/>
    <w:multiLevelType w:val="multilevel"/>
    <w:tmpl w:val="804EB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60A0DBF"/>
    <w:multiLevelType w:val="multilevel"/>
    <w:tmpl w:val="158C1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65F4C24"/>
    <w:multiLevelType w:val="multilevel"/>
    <w:tmpl w:val="8EF2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79008FF"/>
    <w:multiLevelType w:val="multilevel"/>
    <w:tmpl w:val="BFB64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9670894"/>
    <w:multiLevelType w:val="multilevel"/>
    <w:tmpl w:val="7F60E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A6A6E9B"/>
    <w:multiLevelType w:val="multilevel"/>
    <w:tmpl w:val="E5A69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D071B0F"/>
    <w:multiLevelType w:val="multilevel"/>
    <w:tmpl w:val="8C726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D0A1205"/>
    <w:multiLevelType w:val="multilevel"/>
    <w:tmpl w:val="DC6A8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DE73404"/>
    <w:multiLevelType w:val="multilevel"/>
    <w:tmpl w:val="99C83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0FC712B"/>
    <w:multiLevelType w:val="multilevel"/>
    <w:tmpl w:val="BDEEE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21B6250"/>
    <w:multiLevelType w:val="multilevel"/>
    <w:tmpl w:val="BCD23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2327046"/>
    <w:multiLevelType w:val="multilevel"/>
    <w:tmpl w:val="01264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3627874"/>
    <w:multiLevelType w:val="multilevel"/>
    <w:tmpl w:val="88E2C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486417B"/>
    <w:multiLevelType w:val="multilevel"/>
    <w:tmpl w:val="BF98C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4DB0597"/>
    <w:multiLevelType w:val="multilevel"/>
    <w:tmpl w:val="59AEC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510695F"/>
    <w:multiLevelType w:val="multilevel"/>
    <w:tmpl w:val="567E7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7487122"/>
    <w:multiLevelType w:val="multilevel"/>
    <w:tmpl w:val="FB626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74D32ED"/>
    <w:multiLevelType w:val="multilevel"/>
    <w:tmpl w:val="B9EAD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7DC2F27"/>
    <w:multiLevelType w:val="multilevel"/>
    <w:tmpl w:val="7430D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8486CE1"/>
    <w:multiLevelType w:val="multilevel"/>
    <w:tmpl w:val="7CA8A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9E66D8E"/>
    <w:multiLevelType w:val="multilevel"/>
    <w:tmpl w:val="53763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A88288D"/>
    <w:multiLevelType w:val="multilevel"/>
    <w:tmpl w:val="CE46E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B294795"/>
    <w:multiLevelType w:val="multilevel"/>
    <w:tmpl w:val="E2EE8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B3B77D7"/>
    <w:multiLevelType w:val="multilevel"/>
    <w:tmpl w:val="7C949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CBB2581"/>
    <w:multiLevelType w:val="multilevel"/>
    <w:tmpl w:val="17AEE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CEC717B"/>
    <w:multiLevelType w:val="multilevel"/>
    <w:tmpl w:val="AEDE0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DA651B2"/>
    <w:multiLevelType w:val="multilevel"/>
    <w:tmpl w:val="C958C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EC13514"/>
    <w:multiLevelType w:val="multilevel"/>
    <w:tmpl w:val="1CEE1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EF46A2E"/>
    <w:multiLevelType w:val="multilevel"/>
    <w:tmpl w:val="63A2B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F0A23E4"/>
    <w:multiLevelType w:val="multilevel"/>
    <w:tmpl w:val="1BCA8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F1C4DDB"/>
    <w:multiLevelType w:val="multilevel"/>
    <w:tmpl w:val="204A2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FE3346E"/>
    <w:multiLevelType w:val="multilevel"/>
    <w:tmpl w:val="4B685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09A072D"/>
    <w:multiLevelType w:val="multilevel"/>
    <w:tmpl w:val="DCF68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0E558F4"/>
    <w:multiLevelType w:val="multilevel"/>
    <w:tmpl w:val="A7725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2E8041C"/>
    <w:multiLevelType w:val="multilevel"/>
    <w:tmpl w:val="B5A02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32348CC"/>
    <w:multiLevelType w:val="multilevel"/>
    <w:tmpl w:val="201C3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3B65D7C"/>
    <w:multiLevelType w:val="multilevel"/>
    <w:tmpl w:val="522E3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51202DD"/>
    <w:multiLevelType w:val="multilevel"/>
    <w:tmpl w:val="179C1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5394FB0"/>
    <w:multiLevelType w:val="multilevel"/>
    <w:tmpl w:val="CC486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5C271E3"/>
    <w:multiLevelType w:val="multilevel"/>
    <w:tmpl w:val="D52C8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5CD1C58"/>
    <w:multiLevelType w:val="multilevel"/>
    <w:tmpl w:val="192AE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67F2A29"/>
    <w:multiLevelType w:val="multilevel"/>
    <w:tmpl w:val="280E1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6D34FE8"/>
    <w:multiLevelType w:val="multilevel"/>
    <w:tmpl w:val="6DB43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71E07ED"/>
    <w:multiLevelType w:val="multilevel"/>
    <w:tmpl w:val="937C9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732162F"/>
    <w:multiLevelType w:val="multilevel"/>
    <w:tmpl w:val="943C5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7EE3B25"/>
    <w:multiLevelType w:val="multilevel"/>
    <w:tmpl w:val="8A6E1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8D01A95"/>
    <w:multiLevelType w:val="multilevel"/>
    <w:tmpl w:val="04E07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8D71B1F"/>
    <w:multiLevelType w:val="multilevel"/>
    <w:tmpl w:val="4C6E9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B2C117D"/>
    <w:multiLevelType w:val="multilevel"/>
    <w:tmpl w:val="27A69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C437C9A"/>
    <w:multiLevelType w:val="multilevel"/>
    <w:tmpl w:val="02281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CB17695"/>
    <w:multiLevelType w:val="multilevel"/>
    <w:tmpl w:val="F6F6D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ED620BE"/>
    <w:multiLevelType w:val="multilevel"/>
    <w:tmpl w:val="C6AE8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F4000E3"/>
    <w:multiLevelType w:val="multilevel"/>
    <w:tmpl w:val="5F409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F467998"/>
    <w:multiLevelType w:val="multilevel"/>
    <w:tmpl w:val="199A7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FA23DF1"/>
    <w:multiLevelType w:val="multilevel"/>
    <w:tmpl w:val="2A4E7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0367F17"/>
    <w:multiLevelType w:val="multilevel"/>
    <w:tmpl w:val="DB62E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07D0FDC"/>
    <w:multiLevelType w:val="multilevel"/>
    <w:tmpl w:val="1674D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1BB403D"/>
    <w:multiLevelType w:val="multilevel"/>
    <w:tmpl w:val="7166D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23459A5"/>
    <w:multiLevelType w:val="multilevel"/>
    <w:tmpl w:val="D2C69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2623BF8"/>
    <w:multiLevelType w:val="multilevel"/>
    <w:tmpl w:val="CABC2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3936A8E"/>
    <w:multiLevelType w:val="multilevel"/>
    <w:tmpl w:val="55620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4866977"/>
    <w:multiLevelType w:val="multilevel"/>
    <w:tmpl w:val="92AC5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4976DAE"/>
    <w:multiLevelType w:val="multilevel"/>
    <w:tmpl w:val="0270E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8131730"/>
    <w:multiLevelType w:val="multilevel"/>
    <w:tmpl w:val="9182B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8934A20"/>
    <w:multiLevelType w:val="multilevel"/>
    <w:tmpl w:val="D4322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9752AE8"/>
    <w:multiLevelType w:val="multilevel"/>
    <w:tmpl w:val="85163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9E90757"/>
    <w:multiLevelType w:val="multilevel"/>
    <w:tmpl w:val="AF642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ACC1558"/>
    <w:multiLevelType w:val="multilevel"/>
    <w:tmpl w:val="F96E7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ADD0AC7"/>
    <w:multiLevelType w:val="multilevel"/>
    <w:tmpl w:val="567AE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DB818FF"/>
    <w:multiLevelType w:val="multilevel"/>
    <w:tmpl w:val="4A226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E495358"/>
    <w:multiLevelType w:val="multilevel"/>
    <w:tmpl w:val="3E0A9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ED604C6"/>
    <w:multiLevelType w:val="multilevel"/>
    <w:tmpl w:val="808E6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F005669"/>
    <w:multiLevelType w:val="multilevel"/>
    <w:tmpl w:val="95C42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04B76ED"/>
    <w:multiLevelType w:val="multilevel"/>
    <w:tmpl w:val="75000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16A5E18"/>
    <w:multiLevelType w:val="multilevel"/>
    <w:tmpl w:val="EDBE3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1955125"/>
    <w:multiLevelType w:val="multilevel"/>
    <w:tmpl w:val="7E54B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1F70AFA"/>
    <w:multiLevelType w:val="multilevel"/>
    <w:tmpl w:val="B39A8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22335A7"/>
    <w:multiLevelType w:val="multilevel"/>
    <w:tmpl w:val="FEFA4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3DE18C1"/>
    <w:multiLevelType w:val="multilevel"/>
    <w:tmpl w:val="D910D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3EF1301"/>
    <w:multiLevelType w:val="multilevel"/>
    <w:tmpl w:val="998E5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4584F66"/>
    <w:multiLevelType w:val="multilevel"/>
    <w:tmpl w:val="690C8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45D1C15"/>
    <w:multiLevelType w:val="multilevel"/>
    <w:tmpl w:val="27C04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4B7012D"/>
    <w:multiLevelType w:val="multilevel"/>
    <w:tmpl w:val="6E52B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7740EB2"/>
    <w:multiLevelType w:val="multilevel"/>
    <w:tmpl w:val="CFE08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87E7059"/>
    <w:multiLevelType w:val="multilevel"/>
    <w:tmpl w:val="A0264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A07640C"/>
    <w:multiLevelType w:val="multilevel"/>
    <w:tmpl w:val="B45E0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B9F6F7C"/>
    <w:multiLevelType w:val="multilevel"/>
    <w:tmpl w:val="6BF40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BAF665A"/>
    <w:multiLevelType w:val="multilevel"/>
    <w:tmpl w:val="D3B8D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D076279"/>
    <w:multiLevelType w:val="multilevel"/>
    <w:tmpl w:val="27404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D854A08"/>
    <w:multiLevelType w:val="multilevel"/>
    <w:tmpl w:val="D2186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D88416E"/>
    <w:multiLevelType w:val="multilevel"/>
    <w:tmpl w:val="BC26A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EF574AA"/>
    <w:multiLevelType w:val="multilevel"/>
    <w:tmpl w:val="FB14E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F6719B5"/>
    <w:multiLevelType w:val="multilevel"/>
    <w:tmpl w:val="DB54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10F27AA"/>
    <w:multiLevelType w:val="multilevel"/>
    <w:tmpl w:val="A7120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1121788"/>
    <w:multiLevelType w:val="multilevel"/>
    <w:tmpl w:val="BDCA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2F91A14"/>
    <w:multiLevelType w:val="multilevel"/>
    <w:tmpl w:val="677A2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40775FC"/>
    <w:multiLevelType w:val="multilevel"/>
    <w:tmpl w:val="2C08A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5CE2924"/>
    <w:multiLevelType w:val="multilevel"/>
    <w:tmpl w:val="27A0A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5D70FAE"/>
    <w:multiLevelType w:val="multilevel"/>
    <w:tmpl w:val="952C2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6A61F50"/>
    <w:multiLevelType w:val="multilevel"/>
    <w:tmpl w:val="D0224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8314947"/>
    <w:multiLevelType w:val="multilevel"/>
    <w:tmpl w:val="BB346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845426B"/>
    <w:multiLevelType w:val="multilevel"/>
    <w:tmpl w:val="68A87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8524147"/>
    <w:multiLevelType w:val="multilevel"/>
    <w:tmpl w:val="0540D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91203D4"/>
    <w:multiLevelType w:val="multilevel"/>
    <w:tmpl w:val="23DAC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9602B29"/>
    <w:multiLevelType w:val="multilevel"/>
    <w:tmpl w:val="06AC4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9AC187E"/>
    <w:multiLevelType w:val="multilevel"/>
    <w:tmpl w:val="7C925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9D24647"/>
    <w:multiLevelType w:val="multilevel"/>
    <w:tmpl w:val="A490B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C534A3A"/>
    <w:multiLevelType w:val="multilevel"/>
    <w:tmpl w:val="D0109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DFD3412"/>
    <w:multiLevelType w:val="multilevel"/>
    <w:tmpl w:val="BF2C6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FCB59F8"/>
    <w:multiLevelType w:val="multilevel"/>
    <w:tmpl w:val="A8AE9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8"/>
  </w:num>
  <w:num w:numId="2">
    <w:abstractNumId w:val="135"/>
  </w:num>
  <w:num w:numId="3">
    <w:abstractNumId w:val="68"/>
  </w:num>
  <w:num w:numId="4">
    <w:abstractNumId w:val="63"/>
  </w:num>
  <w:num w:numId="5">
    <w:abstractNumId w:val="44"/>
  </w:num>
  <w:num w:numId="6">
    <w:abstractNumId w:val="57"/>
  </w:num>
  <w:num w:numId="7">
    <w:abstractNumId w:val="132"/>
  </w:num>
  <w:num w:numId="8">
    <w:abstractNumId w:val="70"/>
  </w:num>
  <w:num w:numId="9">
    <w:abstractNumId w:val="123"/>
  </w:num>
  <w:num w:numId="10">
    <w:abstractNumId w:val="72"/>
  </w:num>
  <w:num w:numId="11">
    <w:abstractNumId w:val="146"/>
  </w:num>
  <w:num w:numId="12">
    <w:abstractNumId w:val="34"/>
  </w:num>
  <w:num w:numId="13">
    <w:abstractNumId w:val="143"/>
  </w:num>
  <w:num w:numId="14">
    <w:abstractNumId w:val="148"/>
  </w:num>
  <w:num w:numId="15">
    <w:abstractNumId w:val="131"/>
  </w:num>
  <w:num w:numId="16">
    <w:abstractNumId w:val="22"/>
  </w:num>
  <w:num w:numId="17">
    <w:abstractNumId w:val="42"/>
  </w:num>
  <w:num w:numId="18">
    <w:abstractNumId w:val="45"/>
  </w:num>
  <w:num w:numId="19">
    <w:abstractNumId w:val="99"/>
  </w:num>
  <w:num w:numId="20">
    <w:abstractNumId w:val="86"/>
  </w:num>
  <w:num w:numId="21">
    <w:abstractNumId w:val="43"/>
  </w:num>
  <w:num w:numId="22">
    <w:abstractNumId w:val="19"/>
  </w:num>
  <w:num w:numId="23">
    <w:abstractNumId w:val="62"/>
  </w:num>
  <w:num w:numId="24">
    <w:abstractNumId w:val="108"/>
  </w:num>
  <w:num w:numId="25">
    <w:abstractNumId w:val="1"/>
  </w:num>
  <w:num w:numId="26">
    <w:abstractNumId w:val="151"/>
  </w:num>
  <w:num w:numId="27">
    <w:abstractNumId w:val="51"/>
  </w:num>
  <w:num w:numId="28">
    <w:abstractNumId w:val="139"/>
  </w:num>
  <w:num w:numId="29">
    <w:abstractNumId w:val="81"/>
  </w:num>
  <w:num w:numId="30">
    <w:abstractNumId w:val="6"/>
  </w:num>
  <w:num w:numId="31">
    <w:abstractNumId w:val="101"/>
  </w:num>
  <w:num w:numId="32">
    <w:abstractNumId w:val="102"/>
  </w:num>
  <w:num w:numId="33">
    <w:abstractNumId w:val="118"/>
  </w:num>
  <w:num w:numId="34">
    <w:abstractNumId w:val="5"/>
  </w:num>
  <w:num w:numId="35">
    <w:abstractNumId w:val="89"/>
  </w:num>
  <w:num w:numId="36">
    <w:abstractNumId w:val="30"/>
  </w:num>
  <w:num w:numId="37">
    <w:abstractNumId w:val="106"/>
  </w:num>
  <w:num w:numId="38">
    <w:abstractNumId w:val="127"/>
  </w:num>
  <w:num w:numId="39">
    <w:abstractNumId w:val="129"/>
  </w:num>
  <w:num w:numId="40">
    <w:abstractNumId w:val="35"/>
  </w:num>
  <w:num w:numId="41">
    <w:abstractNumId w:val="111"/>
  </w:num>
  <w:num w:numId="42">
    <w:abstractNumId w:val="77"/>
  </w:num>
  <w:num w:numId="43">
    <w:abstractNumId w:val="157"/>
  </w:num>
  <w:num w:numId="44">
    <w:abstractNumId w:val="150"/>
  </w:num>
  <w:num w:numId="45">
    <w:abstractNumId w:val="97"/>
  </w:num>
  <w:num w:numId="46">
    <w:abstractNumId w:val="46"/>
  </w:num>
  <w:num w:numId="47">
    <w:abstractNumId w:val="37"/>
  </w:num>
  <w:num w:numId="48">
    <w:abstractNumId w:val="144"/>
  </w:num>
  <w:num w:numId="49">
    <w:abstractNumId w:val="122"/>
  </w:num>
  <w:num w:numId="50">
    <w:abstractNumId w:val="76"/>
  </w:num>
  <w:num w:numId="51">
    <w:abstractNumId w:val="17"/>
  </w:num>
  <w:num w:numId="52">
    <w:abstractNumId w:val="64"/>
  </w:num>
  <w:num w:numId="53">
    <w:abstractNumId w:val="85"/>
  </w:num>
  <w:num w:numId="54">
    <w:abstractNumId w:val="59"/>
  </w:num>
  <w:num w:numId="55">
    <w:abstractNumId w:val="38"/>
  </w:num>
  <w:num w:numId="56">
    <w:abstractNumId w:val="14"/>
  </w:num>
  <w:num w:numId="57">
    <w:abstractNumId w:val="134"/>
  </w:num>
  <w:num w:numId="58">
    <w:abstractNumId w:val="87"/>
  </w:num>
  <w:num w:numId="59">
    <w:abstractNumId w:val="11"/>
  </w:num>
  <w:num w:numId="60">
    <w:abstractNumId w:val="31"/>
  </w:num>
  <w:num w:numId="61">
    <w:abstractNumId w:val="84"/>
  </w:num>
  <w:num w:numId="62">
    <w:abstractNumId w:val="15"/>
  </w:num>
  <w:num w:numId="63">
    <w:abstractNumId w:val="54"/>
  </w:num>
  <w:num w:numId="64">
    <w:abstractNumId w:val="8"/>
  </w:num>
  <w:num w:numId="65">
    <w:abstractNumId w:val="88"/>
  </w:num>
  <w:num w:numId="66">
    <w:abstractNumId w:val="53"/>
  </w:num>
  <w:num w:numId="67">
    <w:abstractNumId w:val="125"/>
  </w:num>
  <w:num w:numId="68">
    <w:abstractNumId w:val="105"/>
  </w:num>
  <w:num w:numId="69">
    <w:abstractNumId w:val="48"/>
  </w:num>
  <w:num w:numId="70">
    <w:abstractNumId w:val="153"/>
  </w:num>
  <w:num w:numId="71">
    <w:abstractNumId w:val="141"/>
  </w:num>
  <w:num w:numId="72">
    <w:abstractNumId w:val="116"/>
  </w:num>
  <w:num w:numId="73">
    <w:abstractNumId w:val="67"/>
  </w:num>
  <w:num w:numId="74">
    <w:abstractNumId w:val="71"/>
  </w:num>
  <w:num w:numId="75">
    <w:abstractNumId w:val="20"/>
  </w:num>
  <w:num w:numId="76">
    <w:abstractNumId w:val="83"/>
  </w:num>
  <w:num w:numId="77">
    <w:abstractNumId w:val="12"/>
  </w:num>
  <w:num w:numId="78">
    <w:abstractNumId w:val="93"/>
  </w:num>
  <w:num w:numId="79">
    <w:abstractNumId w:val="49"/>
  </w:num>
  <w:num w:numId="80">
    <w:abstractNumId w:val="130"/>
  </w:num>
  <w:num w:numId="81">
    <w:abstractNumId w:val="119"/>
  </w:num>
  <w:num w:numId="82">
    <w:abstractNumId w:val="91"/>
  </w:num>
  <w:num w:numId="83">
    <w:abstractNumId w:val="142"/>
  </w:num>
  <w:num w:numId="84">
    <w:abstractNumId w:val="21"/>
  </w:num>
  <w:num w:numId="85">
    <w:abstractNumId w:val="9"/>
  </w:num>
  <w:num w:numId="86">
    <w:abstractNumId w:val="136"/>
  </w:num>
  <w:num w:numId="87">
    <w:abstractNumId w:val="61"/>
  </w:num>
  <w:num w:numId="88">
    <w:abstractNumId w:val="50"/>
  </w:num>
  <w:num w:numId="89">
    <w:abstractNumId w:val="0"/>
  </w:num>
  <w:num w:numId="90">
    <w:abstractNumId w:val="90"/>
  </w:num>
  <w:num w:numId="91">
    <w:abstractNumId w:val="147"/>
  </w:num>
  <w:num w:numId="92">
    <w:abstractNumId w:val="149"/>
  </w:num>
  <w:num w:numId="93">
    <w:abstractNumId w:val="60"/>
  </w:num>
  <w:num w:numId="94">
    <w:abstractNumId w:val="112"/>
  </w:num>
  <w:num w:numId="95">
    <w:abstractNumId w:val="27"/>
  </w:num>
  <w:num w:numId="96">
    <w:abstractNumId w:val="92"/>
  </w:num>
  <w:num w:numId="97">
    <w:abstractNumId w:val="3"/>
  </w:num>
  <w:num w:numId="98">
    <w:abstractNumId w:val="39"/>
  </w:num>
  <w:num w:numId="99">
    <w:abstractNumId w:val="13"/>
  </w:num>
  <w:num w:numId="100">
    <w:abstractNumId w:val="104"/>
  </w:num>
  <w:num w:numId="101">
    <w:abstractNumId w:val="94"/>
  </w:num>
  <w:num w:numId="102">
    <w:abstractNumId w:val="120"/>
  </w:num>
  <w:num w:numId="103">
    <w:abstractNumId w:val="145"/>
  </w:num>
  <w:num w:numId="104">
    <w:abstractNumId w:val="65"/>
  </w:num>
  <w:num w:numId="105">
    <w:abstractNumId w:val="75"/>
  </w:num>
  <w:num w:numId="106">
    <w:abstractNumId w:val="82"/>
  </w:num>
  <w:num w:numId="107">
    <w:abstractNumId w:val="140"/>
  </w:num>
  <w:num w:numId="108">
    <w:abstractNumId w:val="137"/>
  </w:num>
  <w:num w:numId="109">
    <w:abstractNumId w:val="66"/>
  </w:num>
  <w:num w:numId="110">
    <w:abstractNumId w:val="18"/>
  </w:num>
  <w:num w:numId="111">
    <w:abstractNumId w:val="4"/>
  </w:num>
  <w:num w:numId="112">
    <w:abstractNumId w:val="114"/>
  </w:num>
  <w:num w:numId="113">
    <w:abstractNumId w:val="23"/>
  </w:num>
  <w:num w:numId="114">
    <w:abstractNumId w:val="152"/>
  </w:num>
  <w:num w:numId="115">
    <w:abstractNumId w:val="156"/>
  </w:num>
  <w:num w:numId="116">
    <w:abstractNumId w:val="80"/>
  </w:num>
  <w:num w:numId="117">
    <w:abstractNumId w:val="107"/>
  </w:num>
  <w:num w:numId="118">
    <w:abstractNumId w:val="10"/>
  </w:num>
  <w:num w:numId="119">
    <w:abstractNumId w:val="56"/>
  </w:num>
  <w:num w:numId="120">
    <w:abstractNumId w:val="78"/>
  </w:num>
  <w:num w:numId="121">
    <w:abstractNumId w:val="7"/>
  </w:num>
  <w:num w:numId="122">
    <w:abstractNumId w:val="109"/>
  </w:num>
  <w:num w:numId="123">
    <w:abstractNumId w:val="25"/>
  </w:num>
  <w:num w:numId="124">
    <w:abstractNumId w:val="103"/>
  </w:num>
  <w:num w:numId="125">
    <w:abstractNumId w:val="16"/>
  </w:num>
  <w:num w:numId="126">
    <w:abstractNumId w:val="74"/>
  </w:num>
  <w:num w:numId="127">
    <w:abstractNumId w:val="47"/>
  </w:num>
  <w:num w:numId="128">
    <w:abstractNumId w:val="40"/>
  </w:num>
  <w:num w:numId="129">
    <w:abstractNumId w:val="55"/>
  </w:num>
  <w:num w:numId="130">
    <w:abstractNumId w:val="121"/>
  </w:num>
  <w:num w:numId="131">
    <w:abstractNumId w:val="138"/>
  </w:num>
  <w:num w:numId="132">
    <w:abstractNumId w:val="69"/>
  </w:num>
  <w:num w:numId="133">
    <w:abstractNumId w:val="124"/>
  </w:num>
  <w:num w:numId="134">
    <w:abstractNumId w:val="32"/>
  </w:num>
  <w:num w:numId="135">
    <w:abstractNumId w:val="2"/>
  </w:num>
  <w:num w:numId="136">
    <w:abstractNumId w:val="52"/>
  </w:num>
  <w:num w:numId="137">
    <w:abstractNumId w:val="115"/>
  </w:num>
  <w:num w:numId="138">
    <w:abstractNumId w:val="28"/>
  </w:num>
  <w:num w:numId="139">
    <w:abstractNumId w:val="126"/>
  </w:num>
  <w:num w:numId="140">
    <w:abstractNumId w:val="33"/>
  </w:num>
  <w:num w:numId="141">
    <w:abstractNumId w:val="113"/>
  </w:num>
  <w:num w:numId="142">
    <w:abstractNumId w:val="29"/>
  </w:num>
  <w:num w:numId="143">
    <w:abstractNumId w:val="26"/>
  </w:num>
  <w:num w:numId="144">
    <w:abstractNumId w:val="110"/>
  </w:num>
  <w:num w:numId="145">
    <w:abstractNumId w:val="95"/>
  </w:num>
  <w:num w:numId="146">
    <w:abstractNumId w:val="133"/>
  </w:num>
  <w:num w:numId="147">
    <w:abstractNumId w:val="41"/>
  </w:num>
  <w:num w:numId="148">
    <w:abstractNumId w:val="24"/>
  </w:num>
  <w:num w:numId="149">
    <w:abstractNumId w:val="73"/>
  </w:num>
  <w:num w:numId="150">
    <w:abstractNumId w:val="96"/>
  </w:num>
  <w:num w:numId="151">
    <w:abstractNumId w:val="154"/>
  </w:num>
  <w:num w:numId="152">
    <w:abstractNumId w:val="79"/>
  </w:num>
  <w:num w:numId="153">
    <w:abstractNumId w:val="100"/>
  </w:num>
  <w:num w:numId="154">
    <w:abstractNumId w:val="98"/>
  </w:num>
  <w:num w:numId="155">
    <w:abstractNumId w:val="36"/>
  </w:num>
  <w:num w:numId="156">
    <w:abstractNumId w:val="155"/>
  </w:num>
  <w:num w:numId="157">
    <w:abstractNumId w:val="58"/>
  </w:num>
  <w:num w:numId="158">
    <w:abstractNumId w:val="11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0E8"/>
    <w:rsid w:val="002719B3"/>
    <w:rsid w:val="009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FE3B"/>
  <w15:docId w15:val="{5DDB0910-D135-4BB9-92D7-3FC4C07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84</Pages>
  <Words>26748</Words>
  <Characters>152464</Characters>
  <Application>Microsoft Office Word</Application>
  <DocSecurity>0</DocSecurity>
  <Lines>1270</Lines>
  <Paragraphs>357</Paragraphs>
  <ScaleCrop>false</ScaleCrop>
  <Company/>
  <LinksUpToDate>false</LinksUpToDate>
  <CharactersWithSpaces>178855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2023-09-28T14:31:00Z</dcterms:created>
  <dcterms:modified xsi:type="dcterms:W3CDTF">2023-09-28T14:38:00Z</dcterms:modified>
</cp:coreProperties>
</file>