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DC6" w:rsidRDefault="007F7DC6" w:rsidP="007F7DC6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F7DC6" w:rsidRPr="001B6CEF" w:rsidRDefault="007F7DC6" w:rsidP="007F7DC6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B6CEF">
        <w:rPr>
          <w:rFonts w:ascii="Times New Roman" w:hAnsi="Times New Roman"/>
          <w:b/>
          <w:sz w:val="28"/>
          <w:szCs w:val="28"/>
        </w:rPr>
        <w:t>Приложение 1 к приказу</w:t>
      </w:r>
    </w:p>
    <w:p w:rsidR="007F7DC6" w:rsidRPr="001B6CEF" w:rsidRDefault="007F7DC6" w:rsidP="007F7DC6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B6CE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B6CEF">
        <w:rPr>
          <w:rFonts w:ascii="Times New Roman" w:hAnsi="Times New Roman"/>
          <w:b/>
          <w:sz w:val="28"/>
          <w:szCs w:val="28"/>
        </w:rPr>
        <w:t>исполняющий</w:t>
      </w:r>
      <w:proofErr w:type="gramEnd"/>
      <w:r w:rsidRPr="001B6CEF">
        <w:rPr>
          <w:rFonts w:ascii="Times New Roman" w:hAnsi="Times New Roman"/>
          <w:b/>
          <w:sz w:val="28"/>
          <w:szCs w:val="28"/>
        </w:rPr>
        <w:t xml:space="preserve"> обязанности </w:t>
      </w:r>
    </w:p>
    <w:p w:rsidR="007F7DC6" w:rsidRPr="001B6CEF" w:rsidRDefault="007F7DC6" w:rsidP="007F7DC6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B6CEF">
        <w:rPr>
          <w:rFonts w:ascii="Times New Roman" w:hAnsi="Times New Roman"/>
          <w:b/>
          <w:sz w:val="28"/>
          <w:szCs w:val="28"/>
        </w:rPr>
        <w:t>Министра просвещения</w:t>
      </w:r>
    </w:p>
    <w:p w:rsidR="007F7DC6" w:rsidRPr="001B6CEF" w:rsidRDefault="007F7DC6" w:rsidP="007F7DC6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B6CEF">
        <w:rPr>
          <w:rFonts w:ascii="Times New Roman" w:hAnsi="Times New Roman"/>
          <w:b/>
          <w:sz w:val="28"/>
          <w:szCs w:val="28"/>
        </w:rPr>
        <w:t xml:space="preserve"> Республики Казахстан </w:t>
      </w:r>
    </w:p>
    <w:p w:rsidR="007F7DC6" w:rsidRPr="001B6CEF" w:rsidRDefault="007F7DC6" w:rsidP="007F7DC6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proofErr w:type="gramStart"/>
      <w:r w:rsidRPr="001B6CEF">
        <w:rPr>
          <w:rFonts w:ascii="Times New Roman" w:hAnsi="Times New Roman"/>
          <w:b/>
          <w:sz w:val="28"/>
          <w:szCs w:val="28"/>
        </w:rPr>
        <w:t>от</w:t>
      </w:r>
      <w:proofErr w:type="gramEnd"/>
      <w:r w:rsidRPr="001B6CEF">
        <w:rPr>
          <w:rFonts w:ascii="Times New Roman" w:hAnsi="Times New Roman"/>
          <w:b/>
          <w:sz w:val="28"/>
          <w:szCs w:val="28"/>
        </w:rPr>
        <w:t xml:space="preserve"> 21 ноября 2022 года</w:t>
      </w:r>
    </w:p>
    <w:p w:rsidR="007F7DC6" w:rsidRPr="001B6CEF" w:rsidRDefault="007F7DC6" w:rsidP="007F7DC6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B6CEF">
        <w:rPr>
          <w:rFonts w:ascii="Times New Roman" w:hAnsi="Times New Roman"/>
          <w:b/>
          <w:sz w:val="28"/>
          <w:szCs w:val="28"/>
        </w:rPr>
        <w:t xml:space="preserve"> №467</w:t>
      </w:r>
    </w:p>
    <w:p w:rsidR="007F7DC6" w:rsidRPr="001B6CEF" w:rsidRDefault="007F7DC6" w:rsidP="007F7DC6">
      <w:pPr>
        <w:pStyle w:val="Default"/>
        <w:numPr>
          <w:ilvl w:val="0"/>
          <w:numId w:val="47"/>
        </w:numPr>
        <w:ind w:left="0" w:firstLine="567"/>
        <w:jc w:val="both"/>
        <w:rPr>
          <w:sz w:val="28"/>
          <w:szCs w:val="28"/>
        </w:rPr>
      </w:pPr>
      <w:r w:rsidRPr="001B6CEF">
        <w:rPr>
          <w:sz w:val="28"/>
          <w:szCs w:val="28"/>
        </w:rPr>
        <w:t>Календарно-тематическое планирование составлено на основе:</w:t>
      </w:r>
    </w:p>
    <w:p w:rsidR="007F7DC6" w:rsidRPr="001B6CEF" w:rsidRDefault="007F7DC6" w:rsidP="007F7DC6">
      <w:pPr>
        <w:pStyle w:val="Default"/>
        <w:numPr>
          <w:ilvl w:val="0"/>
          <w:numId w:val="47"/>
        </w:numPr>
        <w:ind w:left="0" w:firstLine="567"/>
        <w:jc w:val="both"/>
        <w:rPr>
          <w:sz w:val="28"/>
          <w:szCs w:val="28"/>
        </w:rPr>
      </w:pPr>
      <w:r w:rsidRPr="001B6CEF">
        <w:rPr>
          <w:sz w:val="28"/>
          <w:szCs w:val="28"/>
        </w:rPr>
        <w:t>Инструктивно-методического письма «Об особенностях учебно-воспитательного процесса в организациях среднего образования Республики Казахстан в 2023-2024 учебном году».</w:t>
      </w:r>
    </w:p>
    <w:p w:rsidR="007F7DC6" w:rsidRPr="001B6CEF" w:rsidRDefault="007F7DC6" w:rsidP="007F7DC6">
      <w:pPr>
        <w:pStyle w:val="Default"/>
        <w:numPr>
          <w:ilvl w:val="0"/>
          <w:numId w:val="47"/>
        </w:numPr>
        <w:ind w:left="0" w:firstLine="567"/>
        <w:jc w:val="both"/>
        <w:rPr>
          <w:sz w:val="28"/>
          <w:szCs w:val="28"/>
        </w:rPr>
      </w:pPr>
      <w:r w:rsidRPr="001B6CEF">
        <w:rPr>
          <w:sz w:val="28"/>
          <w:szCs w:val="28"/>
        </w:rPr>
        <w:t>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(далее – ГОСО) (приказ Министра просвещения Республики Казахстан от 3 августа 2022 года № 348);</w:t>
      </w:r>
    </w:p>
    <w:p w:rsidR="007F7DC6" w:rsidRPr="001B6CEF" w:rsidRDefault="007F7DC6" w:rsidP="007F7DC6">
      <w:pPr>
        <w:pStyle w:val="Default"/>
        <w:numPr>
          <w:ilvl w:val="0"/>
          <w:numId w:val="47"/>
        </w:numPr>
        <w:ind w:left="0" w:firstLine="567"/>
        <w:jc w:val="both"/>
        <w:rPr>
          <w:color w:val="auto"/>
          <w:sz w:val="28"/>
          <w:szCs w:val="28"/>
        </w:rPr>
      </w:pPr>
      <w:r w:rsidRPr="001B6CEF">
        <w:rPr>
          <w:color w:val="auto"/>
          <w:sz w:val="28"/>
          <w:szCs w:val="28"/>
        </w:rPr>
        <w:t>«Об утверждении типовых учебных планов начального, основного среднего, общего среднего образования Республики Казахстан» (приказ МОН РК от 8 ноября 2012 года № 500 с изменениями, внесенными приказами Министра просвещения РК от 18 августа 2023 года № 264;</w:t>
      </w:r>
    </w:p>
    <w:p w:rsidR="007F7DC6" w:rsidRPr="001B6CEF" w:rsidRDefault="007F7DC6" w:rsidP="007F7DC6">
      <w:pPr>
        <w:pStyle w:val="Default"/>
        <w:numPr>
          <w:ilvl w:val="0"/>
          <w:numId w:val="47"/>
        </w:numPr>
        <w:ind w:left="0" w:firstLine="567"/>
        <w:jc w:val="both"/>
        <w:rPr>
          <w:color w:val="auto"/>
          <w:sz w:val="28"/>
          <w:szCs w:val="28"/>
        </w:rPr>
      </w:pPr>
      <w:r w:rsidRPr="001B6CEF">
        <w:rPr>
          <w:color w:val="auto"/>
          <w:sz w:val="28"/>
          <w:szCs w:val="28"/>
        </w:rPr>
        <w:t>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МОН РК от 16 сентября 2022 года № 399) с изменениями, внесенными приказами Министра просвещения РК от 21.11.2022 г. № 467</w:t>
      </w:r>
    </w:p>
    <w:p w:rsidR="007F7DC6" w:rsidRDefault="007F7DC6" w:rsidP="007F7DC6">
      <w:pPr>
        <w:pStyle w:val="Default"/>
        <w:numPr>
          <w:ilvl w:val="0"/>
          <w:numId w:val="47"/>
        </w:numPr>
        <w:ind w:left="0" w:firstLine="567"/>
        <w:jc w:val="both"/>
        <w:rPr>
          <w:sz w:val="28"/>
          <w:szCs w:val="28"/>
        </w:rPr>
      </w:pPr>
      <w:r w:rsidRPr="001B6CEF">
        <w:rPr>
          <w:sz w:val="28"/>
          <w:szCs w:val="28"/>
        </w:rPr>
        <w:t>«Об утверждении Перечня документов, обязательных для ведения педагогами организаций среднего, технического и профессионального, послесреднего образования, и их формы» (приказ МОН РК от 6 апреля 2020 года № 130);</w:t>
      </w:r>
    </w:p>
    <w:p w:rsidR="007F7DC6" w:rsidRPr="001B6CEF" w:rsidRDefault="007F7DC6" w:rsidP="007F7DC6">
      <w:pPr>
        <w:pStyle w:val="Default"/>
        <w:numPr>
          <w:ilvl w:val="0"/>
          <w:numId w:val="47"/>
        </w:numPr>
        <w:ind w:left="0" w:firstLine="567"/>
        <w:jc w:val="both"/>
        <w:rPr>
          <w:sz w:val="28"/>
          <w:szCs w:val="28"/>
        </w:rPr>
      </w:pPr>
      <w:r w:rsidRPr="001B6CEF">
        <w:rPr>
          <w:sz w:val="28"/>
          <w:szCs w:val="28"/>
        </w:rPr>
        <w:t>«Об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форме» (приказ МОН РК от 22 мая 2020 года № 216);</w:t>
      </w:r>
    </w:p>
    <w:p w:rsidR="007F7DC6" w:rsidRPr="007F7DC6" w:rsidRDefault="007F7DC6" w:rsidP="007F7DC6">
      <w:pPr>
        <w:tabs>
          <w:tab w:val="left" w:pos="107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7DC6" w:rsidRDefault="007F7DC6" w:rsidP="007F7DC6">
      <w:pPr>
        <w:tabs>
          <w:tab w:val="left" w:pos="107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  <w:r w:rsidRPr="007F7DC6">
        <w:rPr>
          <w:rFonts w:ascii="Times New Roman" w:hAnsi="Times New Roman"/>
          <w:b/>
          <w:sz w:val="28"/>
          <w:szCs w:val="24"/>
          <w:lang w:val="kk-KZ"/>
        </w:rPr>
        <w:lastRenderedPageBreak/>
        <w:t>Среднесрочный (календарно-т</w:t>
      </w:r>
      <w:r>
        <w:rPr>
          <w:rFonts w:ascii="Times New Roman" w:hAnsi="Times New Roman"/>
          <w:b/>
          <w:sz w:val="28"/>
          <w:szCs w:val="24"/>
          <w:lang w:val="kk-KZ"/>
        </w:rPr>
        <w:t>ематический) план по математике</w:t>
      </w:r>
    </w:p>
    <w:p w:rsidR="00AA25DB" w:rsidRPr="007F7DC6" w:rsidRDefault="00AA25DB" w:rsidP="007F7DC6">
      <w:pPr>
        <w:tabs>
          <w:tab w:val="left" w:pos="107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  <w:r>
        <w:rPr>
          <w:rFonts w:ascii="Times New Roman" w:hAnsi="Times New Roman"/>
          <w:b/>
          <w:sz w:val="28"/>
          <w:szCs w:val="24"/>
          <w:lang w:val="kk-KZ"/>
        </w:rPr>
        <w:t>Пояснительная записка</w:t>
      </w:r>
    </w:p>
    <w:p w:rsidR="007F7DC6" w:rsidRPr="007F7DC6" w:rsidRDefault="007F7DC6" w:rsidP="00AA25DB">
      <w:pPr>
        <w:widowControl w:val="0"/>
        <w:spacing w:after="0" w:line="240" w:lineRule="auto"/>
        <w:contextualSpacing/>
        <w:rPr>
          <w:rFonts w:ascii="Times New Roman" w:hAnsi="Times New Roman"/>
          <w:b/>
          <w:sz w:val="28"/>
          <w:szCs w:val="24"/>
        </w:rPr>
      </w:pPr>
      <w:r w:rsidRPr="007F7DC6">
        <w:rPr>
          <w:rFonts w:ascii="Times New Roman" w:hAnsi="Times New Roman"/>
          <w:sz w:val="28"/>
          <w:szCs w:val="24"/>
          <w:lang w:val="kk-KZ"/>
        </w:rPr>
        <w:t xml:space="preserve">  </w:t>
      </w:r>
      <w:r w:rsidRPr="007F7DC6">
        <w:rPr>
          <w:rFonts w:ascii="Times New Roman" w:hAnsi="Times New Roman"/>
          <w:b/>
          <w:sz w:val="28"/>
          <w:szCs w:val="24"/>
        </w:rPr>
        <w:t>Цель и задачи изучения учебного предмета «Математика»</w:t>
      </w:r>
    </w:p>
    <w:p w:rsidR="007F7DC6" w:rsidRPr="007F7DC6" w:rsidRDefault="007F7DC6" w:rsidP="007F7DC6">
      <w:pPr>
        <w:pStyle w:val="Default"/>
        <w:widowControl w:val="0"/>
        <w:numPr>
          <w:ilvl w:val="0"/>
          <w:numId w:val="24"/>
        </w:numPr>
        <w:tabs>
          <w:tab w:val="left" w:pos="851"/>
          <w:tab w:val="left" w:pos="993"/>
        </w:tabs>
        <w:ind w:left="0" w:firstLine="567"/>
        <w:jc w:val="both"/>
        <w:rPr>
          <w:bCs/>
          <w:iCs/>
          <w:color w:val="auto"/>
          <w:sz w:val="28"/>
          <w:lang w:eastAsia="ru-RU"/>
        </w:rPr>
      </w:pPr>
      <w:r w:rsidRPr="007F7DC6">
        <w:rPr>
          <w:color w:val="auto"/>
          <w:sz w:val="28"/>
        </w:rPr>
        <w:t xml:space="preserve">Основная цель поэтапно и систематически излагаемого учебного курса математики начальных классов состоит в предоставлении учащимся основ математических познаний и соответствующих навыков, содержащих описание пространственных форм и количественных соотношений предметов в окружающем мире, нацеленный на развитие восприятия математики как способа изображения и понимания мира и требует от учащихся восприятия предмета и расширения своих познаний, заинтересованности в математической науке. </w:t>
      </w:r>
    </w:p>
    <w:p w:rsidR="007F7DC6" w:rsidRPr="007F7DC6" w:rsidRDefault="007F7DC6" w:rsidP="007F7DC6">
      <w:pPr>
        <w:pStyle w:val="Default"/>
        <w:widowControl w:val="0"/>
        <w:numPr>
          <w:ilvl w:val="0"/>
          <w:numId w:val="24"/>
        </w:numPr>
        <w:tabs>
          <w:tab w:val="left" w:pos="851"/>
          <w:tab w:val="left" w:pos="993"/>
        </w:tabs>
        <w:ind w:left="0" w:firstLine="567"/>
        <w:jc w:val="both"/>
        <w:rPr>
          <w:bCs/>
          <w:iCs/>
          <w:color w:val="auto"/>
          <w:sz w:val="28"/>
          <w:lang w:eastAsia="ru-RU"/>
        </w:rPr>
      </w:pPr>
      <w:r w:rsidRPr="007F7DC6">
        <w:rPr>
          <w:color w:val="auto"/>
          <w:sz w:val="28"/>
        </w:rPr>
        <w:t>В соответствии с основной целью математического образования на начальном уровне учебный предмет ориентирован на реализацию следующих задач:</w:t>
      </w:r>
    </w:p>
    <w:p w:rsidR="007F7DC6" w:rsidRPr="007F7DC6" w:rsidRDefault="007F7DC6" w:rsidP="007F7DC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4"/>
          <w:lang w:eastAsia="ru-RU"/>
        </w:rPr>
      </w:pPr>
      <w:r w:rsidRPr="007F7DC6">
        <w:rPr>
          <w:rFonts w:ascii="Times New Roman" w:hAnsi="Times New Roman"/>
          <w:bCs/>
          <w:iCs/>
          <w:sz w:val="28"/>
          <w:szCs w:val="24"/>
          <w:lang w:eastAsia="ru-RU"/>
        </w:rPr>
        <w:t>1)  развивать логическое мышление, пространственное воображение и умение использовать математические термины;</w:t>
      </w:r>
    </w:p>
    <w:p w:rsidR="007F7DC6" w:rsidRPr="007F7DC6" w:rsidRDefault="007F7DC6" w:rsidP="007F7DC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4"/>
          <w:lang w:eastAsia="ru-RU"/>
        </w:rPr>
      </w:pPr>
      <w:r w:rsidRPr="007F7DC6">
        <w:rPr>
          <w:rFonts w:ascii="Times New Roman" w:hAnsi="Times New Roman"/>
          <w:bCs/>
          <w:iCs/>
          <w:sz w:val="28"/>
          <w:szCs w:val="24"/>
          <w:lang w:eastAsia="ru-RU"/>
        </w:rPr>
        <w:t>2) развивать способность решать учебные и практические проблемы, использовать арифметические алгоритмы, выполнять геометрические построения и проводить математические исследования;</w:t>
      </w:r>
    </w:p>
    <w:p w:rsidR="007F7DC6" w:rsidRPr="007F7DC6" w:rsidRDefault="007F7DC6" w:rsidP="007F7DC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4"/>
          <w:lang w:eastAsia="ru-RU"/>
        </w:rPr>
      </w:pPr>
      <w:r w:rsidRPr="007F7DC6">
        <w:rPr>
          <w:rFonts w:ascii="Times New Roman" w:hAnsi="Times New Roman"/>
          <w:bCs/>
          <w:iCs/>
          <w:sz w:val="28"/>
          <w:szCs w:val="24"/>
          <w:lang w:eastAsia="ru-RU"/>
        </w:rPr>
        <w:t xml:space="preserve">3) развивать критическое </w:t>
      </w:r>
      <w:proofErr w:type="gramStart"/>
      <w:r w:rsidRPr="007F7DC6">
        <w:rPr>
          <w:rFonts w:ascii="Times New Roman" w:hAnsi="Times New Roman"/>
          <w:bCs/>
          <w:iCs/>
          <w:sz w:val="28"/>
          <w:szCs w:val="24"/>
          <w:lang w:eastAsia="ru-RU"/>
        </w:rPr>
        <w:t>мышление  и</w:t>
      </w:r>
      <w:proofErr w:type="gramEnd"/>
      <w:r w:rsidRPr="007F7DC6">
        <w:rPr>
          <w:rFonts w:ascii="Times New Roman" w:hAnsi="Times New Roman"/>
          <w:bCs/>
          <w:iCs/>
          <w:sz w:val="28"/>
          <w:szCs w:val="24"/>
          <w:lang w:eastAsia="ru-RU"/>
        </w:rPr>
        <w:t xml:space="preserve"> творческие способности; </w:t>
      </w:r>
    </w:p>
    <w:p w:rsidR="007F7DC6" w:rsidRPr="007F7DC6" w:rsidRDefault="007F7DC6" w:rsidP="007F7DC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4"/>
          <w:lang w:eastAsia="ru-RU"/>
        </w:rPr>
      </w:pPr>
      <w:r w:rsidRPr="007F7DC6">
        <w:rPr>
          <w:rFonts w:ascii="Times New Roman" w:hAnsi="Times New Roman"/>
          <w:bCs/>
          <w:iCs/>
          <w:sz w:val="28"/>
          <w:szCs w:val="24"/>
          <w:lang w:eastAsia="ru-RU"/>
        </w:rPr>
        <w:t>4) воспринимать математику как способ изображения, моделирования и понимания мира;</w:t>
      </w:r>
    </w:p>
    <w:p w:rsidR="007F7DC6" w:rsidRPr="007F7DC6" w:rsidRDefault="007F7DC6" w:rsidP="007F7DC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4"/>
          <w:lang w:eastAsia="ru-RU"/>
        </w:rPr>
      </w:pPr>
      <w:r w:rsidRPr="007F7DC6">
        <w:rPr>
          <w:rFonts w:ascii="Times New Roman" w:hAnsi="Times New Roman"/>
          <w:bCs/>
          <w:iCs/>
          <w:sz w:val="28"/>
          <w:szCs w:val="24"/>
          <w:lang w:eastAsia="ru-RU"/>
        </w:rPr>
        <w:t xml:space="preserve">5) понимать то, как использовать свои математические знания и умения в изучении других предметов, также и в повседневной жизни; </w:t>
      </w:r>
    </w:p>
    <w:p w:rsidR="007F7DC6" w:rsidRPr="007F7DC6" w:rsidRDefault="007F7DC6" w:rsidP="007F7DC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4"/>
          <w:lang w:eastAsia="ru-RU"/>
        </w:rPr>
      </w:pPr>
      <w:r w:rsidRPr="007F7DC6">
        <w:rPr>
          <w:rFonts w:ascii="Times New Roman" w:hAnsi="Times New Roman"/>
          <w:bCs/>
          <w:iCs/>
          <w:sz w:val="28"/>
          <w:szCs w:val="24"/>
          <w:lang w:eastAsia="ru-RU"/>
        </w:rPr>
        <w:t>6) развивать личностные качества: любознательность, целеустремленность, ответственность, уверенность, независимость;</w:t>
      </w:r>
    </w:p>
    <w:p w:rsidR="007F7DC6" w:rsidRPr="007F7DC6" w:rsidRDefault="007F7DC6" w:rsidP="007F7DC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4"/>
          <w:lang w:eastAsia="ru-RU"/>
        </w:rPr>
      </w:pPr>
      <w:r w:rsidRPr="007F7DC6">
        <w:rPr>
          <w:rFonts w:ascii="Times New Roman" w:hAnsi="Times New Roman"/>
          <w:bCs/>
          <w:iCs/>
          <w:sz w:val="28"/>
          <w:szCs w:val="24"/>
          <w:lang w:eastAsia="ru-RU"/>
        </w:rPr>
        <w:t>7) развивать когнитивны</w:t>
      </w:r>
      <w:r w:rsidRPr="007F7DC6">
        <w:rPr>
          <w:rFonts w:ascii="Times New Roman" w:hAnsi="Times New Roman"/>
          <w:bCs/>
          <w:iCs/>
          <w:sz w:val="28"/>
          <w:szCs w:val="24"/>
          <w:lang w:val="kk-KZ" w:eastAsia="ru-RU"/>
        </w:rPr>
        <w:t>е</w:t>
      </w:r>
      <w:r w:rsidRPr="007F7DC6">
        <w:rPr>
          <w:rFonts w:ascii="Times New Roman" w:hAnsi="Times New Roman"/>
          <w:bCs/>
          <w:iCs/>
          <w:sz w:val="28"/>
          <w:szCs w:val="24"/>
          <w:lang w:eastAsia="ru-RU"/>
        </w:rPr>
        <w:t xml:space="preserve"> навык</w:t>
      </w:r>
      <w:r w:rsidRPr="007F7DC6">
        <w:rPr>
          <w:rFonts w:ascii="Times New Roman" w:hAnsi="Times New Roman"/>
          <w:bCs/>
          <w:iCs/>
          <w:sz w:val="28"/>
          <w:szCs w:val="24"/>
          <w:lang w:val="kk-KZ" w:eastAsia="ru-RU"/>
        </w:rPr>
        <w:t>и</w:t>
      </w:r>
      <w:r w:rsidRPr="007F7DC6">
        <w:rPr>
          <w:rFonts w:ascii="Times New Roman" w:hAnsi="Times New Roman"/>
          <w:bCs/>
          <w:iCs/>
          <w:sz w:val="28"/>
          <w:szCs w:val="24"/>
          <w:lang w:eastAsia="ru-RU"/>
        </w:rPr>
        <w:t xml:space="preserve"> понимания, объяснения, анализа, синтеза, классификации, применения и отображения;</w:t>
      </w:r>
    </w:p>
    <w:p w:rsidR="007F7DC6" w:rsidRPr="007F7DC6" w:rsidRDefault="007F7DC6" w:rsidP="007F7DC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4"/>
          <w:lang w:eastAsia="ru-RU"/>
        </w:rPr>
      </w:pPr>
      <w:r w:rsidRPr="007F7DC6">
        <w:rPr>
          <w:rFonts w:ascii="Times New Roman" w:hAnsi="Times New Roman"/>
          <w:bCs/>
          <w:iCs/>
          <w:sz w:val="28"/>
          <w:szCs w:val="24"/>
          <w:lang w:val="kk-KZ" w:eastAsia="ru-RU"/>
        </w:rPr>
        <w:t xml:space="preserve">8) развивать </w:t>
      </w:r>
      <w:r w:rsidRPr="007F7DC6">
        <w:rPr>
          <w:rFonts w:ascii="Times New Roman" w:hAnsi="Times New Roman"/>
          <w:bCs/>
          <w:iCs/>
          <w:sz w:val="28"/>
          <w:szCs w:val="24"/>
          <w:lang w:eastAsia="ru-RU"/>
        </w:rPr>
        <w:t>коммуникативны</w:t>
      </w:r>
      <w:r w:rsidRPr="007F7DC6">
        <w:rPr>
          <w:rFonts w:ascii="Times New Roman" w:hAnsi="Times New Roman"/>
          <w:bCs/>
          <w:iCs/>
          <w:sz w:val="28"/>
          <w:szCs w:val="24"/>
          <w:lang w:val="kk-KZ" w:eastAsia="ru-RU"/>
        </w:rPr>
        <w:t>е</w:t>
      </w:r>
      <w:r w:rsidRPr="007F7DC6">
        <w:rPr>
          <w:rFonts w:ascii="Times New Roman" w:hAnsi="Times New Roman"/>
          <w:bCs/>
          <w:iCs/>
          <w:sz w:val="28"/>
          <w:szCs w:val="24"/>
          <w:lang w:eastAsia="ru-RU"/>
        </w:rPr>
        <w:t xml:space="preserve"> и социальны</w:t>
      </w:r>
      <w:r w:rsidRPr="007F7DC6">
        <w:rPr>
          <w:rFonts w:ascii="Times New Roman" w:hAnsi="Times New Roman"/>
          <w:bCs/>
          <w:iCs/>
          <w:sz w:val="28"/>
          <w:szCs w:val="24"/>
          <w:lang w:val="kk-KZ" w:eastAsia="ru-RU"/>
        </w:rPr>
        <w:t>е</w:t>
      </w:r>
      <w:r w:rsidRPr="007F7DC6">
        <w:rPr>
          <w:rFonts w:ascii="Times New Roman" w:hAnsi="Times New Roman"/>
          <w:bCs/>
          <w:iCs/>
          <w:sz w:val="28"/>
          <w:szCs w:val="24"/>
          <w:lang w:eastAsia="ru-RU"/>
        </w:rPr>
        <w:t xml:space="preserve"> навык</w:t>
      </w:r>
      <w:r w:rsidRPr="007F7DC6">
        <w:rPr>
          <w:rFonts w:ascii="Times New Roman" w:hAnsi="Times New Roman"/>
          <w:bCs/>
          <w:iCs/>
          <w:sz w:val="28"/>
          <w:szCs w:val="24"/>
          <w:lang w:val="kk-KZ" w:eastAsia="ru-RU"/>
        </w:rPr>
        <w:t xml:space="preserve">и,навыки </w:t>
      </w:r>
      <w:r w:rsidRPr="007F7DC6">
        <w:rPr>
          <w:rFonts w:ascii="Times New Roman" w:hAnsi="Times New Roman"/>
          <w:bCs/>
          <w:iCs/>
          <w:sz w:val="28"/>
          <w:szCs w:val="24"/>
          <w:lang w:eastAsia="ru-RU"/>
        </w:rPr>
        <w:t>работы в команде и выражения точки зрения, уважения мнения других людей, проявления лидерских качеств, представления своей работы в письменной и устной формах;</w:t>
      </w:r>
    </w:p>
    <w:p w:rsidR="007F7DC6" w:rsidRPr="007F7DC6" w:rsidRDefault="007F7DC6" w:rsidP="007F7DC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4"/>
          <w:lang w:eastAsia="ru-RU"/>
        </w:rPr>
      </w:pPr>
      <w:r w:rsidRPr="007F7DC6">
        <w:rPr>
          <w:rFonts w:ascii="Times New Roman" w:hAnsi="Times New Roman"/>
          <w:bCs/>
          <w:iCs/>
          <w:sz w:val="28"/>
          <w:szCs w:val="24"/>
          <w:lang w:eastAsia="ru-RU"/>
        </w:rPr>
        <w:t xml:space="preserve">9) </w:t>
      </w:r>
      <w:r w:rsidRPr="007F7DC6">
        <w:rPr>
          <w:rFonts w:ascii="Times New Roman" w:hAnsi="Times New Roman"/>
          <w:bCs/>
          <w:iCs/>
          <w:sz w:val="28"/>
          <w:szCs w:val="24"/>
          <w:lang w:val="kk-KZ" w:eastAsia="ru-RU"/>
        </w:rPr>
        <w:t xml:space="preserve">развивать </w:t>
      </w:r>
      <w:proofErr w:type="gramStart"/>
      <w:r w:rsidRPr="007F7DC6">
        <w:rPr>
          <w:rFonts w:ascii="Times New Roman" w:hAnsi="Times New Roman"/>
          <w:bCs/>
          <w:iCs/>
          <w:sz w:val="28"/>
          <w:szCs w:val="24"/>
          <w:lang w:eastAsia="ru-RU"/>
        </w:rPr>
        <w:t>навыки  поиска</w:t>
      </w:r>
      <w:proofErr w:type="gramEnd"/>
      <w:r w:rsidRPr="007F7DC6">
        <w:rPr>
          <w:rFonts w:ascii="Times New Roman" w:hAnsi="Times New Roman"/>
          <w:bCs/>
          <w:iCs/>
          <w:sz w:val="28"/>
          <w:szCs w:val="24"/>
          <w:lang w:eastAsia="ru-RU"/>
        </w:rPr>
        <w:t xml:space="preserve"> и отбора информации, управления собственны</w:t>
      </w:r>
      <w:r>
        <w:rPr>
          <w:rFonts w:ascii="Times New Roman" w:hAnsi="Times New Roman"/>
          <w:bCs/>
          <w:iCs/>
          <w:sz w:val="28"/>
          <w:szCs w:val="24"/>
          <w:lang w:eastAsia="ru-RU"/>
        </w:rPr>
        <w:t>м временем и саморегулирования.</w:t>
      </w:r>
    </w:p>
    <w:p w:rsidR="007F7DC6" w:rsidRPr="007F7DC6" w:rsidRDefault="007F7DC6" w:rsidP="007F7DC6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7F7DC6">
        <w:rPr>
          <w:rFonts w:ascii="Times New Roman" w:eastAsia="Times New Roman" w:hAnsi="Times New Roman"/>
          <w:b/>
          <w:iCs/>
          <w:sz w:val="28"/>
          <w:szCs w:val="24"/>
        </w:rPr>
        <w:t>Объем</w:t>
      </w:r>
      <w:r w:rsidRPr="007F7DC6">
        <w:rPr>
          <w:rFonts w:ascii="Times New Roman" w:hAnsi="Times New Roman"/>
          <w:b/>
          <w:iCs/>
          <w:sz w:val="28"/>
          <w:szCs w:val="24"/>
        </w:rPr>
        <w:t xml:space="preserve"> </w:t>
      </w:r>
      <w:r w:rsidRPr="007F7DC6">
        <w:rPr>
          <w:rFonts w:ascii="Times New Roman" w:eastAsia="Times New Roman" w:hAnsi="Times New Roman"/>
          <w:b/>
          <w:iCs/>
          <w:sz w:val="28"/>
          <w:szCs w:val="24"/>
        </w:rPr>
        <w:t>учебной</w:t>
      </w:r>
      <w:r w:rsidRPr="007F7DC6">
        <w:rPr>
          <w:rFonts w:ascii="Times New Roman" w:hAnsi="Times New Roman"/>
          <w:b/>
          <w:iCs/>
          <w:sz w:val="28"/>
          <w:szCs w:val="24"/>
        </w:rPr>
        <w:t xml:space="preserve"> </w:t>
      </w:r>
      <w:r w:rsidRPr="007F7DC6">
        <w:rPr>
          <w:rFonts w:ascii="Times New Roman" w:eastAsia="Times New Roman" w:hAnsi="Times New Roman"/>
          <w:b/>
          <w:iCs/>
          <w:sz w:val="28"/>
          <w:szCs w:val="24"/>
        </w:rPr>
        <w:t>нагрузки</w:t>
      </w:r>
      <w:r w:rsidRPr="007F7DC6">
        <w:rPr>
          <w:rFonts w:ascii="Times New Roman" w:hAnsi="Times New Roman"/>
          <w:b/>
          <w:iCs/>
          <w:sz w:val="28"/>
          <w:szCs w:val="24"/>
        </w:rPr>
        <w:t xml:space="preserve"> </w:t>
      </w:r>
      <w:r w:rsidRPr="007F7DC6">
        <w:rPr>
          <w:rFonts w:ascii="Times New Roman" w:eastAsia="Times New Roman" w:hAnsi="Times New Roman"/>
          <w:b/>
          <w:iCs/>
          <w:sz w:val="28"/>
          <w:szCs w:val="24"/>
        </w:rPr>
        <w:t>по</w:t>
      </w:r>
      <w:r w:rsidRPr="007F7DC6">
        <w:rPr>
          <w:rFonts w:ascii="Times New Roman" w:hAnsi="Times New Roman"/>
          <w:b/>
          <w:iCs/>
          <w:sz w:val="28"/>
          <w:szCs w:val="24"/>
        </w:rPr>
        <w:t xml:space="preserve"> </w:t>
      </w:r>
      <w:r w:rsidRPr="007F7DC6">
        <w:rPr>
          <w:rFonts w:ascii="Times New Roman" w:eastAsia="Times New Roman" w:hAnsi="Times New Roman"/>
          <w:b/>
          <w:iCs/>
          <w:sz w:val="28"/>
          <w:szCs w:val="24"/>
        </w:rPr>
        <w:t>предмету</w:t>
      </w:r>
      <w:r w:rsidRPr="007F7DC6">
        <w:rPr>
          <w:rFonts w:ascii="Times New Roman" w:hAnsi="Times New Roman"/>
          <w:b/>
          <w:iCs/>
          <w:sz w:val="28"/>
          <w:szCs w:val="24"/>
        </w:rPr>
        <w:t xml:space="preserve"> </w:t>
      </w:r>
      <w:r w:rsidRPr="007F7DC6">
        <w:rPr>
          <w:rFonts w:ascii="Times New Roman" w:eastAsia="Times New Roman" w:hAnsi="Times New Roman"/>
          <w:b/>
          <w:iCs/>
          <w:sz w:val="28"/>
          <w:szCs w:val="24"/>
        </w:rPr>
        <w:t>составляет 5 часов</w:t>
      </w:r>
      <w:r w:rsidRPr="007F7DC6">
        <w:rPr>
          <w:rFonts w:ascii="Times New Roman" w:hAnsi="Times New Roman"/>
          <w:b/>
          <w:iCs/>
          <w:sz w:val="28"/>
          <w:szCs w:val="24"/>
        </w:rPr>
        <w:t xml:space="preserve"> </w:t>
      </w:r>
      <w:r w:rsidRPr="007F7DC6">
        <w:rPr>
          <w:rFonts w:ascii="Times New Roman" w:eastAsia="Times New Roman" w:hAnsi="Times New Roman"/>
          <w:b/>
          <w:iCs/>
          <w:sz w:val="28"/>
          <w:szCs w:val="24"/>
        </w:rPr>
        <w:t>в</w:t>
      </w:r>
      <w:r w:rsidRPr="007F7DC6">
        <w:rPr>
          <w:rFonts w:ascii="Times New Roman" w:hAnsi="Times New Roman"/>
          <w:b/>
          <w:iCs/>
          <w:sz w:val="28"/>
          <w:szCs w:val="24"/>
        </w:rPr>
        <w:t xml:space="preserve"> </w:t>
      </w:r>
      <w:r w:rsidRPr="007F7DC6">
        <w:rPr>
          <w:rFonts w:ascii="Times New Roman" w:eastAsia="Times New Roman" w:hAnsi="Times New Roman"/>
          <w:b/>
          <w:iCs/>
          <w:sz w:val="28"/>
          <w:szCs w:val="24"/>
        </w:rPr>
        <w:t>неделю</w:t>
      </w:r>
      <w:r w:rsidRPr="007F7DC6">
        <w:rPr>
          <w:rFonts w:ascii="Times New Roman" w:hAnsi="Times New Roman"/>
          <w:b/>
          <w:iCs/>
          <w:sz w:val="28"/>
          <w:szCs w:val="24"/>
        </w:rPr>
        <w:t xml:space="preserve">, </w:t>
      </w:r>
      <w:r w:rsidRPr="007F7DC6">
        <w:rPr>
          <w:rFonts w:ascii="Times New Roman" w:eastAsia="Times New Roman" w:hAnsi="Times New Roman"/>
          <w:b/>
          <w:iCs/>
          <w:sz w:val="28"/>
          <w:szCs w:val="24"/>
        </w:rPr>
        <w:t>в</w:t>
      </w:r>
      <w:r w:rsidRPr="007F7DC6">
        <w:rPr>
          <w:rFonts w:ascii="Times New Roman" w:hAnsi="Times New Roman"/>
          <w:b/>
          <w:iCs/>
          <w:sz w:val="28"/>
          <w:szCs w:val="24"/>
        </w:rPr>
        <w:t xml:space="preserve"> </w:t>
      </w:r>
      <w:r w:rsidRPr="007F7DC6">
        <w:rPr>
          <w:rFonts w:ascii="Times New Roman" w:eastAsia="Times New Roman" w:hAnsi="Times New Roman"/>
          <w:b/>
          <w:iCs/>
          <w:sz w:val="28"/>
          <w:szCs w:val="24"/>
        </w:rPr>
        <w:t>учебном</w:t>
      </w:r>
      <w:r w:rsidRPr="007F7DC6">
        <w:rPr>
          <w:rFonts w:ascii="Times New Roman" w:hAnsi="Times New Roman"/>
          <w:b/>
          <w:iCs/>
          <w:sz w:val="28"/>
          <w:szCs w:val="24"/>
        </w:rPr>
        <w:t xml:space="preserve"> </w:t>
      </w:r>
      <w:r w:rsidRPr="007F7DC6">
        <w:rPr>
          <w:rFonts w:ascii="Times New Roman" w:eastAsia="Times New Roman" w:hAnsi="Times New Roman"/>
          <w:b/>
          <w:iCs/>
          <w:sz w:val="28"/>
          <w:szCs w:val="24"/>
        </w:rPr>
        <w:t>году</w:t>
      </w:r>
      <w:r w:rsidRPr="007F7DC6">
        <w:rPr>
          <w:rFonts w:ascii="Times New Roman" w:hAnsi="Times New Roman"/>
          <w:b/>
          <w:iCs/>
          <w:sz w:val="28"/>
          <w:szCs w:val="24"/>
        </w:rPr>
        <w:t xml:space="preserve"> – 170 </w:t>
      </w:r>
      <w:r w:rsidRPr="007F7DC6">
        <w:rPr>
          <w:rFonts w:ascii="Times New Roman" w:eastAsia="Times New Roman" w:hAnsi="Times New Roman"/>
          <w:b/>
          <w:iCs/>
          <w:sz w:val="28"/>
          <w:szCs w:val="24"/>
        </w:rPr>
        <w:t>часов</w:t>
      </w:r>
      <w:r>
        <w:rPr>
          <w:rFonts w:ascii="Times New Roman" w:hAnsi="Times New Roman"/>
          <w:b/>
          <w:sz w:val="28"/>
          <w:szCs w:val="24"/>
        </w:rPr>
        <w:t>.</w:t>
      </w:r>
    </w:p>
    <w:tbl>
      <w:tblPr>
        <w:tblW w:w="15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85"/>
        <w:gridCol w:w="1883"/>
        <w:gridCol w:w="1681"/>
        <w:gridCol w:w="1681"/>
        <w:gridCol w:w="1685"/>
        <w:gridCol w:w="1685"/>
        <w:gridCol w:w="1701"/>
        <w:gridCol w:w="1701"/>
        <w:gridCol w:w="1421"/>
      </w:tblGrid>
      <w:tr w:rsidR="007F7DC6" w:rsidRPr="007F7DC6" w:rsidTr="00301182">
        <w:trPr>
          <w:trHeight w:val="376"/>
          <w:jc w:val="center"/>
        </w:trPr>
        <w:tc>
          <w:tcPr>
            <w:tcW w:w="1685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7DC6" w:rsidRPr="007F7DC6" w:rsidRDefault="007F7DC6" w:rsidP="009A1D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7F7DC6">
              <w:rPr>
                <w:rFonts w:ascii="Times New Roman" w:hAnsi="Times New Roman"/>
                <w:b/>
                <w:bCs/>
                <w:sz w:val="28"/>
                <w:szCs w:val="24"/>
              </w:rPr>
              <w:t>Предмет/</w:t>
            </w:r>
          </w:p>
          <w:p w:rsidR="007F7DC6" w:rsidRPr="007F7DC6" w:rsidRDefault="007F7DC6" w:rsidP="009A1DF5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4"/>
                <w:lang w:val="kk-KZ" w:eastAsia="ar-SA"/>
              </w:rPr>
            </w:pPr>
            <w:r w:rsidRPr="007F7DC6">
              <w:rPr>
                <w:rFonts w:ascii="Times New Roman" w:hAnsi="Times New Roman"/>
                <w:b/>
                <w:bCs/>
                <w:sz w:val="28"/>
                <w:szCs w:val="24"/>
              </w:rPr>
              <w:t>Класс</w:t>
            </w:r>
            <w:r w:rsidRPr="007F7DC6">
              <w:rPr>
                <w:rFonts w:ascii="Times New Roman" w:hAnsi="Times New Roman"/>
                <w:b/>
                <w:bCs/>
                <w:sz w:val="28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13438" w:type="dxa"/>
            <w:gridSpan w:val="8"/>
          </w:tcPr>
          <w:p w:rsidR="007F7DC6" w:rsidRPr="007F7DC6" w:rsidRDefault="007F7DC6" w:rsidP="009A1D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7F7DC6">
              <w:rPr>
                <w:rFonts w:ascii="Times New Roman" w:hAnsi="Times New Roman"/>
                <w:b/>
                <w:bCs/>
                <w:sz w:val="28"/>
                <w:szCs w:val="24"/>
              </w:rPr>
              <w:t>Процедуры суммативного оценивания по предмету математика.</w:t>
            </w:r>
          </w:p>
        </w:tc>
      </w:tr>
      <w:tr w:rsidR="007F7DC6" w:rsidRPr="007F7DC6" w:rsidTr="00301182">
        <w:trPr>
          <w:trHeight w:val="956"/>
          <w:jc w:val="center"/>
        </w:trPr>
        <w:tc>
          <w:tcPr>
            <w:tcW w:w="1685" w:type="dxa"/>
            <w:vMerge/>
            <w:vAlign w:val="center"/>
          </w:tcPr>
          <w:p w:rsidR="007F7DC6" w:rsidRPr="007F7DC6" w:rsidRDefault="007F7DC6" w:rsidP="009A1DF5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188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7DC6" w:rsidRPr="007F7DC6" w:rsidRDefault="007F7DC6" w:rsidP="009A1D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kk-KZ" w:eastAsia="ar-SA"/>
              </w:rPr>
            </w:pPr>
            <w:r w:rsidRPr="007F7DC6">
              <w:rPr>
                <w:rFonts w:ascii="Times New Roman" w:hAnsi="Times New Roman"/>
                <w:sz w:val="28"/>
                <w:szCs w:val="24"/>
              </w:rPr>
              <w:t>Кол-во СО в 1-й четверти</w:t>
            </w:r>
          </w:p>
        </w:tc>
        <w:tc>
          <w:tcPr>
            <w:tcW w:w="168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7DC6" w:rsidRPr="007F7DC6" w:rsidRDefault="007F7DC6" w:rsidP="009A1D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F7DC6">
              <w:rPr>
                <w:rFonts w:ascii="Times New Roman" w:hAnsi="Times New Roman"/>
                <w:sz w:val="28"/>
                <w:szCs w:val="24"/>
              </w:rPr>
              <w:t>СО за 1 четверть</w:t>
            </w:r>
          </w:p>
        </w:tc>
        <w:tc>
          <w:tcPr>
            <w:tcW w:w="168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7DC6" w:rsidRPr="007F7DC6" w:rsidRDefault="007F7DC6" w:rsidP="009A1D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7F7DC6">
              <w:rPr>
                <w:rFonts w:ascii="Times New Roman" w:hAnsi="Times New Roman"/>
                <w:sz w:val="28"/>
                <w:szCs w:val="24"/>
              </w:rPr>
              <w:t>Кол-во СО во 2-й четверти</w:t>
            </w:r>
          </w:p>
        </w:tc>
        <w:tc>
          <w:tcPr>
            <w:tcW w:w="168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7DC6" w:rsidRPr="007F7DC6" w:rsidRDefault="007F7DC6" w:rsidP="009A1D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F7DC6">
              <w:rPr>
                <w:rFonts w:ascii="Times New Roman" w:hAnsi="Times New Roman"/>
                <w:sz w:val="28"/>
                <w:szCs w:val="24"/>
              </w:rPr>
              <w:t>СО за 2 четверть</w:t>
            </w:r>
          </w:p>
        </w:tc>
        <w:tc>
          <w:tcPr>
            <w:tcW w:w="168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7DC6" w:rsidRPr="007F7DC6" w:rsidRDefault="007F7DC6" w:rsidP="009A1D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7F7DC6">
              <w:rPr>
                <w:rFonts w:ascii="Times New Roman" w:hAnsi="Times New Roman"/>
                <w:sz w:val="28"/>
                <w:szCs w:val="24"/>
              </w:rPr>
              <w:t>Кол-во СО в 3-й четверти</w:t>
            </w:r>
          </w:p>
        </w:tc>
        <w:tc>
          <w:tcPr>
            <w:tcW w:w="1701" w:type="dxa"/>
          </w:tcPr>
          <w:p w:rsidR="007F7DC6" w:rsidRPr="007F7DC6" w:rsidRDefault="007F7DC6" w:rsidP="009A1D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F7DC6">
              <w:rPr>
                <w:rFonts w:ascii="Times New Roman" w:hAnsi="Times New Roman"/>
                <w:sz w:val="28"/>
                <w:szCs w:val="24"/>
              </w:rPr>
              <w:t>СО за 3 четверть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7DC6" w:rsidRPr="007F7DC6" w:rsidRDefault="007F7DC6" w:rsidP="009A1D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7F7DC6">
              <w:rPr>
                <w:rFonts w:ascii="Times New Roman" w:hAnsi="Times New Roman"/>
                <w:sz w:val="28"/>
                <w:szCs w:val="24"/>
              </w:rPr>
              <w:t>Кол-во СО в 4-й четверти</w:t>
            </w:r>
          </w:p>
        </w:tc>
        <w:tc>
          <w:tcPr>
            <w:tcW w:w="1417" w:type="dxa"/>
          </w:tcPr>
          <w:p w:rsidR="007F7DC6" w:rsidRPr="007F7DC6" w:rsidRDefault="007F7DC6" w:rsidP="009A1D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F7DC6">
              <w:rPr>
                <w:rFonts w:ascii="Times New Roman" w:hAnsi="Times New Roman"/>
                <w:sz w:val="28"/>
                <w:szCs w:val="24"/>
              </w:rPr>
              <w:t>СО за 4 четверть</w:t>
            </w:r>
          </w:p>
        </w:tc>
      </w:tr>
      <w:tr w:rsidR="007F7DC6" w:rsidRPr="007F7DC6" w:rsidTr="00301182">
        <w:trPr>
          <w:cantSplit/>
          <w:trHeight w:val="55"/>
          <w:jc w:val="center"/>
        </w:trPr>
        <w:tc>
          <w:tcPr>
            <w:tcW w:w="1685" w:type="dxa"/>
            <w:vAlign w:val="center"/>
          </w:tcPr>
          <w:p w:rsidR="007F7DC6" w:rsidRPr="007F7DC6" w:rsidRDefault="007F7DC6" w:rsidP="009A1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kk-KZ" w:eastAsia="ar-SA"/>
              </w:rPr>
            </w:pPr>
            <w:r w:rsidRPr="007F7DC6">
              <w:rPr>
                <w:rFonts w:ascii="Times New Roman" w:hAnsi="Times New Roman"/>
                <w:b/>
                <w:sz w:val="28"/>
                <w:szCs w:val="24"/>
              </w:rPr>
              <w:t>3 класс</w:t>
            </w:r>
          </w:p>
        </w:tc>
        <w:tc>
          <w:tcPr>
            <w:tcW w:w="188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7DC6" w:rsidRPr="007F7DC6" w:rsidRDefault="007F7DC6" w:rsidP="009A1DF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7F7DC6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3 </w:t>
            </w:r>
          </w:p>
        </w:tc>
        <w:tc>
          <w:tcPr>
            <w:tcW w:w="168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7DC6" w:rsidRPr="007F7DC6" w:rsidRDefault="007F7DC6" w:rsidP="009A1DF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  <w:p w:rsidR="007F7DC6" w:rsidRPr="007F7DC6" w:rsidRDefault="007F7DC6" w:rsidP="009A1DF5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7F7DC6">
              <w:rPr>
                <w:rFonts w:ascii="Times New Roman" w:hAnsi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68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7DC6" w:rsidRPr="007F7DC6" w:rsidRDefault="007F7DC6" w:rsidP="009A1DF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7F7DC6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3 </w:t>
            </w:r>
          </w:p>
        </w:tc>
        <w:tc>
          <w:tcPr>
            <w:tcW w:w="168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7DC6" w:rsidRPr="007F7DC6" w:rsidRDefault="007F7DC6" w:rsidP="009A1DF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  <w:p w:rsidR="007F7DC6" w:rsidRPr="007F7DC6" w:rsidRDefault="007F7DC6" w:rsidP="009A1DF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7F7DC6">
              <w:rPr>
                <w:rFonts w:ascii="Times New Roman" w:hAnsi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6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7DC6" w:rsidRPr="007F7DC6" w:rsidRDefault="007F7DC6" w:rsidP="009A1D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7F7DC6">
              <w:rPr>
                <w:rFonts w:ascii="Times New Roman" w:hAnsi="Times New Roman"/>
                <w:sz w:val="28"/>
                <w:szCs w:val="24"/>
                <w:lang w:val="kk-KZ"/>
              </w:rPr>
              <w:t>3</w:t>
            </w:r>
          </w:p>
        </w:tc>
        <w:tc>
          <w:tcPr>
            <w:tcW w:w="1701" w:type="dxa"/>
          </w:tcPr>
          <w:p w:rsidR="007F7DC6" w:rsidRPr="007F7DC6" w:rsidRDefault="007F7DC6" w:rsidP="009A1D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  <w:p w:rsidR="007F7DC6" w:rsidRPr="007F7DC6" w:rsidRDefault="007F7DC6" w:rsidP="009A1D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7F7DC6">
              <w:rPr>
                <w:rFonts w:ascii="Times New Roman" w:hAnsi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7DC6" w:rsidRPr="007F7DC6" w:rsidRDefault="007F7DC6" w:rsidP="009A1DF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7F7DC6">
              <w:rPr>
                <w:rFonts w:ascii="Times New Roman" w:hAnsi="Times New Roman"/>
                <w:sz w:val="28"/>
                <w:szCs w:val="24"/>
                <w:lang w:val="kk-KZ"/>
              </w:rPr>
              <w:t>3</w:t>
            </w:r>
          </w:p>
        </w:tc>
        <w:tc>
          <w:tcPr>
            <w:tcW w:w="1417" w:type="dxa"/>
          </w:tcPr>
          <w:p w:rsidR="007F7DC6" w:rsidRPr="007F7DC6" w:rsidRDefault="007F7DC6" w:rsidP="009A1D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  <w:p w:rsidR="007F7DC6" w:rsidRPr="007F7DC6" w:rsidRDefault="007F7DC6" w:rsidP="009A1D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7F7DC6">
              <w:rPr>
                <w:rFonts w:ascii="Times New Roman" w:hAnsi="Times New Roman"/>
                <w:sz w:val="28"/>
                <w:szCs w:val="24"/>
                <w:lang w:val="kk-KZ"/>
              </w:rPr>
              <w:t>1</w:t>
            </w:r>
          </w:p>
        </w:tc>
      </w:tr>
    </w:tbl>
    <w:tbl>
      <w:tblPr>
        <w:tblpPr w:leftFromText="180" w:rightFromText="180" w:vertAnchor="text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3"/>
        <w:gridCol w:w="1797"/>
        <w:gridCol w:w="3544"/>
        <w:gridCol w:w="5953"/>
        <w:gridCol w:w="992"/>
        <w:gridCol w:w="1305"/>
        <w:gridCol w:w="1134"/>
      </w:tblGrid>
      <w:tr w:rsidR="00AA25DB" w:rsidRPr="007F7DC6" w:rsidTr="009A1DF5">
        <w:trPr>
          <w:cantSplit/>
          <w:trHeight w:val="113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№ по п/у</w:t>
            </w:r>
          </w:p>
        </w:tc>
        <w:tc>
          <w:tcPr>
            <w:tcW w:w="1797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 xml:space="preserve">Раздел/ сквозная тема </w:t>
            </w: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Цели обучения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AA25DB" w:rsidRPr="007F7DC6" w:rsidTr="009A1DF5">
        <w:trPr>
          <w:cantSplit/>
          <w:trHeight w:val="298"/>
        </w:trPr>
        <w:tc>
          <w:tcPr>
            <w:tcW w:w="15588" w:type="dxa"/>
            <w:gridSpan w:val="7"/>
          </w:tcPr>
          <w:p w:rsidR="00AA25DB" w:rsidRPr="007F7DC6" w:rsidRDefault="00AA25DB" w:rsidP="009A1DF5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7D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7F7DC6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  <w:vMerge w:val="restart"/>
          </w:tcPr>
          <w:p w:rsidR="00AA25DB" w:rsidRPr="007F7DC6" w:rsidRDefault="00AA25DB" w:rsidP="009A1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1. Живая природа</w:t>
            </w: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Style w:val="8pt"/>
                <w:rFonts w:eastAsia="Calibri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 xml:space="preserve">Числа в пределах 1000. 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>Климат и погода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widowControl w:val="0"/>
              <w:numPr>
                <w:ilvl w:val="3"/>
                <w:numId w:val="27"/>
              </w:numPr>
              <w:tabs>
                <w:tab w:val="left" w:pos="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7DC6">
              <w:rPr>
                <w:rStyle w:val="8pt"/>
                <w:rFonts w:eastAsia="Calibri"/>
                <w:sz w:val="24"/>
                <w:szCs w:val="24"/>
              </w:rPr>
              <w:t>понимать</w:t>
            </w:r>
            <w:proofErr w:type="gramEnd"/>
            <w:r w:rsidRPr="007F7DC6">
              <w:rPr>
                <w:rStyle w:val="8pt"/>
                <w:rFonts w:eastAsia="Calibri"/>
                <w:sz w:val="24"/>
                <w:szCs w:val="24"/>
              </w:rPr>
              <w:t xml:space="preserve"> образование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7DC6">
              <w:rPr>
                <w:rStyle w:val="8pt"/>
                <w:rFonts w:eastAsia="Calibri"/>
                <w:sz w:val="24"/>
                <w:szCs w:val="24"/>
              </w:rPr>
              <w:t>чисел</w:t>
            </w:r>
            <w:proofErr w:type="gramEnd"/>
            <w:r w:rsidRPr="007F7DC6">
              <w:rPr>
                <w:rStyle w:val="8pt"/>
                <w:rFonts w:eastAsia="Calibri"/>
                <w:sz w:val="24"/>
                <w:szCs w:val="24"/>
              </w:rPr>
              <w:t xml:space="preserve"> в пределах 1000; считать в прямом и обратном порядке в пределах 1000; определять место числа в натуральном ряду чисел.</w:t>
            </w:r>
          </w:p>
          <w:p w:rsidR="00AA25DB" w:rsidRPr="007F7DC6" w:rsidRDefault="00AA25DB" w:rsidP="009A1DF5">
            <w:pPr>
              <w:widowControl w:val="0"/>
              <w:numPr>
                <w:ilvl w:val="3"/>
                <w:numId w:val="28"/>
              </w:numPr>
              <w:tabs>
                <w:tab w:val="left" w:pos="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7DC6">
              <w:rPr>
                <w:rStyle w:val="8pt"/>
                <w:rFonts w:eastAsia="Calibri"/>
                <w:sz w:val="24"/>
                <w:szCs w:val="24"/>
              </w:rPr>
              <w:t>читать</w:t>
            </w:r>
            <w:proofErr w:type="gramEnd"/>
            <w:r w:rsidRPr="007F7DC6">
              <w:rPr>
                <w:rStyle w:val="8pt"/>
                <w:rFonts w:eastAsia="Calibri"/>
                <w:sz w:val="24"/>
                <w:szCs w:val="24"/>
              </w:rPr>
              <w:t>, записывать и сравнивать трехзначные числа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>3.2.2.1 находить множество решений простейших неравенств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widowControl w:val="0"/>
              <w:spacing w:after="0" w:line="20" w:lineRule="atLeast"/>
              <w:ind w:left="113" w:right="113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contextualSpacing/>
              <w:rPr>
                <w:rStyle w:val="8pt"/>
                <w:rFonts w:eastAsia="Calibri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 xml:space="preserve">Сумма разрядных слагаемых. </w:t>
            </w:r>
          </w:p>
          <w:p w:rsidR="00AA25DB" w:rsidRPr="007F7DC6" w:rsidRDefault="00AA25DB" w:rsidP="009A1D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>Климат и погода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>3.5.2 1 строить графические модели многозначных чисел, использовать таблицу разрядов и классов.</w:t>
            </w:r>
          </w:p>
          <w:p w:rsidR="00AA25DB" w:rsidRPr="007F7DC6" w:rsidRDefault="00AA25DB" w:rsidP="009A1DF5">
            <w:pPr>
              <w:spacing w:after="0" w:line="240" w:lineRule="auto"/>
              <w:contextualSpacing/>
              <w:rPr>
                <w:rStyle w:val="8pt"/>
                <w:rFonts w:eastAsia="Calibri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 xml:space="preserve">3.1.1.3 определять разрядный и классовый состав трехзначных чисел и общее количество разрядных единиц, раскладывать на сумму разрядных слагаемых </w:t>
            </w:r>
          </w:p>
          <w:p w:rsidR="00AA25DB" w:rsidRPr="007F7DC6" w:rsidRDefault="00AA25DB" w:rsidP="009A1D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F7DC6">
              <w:rPr>
                <w:rStyle w:val="8pt"/>
                <w:rFonts w:eastAsia="Calibri"/>
                <w:sz w:val="24"/>
                <w:szCs w:val="24"/>
              </w:rPr>
              <w:t>3.2.2.1  находить</w:t>
            </w:r>
            <w:proofErr w:type="gramEnd"/>
            <w:r w:rsidRPr="007F7DC6">
              <w:rPr>
                <w:rStyle w:val="8pt"/>
                <w:rFonts w:eastAsia="Calibri"/>
                <w:sz w:val="24"/>
                <w:szCs w:val="24"/>
              </w:rPr>
              <w:t xml:space="preserve"> множество решений простейших неравенств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widowControl w:val="0"/>
              <w:spacing w:after="0" w:line="20" w:lineRule="atLeast"/>
              <w:ind w:left="113" w:right="113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>Устное сложение и вычитание трехзначных чисел.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>Климат и погода моего края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widowControl w:val="0"/>
              <w:spacing w:after="0" w:line="240" w:lineRule="auto"/>
              <w:rPr>
                <w:rStyle w:val="8pt"/>
                <w:rFonts w:eastAsia="Calibri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 xml:space="preserve">3.1.2 5 выполнять устно сложение и вычитание трехзначных чисел, тысяч на основе их десятичного состава. 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>3.4.3.1 определять закономерность в последовательности чисел до 1000; тысячами до миллиона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widowControl w:val="0"/>
              <w:spacing w:after="0" w:line="20" w:lineRule="atLeast"/>
              <w:ind w:left="113" w:right="113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>Устное сложение и вычитание трехзначных чисел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>Зачем нужно знать климат и погоду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contextualSpacing/>
              <w:rPr>
                <w:rStyle w:val="8pt"/>
                <w:rFonts w:eastAsia="Calibri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 xml:space="preserve">3.1.2.5 выполнять устно сложение и вычитание трехзначных чисел, тысяч на основе их десятичного состава </w:t>
            </w:r>
          </w:p>
          <w:p w:rsidR="00AA25DB" w:rsidRPr="007F7DC6" w:rsidRDefault="00AA25DB" w:rsidP="009A1D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>3.2.1.1 составлять, читать записывать и распознавать буквенные выражения с одной буквой двумя буквами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widowControl w:val="0"/>
              <w:spacing w:after="0" w:line="20" w:lineRule="atLeast"/>
              <w:ind w:left="113" w:right="113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12pt"/>
                <w:rFonts w:eastAsia="Calibri"/>
              </w:rPr>
              <w:t>Устное сложение и вычитание трехзначных чисел.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7DC6">
              <w:rPr>
                <w:rStyle w:val="12pt"/>
                <w:rFonts w:eastAsia="Calibri"/>
              </w:rPr>
              <w:t>Климат и погода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Style w:val="12pt"/>
                <w:rFonts w:eastAsia="Calibri"/>
              </w:rPr>
            </w:pPr>
            <w:r w:rsidRPr="007F7DC6">
              <w:rPr>
                <w:rStyle w:val="12pt"/>
                <w:rFonts w:eastAsia="Calibri"/>
              </w:rPr>
              <w:t xml:space="preserve">3.1.2.5 выполнять устно сложение и вычитание трехзначных чисел, тысяч на основе их десятичного состава. </w:t>
            </w:r>
          </w:p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Style w:val="12pt"/>
                <w:rFonts w:eastAsia="Calibri"/>
              </w:rPr>
              <w:lastRenderedPageBreak/>
              <w:t>3.5.2.4 использовать названия компонентов сложения, вычитания при чтении и записи выражений со скобками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widowControl w:val="0"/>
              <w:spacing w:after="0" w:line="20" w:lineRule="atLeast"/>
              <w:ind w:left="113" w:right="113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100"/>
              <w:rPr>
                <w:rStyle w:val="12pt"/>
                <w:rFonts w:eastAsia="Calibri"/>
              </w:rPr>
            </w:pPr>
            <w:r w:rsidRPr="007F7DC6">
              <w:rPr>
                <w:rStyle w:val="12pt"/>
                <w:rFonts w:eastAsia="Calibri"/>
              </w:rPr>
              <w:t xml:space="preserve">Счет тысячами до 1 000 000. </w:t>
            </w:r>
          </w:p>
          <w:p w:rsidR="00AA25DB" w:rsidRPr="007F7DC6" w:rsidRDefault="00AA25DB" w:rsidP="009A1DF5">
            <w:pPr>
              <w:spacing w:after="0" w:line="240" w:lineRule="auto"/>
              <w:ind w:left="100"/>
              <w:rPr>
                <w:rStyle w:val="12pt"/>
                <w:rFonts w:eastAsia="Calibri"/>
              </w:rPr>
            </w:pPr>
            <w:r w:rsidRPr="007F7DC6">
              <w:rPr>
                <w:rStyle w:val="12pt"/>
                <w:rFonts w:eastAsia="Calibri"/>
              </w:rPr>
              <w:t>Растительный мир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12pt"/>
                <w:rFonts w:eastAsia="Calibri"/>
              </w:rPr>
              <w:t>3.1.1.4 образовывать укрупненную единицу счета - тысячу; считать тысячами до 1 000 000, записывать, сравнивать</w:t>
            </w:r>
          </w:p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Style w:val="12pt"/>
                <w:rFonts w:eastAsia="Calibri"/>
              </w:rPr>
            </w:pPr>
            <w:r w:rsidRPr="007F7DC6">
              <w:rPr>
                <w:rStyle w:val="12pt"/>
                <w:rFonts w:eastAsia="Calibri"/>
              </w:rPr>
              <w:t>3.5.2.1 строить графические модели многозначных чисел, использовать таблицу разрядов и классов.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widowControl w:val="0"/>
              <w:spacing w:after="0" w:line="20" w:lineRule="atLeast"/>
              <w:ind w:left="113" w:right="113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100"/>
              <w:rPr>
                <w:rStyle w:val="12pt"/>
                <w:rFonts w:eastAsia="Calibri"/>
              </w:rPr>
            </w:pPr>
            <w:r w:rsidRPr="007F7DC6">
              <w:rPr>
                <w:rStyle w:val="12pt"/>
                <w:rFonts w:eastAsia="Calibri"/>
              </w:rPr>
              <w:t xml:space="preserve">Счет тысячами до 1000 000. </w:t>
            </w:r>
          </w:p>
          <w:p w:rsidR="00AA25DB" w:rsidRPr="007F7DC6" w:rsidRDefault="00AA25DB" w:rsidP="009A1DF5">
            <w:pPr>
              <w:spacing w:after="0" w:line="240" w:lineRule="auto"/>
              <w:ind w:left="100"/>
              <w:rPr>
                <w:rStyle w:val="12pt"/>
                <w:rFonts w:eastAsia="Calibri"/>
              </w:rPr>
            </w:pPr>
            <w:r w:rsidRPr="007F7DC6">
              <w:rPr>
                <w:rStyle w:val="12pt"/>
                <w:rFonts w:eastAsia="Calibri"/>
              </w:rPr>
              <w:t>Растительный мир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12pt"/>
                <w:rFonts w:eastAsia="Calibri"/>
              </w:rPr>
              <w:t xml:space="preserve">3.1.1.4 образовывать укрупненную единицу счета - тысячу; считать тысячами до 1 000 </w:t>
            </w:r>
            <w:proofErr w:type="gramStart"/>
            <w:r w:rsidRPr="007F7DC6">
              <w:rPr>
                <w:rStyle w:val="12pt"/>
                <w:rFonts w:eastAsia="Calibri"/>
              </w:rPr>
              <w:t>000.;</w:t>
            </w:r>
            <w:proofErr w:type="gramEnd"/>
            <w:r w:rsidRPr="007F7DC6">
              <w:rPr>
                <w:rStyle w:val="12pt"/>
                <w:rFonts w:eastAsia="Calibri"/>
              </w:rPr>
              <w:t xml:space="preserve"> записывать, сравнивать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12pt"/>
                <w:rFonts w:eastAsia="Calibri"/>
              </w:rPr>
              <w:t xml:space="preserve">3.5.2 1 строить графические модели многозначных чисел, использовать </w:t>
            </w:r>
            <w:proofErr w:type="gramStart"/>
            <w:r w:rsidRPr="007F7DC6">
              <w:rPr>
                <w:rStyle w:val="12pt"/>
                <w:rFonts w:eastAsia="Calibri"/>
              </w:rPr>
              <w:t>таблицу  разрядов</w:t>
            </w:r>
            <w:proofErr w:type="gramEnd"/>
            <w:r w:rsidRPr="007F7DC6">
              <w:rPr>
                <w:rStyle w:val="12pt"/>
                <w:rFonts w:eastAsia="Calibri"/>
              </w:rPr>
              <w:t xml:space="preserve"> и классов</w:t>
            </w:r>
          </w:p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Style w:val="12pt"/>
                <w:rFonts w:eastAsia="Calibri"/>
              </w:rPr>
            </w:pPr>
            <w:r w:rsidRPr="007F7DC6">
              <w:rPr>
                <w:rStyle w:val="12pt"/>
                <w:rFonts w:eastAsia="Calibri"/>
              </w:rPr>
              <w:t>3.2.2.1 находить множество решении простейших неравенств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widowControl w:val="0"/>
              <w:spacing w:after="0" w:line="20" w:lineRule="atLeast"/>
              <w:ind w:left="113" w:right="113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12pt"/>
                <w:rFonts w:eastAsia="Calibri"/>
              </w:rPr>
              <w:t>Модели многозначных чисел.</w:t>
            </w:r>
          </w:p>
          <w:p w:rsidR="00AA25DB" w:rsidRPr="007F7DC6" w:rsidRDefault="00AA25DB" w:rsidP="009A1DF5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12pt"/>
                <w:rFonts w:eastAsia="Calibri"/>
              </w:rPr>
              <w:t>Последовательность чисел</w:t>
            </w:r>
          </w:p>
          <w:p w:rsidR="00AA25DB" w:rsidRPr="007F7DC6" w:rsidRDefault="00AA25DB" w:rsidP="009A1DF5">
            <w:pPr>
              <w:spacing w:after="0" w:line="240" w:lineRule="auto"/>
              <w:ind w:left="100"/>
              <w:rPr>
                <w:rStyle w:val="12pt"/>
                <w:rFonts w:eastAsia="Calibri"/>
              </w:rPr>
            </w:pPr>
            <w:r w:rsidRPr="007F7DC6">
              <w:rPr>
                <w:rStyle w:val="12pt"/>
                <w:rFonts w:eastAsia="Calibri"/>
              </w:rPr>
              <w:t>Животный мир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12pt"/>
                <w:rFonts w:eastAsia="Calibri"/>
              </w:rPr>
              <w:t>3.5.2.1</w:t>
            </w:r>
            <w:proofErr w:type="gramStart"/>
            <w:r w:rsidRPr="007F7DC6">
              <w:rPr>
                <w:rStyle w:val="12pt"/>
                <w:rFonts w:eastAsia="Calibri"/>
              </w:rPr>
              <w:t>. строить</w:t>
            </w:r>
            <w:proofErr w:type="gramEnd"/>
            <w:r w:rsidRPr="007F7DC6">
              <w:rPr>
                <w:rStyle w:val="12pt"/>
                <w:rFonts w:eastAsia="Calibri"/>
              </w:rPr>
              <w:t xml:space="preserve"> графические модели многозначных чисел, использовать таблицу разрядов и классов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12pt"/>
                <w:rFonts w:eastAsia="Calibri"/>
              </w:rPr>
              <w:t>3.4.3.1 определять закономерность в последовательности чисел до 1000. тысячами до миллиона</w:t>
            </w:r>
          </w:p>
          <w:p w:rsidR="00AA25DB" w:rsidRPr="007F7DC6" w:rsidRDefault="00AA25DB" w:rsidP="009A1DF5">
            <w:pPr>
              <w:tabs>
                <w:tab w:val="left" w:pos="820"/>
              </w:tabs>
              <w:spacing w:after="0" w:line="240" w:lineRule="auto"/>
              <w:rPr>
                <w:rStyle w:val="12pt"/>
                <w:rFonts w:eastAsia="Calibri"/>
              </w:rPr>
            </w:pPr>
            <w:r w:rsidRPr="007F7DC6">
              <w:rPr>
                <w:rStyle w:val="12pt"/>
                <w:rFonts w:eastAsia="Calibri"/>
              </w:rPr>
              <w:t xml:space="preserve">3.4.3.2 составлять последовательность по самостоятельно выбранному правилу, находить нарушение. 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widowControl w:val="0"/>
              <w:spacing w:after="0" w:line="20" w:lineRule="atLeast"/>
              <w:ind w:left="113" w:right="113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9pt"/>
                <w:rFonts w:eastAsia="Calibri"/>
                <w:color w:val="auto"/>
                <w:sz w:val="24"/>
                <w:szCs w:val="24"/>
              </w:rPr>
              <w:t>Алгоритм сложения и вычитания трехзначных чисел.</w:t>
            </w:r>
          </w:p>
          <w:p w:rsidR="00AA25DB" w:rsidRPr="007F7DC6" w:rsidRDefault="00AA25DB" w:rsidP="009A1DF5">
            <w:pPr>
              <w:spacing w:after="0" w:line="240" w:lineRule="auto"/>
              <w:ind w:left="100"/>
              <w:rPr>
                <w:rStyle w:val="12pt"/>
                <w:rFonts w:eastAsia="Calibri"/>
                <w:color w:val="auto"/>
              </w:rPr>
            </w:pPr>
            <w:r w:rsidRPr="007F7DC6">
              <w:rPr>
                <w:rStyle w:val="9pt"/>
                <w:rFonts w:eastAsia="Calibri"/>
                <w:color w:val="auto"/>
                <w:sz w:val="24"/>
                <w:szCs w:val="24"/>
              </w:rPr>
              <w:t>Рельеф местности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Style w:val="9pt"/>
                <w:rFonts w:eastAsia="Calibri"/>
                <w:sz w:val="24"/>
                <w:szCs w:val="24"/>
              </w:rPr>
            </w:pPr>
            <w:r w:rsidRPr="007F7DC6">
              <w:rPr>
                <w:rStyle w:val="9pt"/>
                <w:rFonts w:eastAsia="Calibri"/>
                <w:sz w:val="24"/>
                <w:szCs w:val="24"/>
              </w:rPr>
              <w:t xml:space="preserve">3.1.2.8 применять алгоритм сложения и вычитания трехзначных чисел </w:t>
            </w:r>
          </w:p>
          <w:p w:rsidR="00AA25DB" w:rsidRPr="007F7DC6" w:rsidRDefault="00AA25DB" w:rsidP="009A1DF5">
            <w:pPr>
              <w:tabs>
                <w:tab w:val="left" w:pos="810"/>
              </w:tabs>
              <w:spacing w:after="0" w:line="240" w:lineRule="auto"/>
              <w:rPr>
                <w:rStyle w:val="12pt"/>
                <w:rFonts w:eastAsia="Calibri"/>
              </w:rPr>
            </w:pPr>
            <w:r w:rsidRPr="007F7DC6">
              <w:rPr>
                <w:rStyle w:val="9pt"/>
                <w:rFonts w:eastAsia="Calibri"/>
                <w:sz w:val="24"/>
                <w:szCs w:val="24"/>
              </w:rPr>
              <w:t>3.5.2.4 использовать названия компонентов сложения, вычитания при чтении и записи выражений со скобками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widowControl w:val="0"/>
              <w:spacing w:after="0" w:line="20" w:lineRule="atLeast"/>
              <w:ind w:left="113" w:right="113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9pt"/>
                <w:rFonts w:eastAsia="Calibri"/>
                <w:sz w:val="24"/>
                <w:szCs w:val="24"/>
              </w:rPr>
              <w:t>Алгоритм сложения и вычитания трехзначных чисел</w:t>
            </w:r>
          </w:p>
          <w:p w:rsidR="00AA25DB" w:rsidRPr="007F7DC6" w:rsidRDefault="00AA25DB" w:rsidP="009A1DF5">
            <w:pPr>
              <w:spacing w:after="0" w:line="240" w:lineRule="auto"/>
              <w:rPr>
                <w:rStyle w:val="12pt"/>
                <w:rFonts w:eastAsia="Calibri"/>
              </w:rPr>
            </w:pPr>
            <w:r w:rsidRPr="007F7DC6">
              <w:rPr>
                <w:rStyle w:val="9pt"/>
                <w:rFonts w:eastAsia="Calibri"/>
                <w:sz w:val="24"/>
                <w:szCs w:val="24"/>
              </w:rPr>
              <w:t>Рельеф местности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Style w:val="9pt"/>
                <w:rFonts w:eastAsia="Calibri"/>
                <w:sz w:val="24"/>
                <w:szCs w:val="24"/>
              </w:rPr>
            </w:pPr>
            <w:r w:rsidRPr="007F7DC6">
              <w:rPr>
                <w:rStyle w:val="9pt"/>
                <w:rFonts w:eastAsia="Calibri"/>
                <w:sz w:val="24"/>
                <w:szCs w:val="24"/>
              </w:rPr>
              <w:t xml:space="preserve">3.1.2.8 применять алгоритм сложения и вычитания трехзначных чисел </w:t>
            </w:r>
          </w:p>
          <w:p w:rsidR="00AA25DB" w:rsidRPr="007F7DC6" w:rsidRDefault="00AA25DB" w:rsidP="009A1DF5">
            <w:pPr>
              <w:tabs>
                <w:tab w:val="left" w:pos="810"/>
              </w:tabs>
              <w:spacing w:after="0" w:line="240" w:lineRule="auto"/>
              <w:rPr>
                <w:rStyle w:val="12pt"/>
                <w:rFonts w:eastAsia="Calibri"/>
              </w:rPr>
            </w:pPr>
            <w:proofErr w:type="gramStart"/>
            <w:r w:rsidRPr="007F7DC6">
              <w:rPr>
                <w:rStyle w:val="9pt"/>
                <w:rFonts w:eastAsia="Calibri"/>
                <w:sz w:val="24"/>
                <w:szCs w:val="24"/>
              </w:rPr>
              <w:t>3.2.1.1  составлять</w:t>
            </w:r>
            <w:proofErr w:type="gramEnd"/>
            <w:r w:rsidRPr="007F7DC6">
              <w:rPr>
                <w:rStyle w:val="9pt"/>
                <w:rFonts w:eastAsia="Calibri"/>
                <w:sz w:val="24"/>
                <w:szCs w:val="24"/>
              </w:rPr>
              <w:t>, читать,  записывать  и распознавать выражения с одной/двумя переменными 3.2.1.2   находить значение выражения с двумя переменными при заданных значениях переменных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widowControl w:val="0"/>
              <w:spacing w:after="0" w:line="20" w:lineRule="atLeast"/>
              <w:ind w:left="113" w:right="113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9pt"/>
                <w:rFonts w:eastAsia="Calibri"/>
                <w:sz w:val="24"/>
                <w:szCs w:val="24"/>
              </w:rPr>
              <w:t>Алгоритм сложения и вычитания трехзначных чисел</w:t>
            </w:r>
          </w:p>
          <w:p w:rsidR="00AA25DB" w:rsidRPr="007F7DC6" w:rsidRDefault="00AA25DB" w:rsidP="009A1DF5">
            <w:pPr>
              <w:spacing w:after="0" w:line="240" w:lineRule="auto"/>
              <w:ind w:left="100"/>
              <w:rPr>
                <w:rStyle w:val="12pt"/>
                <w:rFonts w:eastAsia="Calibri"/>
              </w:rPr>
            </w:pPr>
            <w:r w:rsidRPr="007F7DC6">
              <w:rPr>
                <w:rStyle w:val="9pt"/>
                <w:rFonts w:eastAsia="Calibri"/>
                <w:sz w:val="24"/>
                <w:szCs w:val="24"/>
              </w:rPr>
              <w:t>Рельеф местности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Style w:val="9pt"/>
                <w:rFonts w:eastAsia="Calibri"/>
                <w:sz w:val="24"/>
                <w:szCs w:val="24"/>
              </w:rPr>
            </w:pPr>
            <w:r w:rsidRPr="007F7DC6">
              <w:rPr>
                <w:rStyle w:val="9pt"/>
                <w:rFonts w:eastAsia="Calibri"/>
                <w:sz w:val="24"/>
                <w:szCs w:val="24"/>
              </w:rPr>
              <w:t xml:space="preserve">3.1.2. 8 применять алгоритм сложения и вычитания трехзначных чисел </w:t>
            </w:r>
          </w:p>
          <w:p w:rsidR="00AA25DB" w:rsidRPr="007F7DC6" w:rsidRDefault="00AA25DB" w:rsidP="009A1DF5">
            <w:pPr>
              <w:tabs>
                <w:tab w:val="left" w:pos="810"/>
              </w:tabs>
              <w:spacing w:after="0" w:line="240" w:lineRule="auto"/>
              <w:rPr>
                <w:rStyle w:val="12pt"/>
                <w:rFonts w:eastAsia="Calibri"/>
              </w:rPr>
            </w:pPr>
            <w:r w:rsidRPr="007F7DC6">
              <w:rPr>
                <w:rStyle w:val="9pt"/>
                <w:rFonts w:eastAsia="Calibri"/>
                <w:sz w:val="24"/>
                <w:szCs w:val="24"/>
              </w:rPr>
              <w:t>3.5.2.4 использовать названия компонентов сложения, вычитания при чтении и записи выражений со скобками.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widowControl w:val="0"/>
              <w:spacing w:after="0" w:line="20" w:lineRule="atLeast"/>
              <w:ind w:left="113" w:right="113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9pt"/>
                <w:rFonts w:eastAsia="Calibri"/>
                <w:sz w:val="24"/>
                <w:szCs w:val="24"/>
              </w:rPr>
              <w:t>Алгоритм сложения и вычитания трехзначных чисел</w:t>
            </w:r>
          </w:p>
          <w:p w:rsidR="00AA25DB" w:rsidRPr="007F7DC6" w:rsidRDefault="00AA25DB" w:rsidP="009A1DF5">
            <w:pPr>
              <w:spacing w:after="0" w:line="240" w:lineRule="auto"/>
              <w:rPr>
                <w:rStyle w:val="9pt"/>
                <w:rFonts w:eastAsia="Calibri"/>
                <w:sz w:val="24"/>
                <w:szCs w:val="24"/>
              </w:rPr>
            </w:pPr>
            <w:r w:rsidRPr="007F7DC6">
              <w:rPr>
                <w:rStyle w:val="9pt"/>
                <w:rFonts w:eastAsia="Calibri"/>
                <w:sz w:val="24"/>
                <w:szCs w:val="24"/>
              </w:rPr>
              <w:t>Рельеф местности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Style w:val="9pt"/>
                <w:rFonts w:eastAsia="Calibri"/>
                <w:sz w:val="24"/>
                <w:szCs w:val="24"/>
              </w:rPr>
            </w:pPr>
            <w:r w:rsidRPr="007F7DC6">
              <w:rPr>
                <w:rStyle w:val="9pt"/>
                <w:rFonts w:eastAsia="Calibri"/>
                <w:sz w:val="24"/>
                <w:szCs w:val="24"/>
              </w:rPr>
              <w:t xml:space="preserve">3.1.2. 8 применять алгоритм сложения и вычитания трехзначных чисел </w:t>
            </w:r>
          </w:p>
          <w:p w:rsidR="00AA25DB" w:rsidRPr="007F7DC6" w:rsidRDefault="00AA25DB" w:rsidP="009A1DF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9pt"/>
                <w:rFonts w:eastAsia="Calibri"/>
                <w:sz w:val="24"/>
                <w:szCs w:val="24"/>
              </w:rPr>
              <w:t>3.4.3.1определять закономерность в последовательности чисел до 1000. тысячами до миллиона</w:t>
            </w:r>
          </w:p>
          <w:p w:rsidR="00AA25DB" w:rsidRPr="007F7DC6" w:rsidRDefault="00AA25DB" w:rsidP="009A1DF5">
            <w:pPr>
              <w:spacing w:after="0" w:line="240" w:lineRule="auto"/>
              <w:rPr>
                <w:rStyle w:val="9pt"/>
                <w:rFonts w:eastAsia="Calibri"/>
                <w:sz w:val="24"/>
                <w:szCs w:val="24"/>
              </w:rPr>
            </w:pPr>
            <w:r w:rsidRPr="007F7DC6">
              <w:rPr>
                <w:rStyle w:val="9pt"/>
                <w:rFonts w:eastAsia="Calibri"/>
                <w:sz w:val="24"/>
                <w:szCs w:val="24"/>
              </w:rPr>
              <w:t>3.4.3. 2 составлять последовательность по самостоятельно выбранному правилу, находить нарушение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widowControl w:val="0"/>
              <w:spacing w:after="0" w:line="20" w:lineRule="atLeast"/>
              <w:ind w:left="113" w:right="113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Style w:val="9pt"/>
                <w:rFonts w:eastAsia="Calibri"/>
                <w:sz w:val="24"/>
                <w:szCs w:val="24"/>
              </w:rPr>
            </w:pPr>
            <w:r w:rsidRPr="007F7DC6">
              <w:rPr>
                <w:rStyle w:val="9pt"/>
                <w:rFonts w:eastAsia="Calibri"/>
                <w:sz w:val="24"/>
                <w:szCs w:val="24"/>
              </w:rPr>
              <w:t xml:space="preserve">Закрепление. Алгоритм сложения и вычитания трехзначных чисел. </w:t>
            </w:r>
            <w:r w:rsidRPr="007F7DC6">
              <w:rPr>
                <w:rStyle w:val="12pt"/>
                <w:rFonts w:eastAsia="Calibri"/>
              </w:rPr>
              <w:t>Последовательность чисел.</w:t>
            </w:r>
            <w:r w:rsidRPr="007F7DC6">
              <w:rPr>
                <w:rStyle w:val="9pt"/>
                <w:rFonts w:eastAsia="Calibri"/>
                <w:sz w:val="24"/>
                <w:szCs w:val="24"/>
              </w:rPr>
              <w:t xml:space="preserve"> </w:t>
            </w:r>
          </w:p>
          <w:p w:rsidR="00AA25DB" w:rsidRPr="007F7DC6" w:rsidRDefault="00AA25DB" w:rsidP="009A1DF5">
            <w:pPr>
              <w:spacing w:after="0" w:line="240" w:lineRule="auto"/>
              <w:rPr>
                <w:rStyle w:val="9pt"/>
                <w:rFonts w:eastAsia="Calibri"/>
                <w:sz w:val="24"/>
                <w:szCs w:val="24"/>
              </w:rPr>
            </w:pPr>
            <w:r w:rsidRPr="007F7DC6">
              <w:rPr>
                <w:rStyle w:val="9pt"/>
                <w:rFonts w:eastAsia="Calibri"/>
                <w:sz w:val="24"/>
                <w:szCs w:val="24"/>
              </w:rPr>
              <w:t>Птицы.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9pt"/>
                <w:rFonts w:eastAsia="Calibri"/>
                <w:sz w:val="24"/>
                <w:szCs w:val="24"/>
              </w:rPr>
              <w:t>3.4.3.1определять закономерность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9pt"/>
                <w:rFonts w:eastAsia="Calibri"/>
                <w:sz w:val="24"/>
                <w:szCs w:val="24"/>
              </w:rPr>
              <w:t>В последовательности чисел до 1000. тысячами до миллиона</w:t>
            </w:r>
          </w:p>
          <w:p w:rsidR="00AA25DB" w:rsidRPr="007F7DC6" w:rsidRDefault="00AA25DB" w:rsidP="009A1DF5">
            <w:pPr>
              <w:tabs>
                <w:tab w:val="left" w:pos="488"/>
              </w:tabs>
              <w:spacing w:after="0" w:line="240" w:lineRule="auto"/>
              <w:rPr>
                <w:rStyle w:val="9pt"/>
                <w:rFonts w:eastAsia="Calibri"/>
                <w:sz w:val="24"/>
                <w:szCs w:val="24"/>
              </w:rPr>
            </w:pPr>
            <w:r w:rsidRPr="007F7DC6">
              <w:rPr>
                <w:rStyle w:val="9pt"/>
                <w:rFonts w:eastAsia="Calibri"/>
                <w:sz w:val="24"/>
                <w:szCs w:val="24"/>
              </w:rPr>
              <w:t xml:space="preserve">3.2.1.2   находить значение выражения </w:t>
            </w:r>
          </w:p>
          <w:p w:rsidR="00AA25DB" w:rsidRPr="007F7DC6" w:rsidRDefault="00AA25DB" w:rsidP="009A1DF5">
            <w:pPr>
              <w:tabs>
                <w:tab w:val="left" w:pos="488"/>
              </w:tabs>
              <w:spacing w:after="0" w:line="240" w:lineRule="auto"/>
              <w:rPr>
                <w:rStyle w:val="9pt"/>
                <w:rFonts w:eastAsia="Calibri"/>
                <w:sz w:val="24"/>
                <w:szCs w:val="24"/>
              </w:rPr>
            </w:pPr>
            <w:proofErr w:type="gramStart"/>
            <w:r w:rsidRPr="007F7DC6">
              <w:rPr>
                <w:rStyle w:val="9pt"/>
                <w:rFonts w:eastAsia="Calibri"/>
                <w:sz w:val="24"/>
                <w:szCs w:val="24"/>
              </w:rPr>
              <w:t>с</w:t>
            </w:r>
            <w:proofErr w:type="gramEnd"/>
            <w:r w:rsidRPr="007F7DC6">
              <w:rPr>
                <w:rStyle w:val="9pt"/>
                <w:rFonts w:eastAsia="Calibri"/>
                <w:sz w:val="24"/>
                <w:szCs w:val="24"/>
              </w:rPr>
              <w:t xml:space="preserve"> двумя переменными при заданных значениях переменных.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widowControl w:val="0"/>
              <w:spacing w:after="0" w:line="20" w:lineRule="atLeast"/>
              <w:ind w:left="113" w:right="113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Style w:val="9pt"/>
                <w:rFonts w:eastAsia="Calibri"/>
                <w:sz w:val="24"/>
                <w:szCs w:val="24"/>
              </w:rPr>
            </w:pPr>
            <w:r w:rsidRPr="007F7DC6">
              <w:rPr>
                <w:rStyle w:val="9pt"/>
                <w:rFonts w:eastAsia="Calibri"/>
                <w:sz w:val="24"/>
                <w:szCs w:val="24"/>
              </w:rPr>
              <w:t>Повторение и обобщение.</w:t>
            </w:r>
            <w:r w:rsidRPr="007F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DC6">
              <w:rPr>
                <w:rStyle w:val="9pt"/>
                <w:rFonts w:eastAsia="Calibri"/>
                <w:sz w:val="24"/>
                <w:szCs w:val="24"/>
              </w:rPr>
              <w:t xml:space="preserve">Алгоритм сложения и вычитания трехзначных чисел. </w:t>
            </w:r>
          </w:p>
          <w:p w:rsidR="00AA25DB" w:rsidRPr="007F7DC6" w:rsidRDefault="00AA25DB" w:rsidP="009A1DF5">
            <w:pPr>
              <w:spacing w:after="0" w:line="240" w:lineRule="auto"/>
              <w:rPr>
                <w:rStyle w:val="9pt"/>
                <w:rFonts w:eastAsia="Calibri"/>
                <w:sz w:val="24"/>
                <w:szCs w:val="24"/>
              </w:rPr>
            </w:pPr>
            <w:r w:rsidRPr="007F7DC6">
              <w:rPr>
                <w:rStyle w:val="9pt"/>
                <w:rFonts w:eastAsia="Calibri"/>
                <w:sz w:val="24"/>
                <w:szCs w:val="24"/>
              </w:rPr>
              <w:t>Охрана природы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tabs>
                <w:tab w:val="left" w:pos="624"/>
              </w:tabs>
              <w:spacing w:after="0" w:line="240" w:lineRule="auto"/>
              <w:rPr>
                <w:rStyle w:val="9pt"/>
                <w:rFonts w:eastAsia="Calibri"/>
                <w:sz w:val="24"/>
                <w:szCs w:val="24"/>
              </w:rPr>
            </w:pPr>
            <w:r w:rsidRPr="007F7DC6">
              <w:rPr>
                <w:rStyle w:val="9pt"/>
                <w:rFonts w:eastAsia="Calibri"/>
                <w:sz w:val="24"/>
                <w:szCs w:val="24"/>
              </w:rPr>
              <w:t>3.4.3. 2 составлять последовательность по самостоятельно выбранному правилу, находить нарушение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3.1.2. 8 применять алгоритм сложения и вычитания трехзначных чисел.</w:t>
            </w:r>
          </w:p>
          <w:p w:rsidR="00AA25DB" w:rsidRPr="007F7DC6" w:rsidRDefault="00AA25DB" w:rsidP="009A1DF5">
            <w:pPr>
              <w:tabs>
                <w:tab w:val="left" w:pos="624"/>
              </w:tabs>
              <w:spacing w:after="0" w:line="240" w:lineRule="auto"/>
              <w:rPr>
                <w:rStyle w:val="9pt"/>
                <w:rFonts w:eastAsia="Calibri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3.5.2.4 использовать названия компонентов сложения, вычитания при чтении и записи выражений со скобками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cantSplit/>
          <w:trHeight w:val="113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97" w:type="dxa"/>
            <w:textDirection w:val="btLr"/>
          </w:tcPr>
          <w:p w:rsidR="00AA25DB" w:rsidRPr="007F7DC6" w:rsidRDefault="00AA25DB" w:rsidP="009A1DF5">
            <w:pPr>
              <w:widowControl w:val="0"/>
              <w:spacing w:after="0" w:line="20" w:lineRule="atLeast"/>
              <w:ind w:left="113" w:right="113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7DC6">
              <w:rPr>
                <w:rStyle w:val="9pt"/>
                <w:rFonts w:eastAsia="Calibri"/>
                <w:sz w:val="24"/>
                <w:szCs w:val="24"/>
              </w:rPr>
              <w:t>Алгоритм сложения и вычитания трехзначных чисел.</w:t>
            </w:r>
          </w:p>
          <w:p w:rsidR="00AA25DB" w:rsidRPr="007F7DC6" w:rsidRDefault="00AA25DB" w:rsidP="009A1DF5">
            <w:pPr>
              <w:spacing w:after="0" w:line="240" w:lineRule="auto"/>
              <w:rPr>
                <w:rStyle w:val="9pt"/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Style w:val="9pt"/>
                <w:rFonts w:eastAsia="Calibri"/>
                <w:b/>
                <w:sz w:val="24"/>
                <w:szCs w:val="24"/>
                <w:highlight w:val="yellow"/>
                <w:lang w:val="kk-KZ"/>
              </w:rPr>
              <w:t>СОР №1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tabs>
                <w:tab w:val="left" w:pos="624"/>
              </w:tabs>
              <w:spacing w:after="0" w:line="240" w:lineRule="auto"/>
              <w:rPr>
                <w:rStyle w:val="9pt"/>
                <w:rFonts w:eastAsia="Calibri"/>
                <w:sz w:val="24"/>
                <w:szCs w:val="24"/>
              </w:rPr>
            </w:pPr>
            <w:r w:rsidRPr="007F7DC6">
              <w:rPr>
                <w:rStyle w:val="9pt"/>
                <w:rFonts w:eastAsia="Calibri"/>
                <w:sz w:val="24"/>
                <w:szCs w:val="24"/>
              </w:rPr>
              <w:t>3.4.3. 2 составлять последовательность по самостоятельно выбранному правилу, находить нарушение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3.1.2. 8 применять алгоритм сложения и вычитания трехзначных чисел.</w:t>
            </w:r>
          </w:p>
          <w:p w:rsidR="00AA25DB" w:rsidRPr="007F7DC6" w:rsidRDefault="00AA25DB" w:rsidP="009A1DF5">
            <w:pPr>
              <w:tabs>
                <w:tab w:val="left" w:pos="624"/>
              </w:tabs>
              <w:spacing w:after="0" w:line="240" w:lineRule="auto"/>
              <w:rPr>
                <w:rStyle w:val="9pt"/>
                <w:rFonts w:eastAsia="Calibri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lastRenderedPageBreak/>
              <w:t>3.5.2.4 использовать названия компонентов сложения, вычитания при чтении и записи выражений со скобками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97" w:type="dxa"/>
            <w:vMerge w:val="restart"/>
          </w:tcPr>
          <w:p w:rsidR="00AA25DB" w:rsidRPr="007F7DC6" w:rsidRDefault="00AA25DB" w:rsidP="009A1DF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 xml:space="preserve">2.В контексте сквозной темы «Что такое </w:t>
            </w:r>
            <w:proofErr w:type="gramStart"/>
            <w:r w:rsidRPr="007F7DC6">
              <w:rPr>
                <w:rFonts w:ascii="Times New Roman" w:hAnsi="Times New Roman"/>
                <w:sz w:val="24"/>
                <w:szCs w:val="24"/>
              </w:rPr>
              <w:t>хорошо,  что</w:t>
            </w:r>
            <w:proofErr w:type="gramEnd"/>
            <w:r w:rsidRPr="007F7DC6">
              <w:rPr>
                <w:rFonts w:ascii="Times New Roman" w:hAnsi="Times New Roman"/>
                <w:sz w:val="24"/>
                <w:szCs w:val="24"/>
              </w:rPr>
              <w:t xml:space="preserve"> такое плохо»</w:t>
            </w: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80"/>
              <w:rPr>
                <w:rStyle w:val="85pt"/>
                <w:rFonts w:eastAsia="Calibri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 xml:space="preserve">Свойство единицы при выполнении умножения и деления  </w:t>
            </w:r>
          </w:p>
          <w:p w:rsidR="00AA25DB" w:rsidRPr="007F7DC6" w:rsidRDefault="00AA25DB" w:rsidP="009A1DF5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Природа Казахстана в произведениях писателей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widowControl w:val="0"/>
              <w:spacing w:after="0" w:line="240" w:lineRule="auto"/>
              <w:contextualSpacing/>
              <w:rPr>
                <w:rStyle w:val="85pt"/>
                <w:rFonts w:eastAsia="Calibri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 xml:space="preserve">3 1.2.2 применять свойство 0 и 1 при выполнении умножения и деления; знать о невозможности деления числа на 0 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3. 1.2.3 применять переместительное свойство умножения для рационализации вычислений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widowControl w:val="0"/>
              <w:spacing w:after="0" w:line="20" w:lineRule="atLeast"/>
              <w:ind w:left="113" w:right="113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Style w:val="85pt"/>
                <w:rFonts w:eastAsia="Calibri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 xml:space="preserve">Свойство 0 </w:t>
            </w:r>
            <w:proofErr w:type="gramStart"/>
            <w:r w:rsidRPr="007F7DC6">
              <w:rPr>
                <w:rStyle w:val="85pt"/>
                <w:rFonts w:eastAsia="Calibri"/>
                <w:sz w:val="24"/>
                <w:szCs w:val="24"/>
              </w:rPr>
              <w:t>при  выполнении</w:t>
            </w:r>
            <w:proofErr w:type="gramEnd"/>
            <w:r w:rsidRPr="007F7DC6">
              <w:rPr>
                <w:rStyle w:val="85pt"/>
                <w:rFonts w:eastAsia="Calibri"/>
                <w:sz w:val="24"/>
                <w:szCs w:val="24"/>
              </w:rPr>
              <w:t xml:space="preserve"> умножения и деления. Невозможность деления числа на 0. 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Природа Казахстана в произведениях писателей.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3.1.2.2 применять свойство 0 и 1 при выполнении умножения и деления, знать о невозможности деления числа на 0.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 xml:space="preserve">3.2.1.4 представлять в виде буквенного равенства свойства умножения числа на 0 а 0=0, невозможность деления числа на </w:t>
            </w:r>
            <w:r w:rsidRPr="007F7DC6">
              <w:rPr>
                <w:rStyle w:val="85pt1pt"/>
                <w:rFonts w:eastAsia="Calibri"/>
                <w:sz w:val="24"/>
                <w:szCs w:val="24"/>
              </w:rPr>
              <w:t>0а/0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widowControl w:val="0"/>
              <w:spacing w:after="0" w:line="20" w:lineRule="atLeast"/>
              <w:ind w:left="113" w:right="113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DC6">
              <w:rPr>
                <w:rStyle w:val="85pt"/>
                <w:rFonts w:eastAsia="Calibri"/>
                <w:sz w:val="24"/>
                <w:szCs w:val="24"/>
              </w:rPr>
              <w:t>Действия с 0 и 1. Нахождение значений выражений со скобками Легенды о природе Казахстана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3.1.2.2 применять свойство 0 и 1 при выполнении умножения и деления, знать о невозможности деления числа на 0.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3.1.2.3 применять переместительное свойство умножения для рационализации вычислений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Style w:val="85pt"/>
                <w:rFonts w:eastAsia="Calibri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 xml:space="preserve">Моделирование задач 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Пословицы о природе Казахстана</w:t>
            </w:r>
            <w:r w:rsidRPr="007F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Style w:val="85pt"/>
                <w:rFonts w:eastAsia="Calibri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 xml:space="preserve">3.5.1.1 моделировать задачу в 2- 3 действия в виде схемы, краткой записи 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3.5.2 4 использовать названия компонентов умножения и деления при чтении и записи выражений со скобками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Style w:val="85pt"/>
                <w:rFonts w:eastAsia="Calibri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 xml:space="preserve">Моделирование задач 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Семейные ценности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Style w:val="85pt"/>
                <w:rFonts w:eastAsia="Calibri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3.5.1.1 моделировать задачу в 2- 3 действия</w:t>
            </w:r>
            <w:r w:rsidRPr="007F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DC6">
              <w:rPr>
                <w:rStyle w:val="85pt"/>
                <w:rFonts w:eastAsia="Calibri"/>
                <w:sz w:val="24"/>
                <w:szCs w:val="24"/>
              </w:rPr>
              <w:t xml:space="preserve">в виде схемы, краткой записи 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3.5.2.4 использовать названия компонентов умножения и деления при чтении и записи выражений со скобками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 xml:space="preserve">Площадь.  Единицы площади. 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Ценности семьи.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Style w:val="85pt"/>
                <w:rFonts w:eastAsia="Calibri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3.1.3.1 называть объекты, которые имеют площадь, выбирать меры и инструменты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7DC6">
              <w:rPr>
                <w:rStyle w:val="85pt"/>
                <w:rFonts w:eastAsia="Calibri"/>
                <w:sz w:val="24"/>
                <w:szCs w:val="24"/>
              </w:rPr>
              <w:t>для</w:t>
            </w:r>
            <w:proofErr w:type="gramEnd"/>
            <w:r w:rsidRPr="007F7DC6">
              <w:rPr>
                <w:rStyle w:val="85pt"/>
                <w:rFonts w:eastAsia="Calibri"/>
                <w:sz w:val="24"/>
                <w:szCs w:val="24"/>
              </w:rPr>
              <w:t xml:space="preserve"> измерения площади, производить измерения палеткой.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3.1.3.3 *</w:t>
            </w:r>
            <w:proofErr w:type="gramStart"/>
            <w:r w:rsidRPr="007F7DC6">
              <w:rPr>
                <w:rStyle w:val="85pt"/>
                <w:rFonts w:eastAsia="Calibri"/>
                <w:sz w:val="24"/>
                <w:szCs w:val="24"/>
              </w:rPr>
              <w:t>*  сравнивать</w:t>
            </w:r>
            <w:proofErr w:type="gramEnd"/>
            <w:r w:rsidRPr="007F7DC6">
              <w:rPr>
                <w:rStyle w:val="85pt"/>
                <w:rFonts w:eastAsia="Calibri"/>
                <w:sz w:val="24"/>
                <w:szCs w:val="24"/>
              </w:rPr>
              <w:t xml:space="preserve"> значения времени: (сек, мин, ч, сут, месяц, год, век) и выполнять арифметические </w:t>
            </w:r>
            <w:r w:rsidRPr="007F7DC6">
              <w:rPr>
                <w:rStyle w:val="85pt"/>
                <w:rFonts w:eastAsia="Calibri"/>
                <w:sz w:val="24"/>
                <w:szCs w:val="24"/>
              </w:rPr>
              <w:lastRenderedPageBreak/>
              <w:t>действия над значениями величин; 3.5.11 моделировать задачу в 2* 3 действия в виде схемы, краткой записи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 xml:space="preserve">Площадь. Единицы площади. 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Роль труда.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3.1.3.1 называть объезды, которые имеют площадь выбирать меры и инструменты для измерения площади, производить измерения палеткой</w:t>
            </w:r>
          </w:p>
          <w:p w:rsidR="00AA25DB" w:rsidRPr="007F7DC6" w:rsidRDefault="00AA25DB" w:rsidP="009A1DF5">
            <w:pPr>
              <w:tabs>
                <w:tab w:val="left" w:pos="632"/>
              </w:tabs>
              <w:spacing w:after="0" w:line="240" w:lineRule="auto"/>
              <w:rPr>
                <w:rStyle w:val="85pt"/>
                <w:rFonts w:eastAsia="Calibri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3.1.3.3 *</w:t>
            </w:r>
            <w:proofErr w:type="gramStart"/>
            <w:r w:rsidRPr="007F7DC6">
              <w:rPr>
                <w:rStyle w:val="85pt"/>
                <w:rFonts w:eastAsia="Calibri"/>
                <w:sz w:val="24"/>
                <w:szCs w:val="24"/>
              </w:rPr>
              <w:t>*  сравнивать</w:t>
            </w:r>
            <w:proofErr w:type="gramEnd"/>
            <w:r w:rsidRPr="007F7DC6">
              <w:rPr>
                <w:rStyle w:val="85pt"/>
                <w:rFonts w:eastAsia="Calibri"/>
                <w:sz w:val="24"/>
                <w:szCs w:val="24"/>
              </w:rPr>
              <w:t xml:space="preserve"> значения времени: (сек, мин, ч, сут, месяц, год, век) и выполнять арифметические действия над значениями величин; 3.5.1.1 моделировать задачу в 2- 3 действия в виде схемы, краткой записи </w:t>
            </w:r>
          </w:p>
          <w:p w:rsidR="00AA25DB" w:rsidRPr="007F7DC6" w:rsidRDefault="00AA25DB" w:rsidP="009A1DF5">
            <w:pPr>
              <w:tabs>
                <w:tab w:val="left" w:pos="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3.5.1.4 анализировать и решать задачи на зависимость между величинами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97" w:type="dxa"/>
            <w:vMerge w:val="restart"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 xml:space="preserve">Площадь.  Единицы площади. 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Роль труда.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3.1.3.1 называть объезды, которые имеют площадь выбирать меры и инструменты для измерения площади, производить измерения палеткой</w:t>
            </w:r>
          </w:p>
          <w:p w:rsidR="00AA25DB" w:rsidRPr="007F7DC6" w:rsidRDefault="00AA25DB" w:rsidP="009A1DF5">
            <w:pPr>
              <w:tabs>
                <w:tab w:val="left" w:pos="63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3.1.3.3 *</w:t>
            </w:r>
            <w:proofErr w:type="gramStart"/>
            <w:r w:rsidRPr="007F7DC6">
              <w:rPr>
                <w:rStyle w:val="85pt"/>
                <w:rFonts w:eastAsia="Calibri"/>
                <w:sz w:val="24"/>
                <w:szCs w:val="24"/>
              </w:rPr>
              <w:t>*  сравнивать</w:t>
            </w:r>
            <w:proofErr w:type="gramEnd"/>
            <w:r w:rsidRPr="007F7DC6">
              <w:rPr>
                <w:rStyle w:val="85pt"/>
                <w:rFonts w:eastAsia="Calibri"/>
                <w:sz w:val="24"/>
                <w:szCs w:val="24"/>
              </w:rPr>
              <w:t xml:space="preserve"> значения времени: (сек, мин, ч, сут, месяц, год, век) и выполнять арифметические действия над значениями величин;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Зависимость между величинами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Мои расходы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3.5.1.4 анализировать и решать задачи на зависимость между величинами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3.5.1.1 моделировать задачу в 2-3 действия в виде схемы, краткой записи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Объединение и пересечение двух множеств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«Братья наши меньшие»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Style w:val="85pt"/>
                <w:rFonts w:eastAsia="Calibri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 xml:space="preserve">3.4.1.1 наглядно изображать объединение и пересечение двух множеств с помощью диаграмм Эйлера-Венна </w:t>
            </w:r>
          </w:p>
          <w:p w:rsidR="00AA25DB" w:rsidRPr="007F7DC6" w:rsidRDefault="00AA25DB" w:rsidP="009A1DF5">
            <w:pPr>
              <w:spacing w:after="0" w:line="240" w:lineRule="auto"/>
              <w:rPr>
                <w:rStyle w:val="85pt"/>
                <w:rFonts w:eastAsia="Calibri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 xml:space="preserve">3.4.1.2 составлять по заданному или самостоятельно установленному признаку элементов множества чисел, их объединение </w:t>
            </w:r>
            <w:r w:rsidRPr="007F7DC6">
              <w:rPr>
                <w:rStyle w:val="6pt"/>
                <w:rFonts w:eastAsia="Calibri"/>
                <w:sz w:val="24"/>
                <w:szCs w:val="24"/>
              </w:rPr>
              <w:t xml:space="preserve">и </w:t>
            </w:r>
            <w:r w:rsidRPr="007F7DC6">
              <w:rPr>
                <w:rStyle w:val="85pt"/>
                <w:rFonts w:eastAsia="Calibri"/>
                <w:sz w:val="24"/>
                <w:szCs w:val="24"/>
              </w:rPr>
              <w:t xml:space="preserve">пересечение </w:t>
            </w:r>
          </w:p>
          <w:p w:rsidR="00AA25DB" w:rsidRPr="007F7DC6" w:rsidRDefault="00AA25DB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Style w:val="85pt"/>
                <w:rFonts w:eastAsia="Calibri"/>
                <w:sz w:val="24"/>
                <w:szCs w:val="24"/>
              </w:rPr>
            </w:pP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3.5.2.2 Использовать для обозначения: пустого множества знак</w:t>
            </w:r>
            <w:r w:rsidRPr="007F7DC6">
              <w:rPr>
                <w:rFonts w:ascii="Cambria Math" w:hAnsi="Cambria Math" w:cs="Cambria Math"/>
                <w:sz w:val="24"/>
                <w:szCs w:val="24"/>
              </w:rPr>
              <w:t>∅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 xml:space="preserve">, пересечения множеств знак  </w:t>
            </w:r>
            <w:r w:rsidRPr="007F7DC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44C20B" wp14:editId="6AD50E5D">
                  <wp:extent cx="198120" cy="169545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 xml:space="preserve"> и объединения множеств знак </w:t>
            </w:r>
            <w:r w:rsidRPr="007F7DC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94F4FB" wp14:editId="0F8709F1">
                  <wp:extent cx="226060" cy="169545"/>
                  <wp:effectExtent l="0" t="0" r="0" b="0"/>
                  <wp:docPr id="2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 xml:space="preserve">3.5.1.1 моделировать задачу в </w:t>
            </w:r>
            <w:r w:rsidRPr="007F7DC6">
              <w:rPr>
                <w:rStyle w:val="8pt0"/>
                <w:rFonts w:eastAsia="Calibri"/>
                <w:sz w:val="24"/>
                <w:szCs w:val="24"/>
              </w:rPr>
              <w:t>2</w:t>
            </w:r>
            <w:r w:rsidRPr="007F7DC6">
              <w:rPr>
                <w:rStyle w:val="4pt"/>
                <w:rFonts w:eastAsia="Calibri"/>
                <w:sz w:val="24"/>
                <w:szCs w:val="24"/>
              </w:rPr>
              <w:t xml:space="preserve">- </w:t>
            </w:r>
            <w:r w:rsidRPr="007F7DC6">
              <w:rPr>
                <w:rStyle w:val="8pt"/>
                <w:rFonts w:eastAsia="Calibri"/>
                <w:sz w:val="24"/>
                <w:szCs w:val="24"/>
              </w:rPr>
              <w:t>3 действия в виде схемы.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>Объединение и пересечение двух множеств.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>Мир твоих увлечений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Style w:val="8pt"/>
                <w:rFonts w:eastAsia="Calibri"/>
                <w:sz w:val="24"/>
                <w:szCs w:val="24"/>
              </w:rPr>
            </w:pPr>
            <w:proofErr w:type="gramStart"/>
            <w:r w:rsidRPr="007F7DC6">
              <w:rPr>
                <w:rStyle w:val="8pt"/>
                <w:rFonts w:eastAsia="Calibri"/>
                <w:sz w:val="24"/>
                <w:szCs w:val="24"/>
              </w:rPr>
              <w:t>3 .</w:t>
            </w:r>
            <w:proofErr w:type="gramEnd"/>
            <w:r w:rsidRPr="007F7DC6">
              <w:rPr>
                <w:rStyle w:val="8pt"/>
                <w:rFonts w:eastAsia="Calibri"/>
                <w:sz w:val="24"/>
                <w:szCs w:val="24"/>
              </w:rPr>
              <w:t xml:space="preserve">4.1.1 наглядно изображать объединение и пересечение двух множеств с помощью диаграмм Эйлера Венна </w:t>
            </w:r>
          </w:p>
          <w:p w:rsidR="00AA25DB" w:rsidRPr="007F7DC6" w:rsidRDefault="00AA25DB" w:rsidP="009A1DF5">
            <w:pPr>
              <w:spacing w:after="0" w:line="240" w:lineRule="auto"/>
              <w:rPr>
                <w:rStyle w:val="8pt"/>
                <w:rFonts w:eastAsia="Calibri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 xml:space="preserve">3.4.1.2 составлять по заданному и ли самостоятельно установленному признаку элементов множества чисел, их объединение и пересечение </w:t>
            </w:r>
          </w:p>
          <w:p w:rsidR="00AA25DB" w:rsidRPr="007F7DC6" w:rsidRDefault="00AA25DB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Style w:val="8pt"/>
                <w:rFonts w:eastAsia="Calibri"/>
                <w:sz w:val="24"/>
                <w:szCs w:val="24"/>
              </w:rPr>
            </w:pP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 xml:space="preserve">3.5.2.2 Использовать для </w:t>
            </w:r>
            <w:proofErr w:type="gramStart"/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обозначения:пустого</w:t>
            </w:r>
            <w:proofErr w:type="gramEnd"/>
            <w:r w:rsidRPr="007F7DC6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множества знак</w:t>
            </w:r>
            <w:r w:rsidRPr="007F7DC6">
              <w:rPr>
                <w:rFonts w:ascii="Cambria Math" w:hAnsi="Cambria Math" w:cs="Cambria Math"/>
                <w:sz w:val="24"/>
                <w:szCs w:val="24"/>
              </w:rPr>
              <w:t>∅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 xml:space="preserve">, пересечения множеств знак  </w:t>
            </w:r>
            <w:r w:rsidRPr="007F7DC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952456" wp14:editId="569FE383">
                  <wp:extent cx="198120" cy="169545"/>
                  <wp:effectExtent l="0" t="0" r="0" b="0"/>
                  <wp:docPr id="3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 xml:space="preserve"> и объединения множеств знак </w:t>
            </w:r>
            <w:r w:rsidRPr="007F7DC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E8047C" wp14:editId="3600F877">
                  <wp:extent cx="226060" cy="169545"/>
                  <wp:effectExtent l="0" t="0" r="0" b="0"/>
                  <wp:docPr id="4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 xml:space="preserve">3.5.1.1 моделировать задачу в </w:t>
            </w:r>
            <w:r w:rsidRPr="007F7DC6">
              <w:rPr>
                <w:rStyle w:val="8pt0"/>
                <w:rFonts w:eastAsia="Calibri"/>
                <w:sz w:val="24"/>
                <w:szCs w:val="24"/>
              </w:rPr>
              <w:t>2</w:t>
            </w:r>
            <w:r w:rsidRPr="007F7DC6">
              <w:rPr>
                <w:rStyle w:val="4pt"/>
                <w:rFonts w:eastAsia="Calibri"/>
                <w:sz w:val="24"/>
                <w:szCs w:val="24"/>
              </w:rPr>
              <w:t xml:space="preserve">- </w:t>
            </w:r>
            <w:r w:rsidRPr="007F7DC6">
              <w:rPr>
                <w:rStyle w:val="8pt"/>
                <w:rFonts w:eastAsia="Calibri"/>
                <w:sz w:val="24"/>
                <w:szCs w:val="24"/>
              </w:rPr>
              <w:t>3 действия в виде схемы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80"/>
              <w:rPr>
                <w:rStyle w:val="8pt"/>
                <w:rFonts w:eastAsia="Calibri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>Дерево возможностей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>Нормы повеления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>3 4.4 1 составлять дерево возможностей и использовать в решении задач, проблем в различных жизненных ситуациях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 xml:space="preserve">3.5.1.1 моделировать задачу в </w:t>
            </w:r>
            <w:r w:rsidRPr="007F7DC6">
              <w:rPr>
                <w:rStyle w:val="8pt0"/>
                <w:rFonts w:eastAsia="Calibri"/>
                <w:sz w:val="24"/>
                <w:szCs w:val="24"/>
              </w:rPr>
              <w:t>2</w:t>
            </w:r>
            <w:r w:rsidRPr="007F7DC6">
              <w:rPr>
                <w:rStyle w:val="4pt"/>
                <w:rFonts w:eastAsia="Calibri"/>
                <w:sz w:val="24"/>
                <w:szCs w:val="24"/>
              </w:rPr>
              <w:t xml:space="preserve">- </w:t>
            </w:r>
            <w:r w:rsidRPr="007F7DC6">
              <w:rPr>
                <w:rStyle w:val="8pt"/>
                <w:rFonts w:eastAsia="Calibri"/>
                <w:sz w:val="24"/>
                <w:szCs w:val="24"/>
              </w:rPr>
              <w:t>3 действия в виде схемы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80"/>
              <w:rPr>
                <w:rStyle w:val="8pt"/>
                <w:rFonts w:eastAsia="Calibri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>Дерево возможностей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>Дружба между людьми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>3 4.4 1 составлять дерево возможностей и использовать в решении задач, проблем в различных жизненных ситуациях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 xml:space="preserve">3.5.1.1 моделировать задачу в </w:t>
            </w:r>
            <w:r w:rsidRPr="007F7DC6">
              <w:rPr>
                <w:rStyle w:val="8pt0"/>
                <w:rFonts w:eastAsia="Calibri"/>
                <w:sz w:val="24"/>
                <w:szCs w:val="24"/>
              </w:rPr>
              <w:t>2</w:t>
            </w:r>
            <w:r w:rsidRPr="007F7DC6">
              <w:rPr>
                <w:rStyle w:val="4pt"/>
                <w:rFonts w:eastAsia="Calibri"/>
                <w:sz w:val="24"/>
                <w:szCs w:val="24"/>
              </w:rPr>
              <w:t xml:space="preserve">- </w:t>
            </w:r>
            <w:r w:rsidRPr="007F7DC6">
              <w:rPr>
                <w:rStyle w:val="8pt"/>
                <w:rFonts w:eastAsia="Calibri"/>
                <w:sz w:val="24"/>
                <w:szCs w:val="24"/>
              </w:rPr>
              <w:t>3 действия в виде схемы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97" w:type="dxa"/>
            <w:vMerge w:val="restart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 xml:space="preserve">В контексте сквозной темы «Что такое </w:t>
            </w:r>
            <w:proofErr w:type="gramStart"/>
            <w:r w:rsidRPr="007F7DC6">
              <w:rPr>
                <w:rFonts w:ascii="Times New Roman" w:hAnsi="Times New Roman"/>
                <w:sz w:val="24"/>
                <w:szCs w:val="24"/>
              </w:rPr>
              <w:t>хорошо,  что</w:t>
            </w:r>
            <w:proofErr w:type="gramEnd"/>
            <w:r w:rsidRPr="007F7DC6">
              <w:rPr>
                <w:rFonts w:ascii="Times New Roman" w:hAnsi="Times New Roman"/>
                <w:sz w:val="24"/>
                <w:szCs w:val="24"/>
              </w:rPr>
              <w:t xml:space="preserve"> такое плохо»</w:t>
            </w: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Style w:val="8pt"/>
                <w:rFonts w:eastAsia="Calibri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>Повторение и обобщение.</w:t>
            </w:r>
          </w:p>
          <w:p w:rsidR="00AA25DB" w:rsidRPr="007F7DC6" w:rsidRDefault="00AA25DB" w:rsidP="009A1DF5">
            <w:pPr>
              <w:spacing w:after="0" w:line="240" w:lineRule="auto"/>
              <w:ind w:left="80"/>
              <w:rPr>
                <w:rStyle w:val="8pt"/>
                <w:rFonts w:eastAsia="Calibri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>Дерево возможностей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>Дружба между людьми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>3 4.4 1 составлять дерево возможностей и использовать в решении задач, проблем в различных жизненных ситуациях</w:t>
            </w:r>
          </w:p>
          <w:p w:rsidR="00AA25DB" w:rsidRPr="007F7DC6" w:rsidRDefault="00AA25DB" w:rsidP="009A1DF5">
            <w:pPr>
              <w:spacing w:after="0" w:line="240" w:lineRule="auto"/>
              <w:rPr>
                <w:rStyle w:val="8pt"/>
                <w:rFonts w:eastAsia="Calibri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 xml:space="preserve">3.5.1.1 моделировать задачу в </w:t>
            </w:r>
            <w:r w:rsidRPr="007F7DC6">
              <w:rPr>
                <w:rStyle w:val="8pt0"/>
                <w:rFonts w:eastAsia="Calibri"/>
                <w:sz w:val="24"/>
                <w:szCs w:val="24"/>
              </w:rPr>
              <w:t>2</w:t>
            </w:r>
            <w:r w:rsidRPr="007F7DC6">
              <w:rPr>
                <w:rStyle w:val="4pt"/>
                <w:rFonts w:eastAsia="Calibri"/>
                <w:sz w:val="24"/>
                <w:szCs w:val="24"/>
              </w:rPr>
              <w:t xml:space="preserve">- </w:t>
            </w:r>
            <w:r w:rsidRPr="007F7DC6">
              <w:rPr>
                <w:rStyle w:val="8pt"/>
                <w:rFonts w:eastAsia="Calibri"/>
                <w:sz w:val="24"/>
                <w:szCs w:val="24"/>
              </w:rPr>
              <w:t>3 действия в виде схемы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3.1.3.3 *</w:t>
            </w:r>
            <w:proofErr w:type="gramStart"/>
            <w:r w:rsidRPr="007F7DC6">
              <w:rPr>
                <w:rFonts w:ascii="Times New Roman" w:hAnsi="Times New Roman"/>
                <w:sz w:val="24"/>
                <w:szCs w:val="24"/>
              </w:rPr>
              <w:t>*  сравнивать</w:t>
            </w:r>
            <w:proofErr w:type="gramEnd"/>
            <w:r w:rsidRPr="007F7DC6">
              <w:rPr>
                <w:rFonts w:ascii="Times New Roman" w:hAnsi="Times New Roman"/>
                <w:sz w:val="24"/>
                <w:szCs w:val="24"/>
              </w:rPr>
              <w:t xml:space="preserve"> значения времени: (сек, мин, ч, сут, месяц, год, век) и выполнять арифметические действия над значениями величин;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C61BB0" w:rsidP="009A1DF5">
            <w:pPr>
              <w:spacing w:after="0" w:line="240" w:lineRule="auto"/>
              <w:rPr>
                <w:rStyle w:val="8pt"/>
                <w:rFonts w:eastAsia="Calibri"/>
                <w:sz w:val="24"/>
                <w:szCs w:val="24"/>
              </w:rPr>
            </w:pPr>
            <w:r>
              <w:rPr>
                <w:rStyle w:val="8pt"/>
                <w:rFonts w:eastAsia="Calibri"/>
                <w:sz w:val="24"/>
                <w:szCs w:val="24"/>
              </w:rPr>
              <w:t>Проверь себя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  <w:t xml:space="preserve">СОР №2 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 xml:space="preserve">3.1.2.3 применять переместительное, сочетательное, 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7DC6">
              <w:rPr>
                <w:rFonts w:ascii="Times New Roman" w:hAnsi="Times New Roman"/>
                <w:sz w:val="24"/>
                <w:szCs w:val="24"/>
              </w:rPr>
              <w:t>распределительное</w:t>
            </w:r>
            <w:proofErr w:type="gramEnd"/>
            <w:r w:rsidRPr="007F7DC6">
              <w:rPr>
                <w:rFonts w:ascii="Times New Roman" w:hAnsi="Times New Roman"/>
                <w:sz w:val="24"/>
                <w:szCs w:val="24"/>
              </w:rPr>
              <w:t xml:space="preserve"> свойства умножения для 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7DC6">
              <w:rPr>
                <w:rFonts w:ascii="Times New Roman" w:hAnsi="Times New Roman"/>
                <w:sz w:val="24"/>
                <w:szCs w:val="24"/>
              </w:rPr>
              <w:t>рационализации</w:t>
            </w:r>
            <w:proofErr w:type="gramEnd"/>
            <w:r w:rsidRPr="007F7DC6">
              <w:rPr>
                <w:rFonts w:ascii="Times New Roman" w:hAnsi="Times New Roman"/>
                <w:sz w:val="24"/>
                <w:szCs w:val="24"/>
              </w:rPr>
              <w:t xml:space="preserve"> вычислений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3.1.3.3 *</w:t>
            </w:r>
            <w:proofErr w:type="gramStart"/>
            <w:r w:rsidRPr="007F7DC6">
              <w:rPr>
                <w:rFonts w:ascii="Times New Roman" w:hAnsi="Times New Roman"/>
                <w:sz w:val="24"/>
                <w:szCs w:val="24"/>
              </w:rPr>
              <w:t>*  сравнивать</w:t>
            </w:r>
            <w:proofErr w:type="gramEnd"/>
            <w:r w:rsidRPr="007F7DC6">
              <w:rPr>
                <w:rFonts w:ascii="Times New Roman" w:hAnsi="Times New Roman"/>
                <w:sz w:val="24"/>
                <w:szCs w:val="24"/>
              </w:rPr>
              <w:t xml:space="preserve"> значения времени: (сек, мин, ч, сут, месяц, год, век) и выполнять арифметические </w:t>
            </w: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действия над значениями величин; 3.5.1.4 анализировать  и  решать  задачи на  зависимость между величинами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>3 4.4 1 составлять дерево возможностей и использовать в решении задач, проблем в различных жизненных ситуациях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 xml:space="preserve">3.5.1.1 моделировать задачу в </w:t>
            </w:r>
            <w:r w:rsidRPr="007F7DC6">
              <w:rPr>
                <w:rStyle w:val="8pt0"/>
                <w:rFonts w:eastAsia="Calibri"/>
                <w:sz w:val="24"/>
                <w:szCs w:val="24"/>
              </w:rPr>
              <w:t>2</w:t>
            </w:r>
            <w:r w:rsidRPr="007F7DC6">
              <w:rPr>
                <w:rStyle w:val="4pt"/>
                <w:rFonts w:eastAsia="Calibri"/>
                <w:sz w:val="24"/>
                <w:szCs w:val="24"/>
              </w:rPr>
              <w:t xml:space="preserve">- </w:t>
            </w:r>
            <w:r w:rsidRPr="007F7DC6">
              <w:rPr>
                <w:rStyle w:val="8pt"/>
                <w:rFonts w:eastAsia="Calibri"/>
                <w:sz w:val="24"/>
                <w:szCs w:val="24"/>
              </w:rPr>
              <w:t>3 действия в виде схемы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4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Style w:val="8pt"/>
                <w:rFonts w:eastAsia="Calibri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 xml:space="preserve">Таблица умножения и деления на 6.  Задача в косвенной форме 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>Классный коллектив. Права и обязанности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Style w:val="8pt"/>
                <w:rFonts w:eastAsia="Calibri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 xml:space="preserve">3.1.2 .4 составлять, читать и применять таблицу умножения и деления на 6; 7; 8; 9 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>3.5.1.5 анализировать и решать задачи с косвенными вопросами (связанные с отношениями «больше, меньше, на», «больше, меньше, раз»)</w:t>
            </w:r>
          </w:p>
          <w:p w:rsidR="00AA25DB" w:rsidRPr="007F7DC6" w:rsidRDefault="00AA25DB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3.2.1.1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составлять, </w:t>
            </w:r>
            <w:proofErr w:type="gramStart"/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читать,  записывать</w:t>
            </w:r>
            <w:proofErr w:type="gramEnd"/>
            <w:r w:rsidRPr="007F7DC6">
              <w:rPr>
                <w:rFonts w:ascii="Times New Roman" w:hAnsi="Times New Roman" w:cs="Times New Roman"/>
                <w:sz w:val="24"/>
                <w:szCs w:val="24"/>
              </w:rPr>
              <w:t xml:space="preserve">  и распознавать выражения с одной/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двумя переменными</w:t>
            </w:r>
          </w:p>
          <w:p w:rsidR="00AA25DB" w:rsidRPr="007F7DC6" w:rsidRDefault="00AA25DB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>Формулы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>Коллектив. Мы разные и в этом наша сила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3.2.1.1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составлять, </w:t>
            </w:r>
            <w:proofErr w:type="gramStart"/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читать,  записывать</w:t>
            </w:r>
            <w:proofErr w:type="gramEnd"/>
            <w:r w:rsidRPr="007F7DC6">
              <w:rPr>
                <w:rFonts w:ascii="Times New Roman" w:hAnsi="Times New Roman" w:cs="Times New Roman"/>
                <w:sz w:val="24"/>
                <w:szCs w:val="24"/>
              </w:rPr>
              <w:t xml:space="preserve">  и распознавать выражения с одной/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двумя переменными</w:t>
            </w:r>
          </w:p>
          <w:p w:rsidR="00AA25DB" w:rsidRPr="007F7DC6" w:rsidRDefault="00AA25DB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3.5.1.5 -  а</w:t>
            </w:r>
            <w:r w:rsidRPr="007F7DC6">
              <w:rPr>
                <w:rFonts w:ascii="Times New Roman" w:hAnsi="Times New Roman" w:cs="Times New Roman"/>
                <w:bCs/>
                <w:sz w:val="24"/>
                <w:szCs w:val="24"/>
              </w:rPr>
              <w:t>нализировать и решать задачи</w:t>
            </w:r>
            <w:r w:rsidRPr="007F7D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Pr="007F7D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косвенными вопросами 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(связанные с отношениями «больше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меньше на», «больше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меньше в ... раз(а)»); на нахождение стороны и площади прямоугольника, (квадрата);на кратное сравнение</w:t>
            </w:r>
          </w:p>
          <w:p w:rsidR="00AA25DB" w:rsidRPr="007F7DC6" w:rsidRDefault="00AA25DB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7 -  п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онимать формулы как равенства, устанавливающие взаимосвязь между величинами</w:t>
            </w:r>
          </w:p>
          <w:p w:rsidR="00AA25DB" w:rsidRPr="007F7DC6" w:rsidRDefault="00AA25DB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3.5.1.2 -  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решении задач зависимость между величинами: масса одного предмета,  количество,  общая масса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расход на один предмет,  количество предметов, общий расход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ширина, длина, площадь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97" w:type="dxa"/>
            <w:vMerge w:val="restart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 xml:space="preserve">В контексте сквозной темы «Что такое </w:t>
            </w:r>
            <w:proofErr w:type="gramStart"/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хорошо,  что</w:t>
            </w:r>
            <w:proofErr w:type="gramEnd"/>
            <w:r w:rsidRPr="007F7DC6">
              <w:rPr>
                <w:rFonts w:ascii="Times New Roman" w:hAnsi="Times New Roman"/>
                <w:sz w:val="24"/>
                <w:szCs w:val="24"/>
              </w:rPr>
              <w:t xml:space="preserve"> такое плохо»</w:t>
            </w: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Style w:val="8pt"/>
                <w:rFonts w:eastAsia="Calibri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lastRenderedPageBreak/>
              <w:t xml:space="preserve">Таблица умножения и деления на 7. 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>Классный коллектив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3.1.2.4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составлять, знать и применять таблицу умножения и деления на 6; 7; 8; 9</w:t>
            </w:r>
          </w:p>
          <w:p w:rsidR="00AA25DB" w:rsidRPr="007F7DC6" w:rsidRDefault="00AA25DB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3.5.1.2 -  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 решении задач зависимость между величинами: масса одного предмета,  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количество,  общая масса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расход на один предмет,  количество предметов, общий расход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ширина, длина, площадь</w:t>
            </w:r>
          </w:p>
          <w:p w:rsidR="00AA25DB" w:rsidRPr="007F7DC6" w:rsidRDefault="00AA25DB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7 -  п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онимать формулы как равенства, устанавливающие взаимосвязь между величинами</w:t>
            </w:r>
          </w:p>
        </w:tc>
        <w:tc>
          <w:tcPr>
            <w:tcW w:w="992" w:type="dxa"/>
          </w:tcPr>
          <w:p w:rsidR="00AA25DB" w:rsidRPr="007F7DC6" w:rsidRDefault="008A4A98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Style w:val="8pt"/>
                <w:rFonts w:eastAsia="Calibri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>Закрепление. Таблица умножения и деления на 6 и 7.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 xml:space="preserve"> Добро и зло.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3.1.2.4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составлять, знать и применять таблицу умножения и деления на 6; 7; 8; 9</w:t>
            </w:r>
          </w:p>
          <w:p w:rsidR="00AA25DB" w:rsidRPr="007F7DC6" w:rsidRDefault="00AA25DB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3.5.1.2 -  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решении задач зависимость между величинами: масса одного предмета,  количество,  общая масса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расход на один предмет,  количество предметов, общий расход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ширина, длина, площадь</w:t>
            </w:r>
          </w:p>
        </w:tc>
        <w:tc>
          <w:tcPr>
            <w:tcW w:w="992" w:type="dxa"/>
          </w:tcPr>
          <w:p w:rsidR="00AA25DB" w:rsidRPr="007F7DC6" w:rsidRDefault="008A4A98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Style w:val="8pt"/>
                <w:rFonts w:eastAsia="Calibri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>Таблица умножения и деления на 8 и 9.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Народные сказки о добре и зле.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3.1.2.4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составлять, знать и применять таблицу умножения и деления на 6; 7; 8; 9</w:t>
            </w:r>
          </w:p>
          <w:p w:rsidR="00AA25DB" w:rsidRPr="007F7DC6" w:rsidRDefault="00AA25DB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3.5.1.2 -  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решении задач зависимость между величинами: масса одного предмета,  количество,  общая масса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расход на один предмет,  количество предметов, общий расход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ширина, длина, площадь</w:t>
            </w:r>
          </w:p>
        </w:tc>
        <w:tc>
          <w:tcPr>
            <w:tcW w:w="992" w:type="dxa"/>
          </w:tcPr>
          <w:p w:rsidR="00AA25DB" w:rsidRPr="007F7DC6" w:rsidRDefault="008A4A98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Закрепление таблицы умножения и деления. Решение задач с косвенными вопросами.</w:t>
            </w:r>
          </w:p>
          <w:p w:rsidR="00AA25DB" w:rsidRPr="007F7DC6" w:rsidRDefault="00AA25DB" w:rsidP="009A1DF5">
            <w:pPr>
              <w:spacing w:after="0" w:line="240" w:lineRule="auto"/>
              <w:rPr>
                <w:rStyle w:val="8pt"/>
                <w:rFonts w:eastAsia="Calibri"/>
                <w:b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Коллективное решение.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3.5.1.5 -  а</w:t>
            </w:r>
            <w:r w:rsidRPr="007F7DC6">
              <w:rPr>
                <w:rFonts w:ascii="Times New Roman" w:hAnsi="Times New Roman" w:cs="Times New Roman"/>
                <w:bCs/>
                <w:sz w:val="24"/>
                <w:szCs w:val="24"/>
              </w:rPr>
              <w:t>нализировать и решать задачи</w:t>
            </w:r>
            <w:r w:rsidRPr="007F7D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Pr="007F7D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косвенными вопросами 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(связанные с отношениями «больше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меньше на», «больше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меньше в ... раз(а)»); на нахождение стороны и площади прямоугольника, (квадрата);на кратное сравнение</w:t>
            </w:r>
          </w:p>
          <w:p w:rsidR="00AA25DB" w:rsidRPr="007F7DC6" w:rsidRDefault="00AA25DB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3.1.2.4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составлять, знать и применять таблицу умножения и деления на 6; 7; 8; 9</w:t>
            </w:r>
          </w:p>
          <w:p w:rsidR="00AA25DB" w:rsidRPr="007F7DC6" w:rsidRDefault="00AA25DB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3.5.1.2 -  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решении задач зависимость между величинами: масса одного предмета,  количество,  общая масса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расход на один предмет,  количество предметов, общий расход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ширина, длина, площадь</w:t>
            </w:r>
          </w:p>
        </w:tc>
        <w:tc>
          <w:tcPr>
            <w:tcW w:w="992" w:type="dxa"/>
          </w:tcPr>
          <w:p w:rsidR="00AA25DB" w:rsidRPr="007F7DC6" w:rsidRDefault="008A4A98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9E3F39" w:rsidP="009A1D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Решение задач</w:t>
            </w:r>
            <w:r w:rsidR="00AA25DB" w:rsidRPr="007F7DC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AA25DB" w:rsidRPr="007F7DC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AA25DB"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  <w:t>СОР№3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A25DB" w:rsidRPr="007F7DC6" w:rsidRDefault="00AA25DB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3.5.1.5 -  а</w:t>
            </w:r>
            <w:r w:rsidRPr="007F7DC6">
              <w:rPr>
                <w:rFonts w:ascii="Times New Roman" w:hAnsi="Times New Roman" w:cs="Times New Roman"/>
                <w:bCs/>
                <w:sz w:val="24"/>
                <w:szCs w:val="24"/>
              </w:rPr>
              <w:t>нализировать и решать задачи</w:t>
            </w:r>
            <w:r w:rsidRPr="007F7D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Pr="007F7D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косвенными вопросами 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(связанные с отношениями «больше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меньше на», «больше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меньше в ... раз(а)»); на 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нахождение стороны и площади прямоугольника, (квадрата);на кратное сравнение</w:t>
            </w:r>
          </w:p>
          <w:p w:rsidR="00AA25DB" w:rsidRPr="007F7DC6" w:rsidRDefault="00AA25DB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3.1.2.4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составлять, знать и применять таблицу умножения и деления на 6; 7; 8; 9</w:t>
            </w:r>
          </w:p>
          <w:p w:rsidR="00AA25DB" w:rsidRPr="007F7DC6" w:rsidRDefault="00AA25DB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3.5.1.2 -  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решении задач зависимость между величинами: масса одного предмета,  количество,  общая масса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расход на один предмет,  количество предметов, общий расход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ширина, длина, площадь</w:t>
            </w:r>
          </w:p>
        </w:tc>
        <w:tc>
          <w:tcPr>
            <w:tcW w:w="992" w:type="dxa"/>
          </w:tcPr>
          <w:p w:rsidR="00AA25DB" w:rsidRPr="007F7DC6" w:rsidRDefault="008A4A98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9E3F39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Обобщение. </w:t>
            </w:r>
            <w:r w:rsidR="00AA25DB" w:rsidRPr="007F7DC6">
              <w:rPr>
                <w:rFonts w:ascii="Times New Roman" w:hAnsi="Times New Roman"/>
                <w:sz w:val="24"/>
                <w:szCs w:val="24"/>
              </w:rPr>
              <w:t xml:space="preserve">Решение задач. 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Права и обязанности.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</w:tcPr>
          <w:p w:rsidR="00AA25DB" w:rsidRPr="007F7DC6" w:rsidRDefault="00AA25DB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3.2.1.1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составлять, </w:t>
            </w:r>
            <w:proofErr w:type="gramStart"/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читать,  записывать</w:t>
            </w:r>
            <w:proofErr w:type="gramEnd"/>
            <w:r w:rsidRPr="007F7DC6">
              <w:rPr>
                <w:rFonts w:ascii="Times New Roman" w:hAnsi="Times New Roman" w:cs="Times New Roman"/>
                <w:sz w:val="24"/>
                <w:szCs w:val="24"/>
              </w:rPr>
              <w:t xml:space="preserve">  и распознавать выражения с одной/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двумя переменными</w:t>
            </w:r>
          </w:p>
          <w:p w:rsidR="00AA25DB" w:rsidRPr="007F7DC6" w:rsidRDefault="00AA25DB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.2.1.6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порядок действий и находить значения выражений со скобками и без  скобок, содержащих до 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четырех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действий</w:t>
            </w:r>
          </w:p>
          <w:p w:rsidR="00AA25DB" w:rsidRPr="007F7DC6" w:rsidRDefault="00AA25DB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3.5.1.5 -  а</w:t>
            </w:r>
            <w:r w:rsidRPr="007F7DC6">
              <w:rPr>
                <w:rFonts w:ascii="Times New Roman" w:hAnsi="Times New Roman" w:cs="Times New Roman"/>
                <w:bCs/>
                <w:sz w:val="24"/>
                <w:szCs w:val="24"/>
              </w:rPr>
              <w:t>нализировать и решать задачи</w:t>
            </w:r>
            <w:r w:rsidRPr="007F7D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Pr="007F7D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косвенными вопросами 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(связанные с отношениями «больше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меньше на», «больше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меньше в ... раз(а)»); на нахождение стороны и площади прямоугольника, (квадрата);на кратное сравнение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797" w:type="dxa"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  <w:t>СОЧ за 1 четверть</w:t>
            </w:r>
            <w:r w:rsidRPr="007F7D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3.1.1.3 определять разрядный и классовый состав трехзначных чисел и общее количество разрядных единиц, раскладывать на сумму разрядных слагаемых</w:t>
            </w:r>
          </w:p>
          <w:p w:rsidR="00AA25DB" w:rsidRPr="007F7DC6" w:rsidRDefault="00AA25DB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 xml:space="preserve">3.2.2.1 находить множество </w:t>
            </w:r>
            <w:proofErr w:type="gramStart"/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решений  простейших</w:t>
            </w:r>
            <w:proofErr w:type="gramEnd"/>
            <w:r w:rsidRPr="007F7DC6"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 3.2.2.1 находить множество решений  простейших неравенств</w:t>
            </w:r>
          </w:p>
          <w:p w:rsidR="00AA25DB" w:rsidRPr="007F7DC6" w:rsidRDefault="00AA25DB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3.2.1.2 находить значение выражения с двумя переменными при заданных значениях переменных</w:t>
            </w:r>
          </w:p>
          <w:p w:rsidR="00AA25DB" w:rsidRPr="007F7DC6" w:rsidRDefault="00AA25DB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3.1.2.2 применять свойство 0 и 1 при выполнении умножения и деления; знать о невозможности деления числа на 0 3.5.2.4 ** использовать названия компонентов действий сложения, вычитания, умножения и деления при чтении и записи выражений со скобками</w:t>
            </w:r>
          </w:p>
          <w:p w:rsidR="00AA25DB" w:rsidRPr="007F7DC6" w:rsidRDefault="00AA25DB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3.1.3.3 *</w:t>
            </w:r>
            <w:proofErr w:type="gramStart"/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*  сравнивать</w:t>
            </w:r>
            <w:proofErr w:type="gramEnd"/>
            <w:r w:rsidRPr="007F7DC6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времени: (сек, мин, ч, 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сут, месяц, год, век) и выполнять арифметические действия над значениями величин; 3.5.1.2 ** использовать при решении задач зависимость между величинами: масса одного предмета, количество, общая масса/ расход на один предмет, количество предметов, общий расход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797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 xml:space="preserve">В контексте сквозной темы «Что такое </w:t>
            </w:r>
            <w:proofErr w:type="gramStart"/>
            <w:r w:rsidRPr="007F7DC6">
              <w:rPr>
                <w:rFonts w:ascii="Times New Roman" w:hAnsi="Times New Roman"/>
                <w:sz w:val="24"/>
                <w:szCs w:val="24"/>
              </w:rPr>
              <w:t>хорошо,  что</w:t>
            </w:r>
            <w:proofErr w:type="gramEnd"/>
            <w:r w:rsidRPr="007F7DC6">
              <w:rPr>
                <w:rFonts w:ascii="Times New Roman" w:hAnsi="Times New Roman"/>
                <w:sz w:val="24"/>
                <w:szCs w:val="24"/>
              </w:rPr>
              <w:t xml:space="preserve"> такое плохо»</w:t>
            </w:r>
          </w:p>
        </w:tc>
        <w:tc>
          <w:tcPr>
            <w:tcW w:w="3544" w:type="dxa"/>
          </w:tcPr>
          <w:p w:rsidR="00AA25DB" w:rsidRPr="007F7DC6" w:rsidRDefault="009E3F39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Проверь себя</w:t>
            </w:r>
            <w:r w:rsidR="00AA25DB" w:rsidRPr="007F7DC6">
              <w:rPr>
                <w:rFonts w:ascii="Times New Roman" w:hAnsi="Times New Roman"/>
                <w:sz w:val="24"/>
                <w:szCs w:val="24"/>
              </w:rPr>
              <w:t>.</w:t>
            </w:r>
            <w:r w:rsidR="00AA25DB" w:rsidRPr="007F7D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A25DB" w:rsidRPr="007F7DC6">
              <w:rPr>
                <w:rFonts w:ascii="Times New Roman" w:hAnsi="Times New Roman"/>
                <w:sz w:val="24"/>
                <w:szCs w:val="24"/>
              </w:rPr>
              <w:t xml:space="preserve">Решение задач. 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 xml:space="preserve"> Добрые дела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>3.1.2.4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–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 составлять, знать и применять таблицу умножения и деления на 6; 7; 8; 9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F7D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3.5.1.2 - 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использовать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при решении задач зависимость между величинами: масса одного предмета,  количество,  общая масса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расход на один предмет,  количество предметов, общий расход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ширина, длина, площадь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3.2.1.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7 -  п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онимать формулы как равенства, устанавливающие взаимосвязь между величинами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14454" w:type="dxa"/>
            <w:gridSpan w:val="6"/>
          </w:tcPr>
          <w:p w:rsidR="009A1DF5" w:rsidRDefault="009A1DF5" w:rsidP="009A1DF5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A1DF5" w:rsidRDefault="009A1DF5" w:rsidP="009A1DF5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A1DF5" w:rsidRDefault="009A1DF5" w:rsidP="009A1DF5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A1DF5" w:rsidRDefault="009A1DF5" w:rsidP="009A1DF5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A1DF5" w:rsidRDefault="009A1DF5" w:rsidP="009A1DF5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A1DF5" w:rsidRDefault="009A1DF5" w:rsidP="009A1DF5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A1DF5" w:rsidRDefault="009A1DF5" w:rsidP="009A1DF5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A1DF5" w:rsidRDefault="009A1DF5" w:rsidP="009A1DF5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A1DF5" w:rsidRDefault="009A1DF5" w:rsidP="009A1DF5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A1DF5" w:rsidRDefault="009A1DF5" w:rsidP="009A1DF5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A1DF5" w:rsidRDefault="009A1DF5" w:rsidP="009A1DF5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A1DF5" w:rsidRDefault="009A1DF5" w:rsidP="009A1DF5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A1DF5" w:rsidRDefault="009A1DF5" w:rsidP="009A1DF5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A1DF5" w:rsidRDefault="009A1DF5" w:rsidP="009A1DF5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E3F39" w:rsidRDefault="009E3F39" w:rsidP="009A1DF5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E3F39" w:rsidRDefault="009E3F39" w:rsidP="009A1DF5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E3F39" w:rsidRDefault="009E3F39" w:rsidP="009A1DF5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E3F39" w:rsidRDefault="009E3F39" w:rsidP="009A1DF5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A1DF5" w:rsidRDefault="009A1DF5" w:rsidP="009A1DF5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25DB" w:rsidRPr="007F7DC6" w:rsidRDefault="00AA25DB" w:rsidP="009A1DF5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F7DC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2 четверть</w:t>
            </w: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797" w:type="dxa"/>
            <w:vMerge w:val="restart"/>
          </w:tcPr>
          <w:p w:rsidR="00AA25DB" w:rsidRPr="007F7DC6" w:rsidRDefault="00AA25DB" w:rsidP="009A1DF5">
            <w:pPr>
              <w:spacing w:after="0" w:line="24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 xml:space="preserve">В контексте сквозной темы </w:t>
            </w:r>
            <w:proofErr w:type="gramStart"/>
            <w:r w:rsidRPr="007F7DC6">
              <w:rPr>
                <w:rFonts w:ascii="Times New Roman" w:hAnsi="Times New Roman"/>
                <w:sz w:val="24"/>
                <w:szCs w:val="24"/>
              </w:rPr>
              <w:t>3.«</w:t>
            </w:r>
            <w:proofErr w:type="gramEnd"/>
            <w:r w:rsidRPr="007F7DC6">
              <w:rPr>
                <w:rFonts w:ascii="Times New Roman" w:hAnsi="Times New Roman"/>
                <w:sz w:val="24"/>
                <w:szCs w:val="24"/>
              </w:rPr>
              <w:t>Время»</w:t>
            </w:r>
          </w:p>
          <w:p w:rsidR="00AA25DB" w:rsidRPr="007F7DC6" w:rsidRDefault="00AA25DB" w:rsidP="009A1DF5">
            <w:pPr>
              <w:spacing w:after="0" w:line="24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 xml:space="preserve">Доля. 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Как измеряют время.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A25DB" w:rsidRPr="007F7DC6" w:rsidRDefault="00AA25DB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.1.1.5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демонстрировать образование доли, 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читать, записывать, сравнивать их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4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Понятие о доле и дроби.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Времена года, месяцы, дни недели.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3.1.1.6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–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читать, записывать обыкновенные дроби; сравнивать дроби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 одинаковыми знаменателями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использованием наглядности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Чтение, запись и сравнение дробей.</w:t>
            </w:r>
          </w:p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Времена года, месяцы, дни недели.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>3.1.2.1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-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понимать, что дроби – это одна или несколько частей целого и как частное двух натуральных чисел/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>понимать квадрат числа как произведение двух одинаковых множителей и куб числа – трех одинаковых множителей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3.1.1.6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–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читать, записывать обыкновенные дроби; сравнивать дроби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 одинаковыми знаменателями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использованием наглядности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Нахождение части числа/</w:t>
            </w:r>
          </w:p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7DC6">
              <w:rPr>
                <w:rFonts w:ascii="Times New Roman" w:hAnsi="Times New Roman"/>
                <w:sz w:val="24"/>
                <w:szCs w:val="24"/>
              </w:rPr>
              <w:t>величины</w:t>
            </w:r>
            <w:proofErr w:type="gramEnd"/>
            <w:r w:rsidRPr="007F7DC6">
              <w:rPr>
                <w:rFonts w:ascii="Times New Roman" w:hAnsi="Times New Roman"/>
                <w:sz w:val="24"/>
                <w:szCs w:val="24"/>
              </w:rPr>
              <w:t xml:space="preserve"> по числу или величине.</w:t>
            </w:r>
          </w:p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Время сбора урожая.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3.1.2.14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долю числа/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величины и число/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 xml:space="preserve">величину по его доле: половину, </w:t>
            </w:r>
            <w:proofErr w:type="gramStart"/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четвертую,  десятую</w:t>
            </w:r>
            <w:proofErr w:type="gramEnd"/>
            <w:r w:rsidRPr="007F7DC6">
              <w:rPr>
                <w:rFonts w:ascii="Times New Roman" w:hAnsi="Times New Roman" w:cs="Times New Roman"/>
                <w:sz w:val="24"/>
                <w:szCs w:val="24"/>
              </w:rPr>
              <w:t xml:space="preserve"> часть от чисел в пределах 100 и сотен</w:t>
            </w:r>
          </w:p>
          <w:p w:rsidR="00AA25DB" w:rsidRPr="007F7DC6" w:rsidRDefault="00AA25DB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3.5.1.3 -  а</w:t>
            </w:r>
            <w:r w:rsidRPr="007F7DC6">
              <w:rPr>
                <w:rFonts w:ascii="Times New Roman" w:hAnsi="Times New Roman" w:cs="Times New Roman"/>
                <w:bCs/>
                <w:sz w:val="24"/>
                <w:szCs w:val="24"/>
              </w:rPr>
              <w:t>нализировать и решать задачи на</w:t>
            </w:r>
            <w:r w:rsidRPr="007F7D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нахождение доли числа и величины; </w:t>
            </w:r>
            <w:r w:rsidRPr="007F7D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составлять </w:t>
            </w:r>
            <w:r w:rsidRPr="007F7D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 решать 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обратные задачи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 xml:space="preserve">Нахождение части числа/ величины и число/ величину по его/ее части: половину, четвертую, третью, десятую часть от чисел в </w:t>
            </w:r>
            <w:r w:rsidRPr="007F7DC6">
              <w:rPr>
                <w:rStyle w:val="0pt"/>
                <w:rFonts w:eastAsia="Calibri"/>
                <w:sz w:val="24"/>
                <w:szCs w:val="24"/>
              </w:rPr>
              <w:t xml:space="preserve">пределах </w:t>
            </w:r>
            <w:r w:rsidRPr="007F7DC6">
              <w:rPr>
                <w:rFonts w:ascii="Times New Roman" w:hAnsi="Times New Roman"/>
                <w:sz w:val="24"/>
                <w:szCs w:val="24"/>
              </w:rPr>
              <w:t xml:space="preserve">100 и сотен. 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Время в пути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3.1.2.14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–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находить долю числа/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величины и число/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величину по его доле: половину, 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четвертую,  десятую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часть от чисел в пределах 100 и сотен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  <w:lang w:val="kk-KZ"/>
              </w:rPr>
              <w:t>3.5.1.3 -  а</w:t>
            </w:r>
            <w:r w:rsidRPr="007F7D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нализировать и решать задачи на</w:t>
            </w:r>
            <w:r w:rsidRPr="007F7DC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нахождение доли числа и величины; </w:t>
            </w:r>
            <w:r w:rsidRPr="007F7D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составлять </w:t>
            </w:r>
            <w:r w:rsidRPr="007F7DC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и решать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обратные задачи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 xml:space="preserve">Нахождение части числа и числа по его части. 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Время добрых дел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F7DC6">
              <w:rPr>
                <w:rFonts w:ascii="Times New Roman" w:hAnsi="Times New Roman"/>
                <w:sz w:val="24"/>
                <w:szCs w:val="24"/>
                <w:lang w:val="kk-KZ"/>
              </w:rPr>
              <w:t>3.5.1.3 -  а</w:t>
            </w:r>
            <w:r w:rsidRPr="007F7D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нализировать и решать задачи на</w:t>
            </w:r>
            <w:r w:rsidRPr="007F7DC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нахождение доли числа и величины; </w:t>
            </w:r>
            <w:r w:rsidRPr="007F7D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составлять </w:t>
            </w:r>
            <w:r w:rsidRPr="007F7DC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и решать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обратные задачи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3.5.1.4 -  </w:t>
            </w:r>
            <w:r w:rsidRPr="007F7D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анализировать и решать задачи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на зависимость между величинами; на пропорциональное деление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pStyle w:val="21"/>
              <w:shd w:val="clear" w:color="auto" w:fill="auto"/>
              <w:spacing w:line="240" w:lineRule="auto"/>
              <w:ind w:left="80"/>
              <w:rPr>
                <w:rFonts w:cs="Times New Roman"/>
                <w:sz w:val="24"/>
                <w:szCs w:val="24"/>
              </w:rPr>
            </w:pPr>
            <w:r w:rsidRPr="007F7DC6">
              <w:rPr>
                <w:rFonts w:cs="Times New Roman"/>
                <w:sz w:val="24"/>
                <w:szCs w:val="24"/>
              </w:rPr>
              <w:t>Квадрат числа.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Градостроительство и парки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>3.1.2.1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-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понимать, что дроби – это одна или несколько частей целого и как частное двух натуральных чисел/ 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>понимать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 квадрат числа как произведение двух одинаковых множителей и куб числа – трех одинаковых множителей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pStyle w:val="21"/>
              <w:shd w:val="clear" w:color="auto" w:fill="auto"/>
              <w:spacing w:line="240" w:lineRule="auto"/>
              <w:ind w:left="80"/>
              <w:rPr>
                <w:rFonts w:cs="Times New Roman"/>
                <w:sz w:val="24"/>
                <w:szCs w:val="24"/>
              </w:rPr>
            </w:pPr>
            <w:r w:rsidRPr="007F7DC6">
              <w:rPr>
                <w:rFonts w:cs="Times New Roman"/>
                <w:sz w:val="24"/>
                <w:szCs w:val="24"/>
              </w:rPr>
              <w:t>Куб числа.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Градостроительство и значение неофициальных символов Казахстана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>3.1.2.1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-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понимать, что дроби – это одна или несколько частей целого и как частное двух натуральных чисел/ 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>понимать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 квадрат числа как произведение двух одинаковых множителей и куб числа – трех одинаковых множителей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 xml:space="preserve">Квадрат </w:t>
            </w:r>
            <w:r w:rsidRPr="007F7DC6">
              <w:rPr>
                <w:rStyle w:val="0pt"/>
                <w:rFonts w:eastAsia="Calibri"/>
                <w:sz w:val="24"/>
                <w:szCs w:val="24"/>
              </w:rPr>
              <w:t xml:space="preserve">и </w:t>
            </w:r>
            <w:r w:rsidRPr="007F7DC6">
              <w:rPr>
                <w:rFonts w:ascii="Times New Roman" w:hAnsi="Times New Roman"/>
                <w:sz w:val="24"/>
                <w:szCs w:val="24"/>
              </w:rPr>
              <w:t>куб числа Декоративно прикладное искусство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>3.1.2.1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-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понимать, что дроби – это одна или несколько частей целого и как частное двух натуральных чисел/ 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>понимать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 квадрат числа как произведение двух одинаковых множителей и куб числа – трех одинаковых множителей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Решение задач на зависимость между величинами.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 xml:space="preserve"> Время делать покупки.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F7DC6">
              <w:rPr>
                <w:rFonts w:ascii="Times New Roman" w:hAnsi="Times New Roman"/>
                <w:sz w:val="24"/>
                <w:szCs w:val="24"/>
                <w:lang w:val="kk-KZ"/>
              </w:rPr>
              <w:t>3.5.1.3 -  а</w:t>
            </w:r>
            <w:r w:rsidRPr="007F7D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нализировать и решать задачи на</w:t>
            </w:r>
            <w:r w:rsidRPr="007F7DC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нахождение доли числа и величины; </w:t>
            </w:r>
            <w:r w:rsidRPr="007F7D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составлять </w:t>
            </w:r>
            <w:r w:rsidRPr="007F7DC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и решать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обратные задачи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3.5.1.4 -  </w:t>
            </w:r>
            <w:r w:rsidRPr="007F7D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анализировать и решать задачи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на зависимость между величинами; на пропорциональное деление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97" w:type="dxa"/>
            <w:vMerge w:val="restart"/>
          </w:tcPr>
          <w:p w:rsidR="00AA25DB" w:rsidRPr="007F7DC6" w:rsidRDefault="00AA25DB" w:rsidP="009A1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 xml:space="preserve">В контексте сквозной темы </w:t>
            </w:r>
            <w:proofErr w:type="gramStart"/>
            <w:r w:rsidRPr="007F7DC6">
              <w:rPr>
                <w:rFonts w:ascii="Times New Roman" w:hAnsi="Times New Roman"/>
                <w:sz w:val="24"/>
                <w:szCs w:val="24"/>
              </w:rPr>
              <w:t>3.«</w:t>
            </w:r>
            <w:proofErr w:type="gramEnd"/>
            <w:r w:rsidRPr="007F7DC6">
              <w:rPr>
                <w:rFonts w:ascii="Times New Roman" w:hAnsi="Times New Roman"/>
                <w:sz w:val="24"/>
                <w:szCs w:val="24"/>
              </w:rPr>
              <w:t xml:space="preserve">Время», </w:t>
            </w:r>
          </w:p>
        </w:tc>
        <w:tc>
          <w:tcPr>
            <w:tcW w:w="3544" w:type="dxa"/>
          </w:tcPr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Style w:val="9pt"/>
                <w:rFonts w:eastAsia="Calibri"/>
                <w:sz w:val="24"/>
                <w:szCs w:val="24"/>
              </w:rPr>
            </w:pPr>
            <w:r w:rsidRPr="007F7DC6">
              <w:rPr>
                <w:rStyle w:val="9pt"/>
                <w:rFonts w:eastAsia="Calibri"/>
                <w:sz w:val="24"/>
                <w:szCs w:val="24"/>
              </w:rPr>
              <w:t xml:space="preserve">Решение задач на зависимость между величинами </w:t>
            </w:r>
          </w:p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9pt"/>
                <w:rFonts w:eastAsia="Calibri"/>
                <w:sz w:val="24"/>
                <w:szCs w:val="24"/>
              </w:rPr>
              <w:t>Пословицы о времени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DC6">
              <w:rPr>
                <w:rFonts w:ascii="Times New Roman" w:hAnsi="Times New Roman"/>
                <w:sz w:val="24"/>
                <w:szCs w:val="24"/>
                <w:lang w:val="kk-KZ"/>
              </w:rPr>
              <w:t>3.5.1.3 -  а</w:t>
            </w:r>
            <w:r w:rsidRPr="007F7D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нализировать и решать задачи на</w:t>
            </w:r>
            <w:r w:rsidRPr="007F7DC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нахождение доли числа и величины; </w:t>
            </w:r>
            <w:r w:rsidRPr="007F7D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составлять </w:t>
            </w:r>
            <w:r w:rsidRPr="007F7DC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и решать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обратные задачи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3.5.1.4 -  </w:t>
            </w:r>
            <w:r w:rsidRPr="007F7D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анализировать и решать задачи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на зависимость между величинами; на пропорциональное деление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935CF1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Style w:val="9pt"/>
                <w:rFonts w:eastAsia="Calibri"/>
                <w:sz w:val="24"/>
                <w:szCs w:val="24"/>
              </w:rPr>
              <w:t xml:space="preserve">Проверь себя. </w:t>
            </w:r>
            <w:r w:rsidR="00AA25DB">
              <w:rPr>
                <w:rStyle w:val="9pt"/>
                <w:rFonts w:eastAsia="Calibri"/>
                <w:b/>
                <w:sz w:val="24"/>
                <w:szCs w:val="24"/>
                <w:highlight w:val="yellow"/>
                <w:lang w:val="kk-KZ"/>
              </w:rPr>
              <w:t>СОР №1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7DC6">
              <w:rPr>
                <w:rFonts w:ascii="Times New Roman" w:hAnsi="Times New Roman"/>
                <w:sz w:val="24"/>
                <w:szCs w:val="24"/>
              </w:rPr>
              <w:t>3.1.1.6  Читать</w:t>
            </w:r>
            <w:proofErr w:type="gramEnd"/>
            <w:r w:rsidRPr="007F7DC6">
              <w:rPr>
                <w:rFonts w:ascii="Times New Roman" w:hAnsi="Times New Roman"/>
                <w:sz w:val="24"/>
                <w:szCs w:val="24"/>
              </w:rPr>
              <w:t>,  записывать  обыкновенные  дроби;  сравнивать дроби  с  одинаковыми  знаменателями  с использованием наглядности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3.1.2.14 Находить долю числа/величины и число/величину по его доле: половину, четвертую, третью, десятую часть от чисел в пределах 100 и сотен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7DC6">
              <w:rPr>
                <w:rFonts w:ascii="Times New Roman" w:hAnsi="Times New Roman"/>
                <w:sz w:val="24"/>
                <w:szCs w:val="24"/>
              </w:rPr>
              <w:t>3.5.1.3  Анализировать</w:t>
            </w:r>
            <w:proofErr w:type="gramEnd"/>
            <w:r w:rsidRPr="007F7DC6">
              <w:rPr>
                <w:rFonts w:ascii="Times New Roman" w:hAnsi="Times New Roman"/>
                <w:sz w:val="24"/>
                <w:szCs w:val="24"/>
              </w:rPr>
              <w:t xml:space="preserve">  и  решать  задачи  на </w:t>
            </w: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нахождение  доли числа  и  величины; составлять  и  решать обратные задачи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3.5.1.4 -  </w:t>
            </w:r>
            <w:r w:rsidRPr="007F7D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анализировать и решать задачи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на зависимость между величинами; на пропорциональное деление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widowControl w:val="0"/>
              <w:spacing w:after="0" w:line="20" w:lineRule="atLeast"/>
              <w:ind w:left="113" w:right="113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9pt"/>
                <w:rFonts w:eastAsia="Calibri"/>
                <w:sz w:val="24"/>
                <w:szCs w:val="24"/>
              </w:rPr>
              <w:t>Окружность, круг и их элемент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9pt"/>
                <w:rFonts w:eastAsia="Calibri"/>
                <w:sz w:val="24"/>
                <w:szCs w:val="24"/>
              </w:rPr>
              <w:t>Как измеряли время в древности.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3.3.1.1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распознавать и называть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окружност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ь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круг и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 элемент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ы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(центр, радиус, 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диаметр)/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р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азличать симметричные и несимметричные плоские фигуры и соотносить их с предметами окружающего мира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3.3.1.2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классифицировать геометрические фигуры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3.3.2.2 -  строить пряоугольник и квадрат (по данным сторонам),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чертить  окружност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ь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 помощью циркуля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widowControl w:val="0"/>
              <w:spacing w:after="0" w:line="20" w:lineRule="atLeast"/>
              <w:ind w:left="113" w:right="113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9pt"/>
                <w:rFonts w:eastAsia="Calibri"/>
                <w:sz w:val="24"/>
                <w:szCs w:val="24"/>
              </w:rPr>
              <w:t>Симметричные и несимметричные плоские фигуры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9pt"/>
                <w:rFonts w:eastAsia="Calibri"/>
                <w:sz w:val="24"/>
                <w:szCs w:val="24"/>
              </w:rPr>
              <w:t>Древние я современные орнаменты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3.3.1.1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распознавать и называть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окружност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ь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круг и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 элемент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ы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(центр, радиус, 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диаметр)/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р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азличать симметричные и несимметричные плоские фигуры и соотносить их с предметами окружающего мира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3.3.1.2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классифицировать геометрические фигуры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3.3.2.2 -  строить пряоугольник и квадрат (по данным сторонам),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чертить  окружност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ь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 помощью циркуля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widowControl w:val="0"/>
              <w:spacing w:after="0" w:line="20" w:lineRule="atLeast"/>
              <w:ind w:left="113" w:right="113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Style w:val="9pt"/>
                <w:rFonts w:eastAsia="Calibri"/>
                <w:sz w:val="24"/>
                <w:szCs w:val="24"/>
              </w:rPr>
            </w:pPr>
            <w:r w:rsidRPr="007F7DC6">
              <w:rPr>
                <w:rStyle w:val="9pt"/>
                <w:rFonts w:eastAsia="Calibri"/>
                <w:sz w:val="24"/>
                <w:szCs w:val="24"/>
              </w:rPr>
              <w:t>Площадь прямоугольника и квадрата.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9pt"/>
                <w:rFonts w:eastAsia="Calibri"/>
                <w:sz w:val="24"/>
                <w:szCs w:val="24"/>
              </w:rPr>
              <w:t xml:space="preserve"> Как измерили казахи площадь в древности?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3.1.3.1</w:t>
            </w:r>
            <w:r w:rsidRPr="007F7D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7F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выбирать меры и инструменты для измерения площади поверхности предметов, производить измерения палеткой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3.3.1.3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составлять и применять формулы нахождения площади прямоугольника 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S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=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a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·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b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квадрата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S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=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a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прямоугольного треугольника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S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</w:rPr>
              <w:t>=(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</w:rPr>
              <w:t>·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</w:rPr>
              <w:t>):2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>предметов  окружающего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 мира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3.1.3.2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–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>производить</w:t>
            </w:r>
            <w:r w:rsidRPr="007F7DC6">
              <w:rPr>
                <w:rFonts w:ascii="Times New Roman" w:hAnsi="Times New Roman"/>
                <w:sz w:val="24"/>
                <w:szCs w:val="24"/>
              </w:rPr>
              <w:t xml:space="preserve"> измерение величин, </w:t>
            </w:r>
            <w:proofErr w:type="gramStart"/>
            <w:r w:rsidRPr="007F7DC6">
              <w:rPr>
                <w:rFonts w:ascii="Times New Roman" w:hAnsi="Times New Roman"/>
                <w:sz w:val="24"/>
                <w:szCs w:val="24"/>
              </w:rPr>
              <w:t>используя  единицы</w:t>
            </w:r>
            <w:proofErr w:type="gramEnd"/>
            <w:r w:rsidRPr="007F7DC6">
              <w:rPr>
                <w:rFonts w:ascii="Times New Roman" w:hAnsi="Times New Roman"/>
                <w:sz w:val="24"/>
                <w:szCs w:val="24"/>
              </w:rPr>
              <w:t xml:space="preserve"> измерения: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>мм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 км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 г,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дм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/секунда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Sylfaen8pt"/>
                <w:rFonts w:ascii="Times New Roman" w:eastAsia="Calibri" w:hAnsi="Times New Roman" w:cs="Times New Roman"/>
                <w:sz w:val="24"/>
                <w:szCs w:val="24"/>
              </w:rPr>
              <w:t xml:space="preserve">Площадь </w:t>
            </w:r>
            <w:r w:rsidRPr="007F7DC6">
              <w:rPr>
                <w:rStyle w:val="Sylfaen55pt"/>
                <w:rFonts w:ascii="Times New Roman" w:eastAsia="Calibri" w:hAnsi="Times New Roman" w:cs="Times New Roman"/>
                <w:sz w:val="24"/>
                <w:szCs w:val="24"/>
              </w:rPr>
              <w:t xml:space="preserve">прямоугольника </w:t>
            </w:r>
            <w:r w:rsidRPr="007F7DC6">
              <w:rPr>
                <w:rStyle w:val="Sylfaen8pt"/>
                <w:rFonts w:ascii="Times New Roman" w:eastAsia="Calibri" w:hAnsi="Times New Roman" w:cs="Times New Roman"/>
                <w:sz w:val="24"/>
                <w:szCs w:val="24"/>
              </w:rPr>
              <w:t>и квадрата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Sylfaen8pt"/>
                <w:rFonts w:ascii="Times New Roman" w:eastAsia="Calibri" w:hAnsi="Times New Roman" w:cs="Times New Roman"/>
                <w:sz w:val="24"/>
                <w:szCs w:val="24"/>
              </w:rPr>
              <w:t>Как измеряли площадь в древнем мире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3.1.3.1</w:t>
            </w:r>
            <w:r w:rsidRPr="007F7D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7F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выбирать меры и инструменты для измерения площади поверхности предметов, производить измерения палеткой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3.3.1.3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составлять и применять формулы нахождения площади прямоугольника 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S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=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a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·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b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квадрата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S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=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a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прямоугольного треугольника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S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</w:rPr>
              <w:t>=(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</w:rPr>
              <w:t>·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</w:rPr>
              <w:t>):2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предметов 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окружающего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 мира;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>3.3.1.4 определять периметр комбинированных фигур, изображенных на рисунке, плоских фигур в окружающем мире;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3.1.3.2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–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>производить</w:t>
            </w:r>
            <w:r w:rsidRPr="007F7DC6">
              <w:rPr>
                <w:rFonts w:ascii="Times New Roman" w:hAnsi="Times New Roman"/>
                <w:sz w:val="24"/>
                <w:szCs w:val="24"/>
              </w:rPr>
              <w:t xml:space="preserve"> измерение величин, </w:t>
            </w:r>
            <w:proofErr w:type="gramStart"/>
            <w:r w:rsidRPr="007F7DC6">
              <w:rPr>
                <w:rFonts w:ascii="Times New Roman" w:hAnsi="Times New Roman"/>
                <w:sz w:val="24"/>
                <w:szCs w:val="24"/>
              </w:rPr>
              <w:t>используя  единицы</w:t>
            </w:r>
            <w:proofErr w:type="gramEnd"/>
            <w:r w:rsidRPr="007F7DC6">
              <w:rPr>
                <w:rFonts w:ascii="Times New Roman" w:hAnsi="Times New Roman"/>
                <w:sz w:val="24"/>
                <w:szCs w:val="24"/>
              </w:rPr>
              <w:t xml:space="preserve"> измерения: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>мм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 км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 г,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дм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/секунда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797" w:type="dxa"/>
            <w:vMerge w:val="restart"/>
          </w:tcPr>
          <w:p w:rsidR="00AA25DB" w:rsidRPr="007F7DC6" w:rsidRDefault="00AA25DB" w:rsidP="009A1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 xml:space="preserve">В контексте сквозной темы </w:t>
            </w:r>
            <w:proofErr w:type="gramStart"/>
            <w:r w:rsidRPr="007F7DC6">
              <w:rPr>
                <w:rFonts w:ascii="Times New Roman" w:hAnsi="Times New Roman"/>
                <w:sz w:val="24"/>
                <w:szCs w:val="24"/>
              </w:rPr>
              <w:t>3.«</w:t>
            </w:r>
            <w:proofErr w:type="gramEnd"/>
            <w:r w:rsidRPr="007F7DC6">
              <w:rPr>
                <w:rFonts w:ascii="Times New Roman" w:hAnsi="Times New Roman"/>
                <w:sz w:val="24"/>
                <w:szCs w:val="24"/>
              </w:rPr>
              <w:t xml:space="preserve">Время», </w:t>
            </w: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80"/>
              <w:rPr>
                <w:rStyle w:val="Sylfaen8pt"/>
                <w:rFonts w:ascii="Times New Roman" w:eastAsia="Calibri" w:hAnsi="Times New Roman" w:cs="Times New Roman"/>
                <w:sz w:val="24"/>
                <w:szCs w:val="24"/>
              </w:rPr>
            </w:pPr>
            <w:r w:rsidRPr="007F7DC6">
              <w:rPr>
                <w:rStyle w:val="Sylfaen8pt"/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площади прямоугольного треугольника </w:t>
            </w:r>
          </w:p>
          <w:p w:rsidR="00AA25DB" w:rsidRPr="007F7DC6" w:rsidRDefault="00AA25DB" w:rsidP="009A1DF5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Sylfaen8pt"/>
                <w:rFonts w:ascii="Times New Roman" w:eastAsia="Calibri" w:hAnsi="Times New Roman" w:cs="Times New Roman"/>
                <w:sz w:val="24"/>
                <w:szCs w:val="24"/>
              </w:rPr>
              <w:t>Как измерить площадь в древнем мире?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3.1.3.1</w:t>
            </w:r>
            <w:r w:rsidRPr="007F7D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7F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выбирать меры и инструменты для измерения площади поверхности предметов, производить измерения палеткой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3.3.1.3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составлять и применять формулы нахождения площади прямоугольника 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S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=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a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·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b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квадрата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S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=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a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прямоугольного треугольника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S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</w:rPr>
              <w:t>=(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</w:rPr>
              <w:t>·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</w:rPr>
              <w:t>):2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>предметов  окружающего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 мира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3.1.3.2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–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>производить</w:t>
            </w:r>
            <w:r w:rsidRPr="007F7DC6">
              <w:rPr>
                <w:rFonts w:ascii="Times New Roman" w:hAnsi="Times New Roman"/>
                <w:sz w:val="24"/>
                <w:szCs w:val="24"/>
              </w:rPr>
              <w:t xml:space="preserve"> измерение величин, </w:t>
            </w:r>
            <w:proofErr w:type="gramStart"/>
            <w:r w:rsidRPr="007F7DC6">
              <w:rPr>
                <w:rFonts w:ascii="Times New Roman" w:hAnsi="Times New Roman"/>
                <w:sz w:val="24"/>
                <w:szCs w:val="24"/>
              </w:rPr>
              <w:t>используя  единицы</w:t>
            </w:r>
            <w:proofErr w:type="gramEnd"/>
            <w:r w:rsidRPr="007F7DC6">
              <w:rPr>
                <w:rFonts w:ascii="Times New Roman" w:hAnsi="Times New Roman"/>
                <w:sz w:val="24"/>
                <w:szCs w:val="24"/>
              </w:rPr>
              <w:t xml:space="preserve"> измерения: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>мм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 км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 г,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дм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/секунда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Style w:val="Sylfaen8pt"/>
                <w:rFonts w:ascii="Times New Roman" w:eastAsia="Calibri" w:hAnsi="Times New Roman" w:cs="Times New Roman"/>
                <w:sz w:val="24"/>
                <w:szCs w:val="24"/>
              </w:rPr>
            </w:pPr>
            <w:r w:rsidRPr="007F7DC6">
              <w:rPr>
                <w:rStyle w:val="Sylfaen8pt"/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фигур 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7F7DC6">
              <w:rPr>
                <w:rStyle w:val="Sylfaen8pt"/>
                <w:rFonts w:ascii="Times New Roman" w:eastAsia="Calibri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7F7DC6">
              <w:rPr>
                <w:rStyle w:val="Sylfaen8pt"/>
                <w:rFonts w:ascii="Times New Roman" w:eastAsia="Calibri" w:hAnsi="Times New Roman" w:cs="Times New Roman"/>
                <w:sz w:val="24"/>
                <w:szCs w:val="24"/>
              </w:rPr>
              <w:t xml:space="preserve">измеряли </w:t>
            </w:r>
            <w:r w:rsidRPr="007F7DC6">
              <w:rPr>
                <w:rStyle w:val="Sylfaen55pt0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7DC6">
              <w:rPr>
                <w:rStyle w:val="Sylfaen8pt"/>
                <w:rFonts w:ascii="Times New Roman" w:eastAsia="Calibri" w:hAnsi="Times New Roman" w:cs="Times New Roman"/>
                <w:sz w:val="24"/>
                <w:szCs w:val="24"/>
              </w:rPr>
              <w:t>длину</w:t>
            </w:r>
            <w:proofErr w:type="gramEnd"/>
            <w:r w:rsidRPr="007F7DC6">
              <w:rPr>
                <w:rStyle w:val="Sylfaen8pt"/>
                <w:rFonts w:ascii="Times New Roman" w:eastAsia="Calibri" w:hAnsi="Times New Roman" w:cs="Times New Roman"/>
                <w:sz w:val="24"/>
                <w:szCs w:val="24"/>
              </w:rPr>
              <w:t xml:space="preserve"> в древние времена?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3.3.1.5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строить плоские фигуры по заданным значениям площади, объяснять, как изменяется площадь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фигуры 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измен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ением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ее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ы.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3.3.1.4 определять периметр комбинированных фигур, изображенных на рисунке, плоских фигур в окружающем мире;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3.5.2.3 -  о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бозначать буквами латинского алфавита углы, многоугольники, центр окружности, радиус, диаметр и читать их по обозначению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cantSplit/>
          <w:trHeight w:val="113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A25DB" w:rsidRPr="007F7DC6" w:rsidRDefault="00AA25DB" w:rsidP="009A1DF5">
            <w:pPr>
              <w:spacing w:after="0" w:line="240" w:lineRule="auto"/>
              <w:ind w:left="80"/>
              <w:rPr>
                <w:rStyle w:val="Sylfaen8pt"/>
                <w:rFonts w:ascii="Times New Roman" w:eastAsia="Calibri" w:hAnsi="Times New Roman" w:cs="Times New Roman"/>
                <w:sz w:val="24"/>
                <w:szCs w:val="24"/>
              </w:rPr>
            </w:pPr>
            <w:r w:rsidRPr="007F7DC6">
              <w:rPr>
                <w:rStyle w:val="Sylfaen8pt"/>
                <w:rFonts w:ascii="Times New Roman" w:eastAsia="Calibri" w:hAnsi="Times New Roman" w:cs="Times New Roman"/>
                <w:sz w:val="24"/>
                <w:szCs w:val="24"/>
              </w:rPr>
              <w:t>Построение фигур.</w:t>
            </w:r>
          </w:p>
          <w:p w:rsidR="00AA25DB" w:rsidRPr="007F7DC6" w:rsidRDefault="00AA25DB" w:rsidP="009A1DF5">
            <w:pPr>
              <w:spacing w:after="0" w:line="240" w:lineRule="auto"/>
              <w:rPr>
                <w:rStyle w:val="Sylfaen8pt"/>
                <w:rFonts w:ascii="Times New Roman" w:eastAsia="Calibri" w:hAnsi="Times New Roman" w:cs="Times New Roman"/>
                <w:sz w:val="24"/>
                <w:szCs w:val="24"/>
              </w:rPr>
            </w:pPr>
            <w:r w:rsidRPr="007F7DC6">
              <w:rPr>
                <w:rStyle w:val="Sylfaen8pt"/>
                <w:rFonts w:ascii="Times New Roman" w:eastAsia="Calibri" w:hAnsi="Times New Roman" w:cs="Times New Roman"/>
                <w:sz w:val="24"/>
                <w:szCs w:val="24"/>
              </w:rPr>
              <w:t>Древние измерительные инструменты</w:t>
            </w:r>
          </w:p>
        </w:tc>
        <w:tc>
          <w:tcPr>
            <w:tcW w:w="5953" w:type="dxa"/>
            <w:shd w:val="clear" w:color="auto" w:fill="auto"/>
          </w:tcPr>
          <w:p w:rsidR="00AA25DB" w:rsidRPr="007F7DC6" w:rsidRDefault="00AA25DB" w:rsidP="009A1DF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3.3.2.1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чертить  параллельные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пересекающиеся  прямые/  чертить пересекающие плоские фигуры на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точечной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бумаге и находить область их пересечения и объединения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3.3.2.2 -  строить пряоугольник и квадрат (по данным сторонам),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чертить  окружност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ь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 помощью циркуля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3.5.2.3 -  о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бозначать буквами латинского алфавита углы, многоугольники, центр окружности, радиус, диаметр и читать их по обозначению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Style w:val="65pt0"/>
                <w:rFonts w:eastAsia="Calibri"/>
                <w:sz w:val="24"/>
                <w:szCs w:val="24"/>
              </w:rPr>
            </w:pPr>
            <w:r w:rsidRPr="007F7DC6">
              <w:rPr>
                <w:rStyle w:val="65pt0"/>
                <w:rFonts w:eastAsia="Calibri"/>
                <w:sz w:val="24"/>
                <w:szCs w:val="24"/>
              </w:rPr>
              <w:t xml:space="preserve">Решение задач.  Действия с величинами </w:t>
            </w:r>
          </w:p>
          <w:p w:rsidR="00AA25DB" w:rsidRPr="007F7DC6" w:rsidRDefault="00AA25DB" w:rsidP="009A1DF5">
            <w:pPr>
              <w:spacing w:after="0" w:line="240" w:lineRule="auto"/>
              <w:rPr>
                <w:rStyle w:val="Sylfaen8pt"/>
                <w:rFonts w:ascii="Times New Roman" w:eastAsia="Calibri" w:hAnsi="Times New Roman" w:cs="Times New Roman"/>
                <w:sz w:val="24"/>
                <w:szCs w:val="24"/>
              </w:rPr>
            </w:pPr>
            <w:r w:rsidRPr="007F7DC6">
              <w:rPr>
                <w:rStyle w:val="65pt0"/>
                <w:rFonts w:eastAsia="Calibri"/>
                <w:sz w:val="24"/>
                <w:szCs w:val="24"/>
              </w:rPr>
              <w:t>Вычисляем быстро и правильно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3.1.3.2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–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>производить</w:t>
            </w:r>
            <w:r w:rsidRPr="007F7DC6">
              <w:rPr>
                <w:rFonts w:ascii="Times New Roman" w:hAnsi="Times New Roman"/>
                <w:sz w:val="24"/>
                <w:szCs w:val="24"/>
              </w:rPr>
              <w:t xml:space="preserve"> измерение величин, </w:t>
            </w:r>
            <w:proofErr w:type="gramStart"/>
            <w:r w:rsidRPr="007F7DC6">
              <w:rPr>
                <w:rFonts w:ascii="Times New Roman" w:hAnsi="Times New Roman"/>
                <w:sz w:val="24"/>
                <w:szCs w:val="24"/>
              </w:rPr>
              <w:t>используя  единицы</w:t>
            </w:r>
            <w:proofErr w:type="gramEnd"/>
            <w:r w:rsidRPr="007F7DC6">
              <w:rPr>
                <w:rFonts w:ascii="Times New Roman" w:hAnsi="Times New Roman"/>
                <w:sz w:val="24"/>
                <w:szCs w:val="24"/>
              </w:rPr>
              <w:t xml:space="preserve"> измерения: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>мм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 км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 г,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дм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/секунда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3.1.3.3 *</w:t>
            </w:r>
            <w:proofErr w:type="gramStart"/>
            <w:r w:rsidRPr="007F7DC6">
              <w:rPr>
                <w:rFonts w:ascii="Times New Roman" w:hAnsi="Times New Roman"/>
                <w:sz w:val="24"/>
                <w:szCs w:val="24"/>
              </w:rPr>
              <w:t>*  сравнивать</w:t>
            </w:r>
            <w:proofErr w:type="gramEnd"/>
            <w:r w:rsidRPr="007F7DC6">
              <w:rPr>
                <w:rFonts w:ascii="Times New Roman" w:hAnsi="Times New Roman"/>
                <w:sz w:val="24"/>
                <w:szCs w:val="24"/>
              </w:rPr>
              <w:t xml:space="preserve"> значения времени: (сек, мин, ч, сут, месяц, год, век) и выполнять арифметические действия над значениями величин;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3.1.3.4**   преобразовывать единицы измерения времени: (сек, мин, ч, сут, месяц, год,  век) на основе соотношений между ними; </w:t>
            </w:r>
            <w:r w:rsidRPr="007F7DC6">
              <w:rPr>
                <w:rFonts w:ascii="Times New Roman" w:hAnsi="Times New Roman"/>
                <w:sz w:val="24"/>
                <w:szCs w:val="24"/>
                <w:lang w:val="kk-KZ"/>
              </w:rPr>
              <w:t>3.5.1.2 **  использовать при решении задач зависимость между величинами: ширина, длина, площадь;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hAnsi="Times New Roman"/>
                <w:sz w:val="24"/>
                <w:szCs w:val="24"/>
                <w:lang w:val="kk-KZ"/>
              </w:rPr>
              <w:t>3.5.1.5 **анализировать и решать задачи: на нахождение стороны и площади прямоугольника, (квадрата)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797" w:type="dxa"/>
            <w:vMerge w:val="restart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 xml:space="preserve">В контексте сквозной темы </w:t>
            </w:r>
            <w:proofErr w:type="gramStart"/>
            <w:r w:rsidRPr="007F7DC6">
              <w:rPr>
                <w:rFonts w:ascii="Times New Roman" w:hAnsi="Times New Roman"/>
                <w:sz w:val="24"/>
                <w:szCs w:val="24"/>
              </w:rPr>
              <w:t>4.«</w:t>
            </w:r>
            <w:proofErr w:type="gramEnd"/>
            <w:r w:rsidRPr="007F7DC6">
              <w:rPr>
                <w:rFonts w:ascii="Times New Roman" w:hAnsi="Times New Roman"/>
                <w:sz w:val="24"/>
                <w:szCs w:val="24"/>
              </w:rPr>
              <w:t>Архитектура»</w:t>
            </w: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Style w:val="65pt0"/>
                <w:rFonts w:eastAsia="Calibri"/>
                <w:sz w:val="24"/>
                <w:szCs w:val="24"/>
              </w:rPr>
            </w:pPr>
            <w:r w:rsidRPr="007F7DC6">
              <w:rPr>
                <w:rStyle w:val="65pt0"/>
                <w:rFonts w:eastAsia="Calibri"/>
                <w:sz w:val="24"/>
                <w:szCs w:val="24"/>
              </w:rPr>
              <w:t>Километр. Миллиметр.</w:t>
            </w:r>
          </w:p>
          <w:p w:rsidR="00AA25DB" w:rsidRPr="007F7DC6" w:rsidRDefault="00AA25DB" w:rsidP="009A1DF5">
            <w:pPr>
              <w:spacing w:after="0" w:line="240" w:lineRule="auto"/>
              <w:rPr>
                <w:rStyle w:val="Sylfaen8pt"/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7DC6">
              <w:rPr>
                <w:rStyle w:val="65pt0"/>
                <w:rFonts w:eastAsia="Calibri"/>
                <w:sz w:val="24"/>
                <w:szCs w:val="24"/>
              </w:rPr>
              <w:t>Архитектура  Астаны</w:t>
            </w:r>
            <w:proofErr w:type="gramEnd"/>
          </w:p>
        </w:tc>
        <w:tc>
          <w:tcPr>
            <w:tcW w:w="5953" w:type="dxa"/>
          </w:tcPr>
          <w:p w:rsidR="00AA25DB" w:rsidRPr="007F7DC6" w:rsidRDefault="00AA25DB" w:rsidP="009A1DF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3.1.3.2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–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>производить</w:t>
            </w:r>
            <w:r w:rsidRPr="007F7DC6">
              <w:rPr>
                <w:rFonts w:ascii="Times New Roman" w:hAnsi="Times New Roman"/>
                <w:sz w:val="24"/>
                <w:szCs w:val="24"/>
              </w:rPr>
              <w:t xml:space="preserve"> измерение величин, </w:t>
            </w:r>
            <w:proofErr w:type="gramStart"/>
            <w:r w:rsidRPr="007F7DC6">
              <w:rPr>
                <w:rFonts w:ascii="Times New Roman" w:hAnsi="Times New Roman"/>
                <w:sz w:val="24"/>
                <w:szCs w:val="24"/>
              </w:rPr>
              <w:t>используя  единицы</w:t>
            </w:r>
            <w:proofErr w:type="gramEnd"/>
            <w:r w:rsidRPr="007F7DC6">
              <w:rPr>
                <w:rFonts w:ascii="Times New Roman" w:hAnsi="Times New Roman"/>
                <w:sz w:val="24"/>
                <w:szCs w:val="24"/>
              </w:rPr>
              <w:t xml:space="preserve"> измерения: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>мм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 км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 г,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дм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/секунда</w:t>
            </w:r>
          </w:p>
          <w:p w:rsidR="00AA25DB" w:rsidRPr="007F7DC6" w:rsidRDefault="00AA25DB" w:rsidP="009A1D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3.1.3.3 *</w:t>
            </w:r>
            <w:proofErr w:type="gramStart"/>
            <w:r w:rsidRPr="007F7DC6">
              <w:rPr>
                <w:rFonts w:ascii="Times New Roman" w:hAnsi="Times New Roman"/>
                <w:sz w:val="24"/>
                <w:szCs w:val="24"/>
              </w:rPr>
              <w:t>*  сравнивать</w:t>
            </w:r>
            <w:proofErr w:type="gramEnd"/>
            <w:r w:rsidRPr="007F7DC6">
              <w:rPr>
                <w:rFonts w:ascii="Times New Roman" w:hAnsi="Times New Roman"/>
                <w:sz w:val="24"/>
                <w:szCs w:val="24"/>
              </w:rPr>
              <w:t xml:space="preserve"> значения времени: (сек, мин, ч, сут, месяц, год, век) и выполнять арифметические действия над значениями величин;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>3.1.3.4**   преобразовывать единицы измерения времени: (сек, мин, ч, сут, месяц, год,  век) на основе соотношений между ними;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80"/>
              <w:rPr>
                <w:rStyle w:val="BookAntiqua7pt"/>
                <w:rFonts w:ascii="Times New Roman" w:eastAsia="Calibri" w:hAnsi="Times New Roman" w:cs="Times New Roman"/>
                <w:sz w:val="24"/>
                <w:szCs w:val="24"/>
              </w:rPr>
            </w:pPr>
            <w:r w:rsidRPr="007F7DC6">
              <w:rPr>
                <w:rStyle w:val="BookAntiqua7pt"/>
                <w:rFonts w:ascii="Times New Roman" w:eastAsia="Calibri" w:hAnsi="Times New Roman" w:cs="Times New Roman"/>
                <w:sz w:val="24"/>
                <w:szCs w:val="24"/>
              </w:rPr>
              <w:t>Тонна. Грамм.</w:t>
            </w:r>
          </w:p>
          <w:p w:rsidR="00AA25DB" w:rsidRPr="007F7DC6" w:rsidRDefault="00AA25DB" w:rsidP="009A1DF5">
            <w:pPr>
              <w:spacing w:after="0" w:line="240" w:lineRule="auto"/>
              <w:rPr>
                <w:rStyle w:val="Sylfaen8pt"/>
                <w:rFonts w:ascii="Times New Roman" w:eastAsia="Calibri" w:hAnsi="Times New Roman" w:cs="Times New Roman"/>
                <w:sz w:val="24"/>
                <w:szCs w:val="24"/>
              </w:rPr>
            </w:pPr>
            <w:r w:rsidRPr="007F7DC6">
              <w:rPr>
                <w:rStyle w:val="BookAntiqua7pt"/>
                <w:rFonts w:ascii="Times New Roman" w:eastAsia="Calibri" w:hAnsi="Times New Roman" w:cs="Times New Roman"/>
                <w:sz w:val="24"/>
                <w:szCs w:val="24"/>
              </w:rPr>
              <w:t>Архитектура Астаны.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3.1.3.2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–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>производить</w:t>
            </w:r>
            <w:r w:rsidRPr="007F7DC6">
              <w:rPr>
                <w:rFonts w:ascii="Times New Roman" w:hAnsi="Times New Roman"/>
                <w:sz w:val="24"/>
                <w:szCs w:val="24"/>
              </w:rPr>
              <w:t xml:space="preserve"> измерение величин, </w:t>
            </w:r>
            <w:proofErr w:type="gramStart"/>
            <w:r w:rsidRPr="007F7DC6">
              <w:rPr>
                <w:rFonts w:ascii="Times New Roman" w:hAnsi="Times New Roman"/>
                <w:sz w:val="24"/>
                <w:szCs w:val="24"/>
              </w:rPr>
              <w:t>используя  единицы</w:t>
            </w:r>
            <w:proofErr w:type="gramEnd"/>
            <w:r w:rsidRPr="007F7DC6">
              <w:rPr>
                <w:rFonts w:ascii="Times New Roman" w:hAnsi="Times New Roman"/>
                <w:sz w:val="24"/>
                <w:szCs w:val="24"/>
              </w:rPr>
              <w:t xml:space="preserve"> измерения: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>мм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 км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 г,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дм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/секунда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3.1.3.3 *</w:t>
            </w:r>
            <w:proofErr w:type="gramStart"/>
            <w:r w:rsidRPr="007F7DC6">
              <w:rPr>
                <w:rFonts w:ascii="Times New Roman" w:hAnsi="Times New Roman"/>
                <w:sz w:val="24"/>
                <w:szCs w:val="24"/>
              </w:rPr>
              <w:t>*  сравнивать</w:t>
            </w:r>
            <w:proofErr w:type="gramEnd"/>
            <w:r w:rsidRPr="007F7DC6">
              <w:rPr>
                <w:rFonts w:ascii="Times New Roman" w:hAnsi="Times New Roman"/>
                <w:sz w:val="24"/>
                <w:szCs w:val="24"/>
              </w:rPr>
              <w:t xml:space="preserve"> значения времени: (сек, мин, ч, сут, месяц, год, век) и выполнять арифметические действия над значениями величин;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>3.1.3.4**   преобразовывать единицы измерения времени: (сек, мин, ч, сут, месяц, год,  век) на основе соотношений между ними;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79"/>
              <w:rPr>
                <w:rStyle w:val="BookAntiqua7pt"/>
                <w:rFonts w:ascii="Times New Roman" w:eastAsia="Calibri" w:hAnsi="Times New Roman" w:cs="Times New Roman"/>
                <w:sz w:val="24"/>
                <w:szCs w:val="24"/>
              </w:rPr>
            </w:pPr>
            <w:r w:rsidRPr="007F7DC6">
              <w:rPr>
                <w:rStyle w:val="BookAntiqua7pt"/>
                <w:rFonts w:ascii="Times New Roman" w:eastAsia="Calibri" w:hAnsi="Times New Roman" w:cs="Times New Roman"/>
                <w:sz w:val="24"/>
                <w:szCs w:val="24"/>
              </w:rPr>
              <w:t>Координаты точек и направление движения.</w:t>
            </w:r>
          </w:p>
          <w:p w:rsidR="00AA25DB" w:rsidRPr="007F7DC6" w:rsidRDefault="00AA25DB" w:rsidP="009A1DF5">
            <w:pPr>
              <w:spacing w:after="0" w:line="240" w:lineRule="auto"/>
              <w:ind w:left="79"/>
              <w:rPr>
                <w:rStyle w:val="BookAntiqua7pt"/>
                <w:rFonts w:ascii="Times New Roman" w:eastAsia="Calibri" w:hAnsi="Times New Roman" w:cs="Times New Roman"/>
                <w:sz w:val="24"/>
                <w:szCs w:val="24"/>
              </w:rPr>
            </w:pPr>
            <w:r w:rsidRPr="007F7DC6">
              <w:rPr>
                <w:rStyle w:val="BookAntiqua7pt"/>
                <w:rFonts w:ascii="Times New Roman" w:eastAsia="Calibri" w:hAnsi="Times New Roman" w:cs="Times New Roman"/>
                <w:sz w:val="24"/>
                <w:szCs w:val="24"/>
              </w:rPr>
              <w:t>Путешествуем по городу.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3.3.3.1 -   о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я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расположения отмеченных на плоской фигуре точек относительно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друга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79"/>
              <w:rPr>
                <w:rStyle w:val="BookAntiqua7pt"/>
                <w:rFonts w:ascii="Times New Roman" w:eastAsia="Calibri" w:hAnsi="Times New Roman" w:cs="Times New Roman"/>
                <w:sz w:val="24"/>
                <w:szCs w:val="24"/>
              </w:rPr>
            </w:pPr>
            <w:r w:rsidRPr="007F7DC6">
              <w:rPr>
                <w:rStyle w:val="BookAntiqua7pt"/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  <w:p w:rsidR="00AA25DB" w:rsidRPr="007F7DC6" w:rsidRDefault="00AA25DB" w:rsidP="009A1DF5">
            <w:pPr>
              <w:spacing w:after="0" w:line="240" w:lineRule="auto"/>
              <w:ind w:left="79"/>
              <w:rPr>
                <w:rStyle w:val="BookAntiqua7pt"/>
                <w:rFonts w:ascii="Times New Roman" w:eastAsia="Calibri" w:hAnsi="Times New Roman" w:cs="Times New Roman"/>
                <w:sz w:val="24"/>
                <w:szCs w:val="24"/>
              </w:rPr>
            </w:pPr>
            <w:r w:rsidRPr="007F7DC6">
              <w:rPr>
                <w:rStyle w:val="BookAntiqua7pt"/>
                <w:rFonts w:ascii="Times New Roman" w:eastAsia="Calibri" w:hAnsi="Times New Roman" w:cs="Times New Roman"/>
                <w:sz w:val="24"/>
                <w:szCs w:val="24"/>
              </w:rPr>
              <w:t>Спортивные сооружения</w:t>
            </w:r>
          </w:p>
          <w:p w:rsidR="00AA25DB" w:rsidRPr="007F7DC6" w:rsidRDefault="00AA25DB" w:rsidP="009A1DF5">
            <w:pPr>
              <w:spacing w:after="0" w:line="240" w:lineRule="auto"/>
              <w:rPr>
                <w:rStyle w:val="BookAntiqua7pt"/>
                <w:rFonts w:ascii="Times New Roman" w:eastAsia="Calibri" w:hAnsi="Times New Roman" w:cs="Times New Roman"/>
                <w:sz w:val="24"/>
                <w:szCs w:val="24"/>
              </w:rPr>
            </w:pPr>
            <w:r w:rsidRPr="007F7DC6">
              <w:rPr>
                <w:rStyle w:val="BookAntiqua7pt"/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Казахстана.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F7DC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3.5.1.4 -  </w:t>
            </w:r>
            <w:r w:rsidRPr="007F7D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анализировать и решать задачи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на зависимость между величинами; на пропорциональное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деление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hAnsi="Times New Roman"/>
                <w:sz w:val="24"/>
                <w:szCs w:val="24"/>
                <w:lang w:val="kk-KZ"/>
              </w:rPr>
              <w:t>3.5.1.5 **анализировать и решать задачи: на нахождение стороны и площади прямоугольника, (квадрата)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935CF1" w:rsidP="00935CF1">
            <w:pPr>
              <w:spacing w:after="0" w:line="240" w:lineRule="auto"/>
              <w:rPr>
                <w:rStyle w:val="BookAntiqua7pt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BookAntiqua7pt"/>
                <w:rFonts w:ascii="Times New Roman" w:eastAsia="Calibri" w:hAnsi="Times New Roman" w:cs="Times New Roman"/>
                <w:sz w:val="24"/>
                <w:szCs w:val="24"/>
              </w:rPr>
              <w:t>Проверь себя</w:t>
            </w:r>
            <w:r w:rsidR="00AA25DB" w:rsidRPr="007F7DC6">
              <w:rPr>
                <w:rStyle w:val="BookAntiqua7pt"/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rPr>
                <w:rStyle w:val="BookAntiqua7pt"/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  <w:t>СОР№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3.3.1.3  Составлять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  применять  формулы  нахождения площади  прямоугольника  S=a·b,  квадрата  S=a2,прямоугольного треугольника S=(a·b):2 и предметов окружающего мира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3.1.3.4**   преобразовывать единицы измерения времени: (сек, мин, ч, сут, месяц, 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год,  век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на основе соотношений между ними;</w:t>
            </w:r>
            <w:r w:rsidRPr="007F7D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3.5.1.4 -  </w:t>
            </w:r>
            <w:r w:rsidRPr="007F7D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анализировать и решать задачи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на зависимость между величинами; на пропорциональное деление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hAnsi="Times New Roman"/>
                <w:sz w:val="24"/>
                <w:szCs w:val="24"/>
                <w:lang w:val="kk-KZ"/>
              </w:rPr>
              <w:t>3.5.1.5 **анализировать и решать задачи: на нахождение стороны и площади прямоугольника, (квадрата)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797" w:type="dxa"/>
            <w:vMerge w:val="restart"/>
          </w:tcPr>
          <w:p w:rsidR="00AA25DB" w:rsidRPr="007F7DC6" w:rsidRDefault="00AA25DB" w:rsidP="009A1DF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Умножение и деление на 10 и 100.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Из чего строят здания.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3.1.2.9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правила деления суммы и произведения на однозначное число, умножение суммы на число при устном выполнении умножения и деления чисел в пределах 100</w:t>
            </w:r>
          </w:p>
          <w:p w:rsidR="00AA25DB" w:rsidRPr="007F7DC6" w:rsidRDefault="00AA25DB" w:rsidP="009A1D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алгоритмы умножения и деления трехзначного числа, оканчивающегося нулями, на однозначное число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widowControl w:val="0"/>
              <w:spacing w:after="0" w:line="20" w:lineRule="atLeast"/>
              <w:ind w:left="113" w:right="113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Умножение и деление полных десятков и сотен.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Известные сооружения мира. Мосты.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3.1.2.9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правила деления суммы и произведения на однозначное число, умножение суммы на число при устном выполнении умножения и деления чисел в пределах 100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алгоритмы умножения и деления трехзначного числа, оканчивающегося нулями, на однозначное число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3.1.2.5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выполнять устно сложение и вычитание трехзначных 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чисел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,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тысяч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на основе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их десятичного состава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3.1.2.8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алгоритмы сложения и вычитания трехзначных чисел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widowControl w:val="0"/>
              <w:spacing w:after="0" w:line="20" w:lineRule="atLeast"/>
              <w:ind w:left="113" w:right="113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 xml:space="preserve">Умножение и деление </w:t>
            </w:r>
            <w:r w:rsidRPr="007F7DC6">
              <w:rPr>
                <w:rStyle w:val="Candara85pt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в </w:t>
            </w:r>
            <w:r w:rsidRPr="007F7DC6">
              <w:rPr>
                <w:rStyle w:val="85pt"/>
                <w:rFonts w:eastAsia="Calibri"/>
                <w:sz w:val="24"/>
                <w:szCs w:val="24"/>
              </w:rPr>
              <w:t>пределах 1000(с водимое к табл.) Ландшафтная архитектура.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3.1.2.9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правила деления суммы и произведения на однозначное число, умножение суммы на число при устном выполнении умножения и деления чисел в пределах 100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алгоритмы умножения и деления трехзначного числа, оканчивающегося нулями, на однозначное число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3.1.2.5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выполнять устно сложение и вычитание трехзначных 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чисел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,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тысяч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на основе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их десятичного состава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3.1.2.8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алгоритмы сложения и вычитания трехзначных чисел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widowControl w:val="0"/>
              <w:spacing w:after="0" w:line="20" w:lineRule="atLeast"/>
              <w:ind w:left="113" w:right="113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80"/>
              <w:rPr>
                <w:rStyle w:val="85pt"/>
                <w:rFonts w:eastAsia="Calibri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Устное умножение и деление круглых чисел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Парки и скверы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3.1.2.9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правила деления суммы и произведения на однозначное число, умножение суммы на число при устном выполнении умножения и деления чисел в пределах 100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3.1.2.5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выполнять устно сложение и вычитание трехзначных 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чисел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,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тысяч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на основе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их десятичного состава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3.1.2.8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алгоритмы сложения и вычитания трехзначных чисел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97" w:type="dxa"/>
            <w:vMerge w:val="restart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 xml:space="preserve">В контексте сквозной темы </w:t>
            </w:r>
            <w:proofErr w:type="gramStart"/>
            <w:r w:rsidRPr="007F7DC6">
              <w:rPr>
                <w:rFonts w:ascii="Times New Roman" w:hAnsi="Times New Roman"/>
                <w:sz w:val="24"/>
                <w:szCs w:val="24"/>
              </w:rPr>
              <w:t>4.«</w:t>
            </w:r>
            <w:proofErr w:type="gramEnd"/>
            <w:r w:rsidRPr="007F7DC6">
              <w:rPr>
                <w:rFonts w:ascii="Times New Roman" w:hAnsi="Times New Roman"/>
                <w:sz w:val="24"/>
                <w:szCs w:val="24"/>
              </w:rPr>
              <w:t>Архитектура»</w:t>
            </w: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Распределительное свойство умножения Садово-парковая архитектура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3.1.2.9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правила деления суммы и произведения на однозначное число, умножение суммы на число при устном выполнении умножения и деления чисел в пределах 100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935CF1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Инт.за18</w:t>
            </w: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79"/>
              <w:rPr>
                <w:rStyle w:val="85pt"/>
                <w:rFonts w:eastAsia="Calibri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Распределительное свойство умножения. Решение задач.</w:t>
            </w:r>
          </w:p>
          <w:p w:rsidR="00AA25DB" w:rsidRPr="007F7DC6" w:rsidRDefault="00AA25DB" w:rsidP="009A1DF5">
            <w:pPr>
              <w:spacing w:after="0" w:line="240" w:lineRule="auto"/>
              <w:ind w:left="79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Садово-парковая архитектура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3.1.2.9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деления суммы и произведения на однозначное число, умножение суммы на число при устном выполнении умножения и деления чисел в пределах 100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3.1.2.5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выполнять устно сложение и вычитание трехзначных 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чисел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,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тысяч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на основе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их десятичного состава</w:t>
            </w:r>
          </w:p>
          <w:p w:rsidR="00AA25DB" w:rsidRPr="007F7DC6" w:rsidRDefault="00AA25DB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3.1.2.8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алгоритмы сложения и вычитания трехзначных чисел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5" w:type="dxa"/>
          </w:tcPr>
          <w:p w:rsidR="00AA25DB" w:rsidRPr="007F7DC6" w:rsidRDefault="00935CF1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 xml:space="preserve">Приёмы </w:t>
            </w:r>
            <w:proofErr w:type="gramStart"/>
            <w:r w:rsidRPr="007F7DC6">
              <w:rPr>
                <w:rFonts w:ascii="Times New Roman" w:hAnsi="Times New Roman"/>
                <w:sz w:val="24"/>
                <w:szCs w:val="24"/>
              </w:rPr>
              <w:t>умножения  32</w:t>
            </w:r>
            <w:proofErr w:type="gramEnd"/>
            <w:r w:rsidRPr="007F7DC6">
              <w:rPr>
                <w:rFonts w:ascii="Times New Roman" w:hAnsi="Times New Roman"/>
                <w:sz w:val="24"/>
                <w:szCs w:val="24"/>
              </w:rPr>
              <w:t xml:space="preserve"> • 2, 320 • 2, 32 • 20.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Садово-парковая архитектура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3.1.2.9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деления суммы и произведения на однозначное число, умножение суммы на число при устном выполнении умножения и деления чисел в пределах 100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3.1.2.5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выполнять устно сложение и вычитание трехзначных 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чисел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,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тысяч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на основе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их десятичного состава</w:t>
            </w:r>
          </w:p>
          <w:p w:rsidR="00AA25DB" w:rsidRPr="007F7DC6" w:rsidRDefault="00AA25DB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3.1.2.8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алгоритмы сложения и вычитания трехзначных чисел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 xml:space="preserve">Устные приёмы умножения. 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Фонтаны.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3.1.2.9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деления суммы и произведения на однозначное число, умножение суммы на число при устном выполнении умножения и деления чисел в пределах 100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3.1.2.5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выполнять устно сложение и вычитание трехзначных 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чисел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,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тысяч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на основе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их десятичного состава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3.1.2.8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алгоритмы сложения и вычитания трехзначных чисел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 xml:space="preserve">Деление суммы на число. 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Фонтаны.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 xml:space="preserve"> 3.1.2.9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деления суммы и произведения на однозначное число, умножение суммы на число при устном выполнении умножения и деления чисел в пределах 100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Приёмы деления 48: 2, 480: 2, 480: 20.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Самые высокие здания мира.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3.1.2.9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деления суммы и произведения на однозначное число, умножение суммы на число при устном выполнении умножения и деления чисел в пределах 100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3.1.2.5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выполнять устно сложение и вычитание трехзначных 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чисел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,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тысяч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на основе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их десятичного состава</w:t>
            </w:r>
          </w:p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3.1.2.8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алгоритмы сложения и вычитания трехзначных чисел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995468" w:rsidRDefault="00995468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A25DB" w:rsidRPr="00995468" w:rsidRDefault="00995468" w:rsidP="009954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 xml:space="preserve">Устные приёмы умножения и </w:t>
            </w: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деления.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Малые архитектурные формы: беседки и мостики.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A25DB" w:rsidRPr="007F7DC6" w:rsidRDefault="00AA25DB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3.1.2.9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деления суммы и 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на однозначное число, умножение суммы на число при устном выполнении умножения и деления чисел в пределах 100</w:t>
            </w:r>
          </w:p>
        </w:tc>
        <w:tc>
          <w:tcPr>
            <w:tcW w:w="992" w:type="dxa"/>
          </w:tcPr>
          <w:p w:rsidR="00AA25DB" w:rsidRPr="007F7DC6" w:rsidRDefault="00995468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797" w:type="dxa"/>
            <w:vMerge w:val="restart"/>
          </w:tcPr>
          <w:p w:rsidR="00AA25DB" w:rsidRPr="007F7DC6" w:rsidRDefault="00AA25DB" w:rsidP="009A1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 xml:space="preserve">В контексте сквозной темы </w:t>
            </w:r>
            <w:proofErr w:type="gramStart"/>
            <w:r w:rsidRPr="007F7DC6">
              <w:rPr>
                <w:rFonts w:ascii="Times New Roman" w:hAnsi="Times New Roman"/>
                <w:sz w:val="24"/>
                <w:szCs w:val="24"/>
              </w:rPr>
              <w:t>4.«</w:t>
            </w:r>
            <w:proofErr w:type="gramEnd"/>
            <w:r w:rsidRPr="007F7DC6">
              <w:rPr>
                <w:rFonts w:ascii="Times New Roman" w:hAnsi="Times New Roman"/>
                <w:sz w:val="24"/>
                <w:szCs w:val="24"/>
              </w:rPr>
              <w:t>Архитектура»</w:t>
            </w:r>
          </w:p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Устные приёмы умножения и деления.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Клумбы и газоны.</w:t>
            </w:r>
            <w:r w:rsidRPr="007F7D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F7DC6"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  <w:t xml:space="preserve">СОР 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  <w:t>№3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3.1.2.9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деления суммы и произведения на однозначное число, умножение суммы на число при устном выполнении умножения и деления чисел в пределах 100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3.1.2.5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выполнять устно сложение и вычитание трехзначных 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чисел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,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тысяч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на основе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их десятичного состава</w:t>
            </w:r>
          </w:p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3.1.2.8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алгоритмы сложения и вычитания трехзначных чисел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4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  <w:t>СОЧ за 2 четверть</w:t>
            </w:r>
            <w:r w:rsidRPr="007F7DC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3.1.2.1** понимать квадрат числа как произведение двух одинаковых множителей и куб числа - трех одинаковых множителей</w:t>
            </w:r>
          </w:p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3.1.2.14 находить долю числа/величины и число/величину по его доле: половину, четвертую, десятую часть от чисел в пределах 100 и сотен</w:t>
            </w:r>
          </w:p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3.1.3.4 ** преобразовывать единицы измерения длины (мм, см, дм, м, км), массы (г, кг, ц, т), площади (см2, дм2, м2) на основе соотношений между ними</w:t>
            </w:r>
          </w:p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3.3.1.4 определять периметр комбинированных фигур, изображенных на рисунке, плоских фигур в окружающем мире</w:t>
            </w:r>
          </w:p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3.1.2.9 применять правила деления суммы и произведения на однозначное число, умножение суммы на число при устном выполнении умножения и деления чисел в пределах 100</w:t>
            </w:r>
          </w:p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3.1.2.8 применять алгоритмы сложения и вычитания трехзначных чисел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DC6">
              <w:rPr>
                <w:rFonts w:ascii="Times New Roman" w:hAnsi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Устные приёмы умножения и деления.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Клумбы и газоны.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>3.1.2.9</w:t>
            </w:r>
            <w:r w:rsidRPr="007F7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деления суммы и произведения на однозначное число, умножение суммы на число при устном выполнении умножения и </w:t>
            </w:r>
            <w:r w:rsidRPr="007F7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деления чисел в пределах 100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3.1.2.5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выполнять устно сложение и вычитание трехзначных 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чисел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,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тысяч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на основе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их десятичного состава</w:t>
            </w:r>
          </w:p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3.1.2.8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алгоритмы сложения и вычитания трехзначных чисел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DC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80</w:t>
            </w:r>
          </w:p>
        </w:tc>
        <w:tc>
          <w:tcPr>
            <w:tcW w:w="1797" w:type="dxa"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hAnsi="Times New Roman"/>
                <w:sz w:val="24"/>
                <w:szCs w:val="24"/>
                <w:lang w:eastAsia="ru-RU"/>
              </w:rPr>
              <w:t>Устные приёмы умножения и деления.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F7DC6">
              <w:rPr>
                <w:rFonts w:ascii="Times New Roman" w:hAnsi="Times New Roman"/>
                <w:sz w:val="24"/>
                <w:szCs w:val="24"/>
                <w:lang w:eastAsia="ru-RU"/>
              </w:rPr>
              <w:t>3.1.2.8  Применять</w:t>
            </w:r>
            <w:proofErr w:type="gramEnd"/>
            <w:r w:rsidRPr="007F7D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алгоритмы  сложения  и  вычитания трехзначных чисел</w:t>
            </w:r>
          </w:p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hAnsi="Times New Roman"/>
                <w:sz w:val="24"/>
                <w:szCs w:val="24"/>
                <w:lang w:eastAsia="ru-RU"/>
              </w:rPr>
              <w:t>3.1.2.12 Устное умножение и деление трехзначного числа, оканчивающегося нулями, на однозначное число</w:t>
            </w:r>
          </w:p>
          <w:p w:rsidR="00AA25DB" w:rsidRPr="007F7DC6" w:rsidRDefault="00AA25DB" w:rsidP="009A1DF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3.1.2.9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правила деления суммы и произведения на однозначное число, умножение суммы на число при устном выполнении умножения и деления чисел в пределах 100</w:t>
            </w:r>
          </w:p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3.1.2.5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выполнять устно сложение и вычитание трехзначных 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чисел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,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тысяч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на основе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их десятичного состава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995468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Инт.</w:t>
            </w:r>
          </w:p>
        </w:tc>
      </w:tr>
      <w:tr w:rsidR="00995468" w:rsidRPr="007F7DC6" w:rsidTr="00F542A1">
        <w:trPr>
          <w:trHeight w:val="144"/>
        </w:trPr>
        <w:tc>
          <w:tcPr>
            <w:tcW w:w="863" w:type="dxa"/>
          </w:tcPr>
          <w:p w:rsidR="00995468" w:rsidRPr="007F7DC6" w:rsidRDefault="00995468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97" w:type="dxa"/>
            <w:textDirection w:val="btLr"/>
          </w:tcPr>
          <w:p w:rsidR="00995468" w:rsidRPr="007F7DC6" w:rsidRDefault="00995468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8" w:type="dxa"/>
            <w:gridSpan w:val="5"/>
          </w:tcPr>
          <w:p w:rsidR="00995468" w:rsidRPr="007F7DC6" w:rsidRDefault="00995468" w:rsidP="0099546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520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797" w:type="dxa"/>
            <w:vMerge w:val="restart"/>
          </w:tcPr>
          <w:p w:rsidR="00AA25DB" w:rsidRPr="007F7DC6" w:rsidRDefault="00AA25DB" w:rsidP="009A1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В контексте сквозной темы «Искусство»</w:t>
            </w:r>
          </w:p>
          <w:p w:rsidR="00AA25DB" w:rsidRPr="007F7DC6" w:rsidRDefault="00AA25DB" w:rsidP="009A1DF5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80"/>
              <w:rPr>
                <w:rStyle w:val="85pt"/>
                <w:rFonts w:eastAsia="Calibri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Рационализация вычислений и буквенное обозначение свойств</w:t>
            </w:r>
          </w:p>
          <w:p w:rsidR="00AA25DB" w:rsidRPr="007F7DC6" w:rsidRDefault="00AA25DB" w:rsidP="009A1DF5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>3.1.2.3*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>*  применять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 сочетательное, распределительное свойства умножения для рационализации вычислений;</w:t>
            </w:r>
            <w:r w:rsidRPr="007F7DC6">
              <w:rPr>
                <w:rFonts w:ascii="Times New Roman" w:hAnsi="Times New Roman"/>
                <w:sz w:val="24"/>
                <w:szCs w:val="24"/>
                <w:lang w:eastAsia="ru-RU"/>
              </w:rPr>
              <w:t>3.1.2.9  Применять  правила  деления  суммы  и  произведения  на  однозначное число,  умножение  суммы  на  число  при  устном выполнении умножения и деления чисел в пределах 100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3.2.1.3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представлять и применять в виде буквенного равенства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сочетательное и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распределительное свойство умножения: 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>(ab)c=a(bc), a(b+c) =ab+ac, a(b-c) =ab-ac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Рационализация вычислений</w:t>
            </w:r>
          </w:p>
          <w:p w:rsidR="00AA25DB" w:rsidRPr="007F7DC6" w:rsidRDefault="00AA25DB" w:rsidP="009A1DF5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>3.1.2.3*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>*  применять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 сочетательное, распределительное свойства умножения для рационализации вычислений;</w:t>
            </w:r>
          </w:p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F7DC6">
              <w:rPr>
                <w:rFonts w:ascii="Times New Roman" w:hAnsi="Times New Roman"/>
                <w:sz w:val="24"/>
                <w:szCs w:val="24"/>
                <w:lang w:eastAsia="ru-RU"/>
              </w:rPr>
              <w:t>3.1.2.9  Применять</w:t>
            </w:r>
            <w:proofErr w:type="gramEnd"/>
            <w:r w:rsidRPr="007F7D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правила  деления суммы  и  произведения  на  однозначное число,  умножение  суммы  на  число  при устном выполнении умножения и деления чисел в пределах 100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3.2.1.3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представлять и применять в виде буквенного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равенства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сочетательное и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распределительное свойство умножения: 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>(ab)c=a(bc), a(b+c) =ab+ac, a(b-c) =ab-ac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80"/>
              <w:rPr>
                <w:rStyle w:val="85pt"/>
                <w:rFonts w:eastAsia="Calibri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 xml:space="preserve">Деление с остатком на однозначное число </w:t>
            </w:r>
          </w:p>
          <w:p w:rsidR="00AA25DB" w:rsidRPr="007F7DC6" w:rsidRDefault="00AA25DB" w:rsidP="009A1DF5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3.1.2.6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выполнять деление с остатком на однозначное число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797" w:type="dxa"/>
            <w:vMerge w:val="restart"/>
            <w:textDirection w:val="btLr"/>
          </w:tcPr>
          <w:p w:rsidR="00AA25DB" w:rsidRPr="007F7DC6" w:rsidRDefault="00AA25DB" w:rsidP="009A1DF5">
            <w:pPr>
              <w:widowControl w:val="0"/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Style w:val="85pt"/>
                <w:rFonts w:eastAsia="Calibri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Деление с остатком на однозначное число.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Скульптура.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3.1.2.6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выполнять деление с остатком на однозначное число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widowControl w:val="0"/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Style w:val="85pt"/>
                <w:rFonts w:eastAsia="Calibri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DC6">
              <w:rPr>
                <w:rStyle w:val="85pt"/>
                <w:rFonts w:eastAsia="Calibri"/>
                <w:sz w:val="24"/>
                <w:szCs w:val="24"/>
              </w:rPr>
              <w:t xml:space="preserve">Устное внетабличное умножение и деление в случаях вида 17• 5; 96: 6 75:15. 84:4 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Живопись.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3.1.2.7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выполнять устно внетабличное умножение и деление в случаях вида: 17·5, 96:6, 75:15, 84:4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3.1.2.9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правила деления суммы и произведения на однозначное число, умножение суммы на число при устном выполнении умножения и деления чисел в пределах 100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3.2.1.3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представлять и применять в виде буквенного равенства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сочетательное и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распределительное свойство умножения: 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>(ab)c=a(bc), a(b+c) =ab+ac, a(b-c) =ab-ac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5 -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сравнивать числовые выражения, содержащие более 3-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 арифметических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действий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widowControl w:val="0"/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Style w:val="85pt"/>
                <w:rFonts w:eastAsia="Calibri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 xml:space="preserve">Устное внетабличное умножение и деление в случаях вида 17• 5; 96: 6 75:15, 84:4 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Живопись.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3.1.2.7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выполнять устно внетабличное умножение и деление в случаях вида: 17·5, 96:6, 75:15, 84:4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3.1.2.9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правила деления суммы и произведения на однозначное число, умножение суммы на число при устном выполнении умножения и деления чисел в пределах 100</w:t>
            </w:r>
          </w:p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3.2.1.3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представлять и применять в виде буквенного равенства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сочетательное и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распределительное свойство умножения: 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>(ab)c=a(bc), a(b+c) =ab+ac, a(b-c) =ab-ac</w:t>
            </w:r>
          </w:p>
          <w:p w:rsidR="00AA25DB" w:rsidRPr="007F7DC6" w:rsidRDefault="00AA25DB" w:rsidP="009A1D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3.2.2.2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решать простейшие уравнения, содержащие действия умножения и 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деления;  уравнения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сложной структуры вида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х· (25:5)=60; (24·3):х=6;х: (17·2)=2; 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k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+124 : 4  = 465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widowControl w:val="0"/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Style w:val="85pt"/>
                <w:rFonts w:eastAsia="Calibri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 xml:space="preserve">Внетабличные случаи вида 17• 5; 96: 6, 75:15, 84:4 </w:t>
            </w:r>
          </w:p>
          <w:p w:rsidR="00AA25DB" w:rsidRPr="007F7DC6" w:rsidRDefault="00AA25DB" w:rsidP="009A1DF5">
            <w:pPr>
              <w:spacing w:after="0" w:line="240" w:lineRule="auto"/>
              <w:rPr>
                <w:rStyle w:val="85pt"/>
                <w:rFonts w:eastAsia="Calibri"/>
                <w:sz w:val="24"/>
                <w:szCs w:val="24"/>
              </w:rPr>
            </w:pP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3.1.2.7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выполнять устно внетабличное умножение и деление в случаях вида: 17·5, 96:6, 75:15, 84:4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3.1.2.9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правила деления суммы и произведения на однозначное число, умножение суммы на число при устном выполнении умножения и деления чисел в пределах 100</w:t>
            </w:r>
          </w:p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3.2.1.3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представлять и применять в виде буквенного равенства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сочетательное и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распределительное свойство умножения: 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>(ab)c=a(bc), a(b+c) =ab+ac, a(b-c) =ab-ac</w:t>
            </w:r>
          </w:p>
          <w:p w:rsidR="00AA25DB" w:rsidRPr="007F7DC6" w:rsidRDefault="00AA25DB" w:rsidP="009A1D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3.2.2.2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решать простейшие уравнения, содержащие действия умножения и 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деления;  уравнения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сложной структуры вида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х· (25:5)=60; (24·3):х=6;х: (17·2)=2; 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k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+124 : 4  = 465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797" w:type="dxa"/>
            <w:vMerge w:val="restart"/>
            <w:textDirection w:val="btLr"/>
          </w:tcPr>
          <w:p w:rsidR="00AA25DB" w:rsidRPr="007F7DC6" w:rsidRDefault="00AA25DB" w:rsidP="009A1DF5">
            <w:pPr>
              <w:widowControl w:val="0"/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Style w:val="85pt"/>
                <w:rFonts w:eastAsia="Calibri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Закрепление устных приёмов умножения и деления. Графика.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3.1.2.7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выполнять устно внетабличное умножение и деление в случаях вида: 17·5, 96:6, 75:15, 84:4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3.1.2.9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правила деления суммы и произведения на однозначное число, умножение суммы на число при устном выполнении умножения и деления чисел в пределах 100</w:t>
            </w:r>
          </w:p>
          <w:p w:rsidR="00AA25DB" w:rsidRPr="007F7DC6" w:rsidRDefault="00AA25DB" w:rsidP="009A1D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3.2.2.2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решать простейшие уравнения, содержащие действия умножения и 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деления;  уравнения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сложной структуры вида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х· (25:5)=60; (24·3):х=6;х: (17·2)=2; 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k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+124 : 4  = 465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widowControl w:val="0"/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Style w:val="85pt"/>
                <w:rFonts w:eastAsia="Calibri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 xml:space="preserve">Уравнения сложной структуры. </w:t>
            </w:r>
          </w:p>
          <w:p w:rsidR="00AA25DB" w:rsidRPr="007F7DC6" w:rsidRDefault="00AA25DB" w:rsidP="009A1DF5">
            <w:pPr>
              <w:spacing w:after="0" w:line="240" w:lineRule="auto"/>
              <w:rPr>
                <w:rStyle w:val="85pt"/>
                <w:rFonts w:eastAsia="Calibri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Литература.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3.2.2.2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решать простейшие уравнения, содержащие действия умножения и 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деления;  уравнения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сложной структуры вида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х· (25:5)=60; (24·3):х=6;х: (17·2)=2; 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k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+124 : 4  = 465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widowControl w:val="0"/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Style w:val="85pt"/>
                <w:rFonts w:eastAsia="Calibri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 xml:space="preserve">Уравнения сложной структуры. </w:t>
            </w:r>
          </w:p>
          <w:p w:rsidR="00AA25DB" w:rsidRPr="007F7DC6" w:rsidRDefault="00AA25DB" w:rsidP="009A1DF5">
            <w:pPr>
              <w:spacing w:after="0" w:line="240" w:lineRule="auto"/>
              <w:rPr>
                <w:rStyle w:val="85pt"/>
                <w:rFonts w:eastAsia="Calibri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Литература.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3.2.2.2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решать простейшие уравнения, содержащие действия умножения и 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деления;  уравнения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сложной структуры вида 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х· (25:5)=60; (24·3):х=6;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х: (17·2)=2; 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k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+124 : 4  = 465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widowControl w:val="0"/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Style w:val="85pt"/>
                <w:rFonts w:eastAsia="Calibri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 xml:space="preserve">Уравнения сложной структуры. </w:t>
            </w:r>
          </w:p>
          <w:p w:rsidR="00AA25DB" w:rsidRPr="007F7DC6" w:rsidRDefault="00AA25DB" w:rsidP="009A1DF5">
            <w:pPr>
              <w:spacing w:after="0" w:line="240" w:lineRule="auto"/>
              <w:rPr>
                <w:rStyle w:val="85pt"/>
                <w:rFonts w:eastAsia="Calibri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Закрепление. Музыка.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3.2.2.2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решать простейшие уравнения, содержащие действия умножения и 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деления;  уравнения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сложной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структуры вида 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х· (25:5)=60; (24·3):х=6;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х: (17·2)=2; 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k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+124 : 4  = 465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widowControl w:val="0"/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Style w:val="85pt"/>
                <w:rFonts w:eastAsia="Calibri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Вычисления. Обобщение.</w:t>
            </w:r>
          </w:p>
          <w:p w:rsidR="00AA25DB" w:rsidRPr="007F7DC6" w:rsidRDefault="00AA25DB" w:rsidP="009A1DF5">
            <w:pPr>
              <w:spacing w:after="0" w:line="240" w:lineRule="auto"/>
              <w:rPr>
                <w:rStyle w:val="85pt"/>
                <w:rFonts w:eastAsia="Calibri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Музыка.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3.2.2.2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решать простейшие уравнения, содержащие действия умножения и 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деления;  уравнения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сложной структуры вида 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х· (25:5)=60; (24·3):х=6;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х: (17·2)=2; 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k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+124 : 4  = 465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widowControl w:val="0"/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Style w:val="85pt"/>
                <w:rFonts w:eastAsia="Calibri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Обобщение.</w:t>
            </w:r>
          </w:p>
          <w:p w:rsidR="00AA25DB" w:rsidRPr="007F7DC6" w:rsidRDefault="00AA25DB" w:rsidP="009A1DF5">
            <w:pPr>
              <w:spacing w:after="0" w:line="240" w:lineRule="auto"/>
              <w:rPr>
                <w:rStyle w:val="85pt"/>
                <w:rFonts w:eastAsia="Calibri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Уравнения сложной структуры.</w:t>
            </w:r>
          </w:p>
          <w:p w:rsidR="00AA25DB" w:rsidRPr="007F7DC6" w:rsidRDefault="00AA25DB" w:rsidP="009A1DF5">
            <w:pPr>
              <w:spacing w:after="0" w:line="240" w:lineRule="auto"/>
              <w:rPr>
                <w:rStyle w:val="85pt"/>
                <w:rFonts w:eastAsia="Calibri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Театр.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3.2.2.2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решать простейшие уравнения, содержащие действия умножения и 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деления;  уравнения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сложной структуры вида 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х· (25:5)=60; (24·3):х=6;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х: (17·2)=2; 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k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+124 : 4  = 465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3.1.2.9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правила деления суммы и произведения на однозначное число, умножение суммы на число при устном выполнении умножения и деления чисел в пределах 100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widowControl w:val="0"/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Style w:val="85pt"/>
                <w:rFonts w:eastAsia="Calibri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 xml:space="preserve">Закрепление. </w:t>
            </w:r>
          </w:p>
          <w:p w:rsidR="00AA25DB" w:rsidRPr="007F7DC6" w:rsidRDefault="00AA25DB" w:rsidP="009A1DF5">
            <w:pPr>
              <w:spacing w:after="0" w:line="240" w:lineRule="auto"/>
              <w:rPr>
                <w:rStyle w:val="85pt"/>
                <w:rFonts w:eastAsia="Calibri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Уравнения сложной структуры.</w:t>
            </w:r>
          </w:p>
          <w:p w:rsidR="00AA25DB" w:rsidRPr="007F7DC6" w:rsidRDefault="00AA25DB" w:rsidP="009A1DF5">
            <w:pPr>
              <w:spacing w:after="0" w:line="240" w:lineRule="auto"/>
              <w:rPr>
                <w:rStyle w:val="85pt"/>
                <w:rFonts w:eastAsia="Calibri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Кино и цирк.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3.2.2.2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решать простейшие уравнения, содержащие действия умножения и 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деления;  уравнения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сложной структуры вида 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х· (25:5)=60; (24·3):х=6;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х: (17·2)=2; 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k</w:t>
            </w:r>
            <w:r w:rsidRPr="007F7D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+124 : 4  = 465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3.1.2.9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правила деления суммы и произведения на однозначное число, умножение суммы на число при устном выполнении умножения и деления чисел в пределах 100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Уравнения сложной структуры.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rPr>
                <w:rStyle w:val="85pt"/>
                <w:rFonts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  <w:t>СОР №1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3.1.2.6.Выполнять деление с остатком на однозначное число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3.1.2.7.Выполнять устно внетабличное умножение и деление в случаях: 17·5, 96:6, 75:15, 84:4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3.2.2.2.Решать  простейшие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уравнения,  содержащие  действия умножения и деления; уравнения сложной структуры видах: (25:5)=60;    (24·3):х=6; х:  (17·2)=2;  k+124 : 4= 465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3.1.2.9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правила деления суммы и произведения на однозначное число, умножение суммы на число при устном выполнении умножения и деления чисел в пределах 100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widowControl w:val="0"/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Куб, прямоугольный параллелепипед.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Дизайн.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.3.2.3- изготавлива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ть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развертку пространственной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геометрическ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ой фигуры (куб, прямоугольный параллелепипед) и собирать ее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ль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Повторение. Куб, прямоугольный параллелепипед.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Дизайн.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3.3.2.4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объяснять изменения в положении пространственных фигур,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 поворотом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налево, направо, вид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ее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сверху и сбоку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Закрепление. Куб, прямоугольный параллелепипед.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 xml:space="preserve">Дизайн. 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.3.2.3- изготавлива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ть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развертку пространственной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геометрическ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ой фигуры (куб, прямоугольный параллелепипед) и собирать ее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ль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3.3.2.4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объяснять изменения в положении пространственных фигур,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 поворотом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налево, направо, вид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ее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сверху и сбоку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Куб, прямоугольный параллелепипед.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Фотоискусство.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.3.2.3- изготавлива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ть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развертку пространственной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геометрическ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ой фигуры (куб, прямоугольный параллелепипед) и собирать ее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ль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3.3.2.4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объяснять изменения в положении пространственных фигур,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 поворотом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налево, направо, вид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ее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сверху и сбоку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Повторение. Куб, прямоугольный параллелепипед.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Фотоискусство.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.3.2.3- изготавлива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ть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развертку пространственной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геометрическ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ой фигуры (куб, прямоугольный параллелепипед) и собирать ее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ль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3.3.2.4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объяснять изменения в положении пространственных фигур,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 поворотом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налево, направо, вид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ее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сверху и сбоку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 w:rsidRPr="007F7DC6">
              <w:rPr>
                <w:rFonts w:ascii="Times New Roman" w:hAnsi="Times New Roman"/>
                <w:color w:val="000000"/>
                <w:sz w:val="24"/>
                <w:szCs w:val="24"/>
              </w:rPr>
              <w:t>Куб, прямоугольный параллелепипед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  <w:t>СОР  №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  <w:t>2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3.3.2.4 Объяснять изменения в положении 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F7DC6">
              <w:rPr>
                <w:rFonts w:ascii="Times New Roman" w:hAnsi="Times New Roman"/>
                <w:sz w:val="24"/>
                <w:szCs w:val="24"/>
                <w:lang w:eastAsia="ru-RU"/>
              </w:rPr>
              <w:t>пространственных</w:t>
            </w:r>
            <w:proofErr w:type="gramEnd"/>
            <w:r w:rsidRPr="007F7D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фигур, с поворотом налево, 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F7DC6">
              <w:rPr>
                <w:rFonts w:ascii="Times New Roman" w:hAnsi="Times New Roman"/>
                <w:sz w:val="24"/>
                <w:szCs w:val="24"/>
                <w:lang w:eastAsia="ru-RU"/>
              </w:rPr>
              <w:t>направо</w:t>
            </w:r>
            <w:proofErr w:type="gramEnd"/>
            <w:r w:rsidRPr="007F7DC6">
              <w:rPr>
                <w:rFonts w:ascii="Times New Roman" w:hAnsi="Times New Roman"/>
                <w:sz w:val="24"/>
                <w:szCs w:val="24"/>
                <w:lang w:eastAsia="ru-RU"/>
              </w:rPr>
              <w:t>, вид ее сверху и сбоку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.3.2.3- изготавлива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ть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развертку пространственной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геометрическ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ой фигуры (куб, прямоугольный параллелепипед) и собирать ее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ль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797" w:type="dxa"/>
            <w:vMerge w:val="restart"/>
          </w:tcPr>
          <w:p w:rsidR="00AA25DB" w:rsidRPr="007F7DC6" w:rsidRDefault="00AA25DB" w:rsidP="009A1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 xml:space="preserve">В контексте сквозной темы </w:t>
            </w: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«Выдающиеся личности»</w:t>
            </w:r>
          </w:p>
          <w:p w:rsidR="00AA25DB" w:rsidRPr="007F7DC6" w:rsidRDefault="00AA25DB" w:rsidP="009A1DF5">
            <w:pPr>
              <w:spacing w:after="0" w:line="24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80"/>
              <w:rPr>
                <w:rStyle w:val="8pt"/>
                <w:rFonts w:eastAsia="Calibri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lastRenderedPageBreak/>
              <w:t>Алгоритм письменного умножения без перехода через разряд.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lastRenderedPageBreak/>
              <w:t>Основатели К</w:t>
            </w:r>
            <w:r w:rsidRPr="007F7DC6">
              <w:rPr>
                <w:rStyle w:val="8pt"/>
                <w:rFonts w:eastAsia="Calibri"/>
                <w:sz w:val="24"/>
                <w:szCs w:val="24"/>
                <w:lang w:val="en-US"/>
              </w:rPr>
              <w:t>a</w:t>
            </w:r>
            <w:r w:rsidRPr="007F7DC6">
              <w:rPr>
                <w:rStyle w:val="8pt"/>
                <w:rFonts w:eastAsia="Calibri"/>
                <w:sz w:val="24"/>
                <w:szCs w:val="24"/>
              </w:rPr>
              <w:t>захского ханства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3.1.2.10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алгоритмы умножения и деления дву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/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трехзначных чисел на однозначное в случаях вида: 23·2, 123·2, 46:2, 246:2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80"/>
              <w:rPr>
                <w:rStyle w:val="8pt"/>
                <w:rFonts w:eastAsia="Calibri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>Алгоритм письменного умножения без перехода через разряд. Закрепление.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>Основатели К</w:t>
            </w:r>
            <w:r w:rsidRPr="007F7DC6">
              <w:rPr>
                <w:rStyle w:val="8pt"/>
                <w:rFonts w:eastAsia="Calibri"/>
                <w:sz w:val="24"/>
                <w:szCs w:val="24"/>
                <w:lang w:val="en-US"/>
              </w:rPr>
              <w:t>a</w:t>
            </w:r>
            <w:r w:rsidRPr="007F7DC6">
              <w:rPr>
                <w:rStyle w:val="8pt"/>
                <w:rFonts w:eastAsia="Calibri"/>
                <w:sz w:val="24"/>
                <w:szCs w:val="24"/>
              </w:rPr>
              <w:t>захского ханства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3.1.2.10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алгоритмы умножения и деления дву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/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трехзначных чисел на однозначное в случаях вида: 23·2, 123·2, 46:2, 246:2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104</w:t>
            </w:r>
          </w:p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80"/>
              <w:rPr>
                <w:rStyle w:val="8pt"/>
                <w:rFonts w:eastAsia="Calibri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>Письменное умножение трехзначного числа на однозначное без перехода через разряд.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>Великие просветители казахского народа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3.1.2.10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алгоритмы умножения и деления дву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/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трехзначных чисел на однозначное в случаях вида: 23·2, 123·2, 46:2, 246:2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 xml:space="preserve">Письменное умножение трехзначного числа на однозначное без перехода через разряд. Закрепление. Великие просветители </w:t>
            </w:r>
            <w:proofErr w:type="gramStart"/>
            <w:r w:rsidRPr="007F7DC6">
              <w:rPr>
                <w:rStyle w:val="85pt"/>
                <w:rFonts w:eastAsia="Calibri"/>
                <w:sz w:val="24"/>
                <w:szCs w:val="24"/>
              </w:rPr>
              <w:t>казахского  народа</w:t>
            </w:r>
            <w:proofErr w:type="gramEnd"/>
            <w:r w:rsidRPr="007F7DC6">
              <w:rPr>
                <w:rStyle w:val="85pt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3.1.2.10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алгоритмы умножения и деления дву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/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трехзначных чисел на однозначное в случаях вида: 23·2, 123·2, 46:2, 246:2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Письменное деление двузначного числа на однозначное без перехода через разряд. Великие казахские просветители.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3.1.2.10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алгоритмы умножения и деления дву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/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трехзначных чисел на однозначное в случаях 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вида:  23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·2, 123·2, 46:2, 246:2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Письменное деление двузначного числа на однозначное без перехода через разряд. Закрепление.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Великие математики древности.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3.1.2.10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алгоритмы умножения и деления дву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/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трехзначных чисел на однозначное в случаях вида: 23·2, 123·2, 46:2, 246:2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Письменное деление трехзначного числа на однозначное без перехода через разряд. Великие математики древности.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3.1.2.10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алгоритмы умножения и деления дву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/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трехзначных чисел на однозначное в случаях вида: 23·2, 123·2, 46:2, 246:2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widowControl w:val="0"/>
              <w:spacing w:after="0" w:line="240" w:lineRule="auto"/>
              <w:rPr>
                <w:rStyle w:val="85pt"/>
                <w:rFonts w:eastAsia="Calibri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DC6">
              <w:rPr>
                <w:rStyle w:val="85pt"/>
                <w:rFonts w:eastAsia="Calibri"/>
                <w:sz w:val="24"/>
                <w:szCs w:val="24"/>
              </w:rPr>
              <w:t xml:space="preserve">Письменное деление трехзначного числа на однозначное без перехода через разряд. Закрепление. 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rPr>
                <w:rStyle w:val="85pt"/>
                <w:rFonts w:eastAsia="Calibri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Великие математики.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A25DB" w:rsidRPr="007F7DC6" w:rsidRDefault="00AA25DB" w:rsidP="009A1D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3.1.2.10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алгоритмы умножения и деления дву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/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трехзначных чисел на однозначное в случаях вида: 23·2, 123·2, 46:2, 246:2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Письменное деление с остатком.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Математики Казахстана.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3.1.2.10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алгоритмы умножения и деления дву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/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трехзначных чисел на однозначное в случаях вида: 23·2, 123·2, 46:2, 246:2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Алгоритм письменного деления с остатком.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Исследователи космоса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3.1.2.10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алгоритмы умножения и деления дву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/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трехзначных чисел на однозначное в случаях вида: 23·2, 123·2, 46:2, 246:2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80"/>
              <w:rPr>
                <w:rStyle w:val="85pt"/>
                <w:rFonts w:eastAsia="Calibri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Алгоритм письменного деления с остатком. Закрепление.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Исследователи космоса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3.1.2.10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алгоритмы умножения и деления дву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/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трехзначных чисел на однозначное в случаях вида:23·2, 123·2, 46:2, 246:2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widowControl w:val="0"/>
              <w:spacing w:after="0" w:line="240" w:lineRule="auto"/>
              <w:rPr>
                <w:rStyle w:val="85pt"/>
                <w:rFonts w:eastAsia="Calibri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Алгоритм письменного умножения и деления с одним переходом через разряд.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Покорители космоса.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3.1.2.11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алгоритмы умножения и деления дву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/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трехзначных чисел на однозначное, в случаях вида 28·3, 269·2, 84:3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538:2</w:t>
            </w:r>
            <w:proofErr w:type="gramEnd"/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80"/>
              <w:rPr>
                <w:rStyle w:val="85pt"/>
                <w:rFonts w:eastAsia="Calibri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 xml:space="preserve">Алгоритм письменного умножения </w:t>
            </w:r>
            <w:r w:rsidRPr="007F7DC6">
              <w:rPr>
                <w:rStyle w:val="LucidaSansUnicode7pt"/>
                <w:rFonts w:ascii="Times New Roman" w:hAnsi="Times New Roman" w:cs="Times New Roman"/>
                <w:b w:val="0"/>
                <w:sz w:val="24"/>
                <w:szCs w:val="24"/>
              </w:rPr>
              <w:t xml:space="preserve">и </w:t>
            </w:r>
            <w:r w:rsidRPr="007F7DC6">
              <w:rPr>
                <w:rStyle w:val="85pt"/>
                <w:rFonts w:eastAsia="Calibri"/>
                <w:sz w:val="24"/>
                <w:szCs w:val="24"/>
              </w:rPr>
              <w:t>деления с одним переходом через разряд. Закрепление.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Покорители космоса.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3.1.2.11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алгоритмы умножения и деления дву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/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трехзначных чисел на однозначное, в случаях вида 28·3, 269·2, 84:3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538:2</w:t>
            </w:r>
            <w:proofErr w:type="gramEnd"/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80"/>
              <w:rPr>
                <w:rStyle w:val="85pt"/>
                <w:rFonts w:eastAsia="Calibri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Алгоритм письменного умножения и деления с переходом через разряд вида 23•5, 115:5.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7DC6">
              <w:rPr>
                <w:rStyle w:val="85pt"/>
                <w:rFonts w:eastAsia="Calibri"/>
                <w:sz w:val="24"/>
                <w:szCs w:val="24"/>
              </w:rPr>
              <w:t>Великие  композиторы</w:t>
            </w:r>
            <w:proofErr w:type="gramEnd"/>
            <w:r w:rsidRPr="007F7DC6">
              <w:rPr>
                <w:rStyle w:val="85pt"/>
                <w:rFonts w:eastAsia="Calibri"/>
                <w:sz w:val="24"/>
                <w:szCs w:val="24"/>
              </w:rPr>
              <w:t xml:space="preserve"> и музыканты.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3.1.2.11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алгоритмы умножения и деления дву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/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трехзначных чисел на однозначное, в случаях вида 28·3, 269·2, 84:3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538:2</w:t>
            </w:r>
            <w:proofErr w:type="gramEnd"/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DC6">
              <w:rPr>
                <w:rStyle w:val="85pt"/>
                <w:rFonts w:eastAsia="Calibri"/>
                <w:sz w:val="24"/>
                <w:szCs w:val="24"/>
              </w:rPr>
              <w:t xml:space="preserve">Алгоритм письменного умножения и деление с переходом через разряд. </w:t>
            </w:r>
            <w:r w:rsidRPr="007F7DC6">
              <w:rPr>
                <w:rStyle w:val="85pt"/>
                <w:rFonts w:eastAsia="Calibri"/>
                <w:sz w:val="24"/>
                <w:szCs w:val="24"/>
              </w:rPr>
              <w:lastRenderedPageBreak/>
              <w:t>Закрепление. Великие композиторы и музыканты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3.1.2.11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алгоритмы умножения и деления дву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/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трехзначных чисел на однозначное, в случаях вида 28·3, 269·2, 84:3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538:2</w:t>
            </w:r>
            <w:proofErr w:type="gramEnd"/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Алгоритм письменного умножения и деления с двумя переходами через разряд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Великие кюйши.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3.1.2.11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алгоритмы умножения и деления дву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/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трехзначных чисел на однозначное, в случаях вида 28·3, 269·2, 84:3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538:2</w:t>
            </w:r>
            <w:proofErr w:type="gramEnd"/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Алгоритм письменного умножения и деления с двумя переходами через разряд Закрепление. Великие казахстанские композиторы.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3.1.2.11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алгоритмы умножения и деления дву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/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трехзначных чисел на однозначное, в случаях вида 28·3, 269·2, 84:3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538:2</w:t>
            </w:r>
            <w:proofErr w:type="gramEnd"/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Алгоритм письменного умножения и деления с двумя переходами через разряд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Великие художники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3.1.2.11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алгоритмы умножения и деления дву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/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трехзначных чисел на однозначное, в случаях вида 28·3, 269·2, 84:3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538:2</w:t>
            </w:r>
            <w:proofErr w:type="gramEnd"/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Алгоритм письменного умножения и деления с двумя переходами через разряд. Закрепление. Великие художники Казахстана.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3.1.2.11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алгоритмы умножения и деления дву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/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трехзначных чисел на однозначное, в случаях вида 28·3, 269·2, 84:3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538:2</w:t>
            </w:r>
            <w:proofErr w:type="gramEnd"/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Применение алгоритма умножения и деления двух/ трёхзначных чисел на однозначное.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Великие писатели.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3.1.2.11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алгоритмы умножения и деления дву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/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трехзначных чисел на однозначное, в случаях вида 28·3, 269·2, 84:3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538:2</w:t>
            </w:r>
            <w:proofErr w:type="gramEnd"/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Применение алгоритма умножения и деления двух/ трехзначных чисел на однозначное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Великие сказочники.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3.1.2.11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алгоритмы умножения и деления дву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/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трехзначных чисел на однозначное, в случаях вида 28·3, 269·2, 84:3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538:2</w:t>
            </w:r>
            <w:proofErr w:type="gramEnd"/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 xml:space="preserve">Применение алгоритма умножения и деления двух/трехзначных чисел на </w:t>
            </w:r>
            <w:r w:rsidRPr="007F7DC6">
              <w:rPr>
                <w:rStyle w:val="85pt"/>
                <w:rFonts w:eastAsia="Calibri"/>
                <w:sz w:val="24"/>
                <w:szCs w:val="24"/>
              </w:rPr>
              <w:lastRenderedPageBreak/>
              <w:t>однозначное. Выдающие писатели мира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3.1.2.11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алгоритмы умножения и деления дву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/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трехзначных чисел на однозначное, в случаях вида 28·3, 269·2, 84:3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538:2</w:t>
            </w:r>
            <w:proofErr w:type="gramEnd"/>
          </w:p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Применение алгоритма умножения и деления двух/ трехзначных чисел на однозначное. Выдающие казахстанские писатели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3.1.2.10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алгоритмы умножения и деления дву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/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трехзначных чисел на однозначное в случаях вида: </w:t>
            </w:r>
          </w:p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23·2, 123·2, 46:2, 246:2</w:t>
            </w:r>
          </w:p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3.1.2.11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алгоритмы умножения и деления дву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/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трехзначных чисел на однозначное, в случаях вида 28·3, 269·2, 84:3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538:2</w:t>
            </w:r>
            <w:proofErr w:type="gramEnd"/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Обобщение. Применение алгоритма умножения и деления двух/ трехзначных чисел на однозначное.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Казахстанские писатели - детям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3.1.2.10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алгоритмы умножения и деления дву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/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трехзначных чисел на однозначное в случаях вида: </w:t>
            </w:r>
          </w:p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23·2, 123·2, 46:2, 246:2</w:t>
            </w:r>
          </w:p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3.1.2.11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алгоритмы умножения и деления дву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/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трехзначных чисел на однозначное, в случаях вида 28·3, 269·2, 84:3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538:2</w:t>
            </w:r>
            <w:proofErr w:type="gramEnd"/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Style w:val="85pt"/>
                <w:rFonts w:eastAsia="Calibri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Повторение. Применение алгоритма умножения и деления двух/ трехзначных чисел на однозначное.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 xml:space="preserve">  Знаменитые люди о знаниях.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3.1.2.10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алгоритмы умножения и деления дву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/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трехзначных чисел на однозначное в случаях вида: </w:t>
            </w:r>
          </w:p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23·2, 123·2, 46:2, 246:2</w:t>
            </w:r>
          </w:p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3.1.2.11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алгоритмы умножения и деления дву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/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трехзначных чисел на однозначное, в случаях вида 28·3, 269·2, 84:3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538:2</w:t>
            </w:r>
            <w:proofErr w:type="gramEnd"/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Обобщение. Применение алгоритма умножения и деления двух/ трехзначных чисел на однозначное.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Дети будущее страны.</w:t>
            </w:r>
            <w:r w:rsidRPr="007F7DC6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  <w:t>СОР №3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A25DB" w:rsidRPr="007F7DC6" w:rsidRDefault="00AA25DB" w:rsidP="009A1D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3.1.2.10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алгоритмы умножения и деления дву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/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трехзначных чисел на однозначное в случаях вида: </w:t>
            </w:r>
          </w:p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23·2, 123·2, 46:2, 246:2</w:t>
            </w:r>
          </w:p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3.1.2.11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алгоритмы умножения и деления дву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/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трехзначных чисел на однозначное, в случаях вида 28·3, 269·2, 84:3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538:2</w:t>
            </w:r>
            <w:proofErr w:type="gramEnd"/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Закрепление. Применение алгоритма умножения и деления двух/ трехзначных чисел на однозначное.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Нами будет гордиться страна.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3.1.2.10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алгоритмы умножения и деления дву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/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трехзначных чисел на однозначное в случаях вида: </w:t>
            </w:r>
          </w:p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23·2, 123·2, 46:2, 246:2</w:t>
            </w:r>
          </w:p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3.1.2.11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алгоритмы умножения и деления дву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/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трехзначных чисел на однозначное, в случаях вида 28·3, 269·2, 84:3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538:2</w:t>
            </w:r>
            <w:proofErr w:type="gramEnd"/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DC6">
              <w:rPr>
                <w:rFonts w:ascii="Times New Roman" w:hAnsi="Times New Roman"/>
                <w:sz w:val="24"/>
                <w:szCs w:val="24"/>
                <w:lang w:val="kk-KZ"/>
              </w:rPr>
              <w:t>129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Применение алгоритма умножения и деления двух/ </w:t>
            </w:r>
            <w:r w:rsidRPr="007F7D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трехзначных чисел на однозначное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3.1.2.10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алгоритмы умножения и деления дву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/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трехзначных чисел на однозначное в случаях вида: </w:t>
            </w:r>
          </w:p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23·2, 123·2, 46:2, 246:2</w:t>
            </w:r>
          </w:p>
          <w:p w:rsidR="00AA25DB" w:rsidRPr="00B777AA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3.1.2.11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алгоритмы умножения и деления дву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/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трехзначных чисел на однозначное, в случаях вида 28·3, 269·2, 84:3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538:2</w:t>
            </w:r>
            <w:proofErr w:type="gramEnd"/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F7DC6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130</w:t>
            </w:r>
          </w:p>
        </w:tc>
        <w:tc>
          <w:tcPr>
            <w:tcW w:w="1797" w:type="dxa"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  <w:t>СОЧ за 3 четверть.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3.1.2.7 выполнять устно внетабличное умножение и деление в случаях: 17·5, 96:6, 75:15, 84:4;</w:t>
            </w:r>
          </w:p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3.2.2.2 решать простейшие уравнения, содержащие действия умножения и деления, уравнения сложной структуры вида х· (25:5) = 60, (24·3): х=6, х:(17·2) =2, k+124:4=465</w:t>
            </w:r>
          </w:p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3.1.2.6 выполнять деление с остатком на однозначное число</w:t>
            </w:r>
          </w:p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3.3.2.3 изготавливать развертку пространственной геометрической фигуры (куб, прямоугольный параллелепипед) и собирать ее модель;</w:t>
            </w:r>
          </w:p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3.3.2.4 объяснять изменения в положении пространственных фигур, с поворотом налево, направо, вид ее сверху и сбоку</w:t>
            </w:r>
          </w:p>
          <w:p w:rsidR="00AA25DB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3.1.2.11 применять алгоритмы умножения и деления двух/трехзначных чисел на однозначное в случаях вида 28·3, 269·2, 84:3, 538:2</w:t>
            </w:r>
          </w:p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797" w:type="dxa"/>
            <w:vMerge w:val="restart"/>
          </w:tcPr>
          <w:p w:rsidR="00AA25DB" w:rsidRPr="007F7DC6" w:rsidRDefault="00AA25DB" w:rsidP="009A1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В контексте сквозной темы «Вода – источник жизни»</w:t>
            </w: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100"/>
              <w:rPr>
                <w:rStyle w:val="105pt"/>
                <w:rFonts w:eastAsia="Calibri"/>
                <w:sz w:val="24"/>
                <w:szCs w:val="24"/>
              </w:rPr>
            </w:pPr>
            <w:proofErr w:type="gramStart"/>
            <w:r w:rsidRPr="007F7DC6">
              <w:rPr>
                <w:rStyle w:val="105pt"/>
                <w:rFonts w:eastAsia="Calibri"/>
                <w:sz w:val="24"/>
                <w:szCs w:val="24"/>
              </w:rPr>
              <w:t>Письменное  умножение</w:t>
            </w:r>
            <w:proofErr w:type="gramEnd"/>
            <w:r w:rsidRPr="007F7DC6">
              <w:rPr>
                <w:rStyle w:val="105pt"/>
                <w:rFonts w:eastAsia="Calibri"/>
                <w:sz w:val="24"/>
                <w:szCs w:val="24"/>
              </w:rPr>
              <w:t xml:space="preserve"> и деление. 140•2, 280:2. 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105pt"/>
                <w:rFonts w:eastAsia="Calibri"/>
                <w:sz w:val="24"/>
                <w:szCs w:val="24"/>
              </w:rPr>
              <w:t xml:space="preserve">Роль воды </w:t>
            </w:r>
            <w:proofErr w:type="gramStart"/>
            <w:r w:rsidRPr="007F7DC6">
              <w:rPr>
                <w:rStyle w:val="105pt"/>
                <w:rFonts w:eastAsia="Calibri"/>
                <w:sz w:val="24"/>
                <w:szCs w:val="24"/>
              </w:rPr>
              <w:t>для  существования</w:t>
            </w:r>
            <w:proofErr w:type="gramEnd"/>
            <w:r w:rsidRPr="007F7DC6">
              <w:rPr>
                <w:rStyle w:val="105pt"/>
                <w:rFonts w:eastAsia="Calibri"/>
                <w:sz w:val="24"/>
                <w:szCs w:val="24"/>
              </w:rPr>
              <w:t xml:space="preserve"> человека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3.1.2.13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применять алгоритм деления трехзначн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ого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числ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однозначное, когда в одном из разрядов частного есть нуль и алгоритм обратного действия умножения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5 -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сравнивать числовые выражения, содержащие более 3-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 арифметических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действий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AA25DB" w:rsidRPr="007F7DC6" w:rsidRDefault="00AA25DB" w:rsidP="009A1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8" w:type="dxa"/>
            <w:gridSpan w:val="5"/>
          </w:tcPr>
          <w:p w:rsidR="00AA25DB" w:rsidRPr="007F7DC6" w:rsidRDefault="00AA25DB" w:rsidP="009A1DF5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7F7DC6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100"/>
              <w:rPr>
                <w:rStyle w:val="105pt"/>
                <w:rFonts w:eastAsia="Calibri"/>
                <w:sz w:val="24"/>
                <w:szCs w:val="24"/>
              </w:rPr>
            </w:pPr>
            <w:r w:rsidRPr="007F7DC6">
              <w:rPr>
                <w:rStyle w:val="105pt"/>
                <w:rFonts w:eastAsia="Calibri"/>
                <w:sz w:val="24"/>
                <w:szCs w:val="24"/>
              </w:rPr>
              <w:t xml:space="preserve">Закрепление. </w:t>
            </w:r>
            <w:proofErr w:type="gramStart"/>
            <w:r w:rsidRPr="007F7DC6">
              <w:rPr>
                <w:rStyle w:val="105pt"/>
                <w:rFonts w:eastAsia="Calibri"/>
                <w:sz w:val="24"/>
                <w:szCs w:val="24"/>
              </w:rPr>
              <w:t>Письменное  умножение</w:t>
            </w:r>
            <w:proofErr w:type="gramEnd"/>
            <w:r w:rsidRPr="007F7DC6">
              <w:rPr>
                <w:rStyle w:val="105pt"/>
                <w:rFonts w:eastAsia="Calibri"/>
                <w:sz w:val="24"/>
                <w:szCs w:val="24"/>
              </w:rPr>
              <w:t xml:space="preserve"> и деление. 140•2, 280:2.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105pt"/>
                <w:rFonts w:eastAsia="Calibri"/>
                <w:sz w:val="24"/>
                <w:szCs w:val="24"/>
              </w:rPr>
              <w:t>Роль воды для существования человека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3.1.2.13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применять алгоритм деления трехзначн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ого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числ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однозначное, когда в одном из разрядов частного есть нуль и алгоритм обратного действия умножения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3.2.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5 -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сравнивать числовые выражения, содержащие более 3-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 арифметических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действий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105pt"/>
                <w:rFonts w:eastAsia="Calibri"/>
                <w:sz w:val="24"/>
                <w:szCs w:val="24"/>
              </w:rPr>
              <w:t>Письменное умножение и деление 102• 3, 306: 3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105pt"/>
                <w:rFonts w:eastAsia="Calibri"/>
                <w:sz w:val="24"/>
                <w:szCs w:val="24"/>
              </w:rPr>
              <w:t>Значение воды для растений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3.1.2.13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применять алгоритм деления трехзначн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ого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числ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однозначное, когда в одном из разрядов частного есть нуль и алгоритм обратного действия умножения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5 -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сравнивать числовые выражения, содержащие более 3-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 арифметических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действий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Style w:val="8pt"/>
                <w:rFonts w:eastAsia="Calibri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 xml:space="preserve">Закрепление. </w:t>
            </w:r>
            <w:r w:rsidRPr="007F7DC6">
              <w:rPr>
                <w:rStyle w:val="105pt"/>
                <w:rFonts w:eastAsia="Calibri"/>
                <w:sz w:val="24"/>
                <w:szCs w:val="24"/>
              </w:rPr>
              <w:t>Письменное умножение и деление 102• 3, 306: 3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>Значение воды для растений</w:t>
            </w:r>
            <w:r w:rsidRPr="007F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3.1.2.13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применять алгоритм деления трехзначн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ого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числ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однозначное, когда в одном из разрядов частного есть нуль и алгоритм обратного действия умножения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5 -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сравнивать числовые выражения, содержащие более 3-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 арифметических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действий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Style w:val="8pt"/>
                <w:rFonts w:eastAsia="Calibri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DC6">
              <w:rPr>
                <w:rStyle w:val="8pt"/>
                <w:rFonts w:eastAsia="Calibri"/>
                <w:sz w:val="24"/>
                <w:szCs w:val="24"/>
              </w:rPr>
              <w:t xml:space="preserve">Письменное умножение и деление 104• 4, 416:4. 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 xml:space="preserve">Значение </w:t>
            </w:r>
            <w:r w:rsidRPr="007F7DC6">
              <w:rPr>
                <w:rStyle w:val="8pt"/>
                <w:rFonts w:eastAsia="Calibri"/>
                <w:sz w:val="24"/>
                <w:szCs w:val="24"/>
                <w:lang w:val="kk-KZ"/>
              </w:rPr>
              <w:t xml:space="preserve">воды </w:t>
            </w:r>
            <w:r w:rsidRPr="007F7DC6">
              <w:rPr>
                <w:rStyle w:val="8pt"/>
                <w:rFonts w:eastAsia="Calibri"/>
                <w:sz w:val="24"/>
                <w:szCs w:val="24"/>
              </w:rPr>
              <w:t>для животных.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3.1.2.13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применять алгоритм деления трехзначн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ого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числ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однозначное, когда в одном из разрядов частного есть нуль и алгоритм обратного действия умножения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Style w:val="8pt"/>
                <w:rFonts w:eastAsia="Calibri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>Закрепление. Письменное умножение и деление 104• 4, 416:4.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 xml:space="preserve"> Обитатели морей и океанов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3.1.2.13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применять алгоритм деления трехзначн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ого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числ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однозначное, когда в одном из разрядов частного есть нуль и алгоритм обратного действия умножения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>Письменное умножение и деление 134• 5, 670: 5. Океаны и моря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3.1.2.13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применять алгоритм деления трехзначн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ого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числ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однозначное, когда в одном из разрядов частного есть нуль и алгоритм обратного действия умножения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>Закрепление. Письменное умножение и деление 134• 5, 670: 5.</w:t>
            </w:r>
          </w:p>
          <w:p w:rsidR="00AA25DB" w:rsidRPr="00B777AA" w:rsidRDefault="00AA25DB" w:rsidP="009A1DF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  <w:t xml:space="preserve">СОР №1 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3.1.2.13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применять алгоритм деления трехзначн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ого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числ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однозначное, когда в одном из разрядов частного есть нуль и алгоритм обратного действия умножения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>Письменное умножение и деление.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</w:tcPr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3.1.2.13 Применять алгоритм деления трехзначного числа на однозначное, когда в одном из разрядов частного есть </w:t>
            </w:r>
          </w:p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F7DC6">
              <w:rPr>
                <w:rFonts w:ascii="Times New Roman" w:hAnsi="Times New Roman"/>
                <w:sz w:val="24"/>
                <w:szCs w:val="24"/>
                <w:lang w:eastAsia="ru-RU"/>
              </w:rPr>
              <w:t>нуль</w:t>
            </w:r>
            <w:proofErr w:type="gramEnd"/>
            <w:r w:rsidRPr="007F7D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алгоритм обратного действия- умножение</w:t>
            </w:r>
          </w:p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3.2.1.5 Сравнивать буквенные и числовые выражения, содержащие более 3-х арифметических действий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Style w:val="Sylfaen7pt"/>
                <w:rFonts w:ascii="Times New Roman" w:eastAsia="Calibri" w:hAnsi="Times New Roman" w:cs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DC6">
              <w:rPr>
                <w:rStyle w:val="Sylfaen7pt"/>
                <w:rFonts w:ascii="Times New Roman" w:eastAsia="Calibri" w:hAnsi="Times New Roman" w:cs="Times New Roman"/>
                <w:sz w:val="24"/>
                <w:szCs w:val="24"/>
              </w:rPr>
              <w:t>Купюра - бумажный денежный знак.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Sylfaen7pt"/>
                <w:rFonts w:ascii="Times New Roman" w:eastAsia="Calibri" w:hAnsi="Times New Roman" w:cs="Times New Roman"/>
                <w:sz w:val="24"/>
                <w:szCs w:val="24"/>
              </w:rPr>
              <w:t xml:space="preserve"> Озера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3.1.3.6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различать купюры 1000 тг, 2000 тг, 5000 тг и производить с ними различные операции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Style w:val="Sylfaen7pt"/>
                <w:rFonts w:ascii="Times New Roman" w:eastAsia="Calibri" w:hAnsi="Times New Roman" w:cs="Times New Roman"/>
                <w:sz w:val="24"/>
                <w:szCs w:val="24"/>
              </w:rPr>
            </w:pPr>
            <w:r w:rsidRPr="007F7DC6">
              <w:rPr>
                <w:rStyle w:val="Sylfaen7pt"/>
                <w:rFonts w:ascii="Times New Roman" w:eastAsia="Calibri" w:hAnsi="Times New Roman" w:cs="Times New Roman"/>
                <w:sz w:val="24"/>
                <w:szCs w:val="24"/>
              </w:rPr>
              <w:t xml:space="preserve">Купюра – бумажный денежный знак. 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Sylfaen7pt"/>
                <w:rFonts w:ascii="Times New Roman" w:eastAsia="Calibri" w:hAnsi="Times New Roman" w:cs="Times New Roman"/>
                <w:sz w:val="24"/>
                <w:szCs w:val="24"/>
              </w:rPr>
              <w:t>Льды и айсберги.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3.1.3.6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различать купюры 1000 тг, 2000 тг, 5000 тг и производить с ними различные операции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60"/>
              <w:rPr>
                <w:rStyle w:val="Sylfaen7pt"/>
                <w:rFonts w:ascii="Times New Roman" w:eastAsia="Calibri" w:hAnsi="Times New Roman" w:cs="Times New Roman"/>
                <w:sz w:val="24"/>
                <w:szCs w:val="24"/>
              </w:rPr>
            </w:pPr>
            <w:r w:rsidRPr="007F7DC6">
              <w:rPr>
                <w:rStyle w:val="Sylfaen7pt"/>
                <w:rFonts w:ascii="Times New Roman" w:eastAsia="Calibri" w:hAnsi="Times New Roman" w:cs="Times New Roman"/>
                <w:sz w:val="24"/>
                <w:szCs w:val="24"/>
              </w:rPr>
              <w:t>Подмножество.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Sylfaen7pt"/>
                <w:rFonts w:ascii="Times New Roman" w:eastAsia="Calibri" w:hAnsi="Times New Roman" w:cs="Times New Roman"/>
                <w:sz w:val="24"/>
                <w:szCs w:val="24"/>
              </w:rPr>
              <w:t>Вода в атмосфере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  <w:r w:rsidRPr="007F7D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.3 - 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оставл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ять подмножества множества чисел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заданному или самостоятельно установленному признаку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их элементов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Style w:val="65pt0"/>
                <w:rFonts w:eastAsia="Calibri"/>
                <w:sz w:val="24"/>
                <w:szCs w:val="24"/>
              </w:rPr>
            </w:pPr>
            <w:r w:rsidRPr="007F7DC6">
              <w:rPr>
                <w:rStyle w:val="65pt0"/>
                <w:rFonts w:eastAsia="Calibri"/>
                <w:sz w:val="24"/>
                <w:szCs w:val="24"/>
              </w:rPr>
              <w:t>Подмножество.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65pt0"/>
                <w:rFonts w:eastAsia="Calibri"/>
                <w:sz w:val="24"/>
                <w:szCs w:val="24"/>
              </w:rPr>
              <w:t xml:space="preserve"> Охрана водных ресурсов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F7DC6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  <w:r w:rsidRPr="007F7D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.3 - 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оставл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ять подмножества множества чисел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заданному или самостоятельно установленному признаку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их элементов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797" w:type="dxa"/>
            <w:vMerge w:val="restart"/>
          </w:tcPr>
          <w:p w:rsidR="00AA25DB" w:rsidRPr="007F7DC6" w:rsidRDefault="00AA25DB" w:rsidP="009A1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В контексте сквозной темы «Культура отдыха. Праздники»</w:t>
            </w:r>
          </w:p>
          <w:p w:rsidR="00AA25DB" w:rsidRPr="007F7DC6" w:rsidRDefault="00AA25DB" w:rsidP="009A1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65pt0"/>
                <w:rFonts w:eastAsia="Calibri"/>
                <w:sz w:val="24"/>
                <w:szCs w:val="24"/>
              </w:rPr>
              <w:t>Истинные и ложные высказывания.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65pt0"/>
                <w:rFonts w:eastAsia="Calibri"/>
                <w:sz w:val="24"/>
                <w:szCs w:val="24"/>
              </w:rPr>
              <w:t>Культура отдыха на природе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3.4.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.1 -  составлять истинные или ложные высказывания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3.4.2.2 -  решать задачи на логическое рассуждение методом составления таблиц и графов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3.4.4.1- 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составлять 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дерево возможностей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»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 использовать в решении задач, проблем в различных жизненных ситуациях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60"/>
              <w:rPr>
                <w:rStyle w:val="65pt0"/>
                <w:rFonts w:eastAsia="Calibri"/>
                <w:sz w:val="24"/>
                <w:szCs w:val="24"/>
              </w:rPr>
            </w:pPr>
            <w:r w:rsidRPr="007F7DC6">
              <w:rPr>
                <w:rStyle w:val="65pt0"/>
                <w:rFonts w:eastAsia="Calibri"/>
                <w:sz w:val="24"/>
                <w:szCs w:val="24"/>
              </w:rPr>
              <w:t>Решение задач.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65pt0"/>
                <w:rFonts w:eastAsia="Calibri"/>
                <w:sz w:val="24"/>
                <w:szCs w:val="24"/>
              </w:rPr>
              <w:t>Культура отдыха на природе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3.4.4.1- 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составлять 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дерево возможностей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»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 использовать в решении задач, проблем в различных жизненных ситуациях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3.1.3.6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различать купюры 1000 тг, 2000 тг, 5000 тг и производить с ними различные операции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F7DC6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  <w:r w:rsidRPr="007F7D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.3 - 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оставл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ять подмножества множества чисел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заданному или самостоятельно установленному признаку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их элементов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3.4.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.1 -  составлять истинные или ложные высказывания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3.4.2.2 -  решать задачи на логическое рассуждение методом составления таблиц и графов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65pt0"/>
                <w:rFonts w:eastAsia="Calibri"/>
                <w:sz w:val="24"/>
                <w:szCs w:val="24"/>
              </w:rPr>
              <w:t>Решение задач в 2-3 действия.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7DC6">
              <w:rPr>
                <w:rStyle w:val="65pt0"/>
                <w:rFonts w:eastAsia="Calibri"/>
                <w:sz w:val="24"/>
                <w:szCs w:val="24"/>
              </w:rPr>
              <w:t>Культура отдыха в парке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hAnsi="Times New Roman"/>
                <w:sz w:val="24"/>
                <w:szCs w:val="24"/>
                <w:lang w:val="kk-KZ"/>
              </w:rPr>
              <w:t>3.5.1.1 -  моделировать задачу в 2-3 действия в виде таблицы, линейной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7F7D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столбчатой диаграммы, схемы, краткой записи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65pt0"/>
                <w:rFonts w:eastAsia="Calibri"/>
                <w:sz w:val="24"/>
                <w:szCs w:val="24"/>
              </w:rPr>
              <w:t>Решение задач в 2-3 действия.</w:t>
            </w:r>
          </w:p>
          <w:p w:rsidR="00AA25DB" w:rsidRPr="007F7DC6" w:rsidRDefault="00AA25DB" w:rsidP="009A1DF5">
            <w:pPr>
              <w:spacing w:after="0" w:line="240" w:lineRule="auto"/>
              <w:ind w:left="60"/>
              <w:rPr>
                <w:rStyle w:val="65pt0"/>
                <w:rFonts w:eastAsia="Calibri"/>
                <w:sz w:val="24"/>
                <w:szCs w:val="24"/>
              </w:rPr>
            </w:pPr>
            <w:r w:rsidRPr="007F7DC6">
              <w:rPr>
                <w:rStyle w:val="65pt0"/>
                <w:rFonts w:eastAsia="Calibri"/>
                <w:sz w:val="24"/>
                <w:szCs w:val="24"/>
              </w:rPr>
              <w:t>Культура отдыха в парке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DC6">
              <w:rPr>
                <w:rFonts w:ascii="Times New Roman" w:hAnsi="Times New Roman"/>
                <w:sz w:val="24"/>
                <w:szCs w:val="24"/>
                <w:lang w:val="kk-KZ"/>
              </w:rPr>
              <w:t>3.5.1.1 -  моделировать задачу в 2-3 действия в виде таблицы, линейной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7F7D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столбчатой диаграммы, схемы, краткой записи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62"/>
              <w:rPr>
                <w:rStyle w:val="65pt0"/>
                <w:rFonts w:eastAsia="Calibri"/>
                <w:sz w:val="24"/>
                <w:szCs w:val="24"/>
              </w:rPr>
            </w:pPr>
            <w:r w:rsidRPr="007F7DC6">
              <w:rPr>
                <w:rStyle w:val="65pt0"/>
                <w:rFonts w:eastAsia="Calibri"/>
                <w:sz w:val="24"/>
                <w:szCs w:val="24"/>
              </w:rPr>
              <w:t>Решение задач.</w:t>
            </w:r>
          </w:p>
          <w:p w:rsidR="00AA25DB" w:rsidRPr="007F7DC6" w:rsidRDefault="00AA25DB" w:rsidP="009A1DF5">
            <w:pPr>
              <w:spacing w:after="0" w:line="240" w:lineRule="auto"/>
              <w:ind w:left="62"/>
              <w:rPr>
                <w:rStyle w:val="65pt0"/>
                <w:rFonts w:eastAsia="Calibri"/>
                <w:sz w:val="24"/>
                <w:szCs w:val="24"/>
              </w:rPr>
            </w:pPr>
            <w:r w:rsidRPr="007F7DC6">
              <w:rPr>
                <w:rStyle w:val="65pt0"/>
                <w:rFonts w:eastAsia="Calibri"/>
                <w:sz w:val="24"/>
                <w:szCs w:val="24"/>
              </w:rPr>
              <w:t>Культура отдыха во дворе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D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3.5.1.2 - 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использовать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при решении задач зависимость между величинами: масса одного предмета,  количество,  общая масса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расход на один предмет,  количество предметов, общий расход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ширина, длина, площадь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60"/>
              <w:rPr>
                <w:rStyle w:val="65pt0"/>
                <w:rFonts w:eastAsia="Calibri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>Решение задач. Культура отдыха во дворе.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D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3.5.1.2 - 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использовать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при решении задач зависимость между величинами: масса одного предмета,  количество,  общая масса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расход на один предмет,  количество предметов, общий расход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ширина, длина, площадь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>Закрепление.</w:t>
            </w:r>
          </w:p>
          <w:p w:rsidR="00AA25DB" w:rsidRPr="007F7DC6" w:rsidRDefault="00AA25DB" w:rsidP="009A1DF5">
            <w:pPr>
              <w:spacing w:after="0" w:line="240" w:lineRule="auto"/>
              <w:ind w:left="60"/>
              <w:rPr>
                <w:rStyle w:val="65pt0"/>
                <w:rFonts w:eastAsia="Calibri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>Культура отдыха в лагере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DC6">
              <w:rPr>
                <w:rFonts w:ascii="Times New Roman" w:hAnsi="Times New Roman"/>
                <w:sz w:val="24"/>
                <w:szCs w:val="24"/>
                <w:lang w:val="kk-KZ"/>
              </w:rPr>
              <w:t>3.5.1.1 -  моделировать задачу в 2-3 действия в виде таблицы, линейной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7F7D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столбчатой диаграммы, схемы, краткой записи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60"/>
              <w:rPr>
                <w:rStyle w:val="65pt0"/>
                <w:rFonts w:eastAsia="Calibri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 xml:space="preserve">Решение задач с косвенными вопросами, связанные с отношениями «больше/ меньше на», «больше/ меньше </w:t>
            </w:r>
            <w:r w:rsidRPr="007F7DC6">
              <w:rPr>
                <w:rStyle w:val="TrebuchetMS7pt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в </w:t>
            </w:r>
            <w:r w:rsidRPr="007F7DC6">
              <w:rPr>
                <w:rStyle w:val="8pt"/>
                <w:rFonts w:eastAsia="Calibri"/>
                <w:sz w:val="24"/>
                <w:szCs w:val="24"/>
              </w:rPr>
              <w:t xml:space="preserve">раз» Культура отдыха </w:t>
            </w:r>
            <w:r w:rsidRPr="007F7DC6">
              <w:rPr>
                <w:rStyle w:val="TrebuchetMS7pt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в </w:t>
            </w:r>
            <w:r w:rsidRPr="007F7DC6">
              <w:rPr>
                <w:rStyle w:val="8pt"/>
                <w:rFonts w:eastAsia="Calibri"/>
                <w:sz w:val="24"/>
                <w:szCs w:val="24"/>
              </w:rPr>
              <w:t>лагере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DC6">
              <w:rPr>
                <w:rFonts w:ascii="Times New Roman" w:hAnsi="Times New Roman"/>
                <w:sz w:val="24"/>
                <w:szCs w:val="24"/>
                <w:lang w:val="kk-KZ"/>
              </w:rPr>
              <w:t>3.5.1.5** анализировать и решать задачи: с косвенными вопросами (связанные с отношениями «больше/меньше на», «больше/  меньше в ... раз(а)»)/на нахождение стороны и площади прямоугольника, (квадрата);</w:t>
            </w:r>
          </w:p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DC6">
              <w:rPr>
                <w:rFonts w:ascii="Times New Roman" w:hAnsi="Times New Roman"/>
                <w:sz w:val="24"/>
                <w:szCs w:val="24"/>
                <w:lang w:val="kk-KZ"/>
              </w:rPr>
              <w:t>3.5.1.6   делать прикидку ответа  задачи в вычислениях, интерпретировать соответствие результата условиям составной задачи;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60"/>
              <w:rPr>
                <w:rStyle w:val="8pt"/>
                <w:rFonts w:eastAsia="Calibri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 xml:space="preserve">Решение задач с косвенными вопросами, связанные с отношениями «больше/ меньше на», «больше/ меньше </w:t>
            </w:r>
            <w:r w:rsidRPr="007F7DC6">
              <w:rPr>
                <w:rStyle w:val="TrebuchetMS7pt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в </w:t>
            </w:r>
            <w:r w:rsidRPr="007F7DC6">
              <w:rPr>
                <w:rStyle w:val="8pt"/>
                <w:rFonts w:eastAsia="Calibri"/>
                <w:sz w:val="24"/>
                <w:szCs w:val="24"/>
              </w:rPr>
              <w:t>раз»</w:t>
            </w:r>
          </w:p>
          <w:p w:rsidR="00AA25DB" w:rsidRPr="007F7DC6" w:rsidRDefault="00AA25DB" w:rsidP="009A1DF5">
            <w:pPr>
              <w:spacing w:after="0" w:line="240" w:lineRule="auto"/>
              <w:ind w:left="60"/>
              <w:rPr>
                <w:rStyle w:val="65pt0"/>
                <w:rFonts w:eastAsia="Calibri"/>
                <w:sz w:val="24"/>
                <w:szCs w:val="24"/>
              </w:rPr>
            </w:pPr>
            <w:r w:rsidRPr="007F7DC6">
              <w:rPr>
                <w:rStyle w:val="8pt"/>
                <w:rFonts w:eastAsia="Calibri"/>
                <w:sz w:val="24"/>
                <w:szCs w:val="24"/>
              </w:rPr>
              <w:t>Культура отдыха в общественных местах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DC6">
              <w:rPr>
                <w:rFonts w:ascii="Times New Roman" w:hAnsi="Times New Roman"/>
                <w:sz w:val="24"/>
                <w:szCs w:val="24"/>
                <w:lang w:val="kk-KZ"/>
              </w:rPr>
              <w:t>3.5.1.5** анализировать и решать задачи: с косвенными вопросами (связанные с отношениями «больше/меньше на», «больше/  меньше в ... раз(а)»)/на нахождение стороны и площади прямоугольника, (квадрата); 3.5.1.6   делать прикидку ответа  задачи в вычислениях, интерпретировать соответствие результата условиям составной задачи;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 xml:space="preserve">Решение задач </w:t>
            </w:r>
            <w:r w:rsidRPr="007F7DC6">
              <w:rPr>
                <w:rStyle w:val="75pt"/>
                <w:rFonts w:eastAsia="Candara"/>
                <w:sz w:val="24"/>
                <w:szCs w:val="24"/>
              </w:rPr>
              <w:t xml:space="preserve">в </w:t>
            </w:r>
            <w:r w:rsidRPr="007F7DC6">
              <w:rPr>
                <w:rStyle w:val="85pt"/>
                <w:rFonts w:eastAsia="Calibri"/>
                <w:sz w:val="24"/>
                <w:szCs w:val="24"/>
              </w:rPr>
              <w:t>3 действия.</w:t>
            </w:r>
          </w:p>
          <w:p w:rsidR="00AA25DB" w:rsidRPr="007F7DC6" w:rsidRDefault="00AA25DB" w:rsidP="009A1DF5">
            <w:pPr>
              <w:spacing w:after="0" w:line="240" w:lineRule="auto"/>
              <w:ind w:left="60"/>
              <w:rPr>
                <w:rStyle w:val="65pt0"/>
                <w:rFonts w:eastAsia="Calibri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Культурные места отдыха.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3.5.1.7 - 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моделировать и решать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задачи в 3 действия (разные комбинации простых задач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зависимость между величинами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3.5.2.5 -  проводить сбор данных, систематизировать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, проводить сравнение, 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уя  диаграммы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,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пиктограммы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80"/>
              <w:rPr>
                <w:rStyle w:val="65pt0"/>
                <w:rFonts w:eastAsia="Calibri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 xml:space="preserve">Решение задач </w:t>
            </w:r>
            <w:r w:rsidRPr="007F7DC6">
              <w:rPr>
                <w:rStyle w:val="75pt"/>
                <w:rFonts w:eastAsia="Candara"/>
                <w:sz w:val="24"/>
                <w:szCs w:val="24"/>
              </w:rPr>
              <w:t xml:space="preserve">в </w:t>
            </w:r>
            <w:r w:rsidRPr="007F7DC6">
              <w:rPr>
                <w:rStyle w:val="85pt"/>
                <w:rFonts w:eastAsia="Calibri"/>
                <w:sz w:val="24"/>
                <w:szCs w:val="24"/>
              </w:rPr>
              <w:t>3 действия.</w:t>
            </w:r>
          </w:p>
          <w:p w:rsidR="00AA25DB" w:rsidRPr="007F7DC6" w:rsidRDefault="00AA25DB" w:rsidP="009A1DF5">
            <w:pPr>
              <w:spacing w:after="0" w:line="240" w:lineRule="auto"/>
              <w:ind w:left="60"/>
              <w:rPr>
                <w:rStyle w:val="65pt0"/>
                <w:rFonts w:eastAsia="Calibri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Культура отдыха в развлекательных центрах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3.5.1.7 - 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моделировать и решать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задачи в 3 действия (разные комбинации простых задач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зависимость между величинами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3.5.2.5 -  проводить сбор данных, систематизировать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, проводить сравнение, 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уя  диаграммы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,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пиктограммы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60"/>
              <w:rPr>
                <w:rStyle w:val="65pt0"/>
                <w:rFonts w:eastAsia="Calibri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Решение задач при помощи уравнения. Культура отдыха в развлекательных центрах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DC6">
              <w:rPr>
                <w:rFonts w:ascii="Times New Roman" w:hAnsi="Times New Roman"/>
                <w:sz w:val="24"/>
                <w:szCs w:val="24"/>
                <w:lang w:val="kk-KZ"/>
              </w:rPr>
              <w:t>3.5.1.8 -  моделировать решение простых задач на все действия в виде выражения с переменными и уравнения; составных–-  в виде числового выражения или отдельных действий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60"/>
              <w:rPr>
                <w:rStyle w:val="65pt0"/>
                <w:rFonts w:eastAsia="Calibri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Решение простых задач на все арифметические операции. Культура отдыха в развлекательных центрах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DC6">
              <w:rPr>
                <w:rFonts w:ascii="Times New Roman" w:hAnsi="Times New Roman"/>
                <w:sz w:val="24"/>
                <w:szCs w:val="24"/>
                <w:lang w:val="kk-KZ"/>
              </w:rPr>
              <w:t>3.5.1.8 -  моделировать решение простых задач на все действия в виде выражения с переменными и уравнения; составных–-  в виде числового выражения или отдельных действий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60"/>
              <w:rPr>
                <w:rStyle w:val="65pt0"/>
                <w:rFonts w:eastAsia="Calibri"/>
                <w:sz w:val="24"/>
                <w:szCs w:val="24"/>
              </w:rPr>
            </w:pPr>
            <w:r w:rsidRPr="007F7DC6">
              <w:rPr>
                <w:rStyle w:val="75pt"/>
                <w:rFonts w:eastAsia="Candara"/>
                <w:sz w:val="24"/>
                <w:szCs w:val="24"/>
              </w:rPr>
              <w:t xml:space="preserve">Международный </w:t>
            </w:r>
            <w:r w:rsidRPr="007F7DC6">
              <w:rPr>
                <w:rStyle w:val="85pt"/>
                <w:rFonts w:eastAsia="Calibri"/>
                <w:sz w:val="24"/>
                <w:szCs w:val="24"/>
              </w:rPr>
              <w:t>женский день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DC6">
              <w:rPr>
                <w:rFonts w:ascii="Times New Roman" w:hAnsi="Times New Roman"/>
                <w:sz w:val="24"/>
                <w:szCs w:val="24"/>
                <w:lang w:val="kk-KZ"/>
              </w:rPr>
              <w:t>3.5.1.8 -  моделировать решение простых задач на все действия в виде выражения с переменными и уравнения; составных–-  в виде числового выражения или отдельных действий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60"/>
              <w:rPr>
                <w:rStyle w:val="85pt"/>
                <w:rFonts w:eastAsia="Calibri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Закрепление. Решение составных задач.</w:t>
            </w:r>
          </w:p>
          <w:p w:rsidR="00AA25DB" w:rsidRPr="007F7DC6" w:rsidRDefault="00AA25DB" w:rsidP="009A1DF5">
            <w:pPr>
              <w:spacing w:after="0" w:line="240" w:lineRule="auto"/>
              <w:ind w:left="60"/>
              <w:rPr>
                <w:rStyle w:val="85pt"/>
                <w:rFonts w:eastAsia="Calibri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 xml:space="preserve"> Международный женский день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D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3.5.1.5** анализировать и решать задачи: с косвенными вопросами (связанные с отношениями «больше/меньше на», «больше/  меньше в ... раз(а)»)/на нахождение стороны и площади прямоугольника, (квадрата); 3.5.1.6   делать прикидку ответа  задачи в вычислениях, интерпретировать соответствие результата условиям составной задачи; 3.5.1.7 - 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моделировать и решать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задачи в 3 действия (разные комбинации простых задач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зависимость между величинами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7DC6">
              <w:rPr>
                <w:rStyle w:val="85pt"/>
                <w:rFonts w:eastAsia="Calibri"/>
                <w:sz w:val="24"/>
                <w:szCs w:val="24"/>
              </w:rPr>
              <w:t>Решение составных задач.</w:t>
            </w:r>
          </w:p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  <w:t>СОР №2</w:t>
            </w:r>
          </w:p>
          <w:p w:rsidR="00AA25DB" w:rsidRPr="007F7DC6" w:rsidRDefault="00AA25DB" w:rsidP="009A1DF5">
            <w:pPr>
              <w:spacing w:after="0" w:line="240" w:lineRule="auto"/>
              <w:ind w:left="60"/>
              <w:rPr>
                <w:rStyle w:val="85pt"/>
                <w:rFonts w:eastAsia="Calibri"/>
                <w:sz w:val="24"/>
                <w:szCs w:val="24"/>
              </w:rPr>
            </w:pPr>
          </w:p>
        </w:tc>
        <w:tc>
          <w:tcPr>
            <w:tcW w:w="5953" w:type="dxa"/>
          </w:tcPr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DC6">
              <w:rPr>
                <w:rFonts w:ascii="Times New Roman" w:hAnsi="Times New Roman"/>
                <w:sz w:val="24"/>
                <w:szCs w:val="24"/>
                <w:lang w:val="kk-KZ"/>
              </w:rPr>
              <w:t>3.5.1.8  Моделировать  решение  простых  задач  на  все действия  в  виде  выражения  с  переменными  и уравнения;  составных  -  в  виде  числового выражения или отдельных действий</w:t>
            </w:r>
          </w:p>
          <w:p w:rsidR="00AA25DB" w:rsidRPr="007F7DC6" w:rsidRDefault="00AA25DB" w:rsidP="009A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DC6">
              <w:rPr>
                <w:rFonts w:ascii="Times New Roman" w:hAnsi="Times New Roman"/>
                <w:sz w:val="24"/>
                <w:szCs w:val="24"/>
                <w:lang w:val="kk-KZ"/>
              </w:rPr>
              <w:t>3.5.1.7  Моделировать и решать задачи в 3 действия (разные комбинации простых задач на зависимость между величинами)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7pt"/>
                <w:rFonts w:eastAsia="Calibri"/>
                <w:sz w:val="24"/>
                <w:szCs w:val="24"/>
              </w:rPr>
              <w:t>Секунда.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7pt"/>
                <w:rFonts w:eastAsia="Calibri"/>
                <w:sz w:val="24"/>
                <w:szCs w:val="24"/>
              </w:rPr>
              <w:t>Праздник Наурыз.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3.1.3.2**   производить измерение величин, 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используя  единицы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измерения: (сек)  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DC6">
              <w:rPr>
                <w:rStyle w:val="7pt"/>
                <w:rFonts w:eastAsia="Calibri"/>
                <w:sz w:val="24"/>
                <w:szCs w:val="24"/>
              </w:rPr>
              <w:t>Секунда.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7pt"/>
                <w:rFonts w:eastAsia="Calibri"/>
                <w:sz w:val="24"/>
                <w:szCs w:val="24"/>
              </w:rPr>
              <w:t>Праздник Наурыз.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3.1.3.2**   производить измерение величин, 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используя  единицы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измерения: (сек)  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Век.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 xml:space="preserve"> Праздник единства народа Казахстана. 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3.1.3.3 *</w:t>
            </w:r>
            <w:proofErr w:type="gramStart"/>
            <w:r w:rsidRPr="007F7DC6">
              <w:rPr>
                <w:rFonts w:ascii="Times New Roman" w:hAnsi="Times New Roman"/>
                <w:sz w:val="24"/>
                <w:szCs w:val="24"/>
              </w:rPr>
              <w:t>*  сравнивать</w:t>
            </w:r>
            <w:proofErr w:type="gramEnd"/>
            <w:r w:rsidRPr="007F7DC6">
              <w:rPr>
                <w:rFonts w:ascii="Times New Roman" w:hAnsi="Times New Roman"/>
                <w:sz w:val="24"/>
                <w:szCs w:val="24"/>
              </w:rPr>
              <w:t xml:space="preserve"> значения времени: (сек, мин, ч, сут, месяц, год, век) и выполнять арифметические действия над значениями величин;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 xml:space="preserve"> Закрепление. Век.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 xml:space="preserve"> Праздник единства народа Казахстана.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3.1.3.4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>преобразовывать единицы измерения длины: мм, см, дм, м, км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 массы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 г, к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г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>, ц, т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площади: см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дм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 времени: секунда, мин, ч, сут, год, век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основе соотношений между ними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7pt"/>
                <w:rFonts w:eastAsia="Calibri"/>
                <w:sz w:val="24"/>
                <w:szCs w:val="24"/>
              </w:rPr>
              <w:t>Измерение единиц</w:t>
            </w:r>
          </w:p>
          <w:p w:rsidR="00AA25DB" w:rsidRPr="007F7DC6" w:rsidRDefault="00AA25DB" w:rsidP="009A1DF5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7DC6">
              <w:rPr>
                <w:rStyle w:val="7pt"/>
                <w:rFonts w:eastAsia="Calibri"/>
                <w:sz w:val="24"/>
                <w:szCs w:val="24"/>
              </w:rPr>
              <w:t>времени</w:t>
            </w:r>
            <w:proofErr w:type="gramEnd"/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7pt"/>
                <w:rFonts w:eastAsia="Calibri"/>
                <w:sz w:val="24"/>
                <w:szCs w:val="24"/>
              </w:rPr>
              <w:t>День победы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3.1.3.4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>преобразовывать единицы измерения длины: мм, см, дм, м, км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 массы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 г, к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г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>, ц, т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площади: см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дм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 времени: секунда, мин, ч, сут, год, век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основе соотношений между ними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7pt"/>
                <w:rFonts w:eastAsia="Calibri"/>
                <w:sz w:val="24"/>
                <w:szCs w:val="24"/>
              </w:rPr>
              <w:t>Определение времени по часам.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Style w:val="7pt"/>
                <w:rFonts w:eastAsia="Calibri"/>
                <w:sz w:val="24"/>
                <w:szCs w:val="24"/>
              </w:rPr>
              <w:t>День победы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3.1.3.5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определять время по различным 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видам  часов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часы, минуты, секунды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3.1.3.4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>преобразовывать единицы измерения длины: мм, см, дм, м, км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 массы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 г, к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г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>, ц, т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площади: см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дм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 времени: секунда, мин, ч, сут, год, век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основе соотношений между ними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B777AA" w:rsidRDefault="00AA25DB" w:rsidP="009A1DF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7F7DC6">
              <w:rPr>
                <w:rStyle w:val="7pt"/>
                <w:rFonts w:eastAsia="Calibri"/>
                <w:sz w:val="24"/>
                <w:szCs w:val="24"/>
              </w:rPr>
              <w:t>Закрепление. Определение времени по часам.  День Конституции.</w:t>
            </w:r>
            <w:r w:rsidRPr="007F7DC6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3.1.3.5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определять время по различным 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видам  часов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часы, минуты, секунды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3.1.3.4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>преобразовывать единицы измерения длины: мм, см, дм, м, км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 массы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 г, к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г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>, ц, т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площади: см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дм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 времени: секунда, мин, ч, сут, год, век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основе соотношений между ними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 xml:space="preserve">Обобщение.  </w:t>
            </w:r>
            <w:r w:rsidRPr="007F7DC6">
              <w:rPr>
                <w:rStyle w:val="7pt"/>
                <w:rFonts w:eastAsia="Calibri"/>
                <w:sz w:val="24"/>
                <w:szCs w:val="24"/>
              </w:rPr>
              <w:t>Определение времени по часам.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  <w:t xml:space="preserve"> СОР №3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3.1.3.5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определять время по различным 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видам  часов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часы, минуты, секунды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3.1.3.4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>преобразовывать единицы измерения длины: мм, см, дм, м, км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 массы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 г, к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г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>, ц, т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площади: см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дм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 времени: секунда, мин, ч, сут, год, век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основе соотношений между ними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 xml:space="preserve"> Повторение.  Обобщение. </w:t>
            </w:r>
            <w:r w:rsidRPr="007F7DC6">
              <w:rPr>
                <w:rStyle w:val="7pt"/>
                <w:rFonts w:eastAsia="Calibri"/>
                <w:sz w:val="24"/>
                <w:szCs w:val="24"/>
              </w:rPr>
              <w:t>Определение времени по часам.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3.1.3.5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определять время по различным 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видам  часов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часы, минуты, секунды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3.1.3.4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>преобразовывать единицы измерения длины: мм, см, дм, м, км</w:t>
            </w:r>
            <w:proofErr w:type="gramStart"/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 массы</w:t>
            </w:r>
            <w:proofErr w:type="gramEnd"/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 г, к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г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>, ц, т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площади: см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дм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 времени: секунда, мин, ч, сут, год, век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основе соотношений между ними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widowControl w:val="0"/>
              <w:spacing w:after="0" w:line="240" w:lineRule="auto"/>
              <w:rPr>
                <w:rStyle w:val="7pt"/>
                <w:rFonts w:eastAsia="Calibri"/>
                <w:b/>
                <w:sz w:val="24"/>
                <w:szCs w:val="24"/>
              </w:rPr>
            </w:pPr>
            <w:r w:rsidRPr="007F7DC6">
              <w:rPr>
                <w:rStyle w:val="7pt"/>
                <w:rFonts w:eastAsia="Calibri"/>
                <w:b/>
                <w:sz w:val="24"/>
                <w:szCs w:val="24"/>
                <w:highlight w:val="yellow"/>
              </w:rPr>
              <w:t>СОЧ 4 четверть</w:t>
            </w:r>
          </w:p>
        </w:tc>
        <w:tc>
          <w:tcPr>
            <w:tcW w:w="5953" w:type="dxa"/>
          </w:tcPr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3.1.2.13 применять алгоритм деления трехзначного числа на однозначное, когда в одном из разрядов частного есть нуль и алгоритм обратного действия – умножение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3.5.1.8** моделировать решение простых задач на все действия в виде выражения с переменными и уравнения/составных – в виде числового выражения или отдельных действий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3.4.2.2 решать задачи на логическое 10 рассуждение методом составления таблиц и графов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3.5.1.7 моделировать и решать задачи в 3 действия (разные комбинации простых задач на зависимость между величинами);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3.1.3.3 *</w:t>
            </w:r>
            <w:proofErr w:type="gramStart"/>
            <w:r w:rsidRPr="007F7DC6">
              <w:rPr>
                <w:rFonts w:ascii="Times New Roman" w:hAnsi="Times New Roman"/>
                <w:sz w:val="24"/>
                <w:szCs w:val="24"/>
              </w:rPr>
              <w:t>*  сравнивать</w:t>
            </w:r>
            <w:proofErr w:type="gramEnd"/>
            <w:r w:rsidRPr="007F7DC6">
              <w:rPr>
                <w:rFonts w:ascii="Times New Roman" w:hAnsi="Times New Roman"/>
                <w:sz w:val="24"/>
                <w:szCs w:val="24"/>
              </w:rPr>
              <w:t xml:space="preserve"> значения времени: (сек, мин, ч, сут, месяц, год, век) и выполнять арифметические действия над значениями величин; 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3.1.3.5 определять время по различным видам часов: (ч, мин, сек)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DC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DB" w:rsidRPr="007F7DC6" w:rsidTr="009A1DF5">
        <w:trPr>
          <w:trHeight w:val="144"/>
        </w:trPr>
        <w:tc>
          <w:tcPr>
            <w:tcW w:w="863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DC6">
              <w:rPr>
                <w:rFonts w:ascii="Times New Roman" w:hAnsi="Times New Roman"/>
                <w:sz w:val="24"/>
                <w:szCs w:val="24"/>
                <w:lang w:val="kk-KZ"/>
              </w:rPr>
              <w:t>170</w:t>
            </w:r>
          </w:p>
        </w:tc>
        <w:tc>
          <w:tcPr>
            <w:tcW w:w="1797" w:type="dxa"/>
            <w:vMerge/>
            <w:textDirection w:val="btLr"/>
          </w:tcPr>
          <w:p w:rsidR="00AA25DB" w:rsidRPr="007F7DC6" w:rsidRDefault="00AA25DB" w:rsidP="009A1DF5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5DB" w:rsidRPr="007F7DC6" w:rsidRDefault="00AA25DB" w:rsidP="009A1DF5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7DC6">
              <w:rPr>
                <w:rStyle w:val="7pt"/>
                <w:rFonts w:eastAsia="Calibri"/>
                <w:sz w:val="24"/>
                <w:szCs w:val="24"/>
              </w:rPr>
              <w:t>Определение времени по часам.</w:t>
            </w:r>
          </w:p>
          <w:p w:rsidR="00AA25DB" w:rsidRPr="007F7DC6" w:rsidRDefault="00AA25DB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A25DB" w:rsidRPr="007F7DC6" w:rsidRDefault="00AA25DB" w:rsidP="009A1D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t>3.1.3.3 *</w:t>
            </w:r>
            <w:proofErr w:type="gramStart"/>
            <w:r w:rsidRPr="007F7DC6">
              <w:rPr>
                <w:rFonts w:ascii="Times New Roman" w:hAnsi="Times New Roman"/>
                <w:sz w:val="24"/>
                <w:szCs w:val="24"/>
              </w:rPr>
              <w:t>*  сравнивать</w:t>
            </w:r>
            <w:proofErr w:type="gramEnd"/>
            <w:r w:rsidRPr="007F7DC6">
              <w:rPr>
                <w:rFonts w:ascii="Times New Roman" w:hAnsi="Times New Roman"/>
                <w:sz w:val="24"/>
                <w:szCs w:val="24"/>
              </w:rPr>
              <w:t xml:space="preserve"> значения времени: (сек, мин, ч, сут, месяц, год, век) и выполнять арифметические действия над значениями величин;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3.1.3.4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преобразовывать единицы измерения длины: мм, см, дм, м, км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 массы г, к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г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>, ц, т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площади: см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дм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м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</w:rPr>
              <w:t xml:space="preserve"> времени: секунда, мин, ч, сут, год, век </w:t>
            </w:r>
            <w:r w:rsidRPr="007F7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основе соотношений между ними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DC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5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DB" w:rsidRPr="007F7DC6" w:rsidRDefault="00AA25DB" w:rsidP="009A1DF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25DB" w:rsidRDefault="00AA25DB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A25DB" w:rsidRDefault="00AA25DB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A25DB" w:rsidRDefault="00AA25DB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A25DB" w:rsidRDefault="00AA25DB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A25DB" w:rsidRDefault="00AA25DB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A25DB" w:rsidRDefault="00AA25DB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A25DB" w:rsidRDefault="00AA25DB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A25DB" w:rsidRDefault="00AA25DB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A25DB" w:rsidRDefault="00AA25DB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A25DB" w:rsidRDefault="00AA25DB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A25DB" w:rsidRDefault="00AA25DB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A25DB" w:rsidRDefault="00AA25DB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A25DB" w:rsidRDefault="00AA25DB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A25DB" w:rsidRDefault="00AA25DB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A25DB" w:rsidRDefault="00AA25DB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A25DB" w:rsidRDefault="00AA25DB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A25DB" w:rsidRDefault="00AA25DB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A25DB" w:rsidRDefault="00AA25DB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A25DB" w:rsidRDefault="00AA25DB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A25DB" w:rsidRDefault="00AA25DB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A25DB" w:rsidRDefault="00AA25DB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A1DF5" w:rsidRDefault="009A1DF5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A1DF5" w:rsidRDefault="009A1DF5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A1DF5" w:rsidRDefault="009A1DF5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A1DF5" w:rsidRDefault="009A1DF5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A1DF5" w:rsidRDefault="009A1DF5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A1DF5" w:rsidRDefault="009A1DF5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A1DF5" w:rsidRDefault="009A1DF5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A1DF5" w:rsidRDefault="009A1DF5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A1DF5" w:rsidRDefault="009A1DF5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A1DF5" w:rsidRDefault="009A1DF5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A1DF5" w:rsidRDefault="009A1DF5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A1DF5" w:rsidRDefault="009A1DF5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A1DF5" w:rsidRDefault="009A1DF5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A1DF5" w:rsidRDefault="009A1DF5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A1DF5" w:rsidRDefault="009A1DF5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A1DF5" w:rsidRDefault="009A1DF5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A1DF5" w:rsidRDefault="009A1DF5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A1DF5" w:rsidRDefault="009A1DF5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A1DF5" w:rsidRDefault="009A1DF5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A25DB" w:rsidRDefault="00AA25DB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A25DB" w:rsidRDefault="00AA25DB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A25DB" w:rsidRDefault="00AA25DB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17A55" w:rsidRPr="00B17A55" w:rsidRDefault="00B17A55" w:rsidP="00B17A55">
      <w:pPr>
        <w:tabs>
          <w:tab w:val="left" w:pos="107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17A55">
        <w:rPr>
          <w:rFonts w:ascii="Times New Roman" w:hAnsi="Times New Roman"/>
          <w:b/>
          <w:sz w:val="28"/>
          <w:szCs w:val="28"/>
          <w:lang w:val="kk-KZ"/>
        </w:rPr>
        <w:t>Среднесрочный (календарно-тематический) план по русскому яыку</w:t>
      </w:r>
    </w:p>
    <w:p w:rsidR="00B17A55" w:rsidRPr="00B17A55" w:rsidRDefault="00B17A55" w:rsidP="00B17A55">
      <w:pPr>
        <w:tabs>
          <w:tab w:val="left" w:pos="107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17A55">
        <w:rPr>
          <w:rFonts w:ascii="Times New Roman" w:hAnsi="Times New Roman"/>
          <w:b/>
          <w:sz w:val="28"/>
          <w:szCs w:val="28"/>
          <w:lang w:val="kk-KZ"/>
        </w:rPr>
        <w:t>Пояснительная записка</w:t>
      </w:r>
    </w:p>
    <w:p w:rsidR="00AA25DB" w:rsidRPr="00B17A55" w:rsidRDefault="00AA25DB" w:rsidP="00B17A5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17A55">
        <w:rPr>
          <w:rFonts w:ascii="Times New Roman" w:hAnsi="Times New Roman"/>
          <w:b/>
          <w:color w:val="000000"/>
          <w:sz w:val="28"/>
          <w:szCs w:val="28"/>
        </w:rPr>
        <w:t>Цель и задачи изучения учебного предмета «Русский язык»</w:t>
      </w:r>
    </w:p>
    <w:p w:rsidR="00AA25DB" w:rsidRPr="00B17A55" w:rsidRDefault="00AA25DB" w:rsidP="00B17A5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17A55">
        <w:rPr>
          <w:rFonts w:ascii="Times New Roman" w:hAnsi="Times New Roman"/>
          <w:color w:val="000000"/>
          <w:sz w:val="28"/>
          <w:szCs w:val="28"/>
          <w:lang w:eastAsia="ru-RU"/>
        </w:rPr>
        <w:t>Учебный предмет «Русский язык» – важнейший компонент школьной программы, поскольку является не только объектом изучения, отдельным учебным предметом, но и средством обучения другим школьным предметам, так как язык – ключ к познанию, образованности, развитию интеллекта.</w:t>
      </w:r>
      <w:bookmarkStart w:id="0" w:name="z172"/>
      <w:bookmarkStart w:id="1" w:name="z173"/>
      <w:bookmarkEnd w:id="0"/>
      <w:bookmarkEnd w:id="1"/>
      <w:r w:rsidRPr="00B17A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Основная цель обучения предмету «Русский язык» – заложить основу формирования функциональной грамотности, обеспечить развитие всех видов речевой деятельности: аудирования </w:t>
      </w:r>
      <w:r w:rsidRPr="00B17A55">
        <w:rPr>
          <w:rFonts w:ascii="Times New Roman" w:hAnsi="Times New Roman"/>
          <w:color w:val="000000"/>
          <w:sz w:val="28"/>
          <w:szCs w:val="28"/>
          <w:lang w:val="kk-KZ" w:eastAsia="ru-RU"/>
        </w:rPr>
        <w:t>(</w:t>
      </w:r>
      <w:r w:rsidRPr="00B17A55">
        <w:rPr>
          <w:rFonts w:ascii="Times New Roman" w:hAnsi="Times New Roman"/>
          <w:color w:val="000000"/>
          <w:sz w:val="28"/>
          <w:szCs w:val="28"/>
          <w:lang w:eastAsia="ru-RU"/>
        </w:rPr>
        <w:t>слушания</w:t>
      </w:r>
      <w:r w:rsidRPr="00B17A55">
        <w:rPr>
          <w:rFonts w:ascii="Times New Roman" w:hAnsi="Times New Roman"/>
          <w:color w:val="000000"/>
          <w:sz w:val="28"/>
          <w:szCs w:val="28"/>
          <w:lang w:val="kk-KZ" w:eastAsia="ru-RU"/>
        </w:rPr>
        <w:t>)</w:t>
      </w:r>
      <w:r w:rsidRPr="00B17A55">
        <w:rPr>
          <w:rFonts w:ascii="Times New Roman" w:hAnsi="Times New Roman"/>
          <w:color w:val="000000"/>
          <w:sz w:val="28"/>
          <w:szCs w:val="28"/>
          <w:lang w:eastAsia="ru-RU"/>
        </w:rPr>
        <w:t>, говорения, чтения, письма как показателей общей культуры человека.</w:t>
      </w:r>
      <w:bookmarkStart w:id="2" w:name="z174"/>
      <w:bookmarkEnd w:id="2"/>
    </w:p>
    <w:p w:rsidR="00AA25DB" w:rsidRPr="00B17A55" w:rsidRDefault="00AA25DB" w:rsidP="00B17A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B17A55">
        <w:rPr>
          <w:rFonts w:ascii="Times New Roman" w:hAnsi="Times New Roman"/>
          <w:color w:val="000000"/>
          <w:sz w:val="28"/>
          <w:szCs w:val="28"/>
          <w:lang w:eastAsia="ru-RU"/>
        </w:rPr>
        <w:t>Для достижения поставленных целей изучения предмета в начальной школе необходимо решение следующих практических задач:</w:t>
      </w:r>
    </w:p>
    <w:p w:rsidR="00AA25DB" w:rsidRPr="00B17A55" w:rsidRDefault="00AA25DB" w:rsidP="00B17A55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B17A5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B17A5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формировать</w:t>
      </w:r>
      <w:proofErr w:type="gramEnd"/>
      <w:r w:rsidRPr="00B17A5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лингвистическое отношение к единицам языка;</w:t>
      </w:r>
    </w:p>
    <w:p w:rsidR="00AA25DB" w:rsidRPr="00B17A55" w:rsidRDefault="00AA25DB" w:rsidP="00B17A55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B17A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17A55">
        <w:rPr>
          <w:rFonts w:ascii="Times New Roman" w:hAnsi="Times New Roman"/>
          <w:color w:val="000000"/>
          <w:sz w:val="28"/>
          <w:szCs w:val="28"/>
          <w:lang w:eastAsia="ru-RU"/>
        </w:rPr>
        <w:t>развивать</w:t>
      </w:r>
      <w:proofErr w:type="gramEnd"/>
      <w:r w:rsidRPr="00B17A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умение анализировать, сравнивать, обобщать, систематизировать информацию через овладение аналитико-синтетической деятельностью в процессе изучения языковых явлений;</w:t>
      </w:r>
    </w:p>
    <w:p w:rsidR="00AA25DB" w:rsidRPr="00B17A55" w:rsidRDefault="00AA25DB" w:rsidP="00B17A55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B17A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17A55">
        <w:rPr>
          <w:rFonts w:ascii="Times New Roman" w:hAnsi="Times New Roman"/>
          <w:color w:val="000000"/>
          <w:sz w:val="28"/>
          <w:szCs w:val="28"/>
          <w:lang w:eastAsia="ru-RU"/>
        </w:rPr>
        <w:t>формировать</w:t>
      </w:r>
      <w:proofErr w:type="gramEnd"/>
      <w:r w:rsidRPr="00B17A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умение сознательно пользоваться предложением для выражения своих мыслей;</w:t>
      </w:r>
    </w:p>
    <w:p w:rsidR="00AA25DB" w:rsidRPr="00B17A55" w:rsidRDefault="00AA25DB" w:rsidP="00B17A55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B17A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17A55">
        <w:rPr>
          <w:rFonts w:ascii="Times New Roman" w:hAnsi="Times New Roman"/>
          <w:color w:val="000000"/>
          <w:sz w:val="28"/>
          <w:szCs w:val="28"/>
          <w:lang w:eastAsia="ru-RU"/>
        </w:rPr>
        <w:t>формировать</w:t>
      </w:r>
      <w:proofErr w:type="gramEnd"/>
      <w:r w:rsidRPr="00B17A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продуктивную речевую деятельность через обогащение и активизацию словарного запаса, развитие речевой культуры и культуры общения;</w:t>
      </w:r>
    </w:p>
    <w:p w:rsidR="00AA25DB" w:rsidRPr="00B17A55" w:rsidRDefault="00AA25DB" w:rsidP="00B17A55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B17A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17A55">
        <w:rPr>
          <w:rFonts w:ascii="Times New Roman" w:hAnsi="Times New Roman"/>
          <w:color w:val="000000"/>
          <w:sz w:val="28"/>
          <w:szCs w:val="28"/>
          <w:lang w:eastAsia="ru-RU"/>
        </w:rPr>
        <w:t>формировать</w:t>
      </w:r>
      <w:proofErr w:type="gramEnd"/>
      <w:r w:rsidRPr="00B17A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умение планировать, контролировать и оценивать учебные действия в процессе решения фонетических, лексических, грамматических, орфографических задач;</w:t>
      </w:r>
    </w:p>
    <w:p w:rsidR="00AA25DB" w:rsidRPr="00B17A55" w:rsidRDefault="00AA25DB" w:rsidP="00B17A55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B17A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17A55">
        <w:rPr>
          <w:rFonts w:ascii="Times New Roman" w:hAnsi="Times New Roman"/>
          <w:color w:val="000000"/>
          <w:sz w:val="28"/>
          <w:szCs w:val="28"/>
          <w:lang w:eastAsia="ru-RU"/>
        </w:rPr>
        <w:t>определять</w:t>
      </w:r>
      <w:proofErr w:type="gramEnd"/>
      <w:r w:rsidRPr="00B17A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наиболее эффективные способы достижения результата;</w:t>
      </w:r>
    </w:p>
    <w:p w:rsidR="00AA25DB" w:rsidRPr="00B17A55" w:rsidRDefault="00AA25DB" w:rsidP="00B17A55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B17A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17A55">
        <w:rPr>
          <w:rFonts w:ascii="Times New Roman" w:hAnsi="Times New Roman"/>
          <w:color w:val="000000"/>
          <w:sz w:val="28"/>
          <w:szCs w:val="28"/>
          <w:lang w:eastAsia="ru-RU"/>
        </w:rPr>
        <w:t>формировать</w:t>
      </w:r>
      <w:proofErr w:type="gramEnd"/>
      <w:r w:rsidRPr="00B17A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умение понимать причины успеха/неуспеха учебной деятельности;</w:t>
      </w:r>
    </w:p>
    <w:p w:rsidR="00AA25DB" w:rsidRPr="00B17A55" w:rsidRDefault="00AA25DB" w:rsidP="00B17A55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B17A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17A55">
        <w:rPr>
          <w:rFonts w:ascii="Times New Roman" w:hAnsi="Times New Roman"/>
          <w:color w:val="000000"/>
          <w:sz w:val="28"/>
          <w:szCs w:val="28"/>
          <w:lang w:eastAsia="ru-RU"/>
        </w:rPr>
        <w:t>развивать</w:t>
      </w:r>
      <w:proofErr w:type="gramEnd"/>
      <w:r w:rsidRPr="00B17A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творческие способности через формирование познавательного интереса и стремления совершенствовать свою речь;</w:t>
      </w:r>
    </w:p>
    <w:p w:rsidR="00AA25DB" w:rsidRPr="00B17A55" w:rsidRDefault="00AA25DB" w:rsidP="00B17A55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B17A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17A55">
        <w:rPr>
          <w:rFonts w:ascii="Times New Roman" w:hAnsi="Times New Roman"/>
          <w:color w:val="000000"/>
          <w:sz w:val="28"/>
          <w:szCs w:val="28"/>
          <w:lang w:eastAsia="ru-RU"/>
        </w:rPr>
        <w:t>развивать</w:t>
      </w:r>
      <w:proofErr w:type="gramEnd"/>
      <w:r w:rsidRPr="00B17A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интерес и любовь к родному языку через освоение окружающего мира и явлений окружающей действительности;</w:t>
      </w:r>
    </w:p>
    <w:p w:rsidR="00AA25DB" w:rsidRPr="00B17A55" w:rsidRDefault="00AA25DB" w:rsidP="00B17A55">
      <w:pPr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proofErr w:type="gramStart"/>
      <w:r w:rsidRPr="00B17A55">
        <w:rPr>
          <w:rFonts w:ascii="Times New Roman" w:hAnsi="Times New Roman"/>
          <w:color w:val="000000"/>
          <w:sz w:val="28"/>
          <w:szCs w:val="28"/>
          <w:lang w:eastAsia="ru-RU"/>
        </w:rPr>
        <w:t>развивать</w:t>
      </w:r>
      <w:proofErr w:type="gramEnd"/>
      <w:r w:rsidRPr="00B17A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коммуникативные умения и навыки через умение слушать и слышать собеседника, готовность вести диалог и признавать возможность существования различных точек зрения, высказывать свою позицию, обосновывая ее в соответствии с языковыми нормами;</w:t>
      </w:r>
    </w:p>
    <w:p w:rsidR="00AA25DB" w:rsidRPr="00B17A55" w:rsidRDefault="00AA25DB" w:rsidP="00B17A55">
      <w:pPr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B17A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17A55">
        <w:rPr>
          <w:rFonts w:ascii="Times New Roman" w:hAnsi="Times New Roman"/>
          <w:color w:val="000000"/>
          <w:sz w:val="28"/>
          <w:szCs w:val="28"/>
          <w:lang w:eastAsia="ru-RU"/>
        </w:rPr>
        <w:t>приобщать</w:t>
      </w:r>
      <w:proofErr w:type="gramEnd"/>
      <w:r w:rsidRPr="00B17A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культурному наследию народов Республики Казахстан;</w:t>
      </w:r>
    </w:p>
    <w:p w:rsidR="00AA25DB" w:rsidRPr="00B17A55" w:rsidRDefault="00AA25DB" w:rsidP="00B17A55">
      <w:pPr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B17A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17A55">
        <w:rPr>
          <w:rFonts w:ascii="Times New Roman" w:hAnsi="Times New Roman"/>
          <w:color w:val="000000"/>
          <w:sz w:val="28"/>
          <w:szCs w:val="28"/>
          <w:lang w:eastAsia="ru-RU"/>
        </w:rPr>
        <w:t>воспитывать</w:t>
      </w:r>
      <w:proofErr w:type="gramEnd"/>
      <w:r w:rsidRPr="00B17A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 обучающихся уважение и внимание к мыслям и чувствам своих одноклассников;</w:t>
      </w:r>
    </w:p>
    <w:p w:rsidR="00AA25DB" w:rsidRPr="00B17A55" w:rsidRDefault="00AA25DB" w:rsidP="00B17A55">
      <w:pPr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B17A5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</w:t>
      </w:r>
      <w:proofErr w:type="gramStart"/>
      <w:r w:rsidRPr="00B17A55">
        <w:rPr>
          <w:rFonts w:ascii="Times New Roman" w:hAnsi="Times New Roman"/>
          <w:color w:val="000000"/>
          <w:sz w:val="28"/>
          <w:szCs w:val="28"/>
          <w:lang w:eastAsia="ru-RU"/>
        </w:rPr>
        <w:t>формировать</w:t>
      </w:r>
      <w:proofErr w:type="gramEnd"/>
      <w:r w:rsidRPr="00B17A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гуманистическое мировоззрение, интеллект и духовный мир обучающихся, приобщить их к национальным и общечеловеческим ценностям, основанным на национальной идее «Мәңгілік ел».</w:t>
      </w:r>
      <w:bookmarkStart w:id="3" w:name="z175"/>
      <w:bookmarkEnd w:id="3"/>
    </w:p>
    <w:p w:rsidR="00AA25DB" w:rsidRPr="00B17A55" w:rsidRDefault="00AA25DB" w:rsidP="00B17A5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B17A5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Изучение предмета «Русский язык» содействует становлению духовно богатой личности, которая умеет самостоятельно учиться и ориентироваться в информационном потоке.</w:t>
      </w:r>
    </w:p>
    <w:p w:rsidR="00AA25DB" w:rsidRPr="00B17A55" w:rsidRDefault="00AA25DB" w:rsidP="00B17A55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AA25DB" w:rsidRPr="00B17A55" w:rsidRDefault="00AA25DB" w:rsidP="00B17A5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17A55">
        <w:rPr>
          <w:rFonts w:ascii="Times New Roman" w:hAnsi="Times New Roman"/>
          <w:b/>
          <w:iCs/>
          <w:color w:val="000000"/>
          <w:sz w:val="28"/>
          <w:szCs w:val="28"/>
        </w:rPr>
        <w:t>Объем учебной нагрузки по предмету составляет 4 часа в неделю, в учебном году – 1</w:t>
      </w:r>
      <w:r w:rsidR="00B17A55">
        <w:rPr>
          <w:rFonts w:ascii="Times New Roman" w:hAnsi="Times New Roman"/>
          <w:b/>
          <w:iCs/>
          <w:color w:val="000000"/>
          <w:sz w:val="28"/>
          <w:szCs w:val="28"/>
        </w:rPr>
        <w:t>36 часов</w:t>
      </w:r>
      <w:r w:rsidRPr="00B17A5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A25DB" w:rsidRPr="00B17A55" w:rsidRDefault="00AA25DB" w:rsidP="00AA25D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AA25DB" w:rsidRPr="00B17A55" w:rsidRDefault="00AA25DB" w:rsidP="00AA25D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4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84"/>
        <w:gridCol w:w="1770"/>
        <w:gridCol w:w="1579"/>
        <w:gridCol w:w="1579"/>
        <w:gridCol w:w="1584"/>
        <w:gridCol w:w="1584"/>
        <w:gridCol w:w="1599"/>
        <w:gridCol w:w="1599"/>
        <w:gridCol w:w="1601"/>
      </w:tblGrid>
      <w:tr w:rsidR="00AA25DB" w:rsidRPr="00B17A55" w:rsidTr="00B17A55">
        <w:trPr>
          <w:trHeight w:val="492"/>
          <w:jc w:val="center"/>
        </w:trPr>
        <w:tc>
          <w:tcPr>
            <w:tcW w:w="1584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A25DB" w:rsidRPr="00B17A55" w:rsidRDefault="00AA25DB" w:rsidP="009A1D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17A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Предмет/</w:t>
            </w:r>
          </w:p>
          <w:p w:rsidR="00AA25DB" w:rsidRPr="00B17A55" w:rsidRDefault="00AA25DB" w:rsidP="009A1DF5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 w:eastAsia="ar-SA"/>
              </w:rPr>
            </w:pPr>
            <w:r w:rsidRPr="00B17A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Класс</w:t>
            </w:r>
            <w:r w:rsidRPr="00B17A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 w:eastAsia="ar-SA"/>
              </w:rPr>
              <w:t xml:space="preserve"> </w:t>
            </w:r>
          </w:p>
        </w:tc>
        <w:tc>
          <w:tcPr>
            <w:tcW w:w="12895" w:type="dxa"/>
            <w:gridSpan w:val="8"/>
          </w:tcPr>
          <w:p w:rsidR="00AA25DB" w:rsidRPr="00B17A55" w:rsidRDefault="00AA25DB" w:rsidP="009A1D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17A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Процедуры суммативного оценивания по предмету русский язык</w:t>
            </w:r>
          </w:p>
        </w:tc>
      </w:tr>
      <w:tr w:rsidR="00AA25DB" w:rsidRPr="00B17A55" w:rsidTr="00B17A55">
        <w:trPr>
          <w:trHeight w:val="623"/>
          <w:jc w:val="center"/>
        </w:trPr>
        <w:tc>
          <w:tcPr>
            <w:tcW w:w="1584" w:type="dxa"/>
            <w:vMerge/>
            <w:vAlign w:val="center"/>
          </w:tcPr>
          <w:p w:rsidR="00AA25DB" w:rsidRPr="00B17A55" w:rsidRDefault="00AA25DB" w:rsidP="009A1DF5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A25DB" w:rsidRPr="00B17A55" w:rsidRDefault="00AA25DB" w:rsidP="009A1D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ar-SA"/>
              </w:rPr>
            </w:pPr>
            <w:r w:rsidRPr="00B17A55">
              <w:rPr>
                <w:rFonts w:ascii="Times New Roman" w:hAnsi="Times New Roman"/>
                <w:color w:val="000000"/>
                <w:sz w:val="28"/>
                <w:szCs w:val="28"/>
              </w:rPr>
              <w:t>Кол-во СО в 1-й четверти</w:t>
            </w:r>
          </w:p>
        </w:tc>
        <w:tc>
          <w:tcPr>
            <w:tcW w:w="157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A25DB" w:rsidRPr="00B17A55" w:rsidRDefault="00AA25DB" w:rsidP="009A1D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7A55">
              <w:rPr>
                <w:rFonts w:ascii="Times New Roman" w:hAnsi="Times New Roman"/>
                <w:color w:val="000000"/>
                <w:sz w:val="28"/>
                <w:szCs w:val="28"/>
              </w:rPr>
              <w:t>СО за 1 четверть</w:t>
            </w:r>
          </w:p>
        </w:tc>
        <w:tc>
          <w:tcPr>
            <w:tcW w:w="157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A25DB" w:rsidRPr="00B17A55" w:rsidRDefault="00AA25DB" w:rsidP="009A1D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17A55">
              <w:rPr>
                <w:rFonts w:ascii="Times New Roman" w:hAnsi="Times New Roman"/>
                <w:color w:val="000000"/>
                <w:sz w:val="28"/>
                <w:szCs w:val="28"/>
              </w:rPr>
              <w:t>Кол-во СО во 2-й четверти</w:t>
            </w:r>
          </w:p>
        </w:tc>
        <w:tc>
          <w:tcPr>
            <w:tcW w:w="158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A25DB" w:rsidRPr="00B17A55" w:rsidRDefault="00AA25DB" w:rsidP="009A1D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7A55">
              <w:rPr>
                <w:rFonts w:ascii="Times New Roman" w:hAnsi="Times New Roman"/>
                <w:color w:val="000000"/>
                <w:sz w:val="28"/>
                <w:szCs w:val="28"/>
              </w:rPr>
              <w:t>СО за 2 четверть</w:t>
            </w:r>
          </w:p>
        </w:tc>
        <w:tc>
          <w:tcPr>
            <w:tcW w:w="158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A25DB" w:rsidRPr="00B17A55" w:rsidRDefault="00AA25DB" w:rsidP="009A1D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17A55">
              <w:rPr>
                <w:rFonts w:ascii="Times New Roman" w:hAnsi="Times New Roman"/>
                <w:color w:val="000000"/>
                <w:sz w:val="28"/>
                <w:szCs w:val="28"/>
              </w:rPr>
              <w:t>Кол-во СО в 3-й четверти</w:t>
            </w:r>
          </w:p>
        </w:tc>
        <w:tc>
          <w:tcPr>
            <w:tcW w:w="1599" w:type="dxa"/>
          </w:tcPr>
          <w:p w:rsidR="00AA25DB" w:rsidRPr="00B17A55" w:rsidRDefault="00AA25DB" w:rsidP="009A1D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7A55">
              <w:rPr>
                <w:rFonts w:ascii="Times New Roman" w:hAnsi="Times New Roman"/>
                <w:color w:val="000000"/>
                <w:sz w:val="28"/>
                <w:szCs w:val="28"/>
              </w:rPr>
              <w:t>СО за 3 четверть</w:t>
            </w:r>
          </w:p>
        </w:tc>
        <w:tc>
          <w:tcPr>
            <w:tcW w:w="159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A25DB" w:rsidRPr="00B17A55" w:rsidRDefault="00AA25DB" w:rsidP="009A1D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17A55">
              <w:rPr>
                <w:rFonts w:ascii="Times New Roman" w:hAnsi="Times New Roman"/>
                <w:color w:val="000000"/>
                <w:sz w:val="28"/>
                <w:szCs w:val="28"/>
              </w:rPr>
              <w:t>Кол-во СО в 4-й четверти</w:t>
            </w:r>
          </w:p>
        </w:tc>
        <w:tc>
          <w:tcPr>
            <w:tcW w:w="1599" w:type="dxa"/>
          </w:tcPr>
          <w:p w:rsidR="00AA25DB" w:rsidRPr="00B17A55" w:rsidRDefault="00AA25DB" w:rsidP="009A1D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7A55">
              <w:rPr>
                <w:rFonts w:ascii="Times New Roman" w:hAnsi="Times New Roman"/>
                <w:color w:val="000000"/>
                <w:sz w:val="28"/>
                <w:szCs w:val="28"/>
              </w:rPr>
              <w:t>СО за 4 четверть</w:t>
            </w:r>
          </w:p>
        </w:tc>
      </w:tr>
      <w:tr w:rsidR="00AA25DB" w:rsidRPr="00B17A55" w:rsidTr="00B17A55">
        <w:trPr>
          <w:cantSplit/>
          <w:trHeight w:val="777"/>
          <w:jc w:val="center"/>
        </w:trPr>
        <w:tc>
          <w:tcPr>
            <w:tcW w:w="1584" w:type="dxa"/>
            <w:vAlign w:val="center"/>
          </w:tcPr>
          <w:p w:rsidR="00AA25DB" w:rsidRPr="00B17A55" w:rsidRDefault="00AA25DB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ar-SA"/>
              </w:rPr>
            </w:pPr>
            <w:r w:rsidRPr="00B17A55">
              <w:rPr>
                <w:rFonts w:ascii="Times New Roman" w:hAnsi="Times New Roman"/>
                <w:color w:val="000000"/>
                <w:sz w:val="28"/>
                <w:szCs w:val="28"/>
              </w:rPr>
              <w:t>3 класс</w:t>
            </w:r>
          </w:p>
        </w:tc>
        <w:tc>
          <w:tcPr>
            <w:tcW w:w="17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A25DB" w:rsidRPr="00B17A55" w:rsidRDefault="00B17A55" w:rsidP="009A1DF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2 </w:t>
            </w:r>
          </w:p>
        </w:tc>
        <w:tc>
          <w:tcPr>
            <w:tcW w:w="157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A25DB" w:rsidRPr="00B17A55" w:rsidRDefault="00AA25DB" w:rsidP="009A1DF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A25DB" w:rsidRPr="00B17A55" w:rsidRDefault="00AA25DB" w:rsidP="009A1DF5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B17A5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15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A25DB" w:rsidRPr="00B17A55" w:rsidRDefault="00B17A55" w:rsidP="009A1DF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158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A25DB" w:rsidRPr="00B17A55" w:rsidRDefault="00AA25DB" w:rsidP="009A1DF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A25DB" w:rsidRPr="00B17A55" w:rsidRDefault="00AA25DB" w:rsidP="009A1DF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B17A5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15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A25DB" w:rsidRPr="00B17A55" w:rsidRDefault="00B17A5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1599" w:type="dxa"/>
          </w:tcPr>
          <w:p w:rsidR="00AA25DB" w:rsidRPr="00B17A55" w:rsidRDefault="00AA25DB" w:rsidP="009A1D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A25DB" w:rsidRPr="00B17A55" w:rsidRDefault="00AA25DB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B17A5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15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A25DB" w:rsidRPr="00B17A55" w:rsidRDefault="00B17A55" w:rsidP="009A1DF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1599" w:type="dxa"/>
          </w:tcPr>
          <w:p w:rsidR="00AA25DB" w:rsidRPr="00B17A55" w:rsidRDefault="00AA25DB" w:rsidP="009A1D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A25DB" w:rsidRPr="00B17A55" w:rsidRDefault="00AA25DB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B17A5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</w:tr>
    </w:tbl>
    <w:p w:rsidR="00AA25DB" w:rsidRPr="00B17A55" w:rsidRDefault="00AA25DB" w:rsidP="00AA25D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A25DB" w:rsidRPr="00B17A55" w:rsidRDefault="00AA25DB" w:rsidP="00AA25D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A25DB" w:rsidRPr="00B17A55" w:rsidRDefault="00AA25DB" w:rsidP="00AA25DB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</w:pPr>
      <w:r w:rsidRPr="00B17A55"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  <w:t>Объем письменных работ по русскому языку в 3 классе:</w:t>
      </w:r>
      <w:bookmarkStart w:id="4" w:name="z212"/>
      <w:bookmarkEnd w:id="4"/>
    </w:p>
    <w:p w:rsidR="00AA25DB" w:rsidRPr="00B17A55" w:rsidRDefault="00AA25DB" w:rsidP="00AA25DB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7"/>
        <w:gridCol w:w="2481"/>
        <w:gridCol w:w="2534"/>
        <w:gridCol w:w="2513"/>
        <w:gridCol w:w="2482"/>
        <w:gridCol w:w="2482"/>
      </w:tblGrid>
      <w:tr w:rsidR="00B17A55" w:rsidRPr="00B17A55" w:rsidTr="00B17A55">
        <w:trPr>
          <w:trHeight w:val="1080"/>
        </w:trPr>
        <w:tc>
          <w:tcPr>
            <w:tcW w:w="2227" w:type="dxa"/>
          </w:tcPr>
          <w:p w:rsidR="00AA25DB" w:rsidRPr="00B17A55" w:rsidRDefault="00AA25DB" w:rsidP="009A1D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B17A55"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Виды письменных работ</w:t>
            </w:r>
          </w:p>
        </w:tc>
        <w:tc>
          <w:tcPr>
            <w:tcW w:w="2481" w:type="dxa"/>
          </w:tcPr>
          <w:p w:rsidR="00AA25DB" w:rsidRPr="00B17A55" w:rsidRDefault="00AA25DB" w:rsidP="009A1D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B17A55"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Словарный диктант</w:t>
            </w:r>
          </w:p>
        </w:tc>
        <w:tc>
          <w:tcPr>
            <w:tcW w:w="2534" w:type="dxa"/>
          </w:tcPr>
          <w:p w:rsidR="00AA25DB" w:rsidRPr="00B17A55" w:rsidRDefault="00AA25DB" w:rsidP="009A1D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B17A55"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Контрольный диктант</w:t>
            </w:r>
          </w:p>
        </w:tc>
        <w:tc>
          <w:tcPr>
            <w:tcW w:w="2513" w:type="dxa"/>
          </w:tcPr>
          <w:p w:rsidR="00AA25DB" w:rsidRPr="00B17A55" w:rsidRDefault="00AA25DB" w:rsidP="009A1D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B17A55"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Контрольное списывание</w:t>
            </w:r>
          </w:p>
        </w:tc>
        <w:tc>
          <w:tcPr>
            <w:tcW w:w="2482" w:type="dxa"/>
          </w:tcPr>
          <w:p w:rsidR="00AA25DB" w:rsidRPr="00B17A55" w:rsidRDefault="00AA25DB" w:rsidP="009A1D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B17A55"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Обучающее изложение</w:t>
            </w:r>
          </w:p>
        </w:tc>
        <w:tc>
          <w:tcPr>
            <w:tcW w:w="2482" w:type="dxa"/>
          </w:tcPr>
          <w:p w:rsidR="00AA25DB" w:rsidRPr="00B17A55" w:rsidRDefault="00AA25DB" w:rsidP="009A1D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B17A55"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Обучающее сочинение</w:t>
            </w:r>
          </w:p>
        </w:tc>
      </w:tr>
      <w:tr w:rsidR="00B17A55" w:rsidRPr="00B17A55" w:rsidTr="00B17A55">
        <w:trPr>
          <w:trHeight w:val="347"/>
        </w:trPr>
        <w:tc>
          <w:tcPr>
            <w:tcW w:w="2227" w:type="dxa"/>
          </w:tcPr>
          <w:p w:rsidR="00AA25DB" w:rsidRPr="00B17A55" w:rsidRDefault="00AA25DB" w:rsidP="009A1D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B17A55"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2481" w:type="dxa"/>
          </w:tcPr>
          <w:p w:rsidR="00AA25DB" w:rsidRPr="00B17A55" w:rsidRDefault="00AA25DB" w:rsidP="009A1D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B17A55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7-9 слов</w:t>
            </w:r>
          </w:p>
        </w:tc>
        <w:tc>
          <w:tcPr>
            <w:tcW w:w="2534" w:type="dxa"/>
          </w:tcPr>
          <w:p w:rsidR="00AA25DB" w:rsidRPr="00B17A55" w:rsidRDefault="00AA25DB" w:rsidP="009A1D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B17A55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45-50 слов</w:t>
            </w:r>
          </w:p>
        </w:tc>
        <w:tc>
          <w:tcPr>
            <w:tcW w:w="2513" w:type="dxa"/>
          </w:tcPr>
          <w:p w:rsidR="00AA25DB" w:rsidRPr="00B17A55" w:rsidRDefault="00AA25DB" w:rsidP="009A1D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B17A55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45-50 слов</w:t>
            </w:r>
          </w:p>
        </w:tc>
        <w:tc>
          <w:tcPr>
            <w:tcW w:w="2482" w:type="dxa"/>
          </w:tcPr>
          <w:p w:rsidR="00AA25DB" w:rsidRPr="00B17A55" w:rsidRDefault="00AA25DB" w:rsidP="009A1D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B17A55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50-55 слов</w:t>
            </w:r>
          </w:p>
        </w:tc>
        <w:tc>
          <w:tcPr>
            <w:tcW w:w="2482" w:type="dxa"/>
          </w:tcPr>
          <w:p w:rsidR="00AA25DB" w:rsidRPr="00B17A55" w:rsidRDefault="00AA25DB" w:rsidP="009A1D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B17A55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50-55 слов</w:t>
            </w:r>
          </w:p>
        </w:tc>
      </w:tr>
      <w:tr w:rsidR="00B17A55" w:rsidRPr="00B17A55" w:rsidTr="00B17A55">
        <w:trPr>
          <w:trHeight w:val="347"/>
        </w:trPr>
        <w:tc>
          <w:tcPr>
            <w:tcW w:w="2227" w:type="dxa"/>
          </w:tcPr>
          <w:p w:rsidR="00AA25DB" w:rsidRPr="00B17A55" w:rsidRDefault="00AA25DB" w:rsidP="009A1D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B17A55"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2 полугодие</w:t>
            </w:r>
          </w:p>
        </w:tc>
        <w:tc>
          <w:tcPr>
            <w:tcW w:w="2481" w:type="dxa"/>
          </w:tcPr>
          <w:p w:rsidR="00AA25DB" w:rsidRPr="00B17A55" w:rsidRDefault="00AA25DB" w:rsidP="009A1D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B17A55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9-12 слов</w:t>
            </w:r>
          </w:p>
        </w:tc>
        <w:tc>
          <w:tcPr>
            <w:tcW w:w="2534" w:type="dxa"/>
          </w:tcPr>
          <w:p w:rsidR="00AA25DB" w:rsidRPr="00B17A55" w:rsidRDefault="00AA25DB" w:rsidP="009A1D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B17A55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60-65 слов</w:t>
            </w:r>
          </w:p>
        </w:tc>
        <w:tc>
          <w:tcPr>
            <w:tcW w:w="2513" w:type="dxa"/>
          </w:tcPr>
          <w:p w:rsidR="00AA25DB" w:rsidRPr="00B17A55" w:rsidRDefault="00AA25DB" w:rsidP="009A1D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B17A55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60-65 слов</w:t>
            </w:r>
          </w:p>
        </w:tc>
        <w:tc>
          <w:tcPr>
            <w:tcW w:w="2482" w:type="dxa"/>
          </w:tcPr>
          <w:p w:rsidR="00AA25DB" w:rsidRPr="00B17A55" w:rsidRDefault="00AA25DB" w:rsidP="009A1D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B17A55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65-70 слов</w:t>
            </w:r>
          </w:p>
        </w:tc>
        <w:tc>
          <w:tcPr>
            <w:tcW w:w="2482" w:type="dxa"/>
          </w:tcPr>
          <w:p w:rsidR="00AA25DB" w:rsidRPr="00B17A55" w:rsidRDefault="00AA25DB" w:rsidP="009A1D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B17A55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65-70 слов</w:t>
            </w:r>
          </w:p>
        </w:tc>
      </w:tr>
    </w:tbl>
    <w:p w:rsidR="00AA25DB" w:rsidRPr="00B17A55" w:rsidRDefault="00AA25DB" w:rsidP="00AA25DB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</w:pPr>
    </w:p>
    <w:p w:rsidR="00AA25DB" w:rsidRPr="00B17A55" w:rsidRDefault="00AA25DB" w:rsidP="00AA25DB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</w:pPr>
    </w:p>
    <w:p w:rsidR="00AA25DB" w:rsidRPr="00B17A55" w:rsidRDefault="00AA25DB" w:rsidP="00AA25DB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</w:pPr>
    </w:p>
    <w:p w:rsidR="00AA25DB" w:rsidRDefault="00AA25DB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A25DB" w:rsidRDefault="00AA25DB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4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4"/>
        <w:gridCol w:w="1231"/>
        <w:gridCol w:w="3002"/>
        <w:gridCol w:w="6378"/>
        <w:gridCol w:w="1363"/>
        <w:gridCol w:w="1082"/>
        <w:gridCol w:w="1082"/>
      </w:tblGrid>
      <w:tr w:rsidR="009A1DF5" w:rsidRPr="009A1DF5" w:rsidTr="009A1DF5">
        <w:trPr>
          <w:cantSplit/>
          <w:trHeight w:val="868"/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231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 урока</w:t>
            </w:r>
            <w:proofErr w:type="gramEnd"/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 обучения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9A1DF5" w:rsidRPr="009A1DF5" w:rsidTr="009A1DF5">
        <w:trPr>
          <w:cantSplit/>
          <w:trHeight w:val="267"/>
          <w:jc w:val="center"/>
        </w:trPr>
        <w:tc>
          <w:tcPr>
            <w:tcW w:w="13780" w:type="dxa"/>
            <w:gridSpan w:val="6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9A1DF5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textDirection w:val="btLr"/>
          </w:tcPr>
          <w:p w:rsidR="009A1DF5" w:rsidRPr="009A1DF5" w:rsidRDefault="009A1DF5" w:rsidP="009A1D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контексте</w:t>
            </w:r>
          </w:p>
          <w:p w:rsidR="009A1DF5" w:rsidRPr="009A1DF5" w:rsidRDefault="009A1DF5" w:rsidP="009A1D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«Живая природа»</w:t>
            </w:r>
          </w:p>
        </w:tc>
        <w:tc>
          <w:tcPr>
            <w:tcW w:w="3002" w:type="dxa"/>
          </w:tcPr>
          <w:p w:rsidR="009A1DF5" w:rsidRPr="00A86EA2" w:rsidRDefault="009A1DF5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Речь. Требование к речи.</w:t>
            </w:r>
          </w:p>
          <w:p w:rsidR="009A1DF5" w:rsidRPr="00A86EA2" w:rsidRDefault="009A1DF5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Человек – часть природы.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3.1.1.1 -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отвечать на открытые и закрытые вопросы по прослушанной информации,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пределять основные моменты, фиксировать их</w:t>
            </w:r>
          </w:p>
          <w:p w:rsidR="009A1DF5" w:rsidRPr="009A1DF5" w:rsidRDefault="009A1DF5" w:rsidP="009A1D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2.1.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1 - определять структурные компоненты текстов разных стилей (художественного, публицистического) и типов (описание, повествование),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учитывая ключевые моменты</w:t>
            </w:r>
          </w:p>
          <w:p w:rsidR="009A1DF5" w:rsidRPr="009A1DF5" w:rsidRDefault="009A1DF5" w:rsidP="009A1D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3.3.6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.1 -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писать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в тетради в широкую линейку, отрабатывать каллиграфические навыки: соблюдение высоты, ширины и наклона прописных и строчных букв и их соединений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A86EA2" w:rsidRDefault="009A1DF5" w:rsidP="009A1DF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этикет.</w:t>
            </w:r>
          </w:p>
          <w:p w:rsidR="009A1DF5" w:rsidRPr="00A86EA2" w:rsidRDefault="009A1DF5" w:rsidP="009A1DF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Культура общения с природой.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3.1.4.1 - участвовать в диалоге, планируя свою речь в соответствии с целями, условиями, временем, ситуацией, соблюдая речевые нормы</w:t>
            </w:r>
          </w:p>
          <w:p w:rsidR="009A1DF5" w:rsidRPr="009A1DF5" w:rsidRDefault="009A1DF5" w:rsidP="009A1DF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3.3.6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.1 -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писать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в тетради в широкую линейку, отрабатывать каллиграфические навыки: соблюдение высоты, ширины и наклона прописных и строчных букв и их соединений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A86EA2" w:rsidRDefault="009A1DF5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Язык – средство общения и понимания.</w:t>
            </w:r>
          </w:p>
          <w:p w:rsidR="009A1DF5" w:rsidRPr="00A86EA2" w:rsidRDefault="009A1DF5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Язык общение животного мира.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3.1.1.1 определять основные моменты, фиксировать их; отвечать на открытые и закрытые вопросы;</w:t>
            </w:r>
          </w:p>
          <w:p w:rsidR="009A1DF5" w:rsidRPr="009A1DF5" w:rsidRDefault="009A1DF5" w:rsidP="009A1D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3.2.5.1 находить информацию по двум источникам (словари, справочники, детские энциклопедии, детские познавательные журналы) на определенную тему, выделять главную и второстепенную информацию;</w:t>
            </w:r>
          </w:p>
          <w:p w:rsidR="009A1DF5" w:rsidRPr="009A1DF5" w:rsidRDefault="009A1DF5" w:rsidP="009A1DF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3.3.6.1 писать в тетради в широкую линейку, отрабатывать каллиграфические навыки: соблюдение высоты, ширины и наклона прописных и строчных букв и их соединений.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A86EA2" w:rsidRDefault="009A1DF5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Языковые явления.</w:t>
            </w:r>
          </w:p>
          <w:p w:rsidR="009A1DF5" w:rsidRPr="00A86EA2" w:rsidRDefault="009A1DF5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Лесные тропы.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3.1.1.1 -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отвечать на открытые и закрытые вопросы по прослушанной информации,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пределять основные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моменты, фиксировать их</w:t>
            </w:r>
          </w:p>
          <w:p w:rsidR="009A1DF5" w:rsidRPr="009A1DF5" w:rsidRDefault="009A1DF5" w:rsidP="009A1DF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3.2.5.1 - находить информацию по двум источникам (словари, справочники, детские энциклопедии, детские познавательные журналы) на заданную тему, выделять главную и второстепенную информацию</w:t>
            </w:r>
          </w:p>
          <w:p w:rsidR="009A1DF5" w:rsidRPr="009A1DF5" w:rsidRDefault="009A1DF5" w:rsidP="009A1DF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3.3.6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.1 -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писать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в тетради в широкую линейку, отрабатывать каллиграфические навыки: соблюдение высоты, ширины и наклона прописных и строчных букв и их соединений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31" w:type="dxa"/>
            <w:vMerge w:val="restart"/>
            <w:textDirection w:val="btLr"/>
          </w:tcPr>
          <w:p w:rsidR="009A1DF5" w:rsidRPr="009A1DF5" w:rsidRDefault="009A1DF5" w:rsidP="009A1D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контексте</w:t>
            </w:r>
          </w:p>
          <w:p w:rsidR="009A1DF5" w:rsidRPr="009A1DF5" w:rsidRDefault="009A1DF5" w:rsidP="009A1DF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«Живая природа»</w:t>
            </w:r>
          </w:p>
        </w:tc>
        <w:tc>
          <w:tcPr>
            <w:tcW w:w="3002" w:type="dxa"/>
          </w:tcPr>
          <w:p w:rsidR="009A1DF5" w:rsidRPr="00A86EA2" w:rsidRDefault="009A1DF5" w:rsidP="009A1DF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Сопоставление произношения и написания слов.</w:t>
            </w:r>
          </w:p>
          <w:p w:rsidR="009A1DF5" w:rsidRPr="00A86EA2" w:rsidRDefault="009A1DF5" w:rsidP="009A1DF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Животные рядом с нами.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3.1.1.1 -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отвечать на открытые и закрытые вопросы по прослушанной информации,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пределять основные моменты, фиксировать их</w:t>
            </w:r>
          </w:p>
          <w:p w:rsidR="009A1DF5" w:rsidRPr="009A1DF5" w:rsidRDefault="009A1DF5" w:rsidP="009A1DF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3.2.5.1 - находить информацию по двум источникам (словари, справочники, детские энциклопедии, детские познавательные журналы) на заданную тему, выделять главную и второстепенную информацию</w:t>
            </w:r>
          </w:p>
          <w:p w:rsidR="009A1DF5" w:rsidRPr="009A1DF5" w:rsidRDefault="009A1DF5" w:rsidP="009A1DF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3.3.6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.1 -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писать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в тетради в широкую линейку, отрабатывать каллиграфические навыки: соблюдение высоты, ширины и наклона прописных и строчных букв и их соединений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A86EA2" w:rsidRDefault="009A1DF5" w:rsidP="009A1DF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Предложение.</w:t>
            </w:r>
          </w:p>
          <w:p w:rsidR="009A1DF5" w:rsidRPr="00A86EA2" w:rsidRDefault="009A1DF5" w:rsidP="009A1DF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Календарь природы.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3.1.4.1 - участвовать в диалоге, планируя свою речь в соответствии с целями, условиями, временем, ситуацией, соблюдая речевые нормы</w:t>
            </w:r>
          </w:p>
          <w:p w:rsidR="009A1DF5" w:rsidRPr="009A1DF5" w:rsidRDefault="009A1DF5" w:rsidP="009A1DF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3.​</w:t>
            </w:r>
            <w:proofErr w:type="gramEnd"/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2.​1.​1 определять структурные компоненты текстов разных типов (описание, повествование);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3.3.9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.1 - использовать знаки препинания в конце предложений в зависимости от цели высказывания и интонации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A86EA2" w:rsidRDefault="009A1DF5" w:rsidP="009A1DF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Части речи.</w:t>
            </w:r>
          </w:p>
          <w:p w:rsidR="009A1DF5" w:rsidRPr="00A86EA2" w:rsidRDefault="009A1DF5" w:rsidP="009A1DF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Взаимосвязь в природе.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3.1.1.1 -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отвечать на открытые и закрытые вопросы по прослушанной информации,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пределять основные моменты, фиксировать их</w:t>
            </w:r>
          </w:p>
          <w:p w:rsidR="009A1DF5" w:rsidRPr="009A1DF5" w:rsidRDefault="009A1DF5" w:rsidP="009A1DF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gramStart"/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3.​</w:t>
            </w:r>
            <w:proofErr w:type="gramEnd"/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2.​1.​1 определять структурные компоненты текстов разных типов (описание, повествование);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3.3.6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.1 -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писать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в тетради в широкую линейку, отрабатывать каллиграфические навыки: соблюдение высоты, ширины и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lastRenderedPageBreak/>
              <w:t>наклона прописных и строчных букв и их соединений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A86EA2" w:rsidRDefault="009A1DF5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слова.</w:t>
            </w:r>
          </w:p>
          <w:p w:rsidR="009A1DF5" w:rsidRPr="00A86EA2" w:rsidRDefault="009A1DF5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Природа родного края.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3.1.1.1 -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отвечать на открытые и закрытые вопросы по прослушанной информации,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пределять основные моменты, фиксировать их</w:t>
            </w:r>
          </w:p>
          <w:p w:rsidR="009A1DF5" w:rsidRPr="009A1DF5" w:rsidRDefault="009A1DF5" w:rsidP="009A1DF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3.2.5.1 - находить информацию по двум источникам (словари, справочники, детские энциклопедии, детские познавательные журналы) на заданную тему, выделять главную и второстепенную информацию.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A86EA2" w:rsidRDefault="009A1DF5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Звуки и буквы.</w:t>
            </w:r>
          </w:p>
          <w:p w:rsidR="009A1DF5" w:rsidRPr="00A86EA2" w:rsidRDefault="009A1DF5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Слоговой и звукобуквенный анализ слов.</w:t>
            </w:r>
          </w:p>
          <w:p w:rsidR="009A1DF5" w:rsidRPr="00A86EA2" w:rsidRDefault="009A1DF5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Вопросы почемучек.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3.1.1.1 -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отвечать на открытые и закрытые вопросы по прослушанной информации,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пределять основные моменты, фиксировать их</w:t>
            </w:r>
          </w:p>
          <w:p w:rsidR="009A1DF5" w:rsidRPr="009A1DF5" w:rsidRDefault="009A1DF5" w:rsidP="009A1D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3.2.3.1 - отвечать на вопросы по содержанию прочитанного, формулировать вопросы с опорой на ключевые моменты / слова</w:t>
            </w:r>
          </w:p>
          <w:p w:rsidR="009A1DF5" w:rsidRPr="009A1DF5" w:rsidRDefault="009A1DF5" w:rsidP="009A1D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3.3.6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.1 -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писать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в тетради в широкую линейку, отрабатывать каллиграфические навыки: соблюдение высоты, ширины и наклона прописных и строчных букв и их соединений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31" w:type="dxa"/>
            <w:vMerge w:val="restart"/>
            <w:textDirection w:val="btLr"/>
          </w:tcPr>
          <w:p w:rsidR="009A1DF5" w:rsidRPr="009A1DF5" w:rsidRDefault="009A1DF5" w:rsidP="009A1D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контексте</w:t>
            </w:r>
          </w:p>
          <w:p w:rsidR="009A1DF5" w:rsidRPr="009A1DF5" w:rsidRDefault="009A1DF5" w:rsidP="009A1D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«Живая природа»</w:t>
            </w:r>
          </w:p>
        </w:tc>
        <w:tc>
          <w:tcPr>
            <w:tcW w:w="3002" w:type="dxa"/>
          </w:tcPr>
          <w:p w:rsidR="009A1DF5" w:rsidRPr="00A86EA2" w:rsidRDefault="009A1DF5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Звуки и буквы.</w:t>
            </w:r>
          </w:p>
          <w:p w:rsidR="009A1DF5" w:rsidRPr="00A86EA2" w:rsidRDefault="009A1DF5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Слоговой и звукобуквенный анализ слов. </w:t>
            </w:r>
          </w:p>
          <w:p w:rsidR="009A1DF5" w:rsidRPr="00A86EA2" w:rsidRDefault="009A1DF5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Вопросы почемучек.</w:t>
            </w: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86EA2">
              <w:rPr>
                <w:rFonts w:ascii="Times New Roman" w:hAnsi="Times New Roman"/>
                <w:color w:val="FF0000"/>
                <w:sz w:val="24"/>
                <w:szCs w:val="24"/>
              </w:rPr>
              <w:t>Диктант</w:t>
            </w: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3.1.1.1 -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отвечать на открытые и закрытые вопросы по прослушанной информации,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пределять основные моменты, фиксировать их</w:t>
            </w:r>
          </w:p>
          <w:p w:rsidR="009A1DF5" w:rsidRPr="009A1DF5" w:rsidRDefault="009A1DF5" w:rsidP="009A1D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3.2.3.1 - отвечать на вопросы по содержанию прочитанного, формулировать вопросы с опорой на ключевые моменты / слова</w:t>
            </w:r>
          </w:p>
          <w:p w:rsidR="009A1DF5" w:rsidRPr="009A1DF5" w:rsidRDefault="009A1DF5" w:rsidP="009A1D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3.3.6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.1 -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писать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в тетради в широкую линейку, отрабатывать каллиграфические навыки: соблюдение высоты, ширины и наклона прописных и строчных букв и их соединений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A86EA2" w:rsidRDefault="009A1DF5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Текст. </w:t>
            </w:r>
          </w:p>
          <w:p w:rsidR="009A1DF5" w:rsidRPr="00A86EA2" w:rsidRDefault="009A1DF5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явления.</w:t>
            </w:r>
          </w:p>
          <w:p w:rsidR="009A1DF5" w:rsidRPr="00A86EA2" w:rsidRDefault="009A1DF5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9A1DF5" w:rsidRPr="009A1DF5" w:rsidRDefault="009A1DF5" w:rsidP="009A1D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3.1.1.1 -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отвечать на открытые и закрытые вопросы по прослушанной информации,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пределять основные моменты, фиксировать их</w:t>
            </w:r>
          </w:p>
          <w:p w:rsidR="009A1DF5" w:rsidRPr="009A1DF5" w:rsidRDefault="009A1DF5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gramStart"/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3.​</w:t>
            </w:r>
            <w:proofErr w:type="gramEnd"/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2.​1.​1 определять структурные компоненты текстов разных типов (описание, повествование);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3.3.1.1 -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создавать текст-описание репродукций с картин; текст-повествование на заданную тему по наблюдениям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A86EA2" w:rsidRDefault="009A1DF5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Текст. Списывание.</w:t>
            </w:r>
          </w:p>
          <w:p w:rsidR="009A1DF5" w:rsidRPr="00A86EA2" w:rsidRDefault="009A1DF5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явления.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3.1.1.1 -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отвечать на открытые и закрытые вопросы по прослушанной информации,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пределять основные моменты, фиксировать их</w:t>
            </w:r>
          </w:p>
          <w:p w:rsidR="009A1DF5" w:rsidRPr="009A1DF5" w:rsidRDefault="009A1DF5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3.​</w:t>
            </w:r>
            <w:proofErr w:type="gramEnd"/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2.​1.​1 определять структурные компоненты текстов разных типов (описание, повествование);</w:t>
            </w:r>
            <w:r w:rsidRPr="009A1DF5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3.3.1.1 - </w:t>
            </w: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создавать текст-описание репродукций с картин; текст-повествование на заданную тему по наблюдениям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trHeight w:val="1000"/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A86EA2" w:rsidRDefault="009A1DF5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Типы текста.</w:t>
            </w:r>
          </w:p>
          <w:p w:rsidR="009A1DF5" w:rsidRPr="00A86EA2" w:rsidRDefault="009A1DF5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Экологическая</w:t>
            </w:r>
          </w:p>
          <w:p w:rsidR="009A1DF5" w:rsidRPr="00A86EA2" w:rsidRDefault="009A1DF5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этика</w:t>
            </w:r>
            <w:proofErr w:type="gramEnd"/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A1DF5" w:rsidRPr="00A86EA2" w:rsidRDefault="009A1DF5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9A1DF5" w:rsidRPr="009A1DF5" w:rsidRDefault="009A1DF5" w:rsidP="009A1D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3.1.1.1 -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отвечать на открытые и закрытые вопросы по прослушанной информации,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пределять основные моменты, фиксировать их</w:t>
            </w:r>
          </w:p>
          <w:p w:rsidR="009A1DF5" w:rsidRPr="009A1DF5" w:rsidRDefault="009A1DF5" w:rsidP="009A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3.3.6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.1 -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писать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в тетради в широкую линейку, отрабатывать каллиграфические навыки: соблюдение высоты, ширины и наклона прописных и строчных букв и их соединений.</w:t>
            </w:r>
            <w:r w:rsidRPr="009A1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1DF5" w:rsidRPr="009A1DF5" w:rsidRDefault="009A1DF5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3.​</w:t>
            </w:r>
            <w:proofErr w:type="gramEnd"/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3.​5.​1 исправлять лексические, стилистические, орфографические и пунктуационные ошибки с помощью учителя;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A86EA2" w:rsidRDefault="009A1DF5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FF0000"/>
                <w:sz w:val="24"/>
                <w:szCs w:val="24"/>
              </w:rPr>
              <w:t>Развитие речи</w:t>
            </w: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: составление текста описания.</w:t>
            </w:r>
          </w:p>
          <w:p w:rsidR="009A1DF5" w:rsidRPr="00A86EA2" w:rsidRDefault="009A1DF5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Природный вернисаж.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3.1.1.1 -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отвечать на открытые и закрытые вопросы по прослушанной информации,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пределять основные моменты, фиксировать их</w:t>
            </w:r>
          </w:p>
          <w:p w:rsidR="009A1DF5" w:rsidRPr="009A1DF5" w:rsidRDefault="009A1DF5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gramStart"/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3.​</w:t>
            </w:r>
            <w:proofErr w:type="gramEnd"/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2.​1.​1 определять структурные компоненты текстов разных типов (описание, повествование);</w:t>
            </w:r>
            <w:r w:rsidRPr="009A1DF5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3.3.1.1 - </w:t>
            </w: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создавать текст-описание репродукций с картин; текст-повествование на заданную тему по наблюдениям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A86EA2" w:rsidRDefault="009A1DF5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разделу.</w:t>
            </w:r>
          </w:p>
          <w:p w:rsidR="009A1DF5" w:rsidRPr="00A86EA2" w:rsidRDefault="009A1DF5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Умная страничка.</w:t>
            </w:r>
          </w:p>
          <w:p w:rsidR="009A1DF5" w:rsidRPr="00A86EA2" w:rsidRDefault="009A1DF5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Живая природа.</w:t>
            </w:r>
          </w:p>
          <w:p w:rsidR="009A1DF5" w:rsidRPr="00A86EA2" w:rsidRDefault="009A1DF5" w:rsidP="009A1DF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FF0000"/>
                <w:sz w:val="24"/>
                <w:szCs w:val="24"/>
              </w:rPr>
              <w:t>СОР №1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3.1.1.1 -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отвечать на открытые и закрытые вопросы по прослушанной информации,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пределять основные моменты, фиксировать их</w:t>
            </w:r>
          </w:p>
          <w:p w:rsidR="009A1DF5" w:rsidRPr="009A1DF5" w:rsidRDefault="009A1DF5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gramStart"/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3.​</w:t>
            </w:r>
            <w:proofErr w:type="gramEnd"/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2.​1.​1 определять структурные компоненты текстов разных типов (описание, повествование);</w:t>
            </w:r>
            <w:r w:rsidRPr="009A1DF5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3.3.6</w:t>
            </w:r>
            <w:r w:rsidRPr="009A1DF5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.1 - </w:t>
            </w:r>
            <w:r w:rsidRPr="009A1DF5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писать</w:t>
            </w:r>
            <w:r w:rsidRPr="009A1DF5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в тетради в широкую линейку, отрабатывать каллиграфические навыки: соблюдение высоты, ширины и наклона прописных и строчных букв и их соединений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31" w:type="dxa"/>
            <w:textDirection w:val="btLr"/>
          </w:tcPr>
          <w:p w:rsidR="009A1DF5" w:rsidRPr="009A1DF5" w:rsidRDefault="009A1DF5" w:rsidP="009A1D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контексте</w:t>
            </w:r>
          </w:p>
          <w:p w:rsidR="009A1DF5" w:rsidRPr="009A1DF5" w:rsidRDefault="009A1DF5" w:rsidP="009A1D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«Живая природа»</w:t>
            </w:r>
          </w:p>
        </w:tc>
        <w:tc>
          <w:tcPr>
            <w:tcW w:w="3002" w:type="dxa"/>
          </w:tcPr>
          <w:p w:rsidR="009A1DF5" w:rsidRPr="00A86EA2" w:rsidRDefault="009A1DF5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Умная страничка.</w:t>
            </w:r>
          </w:p>
          <w:p w:rsidR="009A1DF5" w:rsidRPr="00A86EA2" w:rsidRDefault="009A1DF5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Живая природа</w:t>
            </w:r>
          </w:p>
          <w:p w:rsidR="009A1DF5" w:rsidRPr="00A86EA2" w:rsidRDefault="009A1DF5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9A1DF5" w:rsidRPr="009A1DF5" w:rsidRDefault="009A1DF5" w:rsidP="009A1D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3.1.1.1 -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отвечать на открытые и закрытые вопросы по прослушанной информации,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пределять основные моменты, фиксировать их</w:t>
            </w:r>
          </w:p>
          <w:p w:rsidR="009A1DF5" w:rsidRPr="009A1DF5" w:rsidRDefault="009A1DF5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3.3.6</w:t>
            </w:r>
            <w:r w:rsidRPr="009A1DF5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.1 - </w:t>
            </w:r>
            <w:r w:rsidRPr="009A1DF5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писать</w:t>
            </w:r>
            <w:r w:rsidRPr="009A1DF5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в тетради в широкую линейку, отрабатывать каллиграфические навыки: соблюдение высоты, ширины и наклона прописных и строчных букв и их соединений;</w:t>
            </w:r>
          </w:p>
          <w:p w:rsidR="009A1DF5" w:rsidRPr="009A1DF5" w:rsidRDefault="009A1DF5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3.​</w:t>
            </w:r>
            <w:proofErr w:type="gramEnd"/>
            <w:r w:rsidRPr="009A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3.​5.​1 исправлять лексические, стилистические, орфографические и пунктуационные ошибки с помощью учителя;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31" w:type="dxa"/>
            <w:vMerge w:val="restart"/>
            <w:textDirection w:val="btLr"/>
          </w:tcPr>
          <w:p w:rsidR="009A1DF5" w:rsidRPr="009A1DF5" w:rsidRDefault="009A1DF5" w:rsidP="009A1D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контексте</w:t>
            </w:r>
          </w:p>
          <w:p w:rsidR="009A1DF5" w:rsidRPr="009A1DF5" w:rsidRDefault="009A1DF5" w:rsidP="009A1D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«Что такое хорошо, что такое плохо?»</w:t>
            </w:r>
          </w:p>
        </w:tc>
        <w:tc>
          <w:tcPr>
            <w:tcW w:w="3002" w:type="dxa"/>
          </w:tcPr>
          <w:p w:rsidR="009A1DF5" w:rsidRPr="00A86EA2" w:rsidRDefault="009A1DF5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текстов описательного и повествовательного характера.</w:t>
            </w:r>
          </w:p>
          <w:p w:rsidR="009A1DF5" w:rsidRPr="00A86EA2" w:rsidRDefault="009A1DF5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Делай добро.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3.1.4.1 - участвовать в диалоге, планируя свою речь в соответствии с целями, условиями, временем, ситуацией, соблюдая речевые нормы</w:t>
            </w:r>
          </w:p>
          <w:p w:rsidR="009A1DF5" w:rsidRPr="009A1DF5" w:rsidRDefault="009A1DF5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3.2.6.1 - сравнивать тексты описательного и повествовательного характера по следующим параметрам: тема, основная мысль, стиль и тип текста, структурные элементы текста, ключевые слова.</w:t>
            </w:r>
            <w:r w:rsidRPr="009A1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3.​</w:t>
            </w:r>
            <w:proofErr w:type="gramEnd"/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3.​1.​2 создавать нехудожественные тексты на основе их особенностей (заметка, биография, автобиография, справка, объявление, реклама);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A86EA2" w:rsidRDefault="009A1DF5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и заметка</w:t>
            </w:r>
          </w:p>
          <w:p w:rsidR="009A1DF5" w:rsidRPr="00A86EA2" w:rsidRDefault="009A1DF5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Поговорим о добрых делах.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3.1.4.1 - участвовать в диалоге, планируя свою речь в соответствии с целями, условиями, временем, ситуацией, соблюдая речевые нормы</w:t>
            </w:r>
          </w:p>
          <w:p w:rsidR="009A1DF5" w:rsidRPr="009A1DF5" w:rsidRDefault="009A1DF5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3.2.4.1 - </w:t>
            </w:r>
            <w:r w:rsidRPr="009A1DF5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определять типы текстов </w:t>
            </w: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описание, повествование </w:t>
            </w: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по их особенностям</w:t>
            </w:r>
          </w:p>
          <w:p w:rsidR="009A1DF5" w:rsidRPr="009A1DF5" w:rsidRDefault="009A1DF5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3.3.7</w:t>
            </w: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.3 - </w:t>
            </w:r>
            <w:r w:rsidRPr="009A1DF5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обозначать на письме непроверяемые безударные гласные </w:t>
            </w: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(проверяемые) в корне слова;</w:t>
            </w:r>
            <w:r w:rsidRPr="009A1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3.​</w:t>
            </w:r>
            <w:proofErr w:type="gramStart"/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3.​</w:t>
            </w:r>
            <w:proofErr w:type="gramEnd"/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1.​2 создавать нехудожественные тексты на основе</w:t>
            </w:r>
          </w:p>
          <w:p w:rsidR="009A1DF5" w:rsidRPr="009A1DF5" w:rsidRDefault="009A1DF5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их</w:t>
            </w:r>
            <w:proofErr w:type="gramEnd"/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особенностей (заметка, биография, автобиография, справка, объявление, реклама);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A86EA2" w:rsidRDefault="009A1DF5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Виды орфограмм.</w:t>
            </w:r>
          </w:p>
          <w:p w:rsidR="009A1DF5" w:rsidRPr="00A86EA2" w:rsidRDefault="009A1DF5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Орфографические правила.</w:t>
            </w:r>
          </w:p>
          <w:p w:rsidR="009A1DF5" w:rsidRPr="00A86EA2" w:rsidRDefault="009A1DF5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Береги близких.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3.1.5.1 - строить монологическое высказывание на основе опорного плана и ключевых слов/моментов</w:t>
            </w:r>
          </w:p>
          <w:p w:rsidR="009A1DF5" w:rsidRPr="009A1DF5" w:rsidRDefault="009A1DF5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3.3.7</w:t>
            </w: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.3 - </w:t>
            </w:r>
            <w:r w:rsidRPr="009A1DF5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обозначать на письме непроверяемые безударные гласные </w:t>
            </w: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(проверяемые) в корне слова</w:t>
            </w:r>
          </w:p>
          <w:p w:rsidR="009A1DF5" w:rsidRPr="009A1DF5" w:rsidRDefault="009A1DF5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 xml:space="preserve">3.2.4.1 - </w:t>
            </w:r>
            <w:r w:rsidRPr="009A1DF5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определять типы текстов </w:t>
            </w: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описание, повествование </w:t>
            </w: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по их особенностям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A86EA2" w:rsidRDefault="009A1DF5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Виды орфограмм.</w:t>
            </w:r>
          </w:p>
          <w:p w:rsidR="009A1DF5" w:rsidRPr="00A86EA2" w:rsidRDefault="009A1DF5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Орфографические правила.</w:t>
            </w:r>
          </w:p>
          <w:p w:rsidR="009A1DF5" w:rsidRPr="00A86EA2" w:rsidRDefault="009A1DF5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Береги близких.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3.1.5.1 - строить монологическое высказывание на основе опорного плана и ключевых слов/моментов</w:t>
            </w:r>
          </w:p>
          <w:p w:rsidR="009A1DF5" w:rsidRPr="009A1DF5" w:rsidRDefault="009A1DF5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3.3.7</w:t>
            </w: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.3 - </w:t>
            </w:r>
            <w:r w:rsidRPr="009A1DF5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обозначать на письме непроверяемые безударные гласные </w:t>
            </w: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(проверяемые) в корне слова</w:t>
            </w:r>
          </w:p>
          <w:p w:rsidR="009A1DF5" w:rsidRPr="009A1DF5" w:rsidRDefault="009A1DF5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3.2.4.1 - </w:t>
            </w:r>
            <w:r w:rsidRPr="009A1DF5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определять типы текстов </w:t>
            </w: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описание, повествование </w:t>
            </w: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по их особенностям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31" w:type="dxa"/>
            <w:vMerge w:val="restart"/>
            <w:textDirection w:val="btLr"/>
          </w:tcPr>
          <w:p w:rsidR="009A1DF5" w:rsidRPr="009A1DF5" w:rsidRDefault="009A1DF5" w:rsidP="009A1D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контексте</w:t>
            </w:r>
          </w:p>
          <w:p w:rsidR="009A1DF5" w:rsidRPr="009A1DF5" w:rsidRDefault="009A1DF5" w:rsidP="009A1D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«Что такое хорошо, что такое плохо?»</w:t>
            </w:r>
          </w:p>
        </w:tc>
        <w:tc>
          <w:tcPr>
            <w:tcW w:w="3002" w:type="dxa"/>
          </w:tcPr>
          <w:p w:rsidR="009A1DF5" w:rsidRPr="00A86EA2" w:rsidRDefault="009A1DF5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Произношение и правописание гласных и согласных в корне </w:t>
            </w:r>
            <w:proofErr w:type="gramStart"/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слова .</w:t>
            </w:r>
            <w:proofErr w:type="gramEnd"/>
          </w:p>
          <w:p w:rsidR="009A1DF5" w:rsidRPr="00A86EA2" w:rsidRDefault="009A1DF5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Не бросай товарища в беде.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3.1.5.1 - строить монологическое высказывание на основе опорного плана и ключевых слов/моментов</w:t>
            </w:r>
          </w:p>
          <w:p w:rsidR="009A1DF5" w:rsidRPr="009A1DF5" w:rsidRDefault="009A1DF5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3.2.3.1 - отвечать на вопросы по содержанию прочитанного, формулировать вопросы с опорой на ключевые моменты / слова</w:t>
            </w:r>
          </w:p>
          <w:p w:rsidR="009A1DF5" w:rsidRPr="009A1DF5" w:rsidRDefault="009A1DF5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3.3.7</w:t>
            </w:r>
            <w:r w:rsidRPr="009A1DF5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.2 - различать значимые части слова; находить и проверять</w:t>
            </w:r>
            <w:r w:rsidRPr="009A1DF5" w:rsidDel="005972E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безударные гласные в корне слова, изменяя форму слова и подбирая однокоренные слова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A86EA2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FF0000"/>
                <w:sz w:val="24"/>
                <w:szCs w:val="24"/>
              </w:rPr>
              <w:t>Развитие речи</w:t>
            </w: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9A1DF5" w:rsidRPr="00A86EA2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на основе опорного плана.</w:t>
            </w:r>
          </w:p>
          <w:p w:rsidR="009A1DF5" w:rsidRPr="00A86EA2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Помогай братьям нашим меньшим.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pStyle w:val="a7"/>
              <w:widowControl w:val="0"/>
              <w:shd w:val="clear" w:color="auto" w:fill="FFFFFF"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3.1.5.1 - строить монологическое высказывание на основе опорного плана и ключевых слов/моментов</w:t>
            </w:r>
          </w:p>
          <w:p w:rsidR="009A1DF5" w:rsidRPr="009A1DF5" w:rsidRDefault="009A1DF5" w:rsidP="009A1DF5">
            <w:pPr>
              <w:pStyle w:val="a7"/>
              <w:widowControl w:val="0"/>
              <w:shd w:val="clear" w:color="auto" w:fill="FFFFFF"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3.2.4.1 - </w:t>
            </w:r>
            <w:r w:rsidRPr="009A1DF5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определять типы текстов </w:t>
            </w: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описание, повествование </w:t>
            </w: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по их особенностям</w:t>
            </w:r>
          </w:p>
          <w:p w:rsidR="009A1DF5" w:rsidRPr="009A1DF5" w:rsidRDefault="009A1DF5" w:rsidP="009A1DF5">
            <w:pPr>
              <w:pStyle w:val="a7"/>
              <w:widowControl w:val="0"/>
              <w:shd w:val="clear" w:color="auto" w:fill="FFFFFF"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3.3.7</w:t>
            </w: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.3 - </w:t>
            </w:r>
            <w:r w:rsidRPr="009A1DF5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обозначать на письме непроверяемые безударные гласные </w:t>
            </w: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(проверяемые) в корне слова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A86EA2" w:rsidRDefault="009A1DF5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Твердые и мягкие согласные.</w:t>
            </w:r>
          </w:p>
          <w:p w:rsidR="009A1DF5" w:rsidRPr="00A86EA2" w:rsidRDefault="009A1DF5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Дорожи дружбой.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3.1.6.1 - соблюдать правила произношения слов:</w:t>
            </w:r>
          </w:p>
          <w:p w:rsidR="009A1DF5" w:rsidRPr="009A1DF5" w:rsidRDefault="009A1DF5" w:rsidP="009A1DF5">
            <w:pPr>
              <w:shd w:val="clear" w:color="auto" w:fill="FFFFFF"/>
              <w:tabs>
                <w:tab w:val="left" w:pos="286"/>
              </w:tabs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- с окончаниями </w:t>
            </w:r>
            <w:r w:rsidRPr="009A1DF5">
              <w:rPr>
                <w:rFonts w:ascii="Times New Roman" w:hAnsi="Times New Roman"/>
                <w:bCs/>
                <w:i/>
                <w:color w:val="000000"/>
                <w:spacing w:val="2"/>
                <w:sz w:val="24"/>
                <w:szCs w:val="24"/>
              </w:rPr>
              <w:t>-ого, -его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; </w:t>
            </w:r>
          </w:p>
          <w:p w:rsidR="009A1DF5" w:rsidRPr="009A1DF5" w:rsidRDefault="009A1DF5" w:rsidP="009A1DF5">
            <w:pPr>
              <w:shd w:val="clear" w:color="auto" w:fill="FFFFFF"/>
              <w:tabs>
                <w:tab w:val="left" w:pos="286"/>
              </w:tabs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- иноязычного происхождения; </w:t>
            </w:r>
          </w:p>
          <w:p w:rsidR="009A1DF5" w:rsidRPr="009A1DF5" w:rsidRDefault="009A1DF5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- с трудным звукосочетанием</w:t>
            </w:r>
          </w:p>
          <w:p w:rsidR="009A1DF5" w:rsidRPr="009A1DF5" w:rsidRDefault="009A1DF5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3.2.3.1 - отвечать на вопросы по содержанию прочитанного, формулировать вопросы с опорой на ключевые моменты / слова</w:t>
            </w:r>
          </w:p>
          <w:p w:rsidR="009A1DF5" w:rsidRPr="009A1DF5" w:rsidRDefault="009A1DF5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3.3.7</w:t>
            </w:r>
            <w:r w:rsidRPr="009A1DF5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.4 -  обозначать парные глухие/звонкие, твердые/мягкие согласные в корне слова, непроизносимые/ удвоенные согласные, применять способы проверки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A86EA2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Непроизносимые согласные в корне слова.</w:t>
            </w:r>
          </w:p>
          <w:p w:rsidR="009A1DF5" w:rsidRPr="00A86EA2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Хорошие и плохие поступки.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pStyle w:val="a7"/>
              <w:widowControl w:val="0"/>
              <w:shd w:val="clear" w:color="auto" w:fill="FFFFFF"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3.1.4.1 - участвовать в диалоге, планируя свою речь в соответствии с целями, условиями, временем, ситуацией, соблюдая речевые нормы</w:t>
            </w:r>
          </w:p>
          <w:p w:rsidR="009A1DF5" w:rsidRPr="009A1DF5" w:rsidRDefault="009A1DF5" w:rsidP="009A1DF5">
            <w:pPr>
              <w:pStyle w:val="a7"/>
              <w:widowControl w:val="0"/>
              <w:shd w:val="clear" w:color="auto" w:fill="FFFFFF"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3.2.3.1 - отвечать на вопросы по содержанию прочитанного, формулировать вопросы с опорой на ключевые моменты / слова</w:t>
            </w:r>
          </w:p>
          <w:p w:rsidR="009A1DF5" w:rsidRPr="009A1DF5" w:rsidRDefault="009A1DF5" w:rsidP="009A1DF5">
            <w:pPr>
              <w:pStyle w:val="a7"/>
              <w:widowControl w:val="0"/>
              <w:shd w:val="clear" w:color="auto" w:fill="FFFFFF"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3.3.7</w:t>
            </w:r>
            <w:r w:rsidRPr="009A1DF5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.4 -  обозначать парные глухие/звонкие, твердые/мягкие согласные в корне слова, непроизносимые/ удвоенные согласные, применять способы проверки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A86EA2" w:rsidRDefault="009A1DF5" w:rsidP="009A1DF5">
            <w:pPr>
              <w:spacing w:line="240" w:lineRule="auto"/>
              <w:ind w:right="-24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Непроизносимые согласные в корне </w:t>
            </w:r>
            <w:proofErr w:type="gramStart"/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слова .</w:t>
            </w:r>
            <w:proofErr w:type="gramEnd"/>
          </w:p>
          <w:p w:rsidR="009A1DF5" w:rsidRPr="00A86EA2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Хорошие и плохие поступки.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pStyle w:val="a7"/>
              <w:widowControl w:val="0"/>
              <w:shd w:val="clear" w:color="auto" w:fill="FFFFFF"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3.1.4.1 - участвовать в диалоге, планируя свою речь в соответствии с целями, условиями, временем, ситуацией, соблюдая речевые нормы</w:t>
            </w:r>
          </w:p>
          <w:p w:rsidR="009A1DF5" w:rsidRPr="009A1DF5" w:rsidRDefault="009A1DF5" w:rsidP="009A1DF5">
            <w:pPr>
              <w:pStyle w:val="a7"/>
              <w:widowControl w:val="0"/>
              <w:shd w:val="clear" w:color="auto" w:fill="FFFFFF"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3.2.3.1 - отвечать на вопросы по содержанию прочитанного, формулировать вопросы с опорой на ключевые моменты / слова</w:t>
            </w:r>
          </w:p>
          <w:p w:rsidR="009A1DF5" w:rsidRPr="009A1DF5" w:rsidRDefault="009A1DF5" w:rsidP="009A1DF5">
            <w:pPr>
              <w:pStyle w:val="a7"/>
              <w:widowControl w:val="0"/>
              <w:shd w:val="clear" w:color="auto" w:fill="FFFFFF"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3.3.7</w:t>
            </w:r>
            <w:r w:rsidRPr="009A1DF5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.4 -  обозначать парные глухие/звонкие, твердые/мягкие согласные в корне слова, непроизносимые/ удвоенные согласные, применять способы проверки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A86EA2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Удвоенные согласные в корне </w:t>
            </w:r>
            <w:proofErr w:type="gramStart"/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слова .</w:t>
            </w:r>
            <w:proofErr w:type="gramEnd"/>
          </w:p>
          <w:p w:rsidR="009A1DF5" w:rsidRPr="00A86EA2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Мир твоих увлечений.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pStyle w:val="a7"/>
              <w:widowControl w:val="0"/>
              <w:shd w:val="clear" w:color="auto" w:fill="FFFFFF"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3.1.4.1 - участвовать в диалоге, планируя свою речь в соответствии с целями, условиями, временем, ситуацией, соблюдая речевые нормы</w:t>
            </w:r>
          </w:p>
          <w:p w:rsidR="009A1DF5" w:rsidRPr="009A1DF5" w:rsidRDefault="009A1DF5" w:rsidP="009A1DF5">
            <w:pPr>
              <w:pStyle w:val="a7"/>
              <w:widowControl w:val="0"/>
              <w:shd w:val="clear" w:color="auto" w:fill="FFFFFF"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3.2.3.1 - отвечать на вопросы по содержанию прочитанного, формулировать вопросы с опорой на ключевые моменты / слова</w:t>
            </w:r>
          </w:p>
          <w:p w:rsidR="009A1DF5" w:rsidRPr="009A1DF5" w:rsidRDefault="009A1DF5" w:rsidP="009A1DF5">
            <w:pPr>
              <w:pStyle w:val="a7"/>
              <w:widowControl w:val="0"/>
              <w:shd w:val="clear" w:color="auto" w:fill="FFFFFF"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3.3.7</w:t>
            </w:r>
            <w:r w:rsidRPr="009A1DF5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.4 -  обозначать парные глухие/звонкие, твердые/мягкие согласные в корне слова, непроизносимые/ удвоенные согласные, применять способы проверки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31" w:type="dxa"/>
            <w:vMerge w:val="restart"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контексте</w:t>
            </w:r>
          </w:p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«Что такое хорошо, что такое плохо?»</w:t>
            </w:r>
          </w:p>
        </w:tc>
        <w:tc>
          <w:tcPr>
            <w:tcW w:w="3002" w:type="dxa"/>
          </w:tcPr>
          <w:p w:rsidR="009A1DF5" w:rsidRPr="00A86EA2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Удвоенные согласные в корне </w:t>
            </w:r>
            <w:proofErr w:type="gramStart"/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слова .</w:t>
            </w:r>
            <w:proofErr w:type="gramEnd"/>
          </w:p>
          <w:p w:rsidR="009A1DF5" w:rsidRPr="00A86EA2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Мир твоих увлечений.</w:t>
            </w:r>
          </w:p>
          <w:p w:rsidR="009A1DF5" w:rsidRPr="00A86EA2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9A1DF5" w:rsidRPr="009A1DF5" w:rsidRDefault="009A1DF5" w:rsidP="009A1DF5">
            <w:pPr>
              <w:pStyle w:val="a7"/>
              <w:widowControl w:val="0"/>
              <w:shd w:val="clear" w:color="auto" w:fill="FFFFFF"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3.1.4.1 - участвовать в диалоге, планируя свою речь в соответствии с целями, условиями, временем, ситуацией, соблюдая речевые нормы</w:t>
            </w:r>
          </w:p>
          <w:p w:rsidR="009A1DF5" w:rsidRPr="009A1DF5" w:rsidRDefault="009A1DF5" w:rsidP="009A1DF5">
            <w:pPr>
              <w:pStyle w:val="a7"/>
              <w:widowControl w:val="0"/>
              <w:shd w:val="clear" w:color="auto" w:fill="FFFFFF"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3.2.3.1 - отвечать на вопросы по содержанию прочитанного, формулировать вопросы с опорой на ключевые моменты / слова</w:t>
            </w:r>
          </w:p>
          <w:p w:rsidR="009A1DF5" w:rsidRPr="009A1DF5" w:rsidRDefault="009A1DF5" w:rsidP="009A1DF5">
            <w:pPr>
              <w:pStyle w:val="a7"/>
              <w:widowControl w:val="0"/>
              <w:shd w:val="clear" w:color="auto" w:fill="FFFFFF"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3.3.7</w:t>
            </w:r>
            <w:r w:rsidRPr="009A1DF5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.4 -  обозначать парные глухие/звонкие, твердые/мягкие согласные в корне слова, непроизносимые/ удвоенные согласные, применять способы проверки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A86EA2" w:rsidRDefault="009A1DF5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Мир твоих увлечений.</w:t>
            </w:r>
          </w:p>
          <w:p w:rsidR="009A1DF5" w:rsidRPr="00A86EA2" w:rsidRDefault="009A1DF5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FF0000"/>
                <w:sz w:val="24"/>
                <w:szCs w:val="24"/>
              </w:rPr>
              <w:t>Диктант.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3.3.7</w:t>
            </w:r>
            <w:r w:rsidRPr="009A1DF5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.4 -  обозначать парные глухие/звонкие, твердые/мягкие согласные в корне слова, непроизносимые/ удвоенные согласные, применять способы проверки;</w:t>
            </w:r>
            <w:r w:rsidRPr="009A1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3.​</w:t>
            </w:r>
            <w:proofErr w:type="gramStart"/>
            <w:r w:rsidRPr="009A1DF5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3.​</w:t>
            </w:r>
            <w:proofErr w:type="gramEnd"/>
            <w:r w:rsidRPr="009A1DF5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9.​1 использовать знаки препинания в конце предложений в зависимости от цели высказывания и интонации;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A86EA2" w:rsidRDefault="009A1DF5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Разделительные твердые и мягкий знак. Словарный диктант.</w:t>
            </w:r>
          </w:p>
          <w:p w:rsidR="009A1DF5" w:rsidRPr="00A86EA2" w:rsidRDefault="009A1DF5" w:rsidP="009A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Твоя безопасность в твоих руках.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3.1.6.1 - соблюдать правила произношения слов:</w:t>
            </w:r>
          </w:p>
          <w:p w:rsidR="009A1DF5" w:rsidRPr="009A1DF5" w:rsidRDefault="009A1DF5" w:rsidP="009A1DF5">
            <w:pPr>
              <w:shd w:val="clear" w:color="auto" w:fill="FFFFFF"/>
              <w:tabs>
                <w:tab w:val="left" w:pos="286"/>
              </w:tabs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- с окончаниями </w:t>
            </w:r>
            <w:r w:rsidRPr="009A1DF5">
              <w:rPr>
                <w:rFonts w:ascii="Times New Roman" w:hAnsi="Times New Roman"/>
                <w:bCs/>
                <w:i/>
                <w:color w:val="000000"/>
                <w:spacing w:val="2"/>
                <w:sz w:val="24"/>
                <w:szCs w:val="24"/>
              </w:rPr>
              <w:t>-ого, -его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; </w:t>
            </w:r>
          </w:p>
          <w:p w:rsidR="009A1DF5" w:rsidRPr="009A1DF5" w:rsidRDefault="009A1DF5" w:rsidP="009A1DF5">
            <w:pPr>
              <w:shd w:val="clear" w:color="auto" w:fill="FFFFFF"/>
              <w:tabs>
                <w:tab w:val="left" w:pos="286"/>
              </w:tabs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- иноязычного происхождения; </w:t>
            </w:r>
          </w:p>
          <w:p w:rsidR="009A1DF5" w:rsidRPr="009A1DF5" w:rsidRDefault="009A1DF5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- с трудным звукосочетанием</w:t>
            </w:r>
          </w:p>
          <w:p w:rsidR="009A1DF5" w:rsidRPr="009A1DF5" w:rsidRDefault="009A1DF5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3.2.3.1 - отвечать на вопросы по содержанию прочитанного, формулировать вопросы с опорой на ключевые моменты / слова; </w:t>
            </w:r>
            <w:proofErr w:type="gramStart"/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3.​</w:t>
            </w:r>
            <w:proofErr w:type="gramEnd"/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3.​7.​1 писать и переносить слова</w:t>
            </w:r>
          </w:p>
          <w:p w:rsidR="009A1DF5" w:rsidRPr="009A1DF5" w:rsidRDefault="009A1DF5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gramStart"/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proofErr w:type="gramEnd"/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разделительным твёрдым и мягкими знаками;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A86EA2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Разделительные твердые и мягкий знак.</w:t>
            </w:r>
          </w:p>
          <w:p w:rsidR="009A1DF5" w:rsidRPr="00A86EA2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000000"/>
                <w:sz w:val="24"/>
                <w:szCs w:val="24"/>
              </w:rPr>
              <w:t>Твоя безопасность в твоих руках.</w:t>
            </w:r>
          </w:p>
          <w:p w:rsidR="009A1DF5" w:rsidRPr="00A86EA2" w:rsidRDefault="009A1DF5" w:rsidP="009A1DF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9A1DF5" w:rsidRPr="009A1DF5" w:rsidRDefault="009A1DF5" w:rsidP="009A1DF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3.1.6.1 - соблюдать правила произношения слов:</w:t>
            </w:r>
          </w:p>
          <w:p w:rsidR="009A1DF5" w:rsidRPr="009A1DF5" w:rsidRDefault="009A1DF5" w:rsidP="009A1DF5">
            <w:pPr>
              <w:shd w:val="clear" w:color="auto" w:fill="FFFFFF"/>
              <w:tabs>
                <w:tab w:val="left" w:pos="286"/>
              </w:tabs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- с окончаниями </w:t>
            </w:r>
            <w:r w:rsidRPr="009A1DF5">
              <w:rPr>
                <w:rFonts w:ascii="Times New Roman" w:hAnsi="Times New Roman"/>
                <w:bCs/>
                <w:i/>
                <w:color w:val="000000"/>
                <w:spacing w:val="2"/>
                <w:sz w:val="24"/>
                <w:szCs w:val="24"/>
              </w:rPr>
              <w:t>-ого, -его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; </w:t>
            </w:r>
          </w:p>
          <w:p w:rsidR="009A1DF5" w:rsidRPr="009A1DF5" w:rsidRDefault="009A1DF5" w:rsidP="009A1DF5">
            <w:pPr>
              <w:shd w:val="clear" w:color="auto" w:fill="FFFFFF"/>
              <w:tabs>
                <w:tab w:val="left" w:pos="286"/>
              </w:tabs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- иноязычного происхождения; </w:t>
            </w:r>
          </w:p>
          <w:p w:rsidR="009A1DF5" w:rsidRPr="009A1DF5" w:rsidRDefault="009A1DF5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- с трудным звукосочетанием</w:t>
            </w:r>
          </w:p>
          <w:p w:rsidR="009A1DF5" w:rsidRPr="009A1DF5" w:rsidRDefault="009A1DF5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3.2.3.1 - отвечать на вопросы по содержанию прочитанного, формулировать вопросы с опорой на ключевые моменты / слова; </w:t>
            </w:r>
            <w:proofErr w:type="gramStart"/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3.​</w:t>
            </w:r>
            <w:proofErr w:type="gramEnd"/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3.​7.​1 писать и переносить слова</w:t>
            </w:r>
          </w:p>
          <w:p w:rsidR="009A1DF5" w:rsidRPr="009A1DF5" w:rsidRDefault="009A1DF5" w:rsidP="009A1DF5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gramStart"/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proofErr w:type="gramEnd"/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разделительным твёрдым и мягкими знаками;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6327E1" w:rsidRPr="00A86EA2" w:rsidRDefault="006327E1" w:rsidP="00632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sz w:val="24"/>
                <w:szCs w:val="24"/>
              </w:rPr>
              <w:t>Повторение по разделу.</w:t>
            </w:r>
          </w:p>
          <w:p w:rsidR="009A1DF5" w:rsidRPr="00A86EA2" w:rsidRDefault="008A4A98" w:rsidP="006327E1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A4A98">
              <w:rPr>
                <w:rFonts w:ascii="Times New Roman" w:hAnsi="Times New Roman"/>
                <w:color w:val="FF0000"/>
                <w:sz w:val="24"/>
                <w:szCs w:val="24"/>
              </w:rPr>
              <w:t>СОР №2</w:t>
            </w:r>
          </w:p>
        </w:tc>
        <w:tc>
          <w:tcPr>
            <w:tcW w:w="6378" w:type="dxa"/>
          </w:tcPr>
          <w:p w:rsidR="006327E1" w:rsidRPr="009A1DF5" w:rsidRDefault="006327E1" w:rsidP="006327E1">
            <w:pPr>
              <w:pStyle w:val="a7"/>
              <w:widowControl w:val="0"/>
              <w:shd w:val="clear" w:color="auto" w:fill="FFFFFF"/>
              <w:spacing w:line="240" w:lineRule="auto"/>
              <w:ind w:left="3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3.1.4.1 - участвовать в диалоге, планируя свою речь в соответствии с целями, условиями, временем, ситуацией, соблюдая речевые нормы</w:t>
            </w:r>
          </w:p>
          <w:p w:rsidR="006327E1" w:rsidRPr="009A1DF5" w:rsidRDefault="006327E1" w:rsidP="006327E1">
            <w:pPr>
              <w:pStyle w:val="a7"/>
              <w:widowControl w:val="0"/>
              <w:shd w:val="clear" w:color="auto" w:fill="FFFFFF"/>
              <w:spacing w:line="240" w:lineRule="auto"/>
              <w:ind w:left="3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3.2.4.1 - </w:t>
            </w:r>
            <w:r w:rsidRPr="009A1DF5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определять типы текстов </w:t>
            </w:r>
            <w:r w:rsidRPr="009A1DF5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описание, повествование </w:t>
            </w:r>
            <w:r w:rsidRPr="009A1DF5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по их особенностям</w:t>
            </w:r>
          </w:p>
          <w:p w:rsidR="006327E1" w:rsidRPr="009A1DF5" w:rsidRDefault="006327E1" w:rsidP="006327E1">
            <w:pPr>
              <w:widowControl w:val="0"/>
              <w:spacing w:after="0" w:line="240" w:lineRule="auto"/>
              <w:ind w:left="97" w:right="29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3.3.7</w:t>
            </w:r>
            <w:r w:rsidRPr="009A1DF5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.2 - различать значимые части слова; находить и проверять</w:t>
            </w:r>
            <w:r w:rsidRPr="009A1DF5" w:rsidDel="005972E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безударные гласные в корне слова, изменяя форму слова и подбирая однокоренные слова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A86EA2" w:rsidRDefault="006327E1" w:rsidP="009A1DF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86EA2">
              <w:rPr>
                <w:rFonts w:ascii="Times New Roman" w:hAnsi="Times New Roman"/>
                <w:color w:val="FF0000"/>
                <w:sz w:val="24"/>
                <w:szCs w:val="24"/>
              </w:rPr>
              <w:t>Суммативное оценивание за 1 четверть.</w:t>
            </w:r>
          </w:p>
        </w:tc>
        <w:tc>
          <w:tcPr>
            <w:tcW w:w="6378" w:type="dxa"/>
          </w:tcPr>
          <w:p w:rsidR="006327E1" w:rsidRPr="009A1DF5" w:rsidRDefault="006327E1" w:rsidP="006327E1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3.1.1.1 отвечать на открытые и закрытые вопросы по прослушанной информации, определять основные моменты, фиксировать их;</w:t>
            </w:r>
          </w:p>
          <w:p w:rsidR="006327E1" w:rsidRPr="009A1DF5" w:rsidRDefault="006327E1" w:rsidP="006327E1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3.1.5.1 строить монологическое высказывание на основе опорного плана и ключевых слов/моментов;</w:t>
            </w:r>
          </w:p>
          <w:p w:rsidR="006327E1" w:rsidRPr="009A1DF5" w:rsidRDefault="006327E1" w:rsidP="006327E1">
            <w:pPr>
              <w:widowControl w:val="0"/>
              <w:spacing w:before="16" w:after="0" w:line="240" w:lineRule="auto"/>
              <w:ind w:left="97" w:right="46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3.2.1.1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о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п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ре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л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5"/>
                <w:sz w:val="24"/>
                <w:szCs w:val="24"/>
              </w:rPr>
              <w:t>я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ть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стру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тур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н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4"/>
                <w:sz w:val="24"/>
                <w:szCs w:val="24"/>
              </w:rPr>
              <w:t>ы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 xml:space="preserve">е 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2"/>
                <w:sz w:val="24"/>
                <w:szCs w:val="24"/>
              </w:rPr>
              <w:t>к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ом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5"/>
                <w:sz w:val="24"/>
                <w:szCs w:val="24"/>
              </w:rPr>
              <w:t>п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о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н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е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н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ты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те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2"/>
                <w:sz w:val="24"/>
                <w:szCs w:val="24"/>
              </w:rPr>
              <w:t>к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стов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ра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4"/>
                <w:sz w:val="24"/>
                <w:szCs w:val="24"/>
              </w:rPr>
              <w:t>з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5"/>
                <w:sz w:val="24"/>
                <w:szCs w:val="24"/>
              </w:rPr>
              <w:t>н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3"/>
                <w:sz w:val="24"/>
                <w:szCs w:val="24"/>
              </w:rPr>
              <w:t>ы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1"/>
                <w:sz w:val="24"/>
                <w:szCs w:val="24"/>
              </w:rPr>
              <w:t>х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 xml:space="preserve"> т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5"/>
                <w:sz w:val="24"/>
                <w:szCs w:val="24"/>
              </w:rPr>
              <w:t>и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п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 xml:space="preserve">ов 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5"/>
                <w:sz w:val="24"/>
                <w:szCs w:val="24"/>
              </w:rPr>
              <w:t>(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о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пи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с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ни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 xml:space="preserve">е, 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5"/>
                <w:sz w:val="24"/>
                <w:szCs w:val="24"/>
              </w:rPr>
              <w:t>п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о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в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ест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в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о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в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а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5"/>
                <w:sz w:val="24"/>
                <w:szCs w:val="24"/>
              </w:rPr>
              <w:t>н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и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е);</w:t>
            </w:r>
          </w:p>
          <w:p w:rsidR="006327E1" w:rsidRPr="009A1DF5" w:rsidRDefault="006327E1" w:rsidP="006327E1">
            <w:pPr>
              <w:widowControl w:val="0"/>
              <w:spacing w:after="0" w:line="240" w:lineRule="auto"/>
              <w:ind w:left="97" w:right="5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3.2.4.1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о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п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ре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л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5"/>
                <w:sz w:val="24"/>
                <w:szCs w:val="24"/>
              </w:rPr>
              <w:t>я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ть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т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ип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ы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т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3"/>
                <w:sz w:val="24"/>
                <w:szCs w:val="24"/>
              </w:rPr>
              <w:t>к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тов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1"/>
                <w:sz w:val="24"/>
                <w:szCs w:val="24"/>
              </w:rPr>
              <w:t>–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 xml:space="preserve"> о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пи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</w:rPr>
              <w:t>са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ни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 xml:space="preserve">е, 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5"/>
                <w:sz w:val="24"/>
                <w:szCs w:val="24"/>
              </w:rPr>
              <w:t>п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о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в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ест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в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о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в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а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5"/>
                <w:sz w:val="24"/>
                <w:szCs w:val="24"/>
              </w:rPr>
              <w:t>н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и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е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 xml:space="preserve">– 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п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и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х осо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4"/>
                <w:sz w:val="24"/>
                <w:szCs w:val="24"/>
              </w:rPr>
              <w:t>н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н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ост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5"/>
                <w:sz w:val="24"/>
                <w:szCs w:val="24"/>
              </w:rPr>
              <w:t>я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м;</w:t>
            </w:r>
          </w:p>
          <w:p w:rsidR="006327E1" w:rsidRPr="009A1DF5" w:rsidRDefault="006327E1" w:rsidP="006327E1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eastAsia="WPHDK+TimesNewRomanPSMT" w:hAnsi="Times New Roman" w:cs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eastAsia="WPHDK+TimesNewRomanPSMT" w:hAnsi="Times New Roman" w:cs="Times New Roman"/>
                <w:color w:val="000000"/>
                <w:sz w:val="24"/>
                <w:szCs w:val="24"/>
              </w:rPr>
              <w:t>3.2.3.1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z w:val="24"/>
                <w:szCs w:val="24"/>
              </w:rPr>
              <w:t>от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pacing w:val="7"/>
                <w:sz w:val="24"/>
                <w:szCs w:val="24"/>
              </w:rPr>
              <w:t>в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z w:val="24"/>
                <w:szCs w:val="24"/>
              </w:rPr>
              <w:t>ть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z w:val="24"/>
                <w:szCs w:val="24"/>
              </w:rPr>
              <w:t>росы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z w:val="24"/>
                <w:szCs w:val="24"/>
              </w:rPr>
              <w:t>о со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pacing w:val="-1"/>
                <w:sz w:val="24"/>
                <w:szCs w:val="24"/>
              </w:rPr>
              <w:t>жа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z w:val="24"/>
                <w:szCs w:val="24"/>
              </w:rPr>
              <w:t>ю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z w:val="24"/>
                <w:szCs w:val="24"/>
              </w:rPr>
              <w:t>роч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pacing w:val="1"/>
                <w:sz w:val="24"/>
                <w:szCs w:val="24"/>
              </w:rPr>
              <w:t>о,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pacing w:val="-4"/>
                <w:sz w:val="24"/>
                <w:szCs w:val="24"/>
              </w:rPr>
              <w:t>ф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z w:val="24"/>
                <w:szCs w:val="24"/>
              </w:rPr>
              <w:t>ор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z w:val="24"/>
                <w:szCs w:val="24"/>
              </w:rPr>
              <w:t>ул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z w:val="24"/>
                <w:szCs w:val="24"/>
              </w:rPr>
              <w:t>ро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z w:val="24"/>
                <w:szCs w:val="24"/>
              </w:rPr>
              <w:t>ать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z w:val="24"/>
                <w:szCs w:val="24"/>
              </w:rPr>
              <w:t>сы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pacing w:val="9"/>
                <w:sz w:val="24"/>
                <w:szCs w:val="24"/>
              </w:rPr>
              <w:t>п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z w:val="24"/>
                <w:szCs w:val="24"/>
              </w:rPr>
              <w:t>орой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pacing w:val="6"/>
                <w:sz w:val="24"/>
                <w:szCs w:val="24"/>
              </w:rPr>
              <w:t xml:space="preserve"> н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z w:val="24"/>
                <w:szCs w:val="24"/>
              </w:rPr>
              <w:t>люче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z w:val="24"/>
                <w:szCs w:val="24"/>
              </w:rPr>
              <w:t>мо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pacing w:val="-5"/>
                <w:sz w:val="24"/>
                <w:szCs w:val="24"/>
              </w:rPr>
              <w:t>/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z w:val="24"/>
                <w:szCs w:val="24"/>
              </w:rPr>
              <w:t>ло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 w:rsidRPr="009A1DF5">
              <w:rPr>
                <w:rFonts w:ascii="Times New Roman" w:eastAsia="WPHDK+TimesNewRomanPSMT" w:hAnsi="Times New Roman" w:cs="Times New Roman"/>
                <w:color w:val="000000"/>
                <w:sz w:val="24"/>
                <w:szCs w:val="24"/>
              </w:rPr>
              <w:t>а;</w:t>
            </w:r>
          </w:p>
          <w:p w:rsidR="006327E1" w:rsidRPr="009A1DF5" w:rsidRDefault="006327E1" w:rsidP="006327E1">
            <w:pPr>
              <w:widowControl w:val="0"/>
              <w:spacing w:after="0" w:line="240" w:lineRule="auto"/>
              <w:ind w:left="97" w:right="38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3.3.1.1* со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5"/>
                <w:sz w:val="24"/>
                <w:szCs w:val="24"/>
              </w:rPr>
              <w:t>з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4"/>
                <w:sz w:val="24"/>
                <w:szCs w:val="24"/>
              </w:rPr>
              <w:t>в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ать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те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2"/>
                <w:sz w:val="24"/>
                <w:szCs w:val="24"/>
              </w:rPr>
              <w:t>к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с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9A1DF5">
              <w:rPr>
                <w:rFonts w:ascii="Times New Roman" w:hAnsi="Times New Roman"/>
                <w:color w:val="000000"/>
                <w:spacing w:val="-3"/>
                <w:w w:val="109"/>
                <w:sz w:val="24"/>
                <w:szCs w:val="24"/>
              </w:rPr>
              <w:t>-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о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5"/>
                <w:sz w:val="24"/>
                <w:szCs w:val="24"/>
              </w:rPr>
              <w:t>п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и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са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4"/>
                <w:sz w:val="24"/>
                <w:szCs w:val="24"/>
              </w:rPr>
              <w:t>н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и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е ре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4"/>
                <w:sz w:val="24"/>
                <w:szCs w:val="24"/>
              </w:rPr>
              <w:t>п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ро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у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3"/>
                <w:sz w:val="24"/>
                <w:szCs w:val="24"/>
              </w:rPr>
              <w:t>к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ци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й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42"/>
                <w:sz w:val="24"/>
                <w:szCs w:val="24"/>
              </w:rPr>
              <w:t>с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3"/>
                <w:sz w:val="24"/>
                <w:szCs w:val="24"/>
              </w:rPr>
              <w:t>к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арт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ин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,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т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с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3"/>
                <w:sz w:val="24"/>
                <w:szCs w:val="24"/>
              </w:rPr>
              <w:t>т</w:t>
            </w:r>
            <w:r w:rsidRPr="009A1DF5">
              <w:rPr>
                <w:rFonts w:ascii="Times New Roman" w:hAnsi="Times New Roman"/>
                <w:color w:val="000000"/>
                <w:w w:val="109"/>
                <w:sz w:val="24"/>
                <w:szCs w:val="24"/>
              </w:rPr>
              <w:t>-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п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о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в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т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5"/>
                <w:sz w:val="24"/>
                <w:szCs w:val="24"/>
              </w:rPr>
              <w:t>в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о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в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а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5"/>
                <w:sz w:val="24"/>
                <w:szCs w:val="24"/>
              </w:rPr>
              <w:t>ни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44"/>
                <w:sz w:val="24"/>
                <w:szCs w:val="24"/>
              </w:rPr>
              <w:t>е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н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45"/>
                <w:sz w:val="24"/>
                <w:szCs w:val="24"/>
              </w:rPr>
              <w:t>а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3"/>
                <w:sz w:val="24"/>
                <w:szCs w:val="24"/>
              </w:rPr>
              <w:t>з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2"/>
                <w:sz w:val="24"/>
                <w:szCs w:val="24"/>
              </w:rPr>
              <w:t>да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5"/>
                <w:sz w:val="24"/>
                <w:szCs w:val="24"/>
              </w:rPr>
              <w:t>нн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ую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т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 xml:space="preserve">у 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п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 xml:space="preserve">о 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н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а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лю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</w:rPr>
              <w:t>де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4"/>
                <w:sz w:val="24"/>
                <w:szCs w:val="24"/>
              </w:rPr>
              <w:t>н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и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4"/>
                <w:sz w:val="24"/>
                <w:szCs w:val="24"/>
              </w:rPr>
              <w:t>я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м</w:t>
            </w:r>
          </w:p>
          <w:p w:rsidR="009A1DF5" w:rsidRPr="008A4A98" w:rsidRDefault="006327E1" w:rsidP="008A4A98">
            <w:pPr>
              <w:widowControl w:val="0"/>
              <w:spacing w:after="0" w:line="240" w:lineRule="auto"/>
              <w:ind w:left="97" w:right="291"/>
              <w:rPr>
                <w:rFonts w:ascii="Times New Roman" w:eastAsia="WPHDK+TimesNewRomanPSMT" w:hAnsi="Times New Roman"/>
                <w:color w:val="000000"/>
                <w:sz w:val="24"/>
                <w:szCs w:val="24"/>
                <w:u w:val="single"/>
              </w:rPr>
            </w:pPr>
            <w:r w:rsidRPr="009A1DF5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3.3.7.3</w:t>
            </w: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  <w:r w:rsidRPr="009A1DF5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о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о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5"/>
                <w:sz w:val="24"/>
                <w:szCs w:val="24"/>
              </w:rPr>
              <w:t>з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5"/>
                <w:sz w:val="24"/>
                <w:szCs w:val="24"/>
              </w:rPr>
              <w:t>н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ач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ть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н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5"/>
                <w:sz w:val="24"/>
                <w:szCs w:val="24"/>
              </w:rPr>
              <w:t>п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и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 xml:space="preserve">е 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н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е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5"/>
                <w:sz w:val="24"/>
                <w:szCs w:val="24"/>
              </w:rPr>
              <w:t>п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ро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в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ер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4"/>
                <w:sz w:val="24"/>
                <w:szCs w:val="24"/>
              </w:rPr>
              <w:t>я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е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</w:rPr>
              <w:t>бе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5"/>
                <w:sz w:val="24"/>
                <w:szCs w:val="24"/>
              </w:rPr>
              <w:t>з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у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ар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4"/>
                <w:sz w:val="24"/>
                <w:szCs w:val="24"/>
              </w:rPr>
              <w:t>н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3"/>
                <w:sz w:val="24"/>
                <w:szCs w:val="24"/>
              </w:rPr>
              <w:t>ы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е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proofErr w:type="gramStart"/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г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ла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2"/>
                <w:sz w:val="24"/>
                <w:szCs w:val="24"/>
              </w:rPr>
              <w:t>с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7"/>
                <w:sz w:val="24"/>
                <w:szCs w:val="24"/>
              </w:rPr>
              <w:t>н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3"/>
                <w:sz w:val="24"/>
                <w:szCs w:val="24"/>
              </w:rPr>
              <w:t>ы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 xml:space="preserve">е 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30"/>
                <w:sz w:val="24"/>
                <w:szCs w:val="24"/>
                <w:u w:val="single"/>
              </w:rPr>
              <w:t xml:space="preserve"> 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5"/>
                <w:sz w:val="24"/>
                <w:szCs w:val="24"/>
                <w:u w:val="single"/>
              </w:rPr>
              <w:t>/</w:t>
            </w:r>
            <w:proofErr w:type="gramEnd"/>
            <w:r w:rsidRPr="009A1DF5">
              <w:rPr>
                <w:rFonts w:ascii="Times New Roman" w:eastAsia="WPHDK+TimesNewRomanPSMT" w:hAnsi="Times New Roman"/>
                <w:color w:val="000000"/>
                <w:spacing w:val="4"/>
                <w:sz w:val="24"/>
                <w:szCs w:val="24"/>
                <w:u w:val="single"/>
              </w:rPr>
              <w:t>п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  <w:u w:val="single"/>
              </w:rPr>
              <w:t>ро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  <w:u w:val="single"/>
              </w:rPr>
              <w:t>в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  <w:u w:val="single"/>
              </w:rPr>
              <w:t>ер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5"/>
                <w:sz w:val="24"/>
                <w:szCs w:val="24"/>
                <w:u w:val="single"/>
              </w:rPr>
              <w:t>я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2"/>
                <w:sz w:val="24"/>
                <w:szCs w:val="24"/>
                <w:u w:val="single"/>
              </w:rPr>
              <w:t>м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2"/>
                <w:sz w:val="24"/>
                <w:szCs w:val="24"/>
                <w:u w:val="single"/>
              </w:rPr>
              <w:t>ы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  <w:u w:val="single"/>
              </w:rPr>
              <w:t>е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28"/>
                <w:sz w:val="24"/>
                <w:szCs w:val="24"/>
                <w:u w:val="single"/>
              </w:rPr>
              <w:t xml:space="preserve"> 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  <w:u w:val="single"/>
              </w:rPr>
              <w:t>в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7"/>
                <w:sz w:val="24"/>
                <w:szCs w:val="24"/>
                <w:u w:val="single"/>
              </w:rPr>
              <w:t xml:space="preserve"> 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2"/>
                <w:sz w:val="24"/>
                <w:szCs w:val="24"/>
                <w:u w:val="single"/>
              </w:rPr>
              <w:t>к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  <w:u w:val="single"/>
              </w:rPr>
              <w:t>ор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7"/>
                <w:sz w:val="24"/>
                <w:szCs w:val="24"/>
                <w:u w:val="single"/>
              </w:rPr>
              <w:t>н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  <w:u w:val="single"/>
              </w:rPr>
              <w:t>е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  <w:u w:val="single"/>
              </w:rPr>
              <w:t xml:space="preserve"> с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  <w:u w:val="single"/>
              </w:rPr>
              <w:t>ло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5"/>
                <w:sz w:val="24"/>
                <w:szCs w:val="24"/>
                <w:u w:val="single"/>
              </w:rPr>
              <w:t>в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  <w:u w:val="single"/>
              </w:rPr>
              <w:t>а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31" w:type="dxa"/>
            <w:vMerge w:val="restart"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контексте  сквозной</w:t>
            </w:r>
            <w:proofErr w:type="gramEnd"/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темы</w:t>
            </w:r>
          </w:p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«Время»</w:t>
            </w:r>
          </w:p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6327E1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E1">
              <w:rPr>
                <w:rFonts w:ascii="Times New Roman" w:hAnsi="Times New Roman"/>
                <w:color w:val="000000"/>
                <w:sz w:val="24"/>
                <w:szCs w:val="24"/>
              </w:rPr>
              <w:t>Слово. Значение слова.</w:t>
            </w:r>
          </w:p>
          <w:p w:rsidR="009A1DF5" w:rsidRPr="006327E1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E1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группы слов.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27E1">
              <w:rPr>
                <w:rFonts w:ascii="Times New Roman" w:hAnsi="Times New Roman"/>
                <w:color w:val="000000"/>
                <w:sz w:val="24"/>
                <w:szCs w:val="24"/>
              </w:rPr>
              <w:t>Время и его измерение</w:t>
            </w: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9A1DF5" w:rsidRPr="009A1DF5" w:rsidRDefault="009A1DF5" w:rsidP="008A4A98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3.1.4.1 - участвовать в диалоге, планируя свою речь в соответствии с целями, условиями, временем, ситуацией, соблюдая речевые нормы</w:t>
            </w:r>
          </w:p>
          <w:p w:rsidR="009A1DF5" w:rsidRPr="009A1DF5" w:rsidRDefault="009A1DF5" w:rsidP="009A1DF5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2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2.1 -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различать синонимы, антонимы, омонимы, однозначные и многозначные слова и использовать их в речи; понимать прямое и переносное значение слов из контекста, устойчивые сочетания слов.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327E1" w:rsidRPr="009A1DF5" w:rsidTr="00472566">
        <w:trPr>
          <w:jc w:val="center"/>
        </w:trPr>
        <w:tc>
          <w:tcPr>
            <w:tcW w:w="724" w:type="dxa"/>
          </w:tcPr>
          <w:p w:rsidR="006327E1" w:rsidRPr="009A1DF5" w:rsidRDefault="006327E1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extDirection w:val="btLr"/>
          </w:tcPr>
          <w:p w:rsidR="006327E1" w:rsidRPr="009A1DF5" w:rsidRDefault="006327E1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07" w:type="dxa"/>
            <w:gridSpan w:val="5"/>
          </w:tcPr>
          <w:p w:rsidR="006327E1" w:rsidRPr="009A1DF5" w:rsidRDefault="006327E1" w:rsidP="009A1DF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2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II четверть</w:t>
            </w: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Слово. Значение слова.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Тематические группы слов.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 и его измерение.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pStyle w:val="a7"/>
              <w:widowControl w:val="0"/>
              <w:shd w:val="clear" w:color="auto" w:fill="FFFFFF"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3.1.4.1 - участвовать в диалоге, планируя свою речь в соответствии с целями, условиями, временем, ситуацией, соблюдая речевые нормы</w:t>
            </w:r>
          </w:p>
          <w:p w:rsidR="009A1DF5" w:rsidRPr="009A1DF5" w:rsidRDefault="009A1DF5" w:rsidP="009A1DF5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2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2.1 -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различать синонимы, антонимы, омонимы, однозначные и многозначные слова и использовать их в речи; понимать прямое и переносное значение слов из контекста, устойчивые сочетания слов.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Однозначные и многозначные слова.</w:t>
            </w:r>
          </w:p>
          <w:p w:rsidR="009A1DF5" w:rsidRPr="009A1DF5" w:rsidRDefault="009A1DF5" w:rsidP="009A1D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 года.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pStyle w:val="a7"/>
              <w:widowControl w:val="0"/>
              <w:shd w:val="clear" w:color="auto" w:fill="FFFFFF"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3.1.4.1 - участвовать в диалоге, планируя свою речь в соответствии с целями, условиями, временем, ситуацией, соблюдая речевые нормы</w:t>
            </w:r>
          </w:p>
          <w:p w:rsidR="009A1DF5" w:rsidRPr="009A1DF5" w:rsidRDefault="009A1DF5" w:rsidP="009A1DF5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bCs/>
                <w:i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2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2.1 -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различать синонимы, антонимы, омонимы, однозначные и многозначные слова и использовать их в речи; понимать прямое и переносное значение слов из контекста, устойчивые сочетания слов.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Однозначные и многозначные слова.</w:t>
            </w:r>
          </w:p>
          <w:p w:rsidR="009A1DF5" w:rsidRPr="009A1DF5" w:rsidRDefault="009A1DF5" w:rsidP="009A1D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 года.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pStyle w:val="a7"/>
              <w:widowControl w:val="0"/>
              <w:shd w:val="clear" w:color="auto" w:fill="FFFFFF"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3.1.4.1 - участвовать в диалоге, планируя свою речь в соответствии с целями, условиями, временем, ситуацией, соблюдая речевые нормы</w:t>
            </w:r>
          </w:p>
          <w:p w:rsidR="009A1DF5" w:rsidRPr="009A1DF5" w:rsidRDefault="009A1DF5" w:rsidP="009A1DF5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2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2.1 -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различать синонимы, антонимы, омонимы, однозначные и многозначные слова и использовать их в речи; понимать прямое и переносное значение слов из контекста, устойчивые сочетания слов.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Высказывание. 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Моё любимое время года.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3.1.2.1 - определять тему, основную мысль высказывания, опираясь на ключевые моменты </w:t>
            </w:r>
          </w:p>
          <w:p w:rsidR="009A1DF5" w:rsidRPr="009A1DF5" w:rsidRDefault="009A1DF5" w:rsidP="009A1DF5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3.2.4.2 - определять художественный,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публицистический и деловой стиль по их особенностям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(рассказ, статья, объявление, реклама, биография)</w:t>
            </w:r>
          </w:p>
          <w:p w:rsidR="009A1DF5" w:rsidRPr="009A1DF5" w:rsidRDefault="009A1DF5" w:rsidP="009A1DF5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3.3.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5.1 -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исправлять лексические, стилистические,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орфографические и пунктуационные ошибки с помощью учителя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Высказывание. Сочинение.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Моё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любимое</w:t>
            </w:r>
            <w:proofErr w:type="gramEnd"/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время года.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3.1.2.1 - определять тему, основную мысль высказывания, опираясь на ключевые моменты </w:t>
            </w:r>
          </w:p>
          <w:p w:rsidR="009A1DF5" w:rsidRPr="009A1DF5" w:rsidRDefault="009A1DF5" w:rsidP="009A1DF5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3.2.4.2 - определять художественный,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публицистический и деловой стиль по их особенностям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(рассказ, статья, объявление, реклама, биография)</w:t>
            </w:r>
          </w:p>
          <w:p w:rsidR="009A1DF5" w:rsidRPr="009A1DF5" w:rsidRDefault="009A1DF5" w:rsidP="009A1DF5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3.3.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5.1 -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исправлять лексические, стилистические, орфографические и пунктуационные ошибки с помощью учителя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Синонимы и антонимы.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Экономное использование времени.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pStyle w:val="a7"/>
              <w:widowControl w:val="0"/>
              <w:shd w:val="clear" w:color="auto" w:fill="FFFFFF"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3.1.4.1 - участвовать в диалоге, планируя свою речь в соответствии с целями, условиями, временем, ситуацией, соблюдая речевые нормы</w:t>
            </w:r>
          </w:p>
          <w:p w:rsidR="009A1DF5" w:rsidRPr="009A1DF5" w:rsidRDefault="009A1DF5" w:rsidP="009A1DF5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2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2.1 -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различать синонимы, антонимы, омонимы, однозначные и многозначные слова и использовать их в речи; понимать прямое и переносное значение слов из контекста, устойчивые сочетания слов.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Синонимы и антонимы.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Экономное использование времени.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pStyle w:val="a7"/>
              <w:widowControl w:val="0"/>
              <w:shd w:val="clear" w:color="auto" w:fill="FFFFFF"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3.1.4.1 - участвовать в диалоге, планируя свою речь в соответствии с целями, условиями, временем, ситуацией, соблюдая речевые нормы</w:t>
            </w:r>
          </w:p>
          <w:p w:rsidR="009A1DF5" w:rsidRPr="009A1DF5" w:rsidRDefault="009A1DF5" w:rsidP="009A1DF5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2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2.1 -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различать синонимы, антонимы, омонимы, однозначные и многозначные слова и использовать их в речи; понимать прямое и переносное значение слов из контекста, устойчивые сочетания слов.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Синонимы и антонимы.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Экономное использование времени.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pStyle w:val="a7"/>
              <w:widowControl w:val="0"/>
              <w:shd w:val="clear" w:color="auto" w:fill="FFFFFF"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3.1.4.1 - участвовать в диалоге, планируя свою речь в соответствии с целями, условиями, временем, ситуацией, соблюдая речевые нормы</w:t>
            </w:r>
          </w:p>
          <w:p w:rsidR="009A1DF5" w:rsidRPr="009A1DF5" w:rsidRDefault="009A1DF5" w:rsidP="009A1DF5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2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2.1 -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различать синонимы, антонимы, омонимы,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однозначные и многозначные слова и использовать их в речи; понимать прямое и переносное значение слов из контекста, устойчивые сочетания слов.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Фразеологизмы и крылатые выражения.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Биологические часы.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3.1.2.1 - определять тему, основную мысль высказывания, опираясь на ключевые моменты </w:t>
            </w:r>
          </w:p>
          <w:p w:rsidR="009A1DF5" w:rsidRPr="009A1DF5" w:rsidRDefault="009A1DF5" w:rsidP="009A1DF5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2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2.1 -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различать синонимы, антонимы, омонимы, однозначные и многозначные слова и использовать их в речи; понимать прямое и переносное значение слов из контекста, устойчивые сочетания слов</w:t>
            </w:r>
          </w:p>
          <w:p w:rsidR="009A1DF5" w:rsidRPr="009A1DF5" w:rsidRDefault="009A1DF5" w:rsidP="009A1DF5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3.3.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2.1 - составлять и писать тексты на заданную тему по опорным словам,  по готовому плану и составленному коллективно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Фразеологизмы и крылатые выражения.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Биологические часы.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3.1.2.1 - определять тему, основную мысль высказывания, опираясь на ключевые моменты </w:t>
            </w:r>
          </w:p>
          <w:p w:rsidR="009A1DF5" w:rsidRPr="009A1DF5" w:rsidRDefault="009A1DF5" w:rsidP="009A1DF5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2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2.1 -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различать синонимы, антонимы, омонимы, однозначные и многозначные слова и использовать их в речи; понимать прямое и переносное значение слов из контекста, устойчивые сочетания слов</w:t>
            </w:r>
          </w:p>
          <w:p w:rsidR="009A1DF5" w:rsidRPr="009A1DF5" w:rsidRDefault="009A1DF5" w:rsidP="009A1DF5">
            <w:pPr>
              <w:spacing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3.3.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2.1 - составлять и писать тексты на заданную тему по опорным словам,  по готовому плану и составленному коллективно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 со словарями.</w:t>
            </w:r>
          </w:p>
          <w:p w:rsidR="009A1DF5" w:rsidRPr="009A1DF5" w:rsidRDefault="009A1DF5" w:rsidP="009A1D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Часовый механизм.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3.1.2.1 - определять тему, основную мысль высказывания, опираясь на ключевые моменты </w:t>
            </w:r>
          </w:p>
          <w:p w:rsidR="009A1DF5" w:rsidRPr="009A1DF5" w:rsidRDefault="009A1DF5" w:rsidP="009A1DF5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2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2.1 -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различать синонимы, антонимы, омонимы, однозначные и многозначные слова и использовать их в речи; понимать прямое и переносное значение слов из контекста, устойчивые сочетания слов.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Повторение по разделу.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Умная страничка.</w:t>
            </w:r>
          </w:p>
          <w:p w:rsidR="009A1DF5" w:rsidRPr="009A1DF5" w:rsidRDefault="009A1DF5" w:rsidP="009A1D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Однозначные и многозначные слова.</w:t>
            </w:r>
          </w:p>
          <w:p w:rsidR="009A1DF5" w:rsidRPr="009A1DF5" w:rsidRDefault="009A1DF5" w:rsidP="009A1D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3.1.2.1 - определять тему, основную мысль высказывания, опираясь на ключевые моменты </w:t>
            </w:r>
          </w:p>
          <w:p w:rsidR="009A1DF5" w:rsidRPr="009A1DF5" w:rsidRDefault="009A1DF5" w:rsidP="009A1DF5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2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2.1 -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различать синонимы, антонимы, омонимы, однозначные и многозначные слова и использовать их в речи; понимать прямое и переносное значение слов из контекста, устойчивые сочетания слов</w:t>
            </w:r>
          </w:p>
          <w:p w:rsidR="009A1DF5" w:rsidRPr="009A1DF5" w:rsidRDefault="009A1DF5" w:rsidP="009A1DF5">
            <w:pPr>
              <w:widowControl w:val="0"/>
              <w:spacing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3.2.4.2 - определять художественный,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публицистический и деловой стиль по их особенностям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(рассказ, статья, объявление, реклама, биография)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Повторение по разделу.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Умная страничка.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Синонимы и антонимы.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СОР №1</w:t>
            </w:r>
            <w:r w:rsidRPr="009A1DF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3.1.2.1 Определять тему, основную мысль высказывания, опираясь на ключевые                    моменты</w:t>
            </w:r>
          </w:p>
          <w:p w:rsidR="009A1DF5" w:rsidRPr="009A1DF5" w:rsidRDefault="009A1DF5" w:rsidP="009A1DF5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proofErr w:type="gramStart"/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3.1.4.1  Участвовать</w:t>
            </w:r>
            <w:proofErr w:type="gramEnd"/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 в  диалоге,  планируя  свою  речь  в соответствии с целями,   условиями, временем, ситуацией, соблюдая речевые нормы;</w:t>
            </w:r>
          </w:p>
          <w:p w:rsidR="009A1DF5" w:rsidRPr="009A1DF5" w:rsidRDefault="009A1DF5" w:rsidP="009A1DF5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2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2.1 -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различать синонимы, антонимы, омонимы, однозначные и многозначные слова и использовать их в речи; понимать прямое и переносное значение слов из контекста, устойчивые сочетания слов</w:t>
            </w:r>
          </w:p>
          <w:p w:rsidR="009A1DF5" w:rsidRPr="009A1DF5" w:rsidRDefault="009A1DF5" w:rsidP="009A1DF5">
            <w:pPr>
              <w:spacing w:line="240" w:lineRule="auto"/>
              <w:ind w:firstLine="34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3.2.4.2 - определять художественный,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публицистический и деловой стиль по их особенностям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(рассказ, статья, объявление, реклама, биография)</w:t>
            </w:r>
          </w:p>
          <w:p w:rsidR="009A1DF5" w:rsidRPr="009A1DF5" w:rsidRDefault="009A1DF5" w:rsidP="009A1DF5">
            <w:pPr>
              <w:spacing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3.1.3.1 Отвечать на простые вопросы по содержанию прослушанного и подбирать иллюстрации по развитию сюжета </w:t>
            </w:r>
          </w:p>
          <w:p w:rsidR="009A1DF5" w:rsidRPr="009A1DF5" w:rsidRDefault="009A1DF5" w:rsidP="009A1DF5">
            <w:pPr>
              <w:spacing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3.3.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5.1 -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исправлять лексические, стилистические, орфографические и пунктуационные ошибки с помощью учителя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trHeight w:val="1136"/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1231" w:type="dxa"/>
            <w:vMerge w:val="restart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контексте  сквозной</w:t>
            </w:r>
            <w:proofErr w:type="gramEnd"/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темы</w:t>
            </w:r>
          </w:p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«Архитектура»</w:t>
            </w: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Окончание и основа слова.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Части слова.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Кто для тебя построил дом?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3.1.5.1 - строить монологическое высказывание на основе опорного плана и ключевых слов/моментов</w:t>
            </w:r>
          </w:p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3.2.4.1 -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определять типы текстов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описание, повествование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по их особенностям</w:t>
            </w:r>
          </w:p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3.3.8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.3 -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определять основу и окончание слова; определять части основы: корень, суффикс, приставка.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Окончание и основа слова.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Части слова.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Кто для тебя построил дом?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3.1.5.1 - строить монологическое высказывание на основе опорного плана и ключевых слов/моментов</w:t>
            </w:r>
          </w:p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3.2.4.1 -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определять типы текстов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описание, повествование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по их особенностям</w:t>
            </w:r>
          </w:p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3.3.8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.3 -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определять основу и окончание слова; определять части основы: корень, суффикс, приставка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Однокоренные слова.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Чередование звуков в корне слова.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Три кита архитектуры.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3.1.6.1 - соблюдать правила произношения слов:</w:t>
            </w:r>
          </w:p>
          <w:p w:rsidR="009A1DF5" w:rsidRPr="009A1DF5" w:rsidRDefault="009A1DF5" w:rsidP="009A1DF5">
            <w:pPr>
              <w:shd w:val="clear" w:color="auto" w:fill="FFFFFF"/>
              <w:tabs>
                <w:tab w:val="left" w:pos="286"/>
              </w:tabs>
              <w:spacing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- с окончаниями </w:t>
            </w:r>
            <w:r w:rsidRPr="009A1DF5">
              <w:rPr>
                <w:rFonts w:ascii="Times New Roman" w:hAnsi="Times New Roman"/>
                <w:bCs/>
                <w:i/>
                <w:color w:val="000000"/>
                <w:spacing w:val="2"/>
                <w:sz w:val="24"/>
                <w:szCs w:val="24"/>
              </w:rPr>
              <w:t>-ого, -его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; </w:t>
            </w:r>
          </w:p>
          <w:p w:rsidR="009A1DF5" w:rsidRPr="009A1DF5" w:rsidRDefault="009A1DF5" w:rsidP="009A1DF5">
            <w:pPr>
              <w:shd w:val="clear" w:color="auto" w:fill="FFFFFF"/>
              <w:tabs>
                <w:tab w:val="left" w:pos="286"/>
              </w:tabs>
              <w:spacing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- иноязычного происхождения; </w:t>
            </w:r>
          </w:p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- с трудным звукосочетанием</w:t>
            </w:r>
          </w:p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3.2.5.1 - находить информацию по двум источникам (словари, справочники, детские энциклопедии, детские познавательные журналы) на заданную тему, выделять главную и второстепенную информацию</w:t>
            </w:r>
          </w:p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3.3.8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.3 -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определять основу и окончание слова; определять части основы: корень, суффикс, приставка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Однокоренные слова.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Чередование звуков в корне слова.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Три кита архитектуры.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lastRenderedPageBreak/>
              <w:t>3.1.6.1 - соблюдать правила произношения слов:</w:t>
            </w:r>
          </w:p>
          <w:p w:rsidR="009A1DF5" w:rsidRPr="009A1DF5" w:rsidRDefault="009A1DF5" w:rsidP="009A1DF5">
            <w:pPr>
              <w:shd w:val="clear" w:color="auto" w:fill="FFFFFF"/>
              <w:tabs>
                <w:tab w:val="left" w:pos="286"/>
              </w:tabs>
              <w:spacing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- с окончаниями </w:t>
            </w:r>
            <w:r w:rsidRPr="009A1DF5">
              <w:rPr>
                <w:rFonts w:ascii="Times New Roman" w:hAnsi="Times New Roman"/>
                <w:bCs/>
                <w:i/>
                <w:color w:val="000000"/>
                <w:spacing w:val="2"/>
                <w:sz w:val="24"/>
                <w:szCs w:val="24"/>
              </w:rPr>
              <w:t>-ого, -его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; </w:t>
            </w:r>
          </w:p>
          <w:p w:rsidR="009A1DF5" w:rsidRPr="009A1DF5" w:rsidRDefault="009A1DF5" w:rsidP="009A1DF5">
            <w:pPr>
              <w:shd w:val="clear" w:color="auto" w:fill="FFFFFF"/>
              <w:tabs>
                <w:tab w:val="left" w:pos="286"/>
              </w:tabs>
              <w:spacing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lastRenderedPageBreak/>
              <w:t xml:space="preserve">- иноязычного происхождения; </w:t>
            </w:r>
          </w:p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- с трудным звукосочетанием</w:t>
            </w:r>
          </w:p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3.2.5.1 - находить информацию по двум источникам (словари, справочники, детские энциклопедии, детские познавательные журналы) на заданную тему, выделять главную и второстепенную информацию</w:t>
            </w:r>
          </w:p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3.3.8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.3 -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определять основу и окончание слова; определять части основы: корень, суффикс, приставка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Сложные слова. Строительство слова.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3.1.5.1 - строить монологическое высказывание на основе опорного плана и ключевых слов/моментов</w:t>
            </w:r>
          </w:p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3.2.5.1 - находить информацию по двум источникам (словари, справочники, детские энциклопедии, детские познавательные журналы) на заданную тему, выделять главную и второстепенную информацию</w:t>
            </w:r>
          </w:p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3.3.8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.3 -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определять основу и окончание слова; определять части основы: корень, суффикс, приставка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Правописание приставок.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Традиционные женщины народов мира.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3.1.5.1 - строить монологическое высказывание на основе опорного плана и ключевых слов/моментов</w:t>
            </w:r>
          </w:p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3.2.4.1 -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определять типы текстов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описание, повествование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по их особенностям</w:t>
            </w:r>
          </w:p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Cs/>
                <w:i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3.3.7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.6 -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 xml:space="preserve">писать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неизменяемые приставки: </w:t>
            </w:r>
            <w:r w:rsidRPr="009A1DF5">
              <w:rPr>
                <w:rFonts w:ascii="Times New Roman" w:hAnsi="Times New Roman"/>
                <w:bCs/>
                <w:i/>
                <w:color w:val="000000"/>
                <w:spacing w:val="2"/>
                <w:sz w:val="24"/>
                <w:szCs w:val="24"/>
              </w:rPr>
              <w:t>об-, от-, до-,</w:t>
            </w:r>
            <w:r w:rsidRPr="009A1DF5">
              <w:rPr>
                <w:rFonts w:ascii="Times New Roman" w:hAnsi="Times New Roman"/>
                <w:bCs/>
                <w:i/>
                <w:color w:val="000000"/>
                <w:spacing w:val="2"/>
                <w:sz w:val="24"/>
                <w:szCs w:val="24"/>
                <w:lang w:val="kk-KZ"/>
              </w:rPr>
              <w:t xml:space="preserve"> о-, про-, под-, над-, за-, на</w:t>
            </w:r>
            <w:r w:rsidRPr="009A1DF5" w:rsidDel="00A05AF6">
              <w:rPr>
                <w:rFonts w:ascii="Times New Roman" w:hAnsi="Times New Roman"/>
                <w:b/>
                <w:bCs/>
                <w:i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9A1DF5">
              <w:rPr>
                <w:rFonts w:ascii="Times New Roman" w:hAnsi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-</w:t>
            </w:r>
            <w:r w:rsidRPr="009A1DF5">
              <w:rPr>
                <w:rFonts w:ascii="Times New Roman" w:hAnsi="Times New Roman"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Развитие речи: 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Изложение на основе изложенных слов.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Дома путешественники.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3.1.5.1 - строить монологическое высказывание на основе опорного плана и ключевых слов/моментов</w:t>
            </w:r>
          </w:p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3.2.4.1 -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определять типы текстов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описание, повествование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по их особенностям</w:t>
            </w:r>
          </w:p>
          <w:p w:rsidR="009A1DF5" w:rsidRPr="009A1DF5" w:rsidRDefault="009A1DF5" w:rsidP="009A1DF5">
            <w:pPr>
              <w:shd w:val="clear" w:color="auto" w:fill="FFFFFF"/>
              <w:tabs>
                <w:tab w:val="left" w:pos="3090"/>
              </w:tabs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lastRenderedPageBreak/>
              <w:t>3.3.7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.6 -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 xml:space="preserve">писать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неизменяемые приставки: </w:t>
            </w:r>
            <w:r w:rsidRPr="009A1DF5">
              <w:rPr>
                <w:rFonts w:ascii="Times New Roman" w:hAnsi="Times New Roman"/>
                <w:bCs/>
                <w:i/>
                <w:color w:val="000000"/>
                <w:spacing w:val="2"/>
                <w:sz w:val="24"/>
                <w:szCs w:val="24"/>
              </w:rPr>
              <w:t>об-, от-, до-,</w:t>
            </w:r>
            <w:r w:rsidRPr="009A1DF5">
              <w:rPr>
                <w:rFonts w:ascii="Times New Roman" w:hAnsi="Times New Roman"/>
                <w:bCs/>
                <w:i/>
                <w:color w:val="000000"/>
                <w:spacing w:val="2"/>
                <w:sz w:val="24"/>
                <w:szCs w:val="24"/>
                <w:lang w:val="kk-KZ"/>
              </w:rPr>
              <w:t xml:space="preserve"> о-, про-, под-, над-, за-, на</w:t>
            </w:r>
            <w:r w:rsidRPr="009A1DF5" w:rsidDel="00A05AF6">
              <w:rPr>
                <w:rFonts w:ascii="Times New Roman" w:hAnsi="Times New Roman"/>
                <w:b/>
                <w:bCs/>
                <w:i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9A1DF5">
              <w:rPr>
                <w:rFonts w:ascii="Times New Roman" w:hAnsi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1231" w:type="dxa"/>
            <w:vMerge w:val="restart"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контексте  сквозной</w:t>
            </w:r>
            <w:proofErr w:type="gramEnd"/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темы</w:t>
            </w:r>
          </w:p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«Архитектура»</w:t>
            </w:r>
          </w:p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Перенос слов с приставками.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Разделительный твердый знак после приставок.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Астана -  город будущего.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3.1.6.1 - соблюдать правила произношения слов:</w:t>
            </w:r>
          </w:p>
          <w:p w:rsidR="009A1DF5" w:rsidRPr="009A1DF5" w:rsidRDefault="009A1DF5" w:rsidP="009A1DF5">
            <w:pPr>
              <w:shd w:val="clear" w:color="auto" w:fill="FFFFFF"/>
              <w:tabs>
                <w:tab w:val="left" w:pos="286"/>
              </w:tabs>
              <w:spacing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- с окончаниями </w:t>
            </w:r>
            <w:r w:rsidRPr="009A1DF5">
              <w:rPr>
                <w:rFonts w:ascii="Times New Roman" w:hAnsi="Times New Roman"/>
                <w:bCs/>
                <w:i/>
                <w:color w:val="000000"/>
                <w:spacing w:val="2"/>
                <w:sz w:val="24"/>
                <w:szCs w:val="24"/>
              </w:rPr>
              <w:t>-ого, -его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; </w:t>
            </w:r>
          </w:p>
          <w:p w:rsidR="009A1DF5" w:rsidRPr="009A1DF5" w:rsidRDefault="009A1DF5" w:rsidP="009A1DF5">
            <w:pPr>
              <w:shd w:val="clear" w:color="auto" w:fill="FFFFFF"/>
              <w:tabs>
                <w:tab w:val="left" w:pos="286"/>
              </w:tabs>
              <w:spacing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- иноязычного происхождения; </w:t>
            </w:r>
          </w:p>
          <w:p w:rsidR="009A1DF5" w:rsidRPr="009A1DF5" w:rsidRDefault="009A1DF5" w:rsidP="009A1DF5">
            <w:pPr>
              <w:shd w:val="clear" w:color="auto" w:fill="FFFFFF"/>
              <w:tabs>
                <w:tab w:val="left" w:pos="3090"/>
              </w:tabs>
              <w:spacing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- с трудным звукосочетанием</w:t>
            </w:r>
          </w:p>
          <w:p w:rsidR="009A1DF5" w:rsidRPr="009A1DF5" w:rsidRDefault="009A1DF5" w:rsidP="009A1DF5">
            <w:pPr>
              <w:shd w:val="clear" w:color="auto" w:fill="FFFFFF"/>
              <w:tabs>
                <w:tab w:val="left" w:pos="3090"/>
              </w:tabs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3.2.5.1 - находить информацию по двум источникам (словари, справочники, детские энциклопедии, детские познавательные журналы) на заданную тему, выделять главную и второстепенную информацию</w:t>
            </w:r>
          </w:p>
          <w:p w:rsidR="009A1DF5" w:rsidRPr="009A1DF5" w:rsidRDefault="009A1DF5" w:rsidP="009A1DF5">
            <w:pPr>
              <w:shd w:val="clear" w:color="auto" w:fill="FFFFFF"/>
              <w:tabs>
                <w:tab w:val="left" w:pos="3090"/>
              </w:tabs>
              <w:spacing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3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.3.7.7 - писать слова с разделительным </w:t>
            </w:r>
            <w:r w:rsidRPr="009A1DF5">
              <w:rPr>
                <w:rFonts w:ascii="Times New Roman" w:hAnsi="Times New Roman"/>
                <w:bCs/>
                <w:i/>
                <w:color w:val="000000"/>
                <w:spacing w:val="2"/>
                <w:sz w:val="24"/>
                <w:szCs w:val="24"/>
              </w:rPr>
              <w:t>ъ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(после приставок, оканчивающихся на согласную, перед буквами </w:t>
            </w:r>
            <w:r w:rsidRPr="009A1DF5">
              <w:rPr>
                <w:rFonts w:ascii="Times New Roman" w:hAnsi="Times New Roman"/>
                <w:bCs/>
                <w:i/>
                <w:color w:val="000000"/>
                <w:spacing w:val="2"/>
                <w:sz w:val="24"/>
                <w:szCs w:val="24"/>
              </w:rPr>
              <w:t>е, ё, ю, я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)</w:t>
            </w:r>
          </w:p>
          <w:p w:rsidR="009A1DF5" w:rsidRPr="009A1DF5" w:rsidRDefault="009A1DF5" w:rsidP="009A1DF5">
            <w:pPr>
              <w:shd w:val="clear" w:color="auto" w:fill="FFFFFF"/>
              <w:tabs>
                <w:tab w:val="left" w:pos="3090"/>
              </w:tabs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3.3.7.8 - переносить слова с приставками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Правописание суффиксов и употребление их в речи.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Архитектура и природа.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3.1.5.1 - строить монологическое высказывание на основе опорного плана и ключевых слов/моментов</w:t>
            </w:r>
          </w:p>
          <w:p w:rsidR="009A1DF5" w:rsidRPr="009A1DF5" w:rsidRDefault="009A1DF5" w:rsidP="009A1DF5">
            <w:pPr>
              <w:shd w:val="clear" w:color="auto" w:fill="FFFFFF"/>
              <w:tabs>
                <w:tab w:val="left" w:pos="3090"/>
              </w:tabs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3.2.5.1 - находить информацию по двум источникам (словари, справочники, детские энциклопедии, детские познавательные журналы) на заданную тему, выделять главную и второстепенную информацию</w:t>
            </w:r>
          </w:p>
          <w:p w:rsidR="009A1DF5" w:rsidRPr="009A1DF5" w:rsidRDefault="009A1DF5" w:rsidP="009A1DF5">
            <w:pPr>
              <w:shd w:val="clear" w:color="auto" w:fill="FFFFFF"/>
              <w:tabs>
                <w:tab w:val="left" w:pos="3090"/>
              </w:tabs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3.​3.​7.​5* писать слова с помощью суффиксов -оньк-, -еньк-, -ушк-,</w:t>
            </w:r>
          </w:p>
          <w:p w:rsidR="009A1DF5" w:rsidRPr="009A1DF5" w:rsidRDefault="009A1DF5" w:rsidP="009A1DF5">
            <w:pPr>
              <w:shd w:val="clear" w:color="auto" w:fill="FFFFFF"/>
              <w:tabs>
                <w:tab w:val="left" w:pos="3090"/>
              </w:tabs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-юшк-, -ик-, -ек-, -унок-, -онок- и употреблять их в речи;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Правописание суффиксов и употребление их в речи.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Архитектура и природа.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3.1.5.1 - строить монологическое высказывание на основе опорного плана и ключевых слов/моментов</w:t>
            </w:r>
          </w:p>
          <w:p w:rsidR="009A1DF5" w:rsidRPr="009A1DF5" w:rsidRDefault="009A1DF5" w:rsidP="009A1DF5">
            <w:pPr>
              <w:shd w:val="clear" w:color="auto" w:fill="FFFFFF"/>
              <w:tabs>
                <w:tab w:val="left" w:pos="3090"/>
              </w:tabs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3.2.5.1 - находить информацию по двум источникам (словари, справочники, детские энциклопедии, детские познавательные журналы) на заданную тему, выделять главную и второстепенную информацию</w:t>
            </w:r>
          </w:p>
          <w:p w:rsidR="009A1DF5" w:rsidRPr="009A1DF5" w:rsidRDefault="009A1DF5" w:rsidP="009A1DF5">
            <w:pPr>
              <w:shd w:val="clear" w:color="auto" w:fill="FFFFFF"/>
              <w:tabs>
                <w:tab w:val="left" w:pos="3090"/>
              </w:tabs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3.​3.​7.​5* писать слова с помощью суффиксов -оньк-, -еньк-, -ушк-,</w:t>
            </w:r>
          </w:p>
          <w:p w:rsidR="009A1DF5" w:rsidRPr="009A1DF5" w:rsidRDefault="009A1DF5" w:rsidP="009A1DF5">
            <w:pPr>
              <w:shd w:val="clear" w:color="auto" w:fill="FFFFFF"/>
              <w:tabs>
                <w:tab w:val="left" w:pos="3090"/>
              </w:tabs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-юшк-, -ик-, -ек-, -унок-, -онок- и употреблять их в речи;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Произношение и обозначение на письме безударных гласных в корне слова.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Такие разные мосты.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3.1.5.1 - строить монологическое высказывание на основе опорного плана и ключевых слов/моментов</w:t>
            </w:r>
          </w:p>
          <w:p w:rsidR="009A1DF5" w:rsidRPr="009A1DF5" w:rsidRDefault="009A1DF5" w:rsidP="009A1DF5">
            <w:pPr>
              <w:shd w:val="clear" w:color="auto" w:fill="FFFFFF"/>
              <w:tabs>
                <w:tab w:val="left" w:pos="3090"/>
              </w:tabs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3.2.5.1 - находить информацию по двум источникам (словари, справочники, детские энциклопедии, детские познавательные журналы) на заданную тему, выделять главную и второстепенную информацию</w:t>
            </w:r>
          </w:p>
          <w:p w:rsidR="009A1DF5" w:rsidRPr="009A1DF5" w:rsidRDefault="009A1DF5" w:rsidP="009A1DF5">
            <w:pPr>
              <w:shd w:val="clear" w:color="auto" w:fill="FFFFFF"/>
              <w:tabs>
                <w:tab w:val="left" w:pos="3090"/>
              </w:tabs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3.3.7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.3 -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обозначать на письме непроверяемые безударные гласные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(проверяемые) в корне слова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Произношение и написание слов с парными звонкими и глухими согласными.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Чудеса архитектуры.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3.1.6.1 - соблюдать правила произношения слов:</w:t>
            </w:r>
          </w:p>
          <w:p w:rsidR="009A1DF5" w:rsidRPr="009A1DF5" w:rsidRDefault="009A1DF5" w:rsidP="009A1DF5">
            <w:pPr>
              <w:shd w:val="clear" w:color="auto" w:fill="FFFFFF"/>
              <w:tabs>
                <w:tab w:val="left" w:pos="286"/>
              </w:tabs>
              <w:spacing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- с окончаниями </w:t>
            </w:r>
            <w:r w:rsidRPr="009A1DF5">
              <w:rPr>
                <w:rFonts w:ascii="Times New Roman" w:hAnsi="Times New Roman"/>
                <w:bCs/>
                <w:i/>
                <w:color w:val="000000"/>
                <w:spacing w:val="2"/>
                <w:sz w:val="24"/>
                <w:szCs w:val="24"/>
              </w:rPr>
              <w:t>-ого, -его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; </w:t>
            </w:r>
          </w:p>
          <w:p w:rsidR="009A1DF5" w:rsidRPr="009A1DF5" w:rsidRDefault="009A1DF5" w:rsidP="009A1DF5">
            <w:pPr>
              <w:shd w:val="clear" w:color="auto" w:fill="FFFFFF"/>
              <w:tabs>
                <w:tab w:val="left" w:pos="286"/>
              </w:tabs>
              <w:spacing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- иноязычного происхождения; </w:t>
            </w:r>
          </w:p>
          <w:p w:rsidR="009A1DF5" w:rsidRPr="009A1DF5" w:rsidRDefault="009A1DF5" w:rsidP="009A1DF5">
            <w:pPr>
              <w:shd w:val="clear" w:color="auto" w:fill="FFFFFF"/>
              <w:tabs>
                <w:tab w:val="left" w:pos="3090"/>
              </w:tabs>
              <w:spacing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- с трудным звукосочетанием</w:t>
            </w:r>
          </w:p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3.2.4.1 -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определять типы текстов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описание, повествование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по их особенностям</w:t>
            </w:r>
          </w:p>
          <w:p w:rsidR="009A1DF5" w:rsidRPr="009A1DF5" w:rsidRDefault="009A1DF5" w:rsidP="009A1DF5">
            <w:pPr>
              <w:shd w:val="clear" w:color="auto" w:fill="FFFFFF"/>
              <w:tabs>
                <w:tab w:val="left" w:pos="3090"/>
              </w:tabs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3.3.7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.4 -  обозначать парные глухие/звонкие, твердые/мягкие согласные в корне слова,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lastRenderedPageBreak/>
              <w:t>непроизносимые/ удвоенные согласные, применять способы проверки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1231" w:type="dxa"/>
            <w:vMerge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Произношение и написание слов с твёрдыми и мягкими согласными.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Умный дом.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3.1.5.1 - строить монологическое высказывание на основе опорного плана и ключевых слов/моментов</w:t>
            </w:r>
          </w:p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3.2.4.1 -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определять типы текстов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описание, повествование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по их особенностям</w:t>
            </w:r>
          </w:p>
          <w:p w:rsidR="009A1DF5" w:rsidRPr="009A1DF5" w:rsidRDefault="009A1DF5" w:rsidP="009A1DF5">
            <w:pPr>
              <w:shd w:val="clear" w:color="auto" w:fill="FFFFFF"/>
              <w:tabs>
                <w:tab w:val="left" w:pos="3090"/>
              </w:tabs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3.3.7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.4 -  обозначать парные глухие/звонкие, твердые/мягкие согласные в корне слова, непроизносимые/ удвоенные согласные, применять способы проверки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Произношение и написание слов с непроизносимыми и удвоенными согласными в корне.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СОР №2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3.2.4.1 Определять типы текстов – описание, повествование – по их особенностям</w:t>
            </w:r>
          </w:p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3.3.8.3 Определять основу и окончание слова; определять части основы: </w:t>
            </w:r>
            <w:proofErr w:type="gramStart"/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корень,   </w:t>
            </w:r>
            <w:proofErr w:type="gramEnd"/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                           суффикс, приставка</w:t>
            </w:r>
          </w:p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3.3.7.5 Писать слова с помощью суффиксов -оньк-, -еньк-, -ушк-, -юшк-, -ик-, -ек-, - енок-, -онок- и употреблять их в речи</w:t>
            </w:r>
          </w:p>
          <w:p w:rsidR="009A1DF5" w:rsidRPr="009A1DF5" w:rsidRDefault="009A1DF5" w:rsidP="009A1DF5">
            <w:pPr>
              <w:shd w:val="clear" w:color="auto" w:fill="FFFFFF"/>
              <w:tabs>
                <w:tab w:val="left" w:pos="3090"/>
              </w:tabs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Произношение и написание слов с непроизносимыми и удвоенными согласными в корне.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Диктант.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3.1.6.1 - соблюдать правила произношения слов:</w:t>
            </w:r>
          </w:p>
          <w:p w:rsidR="009A1DF5" w:rsidRPr="009A1DF5" w:rsidRDefault="009A1DF5" w:rsidP="009A1DF5">
            <w:pPr>
              <w:shd w:val="clear" w:color="auto" w:fill="FFFFFF"/>
              <w:tabs>
                <w:tab w:val="left" w:pos="286"/>
              </w:tabs>
              <w:spacing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- с окончаниями </w:t>
            </w:r>
            <w:r w:rsidRPr="009A1DF5">
              <w:rPr>
                <w:rFonts w:ascii="Times New Roman" w:hAnsi="Times New Roman"/>
                <w:bCs/>
                <w:i/>
                <w:color w:val="000000"/>
                <w:spacing w:val="2"/>
                <w:sz w:val="24"/>
                <w:szCs w:val="24"/>
              </w:rPr>
              <w:t>-ого, -его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; </w:t>
            </w:r>
          </w:p>
          <w:p w:rsidR="009A1DF5" w:rsidRPr="009A1DF5" w:rsidRDefault="009A1DF5" w:rsidP="009A1DF5">
            <w:pPr>
              <w:shd w:val="clear" w:color="auto" w:fill="FFFFFF"/>
              <w:tabs>
                <w:tab w:val="left" w:pos="286"/>
              </w:tabs>
              <w:spacing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- иноязычного происхождения; </w:t>
            </w:r>
          </w:p>
          <w:p w:rsidR="009A1DF5" w:rsidRPr="009A1DF5" w:rsidRDefault="009A1DF5" w:rsidP="009A1DF5">
            <w:pPr>
              <w:shd w:val="clear" w:color="auto" w:fill="FFFFFF"/>
              <w:tabs>
                <w:tab w:val="left" w:pos="3090"/>
              </w:tabs>
              <w:spacing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- с трудным звукосочетанием</w:t>
            </w:r>
          </w:p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3.2.4.1 -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определять типы текстов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описание, повествование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по их особенностям</w:t>
            </w:r>
          </w:p>
          <w:p w:rsidR="009A1DF5" w:rsidRPr="009A1DF5" w:rsidRDefault="009A1DF5" w:rsidP="009A1DF5">
            <w:pPr>
              <w:shd w:val="clear" w:color="auto" w:fill="FFFFFF"/>
              <w:tabs>
                <w:tab w:val="left" w:pos="3090"/>
              </w:tabs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lastRenderedPageBreak/>
              <w:t>3.3.7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.4 -  обозначать парные глухие/звонкие, твердые/мягкие согласные в корне слова, непроизносимые/ удвоенные согласные, применять способы проверки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EB7E0B" w:rsidRPr="009A1DF5" w:rsidRDefault="00EB7E0B" w:rsidP="00EB7E0B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Повторение по разделу.</w:t>
            </w:r>
          </w:p>
          <w:p w:rsidR="00EB7E0B" w:rsidRPr="009A1DF5" w:rsidRDefault="00EB7E0B" w:rsidP="00EB7E0B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Умная страничка.</w:t>
            </w:r>
          </w:p>
          <w:p w:rsidR="00EB7E0B" w:rsidRPr="009A1DF5" w:rsidRDefault="00EB7E0B" w:rsidP="00EB7E0B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Правописание суффиксов и употребление их в речи.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EB7E0B" w:rsidRPr="009A1DF5" w:rsidRDefault="00EB7E0B" w:rsidP="00EB7E0B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3.1.5.1 - строить монологическое высказывание на основе опорного плана и ключевых слов/моментов</w:t>
            </w:r>
          </w:p>
          <w:p w:rsidR="00EB7E0B" w:rsidRPr="009A1DF5" w:rsidRDefault="00EB7E0B" w:rsidP="00EB7E0B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3.2.4.1 -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определять типы текстов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описание, повествование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по их особенностям</w:t>
            </w:r>
          </w:p>
          <w:p w:rsidR="00EB7E0B" w:rsidRPr="009A1DF5" w:rsidRDefault="00EB7E0B" w:rsidP="00EB7E0B">
            <w:pPr>
              <w:shd w:val="clear" w:color="auto" w:fill="FFFFFF"/>
              <w:tabs>
                <w:tab w:val="left" w:pos="3090"/>
              </w:tabs>
              <w:spacing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3.3.7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.4 -  обозначать парные глухие/звонкие, твердые/мягкие согласные в корне слова, непроизносимые/ удвоенные согласные, применять способы проверки</w:t>
            </w:r>
          </w:p>
          <w:p w:rsidR="00EB7E0B" w:rsidRPr="009A1DF5" w:rsidRDefault="00EB7E0B" w:rsidP="00EB7E0B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3.3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.7.5 - писать слова с помощью суффиксов </w:t>
            </w:r>
          </w:p>
          <w:p w:rsidR="00EB7E0B" w:rsidRPr="009A1DF5" w:rsidRDefault="00EB7E0B" w:rsidP="00EB7E0B">
            <w:pPr>
              <w:shd w:val="clear" w:color="auto" w:fill="FFFFFF"/>
              <w:tabs>
                <w:tab w:val="left" w:pos="3090"/>
              </w:tabs>
              <w:spacing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i/>
                <w:color w:val="000000"/>
                <w:spacing w:val="2"/>
                <w:sz w:val="24"/>
                <w:szCs w:val="24"/>
              </w:rPr>
              <w:t>-оньк-</w:t>
            </w:r>
            <w:proofErr w:type="gramStart"/>
            <w:r w:rsidRPr="009A1DF5">
              <w:rPr>
                <w:rFonts w:ascii="Times New Roman" w:hAnsi="Times New Roman"/>
                <w:bCs/>
                <w:i/>
                <w:color w:val="000000"/>
                <w:spacing w:val="2"/>
                <w:sz w:val="24"/>
                <w:szCs w:val="24"/>
              </w:rPr>
              <w:t>,  -</w:t>
            </w:r>
            <w:proofErr w:type="gramEnd"/>
            <w:r w:rsidRPr="009A1DF5">
              <w:rPr>
                <w:rFonts w:ascii="Times New Roman" w:hAnsi="Times New Roman"/>
                <w:bCs/>
                <w:i/>
                <w:color w:val="000000"/>
                <w:spacing w:val="2"/>
                <w:sz w:val="24"/>
                <w:szCs w:val="24"/>
              </w:rPr>
              <w:t>еньк-, -ушк-, -юшк-, -ик-, -ек-, -ёнок-, -онок-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и употреблять их в речи</w:t>
            </w:r>
          </w:p>
          <w:p w:rsidR="00EB7E0B" w:rsidRPr="009A1DF5" w:rsidRDefault="00EB7E0B" w:rsidP="00EB7E0B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Cs/>
                <w:i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3.3.7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.6 -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 xml:space="preserve">писать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неизменяемые приставки: </w:t>
            </w:r>
            <w:r w:rsidRPr="009A1DF5">
              <w:rPr>
                <w:rFonts w:ascii="Times New Roman" w:hAnsi="Times New Roman"/>
                <w:bCs/>
                <w:i/>
                <w:color w:val="000000"/>
                <w:spacing w:val="2"/>
                <w:sz w:val="24"/>
                <w:szCs w:val="24"/>
              </w:rPr>
              <w:t>об-, от-, до-,</w:t>
            </w:r>
            <w:r w:rsidRPr="009A1DF5">
              <w:rPr>
                <w:rFonts w:ascii="Times New Roman" w:hAnsi="Times New Roman"/>
                <w:bCs/>
                <w:i/>
                <w:color w:val="000000"/>
                <w:spacing w:val="2"/>
                <w:sz w:val="24"/>
                <w:szCs w:val="24"/>
                <w:lang w:val="kk-KZ"/>
              </w:rPr>
              <w:t xml:space="preserve"> о-, про-, под-, над-, за-, на</w:t>
            </w:r>
            <w:r w:rsidRPr="009A1DF5" w:rsidDel="00A05AF6">
              <w:rPr>
                <w:rFonts w:ascii="Times New Roman" w:hAnsi="Times New Roman"/>
                <w:b/>
                <w:bCs/>
                <w:i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9A1DF5">
              <w:rPr>
                <w:rFonts w:ascii="Times New Roman" w:hAnsi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-</w:t>
            </w:r>
            <w:r w:rsidRPr="009A1DF5">
              <w:rPr>
                <w:rFonts w:ascii="Times New Roman" w:hAnsi="Times New Roman"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EB7E0B" w:rsidRPr="009A1DF5" w:rsidRDefault="00EB7E0B" w:rsidP="00EB7E0B">
            <w:pPr>
              <w:shd w:val="clear" w:color="auto" w:fill="FFFFFF"/>
              <w:tabs>
                <w:tab w:val="left" w:pos="3090"/>
              </w:tabs>
              <w:spacing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3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.3.7.7 - писать слова с разделительным </w:t>
            </w:r>
            <w:r w:rsidRPr="009A1DF5">
              <w:rPr>
                <w:rFonts w:ascii="Times New Roman" w:hAnsi="Times New Roman"/>
                <w:bCs/>
                <w:i/>
                <w:color w:val="000000"/>
                <w:spacing w:val="2"/>
                <w:sz w:val="24"/>
                <w:szCs w:val="24"/>
              </w:rPr>
              <w:t>ъ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(после приставок, оканчивающихся на согласную, перед буквами </w:t>
            </w:r>
            <w:r w:rsidRPr="009A1DF5">
              <w:rPr>
                <w:rFonts w:ascii="Times New Roman" w:hAnsi="Times New Roman"/>
                <w:bCs/>
                <w:i/>
                <w:color w:val="000000"/>
                <w:spacing w:val="2"/>
                <w:sz w:val="24"/>
                <w:szCs w:val="24"/>
              </w:rPr>
              <w:t>е, ё, ю, я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)</w:t>
            </w:r>
          </w:p>
          <w:p w:rsidR="00EB7E0B" w:rsidRDefault="00EB7E0B" w:rsidP="00EB7E0B">
            <w:pPr>
              <w:shd w:val="clear" w:color="auto" w:fill="FFFFFF"/>
              <w:tabs>
                <w:tab w:val="left" w:pos="3090"/>
              </w:tabs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3.3.8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.3 -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определять основу и окончание слова; определять части основы: корень, суффикс, приставка</w:t>
            </w:r>
          </w:p>
          <w:p w:rsidR="009A1DF5" w:rsidRPr="00EB7E0B" w:rsidRDefault="009A1DF5" w:rsidP="009A1DF5">
            <w:pPr>
              <w:widowControl w:val="0"/>
              <w:spacing w:line="240" w:lineRule="auto"/>
              <w:ind w:right="265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EB7E0B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Суммативное оценивание за 2 четверть.</w:t>
            </w:r>
          </w:p>
        </w:tc>
        <w:tc>
          <w:tcPr>
            <w:tcW w:w="6378" w:type="dxa"/>
          </w:tcPr>
          <w:p w:rsidR="00EB7E0B" w:rsidRPr="009A1DF5" w:rsidRDefault="00EB7E0B" w:rsidP="00EB7E0B">
            <w:pPr>
              <w:shd w:val="clear" w:color="auto" w:fill="FFFFFF"/>
              <w:tabs>
                <w:tab w:val="left" w:pos="3090"/>
              </w:tabs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3.1.2.1 определять тему, основную мысль высказывания, опираясь на ключевые моменты;</w:t>
            </w:r>
          </w:p>
          <w:p w:rsidR="00EB7E0B" w:rsidRPr="009A1DF5" w:rsidRDefault="00EB7E0B" w:rsidP="00EB7E0B">
            <w:pPr>
              <w:shd w:val="clear" w:color="auto" w:fill="FFFFFF"/>
              <w:tabs>
                <w:tab w:val="left" w:pos="3090"/>
              </w:tabs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3.1.1.1 отвечать на открытые и закрытые вопросы по прослушанной информации, определять основные моменты, фиксировать их;</w:t>
            </w:r>
          </w:p>
          <w:p w:rsidR="00EB7E0B" w:rsidRPr="009A1DF5" w:rsidRDefault="00EB7E0B" w:rsidP="00EB7E0B">
            <w:pPr>
              <w:shd w:val="clear" w:color="auto" w:fill="FFFFFF"/>
              <w:tabs>
                <w:tab w:val="left" w:pos="3090"/>
              </w:tabs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3.1.4.1 участвовать в диалоге, планируя свою речь в соответствии с целями, условиями, временем, ситуацией, соблюдая речевые нормы;</w:t>
            </w:r>
          </w:p>
          <w:p w:rsidR="00EB7E0B" w:rsidRPr="009A1DF5" w:rsidRDefault="00EB7E0B" w:rsidP="00EB7E0B">
            <w:pPr>
              <w:widowControl w:val="0"/>
              <w:spacing w:before="16" w:line="240" w:lineRule="auto"/>
              <w:ind w:right="238"/>
              <w:rPr>
                <w:rFonts w:ascii="Times New Roman" w:eastAsia="WPHDK+TimesNewRomanPSMT" w:hAnsi="Times New Roman"/>
                <w:color w:val="000000"/>
                <w:spacing w:val="43"/>
                <w:sz w:val="24"/>
                <w:szCs w:val="24"/>
              </w:rPr>
            </w:pP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3.2.2.1* р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5"/>
                <w:sz w:val="24"/>
                <w:szCs w:val="24"/>
              </w:rPr>
              <w:t>з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л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и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ч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ть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4"/>
                <w:sz w:val="24"/>
                <w:szCs w:val="24"/>
              </w:rPr>
              <w:t>и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7"/>
                <w:sz w:val="24"/>
                <w:szCs w:val="24"/>
              </w:rPr>
              <w:t>н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о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ни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3"/>
                <w:sz w:val="24"/>
                <w:szCs w:val="24"/>
              </w:rPr>
              <w:t>ы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, а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4"/>
                <w:sz w:val="24"/>
                <w:szCs w:val="24"/>
              </w:rPr>
              <w:t>н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то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ни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м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3"/>
                <w:sz w:val="24"/>
                <w:szCs w:val="24"/>
              </w:rPr>
              <w:t>ы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,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о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о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5"/>
                <w:sz w:val="24"/>
                <w:szCs w:val="24"/>
              </w:rPr>
              <w:t>ни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ы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5"/>
                <w:sz w:val="24"/>
                <w:szCs w:val="24"/>
              </w:rPr>
              <w:t>(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3"/>
                <w:sz w:val="24"/>
                <w:szCs w:val="24"/>
              </w:rPr>
              <w:t>б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з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т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р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ин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а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5"/>
                <w:sz w:val="24"/>
                <w:szCs w:val="24"/>
              </w:rPr>
              <w:t>)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, о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5"/>
                <w:sz w:val="24"/>
                <w:szCs w:val="24"/>
              </w:rPr>
              <w:t>н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о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3"/>
                <w:sz w:val="24"/>
                <w:szCs w:val="24"/>
              </w:rPr>
              <w:t>з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5"/>
                <w:sz w:val="24"/>
                <w:szCs w:val="24"/>
              </w:rPr>
              <w:t>н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ач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5"/>
                <w:sz w:val="24"/>
                <w:szCs w:val="24"/>
              </w:rPr>
              <w:t>н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3"/>
                <w:sz w:val="24"/>
                <w:szCs w:val="24"/>
              </w:rPr>
              <w:t>ы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43"/>
                <w:sz w:val="24"/>
                <w:szCs w:val="24"/>
              </w:rPr>
              <w:t>е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и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5"/>
                <w:sz w:val="24"/>
                <w:szCs w:val="24"/>
              </w:rPr>
              <w:t>н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о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г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о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2"/>
                <w:sz w:val="24"/>
                <w:szCs w:val="24"/>
              </w:rPr>
              <w:t>з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4"/>
                <w:sz w:val="24"/>
                <w:szCs w:val="24"/>
              </w:rPr>
              <w:t>н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ач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4"/>
                <w:sz w:val="24"/>
                <w:szCs w:val="24"/>
              </w:rPr>
              <w:t>н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3"/>
                <w:sz w:val="24"/>
                <w:szCs w:val="24"/>
              </w:rPr>
              <w:t>ы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45"/>
                <w:sz w:val="24"/>
                <w:szCs w:val="24"/>
              </w:rPr>
              <w:t>е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сло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5"/>
                <w:sz w:val="24"/>
                <w:szCs w:val="24"/>
              </w:rPr>
              <w:t>в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а, усто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5"/>
                <w:sz w:val="24"/>
                <w:szCs w:val="24"/>
              </w:rPr>
              <w:t>й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1"/>
                <w:sz w:val="24"/>
                <w:szCs w:val="24"/>
              </w:rPr>
              <w:t>ч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5"/>
                <w:sz w:val="24"/>
                <w:szCs w:val="24"/>
              </w:rPr>
              <w:t>и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в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3"/>
                <w:sz w:val="24"/>
                <w:szCs w:val="24"/>
              </w:rPr>
              <w:t>ы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43"/>
                <w:sz w:val="24"/>
                <w:szCs w:val="24"/>
              </w:rPr>
              <w:t>е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сочет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5"/>
                <w:sz w:val="24"/>
                <w:szCs w:val="24"/>
              </w:rPr>
              <w:t>н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и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я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лов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 xml:space="preserve">и 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и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п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ол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3"/>
                <w:sz w:val="24"/>
                <w:szCs w:val="24"/>
              </w:rPr>
              <w:t>ь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5"/>
                <w:sz w:val="24"/>
                <w:szCs w:val="24"/>
              </w:rPr>
              <w:t>з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о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5"/>
                <w:sz w:val="24"/>
                <w:szCs w:val="24"/>
              </w:rPr>
              <w:t>в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ать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5"/>
                <w:sz w:val="24"/>
                <w:szCs w:val="24"/>
              </w:rPr>
              <w:t>и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х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в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р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</w:rPr>
              <w:t>еч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и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 xml:space="preserve">, 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п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о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5"/>
                <w:sz w:val="24"/>
                <w:szCs w:val="24"/>
              </w:rPr>
              <w:t>н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7"/>
                <w:sz w:val="24"/>
                <w:szCs w:val="24"/>
              </w:rPr>
              <w:t>и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 xml:space="preserve">мать 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п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р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5"/>
                <w:sz w:val="24"/>
                <w:szCs w:val="24"/>
              </w:rPr>
              <w:t>я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ое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и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5"/>
                <w:sz w:val="24"/>
                <w:szCs w:val="24"/>
              </w:rPr>
              <w:t xml:space="preserve"> п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ер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4"/>
                <w:sz w:val="24"/>
                <w:szCs w:val="24"/>
              </w:rPr>
              <w:t>н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ос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5"/>
                <w:sz w:val="24"/>
                <w:szCs w:val="24"/>
              </w:rPr>
              <w:t>н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о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43"/>
                <w:sz w:val="24"/>
                <w:szCs w:val="24"/>
              </w:rPr>
              <w:t>е</w:t>
            </w:r>
          </w:p>
          <w:p w:rsidR="00EB7E0B" w:rsidRPr="009A1DF5" w:rsidRDefault="00EB7E0B" w:rsidP="00EB7E0B">
            <w:pPr>
              <w:widowControl w:val="0"/>
              <w:spacing w:before="16" w:line="240" w:lineRule="auto"/>
              <w:ind w:right="2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A1DF5">
              <w:rPr>
                <w:rFonts w:ascii="Times New Roman" w:eastAsia="WPHDK+TimesNewRomanPSMT" w:hAnsi="Times New Roman"/>
                <w:color w:val="000000"/>
                <w:spacing w:val="-3"/>
                <w:sz w:val="24"/>
                <w:szCs w:val="24"/>
              </w:rPr>
              <w:t>з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5"/>
                <w:sz w:val="24"/>
                <w:szCs w:val="24"/>
              </w:rPr>
              <w:t>н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ач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5"/>
                <w:sz w:val="24"/>
                <w:szCs w:val="24"/>
              </w:rPr>
              <w:t>ни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44"/>
                <w:sz w:val="24"/>
                <w:szCs w:val="24"/>
              </w:rPr>
              <w:t>е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слов</w:t>
            </w:r>
            <w:proofErr w:type="gramEnd"/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и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з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2"/>
                <w:sz w:val="24"/>
                <w:szCs w:val="24"/>
              </w:rPr>
              <w:t>к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о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н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те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2"/>
                <w:sz w:val="24"/>
                <w:szCs w:val="24"/>
              </w:rPr>
              <w:t>к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ста;</w:t>
            </w:r>
          </w:p>
          <w:p w:rsidR="00EB7E0B" w:rsidRPr="009A1DF5" w:rsidRDefault="00EB7E0B" w:rsidP="00EB7E0B">
            <w:pPr>
              <w:widowControl w:val="0"/>
              <w:spacing w:line="240" w:lineRule="auto"/>
              <w:ind w:right="265"/>
              <w:rPr>
                <w:rFonts w:ascii="Times New Roman" w:eastAsia="WPHDK+TimesNewRomanPSMT" w:hAnsi="Times New Roman"/>
                <w:color w:val="000000"/>
                <w:sz w:val="24"/>
                <w:szCs w:val="24"/>
                <w:u w:val="single"/>
              </w:rPr>
            </w:pP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3.2.4.2 о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5"/>
                <w:sz w:val="24"/>
                <w:szCs w:val="24"/>
              </w:rPr>
              <w:t>п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ре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л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5"/>
                <w:sz w:val="24"/>
                <w:szCs w:val="24"/>
              </w:rPr>
              <w:t>я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ть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ху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ож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т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5"/>
                <w:sz w:val="24"/>
                <w:szCs w:val="24"/>
              </w:rPr>
              <w:t>в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5"/>
                <w:sz w:val="24"/>
                <w:szCs w:val="24"/>
              </w:rPr>
              <w:t>н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н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3"/>
                <w:sz w:val="24"/>
                <w:szCs w:val="24"/>
              </w:rPr>
              <w:t>ы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 xml:space="preserve">е, 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н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еху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о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</w:rPr>
              <w:t>жес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т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5"/>
                <w:sz w:val="24"/>
                <w:szCs w:val="24"/>
              </w:rPr>
              <w:t>в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е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5"/>
                <w:sz w:val="24"/>
                <w:szCs w:val="24"/>
              </w:rPr>
              <w:t>н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н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3"/>
                <w:sz w:val="24"/>
                <w:szCs w:val="24"/>
              </w:rPr>
              <w:t>ы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44"/>
                <w:sz w:val="24"/>
                <w:szCs w:val="24"/>
              </w:rPr>
              <w:t>е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те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2"/>
                <w:sz w:val="24"/>
                <w:szCs w:val="24"/>
              </w:rPr>
              <w:t>к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сты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5"/>
                <w:sz w:val="24"/>
                <w:szCs w:val="24"/>
              </w:rPr>
              <w:t>п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о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5"/>
                <w:sz w:val="24"/>
                <w:szCs w:val="24"/>
              </w:rPr>
              <w:t>и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1"/>
                <w:sz w:val="24"/>
                <w:szCs w:val="24"/>
              </w:rPr>
              <w:t>х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 xml:space="preserve"> осо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4"/>
                <w:sz w:val="24"/>
                <w:szCs w:val="24"/>
              </w:rPr>
              <w:t>н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н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ост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5"/>
                <w:sz w:val="24"/>
                <w:szCs w:val="24"/>
              </w:rPr>
              <w:t>я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м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4"/>
                <w:sz w:val="24"/>
                <w:szCs w:val="24"/>
              </w:rPr>
              <w:t>(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р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</w:rPr>
              <w:t>сс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а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5"/>
                <w:sz w:val="24"/>
                <w:szCs w:val="24"/>
              </w:rPr>
              <w:t>з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,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н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ауч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5"/>
                <w:sz w:val="24"/>
                <w:szCs w:val="24"/>
              </w:rPr>
              <w:t>н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3"/>
                <w:sz w:val="24"/>
                <w:szCs w:val="24"/>
              </w:rPr>
              <w:t>о</w:t>
            </w:r>
            <w:r w:rsidRPr="009A1DF5">
              <w:rPr>
                <w:rFonts w:ascii="Times New Roman" w:hAnsi="Times New Roman"/>
                <w:color w:val="000000"/>
                <w:w w:val="109"/>
                <w:sz w:val="24"/>
                <w:szCs w:val="24"/>
              </w:rPr>
              <w:t>-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п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о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3"/>
                <w:sz w:val="24"/>
                <w:szCs w:val="24"/>
              </w:rPr>
              <w:t>з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4"/>
                <w:sz w:val="24"/>
                <w:szCs w:val="24"/>
              </w:rPr>
              <w:t>н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5"/>
                <w:sz w:val="24"/>
                <w:szCs w:val="24"/>
              </w:rPr>
              <w:t>в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ател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4"/>
                <w:sz w:val="24"/>
                <w:szCs w:val="24"/>
              </w:rPr>
              <w:t>н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3"/>
                <w:sz w:val="24"/>
                <w:szCs w:val="24"/>
              </w:rPr>
              <w:t>ы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й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т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3"/>
                <w:sz w:val="24"/>
                <w:szCs w:val="24"/>
              </w:rPr>
              <w:t>к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ст,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4"/>
                <w:sz w:val="24"/>
                <w:szCs w:val="24"/>
              </w:rPr>
              <w:t>з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т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 xml:space="preserve">а, 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5"/>
                <w:sz w:val="24"/>
                <w:szCs w:val="24"/>
              </w:rPr>
              <w:t>и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о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г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ра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6"/>
                <w:sz w:val="24"/>
                <w:szCs w:val="24"/>
              </w:rPr>
              <w:t>ф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5"/>
                <w:sz w:val="24"/>
                <w:szCs w:val="24"/>
              </w:rPr>
              <w:t>и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3"/>
                <w:sz w:val="24"/>
                <w:szCs w:val="24"/>
              </w:rPr>
              <w:t>я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 xml:space="preserve">, 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5"/>
                <w:sz w:val="24"/>
                <w:szCs w:val="24"/>
              </w:rPr>
              <w:t>в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то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5"/>
                <w:sz w:val="24"/>
                <w:szCs w:val="24"/>
              </w:rPr>
              <w:t>и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о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г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1"/>
                <w:sz w:val="24"/>
                <w:szCs w:val="24"/>
              </w:rPr>
              <w:t>р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а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6"/>
                <w:sz w:val="24"/>
                <w:szCs w:val="24"/>
              </w:rPr>
              <w:t>ф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5"/>
                <w:sz w:val="24"/>
                <w:szCs w:val="24"/>
              </w:rPr>
              <w:t>и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3"/>
                <w:sz w:val="24"/>
                <w:szCs w:val="24"/>
              </w:rPr>
              <w:t>я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, о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4"/>
                <w:sz w:val="24"/>
                <w:szCs w:val="24"/>
              </w:rPr>
              <w:t>ъ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5"/>
                <w:sz w:val="24"/>
                <w:szCs w:val="24"/>
              </w:rPr>
              <w:t>я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5"/>
                <w:sz w:val="24"/>
                <w:szCs w:val="24"/>
              </w:rPr>
              <w:t>в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ле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5"/>
                <w:sz w:val="24"/>
                <w:szCs w:val="24"/>
              </w:rPr>
              <w:t>н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</w:rPr>
              <w:t>и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 xml:space="preserve">е, </w:t>
            </w:r>
            <w:proofErr w:type="gramStart"/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ре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>ла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</w:rPr>
              <w:t xml:space="preserve">) 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  <w:u w:val="single"/>
              </w:rPr>
              <w:t>ин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3"/>
                <w:sz w:val="24"/>
                <w:szCs w:val="24"/>
                <w:u w:val="single"/>
              </w:rPr>
              <w:t>ф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  <w:u w:val="single"/>
              </w:rPr>
              <w:t>ор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2"/>
                <w:sz w:val="24"/>
                <w:szCs w:val="24"/>
                <w:u w:val="single"/>
              </w:rPr>
              <w:t>м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  <w:u w:val="single"/>
              </w:rPr>
              <w:t>а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4"/>
                <w:sz w:val="24"/>
                <w:szCs w:val="24"/>
                <w:u w:val="single"/>
              </w:rPr>
              <w:t>ц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6"/>
                <w:sz w:val="24"/>
                <w:szCs w:val="24"/>
                <w:u w:val="single"/>
              </w:rPr>
              <w:t>и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  <w:u w:val="single"/>
              </w:rPr>
              <w:t>ю</w:t>
            </w:r>
            <w:proofErr w:type="gramEnd"/>
            <w:r w:rsidRPr="009A1DF5">
              <w:rPr>
                <w:rFonts w:ascii="Times New Roman" w:eastAsia="WPHDK+TimesNewRomanPSMT" w:hAnsi="Times New Roman"/>
                <w:color w:val="000000"/>
                <w:spacing w:val="-13"/>
                <w:sz w:val="24"/>
                <w:szCs w:val="24"/>
                <w:u w:val="single"/>
              </w:rPr>
              <w:t xml:space="preserve"> 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  <w:u w:val="single"/>
              </w:rPr>
              <w:t>с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5"/>
                <w:sz w:val="24"/>
                <w:szCs w:val="24"/>
                <w:u w:val="single"/>
              </w:rPr>
              <w:t>п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  <w:u w:val="single"/>
              </w:rPr>
              <w:t>о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1"/>
                <w:sz w:val="24"/>
                <w:szCs w:val="24"/>
                <w:u w:val="single"/>
              </w:rPr>
              <w:t>м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  <w:u w:val="single"/>
              </w:rPr>
              <w:t>о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5"/>
                <w:sz w:val="24"/>
                <w:szCs w:val="24"/>
                <w:u w:val="single"/>
              </w:rPr>
              <w:t>щ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-4"/>
                <w:sz w:val="24"/>
                <w:szCs w:val="24"/>
                <w:u w:val="single"/>
              </w:rPr>
              <w:t>ь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  <w:u w:val="single"/>
              </w:rPr>
              <w:t>ю уч</w:t>
            </w:r>
            <w:r w:rsidRPr="009A1DF5">
              <w:rPr>
                <w:rFonts w:ascii="Times New Roman" w:eastAsia="WPHDK+TimesNewRomanPSMT" w:hAnsi="Times New Roman"/>
                <w:color w:val="000000"/>
                <w:spacing w:val="5"/>
                <w:sz w:val="24"/>
                <w:szCs w:val="24"/>
                <w:u w:val="single"/>
              </w:rPr>
              <w:t>и</w:t>
            </w:r>
            <w:r w:rsidRPr="009A1DF5">
              <w:rPr>
                <w:rFonts w:ascii="Times New Roman" w:eastAsia="WPHDK+TimesNewRomanPSMT" w:hAnsi="Times New Roman"/>
                <w:color w:val="000000"/>
                <w:sz w:val="24"/>
                <w:szCs w:val="24"/>
                <w:u w:val="single"/>
              </w:rPr>
              <w:t>теля;</w:t>
            </w:r>
          </w:p>
          <w:p w:rsidR="00EB7E0B" w:rsidRPr="009A1DF5" w:rsidRDefault="00EB7E0B" w:rsidP="00EB7E0B">
            <w:pPr>
              <w:widowControl w:val="0"/>
              <w:spacing w:line="240" w:lineRule="auto"/>
              <w:ind w:right="265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3.3.2.1 составлять и писать тексты на заданную тему по опорным </w:t>
            </w:r>
            <w:proofErr w:type="gramStart"/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словам ,</w:t>
            </w:r>
            <w:proofErr w:type="gramEnd"/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по готовому плану и составленному коллективно</w:t>
            </w:r>
          </w:p>
          <w:p w:rsidR="00EB7E0B" w:rsidRPr="009A1DF5" w:rsidRDefault="00EB7E0B" w:rsidP="00EB7E0B">
            <w:pPr>
              <w:shd w:val="clear" w:color="auto" w:fill="FFFFFF"/>
              <w:tabs>
                <w:tab w:val="left" w:pos="3090"/>
              </w:tabs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3.3.8.3 определять основу и окончаниеслова, определять части </w:t>
            </w:r>
            <w:proofErr w:type="gramStart"/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основы:корень</w:t>
            </w:r>
            <w:proofErr w:type="gramEnd"/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, суффикс, приставка 3.3.7.5* писать словас помощью суффиксов -оньк-, -еньк-, -ушк-, -юшк-, -ик-, -ек-, -ёнок-, -онок- и употреблять их в речи;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trHeight w:val="70"/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1231" w:type="dxa"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контексте  сквозной</w:t>
            </w:r>
            <w:proofErr w:type="gramEnd"/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темы</w:t>
            </w:r>
          </w:p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«Архитектура»</w:t>
            </w: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Повторение по разделу.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Умная страничка.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Правописание суффиксов и употребление их в речи.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3.1.5.1 - строить монологическое высказывание на основе опорного плана и ключевых слов/моментов</w:t>
            </w:r>
          </w:p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3.2.4.1 -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определять типы текстов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описание, повествование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по их особенностям</w:t>
            </w:r>
          </w:p>
          <w:p w:rsidR="009A1DF5" w:rsidRPr="009A1DF5" w:rsidRDefault="009A1DF5" w:rsidP="009A1DF5">
            <w:pPr>
              <w:shd w:val="clear" w:color="auto" w:fill="FFFFFF"/>
              <w:tabs>
                <w:tab w:val="left" w:pos="3090"/>
              </w:tabs>
              <w:spacing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lastRenderedPageBreak/>
              <w:t>3.3.7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.4 -  обозначать парные глухие/звонкие, твердые/мягкие согласные в корне слова, непроизносимые/ удвоенные согласные, применять способы проверки</w:t>
            </w:r>
          </w:p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3.3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.7.5 - писать слова с помощью суффиксов </w:t>
            </w:r>
          </w:p>
          <w:p w:rsidR="009A1DF5" w:rsidRPr="009A1DF5" w:rsidRDefault="009A1DF5" w:rsidP="009A1DF5">
            <w:pPr>
              <w:shd w:val="clear" w:color="auto" w:fill="FFFFFF"/>
              <w:tabs>
                <w:tab w:val="left" w:pos="3090"/>
              </w:tabs>
              <w:spacing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i/>
                <w:color w:val="000000"/>
                <w:spacing w:val="2"/>
                <w:sz w:val="24"/>
                <w:szCs w:val="24"/>
              </w:rPr>
              <w:t>-оньк-</w:t>
            </w:r>
            <w:proofErr w:type="gramStart"/>
            <w:r w:rsidRPr="009A1DF5">
              <w:rPr>
                <w:rFonts w:ascii="Times New Roman" w:hAnsi="Times New Roman"/>
                <w:bCs/>
                <w:i/>
                <w:color w:val="000000"/>
                <w:spacing w:val="2"/>
                <w:sz w:val="24"/>
                <w:szCs w:val="24"/>
              </w:rPr>
              <w:t>,  -</w:t>
            </w:r>
            <w:proofErr w:type="gramEnd"/>
            <w:r w:rsidRPr="009A1DF5">
              <w:rPr>
                <w:rFonts w:ascii="Times New Roman" w:hAnsi="Times New Roman"/>
                <w:bCs/>
                <w:i/>
                <w:color w:val="000000"/>
                <w:spacing w:val="2"/>
                <w:sz w:val="24"/>
                <w:szCs w:val="24"/>
              </w:rPr>
              <w:t>еньк-, -ушк-, -юшк-, -ик-, -ек-, -ёнок-, -онок-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и употреблять их в речи</w:t>
            </w:r>
          </w:p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Cs/>
                <w:i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3.3.7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.6 -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 xml:space="preserve">писать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неизменяемые приставки: </w:t>
            </w:r>
            <w:r w:rsidRPr="009A1DF5">
              <w:rPr>
                <w:rFonts w:ascii="Times New Roman" w:hAnsi="Times New Roman"/>
                <w:bCs/>
                <w:i/>
                <w:color w:val="000000"/>
                <w:spacing w:val="2"/>
                <w:sz w:val="24"/>
                <w:szCs w:val="24"/>
              </w:rPr>
              <w:t>об-, от-, до-,</w:t>
            </w:r>
            <w:r w:rsidRPr="009A1DF5">
              <w:rPr>
                <w:rFonts w:ascii="Times New Roman" w:hAnsi="Times New Roman"/>
                <w:bCs/>
                <w:i/>
                <w:color w:val="000000"/>
                <w:spacing w:val="2"/>
                <w:sz w:val="24"/>
                <w:szCs w:val="24"/>
                <w:lang w:val="kk-KZ"/>
              </w:rPr>
              <w:t xml:space="preserve"> о-, про-, под-, над-, за-, на</w:t>
            </w:r>
            <w:r w:rsidRPr="009A1DF5" w:rsidDel="00A05AF6">
              <w:rPr>
                <w:rFonts w:ascii="Times New Roman" w:hAnsi="Times New Roman"/>
                <w:b/>
                <w:bCs/>
                <w:i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9A1DF5">
              <w:rPr>
                <w:rFonts w:ascii="Times New Roman" w:hAnsi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-</w:t>
            </w:r>
            <w:r w:rsidRPr="009A1DF5">
              <w:rPr>
                <w:rFonts w:ascii="Times New Roman" w:hAnsi="Times New Roman"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9A1DF5" w:rsidRPr="009A1DF5" w:rsidRDefault="009A1DF5" w:rsidP="009A1DF5">
            <w:pPr>
              <w:shd w:val="clear" w:color="auto" w:fill="FFFFFF"/>
              <w:tabs>
                <w:tab w:val="left" w:pos="3090"/>
              </w:tabs>
              <w:spacing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3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.3.7.7 - писать слова с разделительным </w:t>
            </w:r>
            <w:r w:rsidRPr="009A1DF5">
              <w:rPr>
                <w:rFonts w:ascii="Times New Roman" w:hAnsi="Times New Roman"/>
                <w:bCs/>
                <w:i/>
                <w:color w:val="000000"/>
                <w:spacing w:val="2"/>
                <w:sz w:val="24"/>
                <w:szCs w:val="24"/>
              </w:rPr>
              <w:t>ъ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(после приставок, оканчивающихся на согласную, перед буквами </w:t>
            </w:r>
            <w:r w:rsidRPr="009A1DF5">
              <w:rPr>
                <w:rFonts w:ascii="Times New Roman" w:hAnsi="Times New Roman"/>
                <w:bCs/>
                <w:i/>
                <w:color w:val="000000"/>
                <w:spacing w:val="2"/>
                <w:sz w:val="24"/>
                <w:szCs w:val="24"/>
              </w:rPr>
              <w:t>е, ё, ю, я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)</w:t>
            </w:r>
          </w:p>
          <w:p w:rsidR="009A1DF5" w:rsidRPr="009A1DF5" w:rsidRDefault="009A1DF5" w:rsidP="009A1DF5">
            <w:pPr>
              <w:shd w:val="clear" w:color="auto" w:fill="FFFFFF"/>
              <w:tabs>
                <w:tab w:val="left" w:pos="3090"/>
              </w:tabs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3.3.8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.3 -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определять основу и окончание слова; определять части основы: корень, суффикс, приставка</w:t>
            </w:r>
          </w:p>
          <w:p w:rsidR="009A1DF5" w:rsidRPr="009A1DF5" w:rsidRDefault="009A1DF5" w:rsidP="009A1DF5">
            <w:pPr>
              <w:shd w:val="clear" w:color="auto" w:fill="FFFFFF"/>
              <w:tabs>
                <w:tab w:val="left" w:pos="3090"/>
              </w:tabs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3.3.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5.1 -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исправлять лексические, стилистические, орфографические и пунктуационные ошибки с помощью учителя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13780" w:type="dxa"/>
            <w:gridSpan w:val="6"/>
          </w:tcPr>
          <w:p w:rsid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9A1DF5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31" w:type="dxa"/>
            <w:vMerge w:val="restart"/>
          </w:tcPr>
          <w:p w:rsidR="009A1DF5" w:rsidRPr="009A1DF5" w:rsidRDefault="009A1DF5" w:rsidP="009A1DF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В контексте сквозной </w:t>
            </w: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темы</w:t>
            </w:r>
          </w:p>
          <w:p w:rsidR="009A1DF5" w:rsidRPr="009A1DF5" w:rsidRDefault="009A1DF5" w:rsidP="009A1DF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«Искусство»</w:t>
            </w:r>
          </w:p>
          <w:p w:rsidR="009A1DF5" w:rsidRPr="009A1DF5" w:rsidRDefault="009A1DF5" w:rsidP="009A1DF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Части речи и их роль в предложении.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Жизнь – это искусство.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3.1.3.1 - прогнозировать содержание информации на основе заголовка, рисунков/фото/диаграмм</w:t>
            </w:r>
          </w:p>
          <w:p w:rsidR="009A1DF5" w:rsidRPr="009A1DF5" w:rsidRDefault="009A1DF5" w:rsidP="009A1DF5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3.2.5.1 - находить информацию по двум источникам (словари, справочники, детские энциклопедии, детские познавательные журналы) на заданную тему, выделять главную и второстепенную информацию</w:t>
            </w:r>
          </w:p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lastRenderedPageBreak/>
              <w:t>3.3.8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.1 -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различать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имена существительные, прилагательные, глаголы, наречия, предлоги и союзы;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определять их роль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в предложении 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Части речи и их роль в предложении.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Жизнь – это искусство.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3.1.3.1 - прогнозировать содержание информации на основе заголовка, рисунков/фото/диаграмм</w:t>
            </w:r>
          </w:p>
          <w:p w:rsidR="009A1DF5" w:rsidRPr="009A1DF5" w:rsidRDefault="009A1DF5" w:rsidP="009A1DF5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3.2.5.1 - находить информацию по двум источникам (словари, справочники, детские энциклопедии, детские познавательные журналы) на заданную тему, выделять главную и второстепенную информацию</w:t>
            </w:r>
          </w:p>
          <w:p w:rsidR="009A1DF5" w:rsidRPr="009A1DF5" w:rsidRDefault="009A1DF5" w:rsidP="009A1DF5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3.3.8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.1 -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различать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имена существительные, прилагательные, глаголы, наречия, предлоги и союзы;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определять их роль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в предложении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Имя существительное как часть речи.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Искусство художественного слова.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3.1.3.1 - прогнозировать содержание информации на основе заголовка, рисунков/фото/диаграмм</w:t>
            </w:r>
          </w:p>
          <w:p w:rsidR="009A1DF5" w:rsidRPr="009A1DF5" w:rsidRDefault="009A1DF5" w:rsidP="009A1DF5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3.​</w:t>
            </w:r>
            <w:proofErr w:type="gramEnd"/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2.​1.​1 определять структурные компоненты текстов разных типов (описание, повествование);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3.3.8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.1 -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различать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имена существительные, прилагательные, глаголы, наречия, предлоги и союзы;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определять их роль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в предложении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Имя существительное как часть речи.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Искусство художественного слова.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3.1.3.1 - прогнозировать содержание информации на основе заголовка, рисунков/фото/диаграмм</w:t>
            </w:r>
          </w:p>
          <w:p w:rsidR="009A1DF5" w:rsidRPr="009A1DF5" w:rsidRDefault="009A1DF5" w:rsidP="009A1DF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3.​</w:t>
            </w:r>
            <w:proofErr w:type="gramEnd"/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2.​1.​1 определять структурные компоненты текстов разных типов (описание, повествование);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3.3.8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.1-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различать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имена существительные, прилагательные, глаголы, наречия, предлоги и союзы;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определять их роль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в предложении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Большая буква в именах собственных.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Театральное искусство.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3.1.5.1 - строить монологическое высказывание на основе опорного плана и ключевых слов/моментов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3.2.6.1 - сравнивать тексты описательного и повествовательного характера по следующим параметрам: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тема, основная мысль, стиль и тип текста, структурные элементы текста, ключевые слова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3.3.7.9 - писать большую букву в собственных именах существительных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3.3.9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.2 - использовать кавычки при написании имен собственных, обозначающих названия газет, журналов, книг, фильмов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Большая буква в именах собственных.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Театральное искусство.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3.1.5.1 - строить монологическое высказывание на основе опорного плана и ключевых слов/моментов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3.2.6.1 - сравнивать тексты описательного и повествовательного характера по следующим параметрам: тема, основная мысль, стиль и тип текста, структурные элементы текста, ключевые слова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3.3.7.9 - писать большую букву в собственных именах существительных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3.3.9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.2 - использовать кавычки при написании имен собственных, обозначающих названия газет, журналов, книг, фильмов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Составление текста описания по картине. Сочинение.</w:t>
            </w:r>
          </w:p>
          <w:p w:rsidR="009A1DF5" w:rsidRPr="009A1DF5" w:rsidRDefault="009A1DF5" w:rsidP="009A1DF5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3.1.2.1 - определять тему, основную мысль высказывания, опираясь на ключевые моменты 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3.​</w:t>
            </w:r>
            <w:proofErr w:type="gramEnd"/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2.​1.​1 определять структурные компоненты текстов разных типов (описание, повествование)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Род и число имён существительных.</w:t>
            </w:r>
          </w:p>
          <w:p w:rsidR="009A1DF5" w:rsidRPr="009A1DF5" w:rsidRDefault="009A1DF5" w:rsidP="009A1DF5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Музыка- язык души.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3.1.2.1 - определять тему, основную мысль высказывания, опираясь на ключевые моменты 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3.2.6.1 - сравнивать тексты описательного и повествовательного характера по следующим параметрам: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тема, основная мысль, стиль и тип текста, структурные элементы текста, ключевые слова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3.3.8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.2 -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определять род, число, падеж имен существительных и правильно употреблять их в речи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Род и число имён существительных.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Музыка- язык души.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3.1.2.1 - определять тему, основную мысль высказывания, опираясь на ключевые моменты 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3.2.6.1 - сравнивать тексты описательного и повествовательного характера по следующим параметрам: тема, основная мысль, стиль и тип текста, структурные элементы текста, ключевые слова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3.3.8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.2 -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определять род, число, падеж имен существительных и правильно употреблять их в речи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3.3.7.10 -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писать </w:t>
            </w:r>
            <w:r w:rsidRPr="009A1DF5"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</w:rPr>
              <w:t xml:space="preserve">ь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после шипящих на конце имен существительных женского рода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Склонение имён существительных по падежам.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Искусство народных мастеров.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3.1.3.1 - прогнозировать содержание информации на основе заголовка, рисунков/фото/диаграмм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3.2.5.1 - находить информацию по двум источникам (словари, справочники, детские энциклопедии, детские познавательные журналы) на заданную тему, выделять главную и второстепенную информацию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3.3.8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.2 -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определять род, число, падеж имен существительных и правильно употреблять их в речи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Родительный и дательный падежи.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Природа и народное искусство.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3.1.5.1 - строить монологическое высказывание на основе опорного плана и ключевых слов/моментов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3.2.6.1 - сравнивать тексты описательного и повествовательного характера по следующим параметрам: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тема, основная мысль, стиль и тип текста, структурные элементы текста, ключевые слова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3.3.8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.2 -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определять род, число, падеж имен существительных и правильно употреблять их в речи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3.3.8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.4 -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изменять имена прилагательные по родам и числам,  падежам вместе с именем существительным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Родительный и дательный падежи.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Природа и народное искусство.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3.1.5.1 - строить монологическое высказывание на основе опорного плана и ключевых слов/моментов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3.2.6.1 - сравнивать тексты описательного и повествовательного характера по следующим параметрам: тема, основная мысль, стиль и тип текста, структурные элементы текста, ключевые слова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3.3.8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.2 -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определять род, число, падеж имен существительных и правильно употреблять их в речи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3.3.8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.4 -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изменять имена прилагательные по родам и числам,  падежам вместе с именем существительным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31" w:type="dxa"/>
            <w:vMerge w:val="restart"/>
          </w:tcPr>
          <w:p w:rsidR="009A1DF5" w:rsidRPr="009A1DF5" w:rsidRDefault="009A1DF5" w:rsidP="009A1DF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В контексте сквозной темы</w:t>
            </w:r>
          </w:p>
          <w:p w:rsidR="009A1DF5" w:rsidRPr="009A1DF5" w:rsidRDefault="009A1DF5" w:rsidP="009A1DF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«Искусство»</w:t>
            </w:r>
          </w:p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Винительный падеж.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3.1.2.1 - определять тему, основную мысль высказывания, опираясь на ключевые моменты 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3.2.5.1 - находить информацию по двум источникам (словари, справочники, детские энциклопедии, детские познавательные журналы) на заданную тему, выделять главную и второстепенную информацию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3.3.8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.2 -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определять род, число, падеж имен существительных и правильно употреблять их в речи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Винительный падеж.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Искусство рядом с нами.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Диктант.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 xml:space="preserve">3.1.2.1 - определять тему, основную мысль высказывания, опираясь на ключевые моменты 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lastRenderedPageBreak/>
              <w:t>3.3.8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.2 -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определять род, число, падеж имен существительных и правильно употреблять их в речи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Творительный и предложный падежи.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Искусство мультипликации.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3.1.3.1 - прогнозировать содержание информации на основе заголовка, рисунков/фото/диаграмм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3.2.5.1 - находить информацию по двум источникам (словари, справочники, детские энциклопедии, детские познавательные журналы) на заданную тему, выделять главную и второстепенную информацию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3.3.8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.2 -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определять род, число, падеж имен существительных и правильно употреблять их в речи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Творительный и предложный падежи.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Искусство мультипликации.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Контрольное списывание.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3.1.3.1 - прогнозировать содержание информации на основе заголовка, рисунков/фото/диаграмм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3.2.5.1 - находить информацию по двум источникам (словари, справочники, детские энциклопедии, детские познавательные журналы) на заданную тему, выделять главную и второстепенную информацию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3.3.8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.2 -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определять род, число, падеж имен существительных и правильно употреблять их в речи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Изменение имён существительных по падежам во множественном числе.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Современное искусство.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3.1.3.1 - прогнозировать содержание информации на основе заголовка, рисунков/фото/диаграмм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3.2.5.1 - находить информацию по двум источникам (словари, справочники, детские энциклопедии, детские познавательные журналы) на заданную тему, выделять главную и второстепенную информацию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3.3.8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.2 -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определять род, число, падеж имен существительных и правильно употреблять их в речи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cantSplit/>
          <w:trHeight w:val="1134"/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1231" w:type="dxa"/>
            <w:vMerge w:val="restart"/>
            <w:textDirection w:val="btLr"/>
          </w:tcPr>
          <w:p w:rsidR="009A1DF5" w:rsidRPr="009A1DF5" w:rsidRDefault="009A1DF5" w:rsidP="009A1DF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В контексте сквозной темы</w:t>
            </w:r>
          </w:p>
          <w:p w:rsidR="009A1DF5" w:rsidRPr="009A1DF5" w:rsidRDefault="009A1DF5" w:rsidP="009A1DF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«Искусство»</w:t>
            </w:r>
          </w:p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Развитие речи: 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Изложение на основе плана и опорных слов.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Искусство творить добро.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3.1.2.1 - определять тему, основную мысль высказывания, опираясь на ключевые моменты 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proofErr w:type="gramStart"/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3.​</w:t>
            </w:r>
            <w:proofErr w:type="gramEnd"/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2.​1.​1 определять структурные компоненты текстов разных типов (описание, повествование);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cantSplit/>
          <w:trHeight w:val="1134"/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Повторение по разделу.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Умная страничка. Падежи.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3.1.2.1 - определять тему, основную мысль высказывания, опираясь на ключевые моменты 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</w:pPr>
            <w:proofErr w:type="gramStart"/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3.​</w:t>
            </w:r>
            <w:proofErr w:type="gramEnd"/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2.​1.​1 определять структурные компоненты текстов разных типов (описание, повествование);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3.3.7.9 - писать большую букву в собственных именах существительных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3.3.7.10 -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писать </w:t>
            </w:r>
            <w:r w:rsidRPr="009A1DF5"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</w:rPr>
              <w:t xml:space="preserve">ь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после шипящих на конце имен существительных женского рода</w:t>
            </w:r>
          </w:p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3.3.8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.1 -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различать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имена существительные, прилагательные, глаголы, наречия, предлоги и союзы;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определять их роль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в предложении 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3.3.8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.2 -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определять род, число, падеж имен существительных и правильно употреблять их в речи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cantSplit/>
          <w:trHeight w:val="1134"/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Повторение по разделу.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Умная страничка.</w:t>
            </w:r>
          </w:p>
          <w:p w:rsidR="009A1DF5" w:rsidRPr="009A1DF5" w:rsidRDefault="009A1DF5" w:rsidP="009A1DF5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СОР №1</w:t>
            </w:r>
            <w:r w:rsidRPr="009A1DF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3.1.3.1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ab/>
              <w:t>Прогнозировать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ab/>
              <w:t>содержание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ab/>
              <w:t>информации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ab/>
              <w:t>на основе заголовка и рисунков/фото/диаграмм;</w:t>
            </w:r>
          </w:p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3.1.5.1 Строить монологическое высказывание на основе опорного плана и ключевых слов/моментов;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 xml:space="preserve">3.3.7.9 - писать большую букву в собственных именах существительных;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3.3.7.10 -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писать </w:t>
            </w:r>
            <w:r w:rsidRPr="009A1DF5"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</w:rPr>
              <w:t xml:space="preserve">ь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после шипящих на конце имен существительных женского рода</w:t>
            </w:r>
          </w:p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3.3.8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.1 -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различать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имена существительные, прилагательные, глаголы, наречия, предлоги и союзы;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определять их роль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в предложении 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3.3.8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.2 -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определять род, число, падеж имен существительных и правильно употреблять их в речи.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31" w:type="dxa"/>
            <w:vMerge w:val="restart"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контексте сквозной темы</w:t>
            </w:r>
          </w:p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Выдающиеся личности</w:t>
            </w: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02" w:type="dxa"/>
          </w:tcPr>
          <w:p w:rsidR="009A1DF5" w:rsidRPr="009A1DF5" w:rsidRDefault="009A1DF5" w:rsidP="009A1DF5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Имя прилагательное как часть речи.</w:t>
            </w:r>
          </w:p>
          <w:p w:rsidR="009A1DF5" w:rsidRPr="009A1DF5" w:rsidRDefault="009A1DF5" w:rsidP="009A1DF5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Роль в предложении.</w:t>
            </w:r>
          </w:p>
          <w:p w:rsidR="009A1DF5" w:rsidRPr="009A1DF5" w:rsidRDefault="009A1DF5" w:rsidP="009A1DF5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Разнообразие лексических значений имен прилагательных.</w:t>
            </w:r>
          </w:p>
          <w:p w:rsidR="009A1DF5" w:rsidRPr="009A1DF5" w:rsidRDefault="009A1DF5" w:rsidP="009A1DF5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Легенда об Абылае.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3.1.1.1 -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отвечать на открытые и закрытые вопросы по прослушанной информации,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пределять основные моменты, фиксировать их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3.2.4.1 -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определять типы текстов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описание, повествование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по их особенностям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3.​</w:t>
            </w:r>
            <w:proofErr w:type="gramEnd"/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3.​8.​1 различать имена существительные, прилагательные, глаголы, наречия, предлоги и союзы, определять их роль в предложении;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Связь имени прилагательного с именем существительным.</w:t>
            </w:r>
          </w:p>
          <w:p w:rsidR="009A1DF5" w:rsidRPr="009A1DF5" w:rsidRDefault="009A1DF5" w:rsidP="009A1DF5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Изменение имен прилагательных по родам и числам. А.С. Пушкин солнце мировой </w:t>
            </w: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поэзии и прозы.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3.1.3.1 - прогнозировать содержание информации на основе заголовка, рисунков/фото/диаграмм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3.2.4.1 -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определять типы текстов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описание, повествование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по их особенностям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3.​</w:t>
            </w:r>
            <w:proofErr w:type="gramEnd"/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3.​8.​4 изменять имена прилагательные по родам и числам, падежам вместе с именем существительным;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Связь имени прилагательного с именем существительным.</w:t>
            </w:r>
          </w:p>
          <w:p w:rsidR="009A1DF5" w:rsidRPr="009A1DF5" w:rsidRDefault="009A1DF5" w:rsidP="009A1DF5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Изменение имен прилагательных по родам и числам. </w:t>
            </w:r>
          </w:p>
          <w:p w:rsidR="009A1DF5" w:rsidRPr="009A1DF5" w:rsidRDefault="009A1DF5" w:rsidP="009A1DF5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А.С. Пушкин солнце мировой поэзии и прозы. 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3.1.3.1 - прогнозировать содержание информации на основе заголовка, рисунков/фото/диаграмм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3.2.4.1 -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определять типы текстов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описание, повествование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по их особенностям</w:t>
            </w:r>
          </w:p>
          <w:p w:rsidR="009A1DF5" w:rsidRPr="009A1DF5" w:rsidRDefault="009A1DF5" w:rsidP="009A1DF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3.​</w:t>
            </w:r>
            <w:proofErr w:type="gramEnd"/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3.​8.​4 изменять имена прилагательные по родам и числам, падежам вместе с именем существительным;</w:t>
            </w:r>
          </w:p>
          <w:p w:rsidR="009A1DF5" w:rsidRPr="009A1DF5" w:rsidRDefault="009A1DF5" w:rsidP="009A1DF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Склонение имен прилагательных.</w:t>
            </w:r>
          </w:p>
          <w:p w:rsidR="009A1DF5" w:rsidRPr="009A1DF5" w:rsidRDefault="009A1DF5" w:rsidP="009A1DF5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Великие географические открытия.</w:t>
            </w:r>
          </w:p>
          <w:p w:rsidR="009A1DF5" w:rsidRPr="009A1DF5" w:rsidRDefault="009A1DF5" w:rsidP="009A1DF5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3.2.4.1 -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определять типы текстов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описание, повествование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по их особенностям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3.3.8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.4 -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изменять имена прилагательные по родам и числам,  падежам вместе с именем существительным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Склонение имен прилагательных.</w:t>
            </w:r>
          </w:p>
          <w:p w:rsidR="009A1DF5" w:rsidRPr="009A1DF5" w:rsidRDefault="009A1DF5" w:rsidP="009A1DF5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Великие географические открытия.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3.2.4.1 -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определять типы текстов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описание, повествование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по их особенностям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3.3.8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.4 -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изменять имена прилагательные по родам и числам,  падежам вместе с именем существительным.</w:t>
            </w: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trHeight w:val="1177"/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Глагол как часть речи.</w:t>
            </w:r>
          </w:p>
          <w:p w:rsidR="009A1DF5" w:rsidRPr="009A1DF5" w:rsidRDefault="009A1DF5" w:rsidP="009A1DF5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Роль глаголов в предложении.</w:t>
            </w:r>
          </w:p>
          <w:p w:rsidR="009A1DF5" w:rsidRPr="009A1DF5" w:rsidRDefault="009A1DF5" w:rsidP="009A1DF5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Разнообразие лексических значений глаголов.</w:t>
            </w:r>
          </w:p>
          <w:p w:rsidR="009A1DF5" w:rsidRPr="009A1DF5" w:rsidRDefault="009A1DF5" w:rsidP="009A1DF5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Герои космоса.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 xml:space="preserve">3.2.4.1 -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определять типы текстов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описание, повествование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по их особенностям.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3.3.7.1 - писать глаголы неопределенной формы, изменяя их по временам, по числам (настоящее время), по родам (прошедшее время), употреблять с частицей не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Изменение глаголов по числам.</w:t>
            </w:r>
          </w:p>
          <w:p w:rsidR="009A1DF5" w:rsidRPr="009A1DF5" w:rsidRDefault="009A1DF5" w:rsidP="009A1DF5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Курмангазы гениальный кюйши композитор.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3.2.4.1 -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определять типы текстов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описание, повествование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по их особенностям.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3.3.7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.1 - писать глаголы неопределенной формы, изменяя их по временам, по числам (настоящее время), по родам (прошедшее время), употреблять с частицей </w:t>
            </w:r>
            <w:r w:rsidRPr="009A1DF5"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</w:rPr>
              <w:t>не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Неопределенная форма глагола.</w:t>
            </w:r>
          </w:p>
          <w:p w:rsidR="009A1DF5" w:rsidRPr="009A1DF5" w:rsidRDefault="009A1DF5" w:rsidP="009A1DF5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Ученый экспериментатор</w:t>
            </w:r>
          </w:p>
          <w:p w:rsidR="009A1DF5" w:rsidRPr="009A1DF5" w:rsidRDefault="009A1DF5" w:rsidP="009A1DF5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Майкл </w:t>
            </w:r>
            <w:proofErr w:type="gramStart"/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Фарадей.  </w:t>
            </w:r>
            <w:proofErr w:type="gramEnd"/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3.1.3.1 - прогнозировать содержание информации на основе заголовка, рисунков/фото/диаграмм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3.2.4.1 -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определять типы текстов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описание, повествование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по их особенностям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3.​</w:t>
            </w:r>
            <w:proofErr w:type="gramEnd"/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3.​7.​1 писать глаголы неопределенной формы, изменяя их по временам, по числам (настоящее время), по родам (прошедшее время), употреблять с частицей не;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31" w:type="dxa"/>
            <w:vMerge w:val="restart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контексте сквозной темы</w:t>
            </w:r>
          </w:p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Выдающиеся личности</w:t>
            </w: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02" w:type="dxa"/>
          </w:tcPr>
          <w:p w:rsidR="009A1DF5" w:rsidRPr="009A1DF5" w:rsidRDefault="009A1DF5" w:rsidP="009A1DF5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Неопределенная форма глагола.</w:t>
            </w:r>
          </w:p>
          <w:p w:rsidR="009A1DF5" w:rsidRPr="009A1DF5" w:rsidRDefault="009A1DF5" w:rsidP="009A1DF5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Ученый экспериментатор</w:t>
            </w:r>
          </w:p>
          <w:p w:rsidR="009A1DF5" w:rsidRPr="009A1DF5" w:rsidRDefault="009A1DF5" w:rsidP="009A1DF5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Майкл </w:t>
            </w:r>
            <w:proofErr w:type="gramStart"/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Фарадей.  </w:t>
            </w:r>
            <w:proofErr w:type="gramEnd"/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3.1.3.1 - прогнозировать содержание информации на основе заголовка, рисунков/фото/диаграмм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3.2.4.1 -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определять типы текстов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описание, повествование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по их особенностям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3.3.7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.1 - писать глаголы неопределенной формы, изменяя их по временам, по числам (настоящее время), по родам (прошедшее время), употреблять с частицей </w:t>
            </w:r>
            <w:r w:rsidRPr="009A1DF5"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</w:rPr>
              <w:t>не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Сочинение - письмо</w:t>
            </w: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9A1DF5" w:rsidRPr="009A1DF5" w:rsidRDefault="009A1DF5" w:rsidP="009A1DF5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Письмо маме.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3.2.4.1 -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определять типы текстов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описание, повествование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по их особенностям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lastRenderedPageBreak/>
              <w:t>3.3.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4.1 - создавать тексты (письма, заметки, объявления, реклама), используя схемы/ графики/ таблицы/ фотографии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Изменение глаголов по временам.</w:t>
            </w:r>
          </w:p>
          <w:p w:rsidR="009A1DF5" w:rsidRPr="009A1DF5" w:rsidRDefault="009A1DF5" w:rsidP="009A1DF5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Кто создал велосипед.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3.1.3.1 - прогнозировать содержание информации на основе заголовка, рисунков/фото/диаграмм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3.2.6.1 - сравнивать тексты описательного и повествовательного характера по следующим параметрам: тема, основная мысль, стиль и тип текста, структурные элементы текста, ключевые слова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3.3.7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.1 - писать глаголы неопределенной формы, изменяя их по временам, по числам (настоящее время), по родам (прошедшее время), употреблять с частицей </w:t>
            </w:r>
            <w:r w:rsidRPr="009A1DF5"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</w:rPr>
              <w:t>не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Изменение глаголов по временам.</w:t>
            </w:r>
          </w:p>
          <w:p w:rsidR="009A1DF5" w:rsidRPr="009A1DF5" w:rsidRDefault="009A1DF5" w:rsidP="009A1DF5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Кто создал велосипед.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3.1.3.1 - прогнозировать содержание информации на основе заголовка, рисунков/фото/диаграмм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3.2.6.1 - сравнивать тексты описательного и повествовательного характера по следующим параметрам: тема, основная мысль, стиль и тип текста, структурные элементы текста, ключевые слова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3.3.7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.1 - писать глаголы неопределенной формы, изменяя их по временам, по числам (настоящее время), по родам (прошедшее время), употреблять с частицей </w:t>
            </w:r>
            <w:r w:rsidRPr="009A1DF5"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</w:rPr>
              <w:t>не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Изменение глаголов прошедшего времени по родам и числам.</w:t>
            </w:r>
          </w:p>
          <w:p w:rsidR="009A1DF5" w:rsidRPr="009A1DF5" w:rsidRDefault="009A1DF5" w:rsidP="009A1DF5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Первые школы Ы.Алтынсарина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3.2.4.2 - определять художественный,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публицистический и деловой стиль по их особенностям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(рассказ, статья, объявление, реклама, биография)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3.3.8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.5 -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определять время глагола и изменять их по родам в прошедшем времени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1231" w:type="dxa"/>
            <w:vMerge w:val="restart"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контексте сквозной темы</w:t>
            </w:r>
          </w:p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Выдающиеся личности</w:t>
            </w: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02" w:type="dxa"/>
          </w:tcPr>
          <w:p w:rsidR="009A1DF5" w:rsidRPr="009A1DF5" w:rsidRDefault="009A1DF5" w:rsidP="009A1DF5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Изменение глаголов прошедшего времени по родам и числам.</w:t>
            </w:r>
          </w:p>
          <w:p w:rsidR="009A1DF5" w:rsidRPr="009A1DF5" w:rsidRDefault="009A1DF5" w:rsidP="009A1DF5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Первые школы Ы.Алтынсарина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3.2.4.2 - определять художественный,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публицистический и деловой стиль по их особенностям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(рассказ, статья, объявление, реклама, биография)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3.3.8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.5 -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определять время глагола и изменять их по родам в прошедшем времени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 с глаголами.</w:t>
            </w:r>
          </w:p>
          <w:p w:rsidR="009A1DF5" w:rsidRPr="009A1DF5" w:rsidRDefault="009A1DF5" w:rsidP="009A1DF5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Абай. Напутствие потомкам.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3.2.4.2 - определять художественный,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публицистический и деловой стиль по их особенностям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(рассказ, статья, объявление, реклама, биография)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3.3.7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.1 - писать глаголы неопределенной формы, изменяя их по временам, по числам (настоящее время), по родам (прошедшее время), употреблять с частицей </w:t>
            </w:r>
            <w:r w:rsidRPr="009A1DF5"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</w:rPr>
              <w:t>не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tabs>
                <w:tab w:val="left" w:pos="180"/>
                <w:tab w:val="center" w:pos="333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 с глаголами.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Диктант.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Абай. Напутствие потомкам.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3.2.4.2 - определять художественный,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публицистический и деловой стиль по их особенностям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(рассказ, статья, объявление, реклама, биография)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3.3.7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.1 - писать глаголы неопределенной формы, изменяя их по временам, по числам (настоящее время), по родам (прошедшее время), употреблять с частицей </w:t>
            </w:r>
            <w:r w:rsidRPr="009A1DF5"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</w:rPr>
              <w:t>не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Правописание глаголов с приставками.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Великий ученный Аль- Фараби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СОР №2</w:t>
            </w:r>
            <w:r w:rsidRPr="009A1DF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3.2.4.2 - определять художественный,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публицистический и деловой стиль по их особенностям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(рассказ, статья, объявление, реклама, биография);</w:t>
            </w:r>
            <w:r w:rsidRPr="009A1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3.2.6.1 Сравнивать тексты описательного и повествовательного характера по следующим параметрам: тема, основная мысль, стиль и тип текста, структурные элементы текста, ключевые слова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3.3.7.1 Писать глаголы неопределенной формы, изменяя их по временам, по числам (настоящее </w:t>
            </w:r>
            <w:proofErr w:type="gramStart"/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время )</w:t>
            </w:r>
            <w:proofErr w:type="gramEnd"/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, по родам (прошедшее время), употреблять с частицей не</w:t>
            </w:r>
          </w:p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3.2.4.1Определять типы текстов – описание, повествование – по их особенностям</w:t>
            </w:r>
          </w:p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EB7E0B" w:rsidRPr="009A1DF5" w:rsidRDefault="00EB7E0B" w:rsidP="00EB7E0B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Повторение по разделу.</w:t>
            </w:r>
          </w:p>
          <w:p w:rsidR="00EB7E0B" w:rsidRPr="009A1DF5" w:rsidRDefault="00EB7E0B" w:rsidP="00EB7E0B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Умная страничка.</w:t>
            </w:r>
          </w:p>
          <w:p w:rsidR="00EB7E0B" w:rsidRPr="009A1DF5" w:rsidRDefault="00EB7E0B" w:rsidP="00EB7E0B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Правописание глаголов с приставками.</w:t>
            </w:r>
          </w:p>
          <w:p w:rsidR="00EB7E0B" w:rsidRDefault="00EB7E0B" w:rsidP="00EB7E0B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Выдающиеся личности.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EB7E0B" w:rsidRPr="009A1DF5" w:rsidRDefault="00EB7E0B" w:rsidP="00EB7E0B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3.2.6.1 - сравнивать тексты описательного и повествовательного характера по следующим параметрам: тема, основная мысль, стиль и тип текста, структурные элементы текста, ключевые слова</w:t>
            </w:r>
          </w:p>
          <w:p w:rsidR="00EB7E0B" w:rsidRPr="009A1DF5" w:rsidRDefault="00EB7E0B" w:rsidP="00EB7E0B">
            <w:pPr>
              <w:spacing w:line="240" w:lineRule="auto"/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3.3.7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.1 - писать глаголы неопределенной формы, изменяя их по временам, по числам (настоящее время), по родам (прошедшее время), употреблять с частицей </w:t>
            </w:r>
            <w:r w:rsidRPr="009A1DF5"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</w:rPr>
              <w:t>не</w:t>
            </w:r>
          </w:p>
          <w:p w:rsidR="00EB7E0B" w:rsidRDefault="00EB7E0B" w:rsidP="00EB7E0B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3.3.8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.1 -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различать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имена существительные, прилагательные, глаголы, наречия, предлоги и союзы;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определять их роль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в предложении 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EB7E0B" w:rsidRPr="009A1DF5" w:rsidRDefault="00EB7E0B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Суммативное оценивание за четверть</w:t>
            </w:r>
          </w:p>
        </w:tc>
        <w:tc>
          <w:tcPr>
            <w:tcW w:w="6378" w:type="dxa"/>
          </w:tcPr>
          <w:p w:rsidR="00EB7E0B" w:rsidRPr="009A1DF5" w:rsidRDefault="00EB7E0B" w:rsidP="00EB7E0B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3.1.1.1 отвечать на открытые и закрытые вопросы по прослушанной информации, определять основные моменты, фиксировать их;</w:t>
            </w:r>
          </w:p>
          <w:p w:rsidR="00EB7E0B" w:rsidRPr="009A1DF5" w:rsidRDefault="00EB7E0B" w:rsidP="00EB7E0B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3.1.5.1 строить монологическое высказывание на основе опорного плана и ключевых слов/моментов;</w:t>
            </w:r>
          </w:p>
          <w:p w:rsidR="00EB7E0B" w:rsidRPr="009A1DF5" w:rsidRDefault="00EB7E0B" w:rsidP="00EB7E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3.2.6.1 сравнивать тексты описательного и повествовательного характера по следующим параметрам: тема, основная мысль, стиль и тип текста, структурные элементы текста, ключевые слова;</w:t>
            </w:r>
          </w:p>
          <w:p w:rsidR="00EB7E0B" w:rsidRPr="009A1DF5" w:rsidRDefault="00EB7E0B" w:rsidP="00EB7E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3.3.4.1 создавать тексты (письма, заметки, объявления, реклама), используя схемы/ графики, таблицы/ фотографии;</w:t>
            </w:r>
          </w:p>
          <w:p w:rsidR="00EB7E0B" w:rsidRPr="009A1DF5" w:rsidRDefault="00EB7E0B" w:rsidP="00EB7E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3.3.8.2 определять род, число, падеж имен существительных и правильно употреблять их в речи;</w:t>
            </w:r>
          </w:p>
          <w:p w:rsidR="00EB7E0B" w:rsidRPr="009A1DF5" w:rsidRDefault="00EB7E0B" w:rsidP="00EB7E0B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3.3.8.5 определять время глагола и изменять их по родам в </w:t>
            </w:r>
            <w:proofErr w:type="gramStart"/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прошедшем  времени</w:t>
            </w:r>
            <w:proofErr w:type="gramEnd"/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trHeight w:val="281"/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Повторение по разделу.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Умная страничка.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Глагол.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Выдающиеся личности.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3.2.6.1 - сравнивать тексты описательного и повествовательного характера по следующим параметрам: тема, основная мысль, стиль и тип текста, структурные элементы текста, ключевые слова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3.3.7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.1 - писать глаголы неопределенной формы, изменяя их по временам, по числам (настоящее время), по родам (прошедшее время), употреблять с частицей </w:t>
            </w:r>
            <w:r w:rsidRPr="009A1DF5"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</w:rPr>
              <w:t>не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3.3.8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.1 -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различать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имена существительные, прилагательные, глаголы, наречия, предлоги и союзы;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определять их роль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в предложении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13780" w:type="dxa"/>
            <w:gridSpan w:val="6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9A1DF5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31" w:type="dxa"/>
            <w:vMerge w:val="restart"/>
            <w:textDirection w:val="btLr"/>
          </w:tcPr>
          <w:p w:rsidR="009A1DF5" w:rsidRPr="009A1DF5" w:rsidRDefault="009A1DF5" w:rsidP="009A1DF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В контексте сквозной темы «Вода – источник жизни»</w:t>
            </w: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Наречие как часть речи.Роль наречия в предложении.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Вода в природе.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3.1.5.1 - строить монологическое высказывание на основе опорного плана и ключевых слов/моментов</w:t>
            </w:r>
          </w:p>
          <w:p w:rsidR="009A1DF5" w:rsidRPr="009A1DF5" w:rsidRDefault="009A1DF5" w:rsidP="009A1DF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3.2.5.1 - находить информацию по двум источникам (словари, справочники, детские энциклопедии, детские познавательные журналы) на заданную тему, выделять главную и второстепенную информацию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3.3.8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.1 -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различать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имена существительные, прилагательные, глаголы, наречия, предлоги и союзы;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определять их роль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в предложении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Наречие как часть речи.Роль наречия в предложении.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Вода в природе.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3.1.5.1 - строить монологическое высказывание на основе опорного плана и ключевых слов/моментов</w:t>
            </w:r>
          </w:p>
          <w:p w:rsidR="009A1DF5" w:rsidRPr="009A1DF5" w:rsidRDefault="009A1DF5" w:rsidP="009A1DF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3.2.5.1 - находить информацию по двум источникам (словари, справочники, детские энциклопедии, детские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познавательные журналы) на заданную тему, выделять главную и второстепенную информацию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3.3.8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.1 -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различать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имена существительные, прилагательные, глаголы, наречия, предлоги и союзы;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определять их роль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в предложении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Наречие как часть речи.Роль наречия в предложении.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Вода в природе.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3.1.5.1 - строить монологическое высказывание на основе опорного плана и ключевых слов/моментов</w:t>
            </w:r>
          </w:p>
          <w:p w:rsidR="009A1DF5" w:rsidRPr="009A1DF5" w:rsidRDefault="009A1DF5" w:rsidP="009A1DF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3.2.5.1 - находить информацию по двум источникам (словари, справочники, детские энциклопедии, детские познавательные журналы) на заданную тему, выделять главную и второстепенную информацию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3.3.8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.1 -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различать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имена существительные, прилагательные, глаголы, наречия, предлоги и союзы;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определять их роль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в предложении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Правописание наречий. Понятие о лексическом значении наречий.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Интересные факты о воде.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3.1.5.1 - строить монологическое высказывание на основе опорного плана и ключевых слов/моментов</w:t>
            </w:r>
          </w:p>
          <w:p w:rsidR="009A1DF5" w:rsidRPr="009A1DF5" w:rsidRDefault="009A1DF5" w:rsidP="009A1DF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3.2.5.1 - находить информацию по двум источникам (словари, справочники, детские энциклопедии, детские познавательные журналы) на заданную тему, выделять главную и второстепенную информацию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3.3.8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.1 -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различать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имена существительные, прилагательные, глаголы, наречия, предлоги и союзы;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определять их роль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в предложении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Правописание наречий. Понятие о лексическом значении наречий.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Интересные факты о воде.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3.1.5.1 - строить монологическое высказывание на основе опорного плана и ключевых слов/моментов</w:t>
            </w:r>
          </w:p>
          <w:p w:rsidR="009A1DF5" w:rsidRPr="009A1DF5" w:rsidRDefault="009A1DF5" w:rsidP="009A1DF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3.2.5.1 - находить информацию по двум источникам (словари, справочники, детские энциклопедии, детские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познавательные журналы) на заданную тему, выделять главную и второстепенную информацию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3.3.8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.1 -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различать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имена существительные, прилагательные, глаголы, наречия, предлоги и союзы;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определять их роль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в предложении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trHeight w:val="1644"/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231" w:type="dxa"/>
            <w:vMerge w:val="restart"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В контексте сквозной темы «Вода – источник жизни»</w:t>
            </w: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Словосочетание.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Такая разная вода.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3.1.2.1 - определять тему, основную мысль высказывания, опираясь на ключевые моменты </w:t>
            </w:r>
          </w:p>
          <w:p w:rsidR="009A1DF5" w:rsidRPr="009A1DF5" w:rsidRDefault="009A1DF5" w:rsidP="009A1DF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3.2.5.1 - находить информацию по двум источникам (словари, справочники, детские энциклопедии, детские познавательные журналы) на заданную тему, выделять главную и второстепенную информацию</w:t>
            </w:r>
          </w:p>
          <w:p w:rsidR="009A1DF5" w:rsidRPr="009A1DF5" w:rsidRDefault="009A1DF5" w:rsidP="009A1DF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3.3.8.7 - различать главные (подлежащее и сказуемое) и второстепенные (без деления на виды) члены предложения, задавать к ним вопросы.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Предложение.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 предложений по цели высказывания.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Береги воду!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3.1.2.1 - определять тему, основную мысль высказывания, опираясь на ключевые моменты </w:t>
            </w:r>
          </w:p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3.2.4.2 - определять художественный,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публицистический и деловой стиль по их особенностям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(рассказ, статья, объявление, реклама, биография)</w:t>
            </w:r>
          </w:p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3.3.8.6 - различать и употреблять в речи предложения по цели высказывания и интонации; определять главные и второстепенные члены предложения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 предложений по интонации.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Безопасность на воде.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3.1.5.1 - строить монологическое высказывание на основе опорного плана и ключевых слов/моментов</w:t>
            </w:r>
          </w:p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3.2.4.2 - определять художественный,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публицистический и деловой стиль по их особенностям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(рассказ, статья, объявление, реклама, биография)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lastRenderedPageBreak/>
              <w:t>3.3.9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.1 - использовать знаки препинания в конце предложений в зависимости от цели высказывания и интонации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Развитие речи: 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Изложение с элементами сочинения.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Родничок.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3.1.2.1 – определять тему, основную мысль высказывания, опираясь на ключевые моменты </w:t>
            </w:r>
          </w:p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3.2.4.2 – определять художественный,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публицистический и деловой стиль по их особенностям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(рассказ, статья, объявление, реклама, биография)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3.3.9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.1 – использовать знаки препинания в конце предложений в зависимости от цели высказывания и интонации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trHeight w:val="281"/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Главные члены предложения.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Водоёмы Казахстана.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3.1.2.1 – определять тему, основную мысль высказывания, опираясь на ключевые моменты 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3.2.6.1 - сравнивать тексты описательного и повествовательного характера по следующим параметрам: тема, основная мысль, стиль и тип текста, структурные элементы текста, ключевые слова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3.3.8.7 - различать главные (подлежащее и сказуемое) и второстепенные (без деления на виды) члены предложения, задавать к ним вопросы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31" w:type="dxa"/>
            <w:vMerge w:val="restart"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В контексте сквозной темы «Вода – источник жизни»</w:t>
            </w: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Главные члены предложения.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Вопросы к членам предложения.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Водоёмы Казахстана.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3.1.2.1 – определять тему, основную мысль высказывания, опираясь на ключевые моменты 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3.2.6.1 - сравнивать тексты описательного и повествовательного характера по следующим параметрам: тема, основная мысль, стиль и тип текста, структурные элементы текста, ключевые слова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lastRenderedPageBreak/>
              <w:t>3.3.8.7 - различать главные (подлежащее и сказуемое) и второстепенные (без деления на виды) члены предложения, задавать к ним вопросы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Главные члены предложения.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Вопросы к членам предложения.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Водоёмы Казахстана.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3.1.2.1 – определять тему, основную мысль высказывания, опираясь на ключевые моменты 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3.2.6.1 - сравнивать тексты описательного и повествовательного характера по следующим параметрам: тема, основная мысль, стиль и тип текста, структурные элементы текста, ключевые слова</w:t>
            </w:r>
          </w:p>
          <w:p w:rsidR="009A1DF5" w:rsidRPr="009A1DF5" w:rsidRDefault="009A1DF5" w:rsidP="009A1DF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3.3.8.7 - различать главные (подлежащее и сказуемое) и второстепенные (без деления на виды) члены предложения, задавать к ним вопросы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Второстепенные члены предложения.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Обитатели водоёмов.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3.1.2.1 – определять тему, основную мысль высказывания, опираясь на ключевые моменты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3.2.5.1 - находить информацию по двум источникам (словари, справочники, детские энциклопедии, детские познавательные журналы) на заданную тему, выделять главную и второстепенную информацию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3.3.8.7 - различать главные (подлежащее и сказуемое) и второстепенные (без деления на виды) члены предложения, задавать к ним вопросы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trHeight w:val="70"/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Второстепенные члены предложения.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Вопросы к членам предложения.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Обитатели водоёмов.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3.1.2.1 – определять тему, основную мысль высказывания, опираясь на ключевые моменты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3.2.5.1 - находить информацию по двум источникам (словари, справочники, детские энциклопедии, детские познавательные журналы) на заданную тему, выделять главную и второстепенную информацию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lastRenderedPageBreak/>
              <w:t>3.3.8.7 - различать главные (подлежащее и сказуемое) и второстепенные (без деления на виды) члены предложения, задавать к ним вопросы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Повторение по разделу.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Умная страничка.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3.1.2.1 – определять тему, основную мысль высказывания, опираясь на ключевые моменты</w:t>
            </w:r>
          </w:p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3.2.4.2 – определять художественный,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публицистический и деловой стиль по их особенностям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(рассказ, статья, объявление, реклама, биография)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3.2.6.1 - сравнивать тексты описательного и повествовательного характера по следующим параметрам: тема, основная мысль, стиль и тип текста, структурные элементы текста, ключевые слова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3.3.8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.1 -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различать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имена существительные, прилагательные, глаголы, наречия, предлоги и союзы;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определять их роль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в предложении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3.3.8.7 - различать главные (подлежащее и сказуемое) и второстепенные (без деления на виды) члены предложения, задавать к ним вопросы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3.3.8.6 - различать и употреблять в речи предложения по цели высказывания и интонации; определять главные и второстепенные члены предложения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3.3.9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.1 - использовать знаки препинания в конце предложений в зависимости от цели высказывания и интонации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cantSplit/>
          <w:trHeight w:val="1134"/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231" w:type="dxa"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В контексте сквозной темы «Вода – источник жизни»</w:t>
            </w: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Повторение по разделу.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Умная страничка.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СОР №1</w:t>
            </w:r>
            <w:r w:rsidRPr="009A1DF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3.1.2.1 – определять тему, основную мысль высказывания, опираясь на ключевые моменты</w:t>
            </w:r>
          </w:p>
          <w:p w:rsidR="009A1DF5" w:rsidRPr="009A1DF5" w:rsidRDefault="009A1DF5" w:rsidP="009A1DF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3.2.4.2 – определять художественный,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публицистический и деловой стиль по их особенностям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(рассказ, статья, объявление, реклама, биография)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3.2.6.1 - сравнивать тексты описательного и повествовательного характера по следующим параметрам: тема, основная мысль, стиль и тип текста, структурные элементы текста, ключевые слова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3.3.8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.1 -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различать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имена существительные, прилагательные, глаголы, наречия, предлоги и союзы;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определять их роль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в предложении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3.3.8.7 - различать главные (подлежащее и сказуемое) и второстепенные (без деления на виды) члены предложения, задавать к ним вопросы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3.3.8.6 - различать и употреблять в речи предложения по цели высказывания и интонации; определять главные и второстепенные члены предложения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3.3.9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.1 - использовать знаки препинания в конце предложений в зависимости от цели высказывания и интонации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31" w:type="dxa"/>
            <w:vMerge w:val="restart"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контексте сквозной темы «</w:t>
            </w: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Культура отдыха. Праздники</w:t>
            </w: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Текст. Связь предложений в тексте.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Отдых.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3.1.4.1 - участвовать в диалоге, планируя свою речь в соответствии с целями, условиями, временем, ситуацией, соблюдая речевые нормы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3.2.4.1 -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определять типы текстов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описание, повествование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по их особенностям.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Текст. Связь предложений в тексте.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Отдых.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3.1.4.1 - участвовать в диалоге, планируя свою речь в соответствии с целями, условиями, временем, ситуацией, соблюдая речевые нормы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3.2.4.1 -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определять типы текстов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описание, повествование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по их особенностям.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и основная мысль текста. Структурные части текста.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 приёма гостей.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3.1.5.1 - строить монологическое высказывание на основе опорного плана и ключевых слов/моментов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proofErr w:type="gramStart"/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3.​</w:t>
            </w:r>
            <w:proofErr w:type="gramEnd"/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2.​1.​1 определять структурные компоненты текстов разных типов (описание, повествование);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3.3.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3.1 -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передавать содержание текста или его частей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31" w:type="dxa"/>
            <w:vMerge w:val="restart"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контексте сквозной темы «</w:t>
            </w: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Культура отдыха. Праздники</w:t>
            </w: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и основная мысль текста. Структурные части текста.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 приёма гостей.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3.1.5.1 - строить монологическое высказывание на основе опорного плана и ключевых слов/моментов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proofErr w:type="gramStart"/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3.​</w:t>
            </w:r>
            <w:proofErr w:type="gramEnd"/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2.​1.​1 определять структурные компоненты текстов разных типов (описание, повествование);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3.3.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3.1 -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передавать содержание текста или его частей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Типы текстов: описание и повествование.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Любимые праздники.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3.1.4.1 - участвовать в диалоге, планируя свою речь в соответствии с целями, условиями, временем, ситуацией, соблюдая речевые нормы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3.2.4.1 -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определять типы текстов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описание, повествование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по их особенностям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3.2.6.1 - сравнивать тексты описательного и повествовательного характера по следующим параметрам: тема, основная мысль, стиль и тип текста, структурные элементы текста, ключевые слова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lastRenderedPageBreak/>
              <w:t>3.3.1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.2 - создавать тексты публицистического и делового стиля на основе их особенностей (заметка, справка, объявление)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Типы текстов: описание и повествование.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Любимые праздники.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3.1.4.1 - участвовать в диалоге, планируя свою речь в соответствии с целями, условиями, временем, ситуацией, соблюдая речевые нормы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3.2.4.1 -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определять типы текстов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описание, повествование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по их особенностям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3.2.6.1 - сравнивать тексты описательного и повествовательного характера по следующим параметрам: тема, основная мысль, стиль и тип текста, структурные элементы текста, ключевые слова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3.3.1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.2 - создавать тексты публицистического и делового стиля на основе их особенностей (заметка, справка, объявление)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Развитие речи: 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Составление текста по наблюдениям.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Праздник равноденствия.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3.1.5.1 - строить монологическое высказывание на основе опорного плана и ключевых слов/моментов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3.2.4.1 -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определять типы текстов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описание, повествование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по их особенностям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3.2.6.1 - сравнивать тексты описательного и повествовательного характера по следующим параметрам: тема, основная мысль, стиль и тип текста, структурные элементы текста, ключевые слова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3.3.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3.1 -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передавать содержание текста или его частей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Художественный и нехудожественные тексты.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Праздник защитника отечества.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3.1.5.1 - строить монологическое высказывание на основе опорного плана и ключевых слов/моментов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3.2.6.1 - сравнивать тексты описательного и повествовательного характера по следующим параметрам: тема, основная мысль, стиль и тип текста, структурные элементы текста, ключевые слова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3.3.1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.2 - создавать тексты публицистического и делового стиля на основе их особенностей (заметка, справка, объявление)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231" w:type="dxa"/>
            <w:vMerge w:val="restart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контексте сквозной темы «</w:t>
            </w: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Культура отдыха. Праздники</w:t>
            </w: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Художественный и нехудожественные тексты.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Праздник защитника отечества.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3.1.5.1 - строить монологическое высказывание на основе опорного плана и ключевых слов/моментов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3.2.6.1 - сравнивать тексты описательного и повествовательного характера по следующим параметрам: тема, основная мысль, стиль и тип текста, структурные элементы текста, ключевые слова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3.3.1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.2 - создавать тексты публицистического и делового стиля на основе их особенностей (заметка, справка, объявление)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Итоговое повторение изученного материала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Праздничная карусель.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3.1.4.1 - участвовать в диалоге, планируя свою речь в соответствии с целями, условиями, временем, ситуацией, соблюдая речевые нормы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proofErr w:type="gramStart"/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3.​</w:t>
            </w:r>
            <w:proofErr w:type="gramEnd"/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2.​1.​1 определять структурные компоненты текстов разных типов (описание, повествование);3.2.4.1 -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определять типы текстов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описание, повествование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по их особенностям.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Итоговое повторение изученного материала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Праздничная карусель.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3.1.4.1 - участвовать в диалоге, планируя свою речь в соответствии с целями, условиями, временем, ситуацией, соблюдая речевые нормы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proofErr w:type="gramStart"/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3.​</w:t>
            </w:r>
            <w:proofErr w:type="gramEnd"/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2.​1.​1 определять структурные компоненты текстов разных типов (описание, повествование);3.2.4.1 -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lastRenderedPageBreak/>
              <w:t xml:space="preserve">определять типы текстов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описание, повествование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по их особенностям.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Итоговое повторение изученного материала. Праздничная карусель.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3.1.4.1 - участвовать в диалоге, планируя свою речь в соответствии с целями, условиями, временем, ситуацией, соблюдая речевые нормы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3.​</w:t>
            </w:r>
            <w:proofErr w:type="gramEnd"/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2.​1.​1 определять структурные компоненты текстов разных типов (описание, повествование);3.2.4.1 -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определять типы текстов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описание, повествование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по их особенностям.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Итоговое повторение изученного материала.</w:t>
            </w:r>
          </w:p>
          <w:p w:rsid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Праздничная карусель.</w:t>
            </w:r>
          </w:p>
          <w:p w:rsidR="00EB7E0B" w:rsidRPr="009A1DF5" w:rsidRDefault="00EB7E0B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СОР №2</w:t>
            </w:r>
            <w:r w:rsidRPr="009A1DF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3.1.4.1 - участвовать в диалоге, планируя свою речь в соответствии с целями, условиями, временем, ситуацией, соблюдая речевые нормы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3.​</w:t>
            </w:r>
            <w:proofErr w:type="gramEnd"/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2.​1.​1 определять структурные компоненты текстов разных типов (описание, повествование);3.2.4.1 -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определять типы текстов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описание, повествование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по их особенностям.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231" w:type="dxa"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EB7E0B" w:rsidRPr="009A1DF5" w:rsidRDefault="00EB7E0B" w:rsidP="00EB7E0B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Повторение по разделу.</w:t>
            </w:r>
          </w:p>
          <w:p w:rsidR="00EB7E0B" w:rsidRDefault="00EB7E0B" w:rsidP="00EB7E0B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Умная страничка.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A1DF5" w:rsidRPr="009A1DF5" w:rsidRDefault="009A1DF5" w:rsidP="00EB7E0B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EB7E0B" w:rsidRPr="009A1DF5" w:rsidRDefault="00EB7E0B" w:rsidP="00EB7E0B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3.1.5.1 - строить монологическое высказывание на основе опорного плана и ключевых слов/моментов</w:t>
            </w:r>
          </w:p>
          <w:p w:rsidR="009A1DF5" w:rsidRPr="00EB7E0B" w:rsidRDefault="00EB7E0B" w:rsidP="00EB7E0B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proofErr w:type="gramStart"/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3.​</w:t>
            </w:r>
            <w:proofErr w:type="gramEnd"/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2.​1.​1 определять структурные компоненты текстов разных типов (описание, повествование);3.2.4.1 -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определять типы текстов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описание, повествование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по их особенностям.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231" w:type="dxa"/>
            <w:vMerge w:val="restart"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EB7E0B" w:rsidRPr="009A1DF5" w:rsidRDefault="00EB7E0B" w:rsidP="00EB7E0B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Суммативное оценивание за четверть</w:t>
            </w:r>
          </w:p>
          <w:p w:rsidR="00EB7E0B" w:rsidRPr="009A1DF5" w:rsidRDefault="00EB7E0B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EB7E0B" w:rsidRPr="009A1DF5" w:rsidRDefault="00EB7E0B" w:rsidP="00EB7E0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3.1.2.1 определять тему, основную мысль высказывания, опираясь на ключевые моменты;</w:t>
            </w:r>
          </w:p>
          <w:p w:rsidR="00EB7E0B" w:rsidRPr="009A1DF5" w:rsidRDefault="00EB7E0B" w:rsidP="00EB7E0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3.1.4.1</w:t>
            </w: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участвовать</w:t>
            </w: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</w:t>
            </w: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диалоге, планируя свою речь в соответствии с целями, условиями, временем, ситуацией, соблюдая       речевые нормы;</w:t>
            </w:r>
          </w:p>
          <w:p w:rsidR="00EB7E0B" w:rsidRPr="009A1DF5" w:rsidRDefault="00EB7E0B" w:rsidP="00EB7E0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3.2.4.2 определять художественные, нехудожественные тексты по их особенностям (рассказ, научно-познавательный текст, заметка, биография, автобиография, объявление, реклама);</w:t>
            </w:r>
          </w:p>
          <w:p w:rsidR="00EB7E0B" w:rsidRPr="009A1DF5" w:rsidRDefault="00EB7E0B" w:rsidP="00EB7E0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3.2.5.1 находить информацию по двум </w:t>
            </w:r>
            <w:proofErr w:type="gramStart"/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источникам(</w:t>
            </w:r>
            <w:proofErr w:type="gramEnd"/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словари, справочники, детские энциклопедии, детские познавательные журналы) на заданную тему, выделять главную и второстепенную информацию с помощью учителя;</w:t>
            </w:r>
          </w:p>
          <w:p w:rsidR="00EB7E0B" w:rsidRPr="009A1DF5" w:rsidRDefault="00EB7E0B" w:rsidP="00EB7E0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3.2.4.1 определять типы текстов-</w:t>
            </w:r>
            <w:r w:rsidRPr="009A1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описание, повествование по их</w:t>
            </w:r>
          </w:p>
          <w:p w:rsidR="00EB7E0B" w:rsidRPr="009A1DF5" w:rsidRDefault="00EB7E0B" w:rsidP="00EB7E0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особенностям</w:t>
            </w:r>
            <w:proofErr w:type="gramEnd"/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B7E0B" w:rsidRPr="009A1DF5" w:rsidRDefault="00EB7E0B" w:rsidP="00EB7E0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3.3.3.1 передавать содержание текста или его частей</w:t>
            </w:r>
          </w:p>
          <w:p w:rsidR="00EB7E0B" w:rsidRPr="009A1DF5" w:rsidRDefault="00EB7E0B" w:rsidP="00EB7E0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3.3.8.7 различать главные (подлежащее и сказуемое) и второстепенные члены </w:t>
            </w:r>
            <w:proofErr w:type="gramStart"/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предложения(</w:t>
            </w:r>
            <w:proofErr w:type="gramEnd"/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без деления на виды), задавать к ним вопросы;</w:t>
            </w:r>
          </w:p>
          <w:p w:rsidR="00EB7E0B" w:rsidRPr="009A1DF5" w:rsidRDefault="00EB7E0B" w:rsidP="00EB7E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3.3.8.1 различать имена существительные, прилагательные, глаголы, наречия, предлоги и </w:t>
            </w:r>
            <w:proofErr w:type="gramStart"/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союзы  определять</w:t>
            </w:r>
            <w:proofErr w:type="gramEnd"/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их роль в предложении;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1DF5" w:rsidRPr="009A1DF5" w:rsidTr="009A1DF5">
        <w:trPr>
          <w:jc w:val="center"/>
        </w:trPr>
        <w:tc>
          <w:tcPr>
            <w:tcW w:w="724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1231" w:type="dxa"/>
            <w:vMerge/>
            <w:textDirection w:val="btLr"/>
          </w:tcPr>
          <w:p w:rsidR="009A1DF5" w:rsidRPr="009A1DF5" w:rsidRDefault="009A1DF5" w:rsidP="009A1DF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Повторение по разделу.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Умная страничка.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3.1.5.1 - строить монологическое высказывание на основе опорного плана и ключевых слов/моментов</w:t>
            </w:r>
          </w:p>
          <w:p w:rsidR="009A1DF5" w:rsidRPr="009A1DF5" w:rsidRDefault="009A1DF5" w:rsidP="009A1DF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3.​</w:t>
            </w:r>
            <w:proofErr w:type="gramEnd"/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2.​1.​1 определять структурные компоненты текстов разных типов (описание, повествование);3.2.4.1 - 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определять типы текстов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описание, повествование 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9A1D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по их особенностям.</w:t>
            </w:r>
          </w:p>
        </w:tc>
        <w:tc>
          <w:tcPr>
            <w:tcW w:w="1363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DF5" w:rsidRPr="009A1DF5" w:rsidRDefault="009A1DF5" w:rsidP="009A1D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A25DB" w:rsidRDefault="00AA25DB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A25DB" w:rsidRDefault="00AA25DB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7E0B" w:rsidRDefault="00EB7E0B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7E0B" w:rsidRDefault="00EB7E0B" w:rsidP="00EB7E0B">
      <w:pPr>
        <w:tabs>
          <w:tab w:val="left" w:pos="107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  <w:r w:rsidRPr="007F7DC6">
        <w:rPr>
          <w:rFonts w:ascii="Times New Roman" w:hAnsi="Times New Roman"/>
          <w:b/>
          <w:sz w:val="28"/>
          <w:szCs w:val="24"/>
          <w:lang w:val="kk-KZ"/>
        </w:rPr>
        <w:lastRenderedPageBreak/>
        <w:t>Среднесрочный (календарно-т</w:t>
      </w:r>
      <w:r>
        <w:rPr>
          <w:rFonts w:ascii="Times New Roman" w:hAnsi="Times New Roman"/>
          <w:b/>
          <w:sz w:val="28"/>
          <w:szCs w:val="24"/>
          <w:lang w:val="kk-KZ"/>
        </w:rPr>
        <w:t>ематический) план по математике</w:t>
      </w:r>
    </w:p>
    <w:p w:rsidR="00EB7E0B" w:rsidRPr="00EB7E0B" w:rsidRDefault="00EB7E0B" w:rsidP="00EB7E0B">
      <w:pPr>
        <w:tabs>
          <w:tab w:val="left" w:pos="107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  <w:r>
        <w:rPr>
          <w:rFonts w:ascii="Times New Roman" w:hAnsi="Times New Roman"/>
          <w:b/>
          <w:sz w:val="28"/>
          <w:szCs w:val="24"/>
          <w:lang w:val="kk-KZ"/>
        </w:rPr>
        <w:t>Пояснительная записка</w:t>
      </w:r>
    </w:p>
    <w:p w:rsidR="00EB7E0B" w:rsidRPr="00EB7E0B" w:rsidRDefault="00EB7E0B" w:rsidP="00EB7E0B">
      <w:pPr>
        <w:widowControl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B7E0B">
        <w:rPr>
          <w:rFonts w:ascii="Times New Roman" w:hAnsi="Times New Roman"/>
          <w:b/>
          <w:sz w:val="28"/>
          <w:szCs w:val="28"/>
        </w:rPr>
        <w:t>Цель и задачи изучения учебного предмета «Литературное чтение»</w:t>
      </w:r>
    </w:p>
    <w:p w:rsidR="00EB7E0B" w:rsidRPr="00EB7E0B" w:rsidRDefault="00EB7E0B" w:rsidP="00EB7E0B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E0B">
        <w:rPr>
          <w:rFonts w:ascii="Times New Roman" w:hAnsi="Times New Roman"/>
          <w:color w:val="000000"/>
          <w:sz w:val="28"/>
          <w:szCs w:val="28"/>
        </w:rPr>
        <w:t xml:space="preserve">    Учебный предмет «Литературное чтение» относится к числу важнейших учебных предметов, составляющих основу начального образования, и направлен на:</w:t>
      </w:r>
    </w:p>
    <w:p w:rsidR="00EB7E0B" w:rsidRPr="00EB7E0B" w:rsidRDefault="00EB7E0B" w:rsidP="00EB7E0B">
      <w:pPr>
        <w:pStyle w:val="a7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E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B7E0B">
        <w:rPr>
          <w:rFonts w:ascii="Times New Roman" w:hAnsi="Times New Roman" w:cs="Times New Roman"/>
          <w:color w:val="000000"/>
          <w:sz w:val="28"/>
          <w:szCs w:val="28"/>
        </w:rPr>
        <w:t>овладение</w:t>
      </w:r>
      <w:proofErr w:type="gramEnd"/>
      <w:r w:rsidRPr="00EB7E0B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обучающимися полноценным навыком чтения;</w:t>
      </w:r>
    </w:p>
    <w:p w:rsidR="00EB7E0B" w:rsidRPr="00EB7E0B" w:rsidRDefault="00EB7E0B" w:rsidP="00EB7E0B">
      <w:pPr>
        <w:pStyle w:val="a7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E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B7E0B">
        <w:rPr>
          <w:rFonts w:ascii="Times New Roman" w:hAnsi="Times New Roman" w:cs="Times New Roman"/>
          <w:color w:val="000000"/>
          <w:sz w:val="28"/>
          <w:szCs w:val="28"/>
        </w:rPr>
        <w:t>осознание</w:t>
      </w:r>
      <w:proofErr w:type="gramEnd"/>
      <w:r w:rsidRPr="00EB7E0B">
        <w:rPr>
          <w:rFonts w:ascii="Times New Roman" w:hAnsi="Times New Roman" w:cs="Times New Roman"/>
          <w:color w:val="000000"/>
          <w:sz w:val="28"/>
          <w:szCs w:val="28"/>
        </w:rPr>
        <w:t xml:space="preserve"> того, что слово является изобразительно-выразительным средством языка для создания художественных образов;</w:t>
      </w:r>
    </w:p>
    <w:p w:rsidR="00EB7E0B" w:rsidRPr="00EB7E0B" w:rsidRDefault="00EB7E0B" w:rsidP="00EB7E0B">
      <w:pPr>
        <w:pStyle w:val="a7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E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B7E0B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proofErr w:type="gramEnd"/>
      <w:r w:rsidRPr="00EB7E0B">
        <w:rPr>
          <w:rFonts w:ascii="Times New Roman" w:hAnsi="Times New Roman" w:cs="Times New Roman"/>
          <w:color w:val="000000"/>
          <w:sz w:val="28"/>
          <w:szCs w:val="28"/>
        </w:rPr>
        <w:t xml:space="preserve"> читательской деятельности;</w:t>
      </w:r>
    </w:p>
    <w:p w:rsidR="00EB7E0B" w:rsidRPr="00EB7E0B" w:rsidRDefault="00EB7E0B" w:rsidP="00EB7E0B">
      <w:pPr>
        <w:pStyle w:val="a7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E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B7E0B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proofErr w:type="gramEnd"/>
      <w:r w:rsidRPr="00EB7E0B">
        <w:rPr>
          <w:rFonts w:ascii="Times New Roman" w:hAnsi="Times New Roman" w:cs="Times New Roman"/>
          <w:color w:val="000000"/>
          <w:sz w:val="28"/>
          <w:szCs w:val="28"/>
        </w:rPr>
        <w:t xml:space="preserve"> эмоционально-оценочной деятельности;</w:t>
      </w:r>
    </w:p>
    <w:p w:rsidR="00EB7E0B" w:rsidRPr="00EB7E0B" w:rsidRDefault="00EB7E0B" w:rsidP="00EB7E0B">
      <w:pPr>
        <w:pStyle w:val="a7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E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B7E0B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proofErr w:type="gramEnd"/>
      <w:r w:rsidRPr="00EB7E0B">
        <w:rPr>
          <w:rFonts w:ascii="Times New Roman" w:hAnsi="Times New Roman" w:cs="Times New Roman"/>
          <w:color w:val="000000"/>
          <w:sz w:val="28"/>
          <w:szCs w:val="28"/>
        </w:rPr>
        <w:t xml:space="preserve"> у обучающихся таких видов речевой деятельности, как аудирование </w:t>
      </w:r>
      <w:r w:rsidRPr="00EB7E0B">
        <w:rPr>
          <w:rFonts w:ascii="Times New Roman" w:hAnsi="Times New Roman" w:cs="Times New Roman"/>
          <w:color w:val="000000"/>
          <w:sz w:val="28"/>
          <w:szCs w:val="28"/>
          <w:lang w:val="kk-KZ"/>
        </w:rPr>
        <w:t>(</w:t>
      </w:r>
      <w:r w:rsidRPr="00EB7E0B">
        <w:rPr>
          <w:rFonts w:ascii="Times New Roman" w:hAnsi="Times New Roman" w:cs="Times New Roman"/>
          <w:color w:val="000000"/>
          <w:sz w:val="28"/>
          <w:szCs w:val="28"/>
        </w:rPr>
        <w:t>слушание</w:t>
      </w:r>
      <w:r w:rsidRPr="00EB7E0B">
        <w:rPr>
          <w:rFonts w:ascii="Times New Roman" w:hAnsi="Times New Roman" w:cs="Times New Roman"/>
          <w:color w:val="000000"/>
          <w:sz w:val="28"/>
          <w:szCs w:val="28"/>
          <w:lang w:val="kk-KZ"/>
        </w:rPr>
        <w:t>)</w:t>
      </w:r>
      <w:r w:rsidRPr="00EB7E0B">
        <w:rPr>
          <w:rFonts w:ascii="Times New Roman" w:hAnsi="Times New Roman" w:cs="Times New Roman"/>
          <w:color w:val="000000"/>
          <w:sz w:val="28"/>
          <w:szCs w:val="28"/>
        </w:rPr>
        <w:t>, говорение, чтение и письмо, соотносящихся с навыками функциональной грамотности.</w:t>
      </w:r>
    </w:p>
    <w:p w:rsidR="00EB7E0B" w:rsidRPr="00EB7E0B" w:rsidRDefault="00EB7E0B" w:rsidP="00EB7E0B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E0B">
        <w:rPr>
          <w:rFonts w:ascii="Times New Roman" w:hAnsi="Times New Roman"/>
          <w:color w:val="000000"/>
          <w:sz w:val="28"/>
          <w:szCs w:val="28"/>
        </w:rPr>
        <w:t xml:space="preserve">    Цель обучения литературному чтению – способствовать развитию личности ребенка средствами искусства слова, воспитывать потребность в общении с искусством, ввести школьника в мир художественной литературы, приобщая его к духовному опыту человечества;</w:t>
      </w:r>
      <w:r w:rsidRPr="00EB7E0B">
        <w:rPr>
          <w:rFonts w:ascii="Times New Roman" w:hAnsi="Times New Roman"/>
          <w:sz w:val="28"/>
          <w:szCs w:val="28"/>
        </w:rPr>
        <w:t xml:space="preserve"> </w:t>
      </w:r>
      <w:r w:rsidRPr="00EB7E0B">
        <w:rPr>
          <w:rFonts w:ascii="Times New Roman" w:hAnsi="Times New Roman"/>
          <w:color w:val="000000"/>
          <w:sz w:val="28"/>
          <w:szCs w:val="28"/>
        </w:rPr>
        <w:t>формировать в процессе читательской деятельности навыки функциональной грамотности младших школьников</w:t>
      </w:r>
    </w:p>
    <w:p w:rsidR="00EB7E0B" w:rsidRPr="00EB7E0B" w:rsidRDefault="00EB7E0B" w:rsidP="00EB7E0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E0B">
        <w:rPr>
          <w:rFonts w:ascii="Times New Roman" w:hAnsi="Times New Roman"/>
          <w:color w:val="000000"/>
          <w:sz w:val="28"/>
          <w:szCs w:val="28"/>
        </w:rPr>
        <w:t xml:space="preserve">    Для достижения поставленной цели изучения предмета в начальной школе необходимо решение следующих практических задач:</w:t>
      </w:r>
    </w:p>
    <w:p w:rsidR="00EB7E0B" w:rsidRPr="00EB7E0B" w:rsidRDefault="00EB7E0B" w:rsidP="00EB7E0B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E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B7E0B">
        <w:rPr>
          <w:rFonts w:ascii="Times New Roman" w:hAnsi="Times New Roman" w:cs="Times New Roman"/>
          <w:color w:val="000000"/>
          <w:sz w:val="28"/>
          <w:szCs w:val="28"/>
        </w:rPr>
        <w:t>создание</w:t>
      </w:r>
      <w:proofErr w:type="gramEnd"/>
      <w:r w:rsidRPr="00EB7E0B">
        <w:rPr>
          <w:rFonts w:ascii="Times New Roman" w:hAnsi="Times New Roman" w:cs="Times New Roman"/>
          <w:color w:val="000000"/>
          <w:sz w:val="28"/>
          <w:szCs w:val="28"/>
        </w:rPr>
        <w:t xml:space="preserve"> благоприятных условий для формирования читательских интересов, эстетического чувства и художественного вкуса обучающихся, их потребности в читательской деятельности;</w:t>
      </w:r>
    </w:p>
    <w:p w:rsidR="00EB7E0B" w:rsidRPr="00EB7E0B" w:rsidRDefault="00EB7E0B" w:rsidP="00EB7E0B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E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B7E0B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proofErr w:type="gramEnd"/>
      <w:r w:rsidRPr="00EB7E0B">
        <w:rPr>
          <w:rFonts w:ascii="Times New Roman" w:hAnsi="Times New Roman" w:cs="Times New Roman"/>
          <w:color w:val="000000"/>
          <w:sz w:val="28"/>
          <w:szCs w:val="28"/>
        </w:rPr>
        <w:t xml:space="preserve"> системы читательских и речевых умений;</w:t>
      </w:r>
    </w:p>
    <w:p w:rsidR="00EB7E0B" w:rsidRPr="00EB7E0B" w:rsidRDefault="00EB7E0B" w:rsidP="00EB7E0B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E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B7E0B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proofErr w:type="gramEnd"/>
      <w:r w:rsidRPr="00EB7E0B">
        <w:rPr>
          <w:rFonts w:ascii="Times New Roman" w:hAnsi="Times New Roman" w:cs="Times New Roman"/>
          <w:color w:val="000000"/>
          <w:sz w:val="28"/>
          <w:szCs w:val="28"/>
        </w:rPr>
        <w:t xml:space="preserve"> первоначальных литературоведческих и речеведческих знаний;</w:t>
      </w:r>
    </w:p>
    <w:p w:rsidR="00EB7E0B" w:rsidRPr="00EB7E0B" w:rsidRDefault="00EB7E0B" w:rsidP="00EB7E0B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E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B7E0B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EB7E0B">
        <w:rPr>
          <w:rFonts w:ascii="Times New Roman" w:hAnsi="Times New Roman" w:cs="Times New Roman"/>
          <w:color w:val="000000"/>
          <w:sz w:val="28"/>
          <w:szCs w:val="28"/>
        </w:rPr>
        <w:t xml:space="preserve"> приемам анализа художественных произведений разных жанров и приемам работы с произведениями разных стилей;</w:t>
      </w:r>
    </w:p>
    <w:p w:rsidR="00EB7E0B" w:rsidRPr="00EB7E0B" w:rsidRDefault="00EB7E0B" w:rsidP="00EB7E0B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E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B7E0B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proofErr w:type="gramEnd"/>
      <w:r w:rsidRPr="00EB7E0B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творческих способностей;</w:t>
      </w:r>
    </w:p>
    <w:p w:rsidR="00EB7E0B" w:rsidRPr="00EB7E0B" w:rsidRDefault="00EB7E0B" w:rsidP="00EB7E0B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E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B7E0B">
        <w:rPr>
          <w:rFonts w:ascii="Times New Roman" w:hAnsi="Times New Roman" w:cs="Times New Roman"/>
          <w:color w:val="000000"/>
          <w:sz w:val="28"/>
          <w:szCs w:val="28"/>
        </w:rPr>
        <w:t>расширение</w:t>
      </w:r>
      <w:proofErr w:type="gramEnd"/>
      <w:r w:rsidRPr="00EB7E0B">
        <w:rPr>
          <w:rFonts w:ascii="Times New Roman" w:hAnsi="Times New Roman" w:cs="Times New Roman"/>
          <w:color w:val="000000"/>
          <w:sz w:val="28"/>
          <w:szCs w:val="28"/>
        </w:rPr>
        <w:t xml:space="preserve"> читательского кругозора, знакомство с лучшими произведениями классической и современной художественной и научно-познавательной литературы, адресованной младшим школьникам;</w:t>
      </w:r>
    </w:p>
    <w:p w:rsidR="00EB7E0B" w:rsidRPr="00EB7E0B" w:rsidRDefault="00EB7E0B" w:rsidP="00EB7E0B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E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B7E0B">
        <w:rPr>
          <w:rFonts w:ascii="Times New Roman" w:hAnsi="Times New Roman" w:cs="Times New Roman"/>
          <w:color w:val="000000"/>
          <w:sz w:val="28"/>
          <w:szCs w:val="28"/>
        </w:rPr>
        <w:t>совершенствование</w:t>
      </w:r>
      <w:proofErr w:type="gramEnd"/>
      <w:r w:rsidRPr="00EB7E0B">
        <w:rPr>
          <w:rFonts w:ascii="Times New Roman" w:hAnsi="Times New Roman" w:cs="Times New Roman"/>
          <w:color w:val="000000"/>
          <w:sz w:val="28"/>
          <w:szCs w:val="28"/>
        </w:rPr>
        <w:t xml:space="preserve"> полноценного навыка чтения (правильности, беглости, осознанности и выразительности);</w:t>
      </w:r>
    </w:p>
    <w:p w:rsidR="00EB7E0B" w:rsidRPr="00EB7E0B" w:rsidRDefault="00EB7E0B" w:rsidP="00EB7E0B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E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B7E0B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proofErr w:type="gramEnd"/>
      <w:r w:rsidRPr="00EB7E0B">
        <w:rPr>
          <w:rFonts w:ascii="Times New Roman" w:hAnsi="Times New Roman" w:cs="Times New Roman"/>
          <w:color w:val="000000"/>
          <w:sz w:val="28"/>
          <w:szCs w:val="28"/>
        </w:rPr>
        <w:t xml:space="preserve"> библиографических умений;</w:t>
      </w:r>
    </w:p>
    <w:p w:rsidR="00EB7E0B" w:rsidRPr="00EB7E0B" w:rsidRDefault="00EB7E0B" w:rsidP="00EB7E0B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E0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Становление гуманистического мировоззрения, формирование интеллекта и духовного мира обучающихся, приобщение их к национальным и общечеловеческим ценностям, основанным на национальной идее «Мәңгілік ел».</w:t>
      </w:r>
    </w:p>
    <w:p w:rsidR="00EB7E0B" w:rsidRDefault="00EB7E0B" w:rsidP="00EB7E0B">
      <w:pPr>
        <w:pStyle w:val="a7"/>
        <w:spacing w:after="0" w:line="240" w:lineRule="auto"/>
        <w:ind w:left="680"/>
        <w:rPr>
          <w:rFonts w:ascii="Times New Roman" w:hAnsi="Times New Roman"/>
          <w:b/>
          <w:iCs/>
          <w:sz w:val="28"/>
          <w:szCs w:val="28"/>
        </w:rPr>
      </w:pPr>
    </w:p>
    <w:p w:rsidR="00EB7E0B" w:rsidRDefault="00EB7E0B" w:rsidP="00EB7E0B">
      <w:pPr>
        <w:pStyle w:val="a7"/>
        <w:spacing w:after="0" w:line="240" w:lineRule="auto"/>
        <w:ind w:left="680"/>
        <w:rPr>
          <w:rFonts w:ascii="Times New Roman" w:hAnsi="Times New Roman"/>
          <w:b/>
          <w:sz w:val="28"/>
          <w:szCs w:val="28"/>
        </w:rPr>
      </w:pPr>
      <w:r w:rsidRPr="00EB7E0B">
        <w:rPr>
          <w:rFonts w:ascii="Times New Roman" w:hAnsi="Times New Roman"/>
          <w:b/>
          <w:iCs/>
          <w:sz w:val="28"/>
          <w:szCs w:val="28"/>
        </w:rPr>
        <w:t>Объем учебной нагрузки по предмету составляет 3 часа в неделю, в учебном году – 102 часа</w:t>
      </w:r>
      <w:r w:rsidRPr="00EB7E0B">
        <w:rPr>
          <w:rFonts w:ascii="Times New Roman" w:hAnsi="Times New Roman"/>
          <w:b/>
          <w:sz w:val="28"/>
          <w:szCs w:val="28"/>
        </w:rPr>
        <w:t>.</w:t>
      </w:r>
    </w:p>
    <w:p w:rsidR="00EB7E0B" w:rsidRPr="00EB7E0B" w:rsidRDefault="00EB7E0B" w:rsidP="00EB7E0B">
      <w:pPr>
        <w:pStyle w:val="a7"/>
        <w:spacing w:after="0" w:line="240" w:lineRule="auto"/>
        <w:ind w:left="680"/>
        <w:rPr>
          <w:rFonts w:ascii="Times New Roman" w:hAnsi="Times New Roman"/>
          <w:b/>
          <w:sz w:val="28"/>
          <w:szCs w:val="28"/>
        </w:rPr>
      </w:pPr>
    </w:p>
    <w:tbl>
      <w:tblPr>
        <w:tblW w:w="13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08"/>
        <w:gridCol w:w="1620"/>
        <w:gridCol w:w="1446"/>
        <w:gridCol w:w="1446"/>
        <w:gridCol w:w="1450"/>
        <w:gridCol w:w="1450"/>
        <w:gridCol w:w="1463"/>
        <w:gridCol w:w="1463"/>
        <w:gridCol w:w="1584"/>
      </w:tblGrid>
      <w:tr w:rsidR="00EB7E0B" w:rsidRPr="00EB7E0B" w:rsidTr="00EB7E0B">
        <w:trPr>
          <w:trHeight w:val="310"/>
          <w:jc w:val="center"/>
        </w:trPr>
        <w:tc>
          <w:tcPr>
            <w:tcW w:w="1808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7E0B" w:rsidRPr="00EB7E0B" w:rsidRDefault="00EB7E0B" w:rsidP="00956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7E0B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Предмет/</w:t>
            </w:r>
          </w:p>
          <w:p w:rsidR="00EB7E0B" w:rsidRPr="00EB7E0B" w:rsidRDefault="00EB7E0B" w:rsidP="00956587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 w:rsidRPr="00EB7E0B">
              <w:rPr>
                <w:rFonts w:ascii="Times New Roman" w:hAnsi="Times New Roman"/>
                <w:b/>
                <w:bCs/>
                <w:sz w:val="28"/>
                <w:szCs w:val="28"/>
              </w:rPr>
              <w:t>Класс</w:t>
            </w:r>
            <w:r w:rsidRPr="00EB7E0B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</w:p>
        </w:tc>
        <w:tc>
          <w:tcPr>
            <w:tcW w:w="11922" w:type="dxa"/>
            <w:gridSpan w:val="8"/>
          </w:tcPr>
          <w:p w:rsidR="00EB7E0B" w:rsidRPr="00EB7E0B" w:rsidRDefault="00EB7E0B" w:rsidP="009565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7E0B">
              <w:rPr>
                <w:rFonts w:ascii="Times New Roman" w:hAnsi="Times New Roman"/>
                <w:b/>
                <w:bCs/>
                <w:sz w:val="28"/>
                <w:szCs w:val="28"/>
              </w:rPr>
              <w:t>Процедуры суммативного оценивания по предмету литературное чтение.</w:t>
            </w:r>
          </w:p>
        </w:tc>
      </w:tr>
      <w:tr w:rsidR="00EB7E0B" w:rsidRPr="00EB7E0B" w:rsidTr="00EB7E0B">
        <w:trPr>
          <w:trHeight w:val="393"/>
          <w:jc w:val="center"/>
        </w:trPr>
        <w:tc>
          <w:tcPr>
            <w:tcW w:w="1808" w:type="dxa"/>
            <w:vMerge/>
            <w:vAlign w:val="center"/>
          </w:tcPr>
          <w:p w:rsidR="00EB7E0B" w:rsidRPr="00EB7E0B" w:rsidRDefault="00EB7E0B" w:rsidP="00956587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7E0B" w:rsidRPr="00EB7E0B" w:rsidRDefault="00EB7E0B" w:rsidP="009565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 w:rsidRPr="00EB7E0B">
              <w:rPr>
                <w:rFonts w:ascii="Times New Roman" w:hAnsi="Times New Roman"/>
                <w:sz w:val="28"/>
                <w:szCs w:val="28"/>
              </w:rPr>
              <w:t>Кол-во СО в 1-й четверти</w:t>
            </w:r>
          </w:p>
        </w:tc>
        <w:tc>
          <w:tcPr>
            <w:tcW w:w="1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7E0B" w:rsidRPr="00EB7E0B" w:rsidRDefault="00EB7E0B" w:rsidP="009565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E0B">
              <w:rPr>
                <w:rFonts w:ascii="Times New Roman" w:hAnsi="Times New Roman"/>
                <w:sz w:val="28"/>
                <w:szCs w:val="28"/>
              </w:rPr>
              <w:t>СО за 1 четверть</w:t>
            </w:r>
          </w:p>
        </w:tc>
        <w:tc>
          <w:tcPr>
            <w:tcW w:w="1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7E0B" w:rsidRPr="00EB7E0B" w:rsidRDefault="00EB7E0B" w:rsidP="009565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B7E0B">
              <w:rPr>
                <w:rFonts w:ascii="Times New Roman" w:hAnsi="Times New Roman"/>
                <w:sz w:val="28"/>
                <w:szCs w:val="28"/>
              </w:rPr>
              <w:t>Кол-во СО во 2-й четверти</w:t>
            </w:r>
          </w:p>
        </w:tc>
        <w:tc>
          <w:tcPr>
            <w:tcW w:w="145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7E0B" w:rsidRPr="00EB7E0B" w:rsidRDefault="00EB7E0B" w:rsidP="009565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E0B">
              <w:rPr>
                <w:rFonts w:ascii="Times New Roman" w:hAnsi="Times New Roman"/>
                <w:sz w:val="28"/>
                <w:szCs w:val="28"/>
              </w:rPr>
              <w:t>СО за 2 четверть</w:t>
            </w:r>
          </w:p>
        </w:tc>
        <w:tc>
          <w:tcPr>
            <w:tcW w:w="145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7E0B" w:rsidRPr="00EB7E0B" w:rsidRDefault="00EB7E0B" w:rsidP="009565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B7E0B">
              <w:rPr>
                <w:rFonts w:ascii="Times New Roman" w:hAnsi="Times New Roman"/>
                <w:sz w:val="28"/>
                <w:szCs w:val="28"/>
              </w:rPr>
              <w:t>Кол-во СО в 3-й четверти</w:t>
            </w:r>
          </w:p>
        </w:tc>
        <w:tc>
          <w:tcPr>
            <w:tcW w:w="1463" w:type="dxa"/>
          </w:tcPr>
          <w:p w:rsidR="00EB7E0B" w:rsidRPr="00EB7E0B" w:rsidRDefault="00EB7E0B" w:rsidP="009565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E0B">
              <w:rPr>
                <w:rFonts w:ascii="Times New Roman" w:hAnsi="Times New Roman"/>
                <w:sz w:val="28"/>
                <w:szCs w:val="28"/>
              </w:rPr>
              <w:t>СО за 3 четверть</w:t>
            </w:r>
          </w:p>
        </w:tc>
        <w:tc>
          <w:tcPr>
            <w:tcW w:w="146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7E0B" w:rsidRPr="00EB7E0B" w:rsidRDefault="00EB7E0B" w:rsidP="009565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B7E0B">
              <w:rPr>
                <w:rFonts w:ascii="Times New Roman" w:hAnsi="Times New Roman"/>
                <w:sz w:val="28"/>
                <w:szCs w:val="28"/>
              </w:rPr>
              <w:t>Кол-во СО в 4-й четверти</w:t>
            </w:r>
          </w:p>
        </w:tc>
        <w:tc>
          <w:tcPr>
            <w:tcW w:w="1580" w:type="dxa"/>
          </w:tcPr>
          <w:p w:rsidR="00EB7E0B" w:rsidRPr="00EB7E0B" w:rsidRDefault="00EB7E0B" w:rsidP="009565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E0B">
              <w:rPr>
                <w:rFonts w:ascii="Times New Roman" w:hAnsi="Times New Roman"/>
                <w:sz w:val="28"/>
                <w:szCs w:val="28"/>
              </w:rPr>
              <w:t>СО за 4 четверть</w:t>
            </w:r>
          </w:p>
        </w:tc>
      </w:tr>
      <w:tr w:rsidR="00EB7E0B" w:rsidRPr="00EB7E0B" w:rsidTr="00EB7E0B">
        <w:trPr>
          <w:cantSplit/>
          <w:trHeight w:val="491"/>
          <w:jc w:val="center"/>
        </w:trPr>
        <w:tc>
          <w:tcPr>
            <w:tcW w:w="1808" w:type="dxa"/>
            <w:vAlign w:val="center"/>
          </w:tcPr>
          <w:p w:rsidR="00EB7E0B" w:rsidRPr="00EB7E0B" w:rsidRDefault="00EB7E0B" w:rsidP="00956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 w:rsidRPr="00EB7E0B"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7E0B" w:rsidRPr="00EB7E0B" w:rsidRDefault="00EB7E0B" w:rsidP="008A4A9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B7E0B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7E0B" w:rsidRPr="00EB7E0B" w:rsidRDefault="00EB7E0B" w:rsidP="008A4A9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7E0B" w:rsidRPr="00EB7E0B" w:rsidRDefault="00EB7E0B" w:rsidP="008A4A98">
            <w:pPr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B7E0B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7E0B" w:rsidRPr="00EB7E0B" w:rsidRDefault="00EB7E0B" w:rsidP="008A4A9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B7E0B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5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7E0B" w:rsidRPr="00EB7E0B" w:rsidRDefault="00EB7E0B" w:rsidP="008A4A9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7E0B" w:rsidRPr="00EB7E0B" w:rsidRDefault="00EB7E0B" w:rsidP="008A4A9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B7E0B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7E0B" w:rsidRPr="00EB7E0B" w:rsidRDefault="00EB7E0B" w:rsidP="008A4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B7E0B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63" w:type="dxa"/>
          </w:tcPr>
          <w:p w:rsidR="00EB7E0B" w:rsidRPr="00EB7E0B" w:rsidRDefault="00EB7E0B" w:rsidP="008A4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7E0B" w:rsidRPr="00EB7E0B" w:rsidRDefault="00EB7E0B" w:rsidP="008A4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B7E0B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7E0B" w:rsidRPr="00EB7E0B" w:rsidRDefault="00EB7E0B" w:rsidP="008A4A9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B7E0B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80" w:type="dxa"/>
          </w:tcPr>
          <w:p w:rsidR="00EB7E0B" w:rsidRPr="00EB7E0B" w:rsidRDefault="00EB7E0B" w:rsidP="008A4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7E0B" w:rsidRPr="00EB7E0B" w:rsidRDefault="00EB7E0B" w:rsidP="008A4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B7E0B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</w:tbl>
    <w:p w:rsidR="00EB7E0B" w:rsidRDefault="00EB7E0B" w:rsidP="00EB7E0B">
      <w:pPr>
        <w:tabs>
          <w:tab w:val="left" w:pos="6061"/>
        </w:tabs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 </w:t>
      </w:r>
    </w:p>
    <w:p w:rsidR="00EB7E0B" w:rsidRPr="00EB7E0B" w:rsidRDefault="00EB7E0B" w:rsidP="00EB7E0B">
      <w:pPr>
        <w:tabs>
          <w:tab w:val="left" w:pos="606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 </w:t>
      </w:r>
      <w:r w:rsidRPr="00EB7E0B">
        <w:rPr>
          <w:rFonts w:ascii="Times New Roman" w:hAnsi="Times New Roman"/>
          <w:b/>
          <w:sz w:val="28"/>
          <w:szCs w:val="28"/>
        </w:rPr>
        <w:t>Нормы техники чтения:</w:t>
      </w:r>
    </w:p>
    <w:p w:rsidR="00EB7E0B" w:rsidRPr="00EB7E0B" w:rsidRDefault="00EB7E0B" w:rsidP="00EB7E0B">
      <w:pPr>
        <w:tabs>
          <w:tab w:val="left" w:pos="606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2867"/>
        <w:gridCol w:w="3075"/>
        <w:gridCol w:w="3074"/>
        <w:gridCol w:w="3279"/>
      </w:tblGrid>
      <w:tr w:rsidR="00EB7E0B" w:rsidRPr="00EB7E0B" w:rsidTr="00EB7E0B">
        <w:trPr>
          <w:trHeight w:val="199"/>
          <w:jc w:val="center"/>
        </w:trPr>
        <w:tc>
          <w:tcPr>
            <w:tcW w:w="1591" w:type="dxa"/>
            <w:vMerge w:val="restart"/>
            <w:shd w:val="clear" w:color="auto" w:fill="auto"/>
          </w:tcPr>
          <w:p w:rsidR="00EB7E0B" w:rsidRPr="00EB7E0B" w:rsidRDefault="00EB7E0B" w:rsidP="00956587">
            <w:pPr>
              <w:tabs>
                <w:tab w:val="left" w:pos="606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E0B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2" w:type="dxa"/>
            <w:gridSpan w:val="2"/>
            <w:shd w:val="clear" w:color="auto" w:fill="auto"/>
          </w:tcPr>
          <w:p w:rsidR="00EB7E0B" w:rsidRPr="00EB7E0B" w:rsidRDefault="00EB7E0B" w:rsidP="00956587">
            <w:pPr>
              <w:tabs>
                <w:tab w:val="left" w:pos="606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E0B">
              <w:rPr>
                <w:rFonts w:ascii="Times New Roman" w:hAnsi="Times New Roman"/>
                <w:b/>
                <w:sz w:val="28"/>
                <w:szCs w:val="28"/>
              </w:rPr>
              <w:t>Обязательный уровень</w:t>
            </w:r>
          </w:p>
        </w:tc>
        <w:tc>
          <w:tcPr>
            <w:tcW w:w="6353" w:type="dxa"/>
            <w:gridSpan w:val="2"/>
            <w:shd w:val="clear" w:color="auto" w:fill="auto"/>
          </w:tcPr>
          <w:p w:rsidR="00EB7E0B" w:rsidRPr="00EB7E0B" w:rsidRDefault="00EB7E0B" w:rsidP="00956587">
            <w:pPr>
              <w:tabs>
                <w:tab w:val="left" w:pos="606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E0B">
              <w:rPr>
                <w:rFonts w:ascii="Times New Roman" w:hAnsi="Times New Roman"/>
                <w:b/>
                <w:sz w:val="28"/>
                <w:szCs w:val="28"/>
              </w:rPr>
              <w:t>Возможный уровень</w:t>
            </w:r>
          </w:p>
        </w:tc>
      </w:tr>
      <w:tr w:rsidR="00EB7E0B" w:rsidRPr="00EB7E0B" w:rsidTr="00EB7E0B">
        <w:trPr>
          <w:trHeight w:val="221"/>
          <w:jc w:val="center"/>
        </w:trPr>
        <w:tc>
          <w:tcPr>
            <w:tcW w:w="1591" w:type="dxa"/>
            <w:vMerge/>
            <w:shd w:val="clear" w:color="auto" w:fill="auto"/>
          </w:tcPr>
          <w:p w:rsidR="00EB7E0B" w:rsidRPr="00EB7E0B" w:rsidRDefault="00EB7E0B" w:rsidP="00956587">
            <w:pPr>
              <w:tabs>
                <w:tab w:val="left" w:pos="606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</w:tcPr>
          <w:p w:rsidR="00EB7E0B" w:rsidRPr="00EB7E0B" w:rsidRDefault="00EB7E0B" w:rsidP="00956587">
            <w:pPr>
              <w:tabs>
                <w:tab w:val="left" w:pos="606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E0B">
              <w:rPr>
                <w:rFonts w:ascii="Times New Roman" w:hAnsi="Times New Roman"/>
                <w:b/>
                <w:sz w:val="28"/>
                <w:szCs w:val="28"/>
              </w:rPr>
              <w:t>1-е полугодие</w:t>
            </w:r>
          </w:p>
        </w:tc>
        <w:tc>
          <w:tcPr>
            <w:tcW w:w="3074" w:type="dxa"/>
            <w:shd w:val="clear" w:color="auto" w:fill="auto"/>
          </w:tcPr>
          <w:p w:rsidR="00EB7E0B" w:rsidRPr="00EB7E0B" w:rsidRDefault="00EB7E0B" w:rsidP="00956587">
            <w:pPr>
              <w:tabs>
                <w:tab w:val="left" w:pos="606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E0B">
              <w:rPr>
                <w:rFonts w:ascii="Times New Roman" w:hAnsi="Times New Roman"/>
                <w:b/>
                <w:sz w:val="28"/>
                <w:szCs w:val="28"/>
              </w:rPr>
              <w:t>2-е полугодие</w:t>
            </w:r>
          </w:p>
        </w:tc>
        <w:tc>
          <w:tcPr>
            <w:tcW w:w="3074" w:type="dxa"/>
            <w:shd w:val="clear" w:color="auto" w:fill="auto"/>
          </w:tcPr>
          <w:p w:rsidR="00EB7E0B" w:rsidRPr="00EB7E0B" w:rsidRDefault="00EB7E0B" w:rsidP="00956587">
            <w:pPr>
              <w:tabs>
                <w:tab w:val="left" w:pos="606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E0B">
              <w:rPr>
                <w:rFonts w:ascii="Times New Roman" w:hAnsi="Times New Roman"/>
                <w:b/>
                <w:sz w:val="28"/>
                <w:szCs w:val="28"/>
              </w:rPr>
              <w:t>1-е полугодие</w:t>
            </w:r>
          </w:p>
        </w:tc>
        <w:tc>
          <w:tcPr>
            <w:tcW w:w="3279" w:type="dxa"/>
            <w:shd w:val="clear" w:color="auto" w:fill="auto"/>
          </w:tcPr>
          <w:p w:rsidR="00EB7E0B" w:rsidRPr="00EB7E0B" w:rsidRDefault="00EB7E0B" w:rsidP="00956587">
            <w:pPr>
              <w:tabs>
                <w:tab w:val="left" w:pos="606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E0B">
              <w:rPr>
                <w:rFonts w:ascii="Times New Roman" w:hAnsi="Times New Roman"/>
                <w:b/>
                <w:sz w:val="28"/>
                <w:szCs w:val="28"/>
              </w:rPr>
              <w:t>2-е полугодие</w:t>
            </w:r>
          </w:p>
        </w:tc>
      </w:tr>
      <w:tr w:rsidR="00EB7E0B" w:rsidRPr="00EB7E0B" w:rsidTr="00EB7E0B">
        <w:trPr>
          <w:trHeight w:val="398"/>
          <w:jc w:val="center"/>
        </w:trPr>
        <w:tc>
          <w:tcPr>
            <w:tcW w:w="1591" w:type="dxa"/>
            <w:shd w:val="clear" w:color="auto" w:fill="auto"/>
          </w:tcPr>
          <w:p w:rsidR="00EB7E0B" w:rsidRPr="00EB7E0B" w:rsidRDefault="00EB7E0B" w:rsidP="00956587">
            <w:pPr>
              <w:tabs>
                <w:tab w:val="left" w:pos="606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E0B">
              <w:rPr>
                <w:rFonts w:ascii="Times New Roman" w:hAnsi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2867" w:type="dxa"/>
            <w:shd w:val="clear" w:color="auto" w:fill="auto"/>
          </w:tcPr>
          <w:p w:rsidR="00EB7E0B" w:rsidRPr="00EB7E0B" w:rsidRDefault="00EB7E0B" w:rsidP="00956587">
            <w:pPr>
              <w:tabs>
                <w:tab w:val="left" w:pos="606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E0B">
              <w:rPr>
                <w:rFonts w:ascii="Times New Roman" w:hAnsi="Times New Roman"/>
                <w:sz w:val="28"/>
                <w:szCs w:val="28"/>
              </w:rPr>
              <w:t>60-70 слов и знаков</w:t>
            </w:r>
          </w:p>
        </w:tc>
        <w:tc>
          <w:tcPr>
            <w:tcW w:w="3074" w:type="dxa"/>
            <w:shd w:val="clear" w:color="auto" w:fill="auto"/>
          </w:tcPr>
          <w:p w:rsidR="00EB7E0B" w:rsidRPr="00EB7E0B" w:rsidRDefault="00EB7E0B" w:rsidP="00956587">
            <w:pPr>
              <w:tabs>
                <w:tab w:val="left" w:pos="606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E0B">
              <w:rPr>
                <w:rFonts w:ascii="Times New Roman" w:hAnsi="Times New Roman"/>
                <w:sz w:val="28"/>
                <w:szCs w:val="28"/>
              </w:rPr>
              <w:t>70-80 слов и знаков</w:t>
            </w:r>
          </w:p>
        </w:tc>
        <w:tc>
          <w:tcPr>
            <w:tcW w:w="3074" w:type="dxa"/>
            <w:shd w:val="clear" w:color="auto" w:fill="auto"/>
          </w:tcPr>
          <w:p w:rsidR="00EB7E0B" w:rsidRPr="00EB7E0B" w:rsidRDefault="00EB7E0B" w:rsidP="00956587">
            <w:pPr>
              <w:tabs>
                <w:tab w:val="left" w:pos="606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E0B">
              <w:rPr>
                <w:rFonts w:ascii="Times New Roman" w:hAnsi="Times New Roman"/>
                <w:sz w:val="28"/>
                <w:szCs w:val="28"/>
              </w:rPr>
              <w:t>70-80 слов и знаков</w:t>
            </w:r>
          </w:p>
        </w:tc>
        <w:tc>
          <w:tcPr>
            <w:tcW w:w="3279" w:type="dxa"/>
            <w:shd w:val="clear" w:color="auto" w:fill="auto"/>
          </w:tcPr>
          <w:p w:rsidR="00EB7E0B" w:rsidRPr="00EB7E0B" w:rsidRDefault="00EB7E0B" w:rsidP="00956587">
            <w:pPr>
              <w:tabs>
                <w:tab w:val="left" w:pos="606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E0B">
              <w:rPr>
                <w:rFonts w:ascii="Times New Roman" w:hAnsi="Times New Roman"/>
                <w:sz w:val="28"/>
                <w:szCs w:val="28"/>
              </w:rPr>
              <w:t>80-90 слов и</w:t>
            </w:r>
          </w:p>
          <w:p w:rsidR="00EB7E0B" w:rsidRPr="00EB7E0B" w:rsidRDefault="00EB7E0B" w:rsidP="00956587">
            <w:pPr>
              <w:tabs>
                <w:tab w:val="left" w:pos="606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B7E0B">
              <w:rPr>
                <w:rFonts w:ascii="Times New Roman" w:hAnsi="Times New Roman"/>
                <w:sz w:val="28"/>
                <w:szCs w:val="28"/>
              </w:rPr>
              <w:t>знаков</w:t>
            </w:r>
            <w:proofErr w:type="gramEnd"/>
          </w:p>
        </w:tc>
      </w:tr>
    </w:tbl>
    <w:p w:rsidR="00EB7E0B" w:rsidRPr="00EB7E0B" w:rsidRDefault="00EB7E0B" w:rsidP="00EB7E0B">
      <w:pPr>
        <w:tabs>
          <w:tab w:val="left" w:pos="606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7E0B" w:rsidRPr="00C11343" w:rsidRDefault="00EB7E0B" w:rsidP="00EB7E0B">
      <w:pPr>
        <w:tabs>
          <w:tab w:val="left" w:pos="6061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B7E0B" w:rsidRDefault="00EB7E0B" w:rsidP="00EB7E0B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EB7E0B" w:rsidRPr="00EB7E0B" w:rsidRDefault="00EB7E0B" w:rsidP="00EB7E0B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EB7E0B" w:rsidRPr="00EB7E0B" w:rsidRDefault="00EB7E0B" w:rsidP="00EB7E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7E0B" w:rsidRPr="00EB7E0B" w:rsidRDefault="00EB7E0B" w:rsidP="00EB7E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7E0B">
        <w:rPr>
          <w:rFonts w:ascii="Times New Roman" w:hAnsi="Times New Roman"/>
          <w:sz w:val="28"/>
          <w:szCs w:val="28"/>
        </w:rPr>
        <w:tab/>
      </w:r>
    </w:p>
    <w:p w:rsidR="00EB7E0B" w:rsidRPr="00EB7E0B" w:rsidRDefault="00EB7E0B" w:rsidP="00EB7E0B">
      <w:pPr>
        <w:pStyle w:val="Default"/>
        <w:rPr>
          <w:sz w:val="28"/>
          <w:szCs w:val="28"/>
        </w:rPr>
      </w:pPr>
    </w:p>
    <w:p w:rsidR="00EB7E0B" w:rsidRPr="00EB7E0B" w:rsidRDefault="00EB7E0B" w:rsidP="00EB7E0B">
      <w:pPr>
        <w:tabs>
          <w:tab w:val="left" w:pos="606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7E0B" w:rsidRPr="00EB7E0B" w:rsidRDefault="00EB7E0B" w:rsidP="00EB7E0B">
      <w:pPr>
        <w:tabs>
          <w:tab w:val="left" w:pos="606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7E0B" w:rsidRDefault="00EB7E0B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56587" w:rsidRDefault="00956587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56587" w:rsidRDefault="00956587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"/>
        <w:gridCol w:w="1582"/>
        <w:gridCol w:w="4141"/>
        <w:gridCol w:w="5053"/>
        <w:gridCol w:w="1156"/>
        <w:gridCol w:w="995"/>
        <w:gridCol w:w="1583"/>
      </w:tblGrid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82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 обучения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956587" w:rsidRPr="00956587" w:rsidTr="00956587">
        <w:tc>
          <w:tcPr>
            <w:tcW w:w="13574" w:type="dxa"/>
            <w:gridSpan w:val="6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2" w:type="dxa"/>
            <w:vMerge w:val="restart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Живая природа</w:t>
            </w: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pStyle w:val="21"/>
              <w:shd w:val="clear" w:color="auto" w:fill="auto"/>
              <w:spacing w:line="240" w:lineRule="atLeast"/>
              <w:ind w:left="40"/>
              <w:rPr>
                <w:rStyle w:val="12"/>
                <w:rFonts w:eastAsia="Calibri"/>
                <w:sz w:val="24"/>
                <w:szCs w:val="24"/>
              </w:rPr>
            </w:pPr>
            <w:r w:rsidRPr="00956587">
              <w:rPr>
                <w:rStyle w:val="12"/>
                <w:rFonts w:eastAsia="Calibri"/>
                <w:sz w:val="24"/>
                <w:szCs w:val="24"/>
              </w:rPr>
              <w:t xml:space="preserve">К. Ибраев «Учиться надо весело» </w:t>
            </w:r>
          </w:p>
          <w:p w:rsidR="00956587" w:rsidRPr="00956587" w:rsidRDefault="00956587" w:rsidP="00956587">
            <w:pPr>
              <w:pStyle w:val="21"/>
              <w:shd w:val="clear" w:color="auto" w:fill="auto"/>
              <w:spacing w:line="240" w:lineRule="atLeast"/>
              <w:ind w:left="40"/>
              <w:rPr>
                <w:rStyle w:val="12"/>
                <w:rFonts w:eastAsia="Calibri"/>
                <w:sz w:val="24"/>
                <w:szCs w:val="24"/>
              </w:rPr>
            </w:pPr>
            <w:r w:rsidRPr="00956587">
              <w:rPr>
                <w:rStyle w:val="12"/>
                <w:rFonts w:eastAsia="Calibri"/>
                <w:sz w:val="24"/>
                <w:szCs w:val="24"/>
              </w:rPr>
              <w:t>К. Паустовский «Умные и верные друзья»</w:t>
            </w:r>
          </w:p>
          <w:p w:rsidR="00956587" w:rsidRPr="00956587" w:rsidRDefault="00956587" w:rsidP="00956587">
            <w:pPr>
              <w:pStyle w:val="21"/>
              <w:shd w:val="clear" w:color="auto" w:fill="auto"/>
              <w:spacing w:line="240" w:lineRule="atLeast"/>
              <w:ind w:left="40"/>
              <w:rPr>
                <w:rFonts w:cs="Times New Roman"/>
                <w:sz w:val="24"/>
                <w:szCs w:val="24"/>
              </w:rPr>
            </w:pPr>
            <w:r w:rsidRPr="00956587">
              <w:rPr>
                <w:rStyle w:val="12"/>
                <w:rFonts w:eastAsia="Calibri"/>
                <w:sz w:val="24"/>
                <w:szCs w:val="24"/>
              </w:rPr>
              <w:t>Изучай природу</w:t>
            </w:r>
            <w:proofErr w:type="gramStart"/>
            <w:r w:rsidRPr="00956587">
              <w:rPr>
                <w:rStyle w:val="12"/>
                <w:rFonts w:eastAsia="Calibri"/>
                <w:sz w:val="24"/>
                <w:szCs w:val="24"/>
              </w:rPr>
              <w:t>. которая</w:t>
            </w:r>
            <w:proofErr w:type="gramEnd"/>
            <w:r w:rsidRPr="00956587">
              <w:rPr>
                <w:rStyle w:val="12"/>
                <w:rFonts w:eastAsia="Calibri"/>
                <w:sz w:val="24"/>
                <w:szCs w:val="24"/>
              </w:rPr>
              <w:t xml:space="preserve"> тебя окружает!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pStyle w:val="21"/>
              <w:shd w:val="clear" w:color="auto" w:fill="auto"/>
              <w:tabs>
                <w:tab w:val="left" w:pos="531"/>
              </w:tabs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956587">
              <w:rPr>
                <w:rStyle w:val="12"/>
                <w:rFonts w:eastAsia="Calibri"/>
                <w:sz w:val="24"/>
                <w:szCs w:val="24"/>
              </w:rPr>
              <w:t>3.1.1.1.отвечать на открытые вопросы по содержанию для определения ключевых моментов</w:t>
            </w:r>
          </w:p>
          <w:p w:rsidR="00956587" w:rsidRPr="00956587" w:rsidRDefault="00956587" w:rsidP="00956587">
            <w:pPr>
              <w:pStyle w:val="21"/>
              <w:shd w:val="clear" w:color="auto" w:fill="auto"/>
              <w:tabs>
                <w:tab w:val="left" w:pos="531"/>
              </w:tabs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956587">
              <w:rPr>
                <w:rStyle w:val="12"/>
                <w:rFonts w:eastAsia="Calibri"/>
                <w:sz w:val="24"/>
                <w:szCs w:val="24"/>
              </w:rPr>
              <w:t>3.2.3.1определять тему и находить предложение, в котором заключена основная мысль произведения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Style w:val="12"/>
                <w:rFonts w:eastAsia="Calibri"/>
                <w:sz w:val="24"/>
                <w:szCs w:val="24"/>
              </w:rPr>
              <w:t>3.3.3.1.писать творческие работы в форме постера /проекта/ рекламы/ заметки презентации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contextualSpacing/>
              <w:rPr>
                <w:rStyle w:val="12"/>
                <w:rFonts w:eastAsia="Calibri"/>
                <w:sz w:val="24"/>
                <w:szCs w:val="24"/>
              </w:rPr>
            </w:pPr>
            <w:r w:rsidRPr="00956587">
              <w:rPr>
                <w:rStyle w:val="12"/>
                <w:rFonts w:eastAsia="Calibri"/>
                <w:sz w:val="24"/>
                <w:szCs w:val="24"/>
              </w:rPr>
              <w:t>М. Алимбаев «Глаза голубые земли...»</w:t>
            </w:r>
          </w:p>
          <w:p w:rsidR="00956587" w:rsidRPr="00956587" w:rsidRDefault="00956587" w:rsidP="00956587">
            <w:pPr>
              <w:pStyle w:val="21"/>
              <w:shd w:val="clear" w:color="auto" w:fill="auto"/>
              <w:spacing w:line="240" w:lineRule="atLeast"/>
              <w:ind w:left="40"/>
              <w:rPr>
                <w:rFonts w:cs="Times New Roman"/>
                <w:sz w:val="24"/>
                <w:szCs w:val="24"/>
              </w:rPr>
            </w:pPr>
            <w:r w:rsidRPr="00956587">
              <w:rPr>
                <w:rStyle w:val="12"/>
                <w:rFonts w:eastAsia="Calibri"/>
                <w:sz w:val="24"/>
                <w:szCs w:val="24"/>
              </w:rPr>
              <w:t>Живая книга природы.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pStyle w:val="21"/>
              <w:shd w:val="clear" w:color="auto" w:fill="auto"/>
              <w:tabs>
                <w:tab w:val="left" w:pos="548"/>
              </w:tabs>
              <w:spacing w:line="240" w:lineRule="atLeast"/>
              <w:ind w:left="40"/>
              <w:rPr>
                <w:rFonts w:cs="Times New Roman"/>
                <w:sz w:val="24"/>
                <w:szCs w:val="24"/>
              </w:rPr>
            </w:pPr>
            <w:r w:rsidRPr="00956587">
              <w:rPr>
                <w:rStyle w:val="12"/>
                <w:rFonts w:eastAsia="Calibri"/>
                <w:sz w:val="24"/>
                <w:szCs w:val="24"/>
              </w:rPr>
              <w:t>3.1.4.2 сопровождать речь иллюстрациями/ наглядностью/демонстрацией фотографий/ картин/ приборов</w:t>
            </w:r>
          </w:p>
          <w:p w:rsidR="00956587" w:rsidRPr="00956587" w:rsidRDefault="00956587" w:rsidP="00956587">
            <w:pPr>
              <w:pStyle w:val="21"/>
              <w:shd w:val="clear" w:color="auto" w:fill="auto"/>
              <w:tabs>
                <w:tab w:val="left" w:pos="548"/>
              </w:tabs>
              <w:spacing w:line="240" w:lineRule="atLeast"/>
              <w:ind w:left="40"/>
              <w:rPr>
                <w:rFonts w:cs="Times New Roman"/>
                <w:sz w:val="24"/>
                <w:szCs w:val="24"/>
              </w:rPr>
            </w:pPr>
            <w:r w:rsidRPr="00956587">
              <w:rPr>
                <w:rStyle w:val="12"/>
                <w:rFonts w:eastAsia="Calibri"/>
                <w:sz w:val="24"/>
                <w:szCs w:val="24"/>
              </w:rPr>
              <w:t>3.2.1.2.читать про себя текста ли его части, используя различные виды чтения (просмотровое/изучающее/ чтение с пометками)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Style w:val="12"/>
                <w:rFonts w:eastAsia="Calibri"/>
                <w:sz w:val="24"/>
                <w:szCs w:val="24"/>
              </w:rPr>
              <w:t>3.3.3.1 писать творческие работы в форме постера/ проекта/ рекламы/ заметки/ презентации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Style w:val="12"/>
                <w:rFonts w:eastAsia="Calibri"/>
                <w:sz w:val="24"/>
                <w:szCs w:val="24"/>
              </w:rPr>
            </w:pPr>
            <w:r w:rsidRPr="00956587">
              <w:rPr>
                <w:rStyle w:val="12"/>
                <w:rFonts w:eastAsia="Calibri"/>
                <w:sz w:val="24"/>
                <w:szCs w:val="24"/>
              </w:rPr>
              <w:t>М.Пришвин «Рассказы о природе»</w:t>
            </w:r>
          </w:p>
          <w:p w:rsidR="00956587" w:rsidRPr="00956587" w:rsidRDefault="00956587" w:rsidP="00956587">
            <w:pPr>
              <w:pStyle w:val="21"/>
              <w:shd w:val="clear" w:color="auto" w:fill="auto"/>
              <w:spacing w:line="240" w:lineRule="atLeast"/>
              <w:ind w:left="40"/>
              <w:rPr>
                <w:rFonts w:cs="Times New Roman"/>
                <w:sz w:val="24"/>
                <w:szCs w:val="24"/>
              </w:rPr>
            </w:pPr>
            <w:r w:rsidRPr="00956587">
              <w:rPr>
                <w:rStyle w:val="12"/>
                <w:rFonts w:eastAsia="Calibri"/>
                <w:sz w:val="24"/>
                <w:szCs w:val="24"/>
              </w:rPr>
              <w:t>Секрет живой природы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pStyle w:val="21"/>
              <w:shd w:val="clear" w:color="auto" w:fill="auto"/>
              <w:spacing w:line="240" w:lineRule="atLeast"/>
              <w:ind w:left="40"/>
              <w:rPr>
                <w:rFonts w:cs="Times New Roman"/>
                <w:sz w:val="24"/>
                <w:szCs w:val="24"/>
              </w:rPr>
            </w:pPr>
            <w:r w:rsidRPr="00956587">
              <w:rPr>
                <w:rStyle w:val="12"/>
                <w:rFonts w:eastAsia="Calibri"/>
                <w:sz w:val="24"/>
                <w:szCs w:val="24"/>
              </w:rPr>
              <w:t>3.1.4.2 сопровождать речь иллюстрациями/наглядностью/демонстрацией фотографий/ картин/ приборов</w:t>
            </w:r>
          </w:p>
          <w:p w:rsidR="00956587" w:rsidRPr="00956587" w:rsidRDefault="00956587" w:rsidP="00956587">
            <w:pPr>
              <w:pStyle w:val="21"/>
              <w:shd w:val="clear" w:color="auto" w:fill="auto"/>
              <w:tabs>
                <w:tab w:val="left" w:pos="531"/>
              </w:tabs>
              <w:spacing w:line="240" w:lineRule="atLeast"/>
              <w:ind w:left="40"/>
              <w:rPr>
                <w:rFonts w:cs="Times New Roman"/>
                <w:sz w:val="24"/>
                <w:szCs w:val="24"/>
              </w:rPr>
            </w:pPr>
            <w:r w:rsidRPr="00956587">
              <w:rPr>
                <w:rStyle w:val="12"/>
                <w:rFonts w:eastAsia="Calibri"/>
                <w:sz w:val="24"/>
                <w:szCs w:val="24"/>
              </w:rPr>
              <w:t>3.2.3.1 определять тему и находить предложение, в котором заключена основная мысль произведения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Style w:val="12"/>
                <w:rFonts w:eastAsia="Calibri"/>
                <w:sz w:val="24"/>
                <w:szCs w:val="24"/>
              </w:rPr>
              <w:t>3.3.3.1.писать творческие работы в форме постера /проекта/ рекламы/ заметки презентации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Style w:val="12"/>
                <w:rFonts w:eastAsia="Calibri"/>
                <w:sz w:val="24"/>
                <w:szCs w:val="24"/>
              </w:rPr>
            </w:pPr>
            <w:r w:rsidRPr="00956587">
              <w:rPr>
                <w:rStyle w:val="12"/>
                <w:rFonts w:eastAsia="Calibri"/>
                <w:sz w:val="24"/>
                <w:szCs w:val="24"/>
              </w:rPr>
              <w:t>Н. Сладков «Кто куда»</w:t>
            </w:r>
          </w:p>
          <w:p w:rsidR="00956587" w:rsidRPr="00956587" w:rsidRDefault="00956587" w:rsidP="00956587">
            <w:pPr>
              <w:pStyle w:val="21"/>
              <w:shd w:val="clear" w:color="auto" w:fill="auto"/>
              <w:spacing w:line="240" w:lineRule="atLeast"/>
              <w:ind w:left="40"/>
              <w:rPr>
                <w:rFonts w:cs="Times New Roman"/>
                <w:sz w:val="24"/>
                <w:szCs w:val="24"/>
              </w:rPr>
            </w:pPr>
            <w:r w:rsidRPr="00956587">
              <w:rPr>
                <w:rStyle w:val="12"/>
                <w:rFonts w:eastAsia="Calibri"/>
                <w:sz w:val="24"/>
                <w:szCs w:val="24"/>
              </w:rPr>
              <w:t>Живая природа осенью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pStyle w:val="21"/>
              <w:shd w:val="clear" w:color="auto" w:fill="auto"/>
              <w:tabs>
                <w:tab w:val="left" w:pos="531"/>
              </w:tabs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956587">
              <w:rPr>
                <w:rStyle w:val="12"/>
                <w:rFonts w:eastAsia="Calibri"/>
                <w:sz w:val="24"/>
                <w:szCs w:val="24"/>
              </w:rPr>
              <w:t>3.1.1.1.отвечать на открытые вопросы по содержанию для определения ключевых моментов</w:t>
            </w:r>
          </w:p>
          <w:p w:rsidR="00956587" w:rsidRPr="00956587" w:rsidRDefault="00956587" w:rsidP="00956587">
            <w:pPr>
              <w:pStyle w:val="21"/>
              <w:shd w:val="clear" w:color="auto" w:fill="auto"/>
              <w:tabs>
                <w:tab w:val="left" w:pos="531"/>
              </w:tabs>
              <w:spacing w:line="240" w:lineRule="atLeast"/>
              <w:ind w:left="40"/>
              <w:rPr>
                <w:rFonts w:cs="Times New Roman"/>
                <w:sz w:val="24"/>
                <w:szCs w:val="24"/>
              </w:rPr>
            </w:pPr>
            <w:r w:rsidRPr="00956587">
              <w:rPr>
                <w:rStyle w:val="12"/>
                <w:rFonts w:eastAsia="Calibri"/>
                <w:sz w:val="24"/>
                <w:szCs w:val="24"/>
              </w:rPr>
              <w:lastRenderedPageBreak/>
              <w:t>3.2.3.1определять тему и находить предложение, в котором заключена основная мысль произведения</w:t>
            </w:r>
          </w:p>
          <w:p w:rsidR="00956587" w:rsidRPr="00956587" w:rsidRDefault="00956587" w:rsidP="00956587">
            <w:pPr>
              <w:pStyle w:val="21"/>
              <w:shd w:val="clear" w:color="auto" w:fill="auto"/>
              <w:tabs>
                <w:tab w:val="left" w:pos="531"/>
              </w:tabs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956587">
              <w:rPr>
                <w:rStyle w:val="12"/>
                <w:rFonts w:eastAsia="Calibri"/>
                <w:sz w:val="24"/>
                <w:szCs w:val="24"/>
              </w:rPr>
              <w:t>3.3.3.1.писать творческие работы в форме постера /проекта/ рекламы/ заметки презентации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pStyle w:val="21"/>
              <w:shd w:val="clear" w:color="auto" w:fill="auto"/>
              <w:spacing w:line="240" w:lineRule="atLeast"/>
              <w:ind w:left="100"/>
              <w:rPr>
                <w:rFonts w:cs="Times New Roman"/>
                <w:sz w:val="24"/>
                <w:szCs w:val="24"/>
              </w:rPr>
            </w:pPr>
            <w:r w:rsidRPr="00956587">
              <w:rPr>
                <w:rStyle w:val="Exact"/>
                <w:rFonts w:eastAsia="Calibri"/>
                <w:sz w:val="24"/>
                <w:szCs w:val="24"/>
              </w:rPr>
              <w:t>А.Дуйсенбиев «Зима в лесу»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Живая природа зимой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3.1.4.2. Сопровождать речь иллюстрациями/ наглядностью/ демонстрацией фотографий/ картин / приборов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3.2.3.1 определять тему и находить предложение, в котором заключена основная мысль произведения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Style w:val="12"/>
                <w:rFonts w:eastAsia="Calibri"/>
                <w:sz w:val="24"/>
                <w:szCs w:val="24"/>
              </w:rPr>
              <w:t>3.3.3.1.писать творческие работы в форме постера /проекта/ рекламы/ заметки презентации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pStyle w:val="31"/>
              <w:shd w:val="clear" w:color="auto" w:fill="auto"/>
              <w:spacing w:line="240" w:lineRule="atLeast"/>
              <w:ind w:left="102" w:right="80"/>
              <w:rPr>
                <w:rFonts w:cs="Times New Roman"/>
                <w:sz w:val="24"/>
                <w:szCs w:val="24"/>
              </w:rPr>
            </w:pPr>
            <w:r w:rsidRPr="00956587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Г. Снегирев </w:t>
            </w:r>
            <w:r w:rsidRPr="00956587">
              <w:rPr>
                <w:rStyle w:val="30ptExact"/>
                <w:rFonts w:eastAsia="Consolas" w:cs="Times New Roman"/>
                <w:sz w:val="24"/>
                <w:szCs w:val="24"/>
              </w:rPr>
              <w:t xml:space="preserve">«Танец </w:t>
            </w:r>
            <w:r w:rsidRPr="00956587">
              <w:rPr>
                <w:rStyle w:val="4Exact"/>
                <w:sz w:val="24"/>
                <w:szCs w:val="24"/>
              </w:rPr>
              <w:t xml:space="preserve">верблюдов», </w:t>
            </w:r>
            <w:r w:rsidRPr="00956587">
              <w:rPr>
                <w:rStyle w:val="2Exact"/>
                <w:sz w:val="24"/>
                <w:szCs w:val="24"/>
              </w:rPr>
              <w:t>"Бабочка на</w:t>
            </w:r>
          </w:p>
          <w:p w:rsidR="00956587" w:rsidRPr="00956587" w:rsidRDefault="00956587" w:rsidP="00956587">
            <w:pPr>
              <w:pStyle w:val="21"/>
              <w:shd w:val="clear" w:color="auto" w:fill="auto"/>
              <w:spacing w:line="240" w:lineRule="atLeast"/>
              <w:ind w:left="102" w:right="80"/>
              <w:rPr>
                <w:rStyle w:val="Exact"/>
                <w:rFonts w:eastAsia="Calibri"/>
                <w:sz w:val="24"/>
                <w:szCs w:val="24"/>
              </w:rPr>
            </w:pPr>
            <w:proofErr w:type="gramStart"/>
            <w:r w:rsidRPr="00956587">
              <w:rPr>
                <w:rStyle w:val="Exact"/>
                <w:rFonts w:eastAsia="Calibri"/>
                <w:sz w:val="24"/>
                <w:szCs w:val="24"/>
              </w:rPr>
              <w:t>свету</w:t>
            </w:r>
            <w:proofErr w:type="gramEnd"/>
            <w:r w:rsidRPr="00956587">
              <w:rPr>
                <w:rStyle w:val="Exact"/>
                <w:rFonts w:eastAsia="Calibri"/>
                <w:sz w:val="24"/>
                <w:szCs w:val="24"/>
              </w:rPr>
              <w:t>», «Весной»</w:t>
            </w:r>
          </w:p>
          <w:p w:rsidR="00956587" w:rsidRPr="00956587" w:rsidRDefault="00956587" w:rsidP="00956587">
            <w:pPr>
              <w:pStyle w:val="21"/>
              <w:shd w:val="clear" w:color="auto" w:fill="auto"/>
              <w:spacing w:line="240" w:lineRule="atLeast"/>
              <w:ind w:left="102" w:right="80"/>
              <w:rPr>
                <w:rFonts w:cs="Times New Roman"/>
                <w:sz w:val="24"/>
                <w:szCs w:val="24"/>
              </w:rPr>
            </w:pPr>
            <w:r w:rsidRPr="00956587">
              <w:rPr>
                <w:rFonts w:cs="Times New Roman"/>
                <w:sz w:val="24"/>
                <w:szCs w:val="24"/>
              </w:rPr>
              <w:t>Живая природа весной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3.1.4.2. Сопровождать речь иллюстрациями/ наглядностью/ демонстрацией фотографий/ картин / приборов</w:t>
            </w:r>
          </w:p>
          <w:p w:rsidR="00956587" w:rsidRPr="00956587" w:rsidRDefault="00956587" w:rsidP="00956587">
            <w:pPr>
              <w:pStyle w:val="21"/>
              <w:shd w:val="clear" w:color="auto" w:fill="auto"/>
              <w:tabs>
                <w:tab w:val="left" w:pos="531"/>
              </w:tabs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956587">
              <w:rPr>
                <w:rStyle w:val="12"/>
                <w:rFonts w:eastAsia="Calibri"/>
                <w:sz w:val="24"/>
                <w:szCs w:val="24"/>
              </w:rPr>
              <w:t>3.2.3.1определять тему и находить предложение, в котором заключена основная мысль произведения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3.3.2.1.писать творческие работы разных жанров письмо герою/ сказки/ рассказы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Муканов  «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>Родная степь»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Живая природа летом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Style w:val="12"/>
                <w:rFonts w:eastAsia="Calibri"/>
                <w:sz w:val="24"/>
                <w:szCs w:val="24"/>
              </w:rPr>
            </w:pPr>
            <w:r w:rsidRPr="00956587">
              <w:rPr>
                <w:rStyle w:val="12"/>
                <w:rFonts w:eastAsia="Calibri"/>
                <w:sz w:val="24"/>
                <w:szCs w:val="24"/>
              </w:rPr>
              <w:t>3.1.1.1.отвечать на открытые вопросы по содержанию для определения ключевых моментов</w:t>
            </w:r>
          </w:p>
          <w:p w:rsidR="00956587" w:rsidRPr="00956587" w:rsidRDefault="00956587" w:rsidP="00956587">
            <w:pPr>
              <w:pStyle w:val="21"/>
              <w:shd w:val="clear" w:color="auto" w:fill="auto"/>
              <w:tabs>
                <w:tab w:val="left" w:pos="548"/>
              </w:tabs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956587">
              <w:rPr>
                <w:rStyle w:val="12"/>
                <w:rFonts w:eastAsia="Calibri"/>
                <w:sz w:val="24"/>
                <w:szCs w:val="24"/>
              </w:rPr>
              <w:t>3.2.1.2.читать про себя текста ли его части, используя различные виды чтения (просмотровое/изучающее/ чтение с пометками)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Style w:val="12"/>
                <w:rFonts w:eastAsia="Calibri"/>
                <w:sz w:val="24"/>
                <w:szCs w:val="24"/>
              </w:rPr>
              <w:t>3.3.3.1.писать творческие работы в форме постера /проекта/ рекламы/ заметки презентации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С.Я, Маршак «В лесу над росистой поляной».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С.Козлов «Однажды в солнечный день»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Календарь живой природы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Style w:val="12"/>
                <w:rFonts w:eastAsia="Calibri"/>
                <w:sz w:val="24"/>
                <w:szCs w:val="24"/>
              </w:rPr>
            </w:pPr>
            <w:r w:rsidRPr="00956587">
              <w:rPr>
                <w:rStyle w:val="12"/>
                <w:rFonts w:eastAsia="Calibri"/>
                <w:sz w:val="24"/>
                <w:szCs w:val="24"/>
              </w:rPr>
              <w:t>3.1.1.1.отвечать на открытые вопросы по содержанию для определения ключевых моментов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3.2.6.1 находить сравнение, олицетворение, эпитет, определять роль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3.3.2.1.писать творческие работы разных жанров письмо герою/ сказки/ рассказы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В. Бианки «Мышонок Пик»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И.И Акимушкин «Кто без крыльев летает?»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Неразгаданные тайны природы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Style w:val="12"/>
                <w:rFonts w:eastAsia="Calibri"/>
                <w:sz w:val="24"/>
                <w:szCs w:val="24"/>
              </w:rPr>
            </w:pPr>
            <w:r w:rsidRPr="00956587">
              <w:rPr>
                <w:rStyle w:val="12"/>
                <w:rFonts w:eastAsia="Calibri"/>
                <w:sz w:val="24"/>
                <w:szCs w:val="24"/>
              </w:rPr>
              <w:t>3.1.1.1.отвечать на открытые вопросы по содержанию для определения ключевых моментов</w:t>
            </w:r>
          </w:p>
          <w:p w:rsidR="00956587" w:rsidRPr="00956587" w:rsidRDefault="00956587" w:rsidP="00956587">
            <w:pPr>
              <w:pStyle w:val="21"/>
              <w:shd w:val="clear" w:color="auto" w:fill="auto"/>
              <w:tabs>
                <w:tab w:val="left" w:pos="548"/>
              </w:tabs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956587">
              <w:rPr>
                <w:rStyle w:val="12"/>
                <w:rFonts w:eastAsia="Calibri"/>
                <w:sz w:val="24"/>
                <w:szCs w:val="24"/>
              </w:rPr>
              <w:t>3.2.1.2.читать про себя текста ли его части, используя различные виды чтения (просмотровое/изучающее/ чтение с пометками)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3.3.2.1.писать творческие работы разных жанров письмо герою/ сказки/ рассказы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В. Бианки «Мышонок Пик»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И.И Акимушкин «Кто без крыльев летает?»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Неразгаданные тайны природы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Style w:val="12"/>
                <w:rFonts w:eastAsia="Calibri"/>
                <w:sz w:val="24"/>
                <w:szCs w:val="24"/>
              </w:rPr>
            </w:pPr>
            <w:r w:rsidRPr="00956587">
              <w:rPr>
                <w:rStyle w:val="12"/>
                <w:rFonts w:eastAsia="Calibri"/>
                <w:sz w:val="24"/>
                <w:szCs w:val="24"/>
              </w:rPr>
              <w:t>3.1.1.1.отвечать на открытые вопросы по содержанию для определения ключевых моментов</w:t>
            </w:r>
          </w:p>
          <w:p w:rsidR="00956587" w:rsidRPr="00956587" w:rsidRDefault="00956587" w:rsidP="00956587">
            <w:pPr>
              <w:pStyle w:val="21"/>
              <w:shd w:val="clear" w:color="auto" w:fill="auto"/>
              <w:tabs>
                <w:tab w:val="left" w:pos="548"/>
              </w:tabs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956587">
              <w:rPr>
                <w:rStyle w:val="12"/>
                <w:rFonts w:eastAsia="Calibri"/>
                <w:sz w:val="24"/>
                <w:szCs w:val="24"/>
              </w:rPr>
              <w:t>3.2.1.2.читать про себя текста ли его части, используя различные виды чтения (просмотровое/изучающее/ чтение с пометками)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3.3.2.1.писать творческие работы разных жанров письмо герою/ сказки/ рассказы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Г. Скребицкий «Крылатые соседи»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 Научись видеть, слышать, чувствовать природу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Style w:val="12"/>
                <w:rFonts w:eastAsia="Calibri"/>
                <w:sz w:val="24"/>
                <w:szCs w:val="24"/>
              </w:rPr>
            </w:pPr>
            <w:r w:rsidRPr="00956587">
              <w:rPr>
                <w:rStyle w:val="12"/>
                <w:rFonts w:eastAsia="Calibri"/>
                <w:sz w:val="24"/>
                <w:szCs w:val="24"/>
              </w:rPr>
              <w:t>3.1.1.1.отвечать на открытые вопросы по содержанию для определения ключевых моментов</w:t>
            </w:r>
          </w:p>
          <w:p w:rsidR="00956587" w:rsidRPr="00956587" w:rsidRDefault="00956587" w:rsidP="00956587">
            <w:pPr>
              <w:pStyle w:val="21"/>
              <w:shd w:val="clear" w:color="auto" w:fill="auto"/>
              <w:tabs>
                <w:tab w:val="left" w:pos="548"/>
              </w:tabs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956587">
              <w:rPr>
                <w:rStyle w:val="12"/>
                <w:rFonts w:eastAsia="Calibri"/>
                <w:sz w:val="24"/>
                <w:szCs w:val="24"/>
              </w:rPr>
              <w:t>3.2.1.2.читать про себя текста ли его части, используя различные виды чтения (просмотровое/изучающее/ чтение с пометками)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Style w:val="12"/>
                <w:rFonts w:eastAsia="Calibri"/>
                <w:sz w:val="24"/>
                <w:szCs w:val="24"/>
              </w:rPr>
            </w:pPr>
            <w:r w:rsidRPr="00956587">
              <w:rPr>
                <w:rStyle w:val="12"/>
                <w:rFonts w:eastAsia="Calibri"/>
                <w:sz w:val="24"/>
                <w:szCs w:val="24"/>
              </w:rPr>
              <w:t xml:space="preserve">3.3.3.1.писать творческие работы в форме </w:t>
            </w:r>
            <w:r w:rsidRPr="00956587">
              <w:rPr>
                <w:rStyle w:val="12"/>
                <w:rFonts w:eastAsia="Calibri"/>
                <w:sz w:val="24"/>
                <w:szCs w:val="24"/>
              </w:rPr>
              <w:lastRenderedPageBreak/>
              <w:t>постера /проекта/ рекламы/ заметки презентации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Н.Богданов «Дружба»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Оценка твоих достижений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FF0000"/>
                <w:sz w:val="24"/>
                <w:szCs w:val="24"/>
              </w:rPr>
              <w:t>СОР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№1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Style w:val="12"/>
                <w:rFonts w:eastAsia="Calibri"/>
                <w:sz w:val="24"/>
                <w:szCs w:val="24"/>
              </w:rPr>
            </w:pPr>
            <w:r w:rsidRPr="00956587">
              <w:rPr>
                <w:rStyle w:val="12"/>
                <w:rFonts w:eastAsia="Calibri"/>
                <w:sz w:val="24"/>
                <w:szCs w:val="24"/>
              </w:rPr>
              <w:t>3.1.1.1.отвечать на открытые вопросы по содержанию для определения ключевых моментов</w:t>
            </w:r>
          </w:p>
          <w:p w:rsidR="00956587" w:rsidRPr="00956587" w:rsidRDefault="00956587" w:rsidP="00956587">
            <w:pPr>
              <w:pStyle w:val="21"/>
              <w:shd w:val="clear" w:color="auto" w:fill="auto"/>
              <w:tabs>
                <w:tab w:val="left" w:pos="531"/>
              </w:tabs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956587">
              <w:rPr>
                <w:rStyle w:val="12"/>
                <w:rFonts w:eastAsia="Calibri"/>
                <w:sz w:val="24"/>
                <w:szCs w:val="24"/>
              </w:rPr>
              <w:t>3.2.3.1определять тему и находить предложение, в котором заключена основная мысль произведения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Style w:val="12"/>
                <w:rFonts w:eastAsia="Calibri"/>
                <w:sz w:val="24"/>
                <w:szCs w:val="24"/>
              </w:rPr>
            </w:pPr>
            <w:r w:rsidRPr="00956587">
              <w:rPr>
                <w:rStyle w:val="12"/>
                <w:rFonts w:eastAsia="Calibri"/>
                <w:sz w:val="24"/>
                <w:szCs w:val="24"/>
              </w:rPr>
              <w:t>3.3.3.1.писать творческие работы в форме постера /проекта/ рекламы/ заметки презентации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Style w:val="12"/>
                <w:rFonts w:eastAsia="Calibri"/>
                <w:sz w:val="24"/>
                <w:szCs w:val="24"/>
              </w:rPr>
            </w:pPr>
            <w:r w:rsidRPr="00956587">
              <w:rPr>
                <w:rStyle w:val="12"/>
                <w:rFonts w:eastAsia="Calibri"/>
                <w:sz w:val="24"/>
                <w:szCs w:val="24"/>
              </w:rPr>
              <w:t>3.1.4.2 Сопровождать речь иллюстрациями/ наглядностью/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Style w:val="12"/>
                <w:rFonts w:eastAsia="Calibri"/>
                <w:sz w:val="24"/>
                <w:szCs w:val="24"/>
              </w:rPr>
            </w:pPr>
            <w:proofErr w:type="gramStart"/>
            <w:r w:rsidRPr="00956587">
              <w:rPr>
                <w:rStyle w:val="12"/>
                <w:rFonts w:eastAsia="Calibri"/>
                <w:sz w:val="24"/>
                <w:szCs w:val="24"/>
              </w:rPr>
              <w:t>демонстрацией</w:t>
            </w:r>
            <w:proofErr w:type="gramEnd"/>
            <w:r w:rsidRPr="00956587">
              <w:rPr>
                <w:rStyle w:val="12"/>
                <w:rFonts w:eastAsia="Calibri"/>
                <w:sz w:val="24"/>
                <w:szCs w:val="24"/>
              </w:rPr>
              <w:t xml:space="preserve"> фотографий/ картин/ приборов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2" w:type="dxa"/>
            <w:vMerge w:val="restart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Что такое хорошо и что такое плохо</w:t>
            </w: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В.Маяковский «Что такое хорошо и что такое плохо» 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Г.Остер «Вредные советы»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Хорошие и плохие поступки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3.1.4.1 использовать в речи пословицы и поговорки/ выражения из сказок, невербальные средства речи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3.2.8.1</w:t>
            </w: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. извлекать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 xml:space="preserve"> конкретную  информацию по содержанию произведения из различных источников: иллюстрации художественной литературы и представлять информацию в виде схем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3.3.1.1 составлять план на основе выявления последовательности </w:t>
            </w: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событий  и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 xml:space="preserve"> деление произведения на части, озаглавливать каждую часть ( с помощью учителя)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Б.Сокпакбаев «Меня зовут Кожа»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Хорошие и плохие поступки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3.1.2.1 пересказывать подробно/ выборочно содержание произведения свободно или по совместно составленному плану/ драматизация</w:t>
            </w:r>
          </w:p>
          <w:p w:rsidR="00956587" w:rsidRPr="00956587" w:rsidRDefault="00956587" w:rsidP="00956587">
            <w:pPr>
              <w:pStyle w:val="21"/>
              <w:shd w:val="clear" w:color="auto" w:fill="auto"/>
              <w:tabs>
                <w:tab w:val="left" w:pos="531"/>
              </w:tabs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956587">
              <w:rPr>
                <w:rStyle w:val="12"/>
                <w:rFonts w:eastAsia="Calibri"/>
                <w:sz w:val="24"/>
                <w:szCs w:val="24"/>
              </w:rPr>
              <w:t>3.2.3.1определять тему и находить предложение, в котором заключена основная мысль произведения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3.3.4.1 Совершенствовать работу, исправляя </w:t>
            </w:r>
            <w:r w:rsidRPr="009565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лексические и 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стилистические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 xml:space="preserve"> неточности, исправлять орфографические 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 xml:space="preserve"> помощи словаря) и пунктуационные ошибки.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В.Осеева «До первого дождя», «Почему?»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Наши друзья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3.1.2.1 пересказывать подробно/ выборочно содержание произведения свободно или по совместно составленному плану/ драматизация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3.2.1.1 читать вслух бегло, сознательно и выразительно; читать по ролям / выборочно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3.3.1.1 составлять план на основе выявления последовательности </w:t>
            </w: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событий  и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 xml:space="preserve"> деление произведения на части, озаглавливать каждую часть ( с помощью учителя)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В.Осеева  «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>Почему?»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Наши друзья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 3.1.2.1 пересказывать подробно/ выборочно содержание произведения свободно или по совместно составленному плану/ драматизация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3.2.1.1 читать вслух бегло, сознательно и выразительно; читать по ролям / выборочно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3.3.1.1 составлять план на основе выявления последовательности </w:t>
            </w: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событий  и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 xml:space="preserve"> деление произведения на части, озаглавливать каждую часть ( с помощью учителя)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Х.К.Андерсен «Гадкий утёнок»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Не такой как все.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3.1.4.1 использовать в речи пословицы и поговорки/ выражения из сказок, невербальные средства речи</w:t>
            </w:r>
          </w:p>
          <w:p w:rsidR="00956587" w:rsidRPr="00956587" w:rsidRDefault="00956587" w:rsidP="00956587">
            <w:pPr>
              <w:pStyle w:val="21"/>
              <w:shd w:val="clear" w:color="auto" w:fill="auto"/>
              <w:tabs>
                <w:tab w:val="left" w:pos="531"/>
              </w:tabs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956587">
              <w:rPr>
                <w:rStyle w:val="12"/>
                <w:rFonts w:eastAsia="Calibri"/>
                <w:sz w:val="24"/>
                <w:szCs w:val="24"/>
              </w:rPr>
              <w:t>3.2.3.1определять тему и находить предложение, в котором заключена основная мысль произведения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3.3.4.1 Совершенствовать работу, исправляя лексические и 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стилистические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 xml:space="preserve"> неточности, исправлять </w:t>
            </w:r>
            <w:r w:rsidRPr="00956587">
              <w:rPr>
                <w:rFonts w:ascii="Times New Roman" w:hAnsi="Times New Roman"/>
                <w:sz w:val="24"/>
                <w:szCs w:val="24"/>
              </w:rPr>
              <w:lastRenderedPageBreak/>
              <w:t>орфографические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Х.К.Андерсен «Гадкий утёнок»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Не такой как все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3.1.2.1 пересказывать подробно/ выборочно содержание произведения свободно или по совместно составленному плану/ драматизация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3.2.4.1</w:t>
            </w: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. понимать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 xml:space="preserve"> и определять жанровые особенности народной и литературной сказки, рассказа, стихотворения, басни.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3.3.1.1 составлять план на основе выявления последовательности </w:t>
            </w: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событий  и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 xml:space="preserve"> деление произведения на части, озаглавливать каждую часть ( с помощью учителя)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В.Гауф «Карлик Нос»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Добро и зло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3.1.2.1 пересказывать подробно/ выборочно содержание произведения свободно или по совместно составленному плану/ драматизация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3.2.1.1 читать вслух бегло, сознательно и выразительно; читать по ролям / выборочно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3.3.4.1 Совершенствовать работу, исправляя лексические и стилистические неточности, исправлять орфографические ошибки.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Г.Троепольский «Прощание с другом»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Добро и зло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3.1.2.1 пересказывать подробно/ выборочно содержание произведения свободно или по совместно составленному плану/ драматизация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3.2.1.1 читать вслух бегло, сознательно и выразительно; читать по ролям / выборочно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3.3.1.1 составлять план на основе выявления последовательности </w:t>
            </w: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событий  и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 xml:space="preserve"> деление произведения на части, озаглавливать каждую часть ( с помощью учителя)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И. Крылов «Лебедь, Щука и Рак», «Бык, баран, гусь, петух и волк» (русская народная сказка)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lastRenderedPageBreak/>
              <w:t>Быть добрыми, честными, смелыми.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lastRenderedPageBreak/>
              <w:t>3.1.4.1 использовать в речи пословицы и поговорки/ выражения из сказок, невербальные средства речи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lastRenderedPageBreak/>
              <w:t>3.2.4.1</w:t>
            </w: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. понимать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 xml:space="preserve"> и определять жанровые особенности народной и литературной сказки, рассказа, стихотворения, басни.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3.3.4.1 Совершенствовать работу, исправляя лексические и стилистические неточности, исправлять орфографические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396682" w:rsidRPr="00956587" w:rsidRDefault="00396682" w:rsidP="0039668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И. Крылов «Ворона и лисица», «Ворона и рак»</w:t>
            </w:r>
          </w:p>
          <w:p w:rsidR="00396682" w:rsidRPr="00956587" w:rsidRDefault="00396682" w:rsidP="0039668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русская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 xml:space="preserve"> народная сказка)</w:t>
            </w:r>
          </w:p>
          <w:p w:rsidR="00396682" w:rsidRDefault="00396682" w:rsidP="00396682">
            <w:pPr>
              <w:spacing w:after="0" w:line="24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Быть добрыми, честными, смелыми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FF0000"/>
                <w:sz w:val="24"/>
                <w:szCs w:val="24"/>
              </w:rPr>
              <w:t>СОР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№2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3.1.4.1 использовать в речи пословицы и поговорки/ выражения из сказок, невербальные средства речи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3.2.8.1 извлекать конкретную информацию по содержанию 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 xml:space="preserve"> из различных источников: 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иллюстрации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 xml:space="preserve">/художественной литературы и представлять 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 xml:space="preserve"> в виде схем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3.3.4.1 Совершенствовать работу, исправляя лексические и стилистические неточности, исправлять орфографические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3.2.1.1 Читать вслух бегло, сознательно и выразительно; читать по ролям/выборочно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FF0000"/>
                <w:sz w:val="24"/>
                <w:szCs w:val="24"/>
              </w:rPr>
              <w:t>Суммативное оценивание за четверть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3.1.1.1 отвечать на открытые вопросы по содержанию для определения ключевых моментов;</w:t>
            </w:r>
          </w:p>
          <w:p w:rsidR="00956587" w:rsidRPr="00956587" w:rsidRDefault="00956587" w:rsidP="0095658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 3.1.2.1 пересказывать подробно/выборочно содержание произведения свободно или по совместно составленному плану/</w:t>
            </w:r>
          </w:p>
          <w:p w:rsidR="00956587" w:rsidRPr="00956587" w:rsidRDefault="00956587" w:rsidP="0095658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драматизация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>; словаря) и пунктуационные ошибки.</w:t>
            </w:r>
          </w:p>
          <w:p w:rsidR="00956587" w:rsidRPr="00956587" w:rsidRDefault="00956587" w:rsidP="0095658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3.2.3.1 определять тему и находить предложение, в котором заключена основная мысль произведения;</w:t>
            </w:r>
          </w:p>
          <w:p w:rsidR="00956587" w:rsidRPr="00956587" w:rsidRDefault="00956587" w:rsidP="0095658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3.2.8.1 извлекать конкретную информацию по содержанию произведения из различных источников: иллюстраций/ художественной </w:t>
            </w:r>
            <w:r w:rsidRPr="009565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литературы – и представлять информацию в </w:t>
            </w: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виде  схем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6587" w:rsidRPr="00956587" w:rsidRDefault="00956587" w:rsidP="0095658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3.3.2.1 писать творческие работы разных жанров: письмо герою/сказки/ </w:t>
            </w: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рассказы;</w:t>
            </w:r>
            <w:r w:rsidRPr="00956587"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396682" w:rsidRPr="00956587" w:rsidRDefault="00396682" w:rsidP="0039668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Н. Вернхоут «Ссора домов»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3.1.4.1 использовать в речи пословицы и поговорки/ выражения из сказок, невербальные средства речи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3.2.4.1</w:t>
            </w: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. понимать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 xml:space="preserve"> и определять жанровые особенности народной и литературной сказки, рассказа, стихотворения, басни.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3.3.4.1 Совершенствовать работу, исправляя лексические и стилистические неточности, исправлять орфографические 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13574" w:type="dxa"/>
            <w:gridSpan w:val="6"/>
            <w:shd w:val="clear" w:color="auto" w:fill="auto"/>
          </w:tcPr>
          <w:p w:rsidR="00956587" w:rsidRDefault="00956587" w:rsidP="00956587">
            <w:pPr>
              <w:tabs>
                <w:tab w:val="left" w:pos="10773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56587" w:rsidRDefault="00956587" w:rsidP="00956587">
            <w:pPr>
              <w:tabs>
                <w:tab w:val="left" w:pos="10773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56587" w:rsidRDefault="00956587" w:rsidP="00956587">
            <w:pPr>
              <w:tabs>
                <w:tab w:val="left" w:pos="10773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56587" w:rsidRDefault="00956587" w:rsidP="00956587">
            <w:pPr>
              <w:tabs>
                <w:tab w:val="left" w:pos="10773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56587" w:rsidRDefault="00956587" w:rsidP="00956587">
            <w:pPr>
              <w:tabs>
                <w:tab w:val="left" w:pos="10773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56587" w:rsidRDefault="00956587" w:rsidP="00956587">
            <w:pPr>
              <w:tabs>
                <w:tab w:val="left" w:pos="10773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56587" w:rsidRDefault="00956587" w:rsidP="00956587">
            <w:pPr>
              <w:tabs>
                <w:tab w:val="left" w:pos="10773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56587" w:rsidRDefault="00956587" w:rsidP="00956587">
            <w:pPr>
              <w:tabs>
                <w:tab w:val="left" w:pos="10773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56587" w:rsidRDefault="00956587" w:rsidP="00956587">
            <w:pPr>
              <w:tabs>
                <w:tab w:val="left" w:pos="10773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56587" w:rsidRDefault="00956587" w:rsidP="00956587">
            <w:pPr>
              <w:tabs>
                <w:tab w:val="left" w:pos="10773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56587" w:rsidRDefault="00956587" w:rsidP="00956587">
            <w:pPr>
              <w:tabs>
                <w:tab w:val="left" w:pos="10773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56587" w:rsidRDefault="00956587" w:rsidP="00956587">
            <w:pPr>
              <w:tabs>
                <w:tab w:val="left" w:pos="10773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56587" w:rsidRDefault="00956587" w:rsidP="00956587">
            <w:pPr>
              <w:tabs>
                <w:tab w:val="left" w:pos="10773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56587" w:rsidRDefault="00956587" w:rsidP="00956587">
            <w:pPr>
              <w:tabs>
                <w:tab w:val="left" w:pos="10773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56587" w:rsidRDefault="00956587" w:rsidP="00956587">
            <w:pPr>
              <w:tabs>
                <w:tab w:val="left" w:pos="10773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56587" w:rsidRDefault="00956587" w:rsidP="00956587">
            <w:pPr>
              <w:tabs>
                <w:tab w:val="left" w:pos="10773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56587" w:rsidRDefault="00956587" w:rsidP="00956587">
            <w:pPr>
              <w:tabs>
                <w:tab w:val="left" w:pos="10773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56587" w:rsidRDefault="00956587" w:rsidP="00956587">
            <w:pPr>
              <w:tabs>
                <w:tab w:val="left" w:pos="10773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56587" w:rsidRPr="00956587" w:rsidRDefault="00956587" w:rsidP="00956587">
            <w:pPr>
              <w:tabs>
                <w:tab w:val="left" w:pos="10773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 четверть</w:t>
            </w: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82" w:type="dxa"/>
            <w:vMerge w:val="restart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 А. Введенский «Когда я вырасту большой»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«Лента времени» 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3.1.5.1.строить высказывания </w:t>
            </w: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для  объяснения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 xml:space="preserve">  своих идей, чувств, мыслей, используя художественно – выразительные средства;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3.2.7.2 сравнивать эпизод художественного произведения с его отображением в иллюстрациях/ мультфильмах/ музыке с помощью учителя;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3.3.2.1 писать творческие работы разных жанров, письмо герою/ сказки/ рассказы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Я.и В.Гримм «Время жизни»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Время руками не удержишь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3.1.4.1 использовать в речи пословицы и поговорки/ выражения из сказок, невербальные средства речи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3.2.7.2 сравнивать эпизод художественного произведения с его отображением в иллюстрациях/ мультфильмах/ музыке с помощью учителя;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3.3.2.1.писать творческие работы разных жанров письмо герою/ сказки/ рассказы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Е.Шварц «Сказка о потерянном времени»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Береги время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3.1.3.1</w:t>
            </w: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. прогнозировать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 xml:space="preserve"> развитие сюжета произведения по поступкам, характеристике героев и событиям;</w:t>
            </w:r>
          </w:p>
          <w:p w:rsidR="00956587" w:rsidRPr="00956587" w:rsidRDefault="00956587" w:rsidP="0095658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3.2.4.1 Понимать и определять жанровые </w:t>
            </w:r>
          </w:p>
          <w:p w:rsidR="00956587" w:rsidRPr="00956587" w:rsidRDefault="00956587" w:rsidP="0095658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 xml:space="preserve"> народной и литературной сказки, рассказа, стихотворения, басни.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3.3.2.1 писать творческие работы разных жанров, письмо герою/ сказки/ рассказы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 Е.Шварц «Сказка о потерянном времени»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Береги время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3.1.3.1</w:t>
            </w: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. прогнозировать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 xml:space="preserve"> развитие сюжета произведения по поступкам, характеристике героев и событиям;</w:t>
            </w:r>
          </w:p>
          <w:p w:rsidR="00956587" w:rsidRPr="00956587" w:rsidRDefault="00956587" w:rsidP="0095658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3.2.4.1 Понимать и определять жанровые </w:t>
            </w:r>
          </w:p>
          <w:p w:rsidR="00956587" w:rsidRPr="00956587" w:rsidRDefault="00956587" w:rsidP="0095658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 xml:space="preserve"> народной и литературной сказки, рассказа, стихотворения, басни.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3.3.2.1 писать творческие работы разных </w:t>
            </w:r>
            <w:r w:rsidRPr="00956587">
              <w:rPr>
                <w:rFonts w:ascii="Times New Roman" w:hAnsi="Times New Roman"/>
                <w:sz w:val="24"/>
                <w:szCs w:val="24"/>
              </w:rPr>
              <w:lastRenderedPageBreak/>
              <w:t>жанров, письмо герою/ сказки/ рассказы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Е.Шварц «Сказка о потерянном времени»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Береги время</w:t>
            </w:r>
            <w:r w:rsidRPr="009565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3.1.3.1</w:t>
            </w: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. прогнозировать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 xml:space="preserve"> развитие сюжета произведения по поступкам, характеристике героев и событиям;</w:t>
            </w:r>
          </w:p>
          <w:p w:rsidR="00956587" w:rsidRPr="00956587" w:rsidRDefault="00956587" w:rsidP="0095658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3.2.4.1 Понимать и определять жанровые </w:t>
            </w:r>
          </w:p>
          <w:p w:rsidR="00956587" w:rsidRPr="00956587" w:rsidRDefault="00956587" w:rsidP="0095658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 xml:space="preserve"> народной и литературной сказки, рассказа, стихотворения, басни.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3.3.2.1 писать творческие работы разных жанров, письмо герою/ сказки/ рассказы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 В.Голышкин «Солнечные часы»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Измерение времени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3.1.5.1.строить высказывания </w:t>
            </w: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для  объяснения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 xml:space="preserve">  своих идей, чувств, мыслей, используя художественно – выразительные средства;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3.2.7.2 сравнивать эпизод художественного произведения с его отображением в иллюстрациях/ мультфильмах/ музыке с помощью учителя;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3.3.2.1 писать творческие работы разных жанров, письмо герою/ сказки/ рассказы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В. Голышкин «Солнечные часы»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  Измерение времени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3.1.5.1.строить высказывания </w:t>
            </w: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для  объяснения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 xml:space="preserve">  своих идей, чувств, мыслей, используя художественно – выразительные средства;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3.2.7.2 сравнивать эпизод художественного произведения с его отображением в иллюстрациях/ мультфильмах/ музыке с помощью учителя;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3.3.2.1 писать творческие работы разных жанров, письмо герою/ сказки/ рассказы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Н. Сладков «Почему год круглый?», 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С.Я Маршак «Круглый год»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Круглый год 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3.1.5.1.строить высказывания </w:t>
            </w: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для  объяснения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 xml:space="preserve">  своих идей, чувств, мыслей, используя художественно – выразительные средства;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3.2.7.2 сравнивать эпизод художественного произведения с его отображением в иллюстрациях/ мультфильмах/ музыке с помощью учителя;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lastRenderedPageBreak/>
              <w:t>3.3.2.1 писать творческие работы разных жанров, письмо герою/ сказки/ рассказы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С.Я Маршак «Двенадцать месяцев»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Всему своё время 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3.1.4.1 использовать в речи пословицы и поговорки/ выражения из сказок, невербальные средства речи</w:t>
            </w:r>
          </w:p>
          <w:p w:rsidR="00956587" w:rsidRPr="00956587" w:rsidRDefault="00956587" w:rsidP="0095658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3.2.4.1 Понимать и определять жанровые </w:t>
            </w:r>
          </w:p>
          <w:p w:rsidR="00956587" w:rsidRPr="00956587" w:rsidRDefault="00956587" w:rsidP="0095658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 xml:space="preserve"> народной и литературной сказки, рассказа, стихотворения, басни.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3.3.2.1 писать творческие работы разных жанров, письмо герою/ сказки/ рассказы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С.Я Маршак «Двенадцать месяцев»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Всему своё время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3.1.4.1 использовать в речи пословицы и поговорки/ выражения из сказок, невербальные средства речи</w:t>
            </w:r>
          </w:p>
          <w:p w:rsidR="00956587" w:rsidRPr="00956587" w:rsidRDefault="00956587" w:rsidP="0095658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3.2.4.1 Понимать и определять жанровые </w:t>
            </w:r>
          </w:p>
          <w:p w:rsidR="00956587" w:rsidRPr="00956587" w:rsidRDefault="00956587" w:rsidP="0095658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 xml:space="preserve"> народной и литературной сказки, рассказа, стихотворения, басни.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3.3.2.1 писать творческие работы разных жанров, письмо герою/ сказки/ рассказы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С.Я Маршак «Двенадцать месяцев»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Всему своё время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3.1.4.1 использовать в речи пословицы и поговорки/ выражения из сказок, невербальные средства речи</w:t>
            </w:r>
          </w:p>
          <w:p w:rsidR="00956587" w:rsidRPr="00956587" w:rsidRDefault="00956587" w:rsidP="0095658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3.2.4.1 Понимать и определять жанровые </w:t>
            </w:r>
          </w:p>
          <w:p w:rsidR="00956587" w:rsidRPr="00956587" w:rsidRDefault="00956587" w:rsidP="0095658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 xml:space="preserve"> народной и литературной сказки, рассказа, стихотворения, басни.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3.3.2.1 писать творческие работы разных жанров, письмо герою/ сказки/ рассказы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Н.Сладков «Всему своё время» 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Оценка твоих достижений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СОР №1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3.1.3.1</w:t>
            </w: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. прогнозировать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 xml:space="preserve"> развитие сюжета произведения по поступкам, характеристике героев и событиям;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3.2.5.1 - определять приемы создания образа автором произведения (портрет, характер героя, выраженные через поступки и речь; мимика, жесты), оценивать его поступки, доказывая свое мнение словами и </w:t>
            </w: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выражениями из текста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3.3.2.1 писать творческие работы разных жанров, письмо герою/ сказки/ рассказы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582" w:type="dxa"/>
            <w:vMerge w:val="restart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Архитектура</w:t>
            </w: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А. Волков «Волшебник Изумрудного города»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Ф.Баум «Волшебник страны Оз»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Волшебные города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3.1.1.1 Отвечать на открытые вопросы по содержанию для определения ключевых моментов.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3.2.8.1 извлекать конкретную информацию по содержанию произведения из различных источников: 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иллюстрации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>/художественной литературы и представлять информацию в виде схем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Style w:val="12"/>
                <w:rFonts w:eastAsia="Calibri"/>
                <w:sz w:val="24"/>
                <w:szCs w:val="24"/>
              </w:rPr>
              <w:t>3.3.3.1.писать творческие работы в форме постера /проекта/ рекламы/ заметки презентации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А. Волков «Волшебник Изумрудного города»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Ф.Баум «Волшебник страны Оз»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Волшебные города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3.1.1.1 Отвечать на открытые вопросы по содержанию для определения ключевых моментов.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3.2.8.1 извлекать конкретную информацию по содержанию произведения из различных источников: иллюстрации/художественной литературы и представлять информацию в виде схем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Style w:val="12"/>
                <w:rFonts w:eastAsia="Calibri"/>
                <w:sz w:val="24"/>
                <w:szCs w:val="24"/>
              </w:rPr>
              <w:t>3.3.3.1.писать творческие работы в форме постера /проекта/ рекламы/ заметки презентации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В.Ф. Одоевский «Городок в табакерке»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 Чудес и тайн на свете много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3.1.4.2 - сопровождать речь иллюстрациями /наглядностью/демонстрацией фотографий/картин/приборов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3.2.8.1 извлекать конкретную информацию по содержанию произведения из различных источников: иллюстрации/ художественной литературы и представлять информацию в виде схем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Style w:val="12"/>
                <w:rFonts w:eastAsia="Calibri"/>
                <w:sz w:val="24"/>
                <w:szCs w:val="24"/>
              </w:rPr>
              <w:t xml:space="preserve">3.3.3.1.писать творческие работы в форме </w:t>
            </w:r>
            <w:r w:rsidRPr="00956587">
              <w:rPr>
                <w:rStyle w:val="12"/>
                <w:rFonts w:eastAsia="Calibri"/>
                <w:sz w:val="24"/>
                <w:szCs w:val="24"/>
              </w:rPr>
              <w:lastRenderedPageBreak/>
              <w:t>постера /проекта/ рекламы/ заметки презентации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В.Ф. Одоевский «Городок в табакерке»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 Чудес и тайн на свете много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3.1.4.2 - сопровождать речь иллюстрациями/ наглядностью/демонстрацией фотографий/картин/приборов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3.2.8.1 извлекать конкретную информацию по содержанию произведения из различных источников: иллюстрации/ художественной литературы и представлять информацию в виде схем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Style w:val="12"/>
                <w:rFonts w:eastAsia="Calibri"/>
                <w:sz w:val="24"/>
                <w:szCs w:val="24"/>
              </w:rPr>
              <w:t>3.3.3.1.писать творческие работы в форме постера /проекта/ рекламы/ заметки презентации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К. Нефёдорова «Дом, какой он» Рассказы: «Какие дома у животных?», «Как появились первые дома?», «Что ещё называется домом?», «Какие профессии строят дом?»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Дом, какой он?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3.1.1.1 Отвечать на открытые вопросы по содержанию для </w:t>
            </w:r>
          </w:p>
          <w:p w:rsidR="00956587" w:rsidRPr="00956587" w:rsidRDefault="00956587" w:rsidP="0095658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определения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 xml:space="preserve"> ключевых моментов.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3.2.2.1 - формулировать творческие, оценочные вопросы по содержанию литературного произведения и отвечать на подобные вопросы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Style w:val="12"/>
                <w:rFonts w:eastAsia="Calibri"/>
                <w:sz w:val="24"/>
                <w:szCs w:val="24"/>
              </w:rPr>
              <w:t>3.3.3.1.писать творческие работы в форме постера /проекта/ рекламы/ заметки презентации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К. Нефёдорова «Дом, какой он» Рассказы: «Какие дома у животных?», «Как появились первые дома?», «Что ещё называется домом?», «Какие профессии строят дом?»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Дом, какой он?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3.1.1.1 Отвечать на открытые вопросы по содержанию для </w:t>
            </w:r>
          </w:p>
          <w:p w:rsidR="00956587" w:rsidRPr="00956587" w:rsidRDefault="00956587" w:rsidP="0095658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определения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 xml:space="preserve"> ключевых моментов.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3.2.2.1 - формулировать творческие, оценочные вопросы по содержанию литературного произведения и отвечать на подобные вопросы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Style w:val="12"/>
                <w:rFonts w:eastAsia="Calibri"/>
                <w:sz w:val="24"/>
                <w:szCs w:val="24"/>
              </w:rPr>
              <w:t>3.3.3.1.писать творческие работы в форме постера /проекта/ рекламы/ заметки презентации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«Зимовье зверей» (русская народная сказка), «Теремок» (русская народная сказка), «Лиса и заяц» (русская народная сказка)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Из чего дома строят?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3.1.1.1 Отвечать на открытые вопросы по содержанию для </w:t>
            </w:r>
          </w:p>
          <w:p w:rsidR="00956587" w:rsidRPr="00956587" w:rsidRDefault="00956587" w:rsidP="0095658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определения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 xml:space="preserve"> ключевых моментов.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3.2.2.1 - формулировать творческие, оценочные вопросы по содержанию литературного произведения и отвечать на подобные вопросы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Style w:val="12"/>
                <w:rFonts w:eastAsia="Calibri"/>
                <w:sz w:val="24"/>
                <w:szCs w:val="24"/>
              </w:rPr>
              <w:t>3.3.3.1.писать творческие работы в форме постера /проекта/ рекламы/ заметки презентации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«Зимовье звере» (русская народная сказка), «Теремок»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русская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 xml:space="preserve"> народная сказка), «Лиса и заяц»  (русская народная сказка)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Из чего дома строят?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3.1.1.1 Отвечать на открытые вопросы по содержанию для </w:t>
            </w:r>
          </w:p>
          <w:p w:rsidR="00956587" w:rsidRPr="00956587" w:rsidRDefault="00956587" w:rsidP="0095658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определения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 xml:space="preserve"> ключевых моментов.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3.2.2.1 - формулировать творческие, оценочные вопросы по содержанию литературного произведения и отвечать на подобные вопросы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Style w:val="12"/>
                <w:rFonts w:eastAsia="Calibri"/>
                <w:sz w:val="24"/>
                <w:szCs w:val="24"/>
              </w:rPr>
              <w:t>3.3.3.1.писать творческие работы в форме постера /проекта/ рекламы/ заметки презентации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Я. Аким «Разноцветные дома»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Всё на свете интересно!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3.1.1.1 Отвечать на открытые вопросы по содержанию для </w:t>
            </w:r>
          </w:p>
          <w:p w:rsidR="00956587" w:rsidRPr="00956587" w:rsidRDefault="00956587" w:rsidP="0095658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определения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 xml:space="preserve"> ключевых моментов.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3.2.1.2 - читать про себя текст или его части, используя различные виды чтения (просмотровое/изучающее/чтение с пометками)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Style w:val="12"/>
                <w:rFonts w:eastAsia="Calibri"/>
                <w:sz w:val="24"/>
                <w:szCs w:val="24"/>
              </w:rPr>
              <w:t>3.3.3.1.писать творческие работы в форме постера /проекта/ рекламы/ заметки презентации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Братья Гримм «Домик в лесу»</w:t>
            </w:r>
          </w:p>
          <w:p w:rsidR="00956587" w:rsidRDefault="00956587" w:rsidP="00956587">
            <w:pPr>
              <w:spacing w:after="0" w:line="24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Оценка твоих достижений</w:t>
            </w:r>
            <w:r w:rsidRPr="0095658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FF0000"/>
                <w:sz w:val="24"/>
                <w:szCs w:val="24"/>
              </w:rPr>
              <w:t>СОР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№2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3.2.1.2 Читать про себя текст или его части, используя различные виды чтения (просмотровое/изучающее/чтение с 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пометками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3.2.2.1 Формулировать творческие, оценочные вопросы по 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содержанию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 xml:space="preserve"> литературного произведения и отвечать на подобные вопросы</w:t>
            </w:r>
          </w:p>
          <w:p w:rsidR="00956587" w:rsidRPr="00956587" w:rsidRDefault="00956587" w:rsidP="0095658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3.3.3.1 Писать творческие работы в форме постера/проекта/рекламы/заметки/презентации </w:t>
            </w:r>
          </w:p>
          <w:p w:rsidR="00956587" w:rsidRPr="00956587" w:rsidRDefault="00956587" w:rsidP="0095658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FF0000"/>
                <w:sz w:val="24"/>
                <w:szCs w:val="24"/>
              </w:rPr>
              <w:t>Суммативное оценивание за четверть</w:t>
            </w:r>
            <w:r w:rsidRPr="009565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3.1.1.1 отвечать на открытые вопросы по содержанию для определения ключевых моментов;</w:t>
            </w:r>
          </w:p>
          <w:p w:rsidR="00956587" w:rsidRPr="00956587" w:rsidRDefault="00956587" w:rsidP="0095658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3.1.5.1 строить высказывание для объяснения своих идей, чувств, мыслей, используя художественно-выразительные средства;</w:t>
            </w:r>
          </w:p>
          <w:p w:rsidR="00956587" w:rsidRPr="00956587" w:rsidRDefault="00956587" w:rsidP="0095658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3.2.5.1 определять приемы создания образа автором </w:t>
            </w: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произведения(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>портрет, характер героя, выраженные через поступки и речь; мимика, жесты), оценивать его поступки, доказывая свое мнение словами и выражениями из текста;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3.2.2.1 формулировать творческие, оценочные вопросы по содержанию литературного произведения и </w:t>
            </w: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отвечать  на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 xml:space="preserve"> подобные вопросы; 3.3.2.1 писать творческие работы разных жанров: письмо герою/сказки/ рассказы.</w:t>
            </w:r>
            <w:r w:rsidRPr="0095658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М. Либин «О том, как гном покинул дом»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Мой любимый дом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3.1.4.2 - сопровождать речь иллюстрациями/ наглядностью/демонстрацией фотографий/картин/приборов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3.2.8.1 - извлекать конкретную информацию по содержанию произведения из различных источников: иллюстрации/художественной литературы и представлять информацию в виде схем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Style w:val="12"/>
                <w:rFonts w:eastAsia="Calibri"/>
                <w:sz w:val="24"/>
                <w:szCs w:val="24"/>
              </w:rPr>
              <w:lastRenderedPageBreak/>
              <w:t>3.3.3.1.писать творческие работы в форме постера /проекта/ рекламы/ заметки презентации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13574" w:type="dxa"/>
            <w:gridSpan w:val="6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 четверть</w:t>
            </w: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82" w:type="dxa"/>
            <w:vMerge w:val="restart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Искусство </w:t>
            </w: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Ю.Коринец «Волшебное письмо»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Искусство рядом с нами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3.1.5.1 - строить высказывание для объяснения своих идей, чувств, мыслей, используя художественно-выразительные средства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3.2.1.2 - читать про себя текст или его части, используя различные виды чтения (просмотровое/изучающее/чтение с пометками)</w:t>
            </w:r>
          </w:p>
          <w:p w:rsidR="00956587" w:rsidRPr="00956587" w:rsidRDefault="00956587" w:rsidP="0095658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3.3.3.1 Писать творческие работы в форме постера / проекта / рекламы /заметки / презентации.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А.Кравченко «Здравствуй, </w:t>
            </w: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лошадь»(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>главы «Лошадь тянется к искусству», «О том как Кабачок снимался в кино»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Где живёт искусство?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3.1.2.1 - пересказывать подробно/выборочно содержание произведения свободно или по совместно составленному плану/драматизация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3.2.7.1 - сравнивать чувства, поведение главных героев в различных ситуациях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3.3.1.1 - составлять план на основе выявления последовательности событий и деления произведения на части, озаглавливать каждую часть (с помощью учителя)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А.Кравченко «Здравствуй, </w:t>
            </w: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лошадь»(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>главы «Лошадь тянется к искусству», «О том как Кабачок снимался в кино»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Где живёт искусство?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3.1.2.1 - пересказывать подробно/выборочно содержание произведения свободно или по совместно составленному плану/драматизация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3.2.7.1 - сравнивать чувства, поведение главных героев в различных ситуациях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3.3.1.1 - составлять план на основе выявления последовательности событий и деления произведения на части, озаглавливать каждую часть (с помощью учителя)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С. Михалков «Слон – живописец»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lastRenderedPageBreak/>
              <w:t>Музей изобразительного искусства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3.1.5.1 - строить высказывание для объяснения </w:t>
            </w: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своих идей, чувств, мыслей, используя художественно-выразительные средства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3.2.2.1 - формулировать творческие, оценочные вопросы по содержанию литературного произведения и отвечать на подобные вопросы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3.3.1.1 - составлять план на основе выявления последовательности событий и деления произведения на части, озаглавливать каждую часть (с помощью учителя)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С.Козлов «Удивительная бабочка</w:t>
            </w: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»,«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>Ёжикина скрипка»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Школа искусств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3.1.2.1 - пересказывать подробно/выборочно содержание произведения свободно или по совместно составленному плану/драматизация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3.2.4.1 - понимать и определять жанровые особенности народной и литературной сказки, рассказа, стихотворения, басни 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3.3.1.1 - составлять план на основе выявления последовательности событий и деления произведения на части, озаглавливать каждую часть (с помощью учителя)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С.Козлов «Удивительная бабочка», «Ёжикина скрипка»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Школа искусств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3.1.2.1 - пересказывать подробно/выборочно содержание произведения свободно или по совместно составленному плану/драматизация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3.2.4.1 - понимать и определять жанровые особенности народной и литературной сказки, рассказа, стихотворения, басни 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3.3.1.1 - составлять план на основе выявления последовательности событий и деления произведения на части, озаглавливать каждую часть (с помощью учителя)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И.Крылов «Квартет»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Кто может стать музыкантом?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3.1.5.1 - строить высказывание для объяснения своих идей, чувств, мыслей, используя художественно-выразительные средства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3.2.7.1 - сравнивать чувства, поведение </w:t>
            </w: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главных героев в различных ситуациях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3.3.3.1 - писать творческие работы в форме постера/ проекта/ рекламы/заметки/презентации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В. Бианки «Музыкант»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Музыка разговаривает на всех языках мира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3.1.2.1 - пересказывать подробно/выборочно содержание произведения свободно или по совместно составленному плану/драматизация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3.2.7.1 - сравнивать чувства, поведение главных героев в различных ситуациях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3.3.1.1 - составлять план на основе выявления последовательности событий и деления произведения на части, озаглавливать каждую часть (с помощью учителя)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О.Мандельштам «Рояль», В.Короленко «Слепой музыкант» (глава 1). Наполним музыкой сердца 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3.1.5.1 - строить высказывание для объяснения своих идей, чувств, мыслей, используя художественно-выразительные средства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3.2.7.1 - сравнивать чувства, поведение главных героев в различных ситуациях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3.3.1.1 - составлять план на основе выявления последовательности событий и деления произведения на части, озаглавливать каждую часть (с помощью учителя)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О. Мандельштам «Рояль», В. Короленко «Слепой музыкант»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глава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 xml:space="preserve"> 1)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Наполним музыкой сердца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3.1.5.1 - строить высказывание для объяснения своих идей, чувств, мыслей, используя художественно-выразительные средства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3.2.7.1 - сравнивать чувства, поведение главных героев в различных ситуациях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3.3.1.1 - составлять план на основе выявления последовательности событий и деления произведения на части, озаглавливать каждую часть (с помощью учителя)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О. Мандельштам «Рояль», В. Короленко «Слепой музыкант» (глава 1)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lastRenderedPageBreak/>
              <w:t>Наполним музыкой сердца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3.1.5.1 - строить высказывание для объяснения своих идей, чувств, мыслей, используя художественно-выразительные средства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3.2.7.1 - сравнивать чувства, поведение главных героев в различных ситуациях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3.3.1.1 - составлять план на основе выявления последовательности событий и деления произведения на части, озаглавливать каждую часть (с помощью учителя)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К. Паустовский «Корзина с еловыми шишками»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Музыка – это язык чувств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3.1.5.1 - строить высказывание для объяснения своих идей, чувств, мыслей, используя художественно-выразительные средства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3.2.4.1 - понимать и определять жанровые особенности народной и литературной сказки, рассказа, стихотворения, басни 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3.3.1.1 - составлять план на основе выявления последовательности событий и деления произведения на части, озаглавливать каждую часть (с помощью учителя)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К. Паустовский «Корзина с еловыми шишками»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Музыка – это язык чувств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3.1.5.1 - строить высказывание для объяснения своих идей, чувств, мыслей, используя художественно-выразительные средства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3.2.4.1 - понимать и определять жанровые особенности народной и литературной сказки, рассказа, стихотворения, басни 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3.3.1.1 - составлять план на основе выявления последовательности событий и деления произведения на части, озаглавливать каждую часть (с помощью учителя)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Б. Екимов «Музыка старого дома»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Искусство живёт вечно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3.1.5.1 - строить высказывание для объяснения своих идей, чувств, мыслей, используя художественно-выразительные средства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3.2.2.1 - формулировать творческие, оценочные вопросы по содержанию литературного произведения и отвечать на подобные вопросы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3.3.3.1 - писать творческие работы в форме </w:t>
            </w: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постера/проекта/рекламы/заметки/ презентации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Б. Екимов «Музыка старого дома»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Искусство живёт вечно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3.1.5.1 - строить высказывание для объяснения своих идей, чувств, мыслей, используя художественно-выразительные средства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3.2.2.1 - формулировать творческие, оценочные вопросы по содержанию литературного произведения и отвечать на подобные вопросы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3.3.3.1 - писать творческие работы в форме постера/проекта/рекламы/заметки/ презентации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Я. и В. Гримм «Бременские музыканты»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Оценка твоих достижений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ОР №1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3.1.5.1 - строить высказывание для объяснения своих идей, чувств, мыслей, используя художественно-выразительные средства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3.2.2.1 - формулировать творческие, оценочные вопросы по содержанию литературного произведения и отвечать на подобные вопросы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3.3.3.1 - писать творческие работы в форме постера/проекта/рекламы/заметки/ презентации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3.2.1.2 Читать про себя текст или его части, используя различные виды чтения (просмотровое/изучающее/чтение с 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пометками</w:t>
            </w:r>
            <w:proofErr w:type="gramEnd"/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82" w:type="dxa"/>
            <w:vMerge w:val="restart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Выдающиеся личности</w:t>
            </w: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С.Алексеев 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« Рассказы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 xml:space="preserve"> о Суворове»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Великий полководец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3.1.1.1 - отвечать на открытые вопросы по содержанию для определения ключевых моментов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3.2.5.1 - определять приемы создания образа автором произведения (портрет, характер героя, выраженные через поступки и речь; мимика, жесты), оценивать его поступки, </w:t>
            </w: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доказывая свое мнение словами и выражениями из текста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3.3.4.1 - совершенствовать работу, исправляя лексические и стилистические неточности, исправлять орфографические (при помощи словаря) и пунктуационные ошибки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С. Алексеев </w:t>
            </w: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« Рассказы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 xml:space="preserve"> о Суворове»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Великий полководец.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3.1.1.1 - отвечать на открытые вопросы по содержанию для определения ключевых моментов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3.2.8.1 - извлекать конкретную информацию по содержанию произведения из различных источников: иллюстрации/художественной литературы и представлять информацию в виде схем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3.3.2.1 - писать творческие работы разных жанров: письмо герою/сказки/рассказы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Легенда об Архимеде.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Великий инженер и конструктор.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3.1.3.1 - прогнозировать развитие сюжета произведения по поступкам, характеристике героев и событиям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3.2.8.1 - извлекать конкретную информацию по содержанию произведения из различных источников: иллюстрации/художественной литературы и представлять информацию в виде схем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3.3.2.1 - писать творческие работы разных жанров: письмо герою/сказки/рассказы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Легенда об Архимеде.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Великий инженер и конструктор.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3.1.3.1 - прогнозировать развитие сюжета произведения по поступкам, характеристике героев и событиям</w:t>
            </w:r>
          </w:p>
          <w:p w:rsidR="00956587" w:rsidRPr="00956587" w:rsidRDefault="00956587" w:rsidP="00956587">
            <w:pPr>
              <w:widowControl w:val="0"/>
              <w:tabs>
                <w:tab w:val="left" w:pos="1350"/>
              </w:tabs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3.2.7.2 - сравнивать эпизод художественного произведения с его отображением в иллюстрациях/мультфильмах/музыке с помощью учителя</w:t>
            </w:r>
          </w:p>
          <w:p w:rsidR="00956587" w:rsidRPr="00956587" w:rsidRDefault="00956587" w:rsidP="00956587">
            <w:pPr>
              <w:widowControl w:val="0"/>
              <w:tabs>
                <w:tab w:val="left" w:pos="1350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3.3.4.1 - совершенствовать работу, исправляя </w:t>
            </w: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лексические и стилистические неточности, исправлять орфографические (при помощи словаря) и пунктуационные ошибки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Аль Фараби.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Великий учитель прошлого.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3.1.1.1 - отвечать на открытые вопросы по содержанию для определения ключевых моментов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3.2.8.1 - извлекать конкретную информацию по содержанию произведения из различных источников: иллюстрации/художественной литературы и представлять информацию в виде схем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3.3.2.1 - писать творческие работы разных жанров: письмо герою/ сказки/рассказы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Аль Фараби.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Великий учитель прошлого.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3.1.1.1 - отвечать на открытые вопросы по содержанию для определения ключевых моментов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3.2.8.1 - извлекать конкретную информацию по содержанию произведения из различных источников: иллюстрации/художественной литературы и представлять информацию в виде схем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3.3.2.1 - писать творческие работы разных жанров: письмо герою/ сказки/рассказы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В. Воскобойников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«Когда Ньютон был маленьким»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3.1.3.1 - прогнозировать развитие сюжета произведения по поступкам, характеристике героев и событиям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3.2.5.1 - определять приемы создания образа автором произведения (портрет, характер героя, выраженные через поступки и речь; мимика, жесты), оценивать его поступки, доказывая свое мнение словами и выражениями из текста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3.3.4.1 - совершенствовать работу, исправляя лексические и стилистические неточности, </w:t>
            </w: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исправлять орфографические (при помощи словаря) и пунктуационные ошибки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В. Воскобойников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«Когда Ньютон был маленьким»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3.1.3.1 - прогнозировать развитие сюжета произведения по поступкам, характеристике героев и событиям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3.2.5.1 - определять приемы создания образа автором произведения (портрет, характер героя, выраженные через поступки и речь; мимика, жесты), оценивать его поступки, доказывая свое мнение словами и выражениями из текста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3.3.4.1 - совершенствовать работу, исправляя лексические и стилистические неточности, исправлять орфографические (при помощи словаря) и пунктуационные ошибки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В. Воскобойников «Когда царь Пётр был маленьким». Великий император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3.1.1.1 - отвечать на открытые вопросы по содержанию для определения ключевых моментов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3.2.7.1 - сравнивать чувства, поведение главных героев в различных ситуациях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3.3.2.1 - писать творческие работы разных жанров: письмо герою/сказки/рассказы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В. Воскобойников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«Когда царь Пётр был маленьким»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Великий император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3.1.1.1 - отвечать на открытые вопросы по содержанию для определения ключевых моментов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3.2.7.1 - сравнивать чувства, поведение главных героев в различных ситуациях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3.3.2.1 - писать творческие работы разных жанров: письмо герою/сказки/рассказы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В. Воскобойников «Когда Эдисон был маленьким». Великий изобретатель.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3.1.1.1 - отвечать на открытые вопросы по содержанию для определения ключевых моментов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3.2.5.1 - определять приемы создания образа </w:t>
            </w: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автором произведения (портрет, характер героя, выраженные через поступки и речь; мимика, жесты), оценивать его поступки, доказывая свое мнение словами и выражениями из текста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3.3.2.1 - писать творческие работы разных жанров: письмо герою/сказки/ рассказы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Ибрай Алтынсарин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Оценка твоих достижений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ОР №2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3.1.1.1 - отвечать на открытые вопросы по содержанию для определения ключевых моментов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3.2.8.1 - извлекать конкретную информацию по содержанию произведения из различных источников: иллюстрации/художественной литературы и представлять информацию в виде схем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3.3.4.1 - совершенствовать работу, исправляя лексические и стилистические неточности, исправлять орфографические (при помощи словаря) и пунктуационные ошибки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3.3.2.1  Писать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 xml:space="preserve"> творческие работы разных жанров: письмо герою / сказки / рассказы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О. Чечёткина «Батыр Маншук»</w:t>
            </w:r>
          </w:p>
          <w:p w:rsid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Девушка ставшая легендой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</w:tcPr>
          <w:p w:rsid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3.1.3.1 - прогнозировать развитие сюжета произведения по поступкам, характеристике героев и событиям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3.2.5.1 - определять приемы создания образа автором произведения (портрет, характер героя, выраженные через поступки и речь; мимика, жесты), оценивать его поступки, доказывая свое мнение словами и выражениями из текста</w:t>
            </w:r>
          </w:p>
          <w:p w:rsid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3.3.2.1 - писать творческие работы разных жанров: письмо герою/сказки/рассказы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1582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А. Усачёв «Откуда берётся вода»</w:t>
            </w:r>
          </w:p>
          <w:p w:rsid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Круговорот воды в природе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</w:tcPr>
          <w:p w:rsid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3.1.4.2 - сопровождать речь иллюстрациями/наглядностью/демонстрацией фотографий/картин/приборов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3.2.6.1 - находить сравнение, олицетворение, эпитет и определять их роль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3.3.3.1 Писать творческие работы </w:t>
            </w: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в  форме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 xml:space="preserve"> постера/ проекта/ рекламы/заметки/ презентации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582" w:type="dxa"/>
            <w:vMerge w:val="restart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Вода источник жизни</w:t>
            </w: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FF0000"/>
                <w:sz w:val="24"/>
                <w:szCs w:val="24"/>
              </w:rPr>
              <w:t>Суммативное оценивание за четверть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3.1.1.1 отвечать на открытые вопросы по содержанию для определения ключевых моментов;</w:t>
            </w:r>
          </w:p>
          <w:p w:rsidR="00956587" w:rsidRPr="00956587" w:rsidRDefault="00956587" w:rsidP="0095658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3.1.2.1 пересказывать подробно/выборочно содержание произведения свободно или по совместно составленному плану/драматизация. </w:t>
            </w:r>
          </w:p>
          <w:p w:rsid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3.2.1.2 читать про себя текст или его части, используя различные виды чтения (просмотровое/изучающее/ чтение с пометками); 3.2.2.1 формулировать творческие, оценочные вопросы по содержанию литературного произведения и отвечать на подобные вопросы; 3.2.7.1 сравнивать чувства, поведение главных героев в различных ситуациях; 3.2.5.1 определять приемы создания образа автором произведения (портрет, характер героя, выраженные через поступки и речь; мимика, жесты), оценивать его поступки, доказывая свое мнение  словами и выражениями из текста; 3.3.2.1 писать творческие работы разных жанров: письмо герою/сказки/ рассказы.</w:t>
            </w:r>
          </w:p>
          <w:p w:rsidR="00956587" w:rsidRPr="00956587" w:rsidRDefault="00956587" w:rsidP="0095658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Л.Толстой «Куда девается вода из моря»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«Вода главный источник жизни на земле»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3.1.4.1 - использовать в речи пословицы и поговорки/ выражения из сказок, невербальные средства речи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3.2.1.1 - читать вслух бегло, осознанно и выразительно; читать по ролям/выборочно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3.3.4.1 - совершенствовать работу, исправляя лексические и стилистические неточности, исправлять орфографические (при помощи словаря) и пунктуационные ошибки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28" w:type="dxa"/>
            <w:gridSpan w:val="5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 четверть</w:t>
            </w: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М. Алимбаев «Иртыш»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Реки Казахстана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3.1.4.2 - сопровождать речь иллюстрациями/наглядностью/демонстрацией фотографий/картин/приборов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3.2.1.1 - читать вслух бегло, осознанно и выразительно; читать по ролям/выборочно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3.3.4.1 - совершенствовать работу, исправляя лексические и стилистические неточности, исправлять орфографические (при помощи словаря) и пунктуационные ошибки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У. Канахин «Как друзья спасали рыбу»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Вода – богатство природы!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3.1.2.1 - пересказывать подробно/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выборочно</w:t>
            </w:r>
            <w:proofErr w:type="gramEnd"/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содержание произведения свободно или по совместно составленному плану/драматизация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3.2.1.1 - читать вслух бегло, осознанно и выразительно; читать по ролям/выборочно</w:t>
            </w:r>
          </w:p>
          <w:p w:rsidR="00956587" w:rsidRPr="00956587" w:rsidRDefault="00956587" w:rsidP="0095658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3.3.3.1 Писать творческие работы в форме постера/ проекта/ рекламы/заметки/ презентации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Ш. Кудайбердыулы «Чаша жемчуга»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Живительная сила воды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3.1.4.1 - использовать в речи пословицы и поговорки/ выражения из сказок, невербальные средства речи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3.2.1.1 - читать вслух бегло, осознанно и выразительно; читать по ролям/выборочно</w:t>
            </w:r>
          </w:p>
          <w:p w:rsidR="00956587" w:rsidRPr="00956587" w:rsidRDefault="00956587" w:rsidP="0095658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lastRenderedPageBreak/>
              <w:t>3.3.3.1 Писать творческие работы в форме постера/ проекта/ рекламы/ заметки/ презентации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А. Кунанбаев «Песня акына – потоки вод наземных»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Пей воду, вода не смутит ума.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3.1.4.1 - использовать в речи пословицы и поговорки/ выражения из сказок, невербальные средства речи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3.2.6.1 - находить сравнение, олицетворение, эпитет и определять их роль</w:t>
            </w:r>
          </w:p>
          <w:p w:rsidR="00956587" w:rsidRPr="00956587" w:rsidRDefault="00956587" w:rsidP="0095658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3.3.3.1 Писать творческие работы в форме постера/ проекта/ рекламы/заметки/ презентации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«Или и </w:t>
            </w:r>
            <w:proofErr w:type="gramStart"/>
            <w:r w:rsidRPr="00956587">
              <w:rPr>
                <w:rFonts w:ascii="Times New Roman" w:hAnsi="Times New Roman"/>
                <w:sz w:val="24"/>
                <w:szCs w:val="24"/>
              </w:rPr>
              <w:t>Каратал»(</w:t>
            </w:r>
            <w:proofErr w:type="gramEnd"/>
            <w:r w:rsidRPr="00956587">
              <w:rPr>
                <w:rFonts w:ascii="Times New Roman" w:hAnsi="Times New Roman"/>
                <w:sz w:val="24"/>
                <w:szCs w:val="24"/>
              </w:rPr>
              <w:t>легенда)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Секреты воды 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3.1.4.2 - сопровождать речь иллюстрациями/наглядностью/демонстрацией фотографий/картин/приборов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3.2.1.1 - читать вслух бегло, осознанно и выразительно; читать по ролям/выборочно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3.3.4.1 - совершенствовать работу, исправляя лексические и стилистические неточности, исправлять орфографические (при помощи словаря) и пунктуационные ошибки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Д.Мамин - Сибиряк «Серая шейка»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Жители водоёмов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3.1.2.1 - пересказывать подробно/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выборочно</w:t>
            </w:r>
            <w:proofErr w:type="gramEnd"/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содержание произведения свободно или по совместно составленному плану/драматизация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3.2.1.1 - читать вслух бегло, осознанно и выразительно; читать по ролям/выборочно</w:t>
            </w:r>
          </w:p>
          <w:p w:rsidR="00956587" w:rsidRPr="00956587" w:rsidRDefault="00956587" w:rsidP="0095658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3.3.3.1 Писать творческие работы в форме постера/ проекта/ рекламы/заметки/ презентации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Д.Мамин - Сибиряк «Серая шейка»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Жители водоёмов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3.1.2.1 - пересказывать подробно/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выборочно</w:t>
            </w:r>
            <w:proofErr w:type="gramEnd"/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содержание произведения свободно или по совместно составленному плану/драматизация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3.2.1.1 - читать вслух бегло, осознанно и </w:t>
            </w: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выразительно; читать по ролям/выборочно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3.3.4.1 - совершенствовать работу, исправляя лексические и стилистические неточности, исправлять орфографические (при помощи словаря) и пунктуационные ошибки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Х.К. Андерсен «Ромашка»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Без воды нет жизни.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3.1.2.1 - пересказывать подробно/ выборочно содержание произведения свободно или по совместно составленному плану/драматизация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3.2.6.1 - находить сравнение, олицетворение, эпитет и определять их роль</w:t>
            </w:r>
          </w:p>
          <w:p w:rsidR="00956587" w:rsidRPr="00956587" w:rsidRDefault="00956587" w:rsidP="0095658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3.3.3.1 Писать творческие работы в форме постера/ проекта/ рекламы/заметки/ презентации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Х.К. Андерсен «Ромашка»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 xml:space="preserve">Без воды нет жизни. 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3.1.2.1 Пересказывать подробно/выборочно </w:t>
            </w:r>
            <w:proofErr w:type="gramStart"/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 произведения</w:t>
            </w:r>
            <w:proofErr w:type="gramEnd"/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свободно               или по совместно составленному плану/драматизация;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3.1.4.2 Сопровождать речь иллюстрациями/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наглядностью</w:t>
            </w:r>
            <w:proofErr w:type="gramEnd"/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/демонстрации/фотографий/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картин</w:t>
            </w:r>
            <w:proofErr w:type="gramEnd"/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/ приборов.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587" w:rsidRPr="00956587" w:rsidTr="00956587">
        <w:trPr>
          <w:trHeight w:val="1668"/>
        </w:trPr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М.Пришвин «Лесной ручей»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Оценка твоих достижений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СОР №1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3.3.3.1 Писать творческие работы в форме постера/ проекта/ рекламы/заметки/ презентации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3.1.4.2 Сопровождать речь иллюстрациями/ наглядностью/ демонстрацией фотографий/ картин/ приборов.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82" w:type="dxa"/>
            <w:vMerge w:val="restart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Культура отдыха. Праздники</w:t>
            </w: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С.Бабенко «Тюе - Тас»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Встреча с Родиной – это праздник!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3.1.5.1 - строить высказывание для объяснения своих идей, чувств, мыслей, используя художественно-выразительные средства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3.2.5.1 - определять приемы создания образа автором произведения (портрет, характер героя, выраженные через поступки и речь; мимика, жесты), оценивать его поступки, доказывая свое мнение словами и </w:t>
            </w: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выражениями из текста</w:t>
            </w:r>
          </w:p>
          <w:p w:rsidR="00956587" w:rsidRPr="00956587" w:rsidRDefault="00956587" w:rsidP="0095658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3.3.3.1 Писать творческие работы в форме постера/ проекта/ рекламы/заметки/ презентации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М. Зощенко «Великие путешественники»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Наилучший отдых -  это путешествие.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3.1.1.1 - отвечать на открытые вопросы по содержанию для определения ключевых моментов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3.2.5.1 - определять приемы создания образа автором произведения (портрет, характер героя, выраженные через поступки и речь; мимика, жесты), оценивать его поступки, доказывая свое мнение словами и выражениями из текста</w:t>
            </w:r>
          </w:p>
          <w:p w:rsidR="00956587" w:rsidRPr="00956587" w:rsidRDefault="00956587" w:rsidP="0095658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3.3.3.1 Писать творческие работы в форме постера/ проекта/ рекламы/заметки/ презентации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С. Голицын «В поход! В поход!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В поход!»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Летние приключения и путешествия.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3.1.5.1 - строить высказывание для объяснения своих идей, чувств, мыслей, используя художественно-выразительные средства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3.2.3.1 - определять тему и находить предложение, в котором заключена основная мысль произведения</w:t>
            </w:r>
          </w:p>
          <w:p w:rsidR="00956587" w:rsidRPr="00956587" w:rsidRDefault="00956587" w:rsidP="0095658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3.3.3.1 Писать творческие работы в форме постера/ проекта/ рекламы/заметки/ презентации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В.Драгунский «Девочка на шаре»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Ура! Приехал Цирк!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3.1.5.1 - строить высказывание для объяснения своих идей, чувств, мыслей, используя художественно-выразительные средства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3.2.5.1 - определять приемы создания образа автором произведения (портрет, характер героя, выраженные через поступки и речь; мимика, жесты), оценивать его поступки, доказывая свое мнение словами и выражениями из текста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3.3.1.1 - составлять план на основе выявления последовательности событий и деления произведения на части, озаглавливать каждую часть (с помощью учителя)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В.Драгунский «Девочка на шаре»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Ура! Приехал Цирк!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3.1.5.1 - строить высказывание для объяснения своих идей, чувств, мыслей, используя художественно-выразительные средства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3.2.5.1 - определять приемы создания образа автором произведения (портрет, характер героя, выраженные через поступки и речь; мимика, жесты), оценивать его поступки, доказывая свое мнение словами и выражениями из текста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3.3.1.1 - составлять план на основе выявления последовательности событий и деления произведения на части, озаглавливать каждую часть (с помощью учителя)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И.Крылов «Стрекоза и Муравей»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Делу время, потехе час.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3.1.1.1 - отвечать на открытые вопросы по содержанию для определения ключевых моментов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3.2.5.1 - определять приемы создания образа автором произведения (портрет, характер героя, выраженные через поступки и речь; мимика, жесты), оценивать его поступки, доказывая свое мнение словами и выражениями из текста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3.3.3.1 - писать творческие работы в форме постера/проекта/рекламы/заметки/презентации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В.Драгунский «Кот в сапогах»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Любимый праздник.</w:t>
            </w: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3.1.1.1 - отвечать на открытые вопросы по содержанию для определения ключевых моментов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3.2.3.1 - определять тему и находить предложение, в котором заключена основная мысль произведения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3.3.1.1 - составлять план на основе выявления последовательности событий и деления произведения на части, озаглавливать каждую часть (с помощью учителя)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Э.Успенский «Три мушкетёра»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Весёлые питомцы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3.1.5.1 - строить высказывание для объяснения своих идей, чувств, мыслей, используя художественно-выразительные средства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3.2.7.2 - сравнивать эпизод художественного произведения с его отображением в иллюстрациях/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мультфильмах</w:t>
            </w:r>
            <w:proofErr w:type="gramEnd"/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/музыке с помощью учителя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3.3.3.1 - писать творческие работы в форме постера/проекта/ рекламы/заметки/презентации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Э.Успенский «Три мушкетёра»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Весёлые питомцы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3.1.5.1 - строить высказывание для объяснения своих идей, чувств, мыслей, используя художественно-выразительные средства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3.2.7.2 - сравнивать эпизод художественного произведения с его отображением в иллюстрациях/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мультфильмах</w:t>
            </w:r>
            <w:proofErr w:type="gramEnd"/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/музыке с помощью учителя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3.3.3.1 - писать творческие работы в форме постера/проекта/ рекламы/заметки/презентации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О.Уайльд «День рождения Инфанты»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Оценка твоих достижений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СОР №2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3.1.1.1 - отвечать на открытые вопросы по содержанию для определения ключевых моментов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3.2.5.1 - определять приемы создания образа автором произведения (портрет, характер героя, выраженные через поступки и речь; мимика, жесты), оценивать его поступки, доказывая свое мнение словами и выражениями из текста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3.3.3.1 - писать творческие работы в форме </w:t>
            </w: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постера/проекта/рекламы/заметки/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презентации</w:t>
            </w:r>
            <w:proofErr w:type="gramEnd"/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3.2.7.2 - сравнивать эпизод художественного произведения с его отображением в иллюстрациях/мультфильмах/музыке с помощью учителя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3.3.1.1 - составлять план на основе выявления последовательности событий и деления произведения на части, озаглавливать каждую часть (с помощью учителя)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FF0000"/>
                <w:sz w:val="24"/>
                <w:szCs w:val="24"/>
              </w:rPr>
              <w:t>СОЧ за 4 четверть.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3.1.2.1 Пересказывать подробно /выборочно содержание произведения свободно или по совместно составленному плану /драматизация.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3.2.5.1 Определять приемы создания образа автором произведения (портрет, характер героя, выраженные через поступки и речь; мимика, жесты), оценивать его поступки, доказывая свое мнение словами и выражениями из текста.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3.3.4.1 Совершенствовать работу, исправляя лексические и стилистические неточности, исправлять орфографические и пунктуационные ошибки.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587" w:rsidRPr="00956587" w:rsidTr="00956587">
        <w:tc>
          <w:tcPr>
            <w:tcW w:w="647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582" w:type="dxa"/>
            <w:vMerge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В.Сутеев «Петя и Красная шапочка»</w:t>
            </w:r>
          </w:p>
          <w:p w:rsidR="00956587" w:rsidRPr="00956587" w:rsidRDefault="00956587" w:rsidP="009565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Читать полезно!</w:t>
            </w:r>
          </w:p>
        </w:tc>
        <w:tc>
          <w:tcPr>
            <w:tcW w:w="5053" w:type="dxa"/>
            <w:shd w:val="clear" w:color="auto" w:fill="auto"/>
          </w:tcPr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3.1.5.1 - строить высказывание для объяснения своих идей, чувств, мыслей, используя художественно-выразительные средства</w:t>
            </w:r>
          </w:p>
          <w:p w:rsidR="00956587" w:rsidRPr="00956587" w:rsidRDefault="00956587" w:rsidP="0095658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>3.2.7.2 - сравнивать эпизод художественного произведения с его отображением в иллюстрациях/мультфильмах/музыке с помощью учителя</w:t>
            </w:r>
          </w:p>
          <w:p w:rsidR="00956587" w:rsidRPr="00956587" w:rsidRDefault="00956587" w:rsidP="00BD7099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3.3.1.1 - составлять план на основе выявления последовательности событий </w:t>
            </w:r>
            <w:r w:rsidR="00BD7099">
              <w:rPr>
                <w:rFonts w:ascii="Times New Roman" w:hAnsi="Times New Roman"/>
                <w:color w:val="000000"/>
                <w:sz w:val="24"/>
                <w:szCs w:val="24"/>
              </w:rPr>
              <w:t>и деления произведения на части.</w:t>
            </w:r>
          </w:p>
        </w:tc>
        <w:tc>
          <w:tcPr>
            <w:tcW w:w="1156" w:type="dxa"/>
            <w:shd w:val="clear" w:color="auto" w:fill="auto"/>
          </w:tcPr>
          <w:p w:rsidR="00956587" w:rsidRPr="00956587" w:rsidRDefault="00956587" w:rsidP="00956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6587" w:rsidRPr="00956587" w:rsidRDefault="00956587" w:rsidP="00956587">
            <w:pPr>
              <w:tabs>
                <w:tab w:val="left" w:pos="10773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D7099" w:rsidRDefault="00BD7099" w:rsidP="00BD7099">
      <w:pPr>
        <w:tabs>
          <w:tab w:val="left" w:pos="107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  <w:r w:rsidRPr="007F7DC6">
        <w:rPr>
          <w:rFonts w:ascii="Times New Roman" w:hAnsi="Times New Roman"/>
          <w:b/>
          <w:sz w:val="28"/>
          <w:szCs w:val="24"/>
          <w:lang w:val="kk-KZ"/>
        </w:rPr>
        <w:lastRenderedPageBreak/>
        <w:t>Среднесрочный (календарно-т</w:t>
      </w:r>
      <w:r>
        <w:rPr>
          <w:rFonts w:ascii="Times New Roman" w:hAnsi="Times New Roman"/>
          <w:b/>
          <w:sz w:val="28"/>
          <w:szCs w:val="24"/>
          <w:lang w:val="kk-KZ"/>
        </w:rPr>
        <w:t>ематический) п</w:t>
      </w:r>
      <w:r w:rsidR="00BC306D">
        <w:rPr>
          <w:rFonts w:ascii="Times New Roman" w:hAnsi="Times New Roman"/>
          <w:b/>
          <w:sz w:val="28"/>
          <w:szCs w:val="24"/>
          <w:lang w:val="kk-KZ"/>
        </w:rPr>
        <w:t>лан по естествознанию</w:t>
      </w:r>
    </w:p>
    <w:p w:rsidR="00956587" w:rsidRPr="00BD7099" w:rsidRDefault="00BD7099" w:rsidP="00BD7099">
      <w:pPr>
        <w:tabs>
          <w:tab w:val="left" w:pos="107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  <w:r>
        <w:rPr>
          <w:rFonts w:ascii="Times New Roman" w:hAnsi="Times New Roman"/>
          <w:b/>
          <w:sz w:val="28"/>
          <w:szCs w:val="24"/>
          <w:lang w:val="kk-KZ"/>
        </w:rPr>
        <w:t>Пояснительная записка</w:t>
      </w:r>
    </w:p>
    <w:p w:rsidR="00BD7099" w:rsidRPr="00BD7099" w:rsidRDefault="00BD7099" w:rsidP="006F1AB0">
      <w:pPr>
        <w:widowControl w:val="0"/>
        <w:spacing w:after="0" w:line="240" w:lineRule="auto"/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BD7099">
        <w:rPr>
          <w:rFonts w:ascii="Times New Roman" w:hAnsi="Times New Roman"/>
          <w:b/>
          <w:sz w:val="28"/>
          <w:szCs w:val="28"/>
        </w:rPr>
        <w:t>Цель и задачи изучения учебного предмета «Естествознание»</w:t>
      </w:r>
    </w:p>
    <w:p w:rsidR="00BD7099" w:rsidRPr="00BD7099" w:rsidRDefault="00BD7099" w:rsidP="006F1AB0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D7099">
        <w:rPr>
          <w:rFonts w:ascii="Times New Roman" w:hAnsi="Times New Roman"/>
          <w:color w:val="000000"/>
          <w:sz w:val="28"/>
          <w:szCs w:val="28"/>
        </w:rPr>
        <w:t xml:space="preserve"> Важность предмета «Естествознание» определяется тем, </w:t>
      </w:r>
      <w:proofErr w:type="gramStart"/>
      <w:r w:rsidRPr="00BD7099">
        <w:rPr>
          <w:rFonts w:ascii="Times New Roman" w:hAnsi="Times New Roman"/>
          <w:color w:val="000000"/>
          <w:sz w:val="28"/>
          <w:szCs w:val="28"/>
        </w:rPr>
        <w:t>что  естественнонаучное</w:t>
      </w:r>
      <w:proofErr w:type="gramEnd"/>
      <w:r w:rsidRPr="00BD7099">
        <w:rPr>
          <w:rFonts w:ascii="Times New Roman" w:hAnsi="Times New Roman"/>
          <w:color w:val="000000"/>
          <w:sz w:val="28"/>
          <w:szCs w:val="28"/>
        </w:rPr>
        <w:t xml:space="preserve"> образование младших школьников способствует развитию их природной любознательности, расширению кругозора о мире, развитию научного понимания и целостного видения окружающего мира, умения ценить и беречь окружающий мир.</w:t>
      </w:r>
    </w:p>
    <w:p w:rsidR="00BD7099" w:rsidRPr="00BD7099" w:rsidRDefault="00BD7099" w:rsidP="006F1AB0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D7099">
        <w:rPr>
          <w:rFonts w:ascii="Times New Roman" w:hAnsi="Times New Roman"/>
          <w:color w:val="000000"/>
          <w:sz w:val="28"/>
          <w:szCs w:val="28"/>
        </w:rPr>
        <w:t>Изучение и освоение предмета «Естествознание» в начальной школе направлено на осознание:</w:t>
      </w:r>
    </w:p>
    <w:p w:rsidR="00BD7099" w:rsidRPr="00BD7099" w:rsidRDefault="00BD7099" w:rsidP="006F1A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7099">
        <w:rPr>
          <w:rFonts w:ascii="Times New Roman" w:hAnsi="Times New Roman"/>
          <w:color w:val="000000"/>
          <w:sz w:val="28"/>
          <w:szCs w:val="28"/>
        </w:rPr>
        <w:t>1) многообразия и сложности окружающего мира, взаимосвязи природных явлений и процессов;</w:t>
      </w:r>
    </w:p>
    <w:p w:rsidR="00BD7099" w:rsidRPr="00BD7099" w:rsidRDefault="00BD7099" w:rsidP="006F1A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7099">
        <w:rPr>
          <w:rFonts w:ascii="Times New Roman" w:hAnsi="Times New Roman"/>
          <w:color w:val="000000"/>
          <w:sz w:val="28"/>
          <w:szCs w:val="28"/>
        </w:rPr>
        <w:t>2) причин природных явлений и процессов, происходящих в живой и неживой природе;</w:t>
      </w:r>
    </w:p>
    <w:p w:rsidR="00BD7099" w:rsidRPr="00BD7099" w:rsidRDefault="00BD7099" w:rsidP="006F1A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7099">
        <w:rPr>
          <w:rFonts w:ascii="Times New Roman" w:hAnsi="Times New Roman"/>
          <w:color w:val="000000"/>
          <w:sz w:val="28"/>
          <w:szCs w:val="28"/>
        </w:rPr>
        <w:t>3) важности естественнонаучных знаний для многих видов деятельности человека;</w:t>
      </w:r>
    </w:p>
    <w:p w:rsidR="00BD7099" w:rsidRPr="00BD7099" w:rsidRDefault="00BD7099" w:rsidP="006F1AB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D7099">
        <w:rPr>
          <w:rFonts w:ascii="Times New Roman" w:hAnsi="Times New Roman"/>
          <w:color w:val="000000"/>
          <w:sz w:val="28"/>
          <w:szCs w:val="28"/>
        </w:rPr>
        <w:t>4) связи полученных знаний с повседневной жизнью через разнообразную практическую и исследовательскую деятельность.</w:t>
      </w:r>
    </w:p>
    <w:p w:rsidR="00BD7099" w:rsidRPr="00BD7099" w:rsidRDefault="00BD7099" w:rsidP="006F1A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7099">
        <w:rPr>
          <w:rFonts w:ascii="Times New Roman" w:hAnsi="Times New Roman"/>
          <w:color w:val="000000"/>
          <w:sz w:val="28"/>
          <w:szCs w:val="28"/>
        </w:rPr>
        <w:t>Программа учебного предмета ориентирована на достижение следующих целей:</w:t>
      </w:r>
    </w:p>
    <w:p w:rsidR="00BD7099" w:rsidRPr="00BD7099" w:rsidRDefault="00BD7099" w:rsidP="006F1A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7099">
        <w:rPr>
          <w:rFonts w:ascii="Times New Roman" w:hAnsi="Times New Roman"/>
          <w:color w:val="000000"/>
          <w:sz w:val="28"/>
          <w:szCs w:val="28"/>
        </w:rPr>
        <w:t>1) формирование основ знаний о современной естественнонаучной картине мира и методах естественных наук;</w:t>
      </w:r>
    </w:p>
    <w:p w:rsidR="00BD7099" w:rsidRPr="00BD7099" w:rsidRDefault="00BD7099" w:rsidP="006F1A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7099">
        <w:rPr>
          <w:rFonts w:ascii="Times New Roman" w:hAnsi="Times New Roman"/>
          <w:color w:val="000000"/>
          <w:sz w:val="28"/>
          <w:szCs w:val="28"/>
        </w:rPr>
        <w:t>2) знакомство с наиболее важными идеями и достижениями естествознания, оказавшими определяющее влияние на развитие техники и технологий;</w:t>
      </w:r>
    </w:p>
    <w:p w:rsidR="00BD7099" w:rsidRPr="00BD7099" w:rsidRDefault="00BD7099" w:rsidP="006F1A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7099">
        <w:rPr>
          <w:rFonts w:ascii="Times New Roman" w:hAnsi="Times New Roman"/>
          <w:color w:val="000000"/>
          <w:sz w:val="28"/>
          <w:szCs w:val="28"/>
        </w:rPr>
        <w:t>3) овладение умениями применять полученные знания для объяснения явлений окружающего мира, восприятия информации естественнонаучного и жизненно значимого содержания, получаемой из различных источников;</w:t>
      </w:r>
    </w:p>
    <w:p w:rsidR="00BD7099" w:rsidRPr="00BD7099" w:rsidRDefault="00BD7099" w:rsidP="006F1A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7099">
        <w:rPr>
          <w:rFonts w:ascii="Times New Roman" w:hAnsi="Times New Roman"/>
          <w:color w:val="000000"/>
          <w:sz w:val="28"/>
          <w:szCs w:val="28"/>
        </w:rPr>
        <w:t>4) развитие интеллектуальных, творческих способностей и критического мышления в ходе проведения простых исследований, анализа явлений, восприятия и интерпретации естественнонаучной информации;</w:t>
      </w:r>
    </w:p>
    <w:p w:rsidR="00BD7099" w:rsidRPr="00BD7099" w:rsidRDefault="00BD7099" w:rsidP="006F1A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7099">
        <w:rPr>
          <w:rFonts w:ascii="Times New Roman" w:hAnsi="Times New Roman"/>
          <w:color w:val="000000"/>
          <w:sz w:val="28"/>
          <w:szCs w:val="28"/>
        </w:rPr>
        <w:t>5) воспитание убежденности в возможности познания законов природы и использования достижений естественных наук для развития цивилизации и повышения качества жизни;</w:t>
      </w:r>
    </w:p>
    <w:p w:rsidR="00BD7099" w:rsidRPr="00BD7099" w:rsidRDefault="00BD7099" w:rsidP="006F1AB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D7099">
        <w:rPr>
          <w:rFonts w:ascii="Times New Roman" w:hAnsi="Times New Roman"/>
          <w:color w:val="000000"/>
          <w:sz w:val="28"/>
          <w:szCs w:val="28"/>
        </w:rPr>
        <w:t>6) привитие навыков применения естественнонаучных знаний в повседневной жизни для обеспечения безопасности жизнедеятельности, грамотного использования современных технологий, охраны здоровья и окружающей среды.</w:t>
      </w:r>
    </w:p>
    <w:p w:rsidR="00BD7099" w:rsidRDefault="00BD7099" w:rsidP="006F1AB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D7099">
        <w:rPr>
          <w:rFonts w:ascii="Times New Roman" w:hAnsi="Times New Roman"/>
          <w:b/>
          <w:iCs/>
          <w:sz w:val="28"/>
          <w:szCs w:val="28"/>
        </w:rPr>
        <w:t xml:space="preserve">Объем учебной нагрузки по предмету составляет 2 часа в неделю, в учебном году – </w:t>
      </w:r>
      <w:r>
        <w:rPr>
          <w:rFonts w:ascii="Times New Roman" w:hAnsi="Times New Roman"/>
          <w:b/>
          <w:iCs/>
          <w:sz w:val="28"/>
          <w:szCs w:val="28"/>
        </w:rPr>
        <w:t>68 часов</w:t>
      </w:r>
      <w:r w:rsidRPr="00BD7099">
        <w:rPr>
          <w:rFonts w:ascii="Times New Roman" w:hAnsi="Times New Roman"/>
          <w:b/>
          <w:sz w:val="28"/>
          <w:szCs w:val="28"/>
        </w:rPr>
        <w:t>.</w:t>
      </w:r>
    </w:p>
    <w:p w:rsidR="00BD7099" w:rsidRDefault="00BD7099" w:rsidP="00BD70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D7099" w:rsidRDefault="00BD7099" w:rsidP="00BD70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D7099" w:rsidRPr="00BD7099" w:rsidRDefault="00BD7099" w:rsidP="00BD70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D7099" w:rsidRPr="00BD7099" w:rsidRDefault="00BD7099" w:rsidP="00BD7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5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9"/>
        <w:gridCol w:w="1906"/>
        <w:gridCol w:w="1701"/>
        <w:gridCol w:w="1701"/>
        <w:gridCol w:w="1706"/>
        <w:gridCol w:w="1706"/>
        <w:gridCol w:w="1722"/>
        <w:gridCol w:w="1722"/>
        <w:gridCol w:w="1722"/>
      </w:tblGrid>
      <w:tr w:rsidR="00BD7099" w:rsidRPr="00BD7099" w:rsidTr="00BD7099">
        <w:trPr>
          <w:trHeight w:val="489"/>
          <w:jc w:val="center"/>
        </w:trPr>
        <w:tc>
          <w:tcPr>
            <w:tcW w:w="156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7099" w:rsidRPr="00BD7099" w:rsidRDefault="00BD7099" w:rsidP="00BD7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09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Предмет/</w:t>
            </w:r>
          </w:p>
          <w:p w:rsidR="00BD7099" w:rsidRPr="00BD7099" w:rsidRDefault="00BD7099" w:rsidP="00BD7099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 w:rsidRPr="00BD7099">
              <w:rPr>
                <w:rFonts w:ascii="Times New Roman" w:hAnsi="Times New Roman"/>
                <w:b/>
                <w:bCs/>
                <w:sz w:val="28"/>
                <w:szCs w:val="28"/>
              </w:rPr>
              <w:t>Класс</w:t>
            </w:r>
            <w:r w:rsidRPr="00BD7099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</w:p>
        </w:tc>
        <w:tc>
          <w:tcPr>
            <w:tcW w:w="13886" w:type="dxa"/>
            <w:gridSpan w:val="8"/>
          </w:tcPr>
          <w:p w:rsidR="00BD7099" w:rsidRPr="00BD7099" w:rsidRDefault="00BD7099" w:rsidP="00BD70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099">
              <w:rPr>
                <w:rFonts w:ascii="Times New Roman" w:hAnsi="Times New Roman"/>
                <w:b/>
                <w:bCs/>
                <w:sz w:val="28"/>
                <w:szCs w:val="28"/>
              </w:rPr>
              <w:t>Процедуры суммативного оценивания по предмету естествознание.</w:t>
            </w:r>
          </w:p>
        </w:tc>
      </w:tr>
      <w:tr w:rsidR="00BD7099" w:rsidRPr="00BD7099" w:rsidTr="00BD7099">
        <w:trPr>
          <w:trHeight w:val="619"/>
          <w:jc w:val="center"/>
        </w:trPr>
        <w:tc>
          <w:tcPr>
            <w:tcW w:w="1569" w:type="dxa"/>
            <w:vMerge/>
            <w:vAlign w:val="center"/>
          </w:tcPr>
          <w:p w:rsidR="00BD7099" w:rsidRPr="00BD7099" w:rsidRDefault="00BD7099" w:rsidP="00BD7099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7099" w:rsidRPr="00BD7099" w:rsidRDefault="00BD7099" w:rsidP="00BD70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 w:rsidRPr="00BD7099">
              <w:rPr>
                <w:rFonts w:ascii="Times New Roman" w:hAnsi="Times New Roman"/>
                <w:sz w:val="28"/>
                <w:szCs w:val="28"/>
              </w:rPr>
              <w:t>Кол-во СО в 1-й четверти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7099" w:rsidRPr="00BD7099" w:rsidRDefault="00BD7099" w:rsidP="00BD70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099">
              <w:rPr>
                <w:rFonts w:ascii="Times New Roman" w:hAnsi="Times New Roman"/>
                <w:sz w:val="28"/>
                <w:szCs w:val="28"/>
              </w:rPr>
              <w:t>СО за 1 четверть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7099" w:rsidRPr="00BD7099" w:rsidRDefault="00BD7099" w:rsidP="00BD70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7099">
              <w:rPr>
                <w:rFonts w:ascii="Times New Roman" w:hAnsi="Times New Roman"/>
                <w:sz w:val="28"/>
                <w:szCs w:val="28"/>
              </w:rPr>
              <w:t>Кол-во СО во 2-й четверти</w:t>
            </w:r>
          </w:p>
        </w:tc>
        <w:tc>
          <w:tcPr>
            <w:tcW w:w="17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7099" w:rsidRPr="00BD7099" w:rsidRDefault="00BD7099" w:rsidP="00BD70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099">
              <w:rPr>
                <w:rFonts w:ascii="Times New Roman" w:hAnsi="Times New Roman"/>
                <w:sz w:val="28"/>
                <w:szCs w:val="28"/>
              </w:rPr>
              <w:t>СО за 2 четверть</w:t>
            </w:r>
          </w:p>
        </w:tc>
        <w:tc>
          <w:tcPr>
            <w:tcW w:w="17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7099" w:rsidRPr="00BD7099" w:rsidRDefault="00BD7099" w:rsidP="00BD70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7099">
              <w:rPr>
                <w:rFonts w:ascii="Times New Roman" w:hAnsi="Times New Roman"/>
                <w:sz w:val="28"/>
                <w:szCs w:val="28"/>
              </w:rPr>
              <w:t>Кол-во СО в 3-й четверти</w:t>
            </w:r>
          </w:p>
        </w:tc>
        <w:tc>
          <w:tcPr>
            <w:tcW w:w="1722" w:type="dxa"/>
          </w:tcPr>
          <w:p w:rsidR="00BD7099" w:rsidRPr="00BD7099" w:rsidRDefault="00BD7099" w:rsidP="00BD70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099">
              <w:rPr>
                <w:rFonts w:ascii="Times New Roman" w:hAnsi="Times New Roman"/>
                <w:sz w:val="28"/>
                <w:szCs w:val="28"/>
              </w:rPr>
              <w:t>СО за 3 четверть</w:t>
            </w:r>
          </w:p>
        </w:tc>
        <w:tc>
          <w:tcPr>
            <w:tcW w:w="172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7099" w:rsidRPr="00BD7099" w:rsidRDefault="00BD7099" w:rsidP="00BD70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7099">
              <w:rPr>
                <w:rFonts w:ascii="Times New Roman" w:hAnsi="Times New Roman"/>
                <w:sz w:val="28"/>
                <w:szCs w:val="28"/>
              </w:rPr>
              <w:t>Кол-во СО в 4-й четверти</w:t>
            </w:r>
          </w:p>
        </w:tc>
        <w:tc>
          <w:tcPr>
            <w:tcW w:w="1722" w:type="dxa"/>
          </w:tcPr>
          <w:p w:rsidR="00BD7099" w:rsidRPr="00BD7099" w:rsidRDefault="00BD7099" w:rsidP="00BD70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099">
              <w:rPr>
                <w:rFonts w:ascii="Times New Roman" w:hAnsi="Times New Roman"/>
                <w:sz w:val="28"/>
                <w:szCs w:val="28"/>
              </w:rPr>
              <w:t>СО за 4 четверть</w:t>
            </w:r>
          </w:p>
        </w:tc>
      </w:tr>
      <w:tr w:rsidR="00BD7099" w:rsidRPr="00BD7099" w:rsidTr="00BD7099">
        <w:trPr>
          <w:cantSplit/>
          <w:trHeight w:val="772"/>
          <w:jc w:val="center"/>
        </w:trPr>
        <w:tc>
          <w:tcPr>
            <w:tcW w:w="1569" w:type="dxa"/>
            <w:vAlign w:val="center"/>
          </w:tcPr>
          <w:p w:rsidR="00BD7099" w:rsidRPr="00BD7099" w:rsidRDefault="00BD7099" w:rsidP="00BD70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 w:rsidRPr="00BD7099"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19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7099" w:rsidRPr="00BD7099" w:rsidRDefault="00BD7099" w:rsidP="00BD709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D709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7099" w:rsidRPr="00BD7099" w:rsidRDefault="00BD7099" w:rsidP="00BD709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D7099" w:rsidRPr="00BD7099" w:rsidRDefault="00BD7099" w:rsidP="00BD7099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D7099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7099" w:rsidRPr="00BD7099" w:rsidRDefault="00BD7099" w:rsidP="00BD709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D709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7099" w:rsidRPr="00BD7099" w:rsidRDefault="00BD7099" w:rsidP="00BD709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D7099" w:rsidRPr="00BD7099" w:rsidRDefault="00BD7099" w:rsidP="00BD709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D7099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7099" w:rsidRPr="00BD7099" w:rsidRDefault="00BD7099" w:rsidP="00BD70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22" w:type="dxa"/>
          </w:tcPr>
          <w:p w:rsidR="00BD7099" w:rsidRPr="00BD7099" w:rsidRDefault="00BD7099" w:rsidP="00BD70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D7099" w:rsidRPr="00BD7099" w:rsidRDefault="00BD7099" w:rsidP="00BD70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D7099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7099" w:rsidRPr="00BD7099" w:rsidRDefault="00BD7099" w:rsidP="00BD709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22" w:type="dxa"/>
          </w:tcPr>
          <w:p w:rsidR="00BD7099" w:rsidRPr="00BD7099" w:rsidRDefault="00BD7099" w:rsidP="00BD70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D7099" w:rsidRPr="00BD7099" w:rsidRDefault="00BD7099" w:rsidP="00BD70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D7099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</w:tbl>
    <w:p w:rsidR="00BD7099" w:rsidRDefault="00BD7099" w:rsidP="00BD7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BD7099" w:rsidRDefault="00BD7099" w:rsidP="00BD7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BD7099" w:rsidRDefault="00BD7099" w:rsidP="00BD7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BD7099" w:rsidRDefault="00BD7099" w:rsidP="00BD7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BD7099" w:rsidRDefault="00BD7099" w:rsidP="00BD7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BD7099" w:rsidRDefault="00BD7099" w:rsidP="00BD7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BD7099" w:rsidRDefault="00BD7099" w:rsidP="00BD7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BD7099" w:rsidRDefault="00BD7099" w:rsidP="00BD7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BD7099" w:rsidRDefault="00BD7099" w:rsidP="00BD7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BD7099" w:rsidRDefault="00BD7099" w:rsidP="00BD7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BD7099" w:rsidRDefault="00BD7099" w:rsidP="00BD7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BD7099" w:rsidRDefault="00BD7099" w:rsidP="00BD7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BD7099" w:rsidRDefault="00BD7099" w:rsidP="00BD7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BD7099" w:rsidRDefault="00BD7099" w:rsidP="00BD7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BD7099" w:rsidRDefault="00BD7099" w:rsidP="00BD7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BD7099" w:rsidRDefault="00BD7099" w:rsidP="00BD7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BD7099" w:rsidRDefault="00BD7099" w:rsidP="00BD7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BD7099" w:rsidRDefault="00BD7099" w:rsidP="00BD7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BD7099" w:rsidRDefault="00BD7099" w:rsidP="00BD7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BD7099" w:rsidRDefault="00BD7099" w:rsidP="00BD7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BD7099" w:rsidRDefault="00BD7099" w:rsidP="00BD7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BD7099" w:rsidRDefault="00BD7099" w:rsidP="00BD7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</w:p>
    <w:tbl>
      <w:tblPr>
        <w:tblW w:w="15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1922"/>
        <w:gridCol w:w="2663"/>
        <w:gridCol w:w="12"/>
        <w:gridCol w:w="6113"/>
        <w:gridCol w:w="1072"/>
        <w:gridCol w:w="1044"/>
        <w:gridCol w:w="22"/>
        <w:gridCol w:w="1732"/>
        <w:gridCol w:w="23"/>
      </w:tblGrid>
      <w:tr w:rsidR="00BD7099" w:rsidRPr="00BD7099" w:rsidTr="00BD7099">
        <w:trPr>
          <w:gridAfter w:val="1"/>
          <w:wAfter w:w="23" w:type="dxa"/>
          <w:trHeight w:val="619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22" w:type="dxa"/>
          </w:tcPr>
          <w:p w:rsidR="00BD7099" w:rsidRPr="00BD7099" w:rsidRDefault="00BD7099" w:rsidP="00BD70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113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 обучения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BD7099" w:rsidRPr="00BD7099" w:rsidTr="00BD7099">
        <w:trPr>
          <w:gridAfter w:val="1"/>
          <w:wAfter w:w="23" w:type="dxa"/>
          <w:trHeight w:val="177"/>
        </w:trPr>
        <w:tc>
          <w:tcPr>
            <w:tcW w:w="15460" w:type="dxa"/>
            <w:gridSpan w:val="9"/>
          </w:tcPr>
          <w:p w:rsidR="00BD7099" w:rsidRPr="00BD7099" w:rsidRDefault="00BD7099" w:rsidP="00BD70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BD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четверть</w:t>
            </w:r>
          </w:p>
        </w:tc>
      </w:tr>
      <w:tr w:rsidR="00BD7099" w:rsidRPr="00BD7099" w:rsidTr="00BD7099">
        <w:trPr>
          <w:gridAfter w:val="1"/>
          <w:wAfter w:w="23" w:type="dxa"/>
          <w:trHeight w:val="881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2" w:type="dxa"/>
            <w:vMerge w:val="restart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</w:t>
            </w:r>
            <w:proofErr w:type="gramStart"/>
            <w:r w:rsidRPr="00BD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 -</w:t>
            </w:r>
            <w:proofErr w:type="gramEnd"/>
            <w:r w:rsidRPr="00BD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Я исследователь.</w:t>
            </w:r>
          </w:p>
        </w:tc>
        <w:tc>
          <w:tcPr>
            <w:tcW w:w="2663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научных открытий. </w:t>
            </w:r>
          </w:p>
        </w:tc>
        <w:tc>
          <w:tcPr>
            <w:tcW w:w="612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3.1.1.1 -  рассказывать о наиболее значимых научных открытиях и их влиянии на повседневную жизнь человека 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информации.</w:t>
            </w:r>
          </w:p>
        </w:tc>
        <w:tc>
          <w:tcPr>
            <w:tcW w:w="612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3.1.2.1 – определять виды источников </w:t>
            </w:r>
            <w:proofErr w:type="gramStart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информации;</w:t>
            </w: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3.1.2.2</w:t>
            </w:r>
            <w:proofErr w:type="gramEnd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- определять преимущества и недостатки источников информации;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</w:tcPr>
          <w:p w:rsidR="00BD7099" w:rsidRPr="00BD7099" w:rsidRDefault="00BD7099" w:rsidP="00BD709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и проведение эксперимента.</w:t>
            </w:r>
          </w:p>
          <w:p w:rsidR="00BD7099" w:rsidRPr="00BD7099" w:rsidRDefault="00BD7099" w:rsidP="00BD709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2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3.1.2.3 – планировать и проводить </w:t>
            </w:r>
            <w:proofErr w:type="gramStart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эксперимент;</w:t>
            </w: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3.1.2.4</w:t>
            </w:r>
            <w:proofErr w:type="gramEnd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фиксировать результаты проведенного эксперимента по составленному плану в виде диаграмм, формулировать выводы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22" w:type="dxa"/>
            <w:vMerge/>
            <w:tcBorders>
              <w:bottom w:val="single" w:sz="4" w:space="0" w:color="auto"/>
            </w:tcBorders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</w:tcPr>
          <w:p w:rsidR="00BD7099" w:rsidRPr="00BD7099" w:rsidRDefault="00BD7099" w:rsidP="00BD709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и проведение эксперимента.</w:t>
            </w:r>
          </w:p>
          <w:p w:rsidR="00BD7099" w:rsidRPr="00BD7099" w:rsidRDefault="00BD7099" w:rsidP="00BD709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2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3.1.2.3 – планировать и проводить </w:t>
            </w:r>
            <w:proofErr w:type="gramStart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эксперимент;</w:t>
            </w: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3.1.2.4</w:t>
            </w:r>
            <w:proofErr w:type="gramEnd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фиксировать результаты проведенного эксперимента по составленному плану в виде диаграмм, формулировать выводы.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  <w:tcBorders>
              <w:right w:val="single" w:sz="4" w:space="0" w:color="auto"/>
            </w:tcBorders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099" w:rsidRPr="00BD7099" w:rsidRDefault="00BD7099" w:rsidP="00BD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</w:t>
            </w:r>
            <w:proofErr w:type="gramStart"/>
            <w:r w:rsidRPr="00BD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 –</w:t>
            </w:r>
            <w:proofErr w:type="gramEnd"/>
            <w:r w:rsidRPr="00BD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Живая природа. Растения</w:t>
            </w: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работают листья растений. </w:t>
            </w:r>
          </w:p>
        </w:tc>
        <w:tc>
          <w:tcPr>
            <w:tcW w:w="6113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3.2.1.1 – объяснять выделение кислорода растениями в процессе фотосинтеза; 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  <w:tcBorders>
              <w:right w:val="single" w:sz="4" w:space="0" w:color="auto"/>
            </w:tcBorders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6</w:t>
            </w: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Как растения приспособлены к условиям жизни.</w:t>
            </w:r>
          </w:p>
        </w:tc>
        <w:tc>
          <w:tcPr>
            <w:tcW w:w="6113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3.2.1.2  –</w:t>
            </w:r>
            <w:proofErr w:type="gramEnd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объяснять  способы  приспособления  растений  к различным условиям окружающей среды (тепло, свет и влага); 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  <w:tcBorders>
              <w:right w:val="single" w:sz="4" w:space="0" w:color="auto"/>
            </w:tcBorders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Природные сообщества растений. </w:t>
            </w:r>
          </w:p>
        </w:tc>
        <w:tc>
          <w:tcPr>
            <w:tcW w:w="6113" w:type="dxa"/>
          </w:tcPr>
          <w:p w:rsidR="00BD7099" w:rsidRPr="00BD7099" w:rsidRDefault="00BD7099" w:rsidP="00BD709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3.2.1.3 – описывать природные сообщества своего региона</w:t>
            </w:r>
          </w:p>
          <w:p w:rsidR="00BD7099" w:rsidRPr="00BD7099" w:rsidRDefault="00BD7099" w:rsidP="00BD709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  <w:tcBorders>
              <w:right w:val="single" w:sz="4" w:space="0" w:color="auto"/>
            </w:tcBorders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человек влияет на жизнь растений. </w:t>
            </w:r>
          </w:p>
        </w:tc>
        <w:tc>
          <w:tcPr>
            <w:tcW w:w="6113" w:type="dxa"/>
          </w:tcPr>
          <w:p w:rsidR="00BD7099" w:rsidRPr="00BD7099" w:rsidRDefault="00BD7099" w:rsidP="00BD709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3.2.1.4  –</w:t>
            </w:r>
            <w:proofErr w:type="gramEnd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объяснять  влияние  человеческой  деятельности  на  многообразие растений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  <w:tcBorders>
              <w:right w:val="single" w:sz="4" w:space="0" w:color="auto"/>
            </w:tcBorders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Красная книга растений.</w:t>
            </w:r>
          </w:p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СОР№1</w:t>
            </w:r>
          </w:p>
        </w:tc>
        <w:tc>
          <w:tcPr>
            <w:tcW w:w="6113" w:type="dxa"/>
          </w:tcPr>
          <w:p w:rsidR="00BD7099" w:rsidRPr="00BD7099" w:rsidRDefault="00BD7099" w:rsidP="00BD709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3.2.1.5  –</w:t>
            </w:r>
            <w:proofErr w:type="gramEnd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определять  роль  Красной  книги  в  сохранении  редких и исчезающих растений;</w:t>
            </w:r>
          </w:p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3.2.1.1 – объяснять выделение кислорода растениями в процессе фотосинтеза; </w:t>
            </w:r>
            <w:proofErr w:type="gramStart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3.2.1.2  –</w:t>
            </w:r>
            <w:proofErr w:type="gramEnd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объяснять  способы  приспособления  растений  к различным условиям окружающей среды (тепло, свет и влага); 3.2.1.4  –  </w:t>
            </w: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объяснять  влияние  человеческой  деятельности  на  многообразие растений.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635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2" w:type="dxa"/>
            <w:vMerge w:val="restart"/>
          </w:tcPr>
          <w:p w:rsidR="00BD7099" w:rsidRPr="00BD7099" w:rsidRDefault="00BD7099" w:rsidP="00BD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</w:t>
            </w:r>
            <w:proofErr w:type="gramStart"/>
            <w:r w:rsidRPr="00BD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 –</w:t>
            </w:r>
            <w:proofErr w:type="gramEnd"/>
            <w:r w:rsidRPr="00BD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Живая природа. Животные </w:t>
            </w:r>
          </w:p>
          <w:p w:rsidR="00BD7099" w:rsidRPr="00BD7099" w:rsidRDefault="00BD7099" w:rsidP="00BD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D7099" w:rsidRPr="00BD7099" w:rsidRDefault="00BD7099" w:rsidP="00BD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D7099" w:rsidRPr="00BD7099" w:rsidRDefault="00BD7099" w:rsidP="00BD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D7099" w:rsidRPr="00BD7099" w:rsidRDefault="00BD7099" w:rsidP="00BD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D7099" w:rsidRPr="00BD7099" w:rsidRDefault="00BD7099" w:rsidP="00BD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D7099" w:rsidRPr="00BD7099" w:rsidRDefault="00BD7099" w:rsidP="00BD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D7099" w:rsidRPr="00BD7099" w:rsidRDefault="00BD7099" w:rsidP="00BD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D7099" w:rsidRPr="00BD7099" w:rsidRDefault="00BD7099" w:rsidP="00BD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3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635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Позвоночные и беспозвоночные животные. </w:t>
            </w:r>
          </w:p>
        </w:tc>
        <w:tc>
          <w:tcPr>
            <w:tcW w:w="6113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3.2.2.1 – классифицировать животных на позвоночные и беспозвоночные.</w:t>
            </w:r>
            <w:r w:rsidRPr="00BD7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3.1.2.1 определять виды источников информации;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Среда обитания животных. </w:t>
            </w:r>
          </w:p>
        </w:tc>
        <w:tc>
          <w:tcPr>
            <w:tcW w:w="6113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3.2.2.2 – различать животных по среде обитания.</w:t>
            </w:r>
            <w:r w:rsidRPr="00BD7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3.1.2.3 планировать и проводить эксперимент;</w:t>
            </w:r>
          </w:p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3.1.2.4 фиксировать результаты проведенного эксперимента по составленному плану в виде диаграмм, формулировать выводы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Какие взаимоотношения животных существуют в природе. </w:t>
            </w:r>
          </w:p>
        </w:tc>
        <w:tc>
          <w:tcPr>
            <w:tcW w:w="6113" w:type="dxa"/>
          </w:tcPr>
          <w:p w:rsidR="00BD7099" w:rsidRPr="00BD7099" w:rsidRDefault="00BD7099" w:rsidP="00BD709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3.2.2.3- характеризовать типы взаимоотношений животных в природе.</w:t>
            </w:r>
            <w:r w:rsidRPr="00BD7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3.1.2.3 планировать и проводить эксперимент;</w:t>
            </w:r>
          </w:p>
          <w:p w:rsidR="00BD7099" w:rsidRPr="00BD7099" w:rsidRDefault="00BD7099" w:rsidP="00BD709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3.1.2.4 фиксировать результаты проведенного эксперимента по составленному плану в виде диаграмм, формулировать выводы</w:t>
            </w:r>
          </w:p>
          <w:p w:rsidR="00BD7099" w:rsidRPr="00BD7099" w:rsidRDefault="00BD7099" w:rsidP="00BD709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7D2E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Какая связь существует между растениями и животными.</w:t>
            </w:r>
            <w:r w:rsidRPr="00BD709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113" w:type="dxa"/>
          </w:tcPr>
          <w:p w:rsidR="00BD7099" w:rsidRPr="00BD7099" w:rsidRDefault="00BD7099" w:rsidP="00BD709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3.2.2.4 – </w:t>
            </w: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исследовать взаимосвязь между растениями и животными.</w:t>
            </w:r>
            <w:r w:rsidRPr="00BD7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3.1.2.3 планировать и проводить эксперимент;</w:t>
            </w:r>
          </w:p>
          <w:p w:rsidR="00BD7099" w:rsidRPr="00BD7099" w:rsidRDefault="00BD7099" w:rsidP="00BD709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3.1.2.4 фиксировать результаты проведенного эксперимента по составленному плану в виде диаграмм, формулировать выводы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26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изменения условий среды </w:t>
            </w:r>
          </w:p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обитания</w:t>
            </w:r>
            <w:proofErr w:type="gramEnd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влияют на численность животных.</w:t>
            </w:r>
          </w:p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3" w:type="dxa"/>
          </w:tcPr>
          <w:p w:rsidR="00BD7099" w:rsidRPr="00BD7099" w:rsidRDefault="00BD7099" w:rsidP="00BD7099">
            <w:pPr>
              <w:pStyle w:val="a7"/>
              <w:tabs>
                <w:tab w:val="left" w:pos="9319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3.2.2.5- объяснять изменение численности животных от изменений условий среды обитания; 3.1.2.3 планировать и проводить эксперимент; 3.1.2.4 фиксировать результаты проведенного эксперимента по составленному плану в виде диаграмм, формулировать выводы.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D1C61" w:rsidRPr="00BD7099" w:rsidTr="006E6B7D">
        <w:trPr>
          <w:gridAfter w:val="1"/>
          <w:wAfter w:w="23" w:type="dxa"/>
          <w:trHeight w:val="144"/>
        </w:trPr>
        <w:tc>
          <w:tcPr>
            <w:tcW w:w="880" w:type="dxa"/>
          </w:tcPr>
          <w:p w:rsidR="00FD1C61" w:rsidRPr="00BD7099" w:rsidRDefault="00FD1C61" w:rsidP="006E6B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22" w:type="dxa"/>
          </w:tcPr>
          <w:p w:rsidR="00FD1C61" w:rsidRPr="00BD7099" w:rsidRDefault="00FD1C61" w:rsidP="006E6B7D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FD1C61" w:rsidRPr="00BD7099" w:rsidRDefault="00FD1C61" w:rsidP="006E6B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Какие виды деятельности человека </w:t>
            </w: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приводят к снижению численности животных. </w:t>
            </w:r>
            <w:r w:rsidRPr="00BD70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СОР№2</w:t>
            </w:r>
          </w:p>
        </w:tc>
        <w:tc>
          <w:tcPr>
            <w:tcW w:w="6113" w:type="dxa"/>
          </w:tcPr>
          <w:p w:rsidR="00FD1C61" w:rsidRPr="00BD7099" w:rsidRDefault="00FD1C61" w:rsidP="006E6B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3.2.2.6  –</w:t>
            </w:r>
            <w:proofErr w:type="gramEnd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определять  виды  деятельности  человека,  приводящие к снижению численности животных</w:t>
            </w:r>
          </w:p>
          <w:p w:rsidR="00FD1C61" w:rsidRPr="00BD7099" w:rsidRDefault="00FD1C61" w:rsidP="006E6B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FD1C61" w:rsidRPr="00BD7099" w:rsidRDefault="00FD1C61" w:rsidP="006E6B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</w:tcPr>
          <w:p w:rsidR="00FD1C61" w:rsidRPr="00BD7099" w:rsidRDefault="00FD1C61" w:rsidP="006E6B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44" w:type="dxa"/>
          </w:tcPr>
          <w:p w:rsidR="00FD1C61" w:rsidRPr="00BD7099" w:rsidRDefault="00FD1C61" w:rsidP="006E6B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FD1C61" w:rsidRPr="00BD7099" w:rsidRDefault="00FD1C61" w:rsidP="006E6B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</w:tcPr>
          <w:p w:rsidR="00BD7099" w:rsidRPr="00BD7099" w:rsidRDefault="00FD1C61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СОЧ за 1 четверть</w:t>
            </w:r>
          </w:p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3" w:type="dxa"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3.2.1.1Объяснять выделение кислорода растениями в процессе фотосинтеза</w:t>
            </w:r>
          </w:p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3.2.1.2Объяснять, способы приспособления растений к различным условиям окружающей среды (тепло, свет и влага)</w:t>
            </w:r>
          </w:p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sz w:val="24"/>
                <w:szCs w:val="24"/>
              </w:rPr>
              <w:t>3.2.1.4 объяснять влияние человеческой деятельности на многообразие растений</w:t>
            </w:r>
          </w:p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sz w:val="24"/>
                <w:szCs w:val="24"/>
              </w:rPr>
              <w:t>3.2.2.2 различать животных по среде обитания</w:t>
            </w:r>
          </w:p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sz w:val="24"/>
                <w:szCs w:val="24"/>
              </w:rPr>
              <w:t>3.2.2.3 характеризовать типы взаимоотношений животных в природе</w:t>
            </w:r>
          </w:p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sz w:val="24"/>
                <w:szCs w:val="24"/>
              </w:rPr>
              <w:t>3.2.2.5 объяснять изменение численности животных от изменений условий среды обитания</w:t>
            </w:r>
          </w:p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sz w:val="24"/>
                <w:szCs w:val="24"/>
              </w:rPr>
              <w:t>3.2.2.4 исследовать взаимосвязь между растениями и животными</w:t>
            </w:r>
          </w:p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15460" w:type="dxa"/>
            <w:gridSpan w:val="9"/>
          </w:tcPr>
          <w:p w:rsidR="00BC306D" w:rsidRDefault="00BC306D" w:rsidP="00BD70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BD7099" w:rsidRPr="00BD7099" w:rsidRDefault="00BD7099" w:rsidP="00BD70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22" w:type="dxa"/>
            <w:vMerge w:val="restart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4- Живая природа. Человек</w:t>
            </w: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Загляни внутрь себя.</w:t>
            </w:r>
          </w:p>
        </w:tc>
        <w:tc>
          <w:tcPr>
            <w:tcW w:w="6113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3.2.3.1 – определять расположение внутренних органов человека; 3.1.2.1 определять виды источников информации; 3.1.2.2 определять преимущества и недостатки источников информации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D1C61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</w:tcPr>
          <w:p w:rsidR="00FD1C61" w:rsidRPr="00BD7099" w:rsidRDefault="00FD1C61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2" w:type="dxa"/>
            <w:vMerge/>
          </w:tcPr>
          <w:p w:rsidR="00FD1C61" w:rsidRPr="00BD7099" w:rsidRDefault="00FD1C61" w:rsidP="00BD709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FD1C61" w:rsidRPr="00BD7099" w:rsidRDefault="00FD1C61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3" w:type="dxa"/>
          </w:tcPr>
          <w:p w:rsidR="00FD1C61" w:rsidRDefault="00FD1C61" w:rsidP="00FD1C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FD1C61" w:rsidRDefault="00FD1C61" w:rsidP="00FD1C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FD1C61" w:rsidRDefault="00FD1C61" w:rsidP="00FD1C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FD1C61" w:rsidRDefault="00FD1C61" w:rsidP="00FD1C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FD1C61" w:rsidRDefault="00FD1C61" w:rsidP="00FD1C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FD1C61" w:rsidRDefault="00FD1C61" w:rsidP="00FD1C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FD1C61" w:rsidRDefault="00FD1C61" w:rsidP="00FD1C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FD1C61" w:rsidRDefault="00FD1C61" w:rsidP="00FD1C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FD1C61" w:rsidRDefault="00FD1C61" w:rsidP="00FD1C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FD1C61" w:rsidRPr="00BD7099" w:rsidRDefault="00FD1C61" w:rsidP="00FD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 xml:space="preserve">II </w:t>
            </w:r>
            <w:r w:rsidRPr="00BD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1072" w:type="dxa"/>
          </w:tcPr>
          <w:p w:rsidR="00FD1C61" w:rsidRPr="00BD7099" w:rsidRDefault="00FD1C61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 w:rsidR="00FD1C61" w:rsidRPr="00BD7099" w:rsidRDefault="00FD1C61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FD1C61" w:rsidRPr="00BD7099" w:rsidRDefault="00FD1C61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яблока по организму.</w:t>
            </w:r>
          </w:p>
        </w:tc>
        <w:tc>
          <w:tcPr>
            <w:tcW w:w="6113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3.2.3.2 – описывать роль системы пищеварения человека в получении энергии для жизнедеятельности; 3.1.2.1 определять виды источников информации; 3.1.2.2 определять преимущества и недостатки источников информации.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613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Как мы дышим.</w:t>
            </w:r>
          </w:p>
        </w:tc>
        <w:tc>
          <w:tcPr>
            <w:tcW w:w="6113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3.2.3.3 – описывать дыхательную систему и ее роль в организме </w:t>
            </w:r>
            <w:proofErr w:type="gramStart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человека ;</w:t>
            </w:r>
            <w:proofErr w:type="gramEnd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3.1.2.1 определять виды источников информации; 3.1.2.2 определять преимущества и недостатки источников информации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Кровеносная система организма</w:t>
            </w:r>
          </w:p>
        </w:tc>
        <w:tc>
          <w:tcPr>
            <w:tcW w:w="6113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3.2.3.4 – описывать кровеносную систему и ее роль в организме человека 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Защита организма человека от болезней и инфекций. Как быть здоровым.</w:t>
            </w:r>
          </w:p>
        </w:tc>
        <w:tc>
          <w:tcPr>
            <w:tcW w:w="6113" w:type="dxa"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3.2.3.5 – объяснять способы защиты организма человека от болезней и инфекций</w:t>
            </w:r>
          </w:p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Защита организма человека от болезней и инфекций. Как быть здоровым.</w:t>
            </w:r>
          </w:p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СОР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№1</w:t>
            </w:r>
          </w:p>
        </w:tc>
        <w:tc>
          <w:tcPr>
            <w:tcW w:w="6113" w:type="dxa"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3.2.3.5  –</w:t>
            </w:r>
            <w:proofErr w:type="gramEnd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объяснять  способы  защиты  организма  человека  от болезней и инфекций; 3.2.3.1  Определять  расположение  внутренних органов человека; 3.2.3.3 Описывать дыхательную систему и ее роль в организме человека.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847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22" w:type="dxa"/>
            <w:vMerge w:val="restart"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5 – Вещества и их свойства. Воздух</w:t>
            </w: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Какими бывают вещества. </w:t>
            </w:r>
          </w:p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3" w:type="dxa"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3.3.1.1  –</w:t>
            </w:r>
            <w:proofErr w:type="gramEnd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классифицировать  вещества  по  происхождению и агрегатному состоянию; 3.1.2.1 определять виды источников информации; 3.1.2.2 определять преимущества и недостатки источников информации;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 воздуха. </w:t>
            </w:r>
          </w:p>
        </w:tc>
        <w:tc>
          <w:tcPr>
            <w:tcW w:w="6113" w:type="dxa"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3.3.2.1 – описывать состав воздуха; 3.1.2.1 определять виды источников информации; 3.1.2.2 определять преимущества и недостатки источников информации;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378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Свойства воздуха.</w:t>
            </w:r>
          </w:p>
        </w:tc>
        <w:tc>
          <w:tcPr>
            <w:tcW w:w="6113" w:type="dxa"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3.3.2.2 – описывать влияние воздуха на горение;</w:t>
            </w:r>
            <w:r w:rsidRPr="00BD7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3.1.2.3 планировать и проводить эксперимент; 3.1.2.4 фиксировать результаты проведенного эксперимента по составленному плану в виде диаграмм, формулировать выводы.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Где есть вода?</w:t>
            </w:r>
          </w:p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3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3.3.3.1  –</w:t>
            </w:r>
            <w:proofErr w:type="gramEnd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объяснять наличие воды в живых организмах и неживой природе;</w:t>
            </w:r>
            <w:r w:rsidRPr="00BD7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3.1.2.3 планировать и проводить эксперимент; 3.1.2.4 фиксировать результаты проведенного эксперимента по составленному плану в виде диаграмм, формулировать выводы.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Природные источники воды. </w:t>
            </w:r>
          </w:p>
        </w:tc>
        <w:tc>
          <w:tcPr>
            <w:tcW w:w="6113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3.3.3.2 – сравнивать основные природные источники воды.</w:t>
            </w:r>
            <w:r w:rsidRPr="00BD7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3.1.2.3 планировать и проводить эксперимент; 3.1.2.4 фиксировать результаты проведенного эксперимента по составленному плану в виде диаграмм, формулировать выводы.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источники воды.</w:t>
            </w:r>
          </w:p>
        </w:tc>
        <w:tc>
          <w:tcPr>
            <w:tcW w:w="6113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3.3.3.2 – сравнивать основные природные источники воды; 3.1.2.3 планировать и проводить эксперимент; 3.1.2.4 фиксировать результаты проведенного эксперимента по составленному плану в виде диаграмм, формулировать выводы.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Бережное использование питьевой воды </w:t>
            </w:r>
            <w:proofErr w:type="gramStart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человеком.  </w:t>
            </w:r>
            <w:proofErr w:type="gramEnd"/>
          </w:p>
        </w:tc>
        <w:tc>
          <w:tcPr>
            <w:tcW w:w="6113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3.3.3.3  –</w:t>
            </w:r>
            <w:proofErr w:type="gramEnd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объяснять  необходимость  бережного  использования  питьевой воды; 3.3.3.6 – объяснять важность воды для жизни; 3.1.2.1 определять виды источников информации; 3.1.2.2 определять преимущества и недостатки источников информации;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Способы очистки воды.</w:t>
            </w:r>
          </w:p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СОР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№2</w:t>
            </w:r>
          </w:p>
          <w:p w:rsidR="00BD7099" w:rsidRPr="00BD7099" w:rsidRDefault="00BD7099" w:rsidP="00BD7099">
            <w:pPr>
              <w:spacing w:after="0" w:line="240" w:lineRule="auto"/>
              <w:ind w:firstLine="7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3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3.3.3.3 - объяснять необходимость бережного использования питьевой воды; 3.3.3.4 - предлагать различные способы очистки воды; 3.3.3.5 - предлагать собственную модель фильтра для очистки воды; 3.1.2.3 – планировать и проводить эксперимент; </w:t>
            </w:r>
            <w:proofErr w:type="gramStart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3.1.2.4  –</w:t>
            </w:r>
            <w:proofErr w:type="gramEnd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фиксировать результаты проведенного эксперимента по составленному плану в виде диаграмм, формулировать выводы; 3.3.3.6 Объяснять важность воды для жизни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СОЧ за 2 четверть</w:t>
            </w:r>
          </w:p>
        </w:tc>
        <w:tc>
          <w:tcPr>
            <w:tcW w:w="6113" w:type="dxa"/>
          </w:tcPr>
          <w:p w:rsidR="00BD7099" w:rsidRPr="00BD7099" w:rsidRDefault="00BD7099" w:rsidP="00BD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sz w:val="24"/>
                <w:szCs w:val="24"/>
              </w:rPr>
              <w:t>3.2.3.1 определять расположение внутренних органов человека</w:t>
            </w:r>
          </w:p>
          <w:p w:rsidR="00BD7099" w:rsidRPr="00BD7099" w:rsidRDefault="00BD7099" w:rsidP="00BD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sz w:val="24"/>
                <w:szCs w:val="24"/>
              </w:rPr>
              <w:t>3.2.3.3 описывать дыхательную систему и ее роль в организме человека</w:t>
            </w:r>
          </w:p>
          <w:p w:rsidR="00BD7099" w:rsidRPr="00BD7099" w:rsidRDefault="00BD7099" w:rsidP="00BD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sz w:val="24"/>
                <w:szCs w:val="24"/>
              </w:rPr>
              <w:t>3.2.3.5 объяснять способы защиты организма человека от болезней и инфекций</w:t>
            </w:r>
          </w:p>
          <w:p w:rsidR="00BD7099" w:rsidRPr="00BD7099" w:rsidRDefault="00BD7099" w:rsidP="00BD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sz w:val="24"/>
                <w:szCs w:val="24"/>
              </w:rPr>
              <w:lastRenderedPageBreak/>
              <w:t>3.3.1.1 классифицировать вещества по происхождению и агрегатному состоянию</w:t>
            </w:r>
          </w:p>
          <w:p w:rsidR="00BD7099" w:rsidRPr="00BD7099" w:rsidRDefault="00BD7099" w:rsidP="00BD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sz w:val="24"/>
                <w:szCs w:val="24"/>
              </w:rPr>
              <w:t>3.3.2.2 описывать влияние воздуха на горение</w:t>
            </w:r>
          </w:p>
          <w:p w:rsidR="00BD7099" w:rsidRPr="00BD7099" w:rsidRDefault="00BD7099" w:rsidP="00BD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sz w:val="24"/>
                <w:szCs w:val="24"/>
              </w:rPr>
              <w:t>3.3.3.2 сравнивать основные природные источники воды</w:t>
            </w:r>
          </w:p>
          <w:p w:rsidR="00BD7099" w:rsidRPr="00BD7099" w:rsidRDefault="00BD7099" w:rsidP="00BD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sz w:val="24"/>
                <w:szCs w:val="24"/>
              </w:rPr>
              <w:t>3.3.3.6 объяснять важность воды для жизни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706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Способы очистки воды.</w:t>
            </w:r>
          </w:p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7099" w:rsidRPr="00BD7099" w:rsidRDefault="00BD7099" w:rsidP="00BD7099">
            <w:pPr>
              <w:spacing w:after="0" w:line="240" w:lineRule="auto"/>
              <w:ind w:firstLine="7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3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3.3.3.3 - объяснять необходимость бережного использования питьевой воды; 3.3.3.4 - предлагать различные способы очистки воды; 3.3.3.5 - предлагать собственную модель фильтра для очистки воды; 3.1.2.3 – планировать и проводить </w:t>
            </w:r>
            <w:proofErr w:type="gramStart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эксперимент;3.1.2.4</w:t>
            </w:r>
            <w:proofErr w:type="gramEnd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–  фиксировать результаты проведенного эксперимента по составленному плану в виде диаграмм, формулировать выводы; 3.3.3.6 Объяснять важность воды для жизни.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15460" w:type="dxa"/>
            <w:gridSpan w:val="9"/>
          </w:tcPr>
          <w:p w:rsidR="00BD7099" w:rsidRPr="00BD7099" w:rsidRDefault="00BD7099" w:rsidP="00BD70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BD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четверть</w:t>
            </w: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22" w:type="dxa"/>
            <w:vMerge w:val="restart"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D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6 - Вещества и их свойства. Природные ресурсы.</w:t>
            </w: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Что </w:t>
            </w:r>
            <w:proofErr w:type="gramStart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такое  почва</w:t>
            </w:r>
            <w:proofErr w:type="gramEnd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113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3.3.4.1 – объяснять роль почвы в жизни некоторых организмов; 3.1.2.3 – планировать и проводить эксперимент; </w:t>
            </w:r>
            <w:proofErr w:type="gramStart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3.1.2.4  –</w:t>
            </w:r>
            <w:proofErr w:type="gramEnd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фиксировать результаты проведенного эксперимента по составленному плану в виде диаграмм, формулировать выводы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Основной состав почвы.</w:t>
            </w:r>
          </w:p>
        </w:tc>
        <w:tc>
          <w:tcPr>
            <w:tcW w:w="6113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3.3.4.2  –</w:t>
            </w:r>
            <w:proofErr w:type="gramEnd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исследовать  основной  состав  почвы  (песок,  глина, остатки растений и животных, вода, воздух); 3.1.2.3 – планировать и проводить эксперимент; </w:t>
            </w:r>
          </w:p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3.1.2.4  –</w:t>
            </w:r>
            <w:proofErr w:type="gramEnd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фиксировать  результаты  проведенного  эксперимента  по составленному плану в виде диаграмм, формулировать выводы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Свойства  почвы</w:t>
            </w:r>
            <w:proofErr w:type="gramEnd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13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3.3.4.3 – определять основные свойства почвы; 3.1.2.3 – планировать и проводить эксперимент; </w:t>
            </w:r>
            <w:proofErr w:type="gramStart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3.1.2.4  –</w:t>
            </w:r>
            <w:proofErr w:type="gramEnd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фиксировать результаты проведенного эксперимента по составленному плану в виде диаграмм, формулировать выводы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Свойства  почвы</w:t>
            </w:r>
            <w:proofErr w:type="gramEnd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13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3.3.4.3 – определять основные свойства почвы; 3.1.2.3 – планировать и проводить эксперимент; </w:t>
            </w:r>
            <w:proofErr w:type="gramStart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3.1.2.4  –</w:t>
            </w:r>
            <w:proofErr w:type="gramEnd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фиксировать результаты проведенного эксперимента по </w:t>
            </w: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составленному плану в виде диаграмм, формулировать выводы.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Какими бывают почвы.</w:t>
            </w:r>
          </w:p>
        </w:tc>
        <w:tc>
          <w:tcPr>
            <w:tcW w:w="6113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3.3.4.4 – исследовать плодородие почв в зависимости от состава; 3.1.2.1 определять виды источников </w:t>
            </w:r>
            <w:proofErr w:type="gramStart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информации;  3.1.2.2</w:t>
            </w:r>
            <w:proofErr w:type="gramEnd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определять преимущества и недостатки источников информации;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2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Какими бывают почвы. </w:t>
            </w:r>
            <w:r w:rsidRPr="00BD70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СОР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№1</w:t>
            </w:r>
          </w:p>
        </w:tc>
        <w:tc>
          <w:tcPr>
            <w:tcW w:w="6113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3.3.4.4 – исследовать плодородие почв в зависимости от состава; 3.1.2.3 – планировать и проводить </w:t>
            </w:r>
            <w:proofErr w:type="gramStart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эксперимент;3.1.2.4</w:t>
            </w:r>
            <w:proofErr w:type="gramEnd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–  фиксировать  результаты  проведенного  эксперимента  по составленному плану в виде диаграмм, формулировать выводы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22" w:type="dxa"/>
            <w:vMerge w:val="restart"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D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7 </w:t>
            </w:r>
            <w:proofErr w:type="gramStart"/>
            <w:r w:rsidRPr="00BD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–  Земля</w:t>
            </w:r>
            <w:proofErr w:type="gramEnd"/>
            <w:r w:rsidRPr="00BD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Космос. Пространство и время.</w:t>
            </w: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устроена </w:t>
            </w:r>
            <w:proofErr w:type="gramStart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наша  планета</w:t>
            </w:r>
            <w:proofErr w:type="gramEnd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6113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3.4.1.1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объяснять и графически изображать сферы Земли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устроена </w:t>
            </w:r>
            <w:proofErr w:type="gramStart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наша  планета</w:t>
            </w:r>
            <w:proofErr w:type="gramEnd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6113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3.4.1.1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объяснять и графически изображать сферы Земли; 3.1.2.1 определять виды источников информации; 3.1.2.2 определять преимущества и недостатки источников информации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История освоения космоса.</w:t>
            </w:r>
          </w:p>
        </w:tc>
        <w:tc>
          <w:tcPr>
            <w:tcW w:w="6113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3.4.2.1-  рассказывать о некоторых значимых событиях в освоении космоса; 3.1.2.1 определять виды источников информации; 3.1.2.2 определять преимущества и недостатки источников информации; 3.4.2.2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объяснять значение космоса в развитии человечества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История освоения космоса.</w:t>
            </w:r>
          </w:p>
        </w:tc>
        <w:tc>
          <w:tcPr>
            <w:tcW w:w="6113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3.4.2.1-  рассказывать о некоторых значимых событиях в освоении космоса; </w:t>
            </w:r>
          </w:p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3.4.2.2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объяснять значение космоса в развитии человечества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вращается земля? </w:t>
            </w:r>
          </w:p>
        </w:tc>
        <w:tc>
          <w:tcPr>
            <w:tcW w:w="6113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3.4.3.1 – объяснять следствие осевого вращения Земли;</w:t>
            </w:r>
          </w:p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3.1.2.3 – планировать и проводить эксперимент;</w:t>
            </w:r>
          </w:p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3.1.2.4  –</w:t>
            </w:r>
            <w:proofErr w:type="gramEnd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фиксировать  результаты  проведенного  эксперимента  по составленному плану в виде диаграмм, формулировать выводы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вращается земля? </w:t>
            </w:r>
          </w:p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СОР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№2</w:t>
            </w:r>
          </w:p>
        </w:tc>
        <w:tc>
          <w:tcPr>
            <w:tcW w:w="6113" w:type="dxa"/>
          </w:tcPr>
          <w:p w:rsidR="00BD7099" w:rsidRPr="00BD7099" w:rsidRDefault="00BD7099" w:rsidP="00BD7099">
            <w:pPr>
              <w:pStyle w:val="Default"/>
            </w:pPr>
            <w:r w:rsidRPr="00BD7099">
              <w:t xml:space="preserve">3.3.4.2 Исследовать основной состав почвы (песок, глина, остатки растений и животных, вода, воздух) </w:t>
            </w:r>
          </w:p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3.4.1.1 Объяснять и графически изображать сферы Земли</w:t>
            </w:r>
          </w:p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3.4.2.1 Рассказывать о некоторых значимых событиях в освоении космоса</w:t>
            </w:r>
          </w:p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3.4.3.1 - объяснять следствие осевого вращения Земли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6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922" w:type="dxa"/>
            <w:vMerge w:val="restart"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D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8 </w:t>
            </w:r>
            <w:proofErr w:type="gramStart"/>
            <w:r w:rsidRPr="00BD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–  Физика</w:t>
            </w:r>
            <w:proofErr w:type="gramEnd"/>
            <w:r w:rsidRPr="00BD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природы.</w:t>
            </w: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Сила упругости. </w:t>
            </w:r>
          </w:p>
        </w:tc>
        <w:tc>
          <w:tcPr>
            <w:tcW w:w="6113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3.5.1.1 - исследовать силу упругости и приводить примеры ее проявления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Сила упругости. </w:t>
            </w:r>
          </w:p>
        </w:tc>
        <w:tc>
          <w:tcPr>
            <w:tcW w:w="6113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3.5.1.1 - исследовать силу упругости и приводить примеры ее проявления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Сила тяжести. </w:t>
            </w:r>
          </w:p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3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3.5.1.2 - исследовать силу тяжести и приводить примеры ее проявления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Сила тяжести. </w:t>
            </w:r>
          </w:p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3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3.5.1.2 - исследовать силу тяжести и приводить примеры ее проявления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Сила трения и её проявление.</w:t>
            </w:r>
            <w:r w:rsidRPr="00BD7099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СОР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№3</w:t>
            </w:r>
          </w:p>
        </w:tc>
        <w:tc>
          <w:tcPr>
            <w:tcW w:w="6113" w:type="dxa"/>
          </w:tcPr>
          <w:p w:rsidR="00BD7099" w:rsidRPr="00BD7099" w:rsidRDefault="00BD7099" w:rsidP="00BD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3.5.1.3 - исследовать силу трения и приводить примеры ее проявления 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Сила трения и её проявление.</w:t>
            </w:r>
          </w:p>
        </w:tc>
        <w:tc>
          <w:tcPr>
            <w:tcW w:w="6113" w:type="dxa"/>
          </w:tcPr>
          <w:p w:rsidR="00BC306D" w:rsidRDefault="00BC306D" w:rsidP="00BC3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3.5.1.3 - исследовать силу трения и приводить примеры ее проявления </w:t>
            </w:r>
          </w:p>
          <w:p w:rsidR="00BD7099" w:rsidRPr="00BD7099" w:rsidRDefault="00BD7099" w:rsidP="00BC30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СОЧ за 3 четверть</w:t>
            </w:r>
          </w:p>
        </w:tc>
        <w:tc>
          <w:tcPr>
            <w:tcW w:w="6113" w:type="dxa"/>
          </w:tcPr>
          <w:p w:rsidR="00BC306D" w:rsidRDefault="00BC306D" w:rsidP="00BD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06D" w:rsidRPr="00BD7099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BD7099">
              <w:rPr>
                <w:rFonts w:ascii="Times New Roman" w:hAnsi="Times New Roman"/>
                <w:sz w:val="24"/>
                <w:szCs w:val="24"/>
              </w:rPr>
              <w:t xml:space="preserve">.3.4.2 исследовать основной состав почвы (песок, глина, остатки растений и животных, вода, воздух) </w:t>
            </w:r>
          </w:p>
          <w:p w:rsidR="00BC306D" w:rsidRPr="00BD7099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sz w:val="24"/>
                <w:szCs w:val="24"/>
              </w:rPr>
              <w:t xml:space="preserve">3.3.4.4 исследовать плодородие почв </w:t>
            </w:r>
            <w:proofErr w:type="gramStart"/>
            <w:r w:rsidRPr="00BD7099">
              <w:rPr>
                <w:rFonts w:ascii="Times New Roman" w:hAnsi="Times New Roman"/>
                <w:sz w:val="24"/>
                <w:szCs w:val="24"/>
              </w:rPr>
              <w:t>в  зависимости</w:t>
            </w:r>
            <w:proofErr w:type="gramEnd"/>
            <w:r w:rsidRPr="00BD7099">
              <w:rPr>
                <w:rFonts w:ascii="Times New Roman" w:hAnsi="Times New Roman"/>
                <w:sz w:val="24"/>
                <w:szCs w:val="24"/>
              </w:rPr>
              <w:t xml:space="preserve"> от состава</w:t>
            </w:r>
          </w:p>
          <w:p w:rsidR="00BC306D" w:rsidRPr="00BD7099" w:rsidRDefault="00BC306D" w:rsidP="00BC306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3.3.4.1 Объяснять роль почвы в жизни некоторых организмов</w:t>
            </w:r>
          </w:p>
          <w:p w:rsidR="00BC306D" w:rsidRPr="00BD7099" w:rsidRDefault="00BC306D" w:rsidP="00BC306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3.4.3.1 Объяснять следствие осевого вращения Земли.</w:t>
            </w:r>
          </w:p>
          <w:p w:rsidR="00BC306D" w:rsidRPr="00BD7099" w:rsidRDefault="00BC306D" w:rsidP="00BC306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3.4.2.1 Рассказывать о некоторых значимых событиях в освоении космоса.</w:t>
            </w:r>
          </w:p>
          <w:p w:rsidR="00BC306D" w:rsidRPr="00BD7099" w:rsidRDefault="00BC306D" w:rsidP="00BC306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3.4.2.2 Объяснять значение космоса в развитии человечества.</w:t>
            </w:r>
          </w:p>
          <w:p w:rsidR="00BC306D" w:rsidRPr="00BD7099" w:rsidRDefault="00BC306D" w:rsidP="00BC306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sz w:val="24"/>
                <w:szCs w:val="24"/>
              </w:rPr>
              <w:t>3.4.1.1 объяснять и графически изображать сферы Земли</w:t>
            </w:r>
            <w:r w:rsidRPr="00BD709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BC306D" w:rsidRPr="00BD7099" w:rsidRDefault="00BC306D" w:rsidP="00BC306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3.5.1.3 Исследовать силу трения и приводить примеры ее проявления.</w:t>
            </w:r>
          </w:p>
          <w:p w:rsidR="00BC306D" w:rsidRPr="00BD7099" w:rsidRDefault="00BC306D" w:rsidP="00BC306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3.5.1.4 Определять направление действия силы</w:t>
            </w:r>
          </w:p>
          <w:p w:rsidR="00BC306D" w:rsidRPr="00BD7099" w:rsidRDefault="00BC306D" w:rsidP="00BD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2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определить </w:t>
            </w: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направление действия силы.</w:t>
            </w:r>
          </w:p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3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3.5.1.4 - определять направление действия силы</w:t>
            </w:r>
          </w:p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3.5.1.1. Исследовать силу упругости и приводить примеры ее проявления</w:t>
            </w:r>
          </w:p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3.5.1.2. Исследовать силу тяжести и приводить примеры ее </w:t>
            </w:r>
            <w:proofErr w:type="gramStart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проявления ;</w:t>
            </w:r>
            <w:proofErr w:type="gramEnd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3.5.1.3. Исследовать силу трения и приводить примеры ее проявления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15460" w:type="dxa"/>
            <w:gridSpan w:val="9"/>
          </w:tcPr>
          <w:p w:rsidR="00BD7099" w:rsidRPr="00BD7099" w:rsidRDefault="00BD7099" w:rsidP="00BD70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IV</w:t>
            </w:r>
            <w:r w:rsidRPr="00BD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четверть</w:t>
            </w: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22" w:type="dxa"/>
            <w:vMerge w:val="restart"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gramStart"/>
            <w:r w:rsidRPr="00BD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 –</w:t>
            </w:r>
            <w:proofErr w:type="gramEnd"/>
            <w:r w:rsidRPr="00BD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Физика природы.</w:t>
            </w: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появляется тень. </w:t>
            </w:r>
          </w:p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3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3.5.2.1 -объяснять причины возникновения и особенности тени;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появляется тень. </w:t>
            </w:r>
          </w:p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3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3.5.2.1 -объяснять причины возникновения и особенности тени; 3.1.2.1 определять виды источников информации; 3.1.2.2 определять преимущества и недостатки источников информации;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Как предметы отражают свет.</w:t>
            </w:r>
          </w:p>
        </w:tc>
        <w:tc>
          <w:tcPr>
            <w:tcW w:w="6113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3.5.2.2 - объяснять способность предметов отражать свет; 3.1.2.1 определять виды источников </w:t>
            </w:r>
            <w:proofErr w:type="gramStart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информации;3.1.2.2</w:t>
            </w:r>
            <w:proofErr w:type="gramEnd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определять преимущества и недостатки источников информации;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Как предметы отражают свет.</w:t>
            </w:r>
          </w:p>
        </w:tc>
        <w:tc>
          <w:tcPr>
            <w:tcW w:w="6113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3.5.2.2 - объяснять способность предметов отражать свет;</w:t>
            </w:r>
            <w:r w:rsidRPr="00BD7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3.1.2.1 определять виды источников информации; 3.1.2.2 определять преимущества и недостатки источников информации; 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работы по теме «Свет»</w:t>
            </w:r>
          </w:p>
        </w:tc>
        <w:tc>
          <w:tcPr>
            <w:tcW w:w="6113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3.1.2.3 - планировать и проводить эксперимент;</w:t>
            </w:r>
          </w:p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3.1.2.4  –</w:t>
            </w:r>
            <w:proofErr w:type="gramEnd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фиксировать  результаты  проведенного  эксперимента  по составленному плану в виде диаграмм, формулировать выводы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работы по теме «Свет». </w:t>
            </w:r>
          </w:p>
        </w:tc>
        <w:tc>
          <w:tcPr>
            <w:tcW w:w="6113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3.1.2.3 - планировать и проводить эксперимент;</w:t>
            </w:r>
          </w:p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3.1.2.4  –</w:t>
            </w:r>
            <w:proofErr w:type="gramEnd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фиксировать  результаты  проведенного  эксперимента  по составленному плану в виде диаграмм, формулировать выводы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Как громкость звука зависит от расстояния.</w:t>
            </w:r>
          </w:p>
        </w:tc>
        <w:tc>
          <w:tcPr>
            <w:tcW w:w="6113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3.5.3.1 - объяснять зависимость громкости звука от расстояния между источником звука и приемником звука 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Как громкость звука зависит от расстояния.</w:t>
            </w:r>
          </w:p>
        </w:tc>
        <w:tc>
          <w:tcPr>
            <w:tcW w:w="6113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3.5.3.1 - объяснять зависимость громкости звука от расстояния между источником звука и приемником звука 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работы по теме «Звук»</w:t>
            </w:r>
          </w:p>
        </w:tc>
        <w:tc>
          <w:tcPr>
            <w:tcW w:w="6113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3.1.2.3 - планировать и проводить эксперимент;</w:t>
            </w:r>
          </w:p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3.1.2.4  –</w:t>
            </w:r>
            <w:proofErr w:type="gramEnd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фиксировать  результаты  проведенного  эксперимента  по составленному плану в виде диаграмм, формулировать выводы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работы по теме «Звук»</w:t>
            </w:r>
          </w:p>
        </w:tc>
        <w:tc>
          <w:tcPr>
            <w:tcW w:w="6113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3.1.2.3 - планировать и проводить эксперимент;</w:t>
            </w:r>
          </w:p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3.1.2.4  –</w:t>
            </w:r>
            <w:proofErr w:type="gramEnd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фиксировать  результаты  проведенного  эксперимента  по составленному плану в виде диаграмм, формулировать выводы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работы по теме «Звук» </w:t>
            </w:r>
            <w:r w:rsidRPr="00BC306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СОР</w:t>
            </w:r>
            <w:r w:rsidR="00BC306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№1</w:t>
            </w:r>
          </w:p>
        </w:tc>
        <w:tc>
          <w:tcPr>
            <w:tcW w:w="6113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3.5.2.1 Объяснять причины возникновения и особенности тени</w:t>
            </w:r>
          </w:p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3.5.2.2 Объяснять способность предметов отражать свет</w:t>
            </w:r>
          </w:p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3.5.3.1</w:t>
            </w:r>
            <w:r w:rsidRPr="00BD70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Объяснять</w:t>
            </w:r>
            <w:r w:rsidRPr="00BD70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зависимость</w:t>
            </w:r>
            <w:r w:rsidRPr="00BD70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громкости</w:t>
            </w:r>
            <w:r w:rsidRPr="00BD70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звука от расстояния</w:t>
            </w:r>
            <w:r w:rsidRPr="00BD70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между</w:t>
            </w:r>
            <w:r w:rsidRPr="00BD70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источником</w:t>
            </w:r>
            <w:r w:rsidRPr="00BD70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звука</w:t>
            </w:r>
            <w:r w:rsidRPr="00BD70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и приемником звука.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Какие бывают источники электрической энергии.</w:t>
            </w:r>
          </w:p>
        </w:tc>
        <w:tc>
          <w:tcPr>
            <w:tcW w:w="6113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3.5.5.1 - определять источники электрической энергии </w:t>
            </w:r>
          </w:p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Какие бывают источники электрической энергии. </w:t>
            </w:r>
          </w:p>
        </w:tc>
        <w:tc>
          <w:tcPr>
            <w:tcW w:w="6113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3.5.5.1 - определять источники электрической энергии </w:t>
            </w:r>
          </w:p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Какие схемы простейших электрических цепей существуют.</w:t>
            </w:r>
          </w:p>
        </w:tc>
        <w:tc>
          <w:tcPr>
            <w:tcW w:w="6113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3.5.5.2 - собирать схему строения простейшей электрической цепи; </w:t>
            </w:r>
          </w:p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3.5.5.3 - представлять простые электрические цепи в виде схем с указанием их элементов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486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СОЧ за 4 четверть</w:t>
            </w:r>
          </w:p>
        </w:tc>
        <w:tc>
          <w:tcPr>
            <w:tcW w:w="6113" w:type="dxa"/>
          </w:tcPr>
          <w:p w:rsidR="00BD7099" w:rsidRPr="00BD7099" w:rsidRDefault="00BD7099" w:rsidP="00BD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3.5.2.1 Объяснять причины возникновения и особенности тени.</w:t>
            </w:r>
          </w:p>
          <w:p w:rsidR="00BD7099" w:rsidRPr="00BD7099" w:rsidRDefault="00BD7099" w:rsidP="00BD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3.5.2.2 Объяснять способность предметов отражать свет.</w:t>
            </w:r>
          </w:p>
          <w:p w:rsidR="00BD7099" w:rsidRPr="00BD7099" w:rsidRDefault="00BD7099" w:rsidP="00BD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3.5.5.1Определять источники электрической энергии.</w:t>
            </w:r>
          </w:p>
          <w:p w:rsidR="00BD7099" w:rsidRPr="00BD7099" w:rsidRDefault="00BD7099" w:rsidP="00BD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3.5.5.3 Представлять простые электрические цепи в виде схем с указанием их элементов</w:t>
            </w:r>
          </w:p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3.5.6.1 Исследовать намагничивание различных металлов с помощью магнита</w:t>
            </w:r>
          </w:p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3.5.3.1Объяснять зависимость громкости от расстояния между источником звука и приемником звука.</w:t>
            </w:r>
          </w:p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sz w:val="24"/>
                <w:szCs w:val="24"/>
              </w:rPr>
              <w:lastRenderedPageBreak/>
              <w:t>3.1.2.4 фиксировать результаты проведенного эксперимента по составленному плану в виде диаграмм, формулировать выводы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D7099" w:rsidRPr="00BD7099" w:rsidTr="00BD7099">
        <w:trPr>
          <w:gridAfter w:val="1"/>
          <w:wAfter w:w="23" w:type="dxa"/>
          <w:trHeight w:val="144"/>
        </w:trPr>
        <w:tc>
          <w:tcPr>
            <w:tcW w:w="880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1922" w:type="dxa"/>
            <w:vMerge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Намагничивание </w:t>
            </w:r>
            <w:proofErr w:type="gramStart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металлов  с</w:t>
            </w:r>
            <w:proofErr w:type="gramEnd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помощью магнитов.</w:t>
            </w:r>
          </w:p>
        </w:tc>
        <w:tc>
          <w:tcPr>
            <w:tcW w:w="6113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3.5.6.1  –</w:t>
            </w:r>
            <w:proofErr w:type="gramEnd"/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исследовать  намагничивание  различных  металлов с помощью магнита; 3.1.2.3 планировать и проводить эксперимент; 3.1.2.4 фиксировать результаты проведенного эксперимента по составленному плану в виде диаграмм, формулировать выводы</w:t>
            </w:r>
          </w:p>
        </w:tc>
        <w:tc>
          <w:tcPr>
            <w:tcW w:w="1072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99">
              <w:rPr>
                <w:rFonts w:ascii="Times New Roman" w:hAnsi="Times New Roman"/>
                <w:color w:val="000000"/>
                <w:sz w:val="24"/>
                <w:szCs w:val="24"/>
              </w:rPr>
              <w:t>5.6 Магнетизм</w:t>
            </w:r>
          </w:p>
          <w:p w:rsidR="00BD7099" w:rsidRPr="00BD7099" w:rsidRDefault="00BD7099" w:rsidP="00BD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BD7099" w:rsidRDefault="00BD7099" w:rsidP="00BD7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BD7099" w:rsidRPr="00BD7099" w:rsidRDefault="00BD7099" w:rsidP="00BD7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BD7099" w:rsidRDefault="00BD7099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56587" w:rsidRDefault="00956587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56587" w:rsidRDefault="00956587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56587" w:rsidRDefault="00956587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56587" w:rsidRDefault="00956587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56587" w:rsidRDefault="00956587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56587" w:rsidRDefault="00956587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56587" w:rsidRDefault="00956587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56587" w:rsidRDefault="00956587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56587" w:rsidRDefault="00956587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56587" w:rsidRDefault="00956587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56587" w:rsidRDefault="00956587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56587" w:rsidRDefault="00956587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56587" w:rsidRDefault="00956587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56587" w:rsidRDefault="00956587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56587" w:rsidRDefault="00956587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56587" w:rsidRDefault="00956587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56587" w:rsidRDefault="00956587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56587" w:rsidRDefault="00956587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306D" w:rsidRDefault="00BC306D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A2743" w:rsidRDefault="00DA2743" w:rsidP="00BC306D">
      <w:pPr>
        <w:tabs>
          <w:tab w:val="left" w:pos="107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</w:p>
    <w:p w:rsidR="00DA2743" w:rsidRDefault="00DA2743" w:rsidP="00BC306D">
      <w:pPr>
        <w:tabs>
          <w:tab w:val="left" w:pos="107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</w:p>
    <w:p w:rsidR="00DA2743" w:rsidRDefault="00DA2743" w:rsidP="00BC306D">
      <w:pPr>
        <w:tabs>
          <w:tab w:val="left" w:pos="107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</w:p>
    <w:p w:rsidR="00BC306D" w:rsidRDefault="00BC306D" w:rsidP="00BC306D">
      <w:pPr>
        <w:tabs>
          <w:tab w:val="left" w:pos="107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  <w:r w:rsidRPr="007F7DC6">
        <w:rPr>
          <w:rFonts w:ascii="Times New Roman" w:hAnsi="Times New Roman"/>
          <w:b/>
          <w:sz w:val="28"/>
          <w:szCs w:val="24"/>
          <w:lang w:val="kk-KZ"/>
        </w:rPr>
        <w:lastRenderedPageBreak/>
        <w:t>Среднесрочный (календарно-т</w:t>
      </w:r>
      <w:r>
        <w:rPr>
          <w:rFonts w:ascii="Times New Roman" w:hAnsi="Times New Roman"/>
          <w:b/>
          <w:sz w:val="28"/>
          <w:szCs w:val="24"/>
          <w:lang w:val="kk-KZ"/>
        </w:rPr>
        <w:t>ематический) план по познанию мира</w:t>
      </w:r>
    </w:p>
    <w:p w:rsidR="00BC306D" w:rsidRPr="00BC306D" w:rsidRDefault="00BC306D" w:rsidP="00BC306D">
      <w:pPr>
        <w:tabs>
          <w:tab w:val="left" w:pos="107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  <w:r>
        <w:rPr>
          <w:rFonts w:ascii="Times New Roman" w:hAnsi="Times New Roman"/>
          <w:b/>
          <w:sz w:val="28"/>
          <w:szCs w:val="24"/>
          <w:lang w:val="kk-KZ"/>
        </w:rPr>
        <w:t>Пояснительная записка</w:t>
      </w:r>
    </w:p>
    <w:p w:rsidR="00BC306D" w:rsidRPr="00BC306D" w:rsidRDefault="00BC306D" w:rsidP="00DA2743">
      <w:pPr>
        <w:widowControl w:val="0"/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BC306D">
        <w:rPr>
          <w:rFonts w:ascii="Times New Roman" w:hAnsi="Times New Roman"/>
          <w:b/>
          <w:sz w:val="28"/>
          <w:szCs w:val="28"/>
        </w:rPr>
        <w:t>Цель и задачи изучения учебного предмета «Познание мира»</w:t>
      </w:r>
    </w:p>
    <w:p w:rsidR="00BC306D" w:rsidRDefault="00BC306D" w:rsidP="00DA2743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C306D">
        <w:rPr>
          <w:rFonts w:ascii="Times New Roman" w:hAnsi="Times New Roman"/>
          <w:sz w:val="28"/>
          <w:szCs w:val="28"/>
        </w:rPr>
        <w:t>«Познание мира» – интегрированный предмет, формирующий систему знаний о взаимодействии и взаимообусловленности человека, природы и общества. Объекты изучения предмета – человек, природа, общество, в том числе семья, культура, здоровье, взаимоотношения, нация, сообщество, государство, окружающая природная среда.</w:t>
      </w:r>
      <w:r w:rsidRPr="00BC306D">
        <w:rPr>
          <w:rFonts w:ascii="Times New Roman" w:hAnsi="Times New Roman"/>
          <w:sz w:val="28"/>
          <w:szCs w:val="28"/>
        </w:rPr>
        <w:br/>
      </w:r>
      <w:bookmarkStart w:id="5" w:name="z413"/>
      <w:bookmarkEnd w:id="5"/>
      <w:r w:rsidRPr="00BC306D">
        <w:rPr>
          <w:rFonts w:ascii="Times New Roman" w:hAnsi="Times New Roman"/>
          <w:sz w:val="28"/>
          <w:szCs w:val="28"/>
        </w:rPr>
        <w:t>   Предмет «Познание мира»:</w:t>
      </w:r>
      <w:r w:rsidRPr="00BC306D">
        <w:rPr>
          <w:rFonts w:ascii="Times New Roman" w:hAnsi="Times New Roman"/>
          <w:sz w:val="28"/>
          <w:szCs w:val="28"/>
        </w:rPr>
        <w:br/>
        <w:t>      1) формирует в учащихся личностное, общественное и национальное сознание, патриотизм и гуманность;</w:t>
      </w:r>
      <w:r w:rsidRPr="00BC306D">
        <w:rPr>
          <w:rFonts w:ascii="Times New Roman" w:hAnsi="Times New Roman"/>
          <w:sz w:val="28"/>
          <w:szCs w:val="28"/>
        </w:rPr>
        <w:br/>
        <w:t>      2) формирует научные основы познания окружающей среды и способствует развитию географического и исторического мышления;</w:t>
      </w:r>
      <w:r w:rsidRPr="00BC306D">
        <w:rPr>
          <w:rFonts w:ascii="Times New Roman" w:hAnsi="Times New Roman"/>
          <w:sz w:val="28"/>
          <w:szCs w:val="28"/>
        </w:rPr>
        <w:br/>
        <w:t>      3) формирует знания об исторических и современных событиях Казахстана, их причинах, динамике, преемственности, сходствах и различиях;</w:t>
      </w:r>
      <w:r w:rsidRPr="00BC306D">
        <w:rPr>
          <w:rFonts w:ascii="Times New Roman" w:hAnsi="Times New Roman"/>
          <w:sz w:val="28"/>
          <w:szCs w:val="28"/>
        </w:rPr>
        <w:br/>
        <w:t>      4) углубляет понимание влияния событий прошлого на современность и будущее;</w:t>
      </w:r>
      <w:r w:rsidRPr="00BC306D">
        <w:rPr>
          <w:rFonts w:ascii="Times New Roman" w:hAnsi="Times New Roman"/>
          <w:sz w:val="28"/>
          <w:szCs w:val="28"/>
        </w:rPr>
        <w:br/>
        <w:t>      5) формирует чувство уважения к культуре и традициям своего и других народов, к национальным и общечеловеческим ценностям;</w:t>
      </w:r>
      <w:r w:rsidRPr="00BC306D">
        <w:rPr>
          <w:rFonts w:ascii="Times New Roman" w:hAnsi="Times New Roman"/>
          <w:sz w:val="28"/>
          <w:szCs w:val="28"/>
        </w:rPr>
        <w:br/>
        <w:t>      6) создает условия для понимания учащимися гражданских прав и обязанностей;</w:t>
      </w:r>
      <w:r w:rsidRPr="00BC306D">
        <w:rPr>
          <w:rFonts w:ascii="Times New Roman" w:hAnsi="Times New Roman"/>
          <w:sz w:val="28"/>
          <w:szCs w:val="28"/>
        </w:rPr>
        <w:br/>
        <w:t>      7) способствует пониманию важности соблюдения общепринятых норм поведения и правил безопасности в социальной среде.</w:t>
      </w:r>
      <w:r w:rsidRPr="00BC306D">
        <w:rPr>
          <w:rFonts w:ascii="Times New Roman" w:hAnsi="Times New Roman"/>
          <w:sz w:val="28"/>
          <w:szCs w:val="28"/>
        </w:rPr>
        <w:br/>
      </w:r>
      <w:bookmarkStart w:id="6" w:name="z414"/>
      <w:bookmarkEnd w:id="6"/>
      <w:r w:rsidRPr="00BC306D">
        <w:rPr>
          <w:rFonts w:ascii="Times New Roman" w:hAnsi="Times New Roman"/>
          <w:sz w:val="28"/>
          <w:szCs w:val="28"/>
        </w:rPr>
        <w:t xml:space="preserve">  Цель </w:t>
      </w:r>
      <w:proofErr w:type="gramStart"/>
      <w:r w:rsidRPr="00BC306D">
        <w:rPr>
          <w:rFonts w:ascii="Times New Roman" w:hAnsi="Times New Roman"/>
          <w:sz w:val="28"/>
          <w:szCs w:val="28"/>
        </w:rPr>
        <w:t>предмета:</w:t>
      </w:r>
      <w:r w:rsidRPr="00BC306D">
        <w:rPr>
          <w:rFonts w:ascii="Times New Roman" w:hAnsi="Times New Roman"/>
          <w:sz w:val="28"/>
          <w:szCs w:val="28"/>
        </w:rPr>
        <w:br/>
        <w:t>   </w:t>
      </w:r>
      <w:proofErr w:type="gramEnd"/>
      <w:r w:rsidRPr="00BC306D">
        <w:rPr>
          <w:rFonts w:ascii="Times New Roman" w:hAnsi="Times New Roman"/>
          <w:sz w:val="28"/>
          <w:szCs w:val="28"/>
        </w:rPr>
        <w:t>   1) формирование у учащихся системы знаний о взаимосвязях и взаимообусловленности человека, общества и природы с позиции национальных и общечеловеческих ценностей.</w:t>
      </w:r>
      <w:r w:rsidRPr="00BC306D">
        <w:rPr>
          <w:rFonts w:ascii="Times New Roman" w:hAnsi="Times New Roman"/>
          <w:sz w:val="28"/>
          <w:szCs w:val="28"/>
        </w:rPr>
        <w:br/>
      </w:r>
      <w:bookmarkStart w:id="7" w:name="z415"/>
      <w:bookmarkEnd w:id="7"/>
      <w:r w:rsidRPr="00BC306D">
        <w:rPr>
          <w:rFonts w:ascii="Times New Roman" w:hAnsi="Times New Roman"/>
          <w:sz w:val="28"/>
          <w:szCs w:val="28"/>
        </w:rPr>
        <w:t> Задачи предмета:</w:t>
      </w:r>
      <w:r w:rsidRPr="00BC306D">
        <w:rPr>
          <w:rFonts w:ascii="Times New Roman" w:hAnsi="Times New Roman"/>
          <w:sz w:val="28"/>
          <w:szCs w:val="28"/>
        </w:rPr>
        <w:br/>
        <w:t>      1) формирование у учащихся представлений о взаимосвязях и взаимозависимости общества, природных явлений и объектов;</w:t>
      </w:r>
      <w:r w:rsidRPr="00BC306D">
        <w:rPr>
          <w:rFonts w:ascii="Times New Roman" w:hAnsi="Times New Roman"/>
          <w:sz w:val="28"/>
          <w:szCs w:val="28"/>
        </w:rPr>
        <w:br/>
        <w:t>      2) формирование у учащихся норм поведения и правил безопасности в природной, социальной и технологической среде;</w:t>
      </w:r>
      <w:r w:rsidRPr="00BC306D">
        <w:rPr>
          <w:rFonts w:ascii="Times New Roman" w:hAnsi="Times New Roman"/>
          <w:sz w:val="28"/>
          <w:szCs w:val="28"/>
        </w:rPr>
        <w:br/>
        <w:t>      3) обеспечение формирования у учащихся навыков познания природной и социальной действительности: наблюдение, эксперимент, опрос.;</w:t>
      </w:r>
      <w:r w:rsidRPr="00BC306D">
        <w:rPr>
          <w:rFonts w:ascii="Times New Roman" w:hAnsi="Times New Roman"/>
          <w:sz w:val="28"/>
          <w:szCs w:val="28"/>
        </w:rPr>
        <w:br/>
        <w:t>      4) обеспечение развития познавательной деятельности учащихся;</w:t>
      </w:r>
      <w:r w:rsidRPr="00BC306D">
        <w:rPr>
          <w:rFonts w:ascii="Times New Roman" w:hAnsi="Times New Roman"/>
          <w:sz w:val="28"/>
          <w:szCs w:val="28"/>
        </w:rPr>
        <w:br/>
        <w:t xml:space="preserve">      5) привитие учащимся системы национальных и общечеловеческих ценностей, присущих современному казахстанскому </w:t>
      </w:r>
      <w:r w:rsidRPr="00BC306D">
        <w:rPr>
          <w:rFonts w:ascii="Times New Roman" w:hAnsi="Times New Roman"/>
          <w:sz w:val="28"/>
          <w:szCs w:val="28"/>
        </w:rPr>
        <w:lastRenderedPageBreak/>
        <w:t>обществу;</w:t>
      </w:r>
      <w:r w:rsidRPr="00BC306D">
        <w:rPr>
          <w:rFonts w:ascii="Times New Roman" w:hAnsi="Times New Roman"/>
          <w:sz w:val="28"/>
          <w:szCs w:val="28"/>
        </w:rPr>
        <w:br/>
        <w:t>      6) через изучение предмета формирование у учащихся позитивного отношения к окружающей среде, природным и культурным ценностям общества.</w:t>
      </w:r>
    </w:p>
    <w:p w:rsidR="00BC306D" w:rsidRDefault="00BC306D" w:rsidP="00BC306D">
      <w:pPr>
        <w:pStyle w:val="a7"/>
        <w:spacing w:after="0" w:line="240" w:lineRule="auto"/>
        <w:ind w:left="680"/>
        <w:rPr>
          <w:rFonts w:ascii="Times New Roman" w:hAnsi="Times New Roman"/>
          <w:b/>
          <w:sz w:val="28"/>
          <w:szCs w:val="28"/>
        </w:rPr>
      </w:pPr>
      <w:r w:rsidRPr="00EB7E0B">
        <w:rPr>
          <w:rFonts w:ascii="Times New Roman" w:hAnsi="Times New Roman"/>
          <w:b/>
          <w:iCs/>
          <w:sz w:val="28"/>
          <w:szCs w:val="28"/>
        </w:rPr>
        <w:t>Объем учебной н</w:t>
      </w:r>
      <w:r>
        <w:rPr>
          <w:rFonts w:ascii="Times New Roman" w:hAnsi="Times New Roman"/>
          <w:b/>
          <w:iCs/>
          <w:sz w:val="28"/>
          <w:szCs w:val="28"/>
        </w:rPr>
        <w:t>агрузки по предмету составляет 1 час в неделю, в учебном году – 34</w:t>
      </w:r>
      <w:r w:rsidRPr="00EB7E0B">
        <w:rPr>
          <w:rFonts w:ascii="Times New Roman" w:hAnsi="Times New Roman"/>
          <w:b/>
          <w:iCs/>
          <w:sz w:val="28"/>
          <w:szCs w:val="28"/>
        </w:rPr>
        <w:t xml:space="preserve"> часа</w:t>
      </w:r>
      <w:r w:rsidRPr="00EB7E0B">
        <w:rPr>
          <w:rFonts w:ascii="Times New Roman" w:hAnsi="Times New Roman"/>
          <w:b/>
          <w:sz w:val="28"/>
          <w:szCs w:val="28"/>
        </w:rPr>
        <w:t>.</w:t>
      </w:r>
    </w:p>
    <w:p w:rsidR="00BC306D" w:rsidRPr="00EB7E0B" w:rsidRDefault="00BC306D" w:rsidP="00BC306D">
      <w:pPr>
        <w:pStyle w:val="a7"/>
        <w:spacing w:after="0" w:line="240" w:lineRule="auto"/>
        <w:ind w:left="680"/>
        <w:rPr>
          <w:rFonts w:ascii="Times New Roman" w:hAnsi="Times New Roman"/>
          <w:b/>
          <w:sz w:val="28"/>
          <w:szCs w:val="28"/>
        </w:rPr>
      </w:pPr>
    </w:p>
    <w:tbl>
      <w:tblPr>
        <w:tblW w:w="13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08"/>
        <w:gridCol w:w="1620"/>
        <w:gridCol w:w="1446"/>
        <w:gridCol w:w="1446"/>
        <w:gridCol w:w="1450"/>
        <w:gridCol w:w="1450"/>
        <w:gridCol w:w="1463"/>
        <w:gridCol w:w="1463"/>
        <w:gridCol w:w="1584"/>
      </w:tblGrid>
      <w:tr w:rsidR="00BC306D" w:rsidRPr="00EB7E0B" w:rsidTr="00301182">
        <w:trPr>
          <w:trHeight w:val="310"/>
          <w:jc w:val="center"/>
        </w:trPr>
        <w:tc>
          <w:tcPr>
            <w:tcW w:w="1808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306D" w:rsidRPr="00EB7E0B" w:rsidRDefault="00BC306D" w:rsidP="00301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7E0B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Предмет/</w:t>
            </w:r>
          </w:p>
          <w:p w:rsidR="00BC306D" w:rsidRPr="00EB7E0B" w:rsidRDefault="00BC306D" w:rsidP="00301182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 w:rsidRPr="00EB7E0B">
              <w:rPr>
                <w:rFonts w:ascii="Times New Roman" w:hAnsi="Times New Roman"/>
                <w:b/>
                <w:bCs/>
                <w:sz w:val="28"/>
                <w:szCs w:val="28"/>
              </w:rPr>
              <w:t>Класс</w:t>
            </w:r>
            <w:r w:rsidRPr="00EB7E0B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</w:p>
        </w:tc>
        <w:tc>
          <w:tcPr>
            <w:tcW w:w="11922" w:type="dxa"/>
            <w:gridSpan w:val="8"/>
          </w:tcPr>
          <w:p w:rsidR="00BC306D" w:rsidRPr="00EB7E0B" w:rsidRDefault="00BC306D" w:rsidP="003011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7E0B">
              <w:rPr>
                <w:rFonts w:ascii="Times New Roman" w:hAnsi="Times New Roman"/>
                <w:b/>
                <w:bCs/>
                <w:sz w:val="28"/>
                <w:szCs w:val="28"/>
              </w:rPr>
              <w:t>Процедуры суммативного оценивания по предмету литературное чтение.</w:t>
            </w:r>
          </w:p>
        </w:tc>
      </w:tr>
      <w:tr w:rsidR="00BC306D" w:rsidRPr="00EB7E0B" w:rsidTr="00301182">
        <w:trPr>
          <w:trHeight w:val="393"/>
          <w:jc w:val="center"/>
        </w:trPr>
        <w:tc>
          <w:tcPr>
            <w:tcW w:w="1808" w:type="dxa"/>
            <w:vMerge/>
            <w:vAlign w:val="center"/>
          </w:tcPr>
          <w:p w:rsidR="00BC306D" w:rsidRPr="00EB7E0B" w:rsidRDefault="00BC306D" w:rsidP="00301182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306D" w:rsidRPr="00EB7E0B" w:rsidRDefault="00BC306D" w:rsidP="003011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 w:rsidRPr="00EB7E0B">
              <w:rPr>
                <w:rFonts w:ascii="Times New Roman" w:hAnsi="Times New Roman"/>
                <w:sz w:val="28"/>
                <w:szCs w:val="28"/>
              </w:rPr>
              <w:t>Кол-во СО в 1-й четверти</w:t>
            </w:r>
          </w:p>
        </w:tc>
        <w:tc>
          <w:tcPr>
            <w:tcW w:w="1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306D" w:rsidRPr="00EB7E0B" w:rsidRDefault="00BC306D" w:rsidP="003011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E0B">
              <w:rPr>
                <w:rFonts w:ascii="Times New Roman" w:hAnsi="Times New Roman"/>
                <w:sz w:val="28"/>
                <w:szCs w:val="28"/>
              </w:rPr>
              <w:t>СО за 1 четверть</w:t>
            </w:r>
          </w:p>
        </w:tc>
        <w:tc>
          <w:tcPr>
            <w:tcW w:w="1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306D" w:rsidRPr="00EB7E0B" w:rsidRDefault="00BC306D" w:rsidP="003011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B7E0B">
              <w:rPr>
                <w:rFonts w:ascii="Times New Roman" w:hAnsi="Times New Roman"/>
                <w:sz w:val="28"/>
                <w:szCs w:val="28"/>
              </w:rPr>
              <w:t>Кол-во СО во 2-й четверти</w:t>
            </w:r>
          </w:p>
        </w:tc>
        <w:tc>
          <w:tcPr>
            <w:tcW w:w="145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306D" w:rsidRPr="00EB7E0B" w:rsidRDefault="00BC306D" w:rsidP="003011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E0B">
              <w:rPr>
                <w:rFonts w:ascii="Times New Roman" w:hAnsi="Times New Roman"/>
                <w:sz w:val="28"/>
                <w:szCs w:val="28"/>
              </w:rPr>
              <w:t>СО за 2 четверть</w:t>
            </w:r>
          </w:p>
        </w:tc>
        <w:tc>
          <w:tcPr>
            <w:tcW w:w="145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306D" w:rsidRPr="00EB7E0B" w:rsidRDefault="00BC306D" w:rsidP="003011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B7E0B">
              <w:rPr>
                <w:rFonts w:ascii="Times New Roman" w:hAnsi="Times New Roman"/>
                <w:sz w:val="28"/>
                <w:szCs w:val="28"/>
              </w:rPr>
              <w:t>Кол-во СО в 3-й четверти</w:t>
            </w:r>
          </w:p>
        </w:tc>
        <w:tc>
          <w:tcPr>
            <w:tcW w:w="1463" w:type="dxa"/>
          </w:tcPr>
          <w:p w:rsidR="00BC306D" w:rsidRPr="00EB7E0B" w:rsidRDefault="00BC306D" w:rsidP="003011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E0B">
              <w:rPr>
                <w:rFonts w:ascii="Times New Roman" w:hAnsi="Times New Roman"/>
                <w:sz w:val="28"/>
                <w:szCs w:val="28"/>
              </w:rPr>
              <w:t>СО за 3 четверть</w:t>
            </w:r>
          </w:p>
        </w:tc>
        <w:tc>
          <w:tcPr>
            <w:tcW w:w="146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306D" w:rsidRPr="00EB7E0B" w:rsidRDefault="00BC306D" w:rsidP="003011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B7E0B">
              <w:rPr>
                <w:rFonts w:ascii="Times New Roman" w:hAnsi="Times New Roman"/>
                <w:sz w:val="28"/>
                <w:szCs w:val="28"/>
              </w:rPr>
              <w:t>Кол-во СО в 4-й четверти</w:t>
            </w:r>
          </w:p>
        </w:tc>
        <w:tc>
          <w:tcPr>
            <w:tcW w:w="1580" w:type="dxa"/>
          </w:tcPr>
          <w:p w:rsidR="00BC306D" w:rsidRPr="00EB7E0B" w:rsidRDefault="00BC306D" w:rsidP="003011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E0B">
              <w:rPr>
                <w:rFonts w:ascii="Times New Roman" w:hAnsi="Times New Roman"/>
                <w:sz w:val="28"/>
                <w:szCs w:val="28"/>
              </w:rPr>
              <w:t>СО за 4 четверть</w:t>
            </w:r>
          </w:p>
        </w:tc>
      </w:tr>
      <w:tr w:rsidR="00BC306D" w:rsidRPr="00EB7E0B" w:rsidTr="00301182">
        <w:trPr>
          <w:cantSplit/>
          <w:trHeight w:val="491"/>
          <w:jc w:val="center"/>
        </w:trPr>
        <w:tc>
          <w:tcPr>
            <w:tcW w:w="1808" w:type="dxa"/>
            <w:vAlign w:val="center"/>
          </w:tcPr>
          <w:p w:rsidR="00BC306D" w:rsidRPr="00EB7E0B" w:rsidRDefault="00BC306D" w:rsidP="00301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 w:rsidRPr="00EB7E0B"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306D" w:rsidRPr="00EB7E0B" w:rsidRDefault="00BC306D" w:rsidP="003011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306D" w:rsidRPr="00EB7E0B" w:rsidRDefault="00BC306D" w:rsidP="0030118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C306D" w:rsidRPr="00EB7E0B" w:rsidRDefault="00BC306D" w:rsidP="00301182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306D" w:rsidRPr="00EB7E0B" w:rsidRDefault="00BC306D" w:rsidP="003011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5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306D" w:rsidRPr="00EB7E0B" w:rsidRDefault="00BC306D" w:rsidP="003011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C306D" w:rsidRPr="00EB7E0B" w:rsidRDefault="00BC306D" w:rsidP="003011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306D" w:rsidRPr="00EB7E0B" w:rsidRDefault="00BC306D" w:rsidP="00301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63" w:type="dxa"/>
          </w:tcPr>
          <w:p w:rsidR="00BC306D" w:rsidRPr="00EB7E0B" w:rsidRDefault="00BC306D" w:rsidP="00301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C306D" w:rsidRPr="00EB7E0B" w:rsidRDefault="00BC306D" w:rsidP="00301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306D" w:rsidRPr="00EB7E0B" w:rsidRDefault="00BC306D" w:rsidP="003011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80" w:type="dxa"/>
          </w:tcPr>
          <w:p w:rsidR="00BC306D" w:rsidRPr="00EB7E0B" w:rsidRDefault="00BC306D" w:rsidP="00301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C306D" w:rsidRPr="00EB7E0B" w:rsidRDefault="00BC306D" w:rsidP="00301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</w:tr>
    </w:tbl>
    <w:p w:rsidR="00BC306D" w:rsidRDefault="00BC306D" w:rsidP="00BC306D">
      <w:pPr>
        <w:tabs>
          <w:tab w:val="left" w:pos="6061"/>
        </w:tabs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 </w:t>
      </w:r>
    </w:p>
    <w:p w:rsidR="00BC306D" w:rsidRDefault="00BC306D" w:rsidP="00BC306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C306D" w:rsidRDefault="00BC306D" w:rsidP="00BC306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C306D" w:rsidRDefault="00BC306D" w:rsidP="00BC306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C306D" w:rsidRDefault="00BC306D" w:rsidP="00BC306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C306D" w:rsidRDefault="00BC306D" w:rsidP="00BC306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C306D" w:rsidRDefault="00BC306D" w:rsidP="00BC306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C306D" w:rsidRDefault="00BC306D" w:rsidP="00BC306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C306D" w:rsidRDefault="00BC306D" w:rsidP="00BC306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C306D" w:rsidRDefault="00BC306D" w:rsidP="00BC306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C306D" w:rsidRDefault="00BC306D" w:rsidP="00BC306D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5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3"/>
        <w:gridCol w:w="1155"/>
        <w:gridCol w:w="2454"/>
        <w:gridCol w:w="8086"/>
        <w:gridCol w:w="873"/>
        <w:gridCol w:w="872"/>
        <w:gridCol w:w="1316"/>
      </w:tblGrid>
      <w:tr w:rsidR="00BC306D" w:rsidRPr="00BC306D" w:rsidTr="00BC306D">
        <w:trPr>
          <w:cantSplit/>
          <w:trHeight w:val="431"/>
          <w:jc w:val="center"/>
        </w:trPr>
        <w:tc>
          <w:tcPr>
            <w:tcW w:w="68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30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</w:p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C306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C306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55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306D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2454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306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08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306D">
              <w:rPr>
                <w:rFonts w:ascii="Times New Roman" w:hAnsi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87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306D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872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306D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31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306D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BC306D" w:rsidRPr="00BC306D" w:rsidTr="00301182">
        <w:trPr>
          <w:cantSplit/>
          <w:trHeight w:val="431"/>
          <w:jc w:val="center"/>
        </w:trPr>
        <w:tc>
          <w:tcPr>
            <w:tcW w:w="14123" w:type="dxa"/>
            <w:gridSpan w:val="6"/>
          </w:tcPr>
          <w:p w:rsidR="00BC306D" w:rsidRPr="00BC306D" w:rsidRDefault="00BC306D" w:rsidP="00BC3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C30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C306D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  <w:r w:rsidRPr="00BC30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16" w:type="dxa"/>
          </w:tcPr>
          <w:p w:rsidR="00BC306D" w:rsidRPr="00BC306D" w:rsidRDefault="00BC306D" w:rsidP="00BC3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C306D" w:rsidRPr="00BC306D" w:rsidTr="00BC306D">
        <w:trPr>
          <w:trHeight w:val="167"/>
          <w:jc w:val="center"/>
        </w:trPr>
        <w:tc>
          <w:tcPr>
            <w:tcW w:w="68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vMerge w:val="restart"/>
            <w:textDirection w:val="btLr"/>
          </w:tcPr>
          <w:p w:rsidR="00BC306D" w:rsidRPr="00BC306D" w:rsidRDefault="00BC306D" w:rsidP="00BC306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«Живая природа»</w:t>
            </w:r>
          </w:p>
        </w:tc>
        <w:tc>
          <w:tcPr>
            <w:tcW w:w="2454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От чего зависит климат на Земле?</w:t>
            </w:r>
          </w:p>
        </w:tc>
        <w:tc>
          <w:tcPr>
            <w:tcW w:w="808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3.2.2.1 определять характеристики основных типов климата на Земле;</w:t>
            </w:r>
          </w:p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 xml:space="preserve">3.2.3.1 анализировать расселение </w:t>
            </w:r>
            <w:proofErr w:type="gramStart"/>
            <w:r w:rsidRPr="00BC306D">
              <w:rPr>
                <w:rFonts w:ascii="Times New Roman" w:hAnsi="Times New Roman"/>
                <w:sz w:val="24"/>
                <w:szCs w:val="24"/>
              </w:rPr>
              <w:t>людей  в</w:t>
            </w:r>
            <w:proofErr w:type="gramEnd"/>
            <w:r w:rsidRPr="00BC306D">
              <w:rPr>
                <w:rFonts w:ascii="Times New Roman" w:hAnsi="Times New Roman"/>
                <w:sz w:val="24"/>
                <w:szCs w:val="24"/>
              </w:rPr>
              <w:t xml:space="preserve"> зависимости от природных условий (рельеф, климат, растительный  и животный мир, водные объекты)</w:t>
            </w:r>
          </w:p>
        </w:tc>
        <w:tc>
          <w:tcPr>
            <w:tcW w:w="87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06D" w:rsidRPr="00BC306D" w:rsidTr="00BC306D">
        <w:trPr>
          <w:trHeight w:val="167"/>
          <w:jc w:val="center"/>
        </w:trPr>
        <w:tc>
          <w:tcPr>
            <w:tcW w:w="68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vMerge/>
            <w:textDirection w:val="btLr"/>
          </w:tcPr>
          <w:p w:rsidR="00BC306D" w:rsidRPr="00BC306D" w:rsidRDefault="00BC306D" w:rsidP="00BC306D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54" w:type="dxa"/>
          </w:tcPr>
          <w:p w:rsidR="00BC306D" w:rsidRPr="00BC306D" w:rsidRDefault="00BC306D" w:rsidP="00BC30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Как погода влияет на человека?</w:t>
            </w:r>
          </w:p>
        </w:tc>
        <w:tc>
          <w:tcPr>
            <w:tcW w:w="808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3.2.2.2 составлять правила поведения при неблагоприятных погодно-климатических условиях;</w:t>
            </w:r>
          </w:p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3.2.3.2 составлять правила поведения в случае возникновения геологических и природно-климатических катаклизмов.</w:t>
            </w:r>
          </w:p>
        </w:tc>
        <w:tc>
          <w:tcPr>
            <w:tcW w:w="87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06D" w:rsidRPr="00BC306D" w:rsidTr="00BC306D">
        <w:trPr>
          <w:trHeight w:val="167"/>
          <w:jc w:val="center"/>
        </w:trPr>
        <w:tc>
          <w:tcPr>
            <w:tcW w:w="68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  <w:vMerge/>
            <w:textDirection w:val="btLr"/>
          </w:tcPr>
          <w:p w:rsidR="00BC306D" w:rsidRPr="00BC306D" w:rsidRDefault="00BC306D" w:rsidP="00BC306D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54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Моя безопасность в естественной среде</w:t>
            </w:r>
          </w:p>
        </w:tc>
        <w:tc>
          <w:tcPr>
            <w:tcW w:w="808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 xml:space="preserve">3.1.4.3 на основе различных источников выявлять и оценивать риски и опасности в естественной среде </w:t>
            </w:r>
          </w:p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3.1.4.4 планировать свою безопасность в естественной среде</w:t>
            </w:r>
          </w:p>
        </w:tc>
        <w:tc>
          <w:tcPr>
            <w:tcW w:w="87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06D" w:rsidRPr="00BC306D" w:rsidTr="00BC306D">
        <w:trPr>
          <w:trHeight w:val="167"/>
          <w:jc w:val="center"/>
        </w:trPr>
        <w:tc>
          <w:tcPr>
            <w:tcW w:w="68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  <w:vMerge w:val="restart"/>
            <w:textDirection w:val="btLr"/>
          </w:tcPr>
          <w:p w:rsidR="00BC306D" w:rsidRPr="00BC306D" w:rsidRDefault="00BC306D" w:rsidP="00BC306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«Что такое хорошо и что такое плохо?»</w:t>
            </w:r>
          </w:p>
        </w:tc>
        <w:tc>
          <w:tcPr>
            <w:tcW w:w="2454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Почему люди трудятся?</w:t>
            </w:r>
          </w:p>
        </w:tc>
        <w:tc>
          <w:tcPr>
            <w:tcW w:w="808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3.3.5.2.Объяснять роль труда в развитии личности, семьи, общества и государства</w:t>
            </w:r>
          </w:p>
        </w:tc>
        <w:tc>
          <w:tcPr>
            <w:tcW w:w="87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06D" w:rsidRPr="00BC306D" w:rsidTr="00BC306D">
        <w:trPr>
          <w:trHeight w:val="167"/>
          <w:jc w:val="center"/>
        </w:trPr>
        <w:tc>
          <w:tcPr>
            <w:tcW w:w="68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vMerge/>
            <w:textDirection w:val="btLr"/>
          </w:tcPr>
          <w:p w:rsidR="00BC306D" w:rsidRPr="00BC306D" w:rsidRDefault="00BC306D" w:rsidP="00BC306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Мои расходы</w:t>
            </w:r>
          </w:p>
        </w:tc>
        <w:tc>
          <w:tcPr>
            <w:tcW w:w="8086" w:type="dxa"/>
          </w:tcPr>
          <w:p w:rsidR="00BC306D" w:rsidRPr="00BC306D" w:rsidRDefault="00BC306D" w:rsidP="00BC306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3.1.1.4 планировать и обосновывать собственные расходы;</w:t>
            </w:r>
          </w:p>
          <w:p w:rsidR="00BC306D" w:rsidRPr="00BC306D" w:rsidRDefault="00BC306D" w:rsidP="00BC306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3.1.1.5 предлагать пути оптимизации собственных расходов.</w:t>
            </w:r>
          </w:p>
        </w:tc>
        <w:tc>
          <w:tcPr>
            <w:tcW w:w="87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06D" w:rsidRPr="00BC306D" w:rsidTr="00BC306D">
        <w:trPr>
          <w:trHeight w:val="167"/>
          <w:jc w:val="center"/>
        </w:trPr>
        <w:tc>
          <w:tcPr>
            <w:tcW w:w="68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5" w:type="dxa"/>
            <w:vMerge/>
            <w:textDirection w:val="btLr"/>
          </w:tcPr>
          <w:p w:rsidR="00BC306D" w:rsidRPr="00BC306D" w:rsidRDefault="00BC306D" w:rsidP="00BC306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Человек силен дружбой.</w:t>
            </w:r>
          </w:p>
        </w:tc>
        <w:tc>
          <w:tcPr>
            <w:tcW w:w="8086" w:type="dxa"/>
          </w:tcPr>
          <w:p w:rsidR="00BC306D" w:rsidRPr="00BC306D" w:rsidRDefault="00BC306D" w:rsidP="00BC306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3.1.2.3 объяснять этические нормы поведения, принятые в обществе;</w:t>
            </w:r>
          </w:p>
          <w:p w:rsidR="00BC306D" w:rsidRPr="00BC306D" w:rsidRDefault="00BC306D" w:rsidP="00BC306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3.1.2.4 доказывать важность дружбы между людьми на примерах из собственного опыта.</w:t>
            </w:r>
          </w:p>
          <w:p w:rsidR="00BC306D" w:rsidRPr="00BC306D" w:rsidRDefault="00BC306D" w:rsidP="00BC306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3.1.2.1 объяснять правила самоуправления в классе и предлагать свою модель;</w:t>
            </w:r>
          </w:p>
          <w:p w:rsidR="00BC306D" w:rsidRPr="00BC306D" w:rsidRDefault="00BC306D" w:rsidP="00BC306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3.1.2.2 объяснять пути принятия коллективных решений в классе в условиях существования различных точек зрения.</w:t>
            </w:r>
          </w:p>
        </w:tc>
        <w:tc>
          <w:tcPr>
            <w:tcW w:w="87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06D" w:rsidRPr="00BC306D" w:rsidTr="00BC306D">
        <w:trPr>
          <w:trHeight w:val="167"/>
          <w:jc w:val="center"/>
        </w:trPr>
        <w:tc>
          <w:tcPr>
            <w:tcW w:w="68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5" w:type="dxa"/>
            <w:vMerge/>
            <w:textDirection w:val="btLr"/>
          </w:tcPr>
          <w:p w:rsidR="00BC306D" w:rsidRPr="00BC306D" w:rsidRDefault="00BC306D" w:rsidP="00BC306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 xml:space="preserve">Мы – вместе. </w:t>
            </w:r>
            <w:r w:rsidRPr="00BC306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СОР</w:t>
            </w:r>
          </w:p>
        </w:tc>
        <w:tc>
          <w:tcPr>
            <w:tcW w:w="8086" w:type="dxa"/>
          </w:tcPr>
          <w:p w:rsidR="00BC306D" w:rsidRPr="00BC306D" w:rsidRDefault="00BC306D" w:rsidP="00BC306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3.1.2.3 объяснять этические нормы поведения, принятые в обществе;</w:t>
            </w:r>
          </w:p>
          <w:p w:rsidR="00BC306D" w:rsidRPr="00BC306D" w:rsidRDefault="00BC306D" w:rsidP="00BC306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3.1.2.4 доказывать важность дружбы между людьми на примерах из собственного опыта.</w:t>
            </w:r>
          </w:p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3.2.2.1 определять характеристики основных типов климата на Земле;</w:t>
            </w:r>
          </w:p>
          <w:p w:rsidR="00BC306D" w:rsidRPr="00BC306D" w:rsidRDefault="00BC306D" w:rsidP="00BC306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3.1.2.1 объяснять правила самоуправления в классе и предлагать свою модель;</w:t>
            </w:r>
          </w:p>
          <w:p w:rsidR="00BC306D" w:rsidRPr="00BC306D" w:rsidRDefault="00BC306D" w:rsidP="00BC306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3.1.2.2 объяснять пути принятия коллективных решений в классе в условиях существования различных точек зрения.</w:t>
            </w:r>
          </w:p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3.2.2.1.Определять характеристики основных типов климата на Земле</w:t>
            </w:r>
          </w:p>
          <w:p w:rsidR="00BC306D" w:rsidRPr="00BC306D" w:rsidRDefault="00BC306D" w:rsidP="00BC306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lastRenderedPageBreak/>
              <w:t>3.3.5.2.Объяснять роль труда в развитии личности, семьи, общества и государства 3.2.3.1.Анализировать расселение людей в зависимости от природных условий (рельеф, климат, растительный и животный мир, водные объекты)</w:t>
            </w:r>
          </w:p>
        </w:tc>
        <w:tc>
          <w:tcPr>
            <w:tcW w:w="87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2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06D" w:rsidRPr="00BC306D" w:rsidTr="00BC306D">
        <w:trPr>
          <w:trHeight w:val="167"/>
          <w:jc w:val="center"/>
        </w:trPr>
        <w:tc>
          <w:tcPr>
            <w:tcW w:w="68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55" w:type="dxa"/>
            <w:vMerge/>
            <w:textDirection w:val="btLr"/>
          </w:tcPr>
          <w:p w:rsidR="00BC306D" w:rsidRPr="00BC306D" w:rsidRDefault="00BC306D" w:rsidP="00BC306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 xml:space="preserve">Наша Конституция </w:t>
            </w:r>
          </w:p>
        </w:tc>
        <w:tc>
          <w:tcPr>
            <w:tcW w:w="8086" w:type="dxa"/>
          </w:tcPr>
          <w:p w:rsidR="00BC306D" w:rsidRPr="00BC306D" w:rsidRDefault="00BC306D" w:rsidP="00BC30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3.1.5.1.Объяснять значимость Конституции Республики Казахстан</w:t>
            </w:r>
          </w:p>
        </w:tc>
        <w:tc>
          <w:tcPr>
            <w:tcW w:w="87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06D" w:rsidRPr="00BC306D" w:rsidTr="00BC306D">
        <w:trPr>
          <w:trHeight w:val="167"/>
          <w:jc w:val="center"/>
        </w:trPr>
        <w:tc>
          <w:tcPr>
            <w:tcW w:w="683" w:type="dxa"/>
            <w:tcBorders>
              <w:top w:val="single" w:sz="4" w:space="0" w:color="auto"/>
            </w:tcBorders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textDirection w:val="btLr"/>
          </w:tcPr>
          <w:p w:rsidR="00BC306D" w:rsidRPr="00BC306D" w:rsidRDefault="00BC306D" w:rsidP="00BC306D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54" w:type="dxa"/>
            <w:tcBorders>
              <w:top w:val="single" w:sz="4" w:space="0" w:color="auto"/>
            </w:tcBorders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6" w:type="dxa"/>
            <w:tcBorders>
              <w:top w:val="single" w:sz="4" w:space="0" w:color="auto"/>
            </w:tcBorders>
          </w:tcPr>
          <w:p w:rsidR="00BC306D" w:rsidRPr="00BC306D" w:rsidRDefault="00BC306D" w:rsidP="00BC306D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06D" w:rsidRPr="00BC306D" w:rsidTr="00BC306D">
        <w:trPr>
          <w:trHeight w:val="167"/>
          <w:jc w:val="center"/>
        </w:trPr>
        <w:tc>
          <w:tcPr>
            <w:tcW w:w="683" w:type="dxa"/>
            <w:tcBorders>
              <w:bottom w:val="single" w:sz="4" w:space="0" w:color="auto"/>
            </w:tcBorders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tcBorders>
              <w:bottom w:val="single" w:sz="4" w:space="0" w:color="auto"/>
            </w:tcBorders>
            <w:textDirection w:val="btLr"/>
          </w:tcPr>
          <w:p w:rsidR="00BC306D" w:rsidRPr="00BC306D" w:rsidRDefault="00BC306D" w:rsidP="00BC306D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306D">
              <w:rPr>
                <w:rFonts w:ascii="Times New Roman" w:hAnsi="Times New Roman"/>
                <w:sz w:val="24"/>
                <w:szCs w:val="24"/>
                <w:lang w:val="kk-KZ"/>
              </w:rPr>
              <w:t>«Время»</w:t>
            </w:r>
          </w:p>
        </w:tc>
        <w:tc>
          <w:tcPr>
            <w:tcW w:w="10540" w:type="dxa"/>
            <w:gridSpan w:val="2"/>
            <w:tcBorders>
              <w:bottom w:val="single" w:sz="4" w:space="0" w:color="auto"/>
            </w:tcBorders>
          </w:tcPr>
          <w:p w:rsidR="00BC306D" w:rsidRPr="00BC306D" w:rsidRDefault="00BC306D" w:rsidP="00BC306D">
            <w:pPr>
              <w:spacing w:after="0" w:line="240" w:lineRule="auto"/>
              <w:jc w:val="center"/>
              <w:textAlignment w:val="baseline"/>
              <w:rPr>
                <w:rFonts w:ascii="Times New Roman" w:eastAsia="Consolas,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BC30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BC306D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  <w:r w:rsidRPr="00BC30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8 ч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06D" w:rsidRPr="00BC306D" w:rsidTr="00BC306D">
        <w:trPr>
          <w:trHeight w:val="167"/>
          <w:jc w:val="center"/>
        </w:trPr>
        <w:tc>
          <w:tcPr>
            <w:tcW w:w="683" w:type="dxa"/>
            <w:tcBorders>
              <w:bottom w:val="single" w:sz="4" w:space="0" w:color="auto"/>
            </w:tcBorders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textDirection w:val="btLr"/>
          </w:tcPr>
          <w:p w:rsidR="00BC306D" w:rsidRPr="00BC306D" w:rsidRDefault="00BC306D" w:rsidP="00BC306D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540" w:type="dxa"/>
            <w:gridSpan w:val="2"/>
            <w:tcBorders>
              <w:bottom w:val="single" w:sz="4" w:space="0" w:color="auto"/>
            </w:tcBorders>
          </w:tcPr>
          <w:p w:rsidR="00BC306D" w:rsidRPr="00BC306D" w:rsidRDefault="00BC306D" w:rsidP="00BC30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06D" w:rsidRPr="00BC306D" w:rsidTr="00BC306D">
        <w:trPr>
          <w:trHeight w:val="167"/>
          <w:jc w:val="center"/>
        </w:trPr>
        <w:tc>
          <w:tcPr>
            <w:tcW w:w="68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5" w:type="dxa"/>
            <w:vMerge/>
            <w:textDirection w:val="btLr"/>
          </w:tcPr>
          <w:p w:rsidR="00BC306D" w:rsidRPr="00BC306D" w:rsidRDefault="00BC306D" w:rsidP="00BC306D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54" w:type="dxa"/>
          </w:tcPr>
          <w:p w:rsidR="00BC306D" w:rsidRPr="00BC306D" w:rsidRDefault="00BC306D" w:rsidP="00BC30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Я, ты, он, она – вместе дружная семья</w:t>
            </w:r>
          </w:p>
        </w:tc>
        <w:tc>
          <w:tcPr>
            <w:tcW w:w="808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eastAsia="Consolas,Times New Roman" w:hAnsi="Times New Roman"/>
                <w:spacing w:val="2"/>
                <w:sz w:val="24"/>
                <w:szCs w:val="24"/>
              </w:rPr>
              <w:t>3.1.1.1.Объяснять степень родства между членами семьи;</w:t>
            </w:r>
          </w:p>
        </w:tc>
        <w:tc>
          <w:tcPr>
            <w:tcW w:w="87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06D" w:rsidRPr="00BC306D" w:rsidTr="00BC306D">
        <w:trPr>
          <w:trHeight w:val="167"/>
          <w:jc w:val="center"/>
        </w:trPr>
        <w:tc>
          <w:tcPr>
            <w:tcW w:w="68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vMerge/>
            <w:textDirection w:val="btLr"/>
          </w:tcPr>
          <w:p w:rsidR="00BC306D" w:rsidRPr="00BC306D" w:rsidRDefault="00BC306D" w:rsidP="00BC306D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54" w:type="dxa"/>
          </w:tcPr>
          <w:p w:rsidR="00BC306D" w:rsidRPr="00BC306D" w:rsidRDefault="00BC306D" w:rsidP="00BC30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Откуда идёт мой род?</w:t>
            </w:r>
          </w:p>
        </w:tc>
        <w:tc>
          <w:tcPr>
            <w:tcW w:w="808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3.1.1.1 объяснять степень родства между членами семьи;</w:t>
            </w:r>
          </w:p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3.1.1.2 составлять свою родословную</w:t>
            </w:r>
          </w:p>
        </w:tc>
        <w:tc>
          <w:tcPr>
            <w:tcW w:w="87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06D" w:rsidRPr="00BC306D" w:rsidTr="00BC306D">
        <w:trPr>
          <w:trHeight w:val="167"/>
          <w:jc w:val="center"/>
        </w:trPr>
        <w:tc>
          <w:tcPr>
            <w:tcW w:w="68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55" w:type="dxa"/>
            <w:vMerge/>
            <w:textDirection w:val="btLr"/>
          </w:tcPr>
          <w:p w:rsidR="00BC306D" w:rsidRPr="00BC306D" w:rsidRDefault="00BC306D" w:rsidP="00BC306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BC306D" w:rsidRPr="00BC306D" w:rsidRDefault="00BC306D" w:rsidP="00BC306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color w:val="000000"/>
                <w:sz w:val="24"/>
                <w:szCs w:val="24"/>
              </w:rPr>
              <w:t>Спорт – это здоровье!</w:t>
            </w:r>
          </w:p>
        </w:tc>
        <w:tc>
          <w:tcPr>
            <w:tcW w:w="808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3.1.4.2.Группировать виды спорта, определять базовые и свои данные для занятия тем или иным видом спорта</w:t>
            </w:r>
          </w:p>
        </w:tc>
        <w:tc>
          <w:tcPr>
            <w:tcW w:w="87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06D" w:rsidRPr="00BC306D" w:rsidTr="00BC306D">
        <w:trPr>
          <w:cantSplit/>
          <w:trHeight w:val="693"/>
          <w:jc w:val="center"/>
        </w:trPr>
        <w:tc>
          <w:tcPr>
            <w:tcW w:w="68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55" w:type="dxa"/>
            <w:vMerge/>
            <w:textDirection w:val="btLr"/>
          </w:tcPr>
          <w:p w:rsidR="00BC306D" w:rsidRPr="00BC306D" w:rsidRDefault="00BC306D" w:rsidP="00BC306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BC306D" w:rsidRPr="00BC306D" w:rsidRDefault="00BC306D" w:rsidP="00BC306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color w:val="000000"/>
                <w:sz w:val="24"/>
                <w:szCs w:val="24"/>
              </w:rPr>
              <w:t>Кочевники и земледельцы</w:t>
            </w:r>
          </w:p>
        </w:tc>
        <w:tc>
          <w:tcPr>
            <w:tcW w:w="808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3.3.1.1.Определяет особенности кочевого и оседлого образа жизни</w:t>
            </w:r>
          </w:p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3.3.1.2. Объяснять важность сохранения памятников истории и культуры</w:t>
            </w:r>
          </w:p>
        </w:tc>
        <w:tc>
          <w:tcPr>
            <w:tcW w:w="87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06D" w:rsidRPr="00BC306D" w:rsidTr="00BC306D">
        <w:trPr>
          <w:trHeight w:val="167"/>
          <w:jc w:val="center"/>
        </w:trPr>
        <w:tc>
          <w:tcPr>
            <w:tcW w:w="68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55" w:type="dxa"/>
            <w:vMerge w:val="restart"/>
            <w:textDirection w:val="btLr"/>
          </w:tcPr>
          <w:p w:rsidR="00BC306D" w:rsidRPr="00BC306D" w:rsidRDefault="00BC306D" w:rsidP="00BC306D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306D">
              <w:rPr>
                <w:rFonts w:ascii="Times New Roman" w:hAnsi="Times New Roman"/>
                <w:sz w:val="24"/>
                <w:szCs w:val="24"/>
                <w:lang w:val="kk-KZ"/>
              </w:rPr>
              <w:t>«Архитектура»</w:t>
            </w:r>
          </w:p>
        </w:tc>
        <w:tc>
          <w:tcPr>
            <w:tcW w:w="2454" w:type="dxa"/>
          </w:tcPr>
          <w:p w:rsidR="00BC306D" w:rsidRPr="00BC306D" w:rsidRDefault="00BC306D" w:rsidP="00BC30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Какие бывают населённые пункты?</w:t>
            </w:r>
          </w:p>
        </w:tc>
        <w:tc>
          <w:tcPr>
            <w:tcW w:w="808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3.1.3.1 различать населенные пункты по различным признакам (тип, размер, функции).</w:t>
            </w:r>
          </w:p>
        </w:tc>
        <w:tc>
          <w:tcPr>
            <w:tcW w:w="87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06D" w:rsidRPr="00BC306D" w:rsidTr="00BC306D">
        <w:trPr>
          <w:trHeight w:val="167"/>
          <w:jc w:val="center"/>
        </w:trPr>
        <w:tc>
          <w:tcPr>
            <w:tcW w:w="68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55" w:type="dxa"/>
            <w:vMerge/>
            <w:textDirection w:val="btLr"/>
          </w:tcPr>
          <w:p w:rsidR="00BC306D" w:rsidRPr="00BC306D" w:rsidRDefault="00BC306D" w:rsidP="00BC306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BC306D" w:rsidRPr="00BC306D" w:rsidRDefault="00BC306D" w:rsidP="00BC30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Как связаны село и город?</w:t>
            </w:r>
          </w:p>
        </w:tc>
        <w:tc>
          <w:tcPr>
            <w:tcW w:w="808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 xml:space="preserve">3.1.3.2.Исследовать связь </w:t>
            </w:r>
            <w:proofErr w:type="gramStart"/>
            <w:r w:rsidRPr="00BC306D">
              <w:rPr>
                <w:rFonts w:ascii="Times New Roman" w:hAnsi="Times New Roman"/>
                <w:sz w:val="24"/>
                <w:szCs w:val="24"/>
              </w:rPr>
              <w:t>города  и</w:t>
            </w:r>
            <w:proofErr w:type="gramEnd"/>
            <w:r w:rsidRPr="00BC306D">
              <w:rPr>
                <w:rFonts w:ascii="Times New Roman" w:hAnsi="Times New Roman"/>
                <w:sz w:val="24"/>
                <w:szCs w:val="24"/>
              </w:rPr>
              <w:t xml:space="preserve"> села, приводить примеры</w:t>
            </w:r>
          </w:p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06D" w:rsidRPr="00BC306D" w:rsidTr="00BC306D">
        <w:trPr>
          <w:trHeight w:val="167"/>
          <w:jc w:val="center"/>
        </w:trPr>
        <w:tc>
          <w:tcPr>
            <w:tcW w:w="68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55" w:type="dxa"/>
            <w:vMerge/>
            <w:textDirection w:val="btLr"/>
          </w:tcPr>
          <w:p w:rsidR="00BC306D" w:rsidRPr="00BC306D" w:rsidRDefault="00BC306D" w:rsidP="00BC306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 xml:space="preserve">Я составляю план местности. </w:t>
            </w:r>
            <w:r w:rsidRPr="00BC306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СОР</w:t>
            </w:r>
          </w:p>
        </w:tc>
        <w:tc>
          <w:tcPr>
            <w:tcW w:w="808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eastAsia="Consolas,Times New Roman" w:hAnsi="Times New Roman"/>
                <w:spacing w:val="2"/>
                <w:sz w:val="24"/>
                <w:szCs w:val="24"/>
              </w:rPr>
            </w:pPr>
            <w:r w:rsidRPr="00BC306D">
              <w:rPr>
                <w:rFonts w:ascii="Times New Roman" w:eastAsia="Consolas,Times New Roman" w:hAnsi="Times New Roman"/>
                <w:spacing w:val="2"/>
                <w:sz w:val="24"/>
                <w:szCs w:val="24"/>
              </w:rPr>
              <w:t>3.2.1.2 Составлять план местности, соблюдая масштаб и используя условные знаки</w:t>
            </w:r>
          </w:p>
        </w:tc>
        <w:tc>
          <w:tcPr>
            <w:tcW w:w="87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06D" w:rsidRPr="00BC306D" w:rsidTr="00BC306D">
        <w:trPr>
          <w:trHeight w:val="167"/>
          <w:jc w:val="center"/>
        </w:trPr>
        <w:tc>
          <w:tcPr>
            <w:tcW w:w="68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55" w:type="dxa"/>
            <w:vMerge/>
            <w:textDirection w:val="btLr"/>
          </w:tcPr>
          <w:p w:rsidR="00BC306D" w:rsidRPr="00BC306D" w:rsidRDefault="00BC306D" w:rsidP="00BC306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 xml:space="preserve">Я составляю план местности. </w:t>
            </w:r>
          </w:p>
        </w:tc>
        <w:tc>
          <w:tcPr>
            <w:tcW w:w="808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eastAsia="Consolas,Times New Roman" w:hAnsi="Times New Roman"/>
                <w:spacing w:val="2"/>
                <w:sz w:val="24"/>
                <w:szCs w:val="24"/>
              </w:rPr>
            </w:pPr>
            <w:r w:rsidRPr="00BC306D">
              <w:rPr>
                <w:rFonts w:ascii="Times New Roman" w:eastAsia="Consolas,Times New Roman" w:hAnsi="Times New Roman"/>
                <w:spacing w:val="2"/>
                <w:sz w:val="24"/>
                <w:szCs w:val="24"/>
              </w:rPr>
              <w:t>3.2.1.2 Составлять план местности, соблюдая масштаб и используя условные знаки</w:t>
            </w:r>
          </w:p>
        </w:tc>
        <w:tc>
          <w:tcPr>
            <w:tcW w:w="87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06D" w:rsidRPr="00BC306D" w:rsidTr="00BC306D">
        <w:trPr>
          <w:trHeight w:val="167"/>
          <w:jc w:val="center"/>
        </w:trPr>
        <w:tc>
          <w:tcPr>
            <w:tcW w:w="68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BC306D" w:rsidRPr="00BC306D" w:rsidRDefault="00BC306D" w:rsidP="00BC306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BC306D" w:rsidRPr="00BC306D" w:rsidRDefault="00BC306D" w:rsidP="00BC306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06D" w:rsidRPr="00BC306D" w:rsidTr="00301182">
        <w:trPr>
          <w:trHeight w:val="245"/>
          <w:jc w:val="center"/>
        </w:trPr>
        <w:tc>
          <w:tcPr>
            <w:tcW w:w="14123" w:type="dxa"/>
            <w:gridSpan w:val="6"/>
          </w:tcPr>
          <w:p w:rsidR="00BC306D" w:rsidRPr="00BC306D" w:rsidRDefault="00BC306D" w:rsidP="00BC3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30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BC306D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  <w:r w:rsidRPr="00BC30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-10</w:t>
            </w:r>
            <w:r w:rsidRPr="00BC30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C30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ч</w:t>
            </w:r>
          </w:p>
        </w:tc>
        <w:tc>
          <w:tcPr>
            <w:tcW w:w="1316" w:type="dxa"/>
          </w:tcPr>
          <w:p w:rsidR="00BC306D" w:rsidRPr="00BC306D" w:rsidRDefault="00BC306D" w:rsidP="00BC3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C306D" w:rsidRPr="00BC306D" w:rsidTr="00BC306D">
        <w:trPr>
          <w:cantSplit/>
          <w:trHeight w:val="576"/>
          <w:jc w:val="center"/>
        </w:trPr>
        <w:tc>
          <w:tcPr>
            <w:tcW w:w="68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55" w:type="dxa"/>
            <w:vMerge w:val="restart"/>
            <w:textDirection w:val="btLr"/>
          </w:tcPr>
          <w:p w:rsidR="00BC306D" w:rsidRPr="00BC306D" w:rsidRDefault="00BC306D" w:rsidP="00BC306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BC306D" w:rsidRPr="00BC306D" w:rsidRDefault="00BC306D" w:rsidP="00BC306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color w:val="000000"/>
                <w:sz w:val="24"/>
                <w:szCs w:val="24"/>
              </w:rPr>
              <w:t>Как ориентироваться по Солнцу и звездам?</w:t>
            </w:r>
          </w:p>
        </w:tc>
        <w:tc>
          <w:tcPr>
            <w:tcW w:w="808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3.2.1.1.Определять стороны горизонта по астрономическим признакам</w:t>
            </w:r>
          </w:p>
        </w:tc>
        <w:tc>
          <w:tcPr>
            <w:tcW w:w="87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BC306D" w:rsidRPr="00BC306D" w:rsidRDefault="00BC306D" w:rsidP="00BC306D">
            <w:pPr>
              <w:tabs>
                <w:tab w:val="center" w:pos="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BC306D" w:rsidRPr="00BC306D" w:rsidRDefault="00BC306D" w:rsidP="00BC306D">
            <w:pPr>
              <w:tabs>
                <w:tab w:val="center" w:pos="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06D" w:rsidRPr="00BC306D" w:rsidTr="00BC306D">
        <w:trPr>
          <w:cantSplit/>
          <w:trHeight w:val="576"/>
          <w:jc w:val="center"/>
        </w:trPr>
        <w:tc>
          <w:tcPr>
            <w:tcW w:w="68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55" w:type="dxa"/>
            <w:vMerge/>
            <w:textDirection w:val="btLr"/>
          </w:tcPr>
          <w:p w:rsidR="00BC306D" w:rsidRPr="00BC306D" w:rsidRDefault="00BC306D" w:rsidP="00BC306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Духовные ценности моей семьи</w:t>
            </w:r>
          </w:p>
        </w:tc>
        <w:tc>
          <w:tcPr>
            <w:tcW w:w="808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3.1.1.3. Определять ценности своей семьи</w:t>
            </w:r>
          </w:p>
        </w:tc>
        <w:tc>
          <w:tcPr>
            <w:tcW w:w="87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BC306D" w:rsidRPr="00BC306D" w:rsidRDefault="00BC306D" w:rsidP="00BC306D">
            <w:pPr>
              <w:tabs>
                <w:tab w:val="center" w:pos="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BC306D" w:rsidRPr="00BC306D" w:rsidRDefault="00BC306D" w:rsidP="00BC306D">
            <w:pPr>
              <w:tabs>
                <w:tab w:val="center" w:pos="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06D" w:rsidRPr="00BC306D" w:rsidTr="00BC306D">
        <w:trPr>
          <w:cantSplit/>
          <w:trHeight w:val="433"/>
          <w:jc w:val="center"/>
        </w:trPr>
        <w:tc>
          <w:tcPr>
            <w:tcW w:w="68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55" w:type="dxa"/>
            <w:vMerge/>
            <w:textDirection w:val="btLr"/>
          </w:tcPr>
          <w:p w:rsidR="00BC306D" w:rsidRPr="00BC306D" w:rsidRDefault="00BC306D" w:rsidP="00BC306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Моя безопасность</w:t>
            </w:r>
          </w:p>
        </w:tc>
        <w:tc>
          <w:tcPr>
            <w:tcW w:w="808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3.1.4.1. Графически представлять правила пользования бытовыми приборами</w:t>
            </w:r>
          </w:p>
        </w:tc>
        <w:tc>
          <w:tcPr>
            <w:tcW w:w="87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06D" w:rsidRPr="00BC306D" w:rsidTr="00BC306D">
        <w:trPr>
          <w:cantSplit/>
          <w:trHeight w:val="637"/>
          <w:jc w:val="center"/>
        </w:trPr>
        <w:tc>
          <w:tcPr>
            <w:tcW w:w="68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55" w:type="dxa"/>
            <w:vMerge/>
            <w:textDirection w:val="btLr"/>
          </w:tcPr>
          <w:p w:rsidR="00BC306D" w:rsidRPr="00BC306D" w:rsidRDefault="00BC306D" w:rsidP="00BC306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Символы моей страны</w:t>
            </w:r>
          </w:p>
        </w:tc>
        <w:tc>
          <w:tcPr>
            <w:tcW w:w="808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3.3.5.1. Объяснять значение неофициальных символов Казахстана (монументы «Алтын адам», «Байтерек», Триумфальная арка «Мәңгілік ел»)</w:t>
            </w:r>
          </w:p>
        </w:tc>
        <w:tc>
          <w:tcPr>
            <w:tcW w:w="87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06D" w:rsidRPr="00BC306D" w:rsidTr="00BC306D">
        <w:trPr>
          <w:cantSplit/>
          <w:trHeight w:val="481"/>
          <w:jc w:val="center"/>
        </w:trPr>
        <w:tc>
          <w:tcPr>
            <w:tcW w:w="68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55" w:type="dxa"/>
            <w:vMerge/>
            <w:textDirection w:val="btLr"/>
          </w:tcPr>
          <w:p w:rsidR="00BC306D" w:rsidRPr="00BC306D" w:rsidRDefault="00BC306D" w:rsidP="00BC306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Тюрки и их образ жизни</w:t>
            </w:r>
          </w:p>
        </w:tc>
        <w:tc>
          <w:tcPr>
            <w:tcW w:w="808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3.3.2.1. На основе изучения различных материалов определять образ жизни тюрков</w:t>
            </w:r>
          </w:p>
        </w:tc>
        <w:tc>
          <w:tcPr>
            <w:tcW w:w="87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06D" w:rsidRPr="00BC306D" w:rsidTr="00BC306D">
        <w:trPr>
          <w:cantSplit/>
          <w:trHeight w:val="1318"/>
          <w:jc w:val="center"/>
        </w:trPr>
        <w:tc>
          <w:tcPr>
            <w:tcW w:w="68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55" w:type="dxa"/>
            <w:vMerge/>
            <w:textDirection w:val="btLr"/>
          </w:tcPr>
          <w:p w:rsidR="00BC306D" w:rsidRPr="00BC306D" w:rsidRDefault="00BC306D" w:rsidP="00BC306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54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306D">
              <w:rPr>
                <w:rFonts w:ascii="Times New Roman" w:hAnsi="Times New Roman"/>
                <w:sz w:val="24"/>
                <w:szCs w:val="24"/>
                <w:lang w:val="kk-KZ"/>
              </w:rPr>
              <w:t>Почему надо беречь памятники истории и культуры</w:t>
            </w:r>
          </w:p>
        </w:tc>
        <w:tc>
          <w:tcPr>
            <w:tcW w:w="808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eastAsia="Consolas,Times New Roman" w:hAnsi="Times New Roman"/>
                <w:spacing w:val="2"/>
                <w:sz w:val="24"/>
                <w:szCs w:val="24"/>
              </w:rPr>
              <w:t>3.3.1.2.Объяснять важность сохранения памятников истории и культуры</w:t>
            </w:r>
          </w:p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3.1.4.1.Графически представлять правила пользования бытовыми приборами</w:t>
            </w:r>
          </w:p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3.3.5.1.Объяснять значение неофициальных символов Казахстана (монументы «Алтын адам», «Байтерек», Триумфальная арка «Мәңгілік ел» и т.д.)</w:t>
            </w:r>
          </w:p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3.3.2.1.На основе изучения различных материалов определять образ жизни тюрков</w:t>
            </w:r>
          </w:p>
        </w:tc>
        <w:tc>
          <w:tcPr>
            <w:tcW w:w="87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06D" w:rsidRPr="00BC306D" w:rsidTr="00BC306D">
        <w:trPr>
          <w:cantSplit/>
          <w:trHeight w:val="310"/>
          <w:jc w:val="center"/>
        </w:trPr>
        <w:tc>
          <w:tcPr>
            <w:tcW w:w="68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55" w:type="dxa"/>
            <w:vMerge w:val="restart"/>
            <w:textDirection w:val="btLr"/>
          </w:tcPr>
          <w:p w:rsidR="00BC306D" w:rsidRPr="00BC306D" w:rsidRDefault="00BC306D" w:rsidP="00BC306D">
            <w:pPr>
              <w:spacing w:after="0" w:line="240" w:lineRule="auto"/>
              <w:ind w:left="22" w:right="11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«Выдающиеся личности»</w:t>
            </w:r>
          </w:p>
        </w:tc>
        <w:tc>
          <w:tcPr>
            <w:tcW w:w="2454" w:type="dxa"/>
          </w:tcPr>
          <w:p w:rsidR="00BC306D" w:rsidRPr="00BC306D" w:rsidRDefault="00BC306D" w:rsidP="00BC306D">
            <w:pPr>
              <w:spacing w:after="0" w:line="240" w:lineRule="auto"/>
              <w:ind w:left="2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color w:val="000000"/>
                <w:sz w:val="24"/>
                <w:szCs w:val="24"/>
              </w:rPr>
              <w:t>Мои предки - кипчаки</w:t>
            </w:r>
          </w:p>
        </w:tc>
        <w:tc>
          <w:tcPr>
            <w:tcW w:w="808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3.3.2.1.На основе изучения различных материалов определять образ жизни тюрков</w:t>
            </w:r>
          </w:p>
        </w:tc>
        <w:tc>
          <w:tcPr>
            <w:tcW w:w="87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06D" w:rsidRPr="00BC306D" w:rsidTr="00BC306D">
        <w:trPr>
          <w:cantSplit/>
          <w:trHeight w:val="464"/>
          <w:jc w:val="center"/>
        </w:trPr>
        <w:tc>
          <w:tcPr>
            <w:tcW w:w="68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55" w:type="dxa"/>
            <w:vMerge/>
            <w:textDirection w:val="btLr"/>
          </w:tcPr>
          <w:p w:rsidR="00BC306D" w:rsidRPr="00BC306D" w:rsidRDefault="00BC306D" w:rsidP="00BC306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54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color w:val="000000"/>
                <w:sz w:val="24"/>
                <w:szCs w:val="24"/>
              </w:rPr>
              <w:t>Как возникло Казахское ханство?</w:t>
            </w:r>
          </w:p>
        </w:tc>
        <w:tc>
          <w:tcPr>
            <w:tcW w:w="808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eastAsia="Consolas,Times New Roman" w:hAnsi="Times New Roman"/>
                <w:spacing w:val="2"/>
                <w:sz w:val="24"/>
                <w:szCs w:val="24"/>
              </w:rPr>
              <w:t>3.3.3.1.Объяснять причины образования Казахского ханства</w:t>
            </w:r>
          </w:p>
        </w:tc>
        <w:tc>
          <w:tcPr>
            <w:tcW w:w="87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06D" w:rsidRPr="00BC306D" w:rsidTr="00BC306D">
        <w:trPr>
          <w:cantSplit/>
          <w:trHeight w:val="586"/>
          <w:jc w:val="center"/>
        </w:trPr>
        <w:tc>
          <w:tcPr>
            <w:tcW w:w="68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55" w:type="dxa"/>
            <w:vMerge/>
            <w:textDirection w:val="btLr"/>
          </w:tcPr>
          <w:p w:rsidR="00BC306D" w:rsidRPr="00BC306D" w:rsidRDefault="00BC306D" w:rsidP="00BC306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54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306D">
              <w:rPr>
                <w:rFonts w:ascii="Times New Roman" w:hAnsi="Times New Roman"/>
                <w:sz w:val="24"/>
                <w:szCs w:val="24"/>
                <w:lang w:val="kk-KZ"/>
              </w:rPr>
              <w:t>Славные ханы Казахской земли.</w:t>
            </w:r>
          </w:p>
        </w:tc>
        <w:tc>
          <w:tcPr>
            <w:tcW w:w="808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 xml:space="preserve">3.3.4.1 На исторических </w:t>
            </w:r>
            <w:proofErr w:type="gramStart"/>
            <w:r w:rsidRPr="00BC306D">
              <w:rPr>
                <w:rFonts w:ascii="Times New Roman" w:hAnsi="Times New Roman"/>
                <w:sz w:val="24"/>
                <w:szCs w:val="24"/>
              </w:rPr>
              <w:t>примерах  объяснять</w:t>
            </w:r>
            <w:proofErr w:type="gramEnd"/>
            <w:r w:rsidRPr="00BC306D">
              <w:rPr>
                <w:rFonts w:ascii="Times New Roman" w:hAnsi="Times New Roman"/>
                <w:sz w:val="24"/>
                <w:szCs w:val="24"/>
              </w:rPr>
              <w:t xml:space="preserve"> роль ханов, батыров, биев</w:t>
            </w:r>
          </w:p>
        </w:tc>
        <w:tc>
          <w:tcPr>
            <w:tcW w:w="87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06D" w:rsidRPr="00BC306D" w:rsidTr="00BC306D">
        <w:trPr>
          <w:cantSplit/>
          <w:trHeight w:val="809"/>
          <w:jc w:val="center"/>
        </w:trPr>
        <w:tc>
          <w:tcPr>
            <w:tcW w:w="68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55" w:type="dxa"/>
            <w:vMerge/>
            <w:textDirection w:val="btLr"/>
          </w:tcPr>
          <w:p w:rsidR="00BC306D" w:rsidRPr="00BC306D" w:rsidRDefault="00BC306D" w:rsidP="00BC306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454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306D">
              <w:rPr>
                <w:rFonts w:ascii="Times New Roman" w:hAnsi="Times New Roman"/>
                <w:sz w:val="24"/>
                <w:szCs w:val="24"/>
                <w:lang w:val="kk-KZ"/>
              </w:rPr>
              <w:t>Батыры- защитники отечества. Бии – мудрецы Великой степи.</w:t>
            </w:r>
            <w:r w:rsidRPr="00BC30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C306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СОР</w:t>
            </w:r>
          </w:p>
        </w:tc>
        <w:tc>
          <w:tcPr>
            <w:tcW w:w="808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 xml:space="preserve">3.3.4.1 На исторических </w:t>
            </w:r>
            <w:proofErr w:type="gramStart"/>
            <w:r w:rsidRPr="00BC306D">
              <w:rPr>
                <w:rFonts w:ascii="Times New Roman" w:hAnsi="Times New Roman"/>
                <w:sz w:val="24"/>
                <w:szCs w:val="24"/>
              </w:rPr>
              <w:t>примерах  объяснять</w:t>
            </w:r>
            <w:proofErr w:type="gramEnd"/>
            <w:r w:rsidRPr="00BC306D">
              <w:rPr>
                <w:rFonts w:ascii="Times New Roman" w:hAnsi="Times New Roman"/>
                <w:sz w:val="24"/>
                <w:szCs w:val="24"/>
              </w:rPr>
              <w:t xml:space="preserve"> роль ханов, батыров, биев</w:t>
            </w:r>
          </w:p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 xml:space="preserve">3.1.1.3. Определять ценности </w:t>
            </w:r>
            <w:proofErr w:type="gramStart"/>
            <w:r w:rsidRPr="00BC306D">
              <w:rPr>
                <w:rFonts w:ascii="Times New Roman" w:hAnsi="Times New Roman"/>
                <w:sz w:val="24"/>
                <w:szCs w:val="24"/>
              </w:rPr>
              <w:t>своей  семьи</w:t>
            </w:r>
            <w:proofErr w:type="gramEnd"/>
          </w:p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 xml:space="preserve"> 3.3.5.1 Объяснять значение неофициальных символов Казахстана (монументы «Алтын адам», «Байтерек», Триумфальная арка «Мәңгілік ел» и т.д.)</w:t>
            </w:r>
          </w:p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3.3.2.1 На основе изучения различных материалов определять образ</w:t>
            </w:r>
          </w:p>
        </w:tc>
        <w:tc>
          <w:tcPr>
            <w:tcW w:w="87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72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06D" w:rsidRPr="00BC306D" w:rsidTr="00BC306D">
        <w:trPr>
          <w:cantSplit/>
          <w:trHeight w:val="162"/>
          <w:jc w:val="center"/>
        </w:trPr>
        <w:tc>
          <w:tcPr>
            <w:tcW w:w="68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extDirection w:val="btLr"/>
          </w:tcPr>
          <w:p w:rsidR="00BC306D" w:rsidRPr="00BC306D" w:rsidRDefault="00BC306D" w:rsidP="00BC306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5" w:type="dxa"/>
            <w:gridSpan w:val="4"/>
          </w:tcPr>
          <w:p w:rsidR="00BC306D" w:rsidRPr="00BC306D" w:rsidRDefault="00BC306D" w:rsidP="00BC3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30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IV </w:t>
            </w:r>
            <w:r w:rsidRPr="00BC306D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  <w:r w:rsidRPr="00BC30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- 9 ч</w:t>
            </w:r>
          </w:p>
        </w:tc>
        <w:tc>
          <w:tcPr>
            <w:tcW w:w="1316" w:type="dxa"/>
          </w:tcPr>
          <w:p w:rsidR="00BC306D" w:rsidRPr="00BC306D" w:rsidRDefault="00BC306D" w:rsidP="00BC3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C306D" w:rsidRPr="00BC306D" w:rsidTr="00BC306D">
        <w:trPr>
          <w:cantSplit/>
          <w:trHeight w:val="633"/>
          <w:jc w:val="center"/>
        </w:trPr>
        <w:tc>
          <w:tcPr>
            <w:tcW w:w="68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55" w:type="dxa"/>
            <w:vMerge w:val="restart"/>
            <w:textDirection w:val="btLr"/>
          </w:tcPr>
          <w:p w:rsidR="00BC306D" w:rsidRPr="00BC306D" w:rsidRDefault="00BC306D" w:rsidP="00BC306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«Вода – источник жизни»</w:t>
            </w:r>
          </w:p>
        </w:tc>
        <w:tc>
          <w:tcPr>
            <w:tcW w:w="2454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color w:val="000000"/>
                <w:sz w:val="24"/>
                <w:szCs w:val="24"/>
              </w:rPr>
              <w:t>Где и как возникли поселения людей?</w:t>
            </w:r>
          </w:p>
        </w:tc>
        <w:tc>
          <w:tcPr>
            <w:tcW w:w="808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 xml:space="preserve">3.2.3.1 анализировать расселение </w:t>
            </w:r>
            <w:proofErr w:type="gramStart"/>
            <w:r w:rsidRPr="00BC306D">
              <w:rPr>
                <w:rFonts w:ascii="Times New Roman" w:hAnsi="Times New Roman"/>
                <w:sz w:val="24"/>
                <w:szCs w:val="24"/>
              </w:rPr>
              <w:t>людей  в</w:t>
            </w:r>
            <w:proofErr w:type="gramEnd"/>
            <w:r w:rsidRPr="00BC306D">
              <w:rPr>
                <w:rFonts w:ascii="Times New Roman" w:hAnsi="Times New Roman"/>
                <w:sz w:val="24"/>
                <w:szCs w:val="24"/>
              </w:rPr>
              <w:t xml:space="preserve"> зависимости от природных  условий (рельеф, климат, растительный  и животный  мир, водные объекты).</w:t>
            </w:r>
            <w:r w:rsidRPr="00BC30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7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06D" w:rsidRPr="00BC306D" w:rsidTr="00BC306D">
        <w:trPr>
          <w:cantSplit/>
          <w:trHeight w:val="313"/>
          <w:jc w:val="center"/>
        </w:trPr>
        <w:tc>
          <w:tcPr>
            <w:tcW w:w="68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55" w:type="dxa"/>
            <w:vMerge/>
            <w:textDirection w:val="btLr"/>
          </w:tcPr>
          <w:p w:rsidR="00BC306D" w:rsidRPr="00BC306D" w:rsidRDefault="00BC306D" w:rsidP="00BC306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54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color w:val="000000"/>
                <w:sz w:val="24"/>
                <w:szCs w:val="24"/>
              </w:rPr>
              <w:t>Куда поехать туристу?</w:t>
            </w:r>
          </w:p>
        </w:tc>
        <w:tc>
          <w:tcPr>
            <w:tcW w:w="808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3.2.4.1 составлять рейтинг наиболее привлекательных туристских объектов Казахстана.</w:t>
            </w:r>
          </w:p>
        </w:tc>
        <w:tc>
          <w:tcPr>
            <w:tcW w:w="87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06D" w:rsidRPr="00BC306D" w:rsidTr="00BC306D">
        <w:trPr>
          <w:cantSplit/>
          <w:trHeight w:val="506"/>
          <w:jc w:val="center"/>
        </w:trPr>
        <w:tc>
          <w:tcPr>
            <w:tcW w:w="68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55" w:type="dxa"/>
            <w:vMerge/>
            <w:textDirection w:val="btLr"/>
          </w:tcPr>
          <w:p w:rsidR="00BC306D" w:rsidRPr="00BC306D" w:rsidRDefault="00BC306D" w:rsidP="00BC306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54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color w:val="000000"/>
                <w:sz w:val="24"/>
                <w:szCs w:val="24"/>
              </w:rPr>
              <w:t>Природа и моя безопасность</w:t>
            </w:r>
          </w:p>
        </w:tc>
        <w:tc>
          <w:tcPr>
            <w:tcW w:w="808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3.2.3.2 составлять правила поведения в случае возникновения геологических и природно-климатических катаклизмов.</w:t>
            </w:r>
          </w:p>
        </w:tc>
        <w:tc>
          <w:tcPr>
            <w:tcW w:w="87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06D" w:rsidRPr="00BC306D" w:rsidTr="00BC306D">
        <w:trPr>
          <w:cantSplit/>
          <w:trHeight w:val="1138"/>
          <w:jc w:val="center"/>
        </w:trPr>
        <w:tc>
          <w:tcPr>
            <w:tcW w:w="68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55" w:type="dxa"/>
            <w:vMerge/>
            <w:textDirection w:val="btLr"/>
          </w:tcPr>
          <w:p w:rsidR="00BC306D" w:rsidRPr="00BC306D" w:rsidRDefault="00BC306D" w:rsidP="00BC306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Какие существуют риски в естественной среде?</w:t>
            </w:r>
          </w:p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3.1.4.3 На основе различных источников выявлять и оценивать риски и опасности в естественной среде</w:t>
            </w:r>
          </w:p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3.2.2.1 Определять характеристики основных типов климата на Земле</w:t>
            </w:r>
          </w:p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3.2.3.2 Составлять правила поведения в случае возникновения геологических и природно-климатических катаклизмов</w:t>
            </w:r>
          </w:p>
        </w:tc>
        <w:tc>
          <w:tcPr>
            <w:tcW w:w="87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06D" w:rsidRPr="00BC306D" w:rsidTr="00BC306D">
        <w:trPr>
          <w:cantSplit/>
          <w:trHeight w:val="643"/>
          <w:jc w:val="center"/>
        </w:trPr>
        <w:tc>
          <w:tcPr>
            <w:tcW w:w="68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55" w:type="dxa"/>
            <w:vMerge w:val="restart"/>
            <w:textDirection w:val="btLr"/>
          </w:tcPr>
          <w:p w:rsidR="00BC306D" w:rsidRPr="00BC306D" w:rsidRDefault="00BC306D" w:rsidP="00BC306D">
            <w:pPr>
              <w:spacing w:after="0" w:line="240" w:lineRule="auto"/>
              <w:ind w:left="113" w:right="113"/>
              <w:rPr>
                <w:rFonts w:ascii="Times New Roman" w:eastAsia="Consolas,Times New Roman" w:hAnsi="Times New Roman"/>
                <w:b/>
                <w:spacing w:val="2"/>
                <w:sz w:val="24"/>
                <w:szCs w:val="24"/>
              </w:rPr>
            </w:pPr>
            <w:r w:rsidRPr="00BC306D">
              <w:rPr>
                <w:rFonts w:ascii="Times New Roman" w:eastAsia="Consolas,Times New Roman" w:hAnsi="Times New Roman"/>
                <w:b/>
                <w:spacing w:val="2"/>
                <w:sz w:val="24"/>
                <w:szCs w:val="24"/>
              </w:rPr>
              <w:t>«Культура отдыха. Праздники»</w:t>
            </w:r>
          </w:p>
        </w:tc>
        <w:tc>
          <w:tcPr>
            <w:tcW w:w="2454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Семейное согласие всего дороже</w:t>
            </w:r>
          </w:p>
        </w:tc>
        <w:tc>
          <w:tcPr>
            <w:tcW w:w="808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eastAsia="Consolas,Times New Roman" w:hAnsi="Times New Roman"/>
                <w:spacing w:val="2"/>
                <w:sz w:val="24"/>
                <w:szCs w:val="24"/>
              </w:rPr>
            </w:pPr>
            <w:r w:rsidRPr="00BC306D">
              <w:rPr>
                <w:rFonts w:ascii="Times New Roman" w:eastAsia="Consolas,Times New Roman" w:hAnsi="Times New Roman"/>
                <w:spacing w:val="2"/>
                <w:sz w:val="24"/>
                <w:szCs w:val="24"/>
              </w:rPr>
              <w:t>3.1.1.3 определять ценности соей семьи</w:t>
            </w:r>
          </w:p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3.1.2.3 объяснять этические нормы поведения, принятые в обществе</w:t>
            </w:r>
          </w:p>
        </w:tc>
        <w:tc>
          <w:tcPr>
            <w:tcW w:w="87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06D" w:rsidRPr="00BC306D" w:rsidTr="00BC306D">
        <w:trPr>
          <w:cantSplit/>
          <w:trHeight w:val="306"/>
          <w:jc w:val="center"/>
        </w:trPr>
        <w:tc>
          <w:tcPr>
            <w:tcW w:w="68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55" w:type="dxa"/>
            <w:vMerge/>
            <w:textDirection w:val="btLr"/>
          </w:tcPr>
          <w:p w:rsidR="00BC306D" w:rsidRPr="00BC306D" w:rsidRDefault="00BC306D" w:rsidP="00BC306D">
            <w:pPr>
              <w:spacing w:after="0" w:line="240" w:lineRule="auto"/>
              <w:ind w:left="113" w:right="113"/>
              <w:rPr>
                <w:rFonts w:ascii="Times New Roman" w:eastAsia="Consolas,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2454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Общество и я</w:t>
            </w:r>
          </w:p>
        </w:tc>
        <w:tc>
          <w:tcPr>
            <w:tcW w:w="808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eastAsia="Consolas,Times New Roman" w:hAnsi="Times New Roman"/>
                <w:spacing w:val="2"/>
                <w:sz w:val="24"/>
                <w:szCs w:val="24"/>
              </w:rPr>
              <w:t>3.1.6.1. На основе исследований творчески представлять значение праздников народов Казахстана</w:t>
            </w:r>
          </w:p>
        </w:tc>
        <w:tc>
          <w:tcPr>
            <w:tcW w:w="87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06D" w:rsidRPr="00BC306D" w:rsidTr="00BC306D">
        <w:trPr>
          <w:cantSplit/>
          <w:trHeight w:val="1149"/>
          <w:jc w:val="center"/>
        </w:trPr>
        <w:tc>
          <w:tcPr>
            <w:tcW w:w="68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55" w:type="dxa"/>
            <w:vMerge/>
            <w:textDirection w:val="btLr"/>
          </w:tcPr>
          <w:p w:rsidR="00BC306D" w:rsidRPr="00BC306D" w:rsidRDefault="00BC306D" w:rsidP="00BC306D">
            <w:pPr>
              <w:spacing w:after="0" w:line="240" w:lineRule="auto"/>
              <w:ind w:left="113" w:right="113"/>
              <w:rPr>
                <w:rFonts w:ascii="Times New Roman" w:eastAsia="Consolas,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2454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 xml:space="preserve">Праздники народа Казахстана. </w:t>
            </w:r>
            <w:r w:rsidRPr="00BC306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СОР</w:t>
            </w:r>
          </w:p>
        </w:tc>
        <w:tc>
          <w:tcPr>
            <w:tcW w:w="808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eastAsia="Consolas,Times New Roman" w:hAnsi="Times New Roman"/>
                <w:spacing w:val="2"/>
                <w:sz w:val="24"/>
                <w:szCs w:val="24"/>
              </w:rPr>
            </w:pPr>
            <w:r w:rsidRPr="00BC306D">
              <w:rPr>
                <w:rFonts w:ascii="Times New Roman" w:eastAsia="Consolas,Times New Roman" w:hAnsi="Times New Roman"/>
                <w:spacing w:val="2"/>
                <w:sz w:val="24"/>
                <w:szCs w:val="24"/>
              </w:rPr>
              <w:t>3.1.6.1. На основе исследований творчески представлять значение праздников народов Казахстана 3.1.1.4 Планировать и обосновывать собственные расходы;</w:t>
            </w:r>
          </w:p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eastAsia="Consolas,Times New Roman" w:hAnsi="Times New Roman"/>
                <w:spacing w:val="2"/>
                <w:sz w:val="24"/>
                <w:szCs w:val="24"/>
              </w:rPr>
              <w:t>3.1.1.5 Предлагать пути оптимизации собственных расходов</w:t>
            </w:r>
          </w:p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3.1.2.3 Объяснять этические нормы поведения, принятые в обществе</w:t>
            </w:r>
          </w:p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 xml:space="preserve">3.1.1.5 Предлагать пути оптимизации </w:t>
            </w:r>
            <w:proofErr w:type="gramStart"/>
            <w:r w:rsidRPr="00BC306D">
              <w:rPr>
                <w:rFonts w:ascii="Times New Roman" w:hAnsi="Times New Roman"/>
                <w:sz w:val="24"/>
                <w:szCs w:val="24"/>
              </w:rPr>
              <w:t>собственных  расходов</w:t>
            </w:r>
            <w:proofErr w:type="gramEnd"/>
          </w:p>
        </w:tc>
        <w:tc>
          <w:tcPr>
            <w:tcW w:w="87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06D" w:rsidRPr="00BC306D" w:rsidTr="00BC306D">
        <w:trPr>
          <w:cantSplit/>
          <w:trHeight w:val="1318"/>
          <w:jc w:val="center"/>
        </w:trPr>
        <w:tc>
          <w:tcPr>
            <w:tcW w:w="68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55" w:type="dxa"/>
            <w:vMerge/>
            <w:textDirection w:val="btLr"/>
          </w:tcPr>
          <w:p w:rsidR="00BC306D" w:rsidRPr="00BC306D" w:rsidRDefault="00BC306D" w:rsidP="00BC306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</w:tcPr>
          <w:p w:rsidR="00BC306D" w:rsidRPr="00BC306D" w:rsidRDefault="00BC306D" w:rsidP="00BC3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Как планировать свои расходы?</w:t>
            </w:r>
          </w:p>
        </w:tc>
        <w:tc>
          <w:tcPr>
            <w:tcW w:w="8086" w:type="dxa"/>
          </w:tcPr>
          <w:p w:rsidR="00BC306D" w:rsidRPr="00BC306D" w:rsidRDefault="00BC306D" w:rsidP="00BC3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3.2.2.1 Определять характеристики основных типов климата на Земле</w:t>
            </w:r>
          </w:p>
          <w:p w:rsidR="00BC306D" w:rsidRPr="00BC306D" w:rsidRDefault="00BC306D" w:rsidP="00BC3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3.2.3.1 Анализировать расселение людей в зависимости от природных условий (рельеф, климат, растительный и животный мир, водные объекты)</w:t>
            </w:r>
          </w:p>
          <w:p w:rsidR="00BC306D" w:rsidRPr="00BC306D" w:rsidRDefault="00BC306D" w:rsidP="00BC3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3.1.4.4 Планировать свою безопасность в естественной среде</w:t>
            </w:r>
          </w:p>
          <w:p w:rsidR="00BC306D" w:rsidRPr="00BC306D" w:rsidRDefault="00BC306D" w:rsidP="00BC3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3.1.6.1 На основе исследований творчески представлять значение праздников народов Казахстана</w:t>
            </w:r>
          </w:p>
          <w:p w:rsidR="00BC306D" w:rsidRPr="00BC306D" w:rsidRDefault="00BC306D" w:rsidP="00BC3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3.1.4.2 Группировать виды спорта, определять базовые и свои данные для занятия тем или иным видом спорта</w:t>
            </w:r>
          </w:p>
        </w:tc>
        <w:tc>
          <w:tcPr>
            <w:tcW w:w="873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BC306D" w:rsidRPr="00BC306D" w:rsidRDefault="00BC306D" w:rsidP="00BC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306D" w:rsidRPr="00BC306D" w:rsidRDefault="00BC306D" w:rsidP="00BC306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C306D" w:rsidRPr="00BC306D" w:rsidRDefault="00BC306D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587" w:rsidRDefault="00956587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306D" w:rsidRDefault="00BC306D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306D" w:rsidRDefault="00BC306D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306D" w:rsidRDefault="00BC306D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306D" w:rsidRDefault="00BC306D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306D" w:rsidRDefault="00BC306D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306D" w:rsidRDefault="00BC306D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306D" w:rsidRDefault="00BC306D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306D" w:rsidRDefault="00BC306D" w:rsidP="00BC306D">
      <w:pPr>
        <w:tabs>
          <w:tab w:val="left" w:pos="107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  <w:r w:rsidRPr="007F7DC6">
        <w:rPr>
          <w:rFonts w:ascii="Times New Roman" w:hAnsi="Times New Roman"/>
          <w:b/>
          <w:sz w:val="28"/>
          <w:szCs w:val="24"/>
          <w:lang w:val="kk-KZ"/>
        </w:rPr>
        <w:lastRenderedPageBreak/>
        <w:t>Среднесрочный (календарно-т</w:t>
      </w:r>
      <w:r w:rsidR="00B17B32">
        <w:rPr>
          <w:rFonts w:ascii="Times New Roman" w:hAnsi="Times New Roman"/>
          <w:b/>
          <w:sz w:val="28"/>
          <w:szCs w:val="24"/>
          <w:lang w:val="kk-KZ"/>
        </w:rPr>
        <w:t>ематический) план по художественному труду</w:t>
      </w:r>
    </w:p>
    <w:p w:rsidR="00BC306D" w:rsidRPr="007F7DC6" w:rsidRDefault="00BC306D" w:rsidP="00BC306D">
      <w:pPr>
        <w:tabs>
          <w:tab w:val="left" w:pos="107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  <w:r>
        <w:rPr>
          <w:rFonts w:ascii="Times New Roman" w:hAnsi="Times New Roman"/>
          <w:b/>
          <w:sz w:val="28"/>
          <w:szCs w:val="24"/>
          <w:lang w:val="kk-KZ"/>
        </w:rPr>
        <w:t>Пояснительная записка</w:t>
      </w:r>
    </w:p>
    <w:p w:rsidR="00B17B32" w:rsidRDefault="00B17B32" w:rsidP="00B17B32">
      <w:pPr>
        <w:widowControl w:val="0"/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8"/>
        </w:rPr>
      </w:pPr>
      <w:r w:rsidRPr="008C7099">
        <w:rPr>
          <w:rFonts w:ascii="Times New Roman" w:hAnsi="Times New Roman"/>
          <w:b/>
          <w:sz w:val="24"/>
          <w:szCs w:val="28"/>
        </w:rPr>
        <w:t>Цель и зада</w:t>
      </w:r>
      <w:r>
        <w:rPr>
          <w:rFonts w:ascii="Times New Roman" w:hAnsi="Times New Roman"/>
          <w:b/>
          <w:sz w:val="24"/>
          <w:szCs w:val="28"/>
        </w:rPr>
        <w:t>чи изучения учебного предмета «Художественный труд</w:t>
      </w:r>
      <w:r w:rsidRPr="008C7099">
        <w:rPr>
          <w:rFonts w:ascii="Times New Roman" w:hAnsi="Times New Roman"/>
          <w:b/>
          <w:sz w:val="24"/>
          <w:szCs w:val="28"/>
        </w:rPr>
        <w:t>»</w:t>
      </w:r>
    </w:p>
    <w:p w:rsidR="00B17B32" w:rsidRPr="00D23F02" w:rsidRDefault="00B17B32" w:rsidP="00B17B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F02">
        <w:rPr>
          <w:rFonts w:ascii="Times New Roman" w:eastAsia="Times New Roman" w:hAnsi="Times New Roman"/>
          <w:sz w:val="24"/>
          <w:szCs w:val="24"/>
          <w:lang w:eastAsia="ru-RU"/>
        </w:rPr>
        <w:t xml:space="preserve">Важность учебного предмета «Художественный труд» обусловливается тем, </w:t>
      </w:r>
      <w:proofErr w:type="gramStart"/>
      <w:r w:rsidRPr="00D23F02">
        <w:rPr>
          <w:rFonts w:ascii="Times New Roman" w:eastAsia="Times New Roman" w:hAnsi="Times New Roman"/>
          <w:sz w:val="24"/>
          <w:szCs w:val="24"/>
          <w:lang w:eastAsia="ru-RU"/>
        </w:rPr>
        <w:t>что  художественный</w:t>
      </w:r>
      <w:proofErr w:type="gramEnd"/>
      <w:r w:rsidRPr="00D23F02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 является одним из средств формирования знаний о взаимосвязи человека с окружающим его миром, эстетического восприятия действительности и воспитания трудолюбия.</w:t>
      </w:r>
      <w:bookmarkStart w:id="8" w:name="z574"/>
      <w:bookmarkEnd w:id="8"/>
    </w:p>
    <w:p w:rsidR="00B17B32" w:rsidRPr="00D23F02" w:rsidRDefault="00B17B32" w:rsidP="00B17B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F02">
        <w:rPr>
          <w:rFonts w:ascii="Times New Roman" w:eastAsia="Times New Roman" w:hAnsi="Times New Roman"/>
          <w:sz w:val="24"/>
          <w:szCs w:val="24"/>
          <w:lang w:eastAsia="ru-RU"/>
        </w:rPr>
        <w:t>Учебный предмет «Художественный труд» направлен на формирование художественно-технологических знаний, умений и навыков в различных видах творческой деятельности. Работа с различными материалами способствует формированию технологического мышления, развитию художественно-эстетического вкуса, творческих способностей, памяти, пространственного воображения, фантазии, моторики рук, совершенствованию глазомера обучающихся.</w:t>
      </w:r>
      <w:bookmarkStart w:id="9" w:name="z575"/>
      <w:bookmarkEnd w:id="9"/>
    </w:p>
    <w:p w:rsidR="00B17B32" w:rsidRPr="00D23F02" w:rsidRDefault="00B17B32" w:rsidP="00B17B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F02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обучения учебному предмету «Художественный труд» – формирование основ художественно-технологических знаний, пространственно-образного, творческого мышления, развитие духовно-нравственной </w:t>
      </w:r>
      <w:proofErr w:type="gramStart"/>
      <w:r w:rsidRPr="00D23F02">
        <w:rPr>
          <w:rFonts w:ascii="Times New Roman" w:eastAsia="Times New Roman" w:hAnsi="Times New Roman"/>
          <w:sz w:val="24"/>
          <w:szCs w:val="24"/>
          <w:lang w:eastAsia="ru-RU"/>
        </w:rPr>
        <w:t>культуры  как</w:t>
      </w:r>
      <w:proofErr w:type="gramEnd"/>
      <w:r w:rsidRPr="00D23F02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основы становления и самовыражения личности.</w:t>
      </w:r>
      <w:bookmarkStart w:id="10" w:name="z576"/>
      <w:bookmarkEnd w:id="10"/>
    </w:p>
    <w:p w:rsidR="00B17B32" w:rsidRPr="00D23F02" w:rsidRDefault="00B17B32" w:rsidP="00B17B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F02">
        <w:rPr>
          <w:rFonts w:ascii="Times New Roman" w:eastAsia="Times New Roman" w:hAnsi="Times New Roman"/>
          <w:sz w:val="24"/>
          <w:szCs w:val="24"/>
          <w:lang w:eastAsia="ru-RU"/>
        </w:rPr>
        <w:t>21. Задачи учебного предмета «Художественный труд»:</w:t>
      </w:r>
    </w:p>
    <w:p w:rsidR="00B17B32" w:rsidRPr="00D23F02" w:rsidRDefault="00B17B32" w:rsidP="00B17B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F02">
        <w:rPr>
          <w:rFonts w:ascii="Times New Roman" w:eastAsia="Times New Roman" w:hAnsi="Times New Roman"/>
          <w:sz w:val="24"/>
          <w:szCs w:val="24"/>
          <w:lang w:eastAsia="ru-RU"/>
        </w:rPr>
        <w:t>1) развитие предметных знаний, умений и навыков через интеграцию различных видов деятельности;</w:t>
      </w:r>
    </w:p>
    <w:p w:rsidR="00B17B32" w:rsidRPr="00D23F02" w:rsidRDefault="00B17B32" w:rsidP="00B17B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F02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D23F0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D23F02">
        <w:rPr>
          <w:rFonts w:ascii="Times New Roman" w:eastAsia="Times New Roman" w:hAnsi="Times New Roman"/>
          <w:sz w:val="24"/>
          <w:szCs w:val="24"/>
          <w:lang w:eastAsia="ru-RU"/>
        </w:rPr>
        <w:t>формирование ценностных ориентиров через знакомство с произведениями искусства, национальной и мировой материальной культуры;</w:t>
      </w:r>
    </w:p>
    <w:p w:rsidR="00B17B32" w:rsidRPr="00D23F02" w:rsidRDefault="00B17B32" w:rsidP="00B17B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F02">
        <w:rPr>
          <w:rFonts w:ascii="Times New Roman" w:eastAsia="Times New Roman" w:hAnsi="Times New Roman"/>
          <w:sz w:val="24"/>
          <w:szCs w:val="24"/>
          <w:lang w:eastAsia="ru-RU"/>
        </w:rPr>
        <w:t>3) формирование терминологического аппарата для развития визуального и эстетического восприятия, критического мышления обучающихся;</w:t>
      </w:r>
    </w:p>
    <w:p w:rsidR="00B17B32" w:rsidRPr="00D23F02" w:rsidRDefault="00B17B32" w:rsidP="00B17B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F02">
        <w:rPr>
          <w:rFonts w:ascii="Times New Roman" w:eastAsia="Times New Roman" w:hAnsi="Times New Roman"/>
          <w:sz w:val="24"/>
          <w:szCs w:val="24"/>
          <w:lang w:eastAsia="ru-RU"/>
        </w:rPr>
        <w:t>4) развитие исследовательских навыков через наблюдение, проведение экспериментов, демонстрацию;</w:t>
      </w:r>
    </w:p>
    <w:p w:rsidR="00B17B32" w:rsidRPr="00D23F02" w:rsidRDefault="00B17B32" w:rsidP="00B17B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F02">
        <w:rPr>
          <w:rFonts w:ascii="Times New Roman" w:eastAsia="Times New Roman" w:hAnsi="Times New Roman"/>
          <w:sz w:val="24"/>
          <w:szCs w:val="24"/>
          <w:lang w:eastAsia="ru-RU"/>
        </w:rPr>
        <w:t>5) формирование навыков работы с различными материалами и инструментами для выполнения творческих работ;</w:t>
      </w:r>
    </w:p>
    <w:p w:rsidR="00B17B32" w:rsidRPr="00D23F02" w:rsidRDefault="00B17B32" w:rsidP="00B17B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F02">
        <w:rPr>
          <w:rFonts w:ascii="Times New Roman" w:eastAsia="Times New Roman" w:hAnsi="Times New Roman"/>
          <w:sz w:val="24"/>
          <w:szCs w:val="24"/>
          <w:lang w:eastAsia="ru-RU"/>
        </w:rPr>
        <w:t>6) формирование позитивного мировоззрения, повышение самооценки обучающихся;</w:t>
      </w:r>
    </w:p>
    <w:p w:rsidR="00B17B32" w:rsidRPr="00D23F02" w:rsidRDefault="00B17B32" w:rsidP="00B17B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F02">
        <w:rPr>
          <w:rFonts w:ascii="Times New Roman" w:eastAsia="Times New Roman" w:hAnsi="Times New Roman"/>
          <w:sz w:val="24"/>
          <w:szCs w:val="24"/>
          <w:lang w:eastAsia="ru-RU"/>
        </w:rPr>
        <w:t>7) осознание обучающимися значения национального и мирового культурного наследия, роли художественного труда как одного из языков коммуникации;</w:t>
      </w:r>
    </w:p>
    <w:p w:rsidR="00B17B32" w:rsidRPr="00D23F02" w:rsidRDefault="00B17B32" w:rsidP="00B17B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F02">
        <w:rPr>
          <w:rFonts w:ascii="Times New Roman" w:eastAsia="Times New Roman" w:hAnsi="Times New Roman"/>
          <w:sz w:val="24"/>
          <w:szCs w:val="24"/>
          <w:lang w:eastAsia="ru-RU"/>
        </w:rPr>
        <w:t>8) формирование опыта самостоятельного решения различных задач познавательного, коммуникативного, организационного и нравственного характера, способствующих развитию умения ориентироваться в информации разного вида (находить, собирать, отбирать) для создания своей работы;</w:t>
      </w:r>
    </w:p>
    <w:p w:rsidR="00B17B32" w:rsidRPr="00D23F02" w:rsidRDefault="00B17B32" w:rsidP="00B17B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F02">
        <w:rPr>
          <w:rFonts w:ascii="Times New Roman" w:eastAsia="Times New Roman" w:hAnsi="Times New Roman"/>
          <w:sz w:val="24"/>
          <w:szCs w:val="24"/>
          <w:lang w:eastAsia="ru-RU"/>
        </w:rPr>
        <w:t>9) развитие наблюдательности, воображения, фантазии и творчества, сенсорики и моторики рук в процессе выполнения коллективной, групповой и индивидуальной работы.</w:t>
      </w:r>
      <w:bookmarkStart w:id="11" w:name="z577"/>
      <w:bookmarkEnd w:id="11"/>
    </w:p>
    <w:p w:rsidR="00B17B32" w:rsidRPr="008C7099" w:rsidRDefault="00B17B32" w:rsidP="00B17B32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8"/>
        </w:rPr>
      </w:pPr>
    </w:p>
    <w:p w:rsidR="00B17B32" w:rsidRDefault="00B17B32" w:rsidP="00B17B32">
      <w:pPr>
        <w:spacing w:after="0" w:line="240" w:lineRule="auto"/>
        <w:ind w:firstLine="567"/>
        <w:rPr>
          <w:rFonts w:ascii="Times New Roman" w:hAnsi="Times New Roman"/>
          <w:b/>
          <w:sz w:val="24"/>
          <w:szCs w:val="28"/>
        </w:rPr>
      </w:pPr>
      <w:r w:rsidRPr="000E27E0">
        <w:rPr>
          <w:rFonts w:ascii="Times New Roman" w:hAnsi="Times New Roman"/>
          <w:b/>
          <w:iCs/>
          <w:sz w:val="24"/>
          <w:szCs w:val="28"/>
        </w:rPr>
        <w:t xml:space="preserve">Объем учебной нагрузки по предмету составляет 1 час в неделю, в учебном году – </w:t>
      </w:r>
      <w:proofErr w:type="gramStart"/>
      <w:r w:rsidRPr="000E27E0">
        <w:rPr>
          <w:rFonts w:ascii="Times New Roman" w:hAnsi="Times New Roman"/>
          <w:b/>
          <w:iCs/>
          <w:sz w:val="24"/>
          <w:szCs w:val="28"/>
        </w:rPr>
        <w:t>34  часа</w:t>
      </w:r>
      <w:proofErr w:type="gramEnd"/>
      <w:r w:rsidRPr="000E27E0">
        <w:rPr>
          <w:rFonts w:ascii="Times New Roman" w:hAnsi="Times New Roman"/>
          <w:b/>
          <w:sz w:val="24"/>
          <w:szCs w:val="28"/>
        </w:rPr>
        <w:t>.</w:t>
      </w:r>
    </w:p>
    <w:p w:rsidR="00BC306D" w:rsidRPr="00BC306D" w:rsidRDefault="00BC306D" w:rsidP="00B17B32">
      <w:pPr>
        <w:tabs>
          <w:tab w:val="left" w:pos="1077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6587" w:rsidRDefault="00956587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56587" w:rsidRDefault="00956587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17B32" w:rsidRDefault="00B17B32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17B32" w:rsidRDefault="00B17B32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17B32" w:rsidRDefault="00B17B32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17B32" w:rsidRDefault="00B17B32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6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"/>
        <w:gridCol w:w="1456"/>
        <w:gridCol w:w="2551"/>
        <w:gridCol w:w="7456"/>
        <w:gridCol w:w="1417"/>
        <w:gridCol w:w="1071"/>
        <w:gridCol w:w="1602"/>
      </w:tblGrid>
      <w:tr w:rsidR="00B17B32" w:rsidRPr="00B17B32" w:rsidTr="00B17B32">
        <w:trPr>
          <w:cantSplit/>
          <w:trHeight w:val="371"/>
          <w:jc w:val="center"/>
        </w:trPr>
        <w:tc>
          <w:tcPr>
            <w:tcW w:w="666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</w:p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17B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17B3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56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32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255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3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456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32">
              <w:rPr>
                <w:rFonts w:ascii="Times New Roman" w:hAnsi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1417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32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07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3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602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32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B17B32" w:rsidRPr="00B17B32" w:rsidTr="00B17B32">
        <w:trPr>
          <w:cantSplit/>
          <w:trHeight w:val="371"/>
          <w:jc w:val="center"/>
        </w:trPr>
        <w:tc>
          <w:tcPr>
            <w:tcW w:w="666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5" w:type="dxa"/>
            <w:gridSpan w:val="4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17B32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602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17B32" w:rsidRPr="00B17B32" w:rsidTr="00B17B32">
        <w:trPr>
          <w:jc w:val="center"/>
        </w:trPr>
        <w:tc>
          <w:tcPr>
            <w:tcW w:w="666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vMerge w:val="restart"/>
            <w:textDirection w:val="btLr"/>
          </w:tcPr>
          <w:p w:rsidR="00B17B32" w:rsidRPr="00B17B32" w:rsidRDefault="00B17B32" w:rsidP="00B17B32">
            <w:pPr>
              <w:pStyle w:val="a7"/>
              <w:numPr>
                <w:ilvl w:val="0"/>
                <w:numId w:val="48"/>
              </w:num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B32">
              <w:rPr>
                <w:rFonts w:ascii="Times New Roman" w:hAnsi="Times New Roman" w:cs="Times New Roman"/>
                <w:b/>
                <w:sz w:val="24"/>
                <w:szCs w:val="24"/>
              </w:rPr>
              <w:t>«Живая природа»</w:t>
            </w:r>
          </w:p>
        </w:tc>
        <w:tc>
          <w:tcPr>
            <w:tcW w:w="255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Живая природа вокруг тебя.</w:t>
            </w:r>
          </w:p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Что такое симметрия.</w:t>
            </w:r>
          </w:p>
        </w:tc>
        <w:tc>
          <w:tcPr>
            <w:tcW w:w="7456" w:type="dxa"/>
          </w:tcPr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7B32">
              <w:rPr>
                <w:rFonts w:ascii="Times New Roman" w:hAnsi="Times New Roman"/>
                <w:sz w:val="24"/>
                <w:szCs w:val="24"/>
              </w:rPr>
              <w:t>3.2.1.1  –</w:t>
            </w:r>
            <w:proofErr w:type="gramEnd"/>
            <w:r w:rsidRPr="00B17B32">
              <w:rPr>
                <w:rFonts w:ascii="Times New Roman" w:hAnsi="Times New Roman"/>
                <w:sz w:val="24"/>
                <w:szCs w:val="24"/>
              </w:rPr>
              <w:t xml:space="preserve">  изображать  визуальные  элементы  окружающего  мира,  комбинируя  различные техники и средства;</w:t>
            </w:r>
          </w:p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7B32">
              <w:rPr>
                <w:rFonts w:ascii="Times New Roman" w:hAnsi="Times New Roman"/>
                <w:sz w:val="24"/>
                <w:szCs w:val="24"/>
              </w:rPr>
              <w:t>3.2.3.1  –</w:t>
            </w:r>
            <w:proofErr w:type="gramEnd"/>
            <w:r w:rsidRPr="00B17B32">
              <w:rPr>
                <w:rFonts w:ascii="Times New Roman" w:hAnsi="Times New Roman"/>
                <w:sz w:val="24"/>
                <w:szCs w:val="24"/>
              </w:rPr>
              <w:t xml:space="preserve">  измерять,  размечать,  вырезать,  придавать  форму,  собирать,  соединять,  объединять различные материалы и компоненты, добиваясь точности;</w:t>
            </w:r>
          </w:p>
        </w:tc>
        <w:tc>
          <w:tcPr>
            <w:tcW w:w="1417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7B3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</w:tcPr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B32" w:rsidRPr="00B17B32" w:rsidTr="00B17B32">
        <w:trPr>
          <w:jc w:val="center"/>
        </w:trPr>
        <w:tc>
          <w:tcPr>
            <w:tcW w:w="666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vMerge/>
            <w:textDirection w:val="btLr"/>
          </w:tcPr>
          <w:p w:rsidR="00B17B32" w:rsidRPr="00B17B32" w:rsidRDefault="00B17B32" w:rsidP="00B17B3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17B32" w:rsidRPr="00B17B32" w:rsidRDefault="00B17B32" w:rsidP="00B17B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Выразительность штриха в рисунке. Мазок – выразительное средство художника – живописца.</w:t>
            </w:r>
          </w:p>
        </w:tc>
        <w:tc>
          <w:tcPr>
            <w:tcW w:w="7456" w:type="dxa"/>
          </w:tcPr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7B32">
              <w:rPr>
                <w:rFonts w:ascii="Times New Roman" w:hAnsi="Times New Roman"/>
                <w:sz w:val="24"/>
                <w:szCs w:val="24"/>
              </w:rPr>
              <w:t>3.1.3.1  –</w:t>
            </w:r>
            <w:proofErr w:type="gramEnd"/>
            <w:r w:rsidRPr="00B17B32">
              <w:rPr>
                <w:rFonts w:ascii="Times New Roman" w:hAnsi="Times New Roman"/>
                <w:sz w:val="24"/>
                <w:szCs w:val="24"/>
              </w:rPr>
              <w:t xml:space="preserve">  передавать творческие идеи и чувства (эмоциональное состояние, характер), обоснованно выбирая техники работы;</w:t>
            </w:r>
          </w:p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3.1.1.1 определять и распознавать декоративные узоры (орнаменты) и формы созданные природой и интерпретировать их в собственных работах.</w:t>
            </w:r>
          </w:p>
        </w:tc>
        <w:tc>
          <w:tcPr>
            <w:tcW w:w="1417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7B3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</w:tcPr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B32" w:rsidRPr="00B17B32" w:rsidTr="00B17B32">
        <w:trPr>
          <w:jc w:val="center"/>
        </w:trPr>
        <w:tc>
          <w:tcPr>
            <w:tcW w:w="666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6" w:type="dxa"/>
            <w:vMerge/>
            <w:textDirection w:val="btLr"/>
          </w:tcPr>
          <w:p w:rsidR="00B17B32" w:rsidRPr="00B17B32" w:rsidRDefault="00B17B32" w:rsidP="00B17B3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Изображаем листья разными способами. Живая природа глазами художников.</w:t>
            </w:r>
          </w:p>
        </w:tc>
        <w:tc>
          <w:tcPr>
            <w:tcW w:w="7456" w:type="dxa"/>
          </w:tcPr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7B32">
              <w:rPr>
                <w:rFonts w:ascii="Times New Roman" w:hAnsi="Times New Roman"/>
                <w:sz w:val="24"/>
                <w:szCs w:val="24"/>
              </w:rPr>
              <w:t>3.1.3.1  –</w:t>
            </w:r>
            <w:proofErr w:type="gramEnd"/>
            <w:r w:rsidRPr="00B17B32">
              <w:rPr>
                <w:rFonts w:ascii="Times New Roman" w:hAnsi="Times New Roman"/>
                <w:sz w:val="24"/>
                <w:szCs w:val="24"/>
              </w:rPr>
              <w:t xml:space="preserve">  передавать творческие идеи и чувства (эмоциональное состояние, характер),обоснованно выбирая техники работы;</w:t>
            </w:r>
          </w:p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3.1.1.1 определять и распознавать декоративные узоры (орнаменты) и формы созданные природой и интерпретировать их в собственных работах.</w:t>
            </w:r>
          </w:p>
        </w:tc>
        <w:tc>
          <w:tcPr>
            <w:tcW w:w="1417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7B3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</w:tcPr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B32" w:rsidRPr="00B17B32" w:rsidTr="00B17B32">
        <w:trPr>
          <w:jc w:val="center"/>
        </w:trPr>
        <w:tc>
          <w:tcPr>
            <w:tcW w:w="666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6" w:type="dxa"/>
            <w:vMerge/>
            <w:textDirection w:val="btLr"/>
          </w:tcPr>
          <w:p w:rsidR="00B17B32" w:rsidRPr="00B17B32" w:rsidRDefault="00B17B32" w:rsidP="00B17B3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Создаём объёмные фигурки животных.</w:t>
            </w:r>
          </w:p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Лепим павлина</w:t>
            </w:r>
          </w:p>
        </w:tc>
        <w:tc>
          <w:tcPr>
            <w:tcW w:w="7456" w:type="dxa"/>
          </w:tcPr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7B32">
              <w:rPr>
                <w:rFonts w:ascii="Times New Roman" w:hAnsi="Times New Roman"/>
                <w:sz w:val="24"/>
                <w:szCs w:val="24"/>
              </w:rPr>
              <w:t>3.2.1.1  –</w:t>
            </w:r>
            <w:proofErr w:type="gramEnd"/>
            <w:r w:rsidRPr="00B17B32">
              <w:rPr>
                <w:rFonts w:ascii="Times New Roman" w:hAnsi="Times New Roman"/>
                <w:sz w:val="24"/>
                <w:szCs w:val="24"/>
              </w:rPr>
              <w:t xml:space="preserve">  изображать  визуальные  элементы  окружающего  мира,  комбинируя  различные техники и средства;</w:t>
            </w:r>
          </w:p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7B32">
              <w:rPr>
                <w:rFonts w:ascii="Times New Roman" w:hAnsi="Times New Roman"/>
                <w:sz w:val="24"/>
                <w:szCs w:val="24"/>
              </w:rPr>
              <w:t>3.2.3.1  –</w:t>
            </w:r>
            <w:proofErr w:type="gramEnd"/>
            <w:r w:rsidRPr="00B17B32">
              <w:rPr>
                <w:rFonts w:ascii="Times New Roman" w:hAnsi="Times New Roman"/>
                <w:sz w:val="24"/>
                <w:szCs w:val="24"/>
              </w:rPr>
              <w:t xml:space="preserve">  измерять,  размечать,  вырезать,  придавать  форму,  собирать,  соединять,  объединять различные материалы и компоненты, добиваясь точности;</w:t>
            </w:r>
          </w:p>
        </w:tc>
        <w:tc>
          <w:tcPr>
            <w:tcW w:w="1417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7B3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</w:tcPr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B32" w:rsidRPr="00B17B32" w:rsidTr="00B17B32">
        <w:trPr>
          <w:jc w:val="center"/>
        </w:trPr>
        <w:tc>
          <w:tcPr>
            <w:tcW w:w="666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  <w:vMerge/>
            <w:textDirection w:val="btLr"/>
          </w:tcPr>
          <w:p w:rsidR="00B17B32" w:rsidRPr="00B17B32" w:rsidRDefault="00B17B32" w:rsidP="00B17B3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 xml:space="preserve">Создаём пространственную композицию зоопарк. </w:t>
            </w:r>
          </w:p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Презентация, анализ, обсуждение. Копилка знаний и умений.</w:t>
            </w:r>
          </w:p>
        </w:tc>
        <w:tc>
          <w:tcPr>
            <w:tcW w:w="7456" w:type="dxa"/>
          </w:tcPr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7B32">
              <w:rPr>
                <w:rFonts w:ascii="Times New Roman" w:hAnsi="Times New Roman"/>
                <w:sz w:val="24"/>
                <w:szCs w:val="24"/>
              </w:rPr>
              <w:t>3.2.1.1  –</w:t>
            </w:r>
            <w:proofErr w:type="gramEnd"/>
            <w:r w:rsidRPr="00B17B32">
              <w:rPr>
                <w:rFonts w:ascii="Times New Roman" w:hAnsi="Times New Roman"/>
                <w:sz w:val="24"/>
                <w:szCs w:val="24"/>
              </w:rPr>
              <w:t xml:space="preserve">  изображать  визуальные  элементы  окружающего  мира,  комбинируя  различные техники и средства;</w:t>
            </w:r>
          </w:p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7B32">
              <w:rPr>
                <w:rFonts w:ascii="Times New Roman" w:hAnsi="Times New Roman"/>
                <w:sz w:val="24"/>
                <w:szCs w:val="24"/>
              </w:rPr>
              <w:t>3.2.3.1  –</w:t>
            </w:r>
            <w:proofErr w:type="gramEnd"/>
            <w:r w:rsidRPr="00B17B32">
              <w:rPr>
                <w:rFonts w:ascii="Times New Roman" w:hAnsi="Times New Roman"/>
                <w:sz w:val="24"/>
                <w:szCs w:val="24"/>
              </w:rPr>
              <w:t xml:space="preserve">  измерять,  размечать,  вырезать,  придавать  форму,  собирать,  соединять,  объединять различные материалы и компоненты, добиваясь точности</w:t>
            </w:r>
          </w:p>
          <w:p w:rsidR="00B17B32" w:rsidRDefault="00B17B32" w:rsidP="00B17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7B32">
              <w:rPr>
                <w:rFonts w:ascii="Times New Roman" w:hAnsi="Times New Roman"/>
                <w:sz w:val="24"/>
                <w:szCs w:val="24"/>
              </w:rPr>
              <w:t>3.3.3.1  –</w:t>
            </w:r>
            <w:proofErr w:type="gramEnd"/>
            <w:r w:rsidRPr="00B17B32">
              <w:rPr>
                <w:rFonts w:ascii="Times New Roman" w:hAnsi="Times New Roman"/>
                <w:sz w:val="24"/>
                <w:szCs w:val="24"/>
              </w:rPr>
              <w:t xml:space="preserve">  оценивать творческую работу и предлагать идеи для улучшения творческой работы</w:t>
            </w:r>
          </w:p>
          <w:p w:rsidR="00B17B32" w:rsidRDefault="00B17B32" w:rsidP="00B17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7B32" w:rsidRPr="00B17B32" w:rsidRDefault="00B17B32" w:rsidP="00B17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7B3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</w:tcPr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B32" w:rsidRPr="00B17B32" w:rsidTr="00B17B32">
        <w:trPr>
          <w:jc w:val="center"/>
        </w:trPr>
        <w:tc>
          <w:tcPr>
            <w:tcW w:w="666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56" w:type="dxa"/>
            <w:vMerge w:val="restart"/>
            <w:textDirection w:val="btLr"/>
          </w:tcPr>
          <w:p w:rsidR="00B17B32" w:rsidRPr="00B17B32" w:rsidRDefault="00B17B32" w:rsidP="00B17B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32">
              <w:rPr>
                <w:rFonts w:ascii="Times New Roman" w:hAnsi="Times New Roman"/>
                <w:b/>
                <w:sz w:val="24"/>
                <w:szCs w:val="24"/>
              </w:rPr>
              <w:t>2. Что такое хорошо, что такое плохо? (</w:t>
            </w:r>
            <w:proofErr w:type="gramStart"/>
            <w:r w:rsidRPr="00B17B32">
              <w:rPr>
                <w:rFonts w:ascii="Times New Roman" w:hAnsi="Times New Roman"/>
                <w:b/>
                <w:sz w:val="24"/>
                <w:szCs w:val="24"/>
              </w:rPr>
              <w:t>свет</w:t>
            </w:r>
            <w:proofErr w:type="gramEnd"/>
            <w:r w:rsidRPr="00B17B32">
              <w:rPr>
                <w:rFonts w:ascii="Times New Roman" w:hAnsi="Times New Roman"/>
                <w:b/>
                <w:sz w:val="24"/>
                <w:szCs w:val="24"/>
              </w:rPr>
              <w:t xml:space="preserve"> и темнота)</w:t>
            </w:r>
          </w:p>
          <w:p w:rsidR="00B17B32" w:rsidRPr="00B17B32" w:rsidRDefault="00B17B32" w:rsidP="00B17B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7B32" w:rsidRPr="00B17B32" w:rsidRDefault="00B17B32" w:rsidP="00B17B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7B32" w:rsidRPr="00B17B32" w:rsidRDefault="00B17B32" w:rsidP="00B17B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7B32" w:rsidRPr="00B17B32" w:rsidRDefault="00B17B32" w:rsidP="00B17B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 xml:space="preserve">Что такое иллюстрация. </w:t>
            </w:r>
          </w:p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 xml:space="preserve">Контраст в композиции. Контраст в </w:t>
            </w:r>
          </w:p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7B32">
              <w:rPr>
                <w:rFonts w:ascii="Times New Roman" w:hAnsi="Times New Roman"/>
                <w:sz w:val="24"/>
                <w:szCs w:val="24"/>
              </w:rPr>
              <w:t>цветовой</w:t>
            </w:r>
            <w:proofErr w:type="gramEnd"/>
            <w:r w:rsidRPr="00B17B32">
              <w:rPr>
                <w:rFonts w:ascii="Times New Roman" w:hAnsi="Times New Roman"/>
                <w:sz w:val="24"/>
                <w:szCs w:val="24"/>
              </w:rPr>
              <w:t xml:space="preserve"> гамме. Создаем контрастную </w:t>
            </w:r>
          </w:p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7B32">
              <w:rPr>
                <w:rFonts w:ascii="Times New Roman" w:hAnsi="Times New Roman"/>
                <w:sz w:val="24"/>
                <w:szCs w:val="24"/>
              </w:rPr>
              <w:t>композицию</w:t>
            </w:r>
            <w:proofErr w:type="gramEnd"/>
          </w:p>
        </w:tc>
        <w:tc>
          <w:tcPr>
            <w:tcW w:w="7456" w:type="dxa"/>
          </w:tcPr>
          <w:p w:rsidR="00B17B32" w:rsidRPr="00B17B32" w:rsidRDefault="00B17B32" w:rsidP="00B17B3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7B32">
              <w:rPr>
                <w:rFonts w:ascii="Times New Roman" w:hAnsi="Times New Roman"/>
                <w:sz w:val="24"/>
                <w:szCs w:val="24"/>
              </w:rPr>
              <w:t>3.1.3.1  –</w:t>
            </w:r>
            <w:proofErr w:type="gramEnd"/>
            <w:r w:rsidRPr="00B17B32">
              <w:rPr>
                <w:rFonts w:ascii="Times New Roman" w:hAnsi="Times New Roman"/>
                <w:sz w:val="24"/>
                <w:szCs w:val="24"/>
              </w:rPr>
              <w:t xml:space="preserve">  передавать творческие идеи и чувства (эмоциональное состояние, характер), обоснованно выбирая техники работы</w:t>
            </w:r>
          </w:p>
          <w:p w:rsidR="00B17B32" w:rsidRPr="00B17B32" w:rsidRDefault="00B17B32" w:rsidP="00B17B3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3.2.4.1 – использовать материалы и инструменты, соблюдая технику безопасности;</w:t>
            </w:r>
          </w:p>
          <w:p w:rsidR="00B17B32" w:rsidRPr="00B17B32" w:rsidRDefault="00B17B32" w:rsidP="00B17B3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7B32">
              <w:rPr>
                <w:rFonts w:ascii="Times New Roman" w:hAnsi="Times New Roman"/>
                <w:sz w:val="24"/>
                <w:szCs w:val="24"/>
              </w:rPr>
              <w:t>3.3.2.1  –</w:t>
            </w:r>
            <w:proofErr w:type="gramEnd"/>
            <w:r w:rsidRPr="00B17B32">
              <w:rPr>
                <w:rFonts w:ascii="Times New Roman" w:hAnsi="Times New Roman"/>
                <w:sz w:val="24"/>
                <w:szCs w:val="24"/>
              </w:rPr>
              <w:t xml:space="preserve">  определять и сравнивать выразительные средства и  материалы исполнения различных произведений искусства, используя специальную терминологию. 3.1.2.1 знать различные произведения искусства отечественной и мировой культуры и объяснять их особенности (жанр, техника исполнения, настроение)</w:t>
            </w:r>
          </w:p>
        </w:tc>
        <w:tc>
          <w:tcPr>
            <w:tcW w:w="1417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7B3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</w:tcPr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B32" w:rsidRPr="00B17B32" w:rsidTr="00B17B32">
        <w:trPr>
          <w:jc w:val="center"/>
        </w:trPr>
        <w:tc>
          <w:tcPr>
            <w:tcW w:w="666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6" w:type="dxa"/>
            <w:vMerge/>
            <w:textDirection w:val="btLr"/>
          </w:tcPr>
          <w:p w:rsidR="00B17B32" w:rsidRPr="00B17B32" w:rsidRDefault="00B17B32" w:rsidP="00B17B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Создаём книжку – раскладушку. «Что такое хорошо и что такое плохо?»</w:t>
            </w:r>
          </w:p>
        </w:tc>
        <w:tc>
          <w:tcPr>
            <w:tcW w:w="7456" w:type="dxa"/>
          </w:tcPr>
          <w:p w:rsidR="00B17B32" w:rsidRPr="00B17B32" w:rsidRDefault="00B17B32" w:rsidP="00B17B3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7B32">
              <w:rPr>
                <w:rFonts w:ascii="Times New Roman" w:hAnsi="Times New Roman"/>
                <w:sz w:val="24"/>
                <w:szCs w:val="24"/>
              </w:rPr>
              <w:t>3.1.3.1  –</w:t>
            </w:r>
            <w:proofErr w:type="gramEnd"/>
            <w:r w:rsidRPr="00B17B32">
              <w:rPr>
                <w:rFonts w:ascii="Times New Roman" w:hAnsi="Times New Roman"/>
                <w:sz w:val="24"/>
                <w:szCs w:val="24"/>
              </w:rPr>
              <w:t xml:space="preserve">  передавать творческие идеи и чувства (эмоциональное состояние, характер), обоснованно выбирая техники работы</w:t>
            </w:r>
          </w:p>
          <w:p w:rsidR="00B17B32" w:rsidRPr="00B17B32" w:rsidRDefault="00B17B32" w:rsidP="00B17B3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3.2.4.1 – использовать материалы и инструменты, соблюдая технику безопасности;</w:t>
            </w:r>
          </w:p>
          <w:p w:rsidR="00B17B32" w:rsidRPr="00B17B32" w:rsidRDefault="00B17B32" w:rsidP="00B17B3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7B32">
              <w:rPr>
                <w:rFonts w:ascii="Times New Roman" w:hAnsi="Times New Roman"/>
                <w:sz w:val="24"/>
                <w:szCs w:val="24"/>
              </w:rPr>
              <w:t>3.2.2.1  –</w:t>
            </w:r>
            <w:proofErr w:type="gramEnd"/>
            <w:r w:rsidRPr="00B17B32">
              <w:rPr>
                <w:rFonts w:ascii="Times New Roman" w:hAnsi="Times New Roman"/>
                <w:sz w:val="24"/>
                <w:szCs w:val="24"/>
              </w:rPr>
              <w:t xml:space="preserve">  использовать и экспериментировать с инструментами и материалами (природные и искусственные), применяя более сложные приемы и техники; 3.1.2.1 знать различные произведения искусства отечественной и мировой культуры и объяснять их особенности (жанр, техника исполнения, настроение).</w:t>
            </w:r>
          </w:p>
        </w:tc>
        <w:tc>
          <w:tcPr>
            <w:tcW w:w="1417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7B3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</w:tcPr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B32" w:rsidRPr="00B17B32" w:rsidTr="00B17B32">
        <w:trPr>
          <w:jc w:val="center"/>
        </w:trPr>
        <w:tc>
          <w:tcPr>
            <w:tcW w:w="666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6" w:type="dxa"/>
            <w:vMerge/>
            <w:textDirection w:val="btLr"/>
          </w:tcPr>
          <w:p w:rsidR="00B17B32" w:rsidRPr="00B17B32" w:rsidRDefault="00B17B32" w:rsidP="00B17B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Создаём книжку – раскладушку. «Что такое хорошо и что такое плохо?»</w:t>
            </w:r>
          </w:p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Презентация, анализ, обсуждение. Копилка знаний и умений.</w:t>
            </w:r>
          </w:p>
        </w:tc>
        <w:tc>
          <w:tcPr>
            <w:tcW w:w="7456" w:type="dxa"/>
          </w:tcPr>
          <w:p w:rsidR="00B17B32" w:rsidRPr="00B17B32" w:rsidRDefault="00B17B32" w:rsidP="00B17B3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7B32">
              <w:rPr>
                <w:rFonts w:ascii="Times New Roman" w:hAnsi="Times New Roman"/>
                <w:sz w:val="24"/>
                <w:szCs w:val="24"/>
              </w:rPr>
              <w:t>3.1.3.1  –</w:t>
            </w:r>
            <w:proofErr w:type="gramEnd"/>
            <w:r w:rsidRPr="00B17B32">
              <w:rPr>
                <w:rFonts w:ascii="Times New Roman" w:hAnsi="Times New Roman"/>
                <w:sz w:val="24"/>
                <w:szCs w:val="24"/>
              </w:rPr>
              <w:t xml:space="preserve">  передавать творческие идеи и чувства (эмоциональное состояние, характер),обоснованно выбирая техники работы</w:t>
            </w:r>
          </w:p>
          <w:p w:rsidR="00B17B32" w:rsidRPr="00B17B32" w:rsidRDefault="00B17B32" w:rsidP="00B17B3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3.2.4.1 – использовать материалы и инструменты, соблюдая технику безопасности;</w:t>
            </w:r>
          </w:p>
          <w:p w:rsidR="00B17B32" w:rsidRPr="00B17B32" w:rsidRDefault="00B17B32" w:rsidP="00B17B3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7B32">
              <w:rPr>
                <w:rFonts w:ascii="Times New Roman" w:hAnsi="Times New Roman"/>
                <w:sz w:val="24"/>
                <w:szCs w:val="24"/>
              </w:rPr>
              <w:t>3.2.2.1  –</w:t>
            </w:r>
            <w:proofErr w:type="gramEnd"/>
            <w:r w:rsidRPr="00B17B32">
              <w:rPr>
                <w:rFonts w:ascii="Times New Roman" w:hAnsi="Times New Roman"/>
                <w:sz w:val="24"/>
                <w:szCs w:val="24"/>
              </w:rPr>
              <w:t xml:space="preserve">  использовать и экспериментировать с инструментами и материалами (природные и искусственные), применяя более сложные приемы и техники;</w:t>
            </w:r>
          </w:p>
        </w:tc>
        <w:tc>
          <w:tcPr>
            <w:tcW w:w="1417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7B3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</w:tcPr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B32" w:rsidRPr="00B17B32" w:rsidTr="00B17B32">
        <w:trPr>
          <w:jc w:val="center"/>
        </w:trPr>
        <w:tc>
          <w:tcPr>
            <w:tcW w:w="666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extDirection w:val="btLr"/>
          </w:tcPr>
          <w:p w:rsidR="00B17B32" w:rsidRPr="00B17B32" w:rsidRDefault="00B17B32" w:rsidP="00B17B3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495" w:type="dxa"/>
            <w:gridSpan w:val="4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B17B32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602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17B32" w:rsidRPr="00B17B32" w:rsidTr="00B17B32">
        <w:trPr>
          <w:jc w:val="center"/>
        </w:trPr>
        <w:tc>
          <w:tcPr>
            <w:tcW w:w="666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6" w:type="dxa"/>
            <w:vMerge w:val="restart"/>
            <w:textDirection w:val="btLr"/>
          </w:tcPr>
          <w:p w:rsidR="00B17B32" w:rsidRPr="00B17B32" w:rsidRDefault="00B17B32" w:rsidP="00B17B3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7B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 Время</w:t>
            </w:r>
          </w:p>
          <w:p w:rsidR="00B17B32" w:rsidRPr="00B17B32" w:rsidRDefault="00B17B32" w:rsidP="00B17B3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17B32" w:rsidRPr="00B17B32" w:rsidRDefault="00B17B32" w:rsidP="00B17B3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17B32" w:rsidRPr="00B17B32" w:rsidRDefault="00B17B32" w:rsidP="00B17B3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17B32" w:rsidRPr="00B17B32" w:rsidRDefault="00B17B32" w:rsidP="00B17B3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Как можно определять время.</w:t>
            </w:r>
          </w:p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6" w:type="dxa"/>
          </w:tcPr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3.1.3.2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-с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 xml:space="preserve">обирать информацию из разных </w:t>
            </w:r>
            <w:proofErr w:type="gramStart"/>
            <w:r w:rsidRPr="00B17B32">
              <w:rPr>
                <w:rFonts w:ascii="Times New Roman" w:hAnsi="Times New Roman"/>
                <w:sz w:val="24"/>
                <w:szCs w:val="24"/>
              </w:rPr>
              <w:t>источников  для</w:t>
            </w:r>
            <w:proofErr w:type="gramEnd"/>
            <w:r w:rsidRPr="00B17B32">
              <w:rPr>
                <w:rFonts w:ascii="Times New Roman" w:hAnsi="Times New Roman"/>
                <w:sz w:val="24"/>
                <w:szCs w:val="24"/>
              </w:rPr>
              <w:t xml:space="preserve"> развития творческих идей.</w:t>
            </w:r>
          </w:p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3.2.2.1 использовать и экспериментировать с инструментами и материалами (художественные, природные и искусственные), применяя более сложные приемы и техники</w:t>
            </w:r>
          </w:p>
        </w:tc>
        <w:tc>
          <w:tcPr>
            <w:tcW w:w="1417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7B3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B32" w:rsidRPr="00B17B32" w:rsidTr="00B17B32">
        <w:trPr>
          <w:jc w:val="center"/>
        </w:trPr>
        <w:tc>
          <w:tcPr>
            <w:tcW w:w="666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56" w:type="dxa"/>
            <w:vMerge/>
            <w:textDirection w:val="btLr"/>
          </w:tcPr>
          <w:p w:rsidR="00B17B32" w:rsidRPr="00B17B32" w:rsidRDefault="00B17B32" w:rsidP="00B17B3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 xml:space="preserve">Линейная перспектива. </w:t>
            </w:r>
          </w:p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Создаем календарь. Рисуем времена </w:t>
            </w:r>
          </w:p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7B32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gramEnd"/>
          </w:p>
        </w:tc>
        <w:tc>
          <w:tcPr>
            <w:tcW w:w="7456" w:type="dxa"/>
          </w:tcPr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lastRenderedPageBreak/>
              <w:t>3.2.3.1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-и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>змерять, размечать, вырезать, придавать форму, собирать, соединять, объединять различные материалы и компоненты, добиваясь точности.</w:t>
            </w:r>
          </w:p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lastRenderedPageBreak/>
              <w:t>3.2.2.1 использовать и экспериментировать с инструментами и материалами (художественные, природные и искусственные), применяя более сложные приемы и техники</w:t>
            </w:r>
          </w:p>
        </w:tc>
        <w:tc>
          <w:tcPr>
            <w:tcW w:w="1417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7B3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07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B32" w:rsidRPr="00B17B32" w:rsidTr="00B17B32">
        <w:trPr>
          <w:jc w:val="center"/>
        </w:trPr>
        <w:tc>
          <w:tcPr>
            <w:tcW w:w="666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56" w:type="dxa"/>
            <w:vMerge/>
            <w:textDirection w:val="btLr"/>
          </w:tcPr>
          <w:p w:rsidR="00B17B32" w:rsidRPr="00B17B32" w:rsidRDefault="00B17B32" w:rsidP="00B17B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17B32" w:rsidRPr="00B17B32" w:rsidRDefault="00B17B32" w:rsidP="00B17B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 xml:space="preserve">Линейная перспектива. </w:t>
            </w:r>
          </w:p>
          <w:p w:rsidR="00B17B32" w:rsidRPr="00B17B32" w:rsidRDefault="00B17B32" w:rsidP="00B17B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 xml:space="preserve">Создаем календарь. </w:t>
            </w:r>
          </w:p>
          <w:p w:rsidR="00B17B32" w:rsidRPr="00B17B32" w:rsidRDefault="00B17B32" w:rsidP="00B17B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 xml:space="preserve">Рисуем времена </w:t>
            </w:r>
          </w:p>
          <w:p w:rsidR="00B17B32" w:rsidRPr="00B17B32" w:rsidRDefault="00B17B32" w:rsidP="00B17B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7B32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gramEnd"/>
          </w:p>
        </w:tc>
        <w:tc>
          <w:tcPr>
            <w:tcW w:w="7456" w:type="dxa"/>
          </w:tcPr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3.2.3.1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-и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>змерять, размечать, вырезать, придавать форму, собирать, соединять, объединять различные материалы и компоненты, добиваясь точности.</w:t>
            </w:r>
          </w:p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3.2.2.1 использовать и экспериментировать с инструментами и материалами (художественные, природные и искусственные), применяя более сложные приемы и техники.</w:t>
            </w:r>
          </w:p>
        </w:tc>
        <w:tc>
          <w:tcPr>
            <w:tcW w:w="1417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7B3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B32" w:rsidRPr="00B17B32" w:rsidTr="00B17B32">
        <w:trPr>
          <w:cantSplit/>
          <w:trHeight w:val="596"/>
          <w:jc w:val="center"/>
        </w:trPr>
        <w:tc>
          <w:tcPr>
            <w:tcW w:w="666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56" w:type="dxa"/>
            <w:vMerge/>
            <w:textDirection w:val="btLr"/>
          </w:tcPr>
          <w:p w:rsidR="00B17B32" w:rsidRPr="00B17B32" w:rsidRDefault="00B17B32" w:rsidP="00B17B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17B32" w:rsidRPr="00B17B32" w:rsidRDefault="00B17B32" w:rsidP="00B17B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 xml:space="preserve">Новогодняя мастерская. </w:t>
            </w:r>
          </w:p>
          <w:p w:rsidR="00B17B32" w:rsidRPr="00B17B32" w:rsidRDefault="00B17B32" w:rsidP="00B17B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 xml:space="preserve">Украшения на елку. </w:t>
            </w:r>
          </w:p>
          <w:p w:rsidR="00B17B32" w:rsidRPr="00B17B32" w:rsidRDefault="00B17B32" w:rsidP="00B17B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Презентация, анализ, обсуждение</w:t>
            </w:r>
          </w:p>
          <w:p w:rsidR="00B17B32" w:rsidRPr="00B17B32" w:rsidRDefault="00B17B32" w:rsidP="00B17B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Копилка знаний и умений.</w:t>
            </w:r>
          </w:p>
        </w:tc>
        <w:tc>
          <w:tcPr>
            <w:tcW w:w="7456" w:type="dxa"/>
          </w:tcPr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3.2.2.1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-и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>спользовать и экспериментировать с инструментами и материалами (художественные, природные и искусственные), применяя более сложные приемы и техники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3.2.3.1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-и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>змерять, размечать, вырезать, придавать форму, собирать, соединять, объединять различные материалы и компоненты, добиваясь точности</w:t>
            </w:r>
          </w:p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3.3.3.1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-о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>ценивать творческую работу и предлагать идеи для улучшения творческой работы</w:t>
            </w:r>
          </w:p>
        </w:tc>
        <w:tc>
          <w:tcPr>
            <w:tcW w:w="1417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7B3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B32" w:rsidRPr="00B17B32" w:rsidTr="00B17B32">
        <w:trPr>
          <w:jc w:val="center"/>
        </w:trPr>
        <w:tc>
          <w:tcPr>
            <w:tcW w:w="666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56" w:type="dxa"/>
            <w:vMerge w:val="restart"/>
            <w:textDirection w:val="btLr"/>
          </w:tcPr>
          <w:p w:rsidR="00B17B32" w:rsidRPr="00B17B32" w:rsidRDefault="00B17B32" w:rsidP="00B17B32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7B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 Архитектура</w:t>
            </w:r>
          </w:p>
          <w:p w:rsidR="00B17B32" w:rsidRPr="00B17B32" w:rsidRDefault="00B17B32" w:rsidP="00B17B32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17B32" w:rsidRPr="00B17B32" w:rsidRDefault="00B17B32" w:rsidP="00B17B32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17B32" w:rsidRPr="00B17B32" w:rsidRDefault="00B17B32" w:rsidP="00B17B32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17B32" w:rsidRPr="00B17B32" w:rsidRDefault="00B17B32" w:rsidP="00B17B32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B17B32" w:rsidRPr="00B17B32" w:rsidRDefault="00B17B32" w:rsidP="00B17B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Жилища древних людей.</w:t>
            </w:r>
          </w:p>
          <w:p w:rsidR="00B17B32" w:rsidRPr="00B17B32" w:rsidRDefault="00B17B32" w:rsidP="00B17B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Что такое архитектура</w:t>
            </w:r>
          </w:p>
        </w:tc>
        <w:tc>
          <w:tcPr>
            <w:tcW w:w="7456" w:type="dxa"/>
          </w:tcPr>
          <w:p w:rsidR="00B17B32" w:rsidRPr="00B17B32" w:rsidRDefault="00B17B32" w:rsidP="00B17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3.2.3.1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-и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>змерять, размечать, вырезать, придавать форму, собирать, соединять, объединять различные материалы и компоненты, добиваясь точности</w:t>
            </w:r>
          </w:p>
          <w:p w:rsidR="00B17B32" w:rsidRPr="00B17B32" w:rsidRDefault="00B17B32" w:rsidP="00B17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3.2.3.2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>-с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>оздавать объемные формы разными способами и материалами (пластилин, бросовые, бумажные материалы)</w:t>
            </w:r>
          </w:p>
          <w:p w:rsidR="00B17B32" w:rsidRPr="00B17B32" w:rsidRDefault="00B17B32" w:rsidP="00B17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3.3.1.1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-п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>резентовать свою работу (эскиз, изделие), объясняя основную идею и процесс, используя специальную терминологию</w:t>
            </w:r>
          </w:p>
        </w:tc>
        <w:tc>
          <w:tcPr>
            <w:tcW w:w="1417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B32" w:rsidRPr="00B17B32" w:rsidTr="00B17B32">
        <w:trPr>
          <w:jc w:val="center"/>
        </w:trPr>
        <w:tc>
          <w:tcPr>
            <w:tcW w:w="666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56" w:type="dxa"/>
            <w:vMerge/>
            <w:textDirection w:val="btLr"/>
          </w:tcPr>
          <w:p w:rsidR="00B17B32" w:rsidRPr="00B17B32" w:rsidRDefault="00B17B32" w:rsidP="00B17B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17B32" w:rsidRPr="00B17B32" w:rsidRDefault="00B17B32" w:rsidP="00B17B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 xml:space="preserve">Учимся придумывать и </w:t>
            </w:r>
          </w:p>
          <w:p w:rsidR="00B17B32" w:rsidRPr="00B17B32" w:rsidRDefault="00B17B32" w:rsidP="00B17B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7B32">
              <w:rPr>
                <w:rFonts w:ascii="Times New Roman" w:hAnsi="Times New Roman"/>
                <w:sz w:val="24"/>
                <w:szCs w:val="24"/>
              </w:rPr>
              <w:t>рисовать</w:t>
            </w:r>
            <w:proofErr w:type="gramEnd"/>
            <w:r w:rsidRPr="00B17B32">
              <w:rPr>
                <w:rFonts w:ascii="Times New Roman" w:hAnsi="Times New Roman"/>
                <w:sz w:val="24"/>
                <w:szCs w:val="24"/>
              </w:rPr>
              <w:t xml:space="preserve"> здания</w:t>
            </w:r>
          </w:p>
        </w:tc>
        <w:tc>
          <w:tcPr>
            <w:tcW w:w="7456" w:type="dxa"/>
          </w:tcPr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3.1.4.1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>планировать процесс работы и правильно организовывать рабочее место</w:t>
            </w:r>
          </w:p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3.2.3.1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-и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>змерять, размечать, вырезать, придавать форму, собирать, соединять, объединять различные материалы и компоненты, добиваясь точности.</w:t>
            </w:r>
          </w:p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3.2.2.2 предлагать альтернативные материалы и способы выполнения работы</w:t>
            </w:r>
          </w:p>
        </w:tc>
        <w:tc>
          <w:tcPr>
            <w:tcW w:w="1417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B32" w:rsidRPr="00B17B32" w:rsidTr="00B17B32">
        <w:trPr>
          <w:jc w:val="center"/>
        </w:trPr>
        <w:tc>
          <w:tcPr>
            <w:tcW w:w="666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56" w:type="dxa"/>
            <w:vMerge/>
            <w:textDirection w:val="btLr"/>
          </w:tcPr>
          <w:p w:rsidR="00B17B32" w:rsidRPr="00B17B32" w:rsidRDefault="00B17B32" w:rsidP="00B17B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17B32" w:rsidRPr="00B17B32" w:rsidRDefault="00B17B32" w:rsidP="00B17B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 xml:space="preserve">Создаем коллективный </w:t>
            </w:r>
          </w:p>
          <w:p w:rsidR="00B17B32" w:rsidRPr="00B17B32" w:rsidRDefault="00B17B32" w:rsidP="00B17B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7B32">
              <w:rPr>
                <w:rFonts w:ascii="Times New Roman" w:hAnsi="Times New Roman"/>
                <w:sz w:val="24"/>
                <w:szCs w:val="24"/>
              </w:rPr>
              <w:t>архитектурный</w:t>
            </w:r>
            <w:proofErr w:type="gramEnd"/>
            <w:r w:rsidRPr="00B17B32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</w:p>
        </w:tc>
        <w:tc>
          <w:tcPr>
            <w:tcW w:w="7456" w:type="dxa"/>
          </w:tcPr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3.1.4.1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>планировать процесс работы и правильно организовывать рабочее место</w:t>
            </w:r>
          </w:p>
          <w:p w:rsidR="00B17B32" w:rsidRPr="00B17B32" w:rsidRDefault="00B17B32" w:rsidP="00B17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lastRenderedPageBreak/>
              <w:t>3.2.3.1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-и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>змерять, размечать, вырезать, придавать форму, собирать, соединять, объединять различные материалы и компоненты, добиваясь точности</w:t>
            </w:r>
          </w:p>
          <w:p w:rsidR="00B17B32" w:rsidRPr="00B17B32" w:rsidRDefault="00B17B32" w:rsidP="00B17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3.2.3.2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>-с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>оздавать объемные формы разными способами и материалами (пластилин, бросовые, бумажные материалы)</w:t>
            </w:r>
          </w:p>
          <w:p w:rsidR="00B17B32" w:rsidRPr="00B17B32" w:rsidRDefault="00B17B32" w:rsidP="00B17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3.2.2.2 предлагать альтернативные материалы и способы выполнения работы.</w:t>
            </w:r>
          </w:p>
        </w:tc>
        <w:tc>
          <w:tcPr>
            <w:tcW w:w="1417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B32" w:rsidRPr="00B17B32" w:rsidTr="00B17B32">
        <w:trPr>
          <w:jc w:val="center"/>
        </w:trPr>
        <w:tc>
          <w:tcPr>
            <w:tcW w:w="666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56" w:type="dxa"/>
            <w:vMerge/>
            <w:textDirection w:val="btLr"/>
          </w:tcPr>
          <w:p w:rsidR="00B17B32" w:rsidRPr="00B17B32" w:rsidRDefault="00B17B32" w:rsidP="00B17B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17B32" w:rsidRPr="00B17B32" w:rsidRDefault="00B17B32" w:rsidP="00B17B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 xml:space="preserve">Создаем коллективный </w:t>
            </w:r>
          </w:p>
          <w:p w:rsidR="00B17B32" w:rsidRPr="00B17B32" w:rsidRDefault="00B17B32" w:rsidP="00B17B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7B32">
              <w:rPr>
                <w:rFonts w:ascii="Times New Roman" w:hAnsi="Times New Roman"/>
                <w:sz w:val="24"/>
                <w:szCs w:val="24"/>
              </w:rPr>
              <w:t>архитектурный</w:t>
            </w:r>
            <w:proofErr w:type="gramEnd"/>
            <w:r w:rsidRPr="00B17B32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</w:p>
          <w:p w:rsidR="00B17B32" w:rsidRPr="00B17B32" w:rsidRDefault="00B17B32" w:rsidP="00B17B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Презентация, анализ, обсуждение. Копилка знаний и умений.</w:t>
            </w:r>
          </w:p>
        </w:tc>
        <w:tc>
          <w:tcPr>
            <w:tcW w:w="7456" w:type="dxa"/>
          </w:tcPr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3.1.4.1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>планировать процесс работы и правильно организовывать рабочее место</w:t>
            </w:r>
          </w:p>
          <w:p w:rsidR="00B17B32" w:rsidRPr="00B17B32" w:rsidRDefault="00B17B32" w:rsidP="00B17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3.2.3.1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-и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>змерять, размечать, вырезать, придавать форму, собирать, соединять, объединять различные материалы и компоненты, добиваясь точности</w:t>
            </w:r>
          </w:p>
          <w:p w:rsidR="00B17B32" w:rsidRPr="00B17B32" w:rsidRDefault="00B17B32" w:rsidP="00B17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3.2.3.2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>-с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>оздавать объемные формы разными способами и материалами (пластилин, бросовые, бумажные материалы)</w:t>
            </w:r>
          </w:p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3.3.1.1 презентовать свою работу (эскиз, изделие), объясняя основную идею и процесс, используя специальную терминологию.</w:t>
            </w:r>
          </w:p>
        </w:tc>
        <w:tc>
          <w:tcPr>
            <w:tcW w:w="1417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B32" w:rsidRPr="00B17B32" w:rsidTr="00B17B32">
        <w:trPr>
          <w:jc w:val="center"/>
        </w:trPr>
        <w:tc>
          <w:tcPr>
            <w:tcW w:w="666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extDirection w:val="btLr"/>
          </w:tcPr>
          <w:p w:rsidR="00B17B32" w:rsidRPr="00B17B32" w:rsidRDefault="00B17B32" w:rsidP="00B17B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5" w:type="dxa"/>
            <w:gridSpan w:val="4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B17B32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602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17B32" w:rsidRPr="00B17B32" w:rsidTr="00B17B32">
        <w:trPr>
          <w:cantSplit/>
          <w:trHeight w:val="496"/>
          <w:jc w:val="center"/>
        </w:trPr>
        <w:tc>
          <w:tcPr>
            <w:tcW w:w="666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56" w:type="dxa"/>
            <w:vMerge w:val="restart"/>
            <w:textDirection w:val="btLr"/>
          </w:tcPr>
          <w:p w:rsidR="00B17B32" w:rsidRPr="00B17B32" w:rsidRDefault="00B17B32" w:rsidP="00B17B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32">
              <w:rPr>
                <w:rFonts w:ascii="Times New Roman" w:hAnsi="Times New Roman"/>
                <w:b/>
                <w:sz w:val="24"/>
                <w:szCs w:val="24"/>
              </w:rPr>
              <w:t>«Искусство»</w:t>
            </w:r>
          </w:p>
        </w:tc>
        <w:tc>
          <w:tcPr>
            <w:tcW w:w="255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Что такое искусство. Виды изобразительного искусства.</w:t>
            </w:r>
          </w:p>
        </w:tc>
        <w:tc>
          <w:tcPr>
            <w:tcW w:w="7456" w:type="dxa"/>
          </w:tcPr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3.1.2.1-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>нать различные произведения искусства отечественной и мировой культуры и объяснять их особенности (жанр, техника исполнения, настроение)</w:t>
            </w:r>
          </w:p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3.3.2.1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 xml:space="preserve">пределять и сравнивать выразительные средства </w:t>
            </w:r>
            <w:proofErr w:type="gramStart"/>
            <w:r w:rsidRPr="00B17B32">
              <w:rPr>
                <w:rFonts w:ascii="Times New Roman" w:hAnsi="Times New Roman"/>
                <w:sz w:val="24"/>
                <w:szCs w:val="24"/>
              </w:rPr>
              <w:t>и  материалы</w:t>
            </w:r>
            <w:proofErr w:type="gramEnd"/>
            <w:r w:rsidRPr="00B17B32">
              <w:rPr>
                <w:rFonts w:ascii="Times New Roman" w:hAnsi="Times New Roman"/>
                <w:sz w:val="24"/>
                <w:szCs w:val="24"/>
              </w:rPr>
              <w:t xml:space="preserve"> исполнения различных произведений  искусства, используя специальную терминологию</w:t>
            </w:r>
          </w:p>
        </w:tc>
        <w:tc>
          <w:tcPr>
            <w:tcW w:w="1417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B17B32" w:rsidRPr="00B17B32" w:rsidRDefault="00B17B32" w:rsidP="00B17B32">
            <w:pPr>
              <w:tabs>
                <w:tab w:val="center" w:pos="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17B32" w:rsidRPr="00B17B32" w:rsidRDefault="00B17B32" w:rsidP="00B17B32">
            <w:pPr>
              <w:tabs>
                <w:tab w:val="center" w:pos="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B32" w:rsidRPr="00B17B32" w:rsidTr="00B17B32">
        <w:trPr>
          <w:cantSplit/>
          <w:trHeight w:val="373"/>
          <w:jc w:val="center"/>
        </w:trPr>
        <w:tc>
          <w:tcPr>
            <w:tcW w:w="666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56" w:type="dxa"/>
            <w:vMerge/>
            <w:textDirection w:val="btLr"/>
          </w:tcPr>
          <w:p w:rsidR="00B17B32" w:rsidRPr="00B17B32" w:rsidRDefault="00B17B32" w:rsidP="00B17B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Что такое искусство. Виды изобразительного искусства.</w:t>
            </w:r>
          </w:p>
        </w:tc>
        <w:tc>
          <w:tcPr>
            <w:tcW w:w="7456" w:type="dxa"/>
          </w:tcPr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3.1.2.1-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>нать различные произведения искусства отечественной и мировой культуры и объяснять их особенности (жанр, техника исполнения, настроение)</w:t>
            </w:r>
          </w:p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3.3.2.1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 xml:space="preserve">пределять и сравнивать выразительные средства </w:t>
            </w:r>
            <w:proofErr w:type="gramStart"/>
            <w:r w:rsidRPr="00B17B32">
              <w:rPr>
                <w:rFonts w:ascii="Times New Roman" w:hAnsi="Times New Roman"/>
                <w:sz w:val="24"/>
                <w:szCs w:val="24"/>
              </w:rPr>
              <w:t>и  материалы</w:t>
            </w:r>
            <w:proofErr w:type="gramEnd"/>
            <w:r w:rsidRPr="00B17B32">
              <w:rPr>
                <w:rFonts w:ascii="Times New Roman" w:hAnsi="Times New Roman"/>
                <w:sz w:val="24"/>
                <w:szCs w:val="24"/>
              </w:rPr>
              <w:t xml:space="preserve"> исполнения различных произведений  искусства, используя специальную терминологию.</w:t>
            </w:r>
          </w:p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3.2.3.3 использовать элементы казахской национальной культуры при создании творческих работ.</w:t>
            </w:r>
          </w:p>
        </w:tc>
        <w:tc>
          <w:tcPr>
            <w:tcW w:w="1417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B32" w:rsidRPr="00B17B32" w:rsidTr="00B17B32">
        <w:trPr>
          <w:cantSplit/>
          <w:trHeight w:val="548"/>
          <w:jc w:val="center"/>
        </w:trPr>
        <w:tc>
          <w:tcPr>
            <w:tcW w:w="666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56" w:type="dxa"/>
            <w:vMerge/>
            <w:textDirection w:val="btLr"/>
          </w:tcPr>
          <w:p w:rsidR="00B17B32" w:rsidRPr="00B17B32" w:rsidRDefault="00B17B32" w:rsidP="00B17B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color w:val="000000"/>
                <w:sz w:val="24"/>
                <w:szCs w:val="24"/>
              </w:rPr>
              <w:t>Жанры изобразительного искусства.</w:t>
            </w:r>
          </w:p>
        </w:tc>
        <w:tc>
          <w:tcPr>
            <w:tcW w:w="7456" w:type="dxa"/>
          </w:tcPr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3.1.2.1-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>нать различные произведения искусства отечественной и мировой культуры и объяснять их особенности (жанр, техника исполнения, настроение)</w:t>
            </w:r>
          </w:p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3.3.2.1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 xml:space="preserve">пределять и сравнивать выразительные средства </w:t>
            </w:r>
            <w:proofErr w:type="gramStart"/>
            <w:r w:rsidRPr="00B17B32">
              <w:rPr>
                <w:rFonts w:ascii="Times New Roman" w:hAnsi="Times New Roman"/>
                <w:sz w:val="24"/>
                <w:szCs w:val="24"/>
              </w:rPr>
              <w:t>и  материалы</w:t>
            </w:r>
            <w:proofErr w:type="gramEnd"/>
            <w:r w:rsidRPr="00B17B32">
              <w:rPr>
                <w:rFonts w:ascii="Times New Roman" w:hAnsi="Times New Roman"/>
                <w:sz w:val="24"/>
                <w:szCs w:val="24"/>
              </w:rPr>
              <w:t xml:space="preserve"> исполнения различных произведений  искусства, используя специальную терминологию</w:t>
            </w:r>
          </w:p>
        </w:tc>
        <w:tc>
          <w:tcPr>
            <w:tcW w:w="1417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B32" w:rsidRPr="00B17B32" w:rsidTr="00B17B32">
        <w:trPr>
          <w:cantSplit/>
          <w:trHeight w:val="414"/>
          <w:jc w:val="center"/>
        </w:trPr>
        <w:tc>
          <w:tcPr>
            <w:tcW w:w="666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56" w:type="dxa"/>
            <w:vMerge/>
            <w:textDirection w:val="btLr"/>
          </w:tcPr>
          <w:p w:rsidR="00B17B32" w:rsidRPr="00B17B32" w:rsidRDefault="00B17B32" w:rsidP="00B17B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color w:val="000000"/>
                <w:sz w:val="24"/>
                <w:szCs w:val="24"/>
              </w:rPr>
              <w:t>Цвет и символ. Символика знака. Создаем знаки, символизирующие виды искусства.</w:t>
            </w:r>
          </w:p>
        </w:tc>
        <w:tc>
          <w:tcPr>
            <w:tcW w:w="7456" w:type="dxa"/>
          </w:tcPr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3.1.2.1-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>нать различные произведения искусства отечественной и мировой культуры и объяснять их особенности (жанр, техника исполнения, настроение)</w:t>
            </w:r>
          </w:p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3.3.2.1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 xml:space="preserve">пределять и сравнивать выразительные средства </w:t>
            </w:r>
            <w:proofErr w:type="gramStart"/>
            <w:r w:rsidRPr="00B17B32">
              <w:rPr>
                <w:rFonts w:ascii="Times New Roman" w:hAnsi="Times New Roman"/>
                <w:sz w:val="24"/>
                <w:szCs w:val="24"/>
              </w:rPr>
              <w:t>и  материалы</w:t>
            </w:r>
            <w:proofErr w:type="gramEnd"/>
            <w:r w:rsidRPr="00B17B32">
              <w:rPr>
                <w:rFonts w:ascii="Times New Roman" w:hAnsi="Times New Roman"/>
                <w:sz w:val="24"/>
                <w:szCs w:val="24"/>
              </w:rPr>
              <w:t xml:space="preserve"> исполнения различных произведений  искусства, используя специальную терминологию. 3.2.3.1 измерять, размечать, вырезать, придавать форму, собирать, соединять, объединять различные материалы и компоненты, добиваясь точности. 3.2.3.3 использовать элементы казахской национальной культуры при создании творческих работ</w:t>
            </w:r>
          </w:p>
        </w:tc>
        <w:tc>
          <w:tcPr>
            <w:tcW w:w="1417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B32" w:rsidRPr="00B17B32" w:rsidTr="00B17B32">
        <w:trPr>
          <w:cantSplit/>
          <w:trHeight w:val="1134"/>
          <w:jc w:val="center"/>
        </w:trPr>
        <w:tc>
          <w:tcPr>
            <w:tcW w:w="666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56" w:type="dxa"/>
            <w:vMerge/>
            <w:textDirection w:val="btLr"/>
          </w:tcPr>
          <w:p w:rsidR="00B17B32" w:rsidRPr="00B17B32" w:rsidRDefault="00B17B32" w:rsidP="00B17B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color w:val="000000"/>
                <w:sz w:val="24"/>
                <w:szCs w:val="24"/>
              </w:rPr>
              <w:t>Создаем знаки, символизирующие виды искусства.</w:t>
            </w:r>
          </w:p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Презентация, анализ, обсуждение</w:t>
            </w:r>
          </w:p>
        </w:tc>
        <w:tc>
          <w:tcPr>
            <w:tcW w:w="7456" w:type="dxa"/>
          </w:tcPr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3.1.2.2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-о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>пределять и описывать национальные особенности прикладного искусства казахского народа и народов мира</w:t>
            </w:r>
          </w:p>
          <w:p w:rsidR="00B17B32" w:rsidRPr="00B17B32" w:rsidRDefault="00B17B32" w:rsidP="00B17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3.3.2.1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 xml:space="preserve">пределять и сравнивать выразительные средства </w:t>
            </w:r>
            <w:proofErr w:type="gramStart"/>
            <w:r w:rsidRPr="00B17B32">
              <w:rPr>
                <w:rFonts w:ascii="Times New Roman" w:hAnsi="Times New Roman"/>
                <w:sz w:val="24"/>
                <w:szCs w:val="24"/>
              </w:rPr>
              <w:t>и  материалы</w:t>
            </w:r>
            <w:proofErr w:type="gramEnd"/>
            <w:r w:rsidRPr="00B17B32">
              <w:rPr>
                <w:rFonts w:ascii="Times New Roman" w:hAnsi="Times New Roman"/>
                <w:sz w:val="24"/>
                <w:szCs w:val="24"/>
              </w:rPr>
              <w:t xml:space="preserve"> исполнения различных произведений  искусства, используя специальную терминологию.</w:t>
            </w:r>
          </w:p>
          <w:p w:rsidR="00B17B32" w:rsidRPr="00B17B32" w:rsidRDefault="00B17B32" w:rsidP="00B17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3.2.3.1 измерять, размечать, вырезать, придавать форму, собирать, соединять, объединять различные материалы и компоненты, добиваясь точности. 3.2.3.3 использовать элементы казахской национальной культуры при создании творческих работ.</w:t>
            </w:r>
          </w:p>
        </w:tc>
        <w:tc>
          <w:tcPr>
            <w:tcW w:w="1417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B32" w:rsidRPr="00B17B32" w:rsidTr="00B17B32">
        <w:trPr>
          <w:cantSplit/>
          <w:trHeight w:val="267"/>
          <w:jc w:val="center"/>
        </w:trPr>
        <w:tc>
          <w:tcPr>
            <w:tcW w:w="666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br w:type="page"/>
              <w:t>22</w:t>
            </w:r>
          </w:p>
        </w:tc>
        <w:tc>
          <w:tcPr>
            <w:tcW w:w="1456" w:type="dxa"/>
            <w:vMerge w:val="restart"/>
            <w:textDirection w:val="btLr"/>
          </w:tcPr>
          <w:p w:rsidR="00B17B32" w:rsidRPr="00B17B32" w:rsidRDefault="00B17B32" w:rsidP="00B17B32">
            <w:pPr>
              <w:spacing w:after="0" w:line="240" w:lineRule="auto"/>
              <w:ind w:left="22" w:right="11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 «Выдающиеся личности»</w:t>
            </w:r>
          </w:p>
        </w:tc>
        <w:tc>
          <w:tcPr>
            <w:tcW w:w="255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 xml:space="preserve">Выдающиеся деятели </w:t>
            </w:r>
          </w:p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7B32">
              <w:rPr>
                <w:rFonts w:ascii="Times New Roman" w:hAnsi="Times New Roman"/>
                <w:sz w:val="24"/>
                <w:szCs w:val="24"/>
              </w:rPr>
              <w:t>искусства</w:t>
            </w:r>
            <w:proofErr w:type="gramEnd"/>
            <w:r w:rsidRPr="00B17B32">
              <w:rPr>
                <w:rFonts w:ascii="Times New Roman" w:hAnsi="Times New Roman"/>
                <w:sz w:val="24"/>
                <w:szCs w:val="24"/>
              </w:rPr>
              <w:t>. Выдающиеся личности</w:t>
            </w:r>
          </w:p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Казахстана</w:t>
            </w:r>
          </w:p>
        </w:tc>
        <w:tc>
          <w:tcPr>
            <w:tcW w:w="7456" w:type="dxa"/>
          </w:tcPr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3.1.2.1-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>нать различные произведения искусства отечественной и мировой культуры и объяснять их особенности (жанр, техника исполнения, настроение).</w:t>
            </w:r>
          </w:p>
        </w:tc>
        <w:tc>
          <w:tcPr>
            <w:tcW w:w="1417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B32" w:rsidRPr="00B17B32" w:rsidTr="00B17B32">
        <w:trPr>
          <w:cantSplit/>
          <w:trHeight w:val="399"/>
          <w:jc w:val="center"/>
        </w:trPr>
        <w:tc>
          <w:tcPr>
            <w:tcW w:w="666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56" w:type="dxa"/>
            <w:vMerge/>
            <w:textDirection w:val="btLr"/>
          </w:tcPr>
          <w:p w:rsidR="00B17B32" w:rsidRPr="00B17B32" w:rsidRDefault="00B17B32" w:rsidP="00B17B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Виды портрета</w:t>
            </w:r>
          </w:p>
        </w:tc>
        <w:tc>
          <w:tcPr>
            <w:tcW w:w="7456" w:type="dxa"/>
          </w:tcPr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3.1.3.2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-с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 xml:space="preserve">обирать информацию из разных </w:t>
            </w:r>
            <w:proofErr w:type="gramStart"/>
            <w:r w:rsidRPr="00B17B32">
              <w:rPr>
                <w:rFonts w:ascii="Times New Roman" w:hAnsi="Times New Roman"/>
                <w:sz w:val="24"/>
                <w:szCs w:val="24"/>
              </w:rPr>
              <w:t>источников  для</w:t>
            </w:r>
            <w:proofErr w:type="gramEnd"/>
            <w:r w:rsidRPr="00B17B32">
              <w:rPr>
                <w:rFonts w:ascii="Times New Roman" w:hAnsi="Times New Roman"/>
                <w:sz w:val="24"/>
                <w:szCs w:val="24"/>
              </w:rPr>
              <w:t xml:space="preserve"> развития творческих идей</w:t>
            </w:r>
          </w:p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3.1.2.1-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>нать различные произведения искусства отечественной и мировой культуры и объяснять их особенности (жанр, техника исполнения, настроение)</w:t>
            </w:r>
          </w:p>
        </w:tc>
        <w:tc>
          <w:tcPr>
            <w:tcW w:w="1417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B32" w:rsidRPr="00B17B32" w:rsidTr="00B17B32">
        <w:trPr>
          <w:cantSplit/>
          <w:trHeight w:val="504"/>
          <w:jc w:val="center"/>
        </w:trPr>
        <w:tc>
          <w:tcPr>
            <w:tcW w:w="666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56" w:type="dxa"/>
            <w:vMerge/>
            <w:textDirection w:val="btLr"/>
          </w:tcPr>
          <w:p w:rsidR="00B17B32" w:rsidRPr="00B17B32" w:rsidRDefault="00B17B32" w:rsidP="00B17B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Виды портрета</w:t>
            </w:r>
          </w:p>
        </w:tc>
        <w:tc>
          <w:tcPr>
            <w:tcW w:w="7456" w:type="dxa"/>
          </w:tcPr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3.1.3.2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-с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 xml:space="preserve">обирать информацию из разных </w:t>
            </w:r>
            <w:proofErr w:type="gramStart"/>
            <w:r w:rsidRPr="00B17B32">
              <w:rPr>
                <w:rFonts w:ascii="Times New Roman" w:hAnsi="Times New Roman"/>
                <w:sz w:val="24"/>
                <w:szCs w:val="24"/>
              </w:rPr>
              <w:t>источников  для</w:t>
            </w:r>
            <w:proofErr w:type="gramEnd"/>
            <w:r w:rsidRPr="00B17B32">
              <w:rPr>
                <w:rFonts w:ascii="Times New Roman" w:hAnsi="Times New Roman"/>
                <w:sz w:val="24"/>
                <w:szCs w:val="24"/>
              </w:rPr>
              <w:t xml:space="preserve"> развития творческих идей</w:t>
            </w:r>
          </w:p>
          <w:p w:rsidR="00B17B32" w:rsidRPr="00B17B32" w:rsidRDefault="00B17B32" w:rsidP="00B17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3.1.2.1-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>нать различные произведения искусства отечественной и мировой культуры и объяснять их особенности (жанр, техника исполнения, настроение)</w:t>
            </w:r>
          </w:p>
        </w:tc>
        <w:tc>
          <w:tcPr>
            <w:tcW w:w="1417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B32" w:rsidRPr="00B17B32" w:rsidTr="00B17B32">
        <w:trPr>
          <w:cantSplit/>
          <w:trHeight w:val="696"/>
          <w:jc w:val="center"/>
        </w:trPr>
        <w:tc>
          <w:tcPr>
            <w:tcW w:w="666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56" w:type="dxa"/>
            <w:vMerge/>
            <w:textDirection w:val="btLr"/>
          </w:tcPr>
          <w:p w:rsidR="00B17B32" w:rsidRPr="00B17B32" w:rsidRDefault="00B17B32" w:rsidP="00B17B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 xml:space="preserve">Создаем тематическую </w:t>
            </w:r>
          </w:p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7B32">
              <w:rPr>
                <w:rFonts w:ascii="Times New Roman" w:hAnsi="Times New Roman"/>
                <w:sz w:val="24"/>
                <w:szCs w:val="24"/>
              </w:rPr>
              <w:t>рамку</w:t>
            </w:r>
            <w:proofErr w:type="gramEnd"/>
            <w:r w:rsidRPr="00B17B32">
              <w:rPr>
                <w:rFonts w:ascii="Times New Roman" w:hAnsi="Times New Roman"/>
                <w:sz w:val="24"/>
                <w:szCs w:val="24"/>
              </w:rPr>
              <w:t xml:space="preserve"> для портрета выдающейся </w:t>
            </w:r>
          </w:p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7B32">
              <w:rPr>
                <w:rFonts w:ascii="Times New Roman" w:hAnsi="Times New Roman"/>
                <w:sz w:val="24"/>
                <w:szCs w:val="24"/>
              </w:rPr>
              <w:t>личности</w:t>
            </w:r>
            <w:proofErr w:type="gramEnd"/>
          </w:p>
        </w:tc>
        <w:tc>
          <w:tcPr>
            <w:tcW w:w="7456" w:type="dxa"/>
          </w:tcPr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3.2.2.1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-и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>спользовать и экспериментировать с инструментами и материалами (художественные, природные и искусственные), применяя более сложные приемы и техники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>; 3.1.3.1 передавать творческие идеи и чувства (эмоциональное состояние, характер) обоснованно выбирая техники работы.</w:t>
            </w:r>
          </w:p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3.3.1.1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-п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>резентовать свою работу (эскиз, изделие), объясняя основную идею и процесс, используя специальную терминологию</w:t>
            </w:r>
          </w:p>
        </w:tc>
        <w:tc>
          <w:tcPr>
            <w:tcW w:w="1417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7B3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B32" w:rsidRPr="00B17B32" w:rsidTr="00B17B32">
        <w:trPr>
          <w:cantSplit/>
          <w:trHeight w:val="565"/>
          <w:jc w:val="center"/>
        </w:trPr>
        <w:tc>
          <w:tcPr>
            <w:tcW w:w="666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56" w:type="dxa"/>
            <w:vMerge/>
            <w:textDirection w:val="btLr"/>
          </w:tcPr>
          <w:p w:rsidR="00B17B32" w:rsidRPr="00B17B32" w:rsidRDefault="00B17B32" w:rsidP="00B17B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 xml:space="preserve">Создаем тематическую </w:t>
            </w:r>
          </w:p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7B32">
              <w:rPr>
                <w:rFonts w:ascii="Times New Roman" w:hAnsi="Times New Roman"/>
                <w:sz w:val="24"/>
                <w:szCs w:val="24"/>
              </w:rPr>
              <w:t>рамку</w:t>
            </w:r>
            <w:proofErr w:type="gramEnd"/>
            <w:r w:rsidRPr="00B17B32">
              <w:rPr>
                <w:rFonts w:ascii="Times New Roman" w:hAnsi="Times New Roman"/>
                <w:sz w:val="24"/>
                <w:szCs w:val="24"/>
              </w:rPr>
              <w:t xml:space="preserve"> для портрета выдающейся </w:t>
            </w:r>
          </w:p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7B32">
              <w:rPr>
                <w:rFonts w:ascii="Times New Roman" w:hAnsi="Times New Roman"/>
                <w:sz w:val="24"/>
                <w:szCs w:val="24"/>
              </w:rPr>
              <w:t>личности</w:t>
            </w:r>
            <w:proofErr w:type="gramEnd"/>
          </w:p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Презентация, анализ, обсуждение. Копилка знаний и умений.</w:t>
            </w:r>
          </w:p>
        </w:tc>
        <w:tc>
          <w:tcPr>
            <w:tcW w:w="7456" w:type="dxa"/>
          </w:tcPr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3.2.2.1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-и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>спользовать и экспериментировать с инструментами и материалами (художественные, природные и искусственные), применяя более сложные приемы и техники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>; 3.1.3.1 передавать творческие идеи и чувства (эмоциональное состояние, характер) обоснованно выбирая техники работы.</w:t>
            </w:r>
          </w:p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3.3.1.1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-п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>резентовать свою работу (эскиз, изделие), объясняя основную идею и процесс, используя специальную терминологию</w:t>
            </w:r>
          </w:p>
        </w:tc>
        <w:tc>
          <w:tcPr>
            <w:tcW w:w="1417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B32" w:rsidRPr="00B17B32" w:rsidTr="00B17B32">
        <w:trPr>
          <w:cantSplit/>
          <w:trHeight w:val="139"/>
          <w:jc w:val="center"/>
        </w:trPr>
        <w:tc>
          <w:tcPr>
            <w:tcW w:w="666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extDirection w:val="btLr"/>
          </w:tcPr>
          <w:p w:rsidR="00B17B32" w:rsidRPr="00B17B32" w:rsidRDefault="00B17B32" w:rsidP="00B17B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5" w:type="dxa"/>
            <w:gridSpan w:val="4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IV </w:t>
            </w:r>
            <w:r w:rsidRPr="00B17B32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602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17B32" w:rsidRPr="00B17B32" w:rsidTr="00B17B32">
        <w:trPr>
          <w:cantSplit/>
          <w:trHeight w:val="545"/>
          <w:jc w:val="center"/>
        </w:trPr>
        <w:tc>
          <w:tcPr>
            <w:tcW w:w="666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56" w:type="dxa"/>
            <w:vMerge w:val="restart"/>
            <w:vAlign w:val="bottom"/>
          </w:tcPr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 Вода – источник жизни</w:t>
            </w:r>
          </w:p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Вода в жизни человека. </w:t>
            </w:r>
          </w:p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color w:val="000000"/>
                <w:sz w:val="24"/>
                <w:szCs w:val="24"/>
              </w:rPr>
              <w:t>Вода в народных орнаментах</w:t>
            </w:r>
          </w:p>
        </w:tc>
        <w:tc>
          <w:tcPr>
            <w:tcW w:w="7456" w:type="dxa"/>
          </w:tcPr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3.1.1.1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-о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 xml:space="preserve">пределять </w:t>
            </w:r>
            <w:proofErr w:type="gramStart"/>
            <w:r w:rsidRPr="00B17B32">
              <w:rPr>
                <w:rFonts w:ascii="Times New Roman" w:hAnsi="Times New Roman"/>
                <w:sz w:val="24"/>
                <w:szCs w:val="24"/>
              </w:rPr>
              <w:t>и  распознавать</w:t>
            </w:r>
            <w:proofErr w:type="gramEnd"/>
            <w:r w:rsidRPr="00B17B32">
              <w:rPr>
                <w:rFonts w:ascii="Times New Roman" w:hAnsi="Times New Roman"/>
                <w:sz w:val="24"/>
                <w:szCs w:val="24"/>
              </w:rPr>
              <w:t xml:space="preserve"> декоративные узоры (орнаменты) и формы, созданные природой, и интерпретировать их в собственных работах</w:t>
            </w:r>
          </w:p>
          <w:p w:rsidR="00B17B32" w:rsidRPr="00B17B32" w:rsidRDefault="00B17B32" w:rsidP="00B17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3.2.1.1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>зображать визуальные элементы окружающего мира</w:t>
            </w:r>
            <w:proofErr w:type="gramStart"/>
            <w:r w:rsidRPr="00B17B32">
              <w:rPr>
                <w:rFonts w:ascii="Times New Roman" w:hAnsi="Times New Roman"/>
                <w:sz w:val="24"/>
                <w:szCs w:val="24"/>
              </w:rPr>
              <w:t>. комбинируя</w:t>
            </w:r>
            <w:proofErr w:type="gramEnd"/>
            <w:r w:rsidRPr="00B17B32">
              <w:rPr>
                <w:rFonts w:ascii="Times New Roman" w:hAnsi="Times New Roman"/>
                <w:sz w:val="24"/>
                <w:szCs w:val="24"/>
              </w:rPr>
              <w:t xml:space="preserve"> различные техники и средства</w:t>
            </w:r>
          </w:p>
        </w:tc>
        <w:tc>
          <w:tcPr>
            <w:tcW w:w="1417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B32" w:rsidRPr="00B17B32" w:rsidTr="00B17B32">
        <w:trPr>
          <w:cantSplit/>
          <w:trHeight w:val="269"/>
          <w:jc w:val="center"/>
        </w:trPr>
        <w:tc>
          <w:tcPr>
            <w:tcW w:w="666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56" w:type="dxa"/>
            <w:vMerge/>
            <w:textDirection w:val="btLr"/>
          </w:tcPr>
          <w:p w:rsidR="00B17B32" w:rsidRPr="00B17B32" w:rsidRDefault="00B17B32" w:rsidP="00B17B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Море в изобразительном </w:t>
            </w:r>
          </w:p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17B32">
              <w:rPr>
                <w:rFonts w:ascii="Times New Roman" w:hAnsi="Times New Roman"/>
                <w:color w:val="000000"/>
                <w:sz w:val="24"/>
                <w:szCs w:val="24"/>
              </w:rPr>
              <w:t>искусстве</w:t>
            </w:r>
            <w:proofErr w:type="gramEnd"/>
            <w:r w:rsidRPr="00B17B32">
              <w:rPr>
                <w:rFonts w:ascii="Times New Roman" w:hAnsi="Times New Roman"/>
                <w:color w:val="000000"/>
                <w:sz w:val="24"/>
                <w:szCs w:val="24"/>
              </w:rPr>
              <w:t>. Как изобразить море. Море на память.</w:t>
            </w:r>
          </w:p>
        </w:tc>
        <w:tc>
          <w:tcPr>
            <w:tcW w:w="7456" w:type="dxa"/>
          </w:tcPr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3.2.2.1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-и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 xml:space="preserve">спользовать и экспериментировать с инструментами и материалами (художественные, природные и искусственные), применяя более сложные приемы и </w:t>
            </w:r>
            <w:proofErr w:type="gramStart"/>
            <w:r w:rsidRPr="00B17B32">
              <w:rPr>
                <w:rFonts w:ascii="Times New Roman" w:hAnsi="Times New Roman"/>
                <w:sz w:val="24"/>
                <w:szCs w:val="24"/>
              </w:rPr>
              <w:t>техники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Pr="00B17B32">
              <w:rPr>
                <w:rFonts w:ascii="Times New Roman" w:hAnsi="Times New Roman"/>
                <w:sz w:val="24"/>
                <w:szCs w:val="24"/>
              </w:rPr>
              <w:br/>
              <w:t>3.2.2.2</w:t>
            </w:r>
            <w:proofErr w:type="gramEnd"/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>редлагать альтернативные материалы и способы выполнения работы</w:t>
            </w:r>
          </w:p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3.3.3.1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-о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>ценивать творческую работу и предлагать идеи для улучшения творческой работы</w:t>
            </w:r>
          </w:p>
        </w:tc>
        <w:tc>
          <w:tcPr>
            <w:tcW w:w="1417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B32" w:rsidRPr="00B17B32" w:rsidTr="00B17B32">
        <w:trPr>
          <w:cantSplit/>
          <w:trHeight w:val="435"/>
          <w:jc w:val="center"/>
        </w:trPr>
        <w:tc>
          <w:tcPr>
            <w:tcW w:w="666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56" w:type="dxa"/>
            <w:vMerge/>
            <w:textDirection w:val="btLr"/>
          </w:tcPr>
          <w:p w:rsidR="00B17B32" w:rsidRPr="00B17B32" w:rsidRDefault="00B17B32" w:rsidP="00B17B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Море в изобразительном </w:t>
            </w:r>
          </w:p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17B32">
              <w:rPr>
                <w:rFonts w:ascii="Times New Roman" w:hAnsi="Times New Roman"/>
                <w:color w:val="000000"/>
                <w:sz w:val="24"/>
                <w:szCs w:val="24"/>
              </w:rPr>
              <w:t>искусстве</w:t>
            </w:r>
            <w:proofErr w:type="gramEnd"/>
            <w:r w:rsidRPr="00B17B32">
              <w:rPr>
                <w:rFonts w:ascii="Times New Roman" w:hAnsi="Times New Roman"/>
                <w:color w:val="000000"/>
                <w:sz w:val="24"/>
                <w:szCs w:val="24"/>
              </w:rPr>
              <w:t>. Как изобразить море. Море на память.</w:t>
            </w:r>
          </w:p>
        </w:tc>
        <w:tc>
          <w:tcPr>
            <w:tcW w:w="7456" w:type="dxa"/>
          </w:tcPr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3.2.2.1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-и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 xml:space="preserve">спользовать и экспериментировать с инструментами и материалами (художественные, природные и искусственные), применяя более сложные приемы и </w:t>
            </w:r>
            <w:proofErr w:type="gramStart"/>
            <w:r w:rsidRPr="00B17B32">
              <w:rPr>
                <w:rFonts w:ascii="Times New Roman" w:hAnsi="Times New Roman"/>
                <w:sz w:val="24"/>
                <w:szCs w:val="24"/>
              </w:rPr>
              <w:t>техники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Pr="00B17B32">
              <w:rPr>
                <w:rFonts w:ascii="Times New Roman" w:hAnsi="Times New Roman"/>
                <w:sz w:val="24"/>
                <w:szCs w:val="24"/>
              </w:rPr>
              <w:br/>
              <w:t>3.2.2.2</w:t>
            </w:r>
            <w:proofErr w:type="gramEnd"/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>редлагать альтернативные материалы и способы выполнения работы</w:t>
            </w:r>
          </w:p>
        </w:tc>
        <w:tc>
          <w:tcPr>
            <w:tcW w:w="1417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B32" w:rsidRPr="00B17B32" w:rsidTr="00B17B32">
        <w:trPr>
          <w:cantSplit/>
          <w:trHeight w:val="553"/>
          <w:jc w:val="center"/>
        </w:trPr>
        <w:tc>
          <w:tcPr>
            <w:tcW w:w="666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56" w:type="dxa"/>
            <w:vMerge w:val="restart"/>
            <w:textDirection w:val="btLr"/>
          </w:tcPr>
          <w:p w:rsidR="00B17B32" w:rsidRPr="00B17B32" w:rsidRDefault="00B17B32" w:rsidP="00B17B32">
            <w:pPr>
              <w:spacing w:after="0" w:line="240" w:lineRule="auto"/>
              <w:ind w:left="113" w:right="113"/>
              <w:jc w:val="center"/>
              <w:rPr>
                <w:rFonts w:ascii="Times New Roman" w:eastAsia="Consolas,Times New Roman" w:hAnsi="Times New Roman"/>
                <w:b/>
                <w:spacing w:val="2"/>
                <w:sz w:val="24"/>
                <w:szCs w:val="24"/>
              </w:rPr>
            </w:pPr>
            <w:r w:rsidRPr="00B17B32">
              <w:rPr>
                <w:rFonts w:ascii="Times New Roman" w:eastAsia="Consolas,Times New Roman" w:hAnsi="Times New Roman"/>
                <w:b/>
                <w:spacing w:val="2"/>
                <w:sz w:val="24"/>
                <w:szCs w:val="24"/>
              </w:rPr>
              <w:t>«Культура отдыха. Праздники»</w:t>
            </w:r>
          </w:p>
        </w:tc>
        <w:tc>
          <w:tcPr>
            <w:tcW w:w="255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Праздники и отдых. Цвета </w:t>
            </w:r>
          </w:p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17B32">
              <w:rPr>
                <w:rFonts w:ascii="Times New Roman" w:hAnsi="Times New Roman"/>
                <w:color w:val="000000"/>
                <w:sz w:val="24"/>
                <w:szCs w:val="24"/>
              </w:rPr>
              <w:t>праздника</w:t>
            </w:r>
            <w:proofErr w:type="gramEnd"/>
            <w:r w:rsidRPr="00B17B32">
              <w:rPr>
                <w:rFonts w:ascii="Times New Roman" w:hAnsi="Times New Roman"/>
                <w:color w:val="000000"/>
                <w:sz w:val="24"/>
                <w:szCs w:val="24"/>
              </w:rPr>
              <w:t>. Веселые аттракционы</w:t>
            </w:r>
          </w:p>
        </w:tc>
        <w:tc>
          <w:tcPr>
            <w:tcW w:w="7456" w:type="dxa"/>
          </w:tcPr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3.1.3.1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-пе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>редавать творческие идеи и чувства (эмоциональное состояние, характер), обоснованно выбирая техники работы</w:t>
            </w:r>
          </w:p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3.1.3.2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-с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 xml:space="preserve">обирать информацию из разных </w:t>
            </w:r>
            <w:proofErr w:type="gramStart"/>
            <w:r w:rsidRPr="00B17B32">
              <w:rPr>
                <w:rFonts w:ascii="Times New Roman" w:hAnsi="Times New Roman"/>
                <w:sz w:val="24"/>
                <w:szCs w:val="24"/>
              </w:rPr>
              <w:t>источников  для</w:t>
            </w:r>
            <w:proofErr w:type="gramEnd"/>
            <w:r w:rsidRPr="00B17B32">
              <w:rPr>
                <w:rFonts w:ascii="Times New Roman" w:hAnsi="Times New Roman"/>
                <w:sz w:val="24"/>
                <w:szCs w:val="24"/>
              </w:rPr>
              <w:t xml:space="preserve"> развития творческих идей</w:t>
            </w:r>
          </w:p>
        </w:tc>
        <w:tc>
          <w:tcPr>
            <w:tcW w:w="1417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B32" w:rsidRPr="00B17B32" w:rsidTr="00B17B32">
        <w:trPr>
          <w:cantSplit/>
          <w:trHeight w:val="553"/>
          <w:jc w:val="center"/>
        </w:trPr>
        <w:tc>
          <w:tcPr>
            <w:tcW w:w="666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vMerge/>
            <w:textDirection w:val="btLr"/>
          </w:tcPr>
          <w:p w:rsidR="00B17B32" w:rsidRPr="00B17B32" w:rsidRDefault="00B17B32" w:rsidP="00B17B32">
            <w:pPr>
              <w:spacing w:after="0" w:line="240" w:lineRule="auto"/>
              <w:ind w:left="113" w:right="113"/>
              <w:jc w:val="center"/>
              <w:rPr>
                <w:rFonts w:ascii="Times New Roman" w:eastAsia="Consolas,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255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Создаем коллективный </w:t>
            </w:r>
          </w:p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17B32">
              <w:rPr>
                <w:rFonts w:ascii="Times New Roman" w:hAnsi="Times New Roman"/>
                <w:color w:val="000000"/>
                <w:sz w:val="24"/>
                <w:szCs w:val="24"/>
              </w:rPr>
              <w:t>макет</w:t>
            </w:r>
            <w:proofErr w:type="gramEnd"/>
            <w:r w:rsidRPr="00B17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дворовой площадки. </w:t>
            </w:r>
          </w:p>
        </w:tc>
        <w:tc>
          <w:tcPr>
            <w:tcW w:w="7456" w:type="dxa"/>
          </w:tcPr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3.2.3.1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-и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>змерять, размечать, вырезать, придавать форму, собирать, соединять, объединять различные материалы и компоненты, добиваясь точности</w:t>
            </w:r>
          </w:p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3.2.3.2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-с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>оздавать объемные формы разными способами и материалами (пластилин, бросовые, бумажные материалы)</w:t>
            </w:r>
          </w:p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3.2.4.1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-и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>спользовать материалы и инструменты, соблюдая технику безопасности</w:t>
            </w:r>
          </w:p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3.3.1.1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-п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>резентовать свою работу (эскиз, изделие), объясняя основную идею и процесс, используя специальную терминологию</w:t>
            </w:r>
          </w:p>
        </w:tc>
        <w:tc>
          <w:tcPr>
            <w:tcW w:w="1417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B32" w:rsidRPr="00B17B32" w:rsidTr="00B17B32">
        <w:trPr>
          <w:cantSplit/>
          <w:trHeight w:val="263"/>
          <w:jc w:val="center"/>
        </w:trPr>
        <w:tc>
          <w:tcPr>
            <w:tcW w:w="666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56" w:type="dxa"/>
            <w:vMerge/>
            <w:textDirection w:val="btLr"/>
          </w:tcPr>
          <w:p w:rsidR="00B17B32" w:rsidRPr="00B17B32" w:rsidRDefault="00B17B32" w:rsidP="00B17B32">
            <w:pPr>
              <w:spacing w:after="0" w:line="240" w:lineRule="auto"/>
              <w:ind w:left="113" w:right="113"/>
              <w:jc w:val="center"/>
              <w:rPr>
                <w:rFonts w:ascii="Times New Roman" w:eastAsia="Consolas,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255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Создаем коллективный </w:t>
            </w:r>
          </w:p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17B32">
              <w:rPr>
                <w:rFonts w:ascii="Times New Roman" w:hAnsi="Times New Roman"/>
                <w:color w:val="000000"/>
                <w:sz w:val="24"/>
                <w:szCs w:val="24"/>
              </w:rPr>
              <w:t>макет</w:t>
            </w:r>
            <w:proofErr w:type="gramEnd"/>
            <w:r w:rsidRPr="00B17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дворовой площадки. Презентация и защита проекта.</w:t>
            </w:r>
          </w:p>
        </w:tc>
        <w:tc>
          <w:tcPr>
            <w:tcW w:w="7456" w:type="dxa"/>
          </w:tcPr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3.2.3.1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-и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>змерять, размечать, вырезать, придавать форму, собирать, соединять, объединять различные материалы и компоненты, добиваясь точности</w:t>
            </w:r>
          </w:p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3.2.3.2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-с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>оздавать объемные формы разными способами и материалами (пластилин, бросовые, бумажные материалы)</w:t>
            </w:r>
          </w:p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3.2.4.1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-и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>спользовать материалы и инструменты, соблюдая технику безопасности</w:t>
            </w:r>
          </w:p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3.3.1.1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-п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>резентовать свою работу (эскиз, изделие), объясняя основную идею и процесс, используя специальную терминологию</w:t>
            </w:r>
          </w:p>
        </w:tc>
        <w:tc>
          <w:tcPr>
            <w:tcW w:w="1417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B32" w:rsidRPr="00B17B32" w:rsidTr="00B17B32">
        <w:trPr>
          <w:cantSplit/>
          <w:trHeight w:val="989"/>
          <w:jc w:val="center"/>
        </w:trPr>
        <w:tc>
          <w:tcPr>
            <w:tcW w:w="666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456" w:type="dxa"/>
            <w:vMerge/>
            <w:textDirection w:val="btLr"/>
          </w:tcPr>
          <w:p w:rsidR="00B17B32" w:rsidRPr="00B17B32" w:rsidRDefault="00B17B32" w:rsidP="00B17B32">
            <w:pPr>
              <w:spacing w:after="0" w:line="240" w:lineRule="auto"/>
              <w:ind w:left="113" w:right="113"/>
              <w:jc w:val="center"/>
              <w:rPr>
                <w:rFonts w:ascii="Times New Roman" w:eastAsia="Consolas,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255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 xml:space="preserve">Отдых и путешествия </w:t>
            </w:r>
          </w:p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B17B32">
              <w:rPr>
                <w:rFonts w:ascii="Times New Roman" w:hAnsi="Times New Roman"/>
                <w:sz w:val="24"/>
                <w:szCs w:val="24"/>
              </w:rPr>
              <w:t>дорожные</w:t>
            </w:r>
            <w:proofErr w:type="gramEnd"/>
            <w:r w:rsidRPr="00B17B32">
              <w:rPr>
                <w:rFonts w:ascii="Times New Roman" w:hAnsi="Times New Roman"/>
                <w:sz w:val="24"/>
                <w:szCs w:val="24"/>
              </w:rPr>
              <w:t xml:space="preserve"> зарисовки)</w:t>
            </w:r>
          </w:p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6" w:type="dxa"/>
          </w:tcPr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3.1.3.1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-пе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>редавать творческие идеи и чувства (эмоциональное состояние, характер), обоснованно выбирая техники работы</w:t>
            </w:r>
          </w:p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3.1.3.2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-с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 xml:space="preserve">обирать информацию из разных </w:t>
            </w:r>
            <w:proofErr w:type="gramStart"/>
            <w:r w:rsidRPr="00B17B32">
              <w:rPr>
                <w:rFonts w:ascii="Times New Roman" w:hAnsi="Times New Roman"/>
                <w:sz w:val="24"/>
                <w:szCs w:val="24"/>
              </w:rPr>
              <w:t>источников  для</w:t>
            </w:r>
            <w:proofErr w:type="gramEnd"/>
            <w:r w:rsidRPr="00B17B32">
              <w:rPr>
                <w:rFonts w:ascii="Times New Roman" w:hAnsi="Times New Roman"/>
                <w:sz w:val="24"/>
                <w:szCs w:val="24"/>
              </w:rPr>
              <w:t xml:space="preserve"> развития творческих идей</w:t>
            </w:r>
          </w:p>
          <w:p w:rsidR="00B17B32" w:rsidRPr="00B17B32" w:rsidRDefault="00B17B32" w:rsidP="00B17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3.3.1.1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-п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>резентовать свою работу (эскиз, изделие), объясняя основную идею и процесс, используя специальную терминологию</w:t>
            </w:r>
          </w:p>
        </w:tc>
        <w:tc>
          <w:tcPr>
            <w:tcW w:w="1417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B32" w:rsidRPr="00B17B32" w:rsidTr="00B17B32">
        <w:trPr>
          <w:cantSplit/>
          <w:trHeight w:val="989"/>
          <w:jc w:val="center"/>
        </w:trPr>
        <w:tc>
          <w:tcPr>
            <w:tcW w:w="666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6" w:type="dxa"/>
            <w:vMerge/>
            <w:textDirection w:val="btLr"/>
          </w:tcPr>
          <w:p w:rsidR="00B17B32" w:rsidRPr="00B17B32" w:rsidRDefault="00B17B32" w:rsidP="00B17B32">
            <w:pPr>
              <w:spacing w:after="0" w:line="240" w:lineRule="auto"/>
              <w:ind w:left="113" w:right="113"/>
              <w:jc w:val="center"/>
              <w:rPr>
                <w:rFonts w:ascii="Times New Roman" w:eastAsia="Consolas,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255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 xml:space="preserve">Отдых и путешествия </w:t>
            </w:r>
          </w:p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B17B32">
              <w:rPr>
                <w:rFonts w:ascii="Times New Roman" w:hAnsi="Times New Roman"/>
                <w:sz w:val="24"/>
                <w:szCs w:val="24"/>
              </w:rPr>
              <w:t>дорожные</w:t>
            </w:r>
            <w:proofErr w:type="gramEnd"/>
            <w:r w:rsidRPr="00B17B32">
              <w:rPr>
                <w:rFonts w:ascii="Times New Roman" w:hAnsi="Times New Roman"/>
                <w:sz w:val="24"/>
                <w:szCs w:val="24"/>
              </w:rPr>
              <w:t xml:space="preserve"> зарисовки)</w:t>
            </w:r>
          </w:p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6" w:type="dxa"/>
          </w:tcPr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3.1.3.1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-пе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>редавать творческие идеи и чувства (эмоциональное состояние, характер), обоснованно выбирая техники работы</w:t>
            </w:r>
          </w:p>
          <w:p w:rsidR="00B17B32" w:rsidRPr="00B17B32" w:rsidRDefault="00B17B32" w:rsidP="00B1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3.1.3.2</w:t>
            </w:r>
            <w:r w:rsidRPr="00B17B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-с</w:t>
            </w:r>
            <w:r w:rsidRPr="00B17B32">
              <w:rPr>
                <w:rFonts w:ascii="Times New Roman" w:hAnsi="Times New Roman"/>
                <w:sz w:val="24"/>
                <w:szCs w:val="24"/>
              </w:rPr>
              <w:t xml:space="preserve">обирать информацию из разных </w:t>
            </w:r>
            <w:proofErr w:type="gramStart"/>
            <w:r w:rsidRPr="00B17B32">
              <w:rPr>
                <w:rFonts w:ascii="Times New Roman" w:hAnsi="Times New Roman"/>
                <w:sz w:val="24"/>
                <w:szCs w:val="24"/>
              </w:rPr>
              <w:t>источников  для</w:t>
            </w:r>
            <w:proofErr w:type="gramEnd"/>
            <w:r w:rsidRPr="00B17B32">
              <w:rPr>
                <w:rFonts w:ascii="Times New Roman" w:hAnsi="Times New Roman"/>
                <w:sz w:val="24"/>
                <w:szCs w:val="24"/>
              </w:rPr>
              <w:t xml:space="preserve"> развития творческих идей</w:t>
            </w:r>
          </w:p>
          <w:p w:rsidR="00B17B32" w:rsidRPr="00B17B32" w:rsidRDefault="00B17B32" w:rsidP="00B17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17B32" w:rsidRPr="00B17B32" w:rsidRDefault="00B17B32" w:rsidP="00B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7B32" w:rsidRDefault="00B17B32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17B32" w:rsidRDefault="00B17B32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56587" w:rsidRDefault="00956587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bookmarkStart w:id="12" w:name="_GoBack"/>
      <w:bookmarkEnd w:id="12"/>
    </w:p>
    <w:p w:rsidR="00956587" w:rsidRDefault="00956587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56587" w:rsidRDefault="00956587" w:rsidP="007F7DC6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E1EAC" w:rsidRDefault="00AE1EAC" w:rsidP="00EB7E0B">
      <w:pPr>
        <w:tabs>
          <w:tab w:val="left" w:pos="1114"/>
        </w:tabs>
      </w:pPr>
    </w:p>
    <w:sectPr w:rsidR="00AE1EAC" w:rsidSect="007F7DC6">
      <w:pgSz w:w="16838" w:h="11906" w:orient="landscape"/>
      <w:pgMar w:top="1135" w:right="962" w:bottom="1135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(TT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S SchoolBook">
    <w:altName w:val="Arial Unicode MS"/>
    <w:panose1 w:val="00000000000000000000"/>
    <w:charset w:val="00"/>
    <w:family w:val="modern"/>
    <w:notTrueType/>
    <w:pitch w:val="variable"/>
    <w:sig w:usb0="00000001" w:usb1="58000048" w:usb2="00000000" w:usb3="00000000" w:csb0="00000115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PHDK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onsolas,Times New 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"/>
      <w:lvlJc w:val="left"/>
      <w:pPr>
        <w:ind w:hanging="344"/>
      </w:pPr>
      <w:rPr>
        <w:rFonts w:ascii="Wingdings" w:hAnsi="Wingdings"/>
        <w:b w:val="0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5567FB"/>
    <w:multiLevelType w:val="multilevel"/>
    <w:tmpl w:val="8D0461A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401D72"/>
    <w:multiLevelType w:val="hybridMultilevel"/>
    <w:tmpl w:val="609CD786"/>
    <w:lvl w:ilvl="0" w:tplc="7E7263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2762470"/>
    <w:multiLevelType w:val="hybridMultilevel"/>
    <w:tmpl w:val="FDB6EAE6"/>
    <w:lvl w:ilvl="0" w:tplc="DB608E1A">
      <w:start w:val="1"/>
      <w:numFmt w:val="decimal"/>
      <w:lvlText w:val="%1."/>
      <w:lvlJc w:val="left"/>
      <w:pPr>
        <w:ind w:left="1070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03DA7C28"/>
    <w:multiLevelType w:val="multilevel"/>
    <w:tmpl w:val="B356743A"/>
    <w:lvl w:ilvl="0">
      <w:start w:val="1"/>
      <w:numFmt w:val="decimal"/>
      <w:lvlText w:val="3.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413E57"/>
    <w:multiLevelType w:val="multilevel"/>
    <w:tmpl w:val="85128DAA"/>
    <w:lvl w:ilvl="0">
      <w:start w:val="1"/>
      <w:numFmt w:val="decimal"/>
      <w:lvlText w:val="3.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9A7C4E"/>
    <w:multiLevelType w:val="hybridMultilevel"/>
    <w:tmpl w:val="007C11E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95835D3"/>
    <w:multiLevelType w:val="hybridMultilevel"/>
    <w:tmpl w:val="F68AC97C"/>
    <w:lvl w:ilvl="0" w:tplc="B7C0C2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0AFF078E"/>
    <w:multiLevelType w:val="multilevel"/>
    <w:tmpl w:val="EFE83F6A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C891B0A"/>
    <w:multiLevelType w:val="multilevel"/>
    <w:tmpl w:val="ADBEC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0FC529C4"/>
    <w:multiLevelType w:val="multilevel"/>
    <w:tmpl w:val="060665F2"/>
    <w:lvl w:ilvl="0">
      <w:start w:val="1"/>
      <w:numFmt w:val="decimal"/>
      <w:lvlText w:val="3.5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066471D"/>
    <w:multiLevelType w:val="multilevel"/>
    <w:tmpl w:val="F02C6450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  <w:color w:val="000000"/>
        <w:sz w:val="18"/>
      </w:rPr>
    </w:lvl>
    <w:lvl w:ilvl="1">
      <w:start w:val="4"/>
      <w:numFmt w:val="decimal"/>
      <w:lvlText w:val="%1.%2"/>
      <w:lvlJc w:val="left"/>
      <w:pPr>
        <w:ind w:left="495" w:hanging="495"/>
      </w:pPr>
      <w:rPr>
        <w:rFonts w:hint="default"/>
        <w:color w:val="000000"/>
        <w:sz w:val="18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  <w:sz w:val="18"/>
      </w:rPr>
    </w:lvl>
  </w:abstractNum>
  <w:abstractNum w:abstractNumId="12">
    <w:nsid w:val="129A4F73"/>
    <w:multiLevelType w:val="hybridMultilevel"/>
    <w:tmpl w:val="699E2A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967758"/>
    <w:multiLevelType w:val="multilevel"/>
    <w:tmpl w:val="83F24B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4">
    <w:nsid w:val="14B87DDF"/>
    <w:multiLevelType w:val="multilevel"/>
    <w:tmpl w:val="5B067070"/>
    <w:lvl w:ilvl="0">
      <w:start w:val="1"/>
      <w:numFmt w:val="decimal"/>
      <w:lvlText w:val="3.4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6915C1E"/>
    <w:multiLevelType w:val="multilevel"/>
    <w:tmpl w:val="6D4454EC"/>
    <w:lvl w:ilvl="0">
      <w:start w:val="1"/>
      <w:numFmt w:val="decimal"/>
      <w:lvlText w:val="3.5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8BA3CEB"/>
    <w:multiLevelType w:val="hybridMultilevel"/>
    <w:tmpl w:val="F64C4C76"/>
    <w:lvl w:ilvl="0" w:tplc="D0389ED6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1D32447E"/>
    <w:multiLevelType w:val="multilevel"/>
    <w:tmpl w:val="D6F873B6"/>
    <w:lvl w:ilvl="0">
      <w:start w:val="3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F6778F5"/>
    <w:multiLevelType w:val="hybridMultilevel"/>
    <w:tmpl w:val="609CD786"/>
    <w:lvl w:ilvl="0" w:tplc="7E7263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20010798"/>
    <w:multiLevelType w:val="hybridMultilevel"/>
    <w:tmpl w:val="A9349FA4"/>
    <w:lvl w:ilvl="0" w:tplc="792CF98A">
      <w:start w:val="1"/>
      <w:numFmt w:val="decimal"/>
      <w:lvlText w:val="%1)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21771D2F"/>
    <w:multiLevelType w:val="multilevel"/>
    <w:tmpl w:val="911ED23A"/>
    <w:lvl w:ilvl="0">
      <w:start w:val="1"/>
      <w:numFmt w:val="decimal"/>
      <w:lvlText w:val="3.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8521999"/>
    <w:multiLevelType w:val="multilevel"/>
    <w:tmpl w:val="5E34439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2">
    <w:nsid w:val="294B65F1"/>
    <w:multiLevelType w:val="hybridMultilevel"/>
    <w:tmpl w:val="FDB6EAE6"/>
    <w:lvl w:ilvl="0" w:tplc="DB608E1A">
      <w:start w:val="1"/>
      <w:numFmt w:val="decimal"/>
      <w:lvlText w:val="%1."/>
      <w:lvlJc w:val="left"/>
      <w:pPr>
        <w:ind w:left="1144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3">
    <w:nsid w:val="298E54CB"/>
    <w:multiLevelType w:val="hybridMultilevel"/>
    <w:tmpl w:val="D8D84FEA"/>
    <w:lvl w:ilvl="0" w:tplc="4DC0148E">
      <w:start w:val="1"/>
      <w:numFmt w:val="decimal"/>
      <w:suff w:val="space"/>
      <w:lvlText w:val="%1)"/>
      <w:lvlJc w:val="left"/>
      <w:pPr>
        <w:ind w:left="680" w:firstLine="38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2C393D23"/>
    <w:multiLevelType w:val="multilevel"/>
    <w:tmpl w:val="67A2408A"/>
    <w:lvl w:ilvl="0">
      <w:start w:val="2"/>
      <w:numFmt w:val="decimal"/>
      <w:lvlText w:val="3.1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CB029A4"/>
    <w:multiLevelType w:val="multilevel"/>
    <w:tmpl w:val="4D0C2DD2"/>
    <w:lvl w:ilvl="0">
      <w:start w:val="2"/>
      <w:numFmt w:val="decimal"/>
      <w:lvlText w:val="3.4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E0951E0"/>
    <w:multiLevelType w:val="multilevel"/>
    <w:tmpl w:val="819CE022"/>
    <w:lvl w:ilvl="0">
      <w:start w:val="1"/>
      <w:numFmt w:val="decimal"/>
      <w:lvlText w:val="3.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0020C25"/>
    <w:multiLevelType w:val="multilevel"/>
    <w:tmpl w:val="2F124646"/>
    <w:lvl w:ilvl="0">
      <w:start w:val="4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B3804E4"/>
    <w:multiLevelType w:val="multilevel"/>
    <w:tmpl w:val="AE243DE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000000"/>
        <w:sz w:val="16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000000"/>
        <w:sz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16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  <w:sz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  <w:sz w:val="16"/>
      </w:rPr>
    </w:lvl>
  </w:abstractNum>
  <w:abstractNum w:abstractNumId="29">
    <w:nsid w:val="3E71398E"/>
    <w:multiLevelType w:val="multilevel"/>
    <w:tmpl w:val="74961AE4"/>
    <w:lvl w:ilvl="0">
      <w:start w:val="1"/>
      <w:numFmt w:val="decimal"/>
      <w:lvlText w:val="3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F111E8B"/>
    <w:multiLevelType w:val="multilevel"/>
    <w:tmpl w:val="C1C647FC"/>
    <w:lvl w:ilvl="0">
      <w:start w:val="2"/>
      <w:numFmt w:val="decimal"/>
      <w:lvlText w:val="3.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00127CE"/>
    <w:multiLevelType w:val="multilevel"/>
    <w:tmpl w:val="900C7E92"/>
    <w:lvl w:ilvl="0">
      <w:start w:val="3"/>
      <w:numFmt w:val="decimal"/>
      <w:lvlText w:val="3.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4083624"/>
    <w:multiLevelType w:val="multilevel"/>
    <w:tmpl w:val="623E45BC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6C47E63"/>
    <w:multiLevelType w:val="multilevel"/>
    <w:tmpl w:val="F3602C98"/>
    <w:lvl w:ilvl="0">
      <w:start w:val="1"/>
      <w:numFmt w:val="decimal"/>
      <w:lvlText w:val="3.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0BA4235"/>
    <w:multiLevelType w:val="multilevel"/>
    <w:tmpl w:val="6980D526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 w:val="0"/>
        <w:u w:val="none"/>
      </w:rPr>
    </w:lvl>
  </w:abstractNum>
  <w:abstractNum w:abstractNumId="35">
    <w:nsid w:val="53AB1347"/>
    <w:multiLevelType w:val="hybridMultilevel"/>
    <w:tmpl w:val="EDF2193E"/>
    <w:lvl w:ilvl="0" w:tplc="4920E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667169"/>
    <w:multiLevelType w:val="multilevel"/>
    <w:tmpl w:val="48EACDAC"/>
    <w:lvl w:ilvl="0">
      <w:start w:val="1"/>
      <w:numFmt w:val="decimal"/>
      <w:lvlText w:val="3.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B464F7E"/>
    <w:multiLevelType w:val="multilevel"/>
    <w:tmpl w:val="928435F8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8">
    <w:nsid w:val="5B981AF3"/>
    <w:multiLevelType w:val="hybridMultilevel"/>
    <w:tmpl w:val="907EAC66"/>
    <w:lvl w:ilvl="0" w:tplc="5D087E02">
      <w:start w:val="1"/>
      <w:numFmt w:val="decimal"/>
      <w:suff w:val="space"/>
      <w:lvlText w:val="%1)"/>
      <w:lvlJc w:val="left"/>
      <w:pPr>
        <w:ind w:left="680" w:hanging="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5BB02FDE"/>
    <w:multiLevelType w:val="hybridMultilevel"/>
    <w:tmpl w:val="23EA3FB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5E714E95"/>
    <w:multiLevelType w:val="hybridMultilevel"/>
    <w:tmpl w:val="9058FD3C"/>
    <w:lvl w:ilvl="0" w:tplc="E264BD5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>
    <w:nsid w:val="667730B5"/>
    <w:multiLevelType w:val="hybridMultilevel"/>
    <w:tmpl w:val="BFD4A46E"/>
    <w:lvl w:ilvl="0" w:tplc="667E7AE2">
      <w:start w:val="1"/>
      <w:numFmt w:val="decimal"/>
      <w:lvlText w:val="%1)"/>
      <w:lvlJc w:val="left"/>
      <w:pPr>
        <w:ind w:left="1287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2">
    <w:nsid w:val="70D5682B"/>
    <w:multiLevelType w:val="hybridMultilevel"/>
    <w:tmpl w:val="465CC71A"/>
    <w:lvl w:ilvl="0" w:tplc="73A62D68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>
    <w:nsid w:val="70E671AA"/>
    <w:multiLevelType w:val="hybridMultilevel"/>
    <w:tmpl w:val="81D0716E"/>
    <w:lvl w:ilvl="0" w:tplc="7E8C256A">
      <w:start w:val="36"/>
      <w:numFmt w:val="decimal"/>
      <w:lvlText w:val="%1."/>
      <w:lvlJc w:val="left"/>
      <w:pPr>
        <w:ind w:left="73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3170FD1"/>
    <w:multiLevelType w:val="multilevel"/>
    <w:tmpl w:val="1360B59A"/>
    <w:lvl w:ilvl="0">
      <w:start w:val="1"/>
      <w:numFmt w:val="decimal"/>
      <w:lvlText w:val="3.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4EA1780"/>
    <w:multiLevelType w:val="multilevel"/>
    <w:tmpl w:val="7014291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6">
    <w:nsid w:val="786F00FE"/>
    <w:multiLevelType w:val="multilevel"/>
    <w:tmpl w:val="698EE3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>
    <w:nsid w:val="798537EA"/>
    <w:multiLevelType w:val="multilevel"/>
    <w:tmpl w:val="A300E71E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  <w:color w:val="000000"/>
        <w:sz w:val="18"/>
      </w:rPr>
    </w:lvl>
    <w:lvl w:ilvl="1">
      <w:start w:val="4"/>
      <w:numFmt w:val="decimal"/>
      <w:lvlText w:val="%1.%2"/>
      <w:lvlJc w:val="left"/>
      <w:pPr>
        <w:ind w:left="495" w:hanging="495"/>
      </w:pPr>
      <w:rPr>
        <w:rFonts w:hint="default"/>
        <w:color w:val="000000"/>
        <w:sz w:val="18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  <w:sz w:val="18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</w:num>
  <w:num w:numId="3">
    <w:abstractNumId w:val="1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3"/>
  </w:num>
  <w:num w:numId="12">
    <w:abstractNumId w:val="38"/>
  </w:num>
  <w:num w:numId="13">
    <w:abstractNumId w:val="35"/>
  </w:num>
  <w:num w:numId="14">
    <w:abstractNumId w:val="4"/>
  </w:num>
  <w:num w:numId="15">
    <w:abstractNumId w:val="26"/>
  </w:num>
  <w:num w:numId="16">
    <w:abstractNumId w:val="24"/>
  </w:num>
  <w:num w:numId="17">
    <w:abstractNumId w:val="30"/>
  </w:num>
  <w:num w:numId="18">
    <w:abstractNumId w:val="1"/>
  </w:num>
  <w:num w:numId="19">
    <w:abstractNumId w:val="36"/>
  </w:num>
  <w:num w:numId="20">
    <w:abstractNumId w:val="29"/>
  </w:num>
  <w:num w:numId="21">
    <w:abstractNumId w:val="44"/>
  </w:num>
  <w:num w:numId="22">
    <w:abstractNumId w:val="20"/>
  </w:num>
  <w:num w:numId="23">
    <w:abstractNumId w:val="32"/>
  </w:num>
  <w:num w:numId="24">
    <w:abstractNumId w:val="9"/>
  </w:num>
  <w:num w:numId="25">
    <w:abstractNumId w:val="33"/>
  </w:num>
  <w:num w:numId="26">
    <w:abstractNumId w:val="28"/>
  </w:num>
  <w:num w:numId="27">
    <w:abstractNumId w:val="21"/>
  </w:num>
  <w:num w:numId="28">
    <w:abstractNumId w:val="37"/>
  </w:num>
  <w:num w:numId="29">
    <w:abstractNumId w:val="10"/>
  </w:num>
  <w:num w:numId="30">
    <w:abstractNumId w:val="25"/>
  </w:num>
  <w:num w:numId="31">
    <w:abstractNumId w:val="27"/>
  </w:num>
  <w:num w:numId="32">
    <w:abstractNumId w:val="47"/>
  </w:num>
  <w:num w:numId="33">
    <w:abstractNumId w:val="11"/>
  </w:num>
  <w:num w:numId="34">
    <w:abstractNumId w:val="14"/>
  </w:num>
  <w:num w:numId="35">
    <w:abstractNumId w:val="5"/>
  </w:num>
  <w:num w:numId="36">
    <w:abstractNumId w:val="8"/>
  </w:num>
  <w:num w:numId="37">
    <w:abstractNumId w:val="17"/>
  </w:num>
  <w:num w:numId="38">
    <w:abstractNumId w:val="31"/>
  </w:num>
  <w:num w:numId="39">
    <w:abstractNumId w:val="15"/>
  </w:num>
  <w:num w:numId="40">
    <w:abstractNumId w:val="34"/>
  </w:num>
  <w:num w:numId="41">
    <w:abstractNumId w:val="13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46"/>
  </w:num>
  <w:num w:numId="45">
    <w:abstractNumId w:val="2"/>
  </w:num>
  <w:num w:numId="46">
    <w:abstractNumId w:val="12"/>
  </w:num>
  <w:num w:numId="47">
    <w:abstractNumId w:val="39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C1"/>
    <w:rsid w:val="00301182"/>
    <w:rsid w:val="00396682"/>
    <w:rsid w:val="00461F0D"/>
    <w:rsid w:val="006327E1"/>
    <w:rsid w:val="006F1AB0"/>
    <w:rsid w:val="00795DC1"/>
    <w:rsid w:val="007D2ED8"/>
    <w:rsid w:val="007E2255"/>
    <w:rsid w:val="007F7DC6"/>
    <w:rsid w:val="008A4A98"/>
    <w:rsid w:val="00935CF1"/>
    <w:rsid w:val="00956587"/>
    <w:rsid w:val="00995468"/>
    <w:rsid w:val="009A1DF5"/>
    <w:rsid w:val="009C3520"/>
    <w:rsid w:val="009E3F39"/>
    <w:rsid w:val="00A86EA2"/>
    <w:rsid w:val="00AA25DB"/>
    <w:rsid w:val="00AE1EAC"/>
    <w:rsid w:val="00B17A55"/>
    <w:rsid w:val="00B17B32"/>
    <w:rsid w:val="00B777AA"/>
    <w:rsid w:val="00BC306D"/>
    <w:rsid w:val="00BD7099"/>
    <w:rsid w:val="00C61BB0"/>
    <w:rsid w:val="00DA2743"/>
    <w:rsid w:val="00EB7E0B"/>
    <w:rsid w:val="00FD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10C68-4548-4EFC-9EED-E1734F66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DC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A1DF5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2">
    <w:name w:val="heading 2"/>
    <w:aliases w:val="Знак22 Знак,Знак4,Знак4 Знак, Знак22 Знак, Знак4, Знак4 Знак"/>
    <w:basedOn w:val="a"/>
    <w:next w:val="a"/>
    <w:link w:val="20"/>
    <w:uiPriority w:val="99"/>
    <w:qFormat/>
    <w:rsid w:val="007F7DC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F7D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Знак"/>
    <w:basedOn w:val="a"/>
    <w:next w:val="a"/>
    <w:link w:val="40"/>
    <w:uiPriority w:val="9"/>
    <w:unhideWhenUsed/>
    <w:qFormat/>
    <w:rsid w:val="009A1DF5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9A1DF5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16"/>
      <w:szCs w:val="24"/>
      <w:lang w:val="x-none" w:eastAsia="ru-RU"/>
    </w:rPr>
  </w:style>
  <w:style w:type="paragraph" w:styleId="6">
    <w:name w:val="heading 6"/>
    <w:basedOn w:val="a"/>
    <w:next w:val="a"/>
    <w:link w:val="60"/>
    <w:qFormat/>
    <w:rsid w:val="007F7DC6"/>
    <w:pPr>
      <w:shd w:val="clear" w:color="auto" w:fill="FFFFFF"/>
      <w:spacing w:after="0" w:line="271" w:lineRule="auto"/>
      <w:outlineLvl w:val="5"/>
    </w:pPr>
    <w:rPr>
      <w:rFonts w:ascii="Cambria" w:hAnsi="Cambria"/>
      <w:b/>
      <w:bCs/>
      <w:color w:val="595959"/>
      <w:spacing w:val="5"/>
      <w:sz w:val="20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A1DF5"/>
    <w:pPr>
      <w:keepNext/>
      <w:keepLines/>
      <w:spacing w:before="40" w:after="0" w:line="240" w:lineRule="auto"/>
      <w:outlineLvl w:val="6"/>
    </w:pPr>
    <w:rPr>
      <w:rFonts w:ascii="Calibri Light" w:eastAsia="Times New Roman" w:hAnsi="Calibri Light"/>
      <w:i/>
      <w:iCs/>
      <w:color w:val="1F4D78"/>
      <w:sz w:val="24"/>
      <w:szCs w:val="24"/>
      <w:lang w:val="x-none" w:eastAsia="ru-RU"/>
    </w:rPr>
  </w:style>
  <w:style w:type="paragraph" w:styleId="8">
    <w:name w:val="heading 8"/>
    <w:basedOn w:val="a"/>
    <w:next w:val="a"/>
    <w:link w:val="80"/>
    <w:unhideWhenUsed/>
    <w:qFormat/>
    <w:rsid w:val="009A1DF5"/>
    <w:pPr>
      <w:keepNext/>
      <w:keepLines/>
      <w:spacing w:before="40" w:after="0" w:line="240" w:lineRule="auto"/>
      <w:outlineLvl w:val="7"/>
    </w:pPr>
    <w:rPr>
      <w:rFonts w:ascii="Calibri Light" w:eastAsia="Times New Roman" w:hAnsi="Calibri Light"/>
      <w:color w:val="272727"/>
      <w:sz w:val="21"/>
      <w:szCs w:val="21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нак22 Знак Знак1,Знак4 Знак2,Знак4 Знак Знак, Знак22 Знак Знак1, Знак4 Знак2, Знак4 Знак Знак1"/>
    <w:basedOn w:val="a0"/>
    <w:link w:val="2"/>
    <w:rsid w:val="007F7DC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F7DC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60">
    <w:name w:val="Заголовок 6 Знак"/>
    <w:basedOn w:val="a0"/>
    <w:link w:val="6"/>
    <w:rsid w:val="007F7DC6"/>
    <w:rPr>
      <w:rFonts w:ascii="Cambria" w:eastAsia="Calibri" w:hAnsi="Cambria" w:cs="Times New Roman"/>
      <w:b/>
      <w:bCs/>
      <w:color w:val="595959"/>
      <w:spacing w:val="5"/>
      <w:sz w:val="20"/>
      <w:szCs w:val="20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rsid w:val="007F7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7F7DC6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99"/>
    <w:rsid w:val="007F7D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TableText">
    <w:name w:val="NES Table Text"/>
    <w:basedOn w:val="a"/>
    <w:autoRedefine/>
    <w:uiPriority w:val="99"/>
    <w:rsid w:val="007F7DC6"/>
    <w:pPr>
      <w:spacing w:after="0" w:line="240" w:lineRule="auto"/>
      <w:ind w:left="34" w:right="57"/>
    </w:pPr>
    <w:rPr>
      <w:rFonts w:ascii="Times New Roman" w:eastAsia="Times New Roman" w:hAnsi="Times New Roman"/>
      <w:bCs/>
      <w:color w:val="000000"/>
      <w:sz w:val="24"/>
      <w:szCs w:val="24"/>
    </w:rPr>
  </w:style>
  <w:style w:type="character" w:customStyle="1" w:styleId="a6">
    <w:name w:val="Абзац списка Знак"/>
    <w:link w:val="a7"/>
    <w:uiPriority w:val="34"/>
    <w:locked/>
    <w:rsid w:val="007F7DC6"/>
    <w:rPr>
      <w:rFonts w:ascii="Calibri" w:eastAsia="Times New Roman" w:hAnsi="Calibri"/>
    </w:rPr>
  </w:style>
  <w:style w:type="paragraph" w:styleId="a7">
    <w:name w:val="List Paragraph"/>
    <w:basedOn w:val="a"/>
    <w:link w:val="a6"/>
    <w:uiPriority w:val="34"/>
    <w:qFormat/>
    <w:rsid w:val="007F7DC6"/>
    <w:pPr>
      <w:ind w:left="720"/>
      <w:contextualSpacing/>
    </w:pPr>
    <w:rPr>
      <w:rFonts w:eastAsia="Times New Roman" w:cstheme="minorBidi"/>
    </w:rPr>
  </w:style>
  <w:style w:type="paragraph" w:customStyle="1" w:styleId="Default">
    <w:name w:val="Default"/>
    <w:link w:val="DefaultChar"/>
    <w:qFormat/>
    <w:rsid w:val="007F7D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7F7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7DC6"/>
    <w:rPr>
      <w:rFonts w:ascii="Calibri" w:eastAsia="Calibri" w:hAnsi="Calibri" w:cs="Times New Roman"/>
    </w:rPr>
  </w:style>
  <w:style w:type="paragraph" w:styleId="aa">
    <w:name w:val="footer"/>
    <w:aliases w:val="Знак7, Знак7"/>
    <w:basedOn w:val="a"/>
    <w:link w:val="ab"/>
    <w:uiPriority w:val="99"/>
    <w:rsid w:val="007F7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aliases w:val="Знак7 Знак, Знак7 Знак"/>
    <w:basedOn w:val="a0"/>
    <w:link w:val="aa"/>
    <w:uiPriority w:val="99"/>
    <w:rsid w:val="007F7DC6"/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7F7DC6"/>
    <w:pPr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paragraph" w:customStyle="1" w:styleId="Tabletext">
    <w:name w:val="Table text"/>
    <w:basedOn w:val="a"/>
    <w:uiPriority w:val="99"/>
    <w:rsid w:val="007F7DC6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character" w:customStyle="1" w:styleId="nesnormalChar">
    <w:name w:val="nes normal Char"/>
    <w:link w:val="nesnormal"/>
    <w:uiPriority w:val="99"/>
    <w:locked/>
    <w:rsid w:val="007F7DC6"/>
    <w:rPr>
      <w:rFonts w:ascii="Arial" w:hAnsi="Arial"/>
      <w:sz w:val="24"/>
    </w:rPr>
  </w:style>
  <w:style w:type="paragraph" w:customStyle="1" w:styleId="nesnormal">
    <w:name w:val="nes normal"/>
    <w:basedOn w:val="a"/>
    <w:link w:val="nesnormalChar"/>
    <w:uiPriority w:val="99"/>
    <w:rsid w:val="007F7DC6"/>
    <w:pPr>
      <w:spacing w:after="240" w:line="360" w:lineRule="auto"/>
    </w:pPr>
    <w:rPr>
      <w:rFonts w:ascii="Arial" w:eastAsiaTheme="minorHAnsi" w:hAnsi="Arial" w:cstheme="minorBidi"/>
      <w:sz w:val="24"/>
    </w:rPr>
  </w:style>
  <w:style w:type="paragraph" w:styleId="ac">
    <w:name w:val="Body Text"/>
    <w:basedOn w:val="a"/>
    <w:link w:val="ad"/>
    <w:uiPriority w:val="99"/>
    <w:rsid w:val="007F7DC6"/>
    <w:pPr>
      <w:autoSpaceDE w:val="0"/>
      <w:autoSpaceDN w:val="0"/>
      <w:adjustRightInd w:val="0"/>
      <w:spacing w:before="2" w:after="0" w:line="240" w:lineRule="auto"/>
      <w:ind w:left="112" w:firstLine="566"/>
    </w:pPr>
    <w:rPr>
      <w:rFonts w:ascii="Times New Roman" w:hAnsi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7F7DC6"/>
    <w:rPr>
      <w:rFonts w:ascii="Times New Roman" w:eastAsia="Calibri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rsid w:val="007F7DC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F7D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7F7DC6"/>
    <w:rPr>
      <w:rFonts w:cs="Times New Roman"/>
      <w:vertAlign w:val="superscript"/>
    </w:rPr>
  </w:style>
  <w:style w:type="character" w:customStyle="1" w:styleId="12">
    <w:name w:val="Основной текст1"/>
    <w:rsid w:val="007F7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f1">
    <w:name w:val="Основной текст_"/>
    <w:link w:val="21"/>
    <w:rsid w:val="007F7DC6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7F7DC6"/>
    <w:pPr>
      <w:widowControl w:val="0"/>
      <w:shd w:val="clear" w:color="auto" w:fill="FFFFFF"/>
      <w:spacing w:after="0" w:line="186" w:lineRule="exact"/>
    </w:pPr>
    <w:rPr>
      <w:rFonts w:ascii="Times New Roman" w:eastAsia="Times New Roman" w:hAnsi="Times New Roman" w:cstheme="minorBidi"/>
      <w:sz w:val="16"/>
      <w:szCs w:val="16"/>
    </w:rPr>
  </w:style>
  <w:style w:type="character" w:customStyle="1" w:styleId="Exact">
    <w:name w:val="Основной текст Exact"/>
    <w:rsid w:val="007F7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3Exact">
    <w:name w:val="Основной текст (3) Exact"/>
    <w:link w:val="31"/>
    <w:rsid w:val="007F7DC6"/>
    <w:rPr>
      <w:rFonts w:ascii="Times New Roman" w:eastAsia="Times New Roman" w:hAnsi="Times New Roman"/>
      <w:spacing w:val="2"/>
      <w:sz w:val="14"/>
      <w:szCs w:val="14"/>
      <w:shd w:val="clear" w:color="auto" w:fill="FFFFFF"/>
    </w:rPr>
  </w:style>
  <w:style w:type="paragraph" w:customStyle="1" w:styleId="31">
    <w:name w:val="Основной текст (3)"/>
    <w:basedOn w:val="a"/>
    <w:link w:val="3Exact"/>
    <w:rsid w:val="007F7DC6"/>
    <w:pPr>
      <w:widowControl w:val="0"/>
      <w:shd w:val="clear" w:color="auto" w:fill="FFFFFF"/>
      <w:spacing w:after="0" w:line="195" w:lineRule="exact"/>
    </w:pPr>
    <w:rPr>
      <w:rFonts w:ascii="Times New Roman" w:eastAsia="Times New Roman" w:hAnsi="Times New Roman" w:cstheme="minorBidi"/>
      <w:spacing w:val="2"/>
      <w:sz w:val="14"/>
      <w:szCs w:val="14"/>
    </w:rPr>
  </w:style>
  <w:style w:type="character" w:customStyle="1" w:styleId="30ptExact">
    <w:name w:val="Основной текст (3) + Интервал 0 pt Exact"/>
    <w:rsid w:val="007F7DC6"/>
    <w:rPr>
      <w:rFonts w:ascii="Times New Roman" w:eastAsia="Times New Roman" w:hAnsi="Times New Roman"/>
      <w:color w:val="000000"/>
      <w:spacing w:val="1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4Exact">
    <w:name w:val="Основной текст (4) Exact"/>
    <w:rsid w:val="007F7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4"/>
      <w:szCs w:val="14"/>
      <w:u w:val="none"/>
    </w:rPr>
  </w:style>
  <w:style w:type="character" w:customStyle="1" w:styleId="2Exact">
    <w:name w:val="Основной текст (2) Exact"/>
    <w:rsid w:val="007F7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22">
    <w:name w:val="Основной текст (2)_"/>
    <w:link w:val="23"/>
    <w:rsid w:val="007F7DC6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F7DC6"/>
    <w:pPr>
      <w:widowControl w:val="0"/>
      <w:shd w:val="clear" w:color="auto" w:fill="FFFFFF"/>
      <w:spacing w:after="0" w:line="186" w:lineRule="exact"/>
    </w:pPr>
    <w:rPr>
      <w:rFonts w:ascii="Times New Roman" w:eastAsia="Times New Roman" w:hAnsi="Times New Roman" w:cstheme="minorBidi"/>
      <w:sz w:val="14"/>
      <w:szCs w:val="14"/>
    </w:rPr>
  </w:style>
  <w:style w:type="character" w:customStyle="1" w:styleId="41">
    <w:name w:val="Основной текст (4)_"/>
    <w:link w:val="42"/>
    <w:rsid w:val="007F7DC6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F7DC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14"/>
      <w:szCs w:val="14"/>
    </w:rPr>
  </w:style>
  <w:style w:type="character" w:customStyle="1" w:styleId="8pt">
    <w:name w:val="Основной текст + 8 pt"/>
    <w:rsid w:val="007F7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Candara75pt">
    <w:name w:val="Основной текст + Candara;7;5 pt"/>
    <w:rsid w:val="007F7DC6"/>
    <w:rPr>
      <w:rFonts w:ascii="Candara" w:eastAsia="Candara" w:hAnsi="Candara" w:cs="Candara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12pt">
    <w:name w:val="Основной текст + 12 pt"/>
    <w:rsid w:val="007F7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pt">
    <w:name w:val="Основной текст + 9 pt"/>
    <w:rsid w:val="007F7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">
    <w:name w:val="Основной текст + 8;5 pt"/>
    <w:rsid w:val="007F7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65pt">
    <w:name w:val="Основной текст + 6;5 pt;Курсив;Малые прописные"/>
    <w:rsid w:val="007F7DC6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85pt1pt">
    <w:name w:val="Основной текст + 8;5 pt;Интервал 1 pt"/>
    <w:rsid w:val="007F7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6pt">
    <w:name w:val="Основной текст + 6 pt"/>
    <w:rsid w:val="007F7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rsid w:val="007F7D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4pt">
    <w:name w:val="Основной текст + 4 pt;Курсив"/>
    <w:rsid w:val="007F7D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7F7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Sylfaen8pt">
    <w:name w:val="Основной текст + Sylfaen;8 pt"/>
    <w:rsid w:val="007F7DC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Sylfaen55pt">
    <w:name w:val="Основной текст + Sylfaen;5;5 pt"/>
    <w:rsid w:val="007F7DC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Sylfaen55pt0">
    <w:name w:val="Основной текст + Sylfaen;5;5 pt;Малые прописные"/>
    <w:rsid w:val="007F7DC6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/>
    </w:rPr>
  </w:style>
  <w:style w:type="character" w:customStyle="1" w:styleId="65pt0">
    <w:name w:val="Основной текст + 6;5 pt"/>
    <w:rsid w:val="007F7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BookAntiqua7pt">
    <w:name w:val="Основной текст + Book Antiqua;7 pt"/>
    <w:rsid w:val="007F7DC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Candara85pt">
    <w:name w:val="Основной текст + Candara;8;5 pt;Полужирный"/>
    <w:rsid w:val="007F7DC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LucidaSansUnicode7pt">
    <w:name w:val="Основной текст + Lucida Sans Unicode;7 pt;Полужирный"/>
    <w:rsid w:val="007F7DC6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rsid w:val="007F7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Sylfaen7pt">
    <w:name w:val="Основной текст + Sylfaen;7 pt"/>
    <w:rsid w:val="007F7DC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TrebuchetMS7pt">
    <w:name w:val="Основной текст + Trebuchet MS;7 pt;Полужирный"/>
    <w:rsid w:val="007F7DC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75pt">
    <w:name w:val="Основной текст + 7;5 pt"/>
    <w:rsid w:val="007F7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7pt">
    <w:name w:val="Основной текст + 7 pt"/>
    <w:rsid w:val="007F7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af2">
    <w:name w:val="Название Знак"/>
    <w:link w:val="af3"/>
    <w:uiPriority w:val="99"/>
    <w:locked/>
    <w:rsid w:val="007F7DC6"/>
    <w:rPr>
      <w:rFonts w:ascii="Consolas" w:eastAsia="Times New Roman" w:hAnsi="Consolas" w:cs="Consolas"/>
      <w:lang w:val="en-US"/>
    </w:rPr>
  </w:style>
  <w:style w:type="paragraph" w:styleId="af3">
    <w:name w:val="Title"/>
    <w:basedOn w:val="a"/>
    <w:next w:val="a"/>
    <w:link w:val="af2"/>
    <w:uiPriority w:val="10"/>
    <w:qFormat/>
    <w:rsid w:val="007F7DC6"/>
    <w:pPr>
      <w:pBdr>
        <w:bottom w:val="single" w:sz="8" w:space="4" w:color="4F81BD"/>
      </w:pBdr>
      <w:spacing w:after="300"/>
      <w:contextualSpacing/>
    </w:pPr>
    <w:rPr>
      <w:rFonts w:ascii="Consolas" w:eastAsia="Times New Roman" w:hAnsi="Consolas" w:cs="Consolas"/>
      <w:lang w:val="en-US"/>
    </w:rPr>
  </w:style>
  <w:style w:type="character" w:customStyle="1" w:styleId="13">
    <w:name w:val="Название Знак1"/>
    <w:aliases w:val="Знак2 Знак,Название Знак Знак1,Название Знак Знак Знак,Знак7 Знак1 Знак,Знак7 Знак Знак Знак Знак,Знак Знак1 Знак Знак1, Знак2 Знак, Знак Знак1 Знак Знак1, Знак7 Знак1 Знак, Знак7 Знак Знак Знак Знак"/>
    <w:basedOn w:val="a0"/>
    <w:uiPriority w:val="99"/>
    <w:rsid w:val="007F7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Заголовок Знак1"/>
    <w:rsid w:val="007F7DC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TitleChar1">
    <w:name w:val="Title Char1"/>
    <w:uiPriority w:val="10"/>
    <w:rsid w:val="007F7DC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4">
    <w:name w:val="Normal (Web)"/>
    <w:aliases w:val="Обычный (Web)"/>
    <w:basedOn w:val="a"/>
    <w:uiPriority w:val="34"/>
    <w:unhideWhenUsed/>
    <w:qFormat/>
    <w:rsid w:val="007F7DC6"/>
    <w:pPr>
      <w:ind w:left="720"/>
      <w:contextualSpacing/>
    </w:pPr>
    <w:rPr>
      <w:rFonts w:cs="Calibri"/>
    </w:rPr>
  </w:style>
  <w:style w:type="character" w:customStyle="1" w:styleId="10">
    <w:name w:val="Заголовок 1 Знак"/>
    <w:basedOn w:val="a0"/>
    <w:link w:val="1"/>
    <w:uiPriority w:val="9"/>
    <w:rsid w:val="009A1DF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40">
    <w:name w:val="Заголовок 4 Знак"/>
    <w:aliases w:val="Знак Знак1"/>
    <w:basedOn w:val="a0"/>
    <w:link w:val="4"/>
    <w:uiPriority w:val="9"/>
    <w:rsid w:val="009A1DF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9A1DF5"/>
    <w:rPr>
      <w:rFonts w:ascii="Times New Roman" w:eastAsia="Times New Roman" w:hAnsi="Times New Roman" w:cs="Times New Roman"/>
      <w:b/>
      <w:bCs/>
      <w:sz w:val="16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rsid w:val="009A1DF5"/>
    <w:rPr>
      <w:rFonts w:ascii="Calibri Light" w:eastAsia="Times New Roman" w:hAnsi="Calibri Light" w:cs="Times New Roman"/>
      <w:i/>
      <w:iCs/>
      <w:color w:val="1F4D78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rsid w:val="009A1DF5"/>
    <w:rPr>
      <w:rFonts w:ascii="Calibri Light" w:eastAsia="Times New Roman" w:hAnsi="Calibri Light" w:cs="Times New Roman"/>
      <w:color w:val="272727"/>
      <w:sz w:val="21"/>
      <w:szCs w:val="21"/>
      <w:lang w:val="x-none" w:eastAsia="ru-RU"/>
    </w:rPr>
  </w:style>
  <w:style w:type="character" w:customStyle="1" w:styleId="210">
    <w:name w:val="Заголовок 2 Знак1"/>
    <w:aliases w:val="Знак22 Знак Знак,Знак4 Знак1,Знак4 Знак Знак1, Знак22 Знак Знак, Знак4 Знак1, Знак4 Знак Знак"/>
    <w:uiPriority w:val="99"/>
    <w:locked/>
    <w:rsid w:val="009A1DF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Hyperlink"/>
    <w:uiPriority w:val="99"/>
    <w:unhideWhenUsed/>
    <w:rsid w:val="009A1DF5"/>
    <w:rPr>
      <w:color w:val="000000"/>
      <w:u w:val="single"/>
    </w:rPr>
  </w:style>
  <w:style w:type="character" w:styleId="af6">
    <w:name w:val="Emphasis"/>
    <w:uiPriority w:val="20"/>
    <w:qFormat/>
    <w:rsid w:val="009A1DF5"/>
    <w:rPr>
      <w:rFonts w:ascii="Consolas" w:eastAsia="Consolas" w:hAnsi="Consolas" w:cs="Consolas" w:hint="default"/>
      <w:i w:val="0"/>
      <w:iCs w:val="0"/>
    </w:rPr>
  </w:style>
  <w:style w:type="character" w:customStyle="1" w:styleId="410">
    <w:name w:val="Заголовок 4 Знак1"/>
    <w:aliases w:val="Знак Знак"/>
    <w:uiPriority w:val="9"/>
    <w:semiHidden/>
    <w:rsid w:val="009A1DF5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styleId="af7">
    <w:name w:val="Strong"/>
    <w:qFormat/>
    <w:rsid w:val="009A1DF5"/>
    <w:rPr>
      <w:b/>
      <w:bCs w:val="0"/>
    </w:rPr>
  </w:style>
  <w:style w:type="character" w:customStyle="1" w:styleId="15">
    <w:name w:val="Текст сноски Знак1"/>
    <w:basedOn w:val="a0"/>
    <w:uiPriority w:val="99"/>
    <w:semiHidden/>
    <w:rsid w:val="009A1D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link w:val="af9"/>
    <w:uiPriority w:val="99"/>
    <w:locked/>
    <w:rsid w:val="009A1DF5"/>
    <w:rPr>
      <w:lang w:val="x-none"/>
    </w:rPr>
  </w:style>
  <w:style w:type="paragraph" w:styleId="af9">
    <w:name w:val="annotation text"/>
    <w:basedOn w:val="a"/>
    <w:link w:val="af8"/>
    <w:uiPriority w:val="99"/>
    <w:unhideWhenUsed/>
    <w:rsid w:val="009A1DF5"/>
    <w:pPr>
      <w:spacing w:after="0" w:line="240" w:lineRule="auto"/>
    </w:pPr>
    <w:rPr>
      <w:rFonts w:asciiTheme="minorHAnsi" w:eastAsiaTheme="minorHAnsi" w:hAnsiTheme="minorHAnsi" w:cstheme="minorBidi"/>
      <w:lang w:val="x-none"/>
    </w:rPr>
  </w:style>
  <w:style w:type="character" w:customStyle="1" w:styleId="16">
    <w:name w:val="Текст примечания Знак1"/>
    <w:basedOn w:val="a0"/>
    <w:uiPriority w:val="99"/>
    <w:semiHidden/>
    <w:rsid w:val="009A1DF5"/>
    <w:rPr>
      <w:rFonts w:ascii="Calibri" w:eastAsia="Calibri" w:hAnsi="Calibri" w:cs="Times New Roman"/>
      <w:sz w:val="20"/>
      <w:szCs w:val="20"/>
    </w:rPr>
  </w:style>
  <w:style w:type="character" w:customStyle="1" w:styleId="17">
    <w:name w:val="Верхний колонтитул Знак1"/>
    <w:basedOn w:val="a0"/>
    <w:uiPriority w:val="99"/>
    <w:semiHidden/>
    <w:rsid w:val="009A1D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Нижний колонтитул Знак1"/>
    <w:aliases w:val="Знак7 Знак1, Знак7 Знак2"/>
    <w:uiPriority w:val="99"/>
    <w:rsid w:val="009A1DF5"/>
    <w:rPr>
      <w:rFonts w:ascii="Calibri" w:eastAsia="Calibri" w:hAnsi="Calibri" w:cs="Times New Roman"/>
    </w:rPr>
  </w:style>
  <w:style w:type="character" w:customStyle="1" w:styleId="24">
    <w:name w:val="Нижний колонтитул Знак2"/>
    <w:basedOn w:val="a0"/>
    <w:uiPriority w:val="99"/>
    <w:semiHidden/>
    <w:rsid w:val="009A1D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Название Знак3"/>
    <w:uiPriority w:val="10"/>
    <w:locked/>
    <w:rsid w:val="009A1DF5"/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19">
    <w:name w:val="Основной текст Знак1"/>
    <w:basedOn w:val="a0"/>
    <w:semiHidden/>
    <w:rsid w:val="009A1D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link w:val="afb"/>
    <w:uiPriority w:val="99"/>
    <w:locked/>
    <w:rsid w:val="009A1DF5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 Indent"/>
    <w:basedOn w:val="a"/>
    <w:link w:val="afa"/>
    <w:uiPriority w:val="99"/>
    <w:unhideWhenUsed/>
    <w:rsid w:val="009A1DF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9A1DF5"/>
    <w:rPr>
      <w:rFonts w:ascii="Calibri" w:eastAsia="Calibri" w:hAnsi="Calibri" w:cs="Times New Roman"/>
    </w:rPr>
  </w:style>
  <w:style w:type="character" w:customStyle="1" w:styleId="afc">
    <w:name w:val="Подзаголовок Знак"/>
    <w:link w:val="afd"/>
    <w:uiPriority w:val="99"/>
    <w:locked/>
    <w:rsid w:val="009A1DF5"/>
    <w:rPr>
      <w:rFonts w:ascii="Consolas" w:eastAsia="Consolas" w:hAnsi="Consolas" w:cs="Consolas"/>
      <w:lang w:val="en-US"/>
    </w:rPr>
  </w:style>
  <w:style w:type="paragraph" w:styleId="afd">
    <w:name w:val="Subtitle"/>
    <w:basedOn w:val="a"/>
    <w:next w:val="a"/>
    <w:link w:val="afc"/>
    <w:uiPriority w:val="99"/>
    <w:qFormat/>
    <w:rsid w:val="009A1DF5"/>
    <w:pPr>
      <w:numPr>
        <w:ilvl w:val="1"/>
      </w:numPr>
      <w:spacing w:after="160" w:line="240" w:lineRule="auto"/>
    </w:pPr>
    <w:rPr>
      <w:rFonts w:ascii="Consolas" w:eastAsia="Consolas" w:hAnsi="Consolas" w:cs="Consolas"/>
      <w:lang w:val="en-US"/>
    </w:rPr>
  </w:style>
  <w:style w:type="character" w:customStyle="1" w:styleId="1b">
    <w:name w:val="Подзаголовок Знак1"/>
    <w:basedOn w:val="a0"/>
    <w:uiPriority w:val="11"/>
    <w:rsid w:val="009A1DF5"/>
    <w:rPr>
      <w:rFonts w:eastAsiaTheme="minorEastAsia"/>
      <w:color w:val="5A5A5A" w:themeColor="text1" w:themeTint="A5"/>
      <w:spacing w:val="15"/>
    </w:rPr>
  </w:style>
  <w:style w:type="character" w:customStyle="1" w:styleId="25">
    <w:name w:val="Основной текст 2 Знак"/>
    <w:link w:val="26"/>
    <w:locked/>
    <w:rsid w:val="009A1DF5"/>
    <w:rPr>
      <w:rFonts w:ascii="Times New Roman" w:eastAsia="Times New Roman" w:hAnsi="Times New Roman" w:cs="Times New Roman"/>
      <w:sz w:val="24"/>
      <w:szCs w:val="24"/>
    </w:rPr>
  </w:style>
  <w:style w:type="paragraph" w:styleId="26">
    <w:name w:val="Body Text 2"/>
    <w:basedOn w:val="a"/>
    <w:link w:val="25"/>
    <w:unhideWhenUsed/>
    <w:rsid w:val="009A1DF5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11">
    <w:name w:val="Основной текст 2 Знак1"/>
    <w:basedOn w:val="a0"/>
    <w:semiHidden/>
    <w:rsid w:val="009A1DF5"/>
    <w:rPr>
      <w:rFonts w:ascii="Calibri" w:eastAsia="Calibri" w:hAnsi="Calibri" w:cs="Times New Roman"/>
    </w:rPr>
  </w:style>
  <w:style w:type="character" w:customStyle="1" w:styleId="33">
    <w:name w:val="Основной текст 3 Знак"/>
    <w:link w:val="34"/>
    <w:locked/>
    <w:rsid w:val="009A1DF5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3"/>
    <w:basedOn w:val="a"/>
    <w:link w:val="33"/>
    <w:unhideWhenUsed/>
    <w:rsid w:val="009A1DF5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10">
    <w:name w:val="Основной текст 3 Знак1"/>
    <w:basedOn w:val="a0"/>
    <w:semiHidden/>
    <w:rsid w:val="009A1DF5"/>
    <w:rPr>
      <w:rFonts w:ascii="Calibri" w:eastAsia="Calibri" w:hAnsi="Calibri" w:cs="Times New Roman"/>
      <w:sz w:val="16"/>
      <w:szCs w:val="16"/>
    </w:rPr>
  </w:style>
  <w:style w:type="character" w:customStyle="1" w:styleId="27">
    <w:name w:val="Основной текст с отступом 2 Знак"/>
    <w:link w:val="28"/>
    <w:uiPriority w:val="99"/>
    <w:locked/>
    <w:rsid w:val="009A1D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8">
    <w:name w:val="Body Text Indent 2"/>
    <w:basedOn w:val="a"/>
    <w:link w:val="27"/>
    <w:uiPriority w:val="99"/>
    <w:unhideWhenUsed/>
    <w:rsid w:val="009A1DF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12">
    <w:name w:val="Основной текст с отступом 2 Знак1"/>
    <w:basedOn w:val="a0"/>
    <w:uiPriority w:val="99"/>
    <w:semiHidden/>
    <w:rsid w:val="009A1DF5"/>
    <w:rPr>
      <w:rFonts w:ascii="Calibri" w:eastAsia="Calibri" w:hAnsi="Calibri" w:cs="Times New Roman"/>
    </w:rPr>
  </w:style>
  <w:style w:type="character" w:customStyle="1" w:styleId="35">
    <w:name w:val="Основной текст с отступом 3 Знак"/>
    <w:link w:val="36"/>
    <w:locked/>
    <w:rsid w:val="009A1DF5"/>
    <w:rPr>
      <w:rFonts w:ascii="Times New Roman" w:eastAsia="MS Mincho" w:hAnsi="Times New Roman" w:cs="Times New Roman"/>
      <w:sz w:val="16"/>
      <w:szCs w:val="16"/>
    </w:rPr>
  </w:style>
  <w:style w:type="paragraph" w:styleId="36">
    <w:name w:val="Body Text Indent 3"/>
    <w:basedOn w:val="a"/>
    <w:link w:val="35"/>
    <w:unhideWhenUsed/>
    <w:rsid w:val="009A1DF5"/>
    <w:pPr>
      <w:spacing w:after="120" w:line="240" w:lineRule="auto"/>
      <w:ind w:left="283"/>
    </w:pPr>
    <w:rPr>
      <w:rFonts w:ascii="Times New Roman" w:eastAsia="MS Mincho" w:hAnsi="Times New Roman"/>
      <w:sz w:val="16"/>
      <w:szCs w:val="16"/>
    </w:rPr>
  </w:style>
  <w:style w:type="character" w:customStyle="1" w:styleId="311">
    <w:name w:val="Основной текст с отступом 3 Знак1"/>
    <w:basedOn w:val="a0"/>
    <w:semiHidden/>
    <w:rsid w:val="009A1DF5"/>
    <w:rPr>
      <w:rFonts w:ascii="Calibri" w:eastAsia="Calibri" w:hAnsi="Calibri" w:cs="Times New Roman"/>
      <w:sz w:val="16"/>
      <w:szCs w:val="16"/>
    </w:rPr>
  </w:style>
  <w:style w:type="character" w:customStyle="1" w:styleId="afe">
    <w:name w:val="Тема примечания Знак"/>
    <w:link w:val="aff"/>
    <w:uiPriority w:val="99"/>
    <w:locked/>
    <w:rsid w:val="009A1DF5"/>
    <w:rPr>
      <w:b/>
      <w:bCs/>
      <w:lang w:val="x-none"/>
    </w:rPr>
  </w:style>
  <w:style w:type="paragraph" w:styleId="aff">
    <w:name w:val="annotation subject"/>
    <w:basedOn w:val="af9"/>
    <w:next w:val="af9"/>
    <w:link w:val="afe"/>
    <w:uiPriority w:val="99"/>
    <w:unhideWhenUsed/>
    <w:rsid w:val="009A1DF5"/>
    <w:rPr>
      <w:b/>
      <w:bCs/>
    </w:rPr>
  </w:style>
  <w:style w:type="character" w:customStyle="1" w:styleId="1c">
    <w:name w:val="Тема примечания Знак1"/>
    <w:basedOn w:val="16"/>
    <w:uiPriority w:val="99"/>
    <w:semiHidden/>
    <w:rsid w:val="009A1DF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d">
    <w:name w:val="Текст выноски Знак1"/>
    <w:basedOn w:val="a0"/>
    <w:uiPriority w:val="99"/>
    <w:semiHidden/>
    <w:rsid w:val="009A1D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9A1DF5"/>
    <w:pPr>
      <w:widowControl w:val="0"/>
      <w:spacing w:after="0" w:line="240" w:lineRule="auto"/>
    </w:pPr>
    <w:rPr>
      <w:lang w:val="en-US"/>
    </w:rPr>
  </w:style>
  <w:style w:type="paragraph" w:customStyle="1" w:styleId="1e">
    <w:name w:val="Знак Знак1 Знак"/>
    <w:aliases w:val="Знак2,Название Знак Знак,Знак7 Знак Знак Знак, Знак2, Знак Знак1 Знак, Знак7 Знак1, Знак7 Знак Знак Знак"/>
    <w:basedOn w:val="a"/>
    <w:autoRedefine/>
    <w:qFormat/>
    <w:rsid w:val="009A1DF5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0">
    <w:name w:val="[ ]"/>
    <w:rsid w:val="009A1DF5"/>
    <w:pPr>
      <w:autoSpaceDE w:val="0"/>
      <w:autoSpaceDN w:val="0"/>
      <w:adjustRightInd w:val="0"/>
      <w:spacing w:after="0" w:line="288" w:lineRule="auto"/>
    </w:pPr>
    <w:rPr>
      <w:rFonts w:ascii="Times (TT)" w:eastAsia="Times New Roman" w:hAnsi="Times (TT)" w:cs="Times New Roman"/>
      <w:color w:val="000000"/>
      <w:sz w:val="24"/>
      <w:szCs w:val="24"/>
      <w:lang w:val="en-US" w:eastAsia="ru-RU"/>
    </w:rPr>
  </w:style>
  <w:style w:type="paragraph" w:customStyle="1" w:styleId="main">
    <w:name w:val="main"/>
    <w:basedOn w:val="a"/>
    <w:rsid w:val="009A1D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rsid w:val="009A1DF5"/>
    <w:pPr>
      <w:widowControl w:val="0"/>
      <w:autoSpaceDE w:val="0"/>
      <w:autoSpaceDN w:val="0"/>
      <w:adjustRightInd w:val="0"/>
      <w:spacing w:after="0" w:line="331" w:lineRule="exact"/>
      <w:ind w:firstLine="6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9A1DF5"/>
    <w:pPr>
      <w:widowControl w:val="0"/>
      <w:autoSpaceDE w:val="0"/>
      <w:autoSpaceDN w:val="0"/>
      <w:adjustRightInd w:val="0"/>
      <w:spacing w:after="0" w:line="331" w:lineRule="exact"/>
      <w:ind w:firstLine="60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A1DF5"/>
    <w:pPr>
      <w:widowControl w:val="0"/>
      <w:autoSpaceDE w:val="0"/>
      <w:autoSpaceDN w:val="0"/>
      <w:adjustRightInd w:val="0"/>
      <w:spacing w:after="0" w:line="331" w:lineRule="exact"/>
      <w:ind w:firstLine="141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21">
    <w:name w:val="Body Text Indent 21"/>
    <w:basedOn w:val="a"/>
    <w:rsid w:val="009A1DF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rsid w:val="009A1DF5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9A1DF5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f2">
    <w:name w:val="Знак Знак Знак"/>
    <w:basedOn w:val="a"/>
    <w:autoRedefine/>
    <w:rsid w:val="009A1DF5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140">
    <w:name w:val="Знак14"/>
    <w:basedOn w:val="a"/>
    <w:autoRedefine/>
    <w:rsid w:val="009A1DF5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37">
    <w:name w:val="Знак3"/>
    <w:basedOn w:val="a"/>
    <w:autoRedefine/>
    <w:rsid w:val="009A1DF5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H3">
    <w:name w:val="H3"/>
    <w:basedOn w:val="a"/>
    <w:next w:val="a"/>
    <w:rsid w:val="009A1DF5"/>
    <w:pPr>
      <w:keepNext/>
      <w:snapToGrid w:val="0"/>
      <w:spacing w:before="100" w:after="10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aff3">
    <w:name w:val="Знак Знак Знак Знак Знак Знак Знак"/>
    <w:basedOn w:val="a"/>
    <w:autoRedefine/>
    <w:rsid w:val="009A1DF5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res-desc1">
    <w:name w:val="res-desc1"/>
    <w:basedOn w:val="a"/>
    <w:rsid w:val="009A1DF5"/>
    <w:pPr>
      <w:spacing w:before="72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aff4">
    <w:name w:val="Основной шрифт абзаца Знак"/>
    <w:aliases w:val="Основной шрифт абзаца Знак Знак,Знак1 Знак Знак, Знак1 Знак Знак"/>
    <w:basedOn w:val="a"/>
    <w:autoRedefine/>
    <w:rsid w:val="009A1DF5"/>
    <w:pPr>
      <w:spacing w:after="160" w:line="240" w:lineRule="exact"/>
      <w:jc w:val="both"/>
    </w:pPr>
    <w:rPr>
      <w:rFonts w:ascii="Times New Roman" w:eastAsia="Batang" w:hAnsi="Times New Roman"/>
      <w:sz w:val="28"/>
      <w:szCs w:val="20"/>
      <w:lang w:val="en-US"/>
    </w:rPr>
  </w:style>
  <w:style w:type="paragraph" w:customStyle="1" w:styleId="1f0">
    <w:name w:val="Знак Знак Знак Знак Знак Знак Знак Знак Знак Знак Знак Знак Знак Знак Знак1 Знак Знак Знак"/>
    <w:basedOn w:val="a"/>
    <w:autoRedefine/>
    <w:rsid w:val="009A1DF5"/>
    <w:pPr>
      <w:spacing w:after="0" w:line="240" w:lineRule="auto"/>
      <w:ind w:firstLine="540"/>
      <w:jc w:val="both"/>
    </w:pPr>
    <w:rPr>
      <w:rFonts w:ascii="Times New Roman" w:eastAsia="SimSun" w:hAnsi="Times New Roman"/>
      <w:sz w:val="24"/>
      <w:szCs w:val="24"/>
      <w:lang w:val="en-US"/>
    </w:rPr>
  </w:style>
  <w:style w:type="paragraph" w:customStyle="1" w:styleId="DocDefaults">
    <w:name w:val="DocDefaults"/>
    <w:rsid w:val="009A1DF5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customStyle="1" w:styleId="Podzag">
    <w:name w:val="Podzag"/>
    <w:basedOn w:val="a"/>
    <w:uiPriority w:val="99"/>
    <w:rsid w:val="009A1DF5"/>
    <w:pPr>
      <w:autoSpaceDE w:val="0"/>
      <w:autoSpaceDN w:val="0"/>
      <w:adjustRightInd w:val="0"/>
      <w:spacing w:after="0" w:line="260" w:lineRule="atLeast"/>
      <w:ind w:right="-28"/>
      <w:jc w:val="both"/>
    </w:pPr>
    <w:rPr>
      <w:rFonts w:ascii="DS SchoolBook" w:hAnsi="DS SchoolBook" w:cs="DS SchoolBook"/>
      <w:b/>
      <w:bCs/>
      <w:color w:val="000000"/>
    </w:rPr>
  </w:style>
  <w:style w:type="paragraph" w:customStyle="1" w:styleId="c2">
    <w:name w:val="c2"/>
    <w:basedOn w:val="a"/>
    <w:uiPriority w:val="99"/>
    <w:rsid w:val="009A1D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9A1D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9A1D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9A1D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9A1D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">
    <w:name w:val="c23"/>
    <w:basedOn w:val="a"/>
    <w:uiPriority w:val="99"/>
    <w:rsid w:val="009A1D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9A1D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9A1D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ParagraphChar">
    <w:name w:val="List Paragraph Char"/>
    <w:link w:val="1f1"/>
    <w:locked/>
    <w:rsid w:val="009A1DF5"/>
  </w:style>
  <w:style w:type="paragraph" w:customStyle="1" w:styleId="1f1">
    <w:name w:val="Абзац списка1"/>
    <w:basedOn w:val="a"/>
    <w:link w:val="ListParagraphChar"/>
    <w:rsid w:val="009A1DF5"/>
    <w:pPr>
      <w:ind w:left="720"/>
    </w:pPr>
    <w:rPr>
      <w:rFonts w:asciiTheme="minorHAnsi" w:eastAsiaTheme="minorHAnsi" w:hAnsiTheme="minorHAnsi" w:cstheme="minorBidi"/>
    </w:rPr>
  </w:style>
  <w:style w:type="paragraph" w:customStyle="1" w:styleId="c7">
    <w:name w:val="c7"/>
    <w:basedOn w:val="a"/>
    <w:uiPriority w:val="99"/>
    <w:rsid w:val="009A1D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">
    <w:name w:val="Абзац списка2"/>
    <w:basedOn w:val="a"/>
    <w:uiPriority w:val="99"/>
    <w:rsid w:val="009A1DF5"/>
    <w:pPr>
      <w:ind w:left="720"/>
    </w:pPr>
    <w:rPr>
      <w:sz w:val="20"/>
      <w:szCs w:val="20"/>
      <w:lang w:eastAsia="ru-RU"/>
    </w:rPr>
  </w:style>
  <w:style w:type="paragraph" w:customStyle="1" w:styleId="38">
    <w:name w:val="Абзац списка3"/>
    <w:basedOn w:val="a"/>
    <w:uiPriority w:val="99"/>
    <w:rsid w:val="009A1DF5"/>
    <w:pPr>
      <w:ind w:left="720"/>
    </w:pPr>
  </w:style>
  <w:style w:type="paragraph" w:customStyle="1" w:styleId="rtejustify">
    <w:name w:val="rtejustify"/>
    <w:basedOn w:val="a"/>
    <w:uiPriority w:val="99"/>
    <w:rsid w:val="009A1D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9A1D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9A1D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9A1D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9">
    <w:name w:val="Заголовок №3_"/>
    <w:link w:val="3a"/>
    <w:uiPriority w:val="99"/>
    <w:locked/>
    <w:rsid w:val="009A1DF5"/>
    <w:rPr>
      <w:rFonts w:ascii="Franklin Gothic Demi" w:eastAsia="Franklin Gothic Demi" w:hAnsi="Franklin Gothic Demi" w:cs="Franklin Gothic Demi"/>
      <w:sz w:val="19"/>
      <w:szCs w:val="19"/>
      <w:shd w:val="clear" w:color="auto" w:fill="FFFFFF"/>
    </w:rPr>
  </w:style>
  <w:style w:type="paragraph" w:customStyle="1" w:styleId="3a">
    <w:name w:val="Заголовок №3"/>
    <w:basedOn w:val="a"/>
    <w:link w:val="39"/>
    <w:uiPriority w:val="99"/>
    <w:rsid w:val="009A1DF5"/>
    <w:pPr>
      <w:shd w:val="clear" w:color="auto" w:fill="FFFFFF"/>
      <w:spacing w:after="0" w:line="226" w:lineRule="exact"/>
      <w:outlineLvl w:val="2"/>
    </w:pPr>
    <w:rPr>
      <w:rFonts w:ascii="Franklin Gothic Demi" w:eastAsia="Franklin Gothic Demi" w:hAnsi="Franklin Gothic Demi" w:cs="Franklin Gothic Demi"/>
      <w:sz w:val="19"/>
      <w:szCs w:val="19"/>
    </w:rPr>
  </w:style>
  <w:style w:type="paragraph" w:customStyle="1" w:styleId="411">
    <w:name w:val="Основной текст (4)1"/>
    <w:basedOn w:val="a"/>
    <w:uiPriority w:val="99"/>
    <w:rsid w:val="009A1DF5"/>
    <w:pPr>
      <w:shd w:val="clear" w:color="auto" w:fill="FFFFFF"/>
      <w:spacing w:after="0" w:line="226" w:lineRule="exact"/>
      <w:jc w:val="both"/>
    </w:pPr>
    <w:rPr>
      <w:rFonts w:ascii="Times New Roman" w:eastAsia="Arial Unicode MS" w:hAnsi="Times New Roman"/>
      <w:b/>
      <w:bCs/>
      <w:sz w:val="19"/>
      <w:szCs w:val="19"/>
      <w:lang w:eastAsia="ru-RU"/>
    </w:rPr>
  </w:style>
  <w:style w:type="paragraph" w:customStyle="1" w:styleId="71">
    <w:name w:val="Основной текст (7)1"/>
    <w:basedOn w:val="a"/>
    <w:uiPriority w:val="99"/>
    <w:rsid w:val="009A1DF5"/>
    <w:pPr>
      <w:shd w:val="clear" w:color="auto" w:fill="FFFFFF"/>
      <w:spacing w:after="0" w:line="230" w:lineRule="exact"/>
      <w:jc w:val="both"/>
    </w:pPr>
    <w:rPr>
      <w:rFonts w:ascii="Times New Roman" w:eastAsia="Arial Unicode MS" w:hAnsi="Times New Roman"/>
      <w:i/>
      <w:iCs/>
      <w:sz w:val="19"/>
      <w:szCs w:val="19"/>
      <w:lang w:eastAsia="ru-RU"/>
    </w:rPr>
  </w:style>
  <w:style w:type="character" w:customStyle="1" w:styleId="aff5">
    <w:name w:val="Оглавление_"/>
    <w:link w:val="aff6"/>
    <w:locked/>
    <w:rsid w:val="009A1DF5"/>
    <w:rPr>
      <w:sz w:val="27"/>
      <w:szCs w:val="27"/>
      <w:shd w:val="clear" w:color="auto" w:fill="FFFFFF"/>
    </w:rPr>
  </w:style>
  <w:style w:type="paragraph" w:customStyle="1" w:styleId="aff6">
    <w:name w:val="Оглавление"/>
    <w:basedOn w:val="a"/>
    <w:link w:val="aff5"/>
    <w:rsid w:val="009A1DF5"/>
    <w:pPr>
      <w:shd w:val="clear" w:color="auto" w:fill="FFFFFF"/>
      <w:spacing w:before="420" w:after="180" w:line="0" w:lineRule="atLeast"/>
      <w:ind w:hanging="460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1f2">
    <w:name w:val="Оглавление1"/>
    <w:basedOn w:val="a"/>
    <w:rsid w:val="009A1DF5"/>
    <w:pPr>
      <w:shd w:val="clear" w:color="auto" w:fill="FFFFFF"/>
      <w:spacing w:before="420" w:after="180" w:line="0" w:lineRule="atLeast"/>
      <w:ind w:hanging="460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FontStyle11">
    <w:name w:val="Font Style11"/>
    <w:rsid w:val="009A1DF5"/>
    <w:rPr>
      <w:rFonts w:ascii="Times New Roman" w:hAnsi="Times New Roman" w:cs="Times New Roman" w:hint="default"/>
      <w:sz w:val="26"/>
      <w:szCs w:val="26"/>
    </w:rPr>
  </w:style>
  <w:style w:type="character" w:customStyle="1" w:styleId="100">
    <w:name w:val="Знак10"/>
    <w:rsid w:val="009A1DF5"/>
    <w:rPr>
      <w:rFonts w:ascii="MS Mincho" w:eastAsia="MS Mincho" w:hint="eastAsia"/>
      <w:sz w:val="16"/>
      <w:szCs w:val="16"/>
      <w:lang w:val="ru-RU" w:eastAsia="ru-RU" w:bidi="ar-SA"/>
    </w:rPr>
  </w:style>
  <w:style w:type="character" w:customStyle="1" w:styleId="2a">
    <w:name w:val="Знак2 Знак Знак"/>
    <w:locked/>
    <w:rsid w:val="009A1DF5"/>
    <w:rPr>
      <w:rFonts w:ascii="SimSun" w:eastAsia="SimSun" w:hAnsi="SimSun" w:hint="eastAsia"/>
      <w:sz w:val="28"/>
      <w:szCs w:val="28"/>
      <w:lang w:val="ru-RU" w:eastAsia="ru-RU" w:bidi="ar-SA"/>
    </w:rPr>
  </w:style>
  <w:style w:type="character" w:customStyle="1" w:styleId="72">
    <w:name w:val="Знак7 Знак Знак"/>
    <w:rsid w:val="009A1DF5"/>
    <w:rPr>
      <w:sz w:val="28"/>
      <w:szCs w:val="28"/>
      <w:lang w:val="ru-RU" w:eastAsia="kk-KZ" w:bidi="ar-SA"/>
    </w:rPr>
  </w:style>
  <w:style w:type="character" w:customStyle="1" w:styleId="51">
    <w:name w:val="Знак Знак5"/>
    <w:rsid w:val="009A1DF5"/>
    <w:rPr>
      <w:rFonts w:ascii="SimSun" w:eastAsia="SimSun" w:hAnsi="SimSun" w:hint="eastAsia"/>
      <w:sz w:val="28"/>
      <w:szCs w:val="24"/>
      <w:lang w:val="ru-RU" w:eastAsia="ru-RU" w:bidi="ar-SA"/>
    </w:rPr>
  </w:style>
  <w:style w:type="character" w:customStyle="1" w:styleId="c1">
    <w:name w:val="c1"/>
    <w:rsid w:val="009A1DF5"/>
    <w:rPr>
      <w:rFonts w:ascii="Times New Roman" w:hAnsi="Times New Roman" w:cs="Times New Roman" w:hint="default"/>
    </w:rPr>
  </w:style>
  <w:style w:type="character" w:customStyle="1" w:styleId="s0">
    <w:name w:val="s0"/>
    <w:rsid w:val="009A1DF5"/>
    <w:rPr>
      <w:rFonts w:ascii="Times New Roman" w:hAnsi="Times New Roman" w:cs="Times New Roman" w:hint="default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pple-converted-space">
    <w:name w:val="apple-converted-space"/>
    <w:rsid w:val="009A1DF5"/>
  </w:style>
  <w:style w:type="character" w:customStyle="1" w:styleId="c0">
    <w:name w:val="c0"/>
    <w:rsid w:val="009A1DF5"/>
  </w:style>
  <w:style w:type="character" w:customStyle="1" w:styleId="c21">
    <w:name w:val="c21"/>
    <w:rsid w:val="009A1DF5"/>
  </w:style>
  <w:style w:type="character" w:customStyle="1" w:styleId="c32">
    <w:name w:val="c32"/>
    <w:rsid w:val="009A1DF5"/>
  </w:style>
  <w:style w:type="character" w:customStyle="1" w:styleId="c4">
    <w:name w:val="c4"/>
    <w:rsid w:val="009A1DF5"/>
  </w:style>
  <w:style w:type="character" w:customStyle="1" w:styleId="st">
    <w:name w:val="st"/>
    <w:rsid w:val="009A1DF5"/>
  </w:style>
  <w:style w:type="character" w:customStyle="1" w:styleId="c12">
    <w:name w:val="c12"/>
    <w:rsid w:val="009A1DF5"/>
  </w:style>
  <w:style w:type="character" w:customStyle="1" w:styleId="kaz">
    <w:name w:val="kaz"/>
    <w:rsid w:val="009A1DF5"/>
  </w:style>
  <w:style w:type="character" w:customStyle="1" w:styleId="gl">
    <w:name w:val="gl"/>
    <w:rsid w:val="009A1DF5"/>
  </w:style>
  <w:style w:type="character" w:customStyle="1" w:styleId="or">
    <w:name w:val="or"/>
    <w:rsid w:val="009A1DF5"/>
  </w:style>
  <w:style w:type="character" w:customStyle="1" w:styleId="c5">
    <w:name w:val="c5"/>
    <w:rsid w:val="009A1DF5"/>
  </w:style>
  <w:style w:type="character" w:customStyle="1" w:styleId="c16">
    <w:name w:val="c16"/>
    <w:rsid w:val="009A1DF5"/>
  </w:style>
  <w:style w:type="character" w:customStyle="1" w:styleId="c33">
    <w:name w:val="c33"/>
    <w:rsid w:val="009A1DF5"/>
  </w:style>
  <w:style w:type="character" w:customStyle="1" w:styleId="2b">
    <w:name w:val="Основной текст + Курсив2"/>
    <w:uiPriority w:val="99"/>
    <w:rsid w:val="009A1DF5"/>
    <w:rPr>
      <w:rFonts w:ascii="Times New Roman" w:hAnsi="Times New Roman" w:cs="Times New Roman" w:hint="default"/>
      <w:i/>
      <w:iCs/>
      <w:sz w:val="19"/>
      <w:szCs w:val="19"/>
      <w:shd w:val="clear" w:color="auto" w:fill="FFFFFF"/>
    </w:rPr>
  </w:style>
  <w:style w:type="character" w:customStyle="1" w:styleId="720">
    <w:name w:val="Основной текст (7) + Не курсив2"/>
    <w:uiPriority w:val="99"/>
    <w:rsid w:val="009A1D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20pt">
    <w:name w:val="Основной текст (2) + Интервал 0 pt"/>
    <w:rsid w:val="009A1DF5"/>
    <w:rPr>
      <w:rFonts w:ascii="Times New Roman" w:eastAsia="Times New Roman" w:hAnsi="Times New Roman" w:cs="Times New Roman" w:hint="default"/>
      <w:spacing w:val="0"/>
      <w:sz w:val="31"/>
      <w:szCs w:val="31"/>
      <w:shd w:val="clear" w:color="auto" w:fill="FFFFFF"/>
    </w:rPr>
  </w:style>
  <w:style w:type="character" w:customStyle="1" w:styleId="40pt">
    <w:name w:val="Оглавление (4) + Интервал 0 pt"/>
    <w:rsid w:val="009A1DF5"/>
    <w:rPr>
      <w:rFonts w:ascii="Times New Roman" w:eastAsia="Times New Roman" w:hAnsi="Times New Roman" w:cs="Times New Roman" w:hint="default"/>
      <w:spacing w:val="0"/>
      <w:sz w:val="31"/>
      <w:szCs w:val="31"/>
      <w:shd w:val="clear" w:color="auto" w:fill="FFFFFF"/>
    </w:rPr>
  </w:style>
  <w:style w:type="character" w:customStyle="1" w:styleId="10pt">
    <w:name w:val="Заголовок №1 + Интервал 0 pt"/>
    <w:rsid w:val="009A1DF5"/>
    <w:rPr>
      <w:rFonts w:ascii="Times New Roman" w:eastAsia="Times New Roman" w:hAnsi="Times New Roman" w:cs="Times New Roman" w:hint="default"/>
      <w:spacing w:val="0"/>
      <w:sz w:val="31"/>
      <w:szCs w:val="31"/>
      <w:shd w:val="clear" w:color="auto" w:fill="FFFFFF"/>
    </w:rPr>
  </w:style>
  <w:style w:type="character" w:customStyle="1" w:styleId="130">
    <w:name w:val="Заголовок №1 (3)"/>
    <w:rsid w:val="009A1D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9"/>
      <w:szCs w:val="29"/>
      <w:u w:val="none"/>
      <w:effect w:val="none"/>
    </w:rPr>
  </w:style>
  <w:style w:type="character" w:customStyle="1" w:styleId="aff7">
    <w:name w:val="Оглавление + Полужирный"/>
    <w:rsid w:val="009A1D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2c">
    <w:name w:val="Оглавление (2) + Не полужирный"/>
    <w:rsid w:val="009A1D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aff8">
    <w:name w:val="Основной текст + Не полужирный"/>
    <w:rsid w:val="009A1D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2d">
    <w:name w:val="Оглавление (2)"/>
    <w:rsid w:val="009A1D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2e">
    <w:name w:val="Оглавление + Полужирный2"/>
    <w:rsid w:val="009A1D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numbering" w:customStyle="1" w:styleId="1f3">
    <w:name w:val="Нет списка1"/>
    <w:next w:val="a2"/>
    <w:semiHidden/>
    <w:rsid w:val="009A1DF5"/>
  </w:style>
  <w:style w:type="table" w:customStyle="1" w:styleId="1f4">
    <w:name w:val="Сетка таблицы1"/>
    <w:basedOn w:val="a1"/>
    <w:next w:val="a5"/>
    <w:uiPriority w:val="59"/>
    <w:rsid w:val="009A1DF5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page number"/>
    <w:rsid w:val="009A1DF5"/>
  </w:style>
  <w:style w:type="paragraph" w:styleId="affa">
    <w:name w:val="caption"/>
    <w:basedOn w:val="a"/>
    <w:next w:val="a"/>
    <w:uiPriority w:val="35"/>
    <w:qFormat/>
    <w:rsid w:val="009A1DF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paragraph" w:styleId="affb">
    <w:name w:val="Block Text"/>
    <w:basedOn w:val="a"/>
    <w:rsid w:val="009A1DF5"/>
    <w:pPr>
      <w:spacing w:after="0" w:line="240" w:lineRule="auto"/>
      <w:ind w:left="-851" w:right="-1050" w:firstLine="720"/>
      <w:jc w:val="both"/>
    </w:pPr>
    <w:rPr>
      <w:rFonts w:ascii="Times New Roman" w:eastAsia="Times New Roman" w:hAnsi="Times New Roman"/>
      <w:sz w:val="32"/>
      <w:szCs w:val="20"/>
      <w:lang w:val="ru-MD" w:eastAsia="ru-RU"/>
    </w:rPr>
  </w:style>
  <w:style w:type="paragraph" w:styleId="affc">
    <w:name w:val="No Spacing"/>
    <w:link w:val="affd"/>
    <w:uiPriority w:val="1"/>
    <w:qFormat/>
    <w:rsid w:val="009A1DF5"/>
    <w:pPr>
      <w:spacing w:after="0" w:line="240" w:lineRule="auto"/>
    </w:pPr>
    <w:rPr>
      <w:rFonts w:ascii="Calibri" w:eastAsia="Times New Roman" w:hAnsi="Calibri" w:cs="Times New Roman"/>
    </w:rPr>
  </w:style>
  <w:style w:type="character" w:styleId="affe">
    <w:name w:val="FollowedHyperlink"/>
    <w:uiPriority w:val="99"/>
    <w:unhideWhenUsed/>
    <w:rsid w:val="009A1DF5"/>
    <w:rPr>
      <w:color w:val="800080"/>
      <w:u w:val="single"/>
    </w:rPr>
  </w:style>
  <w:style w:type="paragraph" w:styleId="1f5">
    <w:name w:val="toc 1"/>
    <w:basedOn w:val="a"/>
    <w:next w:val="a"/>
    <w:autoRedefine/>
    <w:uiPriority w:val="39"/>
    <w:unhideWhenUsed/>
    <w:rsid w:val="009A1DF5"/>
    <w:pPr>
      <w:tabs>
        <w:tab w:val="left" w:pos="733"/>
      </w:tabs>
      <w:spacing w:after="0" w:line="240" w:lineRule="auto"/>
    </w:pPr>
    <w:rPr>
      <w:rFonts w:ascii="Times New Roman" w:hAnsi="Times New Roman"/>
      <w:bCs/>
      <w:sz w:val="24"/>
      <w:szCs w:val="24"/>
    </w:rPr>
  </w:style>
  <w:style w:type="paragraph" w:styleId="2f">
    <w:name w:val="toc 2"/>
    <w:basedOn w:val="a"/>
    <w:next w:val="a"/>
    <w:autoRedefine/>
    <w:uiPriority w:val="39"/>
    <w:unhideWhenUsed/>
    <w:rsid w:val="009A1DF5"/>
    <w:pPr>
      <w:spacing w:after="100"/>
      <w:ind w:left="220"/>
    </w:pPr>
  </w:style>
  <w:style w:type="paragraph" w:styleId="3b">
    <w:name w:val="toc 3"/>
    <w:basedOn w:val="a"/>
    <w:next w:val="a"/>
    <w:autoRedefine/>
    <w:uiPriority w:val="39"/>
    <w:unhideWhenUsed/>
    <w:rsid w:val="009A1DF5"/>
    <w:pPr>
      <w:ind w:left="440"/>
    </w:pPr>
  </w:style>
  <w:style w:type="character" w:styleId="afff">
    <w:name w:val="annotation reference"/>
    <w:uiPriority w:val="99"/>
    <w:unhideWhenUsed/>
    <w:rsid w:val="009A1DF5"/>
    <w:rPr>
      <w:sz w:val="16"/>
      <w:szCs w:val="16"/>
    </w:rPr>
  </w:style>
  <w:style w:type="character" w:customStyle="1" w:styleId="affd">
    <w:name w:val="Без интервала Знак"/>
    <w:link w:val="affc"/>
    <w:uiPriority w:val="1"/>
    <w:rsid w:val="009A1DF5"/>
    <w:rPr>
      <w:rFonts w:ascii="Calibri" w:eastAsia="Times New Roman" w:hAnsi="Calibri" w:cs="Times New Roman"/>
    </w:rPr>
  </w:style>
  <w:style w:type="character" w:customStyle="1" w:styleId="afff0">
    <w:name w:val="план Знак"/>
    <w:link w:val="afff1"/>
    <w:locked/>
    <w:rsid w:val="009A1DF5"/>
    <w:rPr>
      <w:rFonts w:ascii="Arial" w:eastAsia="Times New Roman" w:hAnsi="Arial" w:cs="Arial"/>
      <w:szCs w:val="24"/>
      <w:lang w:val="en-GB"/>
    </w:rPr>
  </w:style>
  <w:style w:type="paragraph" w:customStyle="1" w:styleId="afff1">
    <w:name w:val="план"/>
    <w:basedOn w:val="affc"/>
    <w:link w:val="afff0"/>
    <w:qFormat/>
    <w:rsid w:val="009A1DF5"/>
    <w:pPr>
      <w:widowControl w:val="0"/>
    </w:pPr>
    <w:rPr>
      <w:rFonts w:ascii="Arial" w:hAnsi="Arial" w:cs="Arial"/>
      <w:szCs w:val="24"/>
      <w:lang w:val="en-GB"/>
    </w:rPr>
  </w:style>
  <w:style w:type="character" w:customStyle="1" w:styleId="DefaultChar">
    <w:name w:val="Default Char"/>
    <w:link w:val="Default"/>
    <w:locked/>
    <w:rsid w:val="009A1DF5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f0">
    <w:name w:val="Название Знак2"/>
    <w:basedOn w:val="a0"/>
    <w:uiPriority w:val="10"/>
    <w:rsid w:val="009A1DF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71879-3E32-4DA9-8544-0136C233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33144</Words>
  <Characters>188927</Characters>
  <Application>Microsoft Office Word</Application>
  <DocSecurity>0</DocSecurity>
  <Lines>1574</Lines>
  <Paragraphs>443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*</cp:lastModifiedBy>
  <cp:revision>8</cp:revision>
  <cp:lastPrinted>2023-08-31T18:53:00Z</cp:lastPrinted>
  <dcterms:created xsi:type="dcterms:W3CDTF">2023-08-31T07:39:00Z</dcterms:created>
  <dcterms:modified xsi:type="dcterms:W3CDTF">2023-08-31T19:02:00Z</dcterms:modified>
</cp:coreProperties>
</file>