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9345" w14:textId="77777777" w:rsidR="00825C6F" w:rsidRPr="00825C6F" w:rsidRDefault="00825C6F" w:rsidP="00825C6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6F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0AE3A6D2" w14:textId="77777777" w:rsidR="00825C6F" w:rsidRPr="00825C6F" w:rsidRDefault="00825C6F" w:rsidP="00825C6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6F">
        <w:rPr>
          <w:rFonts w:ascii="Times New Roman" w:hAnsi="Times New Roman" w:cs="Times New Roman"/>
          <w:b/>
          <w:bCs/>
          <w:sz w:val="28"/>
          <w:szCs w:val="28"/>
        </w:rPr>
        <w:t>по итогам проверки рабочих программ</w:t>
      </w:r>
    </w:p>
    <w:p w14:paraId="5A8382C1" w14:textId="77777777" w:rsidR="00825C6F" w:rsidRPr="00825C6F" w:rsidRDefault="00825C6F" w:rsidP="00825C6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6F">
        <w:rPr>
          <w:rFonts w:ascii="Times New Roman" w:hAnsi="Times New Roman" w:cs="Times New Roman"/>
          <w:b/>
          <w:bCs/>
          <w:sz w:val="28"/>
          <w:szCs w:val="28"/>
        </w:rPr>
        <w:t>руководителей кружков и секций.</w:t>
      </w:r>
    </w:p>
    <w:p w14:paraId="023C165C" w14:textId="77777777" w:rsidR="00825C6F" w:rsidRPr="00825C6F" w:rsidRDefault="00825C6F" w:rsidP="00825C6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27EA5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825C6F">
        <w:rPr>
          <w:rFonts w:ascii="Times New Roman" w:hAnsi="Times New Roman" w:cs="Times New Roman"/>
          <w:sz w:val="28"/>
          <w:szCs w:val="28"/>
        </w:rPr>
        <w:t>: Изучить</w:t>
      </w:r>
      <w:proofErr w:type="gramEnd"/>
      <w:r w:rsidRPr="00825C6F">
        <w:rPr>
          <w:rFonts w:ascii="Times New Roman" w:hAnsi="Times New Roman" w:cs="Times New Roman"/>
          <w:sz w:val="28"/>
          <w:szCs w:val="28"/>
        </w:rPr>
        <w:t xml:space="preserve"> состояние кружковой работы в школе, оценить ее эффективность и влияние на развитие творческого потенциала учащихся.</w:t>
      </w:r>
    </w:p>
    <w:p w14:paraId="6A3154C3" w14:textId="1DDFF50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b/>
          <w:bCs/>
          <w:sz w:val="28"/>
          <w:szCs w:val="28"/>
        </w:rPr>
        <w:t>Сроки проверки:</w:t>
      </w:r>
      <w:r w:rsidRPr="00825C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февраль 2023</w:t>
      </w:r>
      <w:r w:rsidRPr="00825C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8D9F00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b/>
          <w:bCs/>
          <w:sz w:val="28"/>
          <w:szCs w:val="28"/>
        </w:rPr>
        <w:t>В ходе проверки проверялись вопросы</w:t>
      </w:r>
      <w:r w:rsidRPr="00825C6F">
        <w:rPr>
          <w:rFonts w:ascii="Times New Roman" w:hAnsi="Times New Roman" w:cs="Times New Roman"/>
          <w:sz w:val="28"/>
          <w:szCs w:val="28"/>
        </w:rPr>
        <w:t>:</w:t>
      </w:r>
    </w:p>
    <w:p w14:paraId="31197487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1. Охват учащихся кружковой работой, в том числе «трудных»;</w:t>
      </w:r>
    </w:p>
    <w:p w14:paraId="38983B5B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2. Активность учащихся во время занятий;</w:t>
      </w:r>
    </w:p>
    <w:p w14:paraId="4329EF02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3.  Результативность работы (соревнования).</w:t>
      </w:r>
    </w:p>
    <w:p w14:paraId="3AC2F2E6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ED2CDB" w14:textId="32B8BCAD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 xml:space="preserve">  В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825C6F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 xml:space="preserve">ОСШ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Жалтырколь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25C6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5C6F">
        <w:rPr>
          <w:rFonts w:ascii="Times New Roman" w:hAnsi="Times New Roman" w:cs="Times New Roman"/>
          <w:sz w:val="28"/>
          <w:szCs w:val="28"/>
        </w:rPr>
        <w:t xml:space="preserve"> учебном году работают кружки и секции</w:t>
      </w:r>
      <w:r>
        <w:rPr>
          <w:rFonts w:ascii="Times New Roman" w:hAnsi="Times New Roman" w:cs="Times New Roman"/>
          <w:sz w:val="28"/>
          <w:szCs w:val="28"/>
        </w:rPr>
        <w:t>, а так же проводятся занятия «Глобальные компетенции» в 5-9 классах</w:t>
      </w:r>
      <w:r w:rsidRPr="00825C6F">
        <w:rPr>
          <w:rFonts w:ascii="Times New Roman" w:hAnsi="Times New Roman" w:cs="Times New Roman"/>
          <w:sz w:val="28"/>
          <w:szCs w:val="28"/>
        </w:rPr>
        <w:t>:</w:t>
      </w:r>
    </w:p>
    <w:p w14:paraId="2F82A7C4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1 класс с казахским языком обучения</w:t>
      </w:r>
    </w:p>
    <w:p w14:paraId="426AE371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кружок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математика»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Шухитова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Г.К.) по 1 часу</w:t>
      </w:r>
    </w:p>
    <w:p w14:paraId="19A44CB5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2 класс с казахским языком обучения</w:t>
      </w:r>
    </w:p>
    <w:p w14:paraId="4F1F6962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кружок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логика»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Утепбергенова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Г.К.) по 1 часу</w:t>
      </w:r>
    </w:p>
    <w:p w14:paraId="031AC632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3 класс с казахским языком обучения</w:t>
      </w:r>
    </w:p>
    <w:p w14:paraId="35322DBA" w14:textId="30CF48E5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кружок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математика»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25C6F">
        <w:rPr>
          <w:rFonts w:ascii="Times New Roman" w:hAnsi="Times New Roman" w:cs="Times New Roman"/>
          <w:sz w:val="28"/>
          <w:szCs w:val="28"/>
        </w:rPr>
        <w:t>) по 1 часу</w:t>
      </w:r>
    </w:p>
    <w:p w14:paraId="61110FF0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4 класс с казахским языком обучения</w:t>
      </w:r>
    </w:p>
    <w:p w14:paraId="7C0A4564" w14:textId="56432180" w:rsid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кружок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математика» (</w:t>
      </w:r>
      <w:r>
        <w:rPr>
          <w:rFonts w:ascii="Times New Roman" w:hAnsi="Times New Roman" w:cs="Times New Roman"/>
          <w:sz w:val="28"/>
          <w:szCs w:val="28"/>
        </w:rPr>
        <w:t>Бабанова Ж.М</w:t>
      </w:r>
      <w:r w:rsidRPr="00825C6F">
        <w:rPr>
          <w:rFonts w:ascii="Times New Roman" w:hAnsi="Times New Roman" w:cs="Times New Roman"/>
          <w:sz w:val="28"/>
          <w:szCs w:val="28"/>
        </w:rPr>
        <w:t>.) по 1 часу</w:t>
      </w:r>
    </w:p>
    <w:p w14:paraId="219FC56A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5 класс с казахским языком обучения</w:t>
      </w:r>
    </w:p>
    <w:p w14:paraId="09652903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Парасаттылық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Сапарбаева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К.С.) по 0,5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ачас</w:t>
      </w:r>
      <w:proofErr w:type="spellEnd"/>
    </w:p>
    <w:p w14:paraId="08E2FFBB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6 класс с казахским языком обучения</w:t>
      </w:r>
    </w:p>
    <w:p w14:paraId="07795FC9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«Экология»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Айтуған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Е.) по 0,5 часа</w:t>
      </w:r>
    </w:p>
    <w:p w14:paraId="565C53FF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7 класс с казахским языком обучения</w:t>
      </w:r>
    </w:p>
    <w:p w14:paraId="2F0F3D65" w14:textId="77777777" w:rsidR="00825C6F" w:rsidRPr="00825C6F" w:rsidRDefault="00825C6F" w:rsidP="00825C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Сапарбаева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К.С.) по 0,5 часу</w:t>
      </w:r>
    </w:p>
    <w:p w14:paraId="76B32AC6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8 класс с казахским языком обучения</w:t>
      </w:r>
    </w:p>
    <w:p w14:paraId="527CDB06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Медиасауаттылық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(Ахай С.) по 0,5 часа</w:t>
      </w:r>
    </w:p>
    <w:p w14:paraId="1AEB6101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9 класс с казахским языком обучения</w:t>
      </w:r>
    </w:p>
    <w:p w14:paraId="52F52573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25C6F">
        <w:rPr>
          <w:rFonts w:ascii="Times New Roman" w:hAnsi="Times New Roman" w:cs="Times New Roman"/>
          <w:sz w:val="28"/>
          <w:szCs w:val="28"/>
        </w:rPr>
        <w:tab/>
        <w:t xml:space="preserve">  глобальные</w:t>
      </w:r>
      <w:proofErr w:type="gramEnd"/>
      <w:r w:rsidRPr="00825C6F">
        <w:rPr>
          <w:rFonts w:ascii="Times New Roman" w:hAnsi="Times New Roman" w:cs="Times New Roman"/>
          <w:sz w:val="28"/>
          <w:szCs w:val="28"/>
        </w:rPr>
        <w:t xml:space="preserve"> компетенции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Зайырлылық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дінтану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Конарбаева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Д.О.) по 0,5 часа</w:t>
      </w:r>
    </w:p>
    <w:p w14:paraId="21AA8E90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факультатив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Абайтану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Төрехан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М.Б.) по 0,5 часа</w:t>
      </w:r>
    </w:p>
    <w:p w14:paraId="272BDF5D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5 класс с русским языком обучения</w:t>
      </w:r>
    </w:p>
    <w:p w14:paraId="5924BD56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«Добропорядочность и этика»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Конарбаева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Д.О.) по 0,5 часа</w:t>
      </w:r>
    </w:p>
    <w:p w14:paraId="7180822D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6 класс с русским языком обучения</w:t>
      </w:r>
    </w:p>
    <w:p w14:paraId="6A0EF4CD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«Экология»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Мукишова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Г.М.) по 0,5 часа</w:t>
      </w:r>
    </w:p>
    <w:p w14:paraId="5AD2516F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7 класс с русским языком обучения</w:t>
      </w:r>
    </w:p>
    <w:p w14:paraId="518AFDEB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 xml:space="preserve">глобальные компетенции «Эмоциональный 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и критическое мышление» (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Төрехан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 xml:space="preserve"> М.Б.) по 0,5 часа</w:t>
      </w:r>
    </w:p>
    <w:p w14:paraId="5C3BFE1B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lastRenderedPageBreak/>
        <w:t>8 класс с русским языком обучения</w:t>
      </w:r>
    </w:p>
    <w:p w14:paraId="04903491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</w:t>
      </w:r>
      <w:proofErr w:type="spellStart"/>
      <w:r w:rsidRPr="00825C6F">
        <w:rPr>
          <w:rFonts w:ascii="Times New Roman" w:hAnsi="Times New Roman" w:cs="Times New Roman"/>
          <w:sz w:val="28"/>
          <w:szCs w:val="28"/>
        </w:rPr>
        <w:t>Медиаграммотность</w:t>
      </w:r>
      <w:proofErr w:type="spellEnd"/>
      <w:r w:rsidRPr="00825C6F">
        <w:rPr>
          <w:rFonts w:ascii="Times New Roman" w:hAnsi="Times New Roman" w:cs="Times New Roman"/>
          <w:sz w:val="28"/>
          <w:szCs w:val="28"/>
        </w:rPr>
        <w:t>» (Борщ Л.В.) по 0,5 часа</w:t>
      </w:r>
    </w:p>
    <w:p w14:paraId="2B3D6197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9 класс с русским языком обучения</w:t>
      </w:r>
    </w:p>
    <w:p w14:paraId="6CD59932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-</w:t>
      </w:r>
      <w:r w:rsidRPr="00825C6F">
        <w:rPr>
          <w:rFonts w:ascii="Times New Roman" w:hAnsi="Times New Roman" w:cs="Times New Roman"/>
          <w:sz w:val="28"/>
          <w:szCs w:val="28"/>
        </w:rPr>
        <w:tab/>
        <w:t>глобальные компетенции «Светскость и основы религиоведения» (Лошак А.Н.) по 1часу</w:t>
      </w:r>
    </w:p>
    <w:p w14:paraId="6868FCF2" w14:textId="584FBDB9" w:rsid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Спортивные секции</w:t>
      </w:r>
    </w:p>
    <w:p w14:paraId="39243992" w14:textId="249FA232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C6F">
        <w:rPr>
          <w:rFonts w:ascii="Times New Roman" w:hAnsi="Times New Roman" w:cs="Times New Roman"/>
          <w:sz w:val="28"/>
          <w:szCs w:val="28"/>
        </w:rPr>
        <w:t>Баскетбол-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</w:p>
    <w:p w14:paraId="3DC169A9" w14:textId="1B1E1AA1" w:rsid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C6F">
        <w:rPr>
          <w:rFonts w:ascii="Times New Roman" w:hAnsi="Times New Roman" w:cs="Times New Roman"/>
          <w:sz w:val="28"/>
          <w:szCs w:val="28"/>
        </w:rPr>
        <w:t>Волейбол-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Батыров Ж.Б.</w:t>
      </w:r>
    </w:p>
    <w:p w14:paraId="17DB0A8E" w14:textId="6F1A0FD9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Футбол- руководитель Батыров Ж.Б.</w:t>
      </w:r>
    </w:p>
    <w:p w14:paraId="3FFF4725" w14:textId="71FA7D84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5C6F">
        <w:rPr>
          <w:rFonts w:ascii="Times New Roman" w:hAnsi="Times New Roman" w:cs="Times New Roman"/>
          <w:sz w:val="28"/>
          <w:szCs w:val="28"/>
        </w:rPr>
        <w:t>В ходе проверки были дважды посещены все кружковые и секционные занятия, проверены журналы, планы, проведены собеседования с учащимися и руководителями секций и кружков. Выявлено, что наибольшей популярностью у ребят пользуются спортивные секции. В момент проведения занятий присутствовало 98 % списочного состава учащихся, все в спортивной форме.  Главной чертой занятий в спортивных секциях является настрой учащихся на работу, на обучение новым приемам и навыкам, а не просто на игру. В начале занятий преподавателем ставится определенная обучающая цель, в конце занятий подводится итог.</w:t>
      </w:r>
    </w:p>
    <w:p w14:paraId="3DBE58C3" w14:textId="218D8C31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занятий является то, что дети занимают призовые места </w:t>
      </w:r>
      <w:r>
        <w:rPr>
          <w:rFonts w:ascii="Times New Roman" w:hAnsi="Times New Roman" w:cs="Times New Roman"/>
          <w:sz w:val="28"/>
          <w:szCs w:val="28"/>
        </w:rPr>
        <w:t>конкурсах, олимпиадах, соревнованиях</w:t>
      </w:r>
      <w:r w:rsidRPr="00825C6F">
        <w:rPr>
          <w:rFonts w:ascii="Times New Roman" w:hAnsi="Times New Roman" w:cs="Times New Roman"/>
          <w:sz w:val="28"/>
          <w:szCs w:val="28"/>
        </w:rPr>
        <w:t>.</w:t>
      </w:r>
    </w:p>
    <w:p w14:paraId="4A601312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Руководители кружков и секций имеют планы работы, ведут журналы занятий и учет посещаемости ребят.</w:t>
      </w:r>
    </w:p>
    <w:p w14:paraId="2B55A05E" w14:textId="77777777" w:rsidR="00825C6F" w:rsidRDefault="00825C6F" w:rsidP="00825C6F">
      <w:pPr>
        <w:pStyle w:val="a4"/>
        <w:ind w:left="75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 xml:space="preserve">Выводы и рекомендации. </w:t>
      </w:r>
    </w:p>
    <w:p w14:paraId="240379E2" w14:textId="670EE7EA" w:rsidR="00825C6F" w:rsidRDefault="00825C6F" w:rsidP="00825C6F">
      <w:pPr>
        <w:pStyle w:val="a4"/>
        <w:ind w:left="75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C6F">
        <w:rPr>
          <w:rFonts w:ascii="Times New Roman" w:hAnsi="Times New Roman" w:cs="Times New Roman"/>
          <w:sz w:val="28"/>
          <w:szCs w:val="28"/>
        </w:rPr>
        <w:t>Работу вышеперечисленных кружков признать удовлетворительной.</w:t>
      </w:r>
    </w:p>
    <w:p w14:paraId="57C97A5E" w14:textId="77777777" w:rsidR="00825C6F" w:rsidRDefault="00825C6F" w:rsidP="00825C6F">
      <w:pPr>
        <w:pStyle w:val="a4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C6F">
        <w:rPr>
          <w:rFonts w:ascii="Times New Roman" w:hAnsi="Times New Roman" w:cs="Times New Roman"/>
          <w:sz w:val="28"/>
          <w:szCs w:val="28"/>
        </w:rPr>
        <w:t xml:space="preserve">Отметить   на   совещании   при   директоре, </w:t>
      </w:r>
      <w:r>
        <w:rPr>
          <w:rFonts w:ascii="Times New Roman" w:hAnsi="Times New Roman" w:cs="Times New Roman"/>
          <w:sz w:val="28"/>
          <w:szCs w:val="28"/>
        </w:rPr>
        <w:t>занятия у которых проходят интересно</w:t>
      </w:r>
      <w:r w:rsidRPr="00825C6F">
        <w:rPr>
          <w:rFonts w:ascii="Times New Roman" w:hAnsi="Times New Roman" w:cs="Times New Roman"/>
          <w:sz w:val="28"/>
          <w:szCs w:val="28"/>
        </w:rPr>
        <w:t>,  увлекательно, что способствует 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детей в кружки </w:t>
      </w:r>
      <w:r w:rsidRPr="00825C6F">
        <w:rPr>
          <w:rFonts w:ascii="Times New Roman" w:hAnsi="Times New Roman" w:cs="Times New Roman"/>
          <w:sz w:val="28"/>
          <w:szCs w:val="28"/>
        </w:rPr>
        <w:t>и секции, их творческому росту и спортивным достижениям. </w:t>
      </w:r>
    </w:p>
    <w:p w14:paraId="5AE85BA7" w14:textId="7C331CF0" w:rsidR="00825C6F" w:rsidRDefault="00825C6F" w:rsidP="00825C6F">
      <w:pPr>
        <w:pStyle w:val="a4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066C">
        <w:rPr>
          <w:rFonts w:ascii="Times New Roman" w:hAnsi="Times New Roman" w:cs="Times New Roman"/>
          <w:sz w:val="28"/>
          <w:szCs w:val="28"/>
        </w:rPr>
        <w:t xml:space="preserve"> Обратить внимание </w:t>
      </w:r>
      <w:proofErr w:type="gramStart"/>
      <w:r w:rsidR="0019066C">
        <w:rPr>
          <w:rFonts w:ascii="Times New Roman" w:hAnsi="Times New Roman" w:cs="Times New Roman"/>
          <w:sz w:val="28"/>
          <w:szCs w:val="28"/>
        </w:rPr>
        <w:t>педагогов  и</w:t>
      </w:r>
      <w:proofErr w:type="gramEnd"/>
      <w:r w:rsidR="0019066C">
        <w:rPr>
          <w:rFonts w:ascii="Times New Roman" w:hAnsi="Times New Roman" w:cs="Times New Roman"/>
          <w:sz w:val="28"/>
          <w:szCs w:val="28"/>
        </w:rPr>
        <w:t xml:space="preserve"> классных руководителей  на</w:t>
      </w:r>
      <w:r w:rsidRPr="00825C6F">
        <w:rPr>
          <w:rFonts w:ascii="Times New Roman" w:hAnsi="Times New Roman" w:cs="Times New Roman"/>
          <w:sz w:val="28"/>
          <w:szCs w:val="28"/>
        </w:rPr>
        <w:t xml:space="preserve"> необходимость своевременной работы по вовлечению ребят в спортивные и творческие </w:t>
      </w:r>
      <w:r w:rsidR="0019066C">
        <w:rPr>
          <w:rFonts w:ascii="Times New Roman" w:hAnsi="Times New Roman" w:cs="Times New Roman"/>
          <w:sz w:val="28"/>
          <w:szCs w:val="28"/>
        </w:rPr>
        <w:t xml:space="preserve">объединения, для чего проводить спортивные соревнования, </w:t>
      </w:r>
      <w:r w:rsidRPr="00825C6F">
        <w:rPr>
          <w:rFonts w:ascii="Times New Roman" w:hAnsi="Times New Roman" w:cs="Times New Roman"/>
          <w:sz w:val="28"/>
          <w:szCs w:val="28"/>
        </w:rPr>
        <w:t> конкурсы, выставки и другие мероприятия в большем объеме</w:t>
      </w:r>
      <w:r w:rsidR="0019066C">
        <w:rPr>
          <w:rFonts w:ascii="Times New Roman" w:hAnsi="Times New Roman" w:cs="Times New Roman"/>
          <w:sz w:val="28"/>
          <w:szCs w:val="28"/>
        </w:rPr>
        <w:t>.</w:t>
      </w:r>
    </w:p>
    <w:p w14:paraId="3FBFB93F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3277B6" w14:textId="77777777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274214" w14:textId="685B63F5" w:rsidR="00825C6F" w:rsidRPr="00825C6F" w:rsidRDefault="00825C6F" w:rsidP="00825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C6F">
        <w:rPr>
          <w:rFonts w:ascii="Times New Roman" w:hAnsi="Times New Roman" w:cs="Times New Roman"/>
          <w:sz w:val="28"/>
          <w:szCs w:val="28"/>
        </w:rPr>
        <w:t>Зам. директора по ВР   </w:t>
      </w:r>
      <w:r>
        <w:rPr>
          <w:rFonts w:ascii="Times New Roman" w:hAnsi="Times New Roman" w:cs="Times New Roman"/>
          <w:sz w:val="28"/>
          <w:szCs w:val="28"/>
        </w:rPr>
        <w:t xml:space="preserve">      Смаилова С.А.</w:t>
      </w:r>
    </w:p>
    <w:p w14:paraId="09357010" w14:textId="77777777" w:rsidR="00732CED" w:rsidRPr="00825C6F" w:rsidRDefault="00732CED" w:rsidP="00825C6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32CED" w:rsidRPr="0082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983"/>
    <w:multiLevelType w:val="hybridMultilevel"/>
    <w:tmpl w:val="F45AE3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657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6F"/>
    <w:rsid w:val="0019066C"/>
    <w:rsid w:val="00254FA1"/>
    <w:rsid w:val="00732CED"/>
    <w:rsid w:val="00825C6F"/>
    <w:rsid w:val="00A52ABF"/>
    <w:rsid w:val="00A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8A0F"/>
  <w15:chartTrackingRefBased/>
  <w15:docId w15:val="{75AD8246-581F-45E7-81AF-6B4D11E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825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2023-03-09T12:47:00Z</cp:lastPrinted>
  <dcterms:created xsi:type="dcterms:W3CDTF">2023-03-09T12:26:00Z</dcterms:created>
  <dcterms:modified xsi:type="dcterms:W3CDTF">2023-03-09T12:57:00Z</dcterms:modified>
</cp:coreProperties>
</file>