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EB0D9" w14:textId="77777777" w:rsidR="000C5E8A" w:rsidRPr="00347A41" w:rsidRDefault="00B16F52" w:rsidP="0029584C">
      <w:pPr>
        <w:pStyle w:val="711grey"/>
        <w:ind w:left="284"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А</w:t>
      </w:r>
      <w:r w:rsidR="001662C6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нализ УВР за 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1 четверть </w:t>
      </w:r>
      <w:r w:rsidR="001662C6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202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4</w:t>
      </w:r>
      <w:r w:rsidR="001662C6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5</w:t>
      </w:r>
      <w:r w:rsidR="001662C6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p w14:paraId="1AC0F138" w14:textId="497F6190" w:rsidR="001662C6" w:rsidRPr="00347A41" w:rsidRDefault="001662C6" w:rsidP="0029584C">
      <w:pPr>
        <w:pStyle w:val="711grey"/>
        <w:ind w:left="284" w:firstLine="0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КГУ «О</w:t>
      </w:r>
      <w:r w:rsidR="00B16F52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ОШ с. </w:t>
      </w:r>
      <w:proofErr w:type="spellStart"/>
      <w:r w:rsidR="00B16F52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Жалтырколь</w:t>
      </w:r>
      <w:proofErr w:type="spellEnd"/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»</w:t>
      </w:r>
    </w:p>
    <w:p w14:paraId="3D66AFEE" w14:textId="77777777" w:rsidR="00B16F52" w:rsidRPr="00347A41" w:rsidRDefault="00B16F52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</w:p>
    <w:p w14:paraId="5955D3AC" w14:textId="386608A7" w:rsidR="001662C6" w:rsidRPr="00347A41" w:rsidRDefault="001662C6" w:rsidP="0029584C">
      <w:pPr>
        <w:pStyle w:val="711grey"/>
        <w:ind w:left="851" w:right="142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Информационная справка</w:t>
      </w:r>
    </w:p>
    <w:p w14:paraId="4CA64214" w14:textId="71E531BC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Название: </w:t>
      </w:r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КГУ «Общеобразовательная школа села </w:t>
      </w:r>
      <w:proofErr w:type="spellStart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>Жалтырколь</w:t>
      </w:r>
      <w:proofErr w:type="spellEnd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отдела образования по Аршалынскому району управления образования Акмолинской области»</w:t>
      </w:r>
    </w:p>
    <w:p w14:paraId="2141D5E1" w14:textId="0F61E968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Фактический адрес: </w:t>
      </w:r>
      <w:proofErr w:type="spellStart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>Акимолинская</w:t>
      </w:r>
      <w:proofErr w:type="spellEnd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область, Аршалынский район, село </w:t>
      </w:r>
      <w:proofErr w:type="spellStart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>Жалтырколь</w:t>
      </w:r>
      <w:proofErr w:type="spellEnd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, улица А. </w:t>
      </w:r>
      <w:proofErr w:type="spellStart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>Бокейханова</w:t>
      </w:r>
      <w:proofErr w:type="spellEnd"/>
      <w:r w:rsidR="00B16F5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5.</w:t>
      </w:r>
    </w:p>
    <w:p w14:paraId="75B6DFB1" w14:textId="67F54155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Телефоны: </w:t>
      </w:r>
      <w:r w:rsidR="0029584C" w:rsidRPr="00347A41">
        <w:rPr>
          <w:rFonts w:ascii="Times New Roman" w:hAnsi="Times New Roman" w:cs="Times New Roman"/>
          <w:color w:val="auto"/>
          <w:sz w:val="28"/>
          <w:szCs w:val="28"/>
        </w:rPr>
        <w:t>87164479177</w:t>
      </w:r>
    </w:p>
    <w:p w14:paraId="03B08A08" w14:textId="277037CB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5" w:history="1"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akm</w:t>
        </w:r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arshaly</w:t>
        </w:r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zhaltyrkol</w:t>
        </w:r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9584C" w:rsidRPr="00347A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  <w:proofErr w:type="spellEnd"/>
      </w:hyperlink>
      <w:r w:rsidR="0029584C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6AC0AC8" w14:textId="389C4CF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Лицензия: </w:t>
      </w:r>
      <w:r w:rsidR="0029584C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9584C" w:rsidRPr="00347A41">
        <w:rPr>
          <w:rFonts w:ascii="Times New Roman" w:hAnsi="Times New Roman" w:cs="Times New Roman"/>
          <w:color w:val="auto"/>
          <w:sz w:val="28"/>
          <w:szCs w:val="28"/>
          <w:lang w:val="en-US"/>
        </w:rPr>
        <w:t>KZ</w:t>
      </w:r>
      <w:r w:rsidR="0029584C" w:rsidRPr="00347A41">
        <w:rPr>
          <w:rFonts w:ascii="Times New Roman" w:hAnsi="Times New Roman" w:cs="Times New Roman"/>
          <w:color w:val="auto"/>
          <w:sz w:val="28"/>
          <w:szCs w:val="28"/>
        </w:rPr>
        <w:t>05</w:t>
      </w:r>
      <w:r w:rsidR="0029584C" w:rsidRPr="00347A41">
        <w:rPr>
          <w:rFonts w:ascii="Times New Roman" w:hAnsi="Times New Roman" w:cs="Times New Roman"/>
          <w:color w:val="auto"/>
          <w:sz w:val="28"/>
          <w:szCs w:val="28"/>
          <w:lang w:val="en-US"/>
        </w:rPr>
        <w:t>LAA</w:t>
      </w:r>
      <w:r w:rsidR="0029584C" w:rsidRPr="00347A41">
        <w:rPr>
          <w:rFonts w:ascii="Times New Roman" w:hAnsi="Times New Roman" w:cs="Times New Roman"/>
          <w:color w:val="auto"/>
          <w:sz w:val="28"/>
          <w:szCs w:val="28"/>
        </w:rPr>
        <w:t>00036292 от 05.04.2024 года.</w:t>
      </w:r>
    </w:p>
    <w:p w14:paraId="31266523" w14:textId="4544B4A1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Свидетельство о государственной регистрации: </w:t>
      </w:r>
      <w:r w:rsidR="0029584C" w:rsidRPr="00347A41">
        <w:rPr>
          <w:rFonts w:ascii="Times New Roman" w:hAnsi="Times New Roman" w:cs="Times New Roman"/>
          <w:color w:val="auto"/>
          <w:sz w:val="28"/>
          <w:szCs w:val="28"/>
        </w:rPr>
        <w:t>БИН 021240004540.</w:t>
      </w:r>
    </w:p>
    <w:p w14:paraId="6865FC00" w14:textId="2776DAC8" w:rsidR="001662C6" w:rsidRPr="00347A41" w:rsidRDefault="0029584C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В школе осуществляется обучение учащихся с 1 по 11 классы. Язык обучения –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казахский/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русский.</w:t>
      </w:r>
    </w:p>
    <w:p w14:paraId="2B818084" w14:textId="038CB69E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Школа работала в режиме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22C0CBD" w14:textId="3F91080F" w:rsidR="001662C6" w:rsidRPr="00347A41" w:rsidRDefault="0029584C" w:rsidP="0029584C">
      <w:pPr>
        <w:pStyle w:val="75"/>
        <w:ind w:left="851" w:right="142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1-11-</w:t>
      </w:r>
      <w:proofErr w:type="gramStart"/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ые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общеобразовательные</w:t>
      </w:r>
      <w:proofErr w:type="gramEnd"/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классы – 5-дневная рабочая неделя;</w:t>
      </w:r>
    </w:p>
    <w:p w14:paraId="6198B8FC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Начало занятий:</w:t>
      </w:r>
    </w:p>
    <w:p w14:paraId="3AFD7397" w14:textId="0C15B4C9" w:rsidR="001662C6" w:rsidRPr="00347A41" w:rsidRDefault="001662C6" w:rsidP="0029584C">
      <w:pPr>
        <w:pStyle w:val="75"/>
        <w:ind w:left="851" w:right="142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1 смена – с 08:00</w:t>
      </w:r>
      <w:r w:rsidR="009A7B4E" w:rsidRPr="00347A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C2E13A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уроков – 45 минут. </w:t>
      </w:r>
    </w:p>
    <w:p w14:paraId="164759AC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Режим занятий в течение дня и недели определялся расписанием уроков, утвержденным директором школы.</w:t>
      </w:r>
    </w:p>
    <w:p w14:paraId="3EEA0FE7" w14:textId="37C54A5A" w:rsidR="001662C6" w:rsidRPr="00347A41" w:rsidRDefault="001662C6" w:rsidP="00B15479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Контингент учащихся</w:t>
      </w:r>
    </w:p>
    <w:p w14:paraId="3470EB35" w14:textId="37AB85CC" w:rsidR="001662C6" w:rsidRPr="00347A41" w:rsidRDefault="009A7B4E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На начало 202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 в школе обучалось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306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учащихся. На конец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1 четверти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учащихся –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>307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, из них</w:t>
      </w:r>
    </w:p>
    <w:p w14:paraId="6AFC255F" w14:textId="293F29FA" w:rsidR="001662C6" w:rsidRPr="00347A41" w:rsidRDefault="001662C6" w:rsidP="0029584C">
      <w:pPr>
        <w:pStyle w:val="75"/>
        <w:ind w:left="851" w:right="142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1–4 классы </w:t>
      </w:r>
      <w:proofErr w:type="gramStart"/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124</w:t>
      </w:r>
      <w:proofErr w:type="gramEnd"/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учащихся;</w:t>
      </w:r>
    </w:p>
    <w:p w14:paraId="66329489" w14:textId="24F8A670" w:rsidR="001662C6" w:rsidRPr="00347A41" w:rsidRDefault="001662C6" w:rsidP="0029584C">
      <w:pPr>
        <w:pStyle w:val="75"/>
        <w:ind w:left="851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5–9 классы –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>160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учащихся;</w:t>
      </w:r>
    </w:p>
    <w:p w14:paraId="3D7942AE" w14:textId="0AFEF754" w:rsidR="001662C6" w:rsidRPr="00347A41" w:rsidRDefault="001662C6" w:rsidP="0029584C">
      <w:pPr>
        <w:pStyle w:val="75"/>
        <w:ind w:left="851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10–11 </w:t>
      </w:r>
      <w:proofErr w:type="gramStart"/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классы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23</w:t>
      </w:r>
      <w:proofErr w:type="gramEnd"/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учащихся;</w:t>
      </w:r>
    </w:p>
    <w:p w14:paraId="6FFFF12A" w14:textId="110DBADF" w:rsidR="001662C6" w:rsidRPr="00347A41" w:rsidRDefault="000C5E8A" w:rsidP="0029584C">
      <w:pPr>
        <w:pStyle w:val="75"/>
        <w:ind w:left="851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учащи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5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Ә класса Қалиаскер </w:t>
      </w:r>
      <w:proofErr w:type="gramStart"/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А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обучение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тся</w:t>
      </w:r>
      <w:proofErr w:type="gramEnd"/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на дому;</w:t>
      </w:r>
    </w:p>
    <w:p w14:paraId="48D3BDEF" w14:textId="56C6BBF3" w:rsidR="001662C6" w:rsidRPr="00347A41" w:rsidRDefault="001662C6" w:rsidP="0029584C">
      <w:pPr>
        <w:pStyle w:val="75"/>
        <w:ind w:left="851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__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0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_ учащихся с ООП.</w:t>
      </w:r>
    </w:p>
    <w:p w14:paraId="7E2A6664" w14:textId="2F988583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5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количество класс-комплектов составляет –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21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A9C4F4" w14:textId="77777777" w:rsidR="00347A41" w:rsidRDefault="00347A41" w:rsidP="00B15479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12D33599" w14:textId="77777777" w:rsidR="00347A41" w:rsidRDefault="00347A41" w:rsidP="00B15479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3BA71219" w14:textId="32F597F4" w:rsidR="001662C6" w:rsidRPr="00347A41" w:rsidRDefault="001662C6" w:rsidP="00B15479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52"/>
          <w:rFonts w:ascii="Times New Roman" w:hAnsi="Times New Roman" w:cs="Times New Roman"/>
          <w:color w:val="auto"/>
          <w:sz w:val="28"/>
          <w:szCs w:val="28"/>
        </w:rPr>
        <w:lastRenderedPageBreak/>
        <w:t>Средняя наполняемость классов:</w:t>
      </w:r>
    </w:p>
    <w:p w14:paraId="136E2805" w14:textId="6A83CBF2" w:rsidR="001662C6" w:rsidRPr="00347A41" w:rsidRDefault="001662C6" w:rsidP="000C5E8A">
      <w:pPr>
        <w:pStyle w:val="75"/>
        <w:ind w:left="851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1–4 классы </w:t>
      </w:r>
      <w:bookmarkStart w:id="0" w:name="_Hlk180836129"/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в классах с казахским языком обучения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23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учащихся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, в классах с русским языком обучения по 8 учащихся</w:t>
      </w:r>
      <w:bookmarkEnd w:id="0"/>
      <w:r w:rsidRPr="00347A4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402009E" w14:textId="2AEA9B4D" w:rsidR="001662C6" w:rsidRPr="00347A41" w:rsidRDefault="001662C6" w:rsidP="000C5E8A">
      <w:pPr>
        <w:pStyle w:val="75"/>
        <w:ind w:left="993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5–9 классы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>в классах с казахским языком обучения по 2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2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учащихся, в классах с русским языком обучения по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9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BDE54BC" w14:textId="20AC7FB4" w:rsidR="001662C6" w:rsidRPr="00347A41" w:rsidRDefault="001662C6" w:rsidP="000C5E8A">
      <w:pPr>
        <w:pStyle w:val="75"/>
        <w:ind w:left="993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10–11 классы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в классах с казахским языком обучения по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9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учащихся, в классах с русским языком обучения по 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 w:rsidR="000C5E8A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6597FF" w14:textId="2B5F181B" w:rsidR="001662C6" w:rsidRPr="00347A41" w:rsidRDefault="000C5E8A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Движение учащихся за 1 четверть 2024-2025 учебный год.</w:t>
      </w:r>
    </w:p>
    <w:p w14:paraId="2A21BE16" w14:textId="5CBE9FD8" w:rsidR="000C5E8A" w:rsidRPr="00347A41" w:rsidRDefault="000C5E8A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Прибыло-7</w:t>
      </w:r>
      <w:r w:rsid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. 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Выбыло-6</w:t>
      </w:r>
      <w:r w:rsid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14:paraId="0BA3F0F2" w14:textId="77777777" w:rsidR="00CD7670" w:rsidRPr="00347A41" w:rsidRDefault="00CD7670" w:rsidP="000C5E8A">
      <w:pPr>
        <w:pStyle w:val="711grey"/>
        <w:ind w:left="993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5ADDACE" w14:textId="5ED42533" w:rsidR="001662C6" w:rsidRPr="00347A41" w:rsidRDefault="001662C6" w:rsidP="000C5E8A">
      <w:pPr>
        <w:pStyle w:val="711grey"/>
        <w:ind w:left="993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Кадровый состав педагогического коллектива школы</w:t>
      </w:r>
    </w:p>
    <w:p w14:paraId="39AFE1E9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Одним из главных направлений работы администрации школы является деятельность по укреплению кадрового состава. Согласно Закону РК «Об образовании» и Уставу школы педагогический коллектив формируется руководителем организации образования, прием работников осуществляется на основе трудового договора. Согласно ТК со всеми педагогами, принятыми на работу, заключены трудовые договоры.</w:t>
      </w:r>
    </w:p>
    <w:p w14:paraId="2B7A6FA7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Численный состав педагогических кадров школы определяется в зависимости от потребности.</w:t>
      </w:r>
    </w:p>
    <w:p w14:paraId="037738A2" w14:textId="77777777" w:rsidR="00347A41" w:rsidRDefault="00347A41" w:rsidP="000C5E8A">
      <w:pPr>
        <w:pStyle w:val="711grey"/>
        <w:ind w:left="993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131A2280" w14:textId="4BBBECC6" w:rsidR="001662C6" w:rsidRPr="00347A41" w:rsidRDefault="001662C6" w:rsidP="000C5E8A">
      <w:pPr>
        <w:pStyle w:val="711grey"/>
        <w:ind w:left="993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педагогических кадров</w:t>
      </w:r>
    </w:p>
    <w:p w14:paraId="6CAA5141" w14:textId="685C637F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Численность педагогов школы составляет – _</w:t>
      </w:r>
      <w:r w:rsidR="00CD7670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38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__ человек, из них _</w:t>
      </w:r>
      <w:r w:rsidR="00CD7670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36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_ человек имеют высшее педагогическое образование, среднее – специальное педагогическое образование имеют – _</w:t>
      </w:r>
      <w:r w:rsidR="00CD7670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2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_ человек.</w:t>
      </w:r>
    </w:p>
    <w:p w14:paraId="5CFC12C3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Квалификация педагогов: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9"/>
        <w:gridCol w:w="2370"/>
        <w:gridCol w:w="2370"/>
        <w:gridCol w:w="2370"/>
        <w:gridCol w:w="2370"/>
        <w:gridCol w:w="1323"/>
      </w:tblGrid>
      <w:tr w:rsidR="00347A41" w:rsidRPr="00347A41" w14:paraId="680E3E9B" w14:textId="77777777" w:rsidTr="00CD767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70CF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«педагог-мастер»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9C5F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«педагог-исследователь»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ED4A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«педагог-эксперт»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E44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«педагог-модератор»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9AE4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DB8C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Без категории</w:t>
            </w:r>
          </w:p>
        </w:tc>
      </w:tr>
      <w:tr w:rsidR="00347A41" w:rsidRPr="00347A41" w14:paraId="3DD6E9E4" w14:textId="77777777" w:rsidTr="00CD767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B8A" w14:textId="32094FAB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1BA" w14:textId="2A420E77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92F" w14:textId="46A1CD68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707" w14:textId="076D51CF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844" w14:textId="3B61E5F0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B4E" w14:textId="07E82A79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</w:tr>
    </w:tbl>
    <w:p w14:paraId="78D79F66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</w:p>
    <w:p w14:paraId="77722AE3" w14:textId="77777777" w:rsidR="00347A41" w:rsidRDefault="00347A41" w:rsidP="00B15479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5AA0A0A9" w14:textId="77777777" w:rsidR="00347A41" w:rsidRDefault="00347A41" w:rsidP="00B15479">
      <w:pPr>
        <w:pStyle w:val="71grey"/>
        <w:rPr>
          <w:rStyle w:val="52"/>
          <w:lang w:val="kk-KZ"/>
        </w:rPr>
      </w:pPr>
    </w:p>
    <w:p w14:paraId="43EDA54B" w14:textId="77777777" w:rsidR="00347A41" w:rsidRDefault="00347A41" w:rsidP="00B15479">
      <w:pPr>
        <w:pStyle w:val="71grey"/>
        <w:rPr>
          <w:rStyle w:val="52"/>
          <w:lang w:val="kk-KZ"/>
        </w:rPr>
      </w:pPr>
    </w:p>
    <w:p w14:paraId="030B0884" w14:textId="5F40619D" w:rsidR="001662C6" w:rsidRPr="00347A41" w:rsidRDefault="001662C6" w:rsidP="00B15479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52"/>
          <w:rFonts w:ascii="Times New Roman" w:hAnsi="Times New Roman" w:cs="Times New Roman"/>
          <w:color w:val="auto"/>
          <w:sz w:val="28"/>
          <w:szCs w:val="28"/>
        </w:rPr>
        <w:lastRenderedPageBreak/>
        <w:t>Педагогический стаж</w:t>
      </w:r>
    </w:p>
    <w:tbl>
      <w:tblPr>
        <w:tblW w:w="0" w:type="auto"/>
        <w:tblInd w:w="417" w:type="dxa"/>
        <w:tblLook w:val="04A0" w:firstRow="1" w:lastRow="0" w:firstColumn="1" w:lastColumn="0" w:noHBand="0" w:noVBand="1"/>
      </w:tblPr>
      <w:tblGrid>
        <w:gridCol w:w="1608"/>
        <w:gridCol w:w="1939"/>
        <w:gridCol w:w="1985"/>
        <w:gridCol w:w="1984"/>
      </w:tblGrid>
      <w:tr w:rsidR="00347A41" w:rsidRPr="00347A41" w14:paraId="1B03DB21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809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 3 лет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DFA6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От 3 до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96A2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От 16 до 25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8898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Свыше 25 лет</w:t>
            </w:r>
          </w:p>
        </w:tc>
      </w:tr>
      <w:tr w:rsidR="00CD7670" w:rsidRPr="00347A41" w14:paraId="06AEFC09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DAE" w14:textId="4D55B3A8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499" w14:textId="29A03B2C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7C1" w14:textId="39613B4B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63E" w14:textId="030ADFA1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</w:t>
            </w:r>
          </w:p>
        </w:tc>
      </w:tr>
    </w:tbl>
    <w:p w14:paraId="02078651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</w:p>
    <w:p w14:paraId="75B888DF" w14:textId="77777777" w:rsidR="001662C6" w:rsidRPr="00347A41" w:rsidRDefault="001662C6" w:rsidP="00B15479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52"/>
          <w:rFonts w:ascii="Times New Roman" w:hAnsi="Times New Roman" w:cs="Times New Roman"/>
          <w:color w:val="auto"/>
          <w:sz w:val="28"/>
          <w:szCs w:val="28"/>
        </w:rPr>
        <w:t>Возрастной состав учителей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608"/>
        <w:gridCol w:w="1939"/>
        <w:gridCol w:w="1985"/>
        <w:gridCol w:w="2835"/>
      </w:tblGrid>
      <w:tr w:rsidR="00347A41" w:rsidRPr="00347A41" w14:paraId="2504C146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7473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До 30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F27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От 30 до 50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5347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Свыше 50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AB27" w14:textId="77777777" w:rsidR="00CD7670" w:rsidRPr="00347A41" w:rsidRDefault="00CD7670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Средний возраст педагогического коллектива</w:t>
            </w:r>
          </w:p>
        </w:tc>
      </w:tr>
      <w:tr w:rsidR="00CD7670" w:rsidRPr="00347A41" w14:paraId="46B124A8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467" w14:textId="7A971083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60E" w14:textId="05B3465C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3FE" w14:textId="6F1C7CF1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952" w14:textId="6E96039E" w:rsidR="00CD7670" w:rsidRPr="00347A41" w:rsidRDefault="00CD767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35-40</w:t>
            </w:r>
          </w:p>
        </w:tc>
      </w:tr>
    </w:tbl>
    <w:p w14:paraId="14D82104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</w:p>
    <w:p w14:paraId="42776414" w14:textId="52372600" w:rsidR="001662C6" w:rsidRPr="00347A41" w:rsidRDefault="00CD7670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Для организации методической помощи молодым и вновь прибывшим педагогам создана Школа молодого педагога, приказом директора назначены наставники.</w:t>
      </w:r>
    </w:p>
    <w:p w14:paraId="60666516" w14:textId="4D371CCA" w:rsidR="00CD7670" w:rsidRPr="00347A41" w:rsidRDefault="00CD7670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Наставник Сапарбаева Калдыкул Саденовна-педагог-исследователь- молодой педагог Оңіар Гаухар.</w:t>
      </w:r>
    </w:p>
    <w:p w14:paraId="794733FF" w14:textId="4EE54084" w:rsidR="001662C6" w:rsidRPr="00347A41" w:rsidRDefault="00CD7670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</w:t>
      </w:r>
      <w:r w:rsidR="001662C6" w:rsidRPr="00347A41">
        <w:rPr>
          <w:rFonts w:ascii="Times New Roman" w:hAnsi="Times New Roman" w:cs="Times New Roman"/>
          <w:color w:val="auto"/>
          <w:sz w:val="28"/>
          <w:szCs w:val="28"/>
        </w:rPr>
        <w:t>Для обобщения, распространения и углубления педагогического опыта создана Школа передового опыта, где учителя делятся своими наработками, опытом.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В школе работает 4 методических объединений: </w:t>
      </w:r>
    </w:p>
    <w:p w14:paraId="41D46747" w14:textId="6817B739" w:rsidR="00CD7670" w:rsidRPr="00347A41" w:rsidRDefault="00CD7670" w:rsidP="00B15479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МО учителей начальных классов, руководитель </w:t>
      </w:r>
      <w:r w:rsidR="00E0522C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Ш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ухитова А</w:t>
      </w:r>
      <w:r w:rsidR="00E0522C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.О.-педагог-модератор|;</w:t>
      </w:r>
    </w:p>
    <w:p w14:paraId="58D39130" w14:textId="73740549" w:rsidR="00E0522C" w:rsidRPr="00347A41" w:rsidRDefault="00E0522C" w:rsidP="00B15479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МО учителей ГЦ, руководитель Төрехан М.Б.-педагог-модератор;</w:t>
      </w:r>
    </w:p>
    <w:p w14:paraId="6A3E4D0E" w14:textId="7A0D3A2D" w:rsidR="00E0522C" w:rsidRPr="00347A41" w:rsidRDefault="00E0522C" w:rsidP="00B15479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МО учителей ЕМЦ, руководитель Мукишова Г.М.-педагог-эксперт;</w:t>
      </w:r>
    </w:p>
    <w:p w14:paraId="3B3B3FA0" w14:textId="123F763D" w:rsidR="00E0522C" w:rsidRPr="00347A41" w:rsidRDefault="00E0522C" w:rsidP="00B15479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МО классных руководителей Ниязова М.С.-педагог-модератор.</w:t>
      </w:r>
    </w:p>
    <w:p w14:paraId="3BA2AA95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6A76F429" w14:textId="77777777" w:rsidR="001662C6" w:rsidRPr="00347A41" w:rsidRDefault="001662C6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Прохождение курсовой переподготовки учителей</w:t>
      </w:r>
    </w:p>
    <w:p w14:paraId="17571139" w14:textId="65919549" w:rsidR="00E0522C" w:rsidRPr="00347A41" w:rsidRDefault="00E0522C" w:rsidP="00E0522C">
      <w:pPr>
        <w:pStyle w:val="711grey"/>
        <w:ind w:left="709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24 педагога проходили базовые курсы по проекту «Целевая школа».</w:t>
      </w:r>
    </w:p>
    <w:p w14:paraId="60403B9F" w14:textId="7EB4BE7B" w:rsidR="00E0522C" w:rsidRPr="00347A41" w:rsidRDefault="00E0522C" w:rsidP="00E0522C">
      <w:pPr>
        <w:pStyle w:val="711grey"/>
        <w:ind w:left="709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2 педагогов (Кенжегалиева А.А.-учитель физики, Ниязова М.С.-учитель русского языка и литературы)  прошли курсы повышения квалификации по предмету.</w:t>
      </w:r>
      <w:r w:rsid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2 педагога (Байеділ Д.Ж. -учитель английского языка, Мылтықбай А.Ғ.-учитель математики) прошли курсы по инклюзивному образованию.</w:t>
      </w:r>
    </w:p>
    <w:p w14:paraId="4F592BFC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684ED4EC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35BFE51A" w14:textId="0EEAFF3F" w:rsidR="001662C6" w:rsidRPr="00347A41" w:rsidRDefault="001662C6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>Мониторинг участия учителей</w:t>
      </w:r>
      <w:r w:rsidR="00176312" w:rsidRPr="00347A41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в конкурсах, олимпиадах, мероприятиях за 202</w:t>
      </w:r>
      <w:r w:rsidR="0042125B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3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="0042125B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4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tbl>
      <w:tblPr>
        <w:tblW w:w="991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2390"/>
        <w:gridCol w:w="2268"/>
        <w:gridCol w:w="1012"/>
        <w:gridCol w:w="933"/>
        <w:gridCol w:w="1387"/>
        <w:gridCol w:w="1366"/>
      </w:tblGrid>
      <w:tr w:rsidR="00347A41" w:rsidRPr="00347A41" w14:paraId="0DA66BDE" w14:textId="77777777" w:rsidTr="00347A4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F5AE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E8E2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конкурса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E351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Ф. И. О. педагога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83A0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Уровень конкурса/олимпиады</w:t>
            </w:r>
          </w:p>
        </w:tc>
      </w:tr>
      <w:tr w:rsidR="00347A41" w:rsidRPr="00347A41" w14:paraId="5BD6668B" w14:textId="77777777" w:rsidTr="00347A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D5DA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A7F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0CDD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1BC8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районный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828E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городской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4336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республиканский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640E" w14:textId="77777777" w:rsidR="001662C6" w:rsidRPr="00347A41" w:rsidRDefault="001662C6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международный</w:t>
            </w:r>
          </w:p>
        </w:tc>
      </w:tr>
      <w:tr w:rsidR="00347A41" w:rsidRPr="00347A41" w14:paraId="0D71B4C5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CD32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72EA5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proofErr w:type="spellStart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</w:t>
            </w:r>
            <w:proofErr w:type="spellEnd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ү</w:t>
            </w:r>
            <w:proofErr w:type="spellStart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здік</w:t>
            </w:r>
            <w:proofErr w:type="spellEnd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сабақ</w:t>
            </w:r>
            <w:proofErr w:type="spellEnd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жоспары</w:t>
            </w:r>
            <w:proofErr w:type="spellEnd"/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-2024</w:t>
            </w:r>
          </w:p>
          <w:p w14:paraId="7754C3D0" w14:textId="08BB0376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BCD" w14:textId="2EDBD948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Сапарбаева К.С.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70D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4AC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A5A" w14:textId="067976F5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CFE1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0F56DE2A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AEB9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BE227" w14:textId="0F19DBF0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7B5" w14:textId="0828DA83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Ниязова М.С.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4AB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CC2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A1D" w14:textId="0A6A8A3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2C6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47419492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8A2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0B3F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2CC" w14:textId="79DAE516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Жабайханова К.А.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DD0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F5E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E2F" w14:textId="2FB4A51C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6C9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2F881BB4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FD4" w14:textId="23FBF74E" w:rsidR="00F119D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BEF8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99A" w14:textId="6FBEE097" w:rsidR="00F119DA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Газиз Роза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3B0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05E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923" w14:textId="5C314F25" w:rsidR="00F119D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D3F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6A2E434B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0EA" w14:textId="144B31B2" w:rsidR="00F119D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87950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D6C5" w14:textId="25BFF598" w:rsidR="00F119DA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Оңғар Г.Қ.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BD7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A64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C84" w14:textId="085B27C3" w:rsidR="00F119D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3CA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4A5F2D04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877" w14:textId="23BE42A5" w:rsidR="00F119D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19C6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1C6" w14:textId="4D9C3F53" w:rsidR="00F119DA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Смаилова С.А.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8C2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FD3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0DC" w14:textId="2CE1FDDE" w:rsidR="00F119D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C08" w14:textId="77777777" w:rsidR="00F119DA" w:rsidRPr="00347A41" w:rsidRDefault="00F119D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431F5E5F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36C" w14:textId="550F8AA2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7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</w:tcPr>
          <w:p w14:paraId="1E9F4132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169" w14:textId="1770A4FC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Кожахметова С.А.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678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D98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C4E" w14:textId="0E002BA6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F3E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530D5F7E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60B" w14:textId="504648C2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</w:tcPr>
          <w:p w14:paraId="64D095ED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E86" w14:textId="4CEF228D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Сапарбай А.А.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3F5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7091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6089" w14:textId="07FB1BC4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D55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26D4673C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140" w14:textId="33622780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9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</w:tcPr>
          <w:p w14:paraId="21892835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892" w14:textId="73F917B0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Төрехан М.Б.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F2B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56C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35E" w14:textId="16E94976" w:rsidR="00E53130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C8A" w14:textId="77777777" w:rsidR="00E53130" w:rsidRPr="00347A41" w:rsidRDefault="00E53130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6EF549E8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A7F" w14:textId="1AAF317C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</w:tcPr>
          <w:p w14:paraId="56121391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BD1" w14:textId="21832A69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Сабиева А.А.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81C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314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5FD" w14:textId="190EA3DB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EF0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47A41" w:rsidRPr="00347A41" w14:paraId="33CC1D1B" w14:textId="77777777" w:rsidTr="0034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99F" w14:textId="750ADA49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11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AFD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123" w14:textId="44B198DD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Карымсакова Г.М.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DB0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F0F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1AF" w14:textId="3620D0ED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B3E" w14:textId="77777777" w:rsidR="00A5510A" w:rsidRPr="00347A41" w:rsidRDefault="00A5510A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8999C1A" w14:textId="77777777" w:rsidR="00347A41" w:rsidRDefault="00347A41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39ED8014" w14:textId="2AF94A06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5510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ыводы: педагоги участвуют в конкурсах, но активность ниже среднего.</w:t>
      </w:r>
    </w:p>
    <w:p w14:paraId="67574D57" w14:textId="12CC0504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Рекомендации</w:t>
      </w:r>
      <w:r w:rsidR="00A5510A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: руководителям МО проводить мониторинг активности участия педагогов в профессиональных конкурсах</w:t>
      </w:r>
      <w:r w:rsidR="00176312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, олимпидах.</w:t>
      </w:r>
    </w:p>
    <w:p w14:paraId="1B3EE6CA" w14:textId="77777777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</w:p>
    <w:p w14:paraId="6C0A9C1A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7CB3C27C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00C63620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403A8C9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989EBBC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76A56A5D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FD45173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5728813D" w14:textId="42EE6CE4" w:rsidR="001662C6" w:rsidRPr="00347A41" w:rsidRDefault="001662C6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>Итоги успеваемости и качества знаний</w:t>
      </w:r>
    </w:p>
    <w:p w14:paraId="47F2E14B" w14:textId="2865C10B" w:rsidR="001662C6" w:rsidRPr="00347A41" w:rsidRDefault="001662C6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B15479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1 четверть 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202</w:t>
      </w:r>
      <w:r w:rsidR="00B15479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4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="00B15479"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5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tbl>
      <w:tblPr>
        <w:tblW w:w="9526" w:type="dxa"/>
        <w:tblLook w:val="04A0" w:firstRow="1" w:lastRow="0" w:firstColumn="1" w:lastColumn="0" w:noHBand="0" w:noVBand="1"/>
      </w:tblPr>
      <w:tblGrid>
        <w:gridCol w:w="2105"/>
        <w:gridCol w:w="1316"/>
        <w:gridCol w:w="885"/>
        <w:gridCol w:w="916"/>
        <w:gridCol w:w="1373"/>
        <w:gridCol w:w="1236"/>
        <w:gridCol w:w="1695"/>
      </w:tblGrid>
      <w:tr w:rsidR="00347A41" w:rsidRPr="00347A41" w14:paraId="6E1BC5EC" w14:textId="77777777" w:rsidTr="00B15479">
        <w:trPr>
          <w:trHeight w:val="275"/>
        </w:trPr>
        <w:tc>
          <w:tcPr>
            <w:tcW w:w="5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41AA3" w14:textId="77777777" w:rsidR="00B15479" w:rsidRPr="00347A41" w:rsidRDefault="00B15479" w:rsidP="00B15479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классы с казахским языком обучения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EAF78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304F" w14:textId="77777777" w:rsidR="00B15479" w:rsidRPr="00347A41" w:rsidRDefault="00B15479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3CDC" w14:textId="77777777" w:rsidR="00B15479" w:rsidRPr="00347A41" w:rsidRDefault="00B15479">
            <w:pPr>
              <w:rPr>
                <w:sz w:val="28"/>
                <w:szCs w:val="28"/>
              </w:rPr>
            </w:pPr>
          </w:p>
        </w:tc>
      </w:tr>
      <w:tr w:rsidR="00347A41" w:rsidRPr="00347A41" w14:paraId="38F8F4A5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E45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F753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DEDB" w14:textId="77777777" w:rsidR="00B15479" w:rsidRPr="00347A41" w:rsidRDefault="00B1547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37C5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хор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73F4" w14:textId="77777777" w:rsidR="00B15479" w:rsidRPr="00347A41" w:rsidRDefault="00B1547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D5B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r w:rsidRPr="00347A41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D52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proofErr w:type="gramStart"/>
            <w:r w:rsidRPr="00347A41">
              <w:rPr>
                <w:sz w:val="28"/>
                <w:szCs w:val="28"/>
              </w:rPr>
              <w:t>кач.зн</w:t>
            </w:r>
            <w:proofErr w:type="spellEnd"/>
            <w:proofErr w:type="gramEnd"/>
          </w:p>
        </w:tc>
      </w:tr>
      <w:tr w:rsidR="00347A41" w:rsidRPr="00347A41" w14:paraId="523193A2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07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65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FC3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A0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E7C8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A4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0CD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56,5</w:t>
            </w:r>
          </w:p>
        </w:tc>
      </w:tr>
      <w:tr w:rsidR="00347A41" w:rsidRPr="00347A41" w14:paraId="58C71C25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8D8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8E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075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99E0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EBFC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FE1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0B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53,8</w:t>
            </w:r>
          </w:p>
        </w:tc>
      </w:tr>
      <w:tr w:rsidR="00347A41" w:rsidRPr="00347A41" w14:paraId="03FC7B29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8E1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E5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A1F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65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4966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A4D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32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59,1</w:t>
            </w:r>
          </w:p>
        </w:tc>
      </w:tr>
      <w:tr w:rsidR="00347A41" w:rsidRPr="00347A41" w14:paraId="27A14583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92C3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2-4кл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588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8D7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B748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C5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C5B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8801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56,3</w:t>
            </w:r>
          </w:p>
        </w:tc>
      </w:tr>
      <w:tr w:rsidR="00347A41" w:rsidRPr="00347A41" w14:paraId="7483C1B1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8070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3E5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D6E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91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F1E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84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C4F5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61,1</w:t>
            </w:r>
          </w:p>
        </w:tc>
      </w:tr>
      <w:tr w:rsidR="00347A41" w:rsidRPr="00347A41" w14:paraId="3186C98F" w14:textId="77777777" w:rsidTr="00B15479">
        <w:trPr>
          <w:trHeight w:val="327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A99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3310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B60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756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0CB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B2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39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44</w:t>
            </w:r>
          </w:p>
        </w:tc>
      </w:tr>
      <w:tr w:rsidR="00347A41" w:rsidRPr="00347A41" w14:paraId="15608205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368A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F97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1FF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7F5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919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4A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23F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57,1</w:t>
            </w:r>
          </w:p>
        </w:tc>
      </w:tr>
      <w:tr w:rsidR="00347A41" w:rsidRPr="00347A41" w14:paraId="75DDE114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CE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D0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050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05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D28D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DD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54E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50</w:t>
            </w:r>
          </w:p>
        </w:tc>
      </w:tr>
      <w:tr w:rsidR="00347A41" w:rsidRPr="00347A41" w14:paraId="1AD459A6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C14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111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77F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0C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C7D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D0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8D7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51,9</w:t>
            </w:r>
          </w:p>
        </w:tc>
      </w:tr>
      <w:tr w:rsidR="00347A41" w:rsidRPr="00347A41" w14:paraId="2B29EE6E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B1A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5-9кл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2E5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C84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DC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E66C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704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8891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52,3</w:t>
            </w:r>
          </w:p>
        </w:tc>
      </w:tr>
      <w:tr w:rsidR="00347A41" w:rsidRPr="00347A41" w14:paraId="550F77BB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BDF1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811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40F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01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119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088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0F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60</w:t>
            </w:r>
          </w:p>
        </w:tc>
      </w:tr>
      <w:tr w:rsidR="00347A41" w:rsidRPr="00347A41" w14:paraId="50F7AE91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1407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3B3F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862D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F37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1D23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A0B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7A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55,6</w:t>
            </w:r>
          </w:p>
        </w:tc>
      </w:tr>
      <w:tr w:rsidR="00347A41" w:rsidRPr="00347A41" w14:paraId="16AD8504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E125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 xml:space="preserve">10-11 </w:t>
            </w:r>
            <w:proofErr w:type="spellStart"/>
            <w:r w:rsidRPr="00347A41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1491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D7F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ED6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1E6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EF4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BDC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57,9</w:t>
            </w:r>
          </w:p>
        </w:tc>
      </w:tr>
      <w:tr w:rsidR="00347A41" w:rsidRPr="00347A41" w14:paraId="7795979E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9863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EB5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A6D5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23E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BEB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B44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4910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54,2</w:t>
            </w:r>
          </w:p>
        </w:tc>
      </w:tr>
      <w:tr w:rsidR="00347A41" w:rsidRPr="00347A41" w14:paraId="64E5A6C8" w14:textId="77777777" w:rsidTr="00B15479">
        <w:trPr>
          <w:trHeight w:val="275"/>
        </w:trPr>
        <w:tc>
          <w:tcPr>
            <w:tcW w:w="9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67A11" w14:textId="77777777" w:rsidR="00B15479" w:rsidRPr="00347A41" w:rsidRDefault="00B15479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классы с русским языком обучения</w:t>
            </w:r>
          </w:p>
        </w:tc>
      </w:tr>
      <w:tr w:rsidR="00347A41" w:rsidRPr="00347A41" w14:paraId="54F6182D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0DE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D929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E50B" w14:textId="77777777" w:rsidR="00B15479" w:rsidRPr="00347A41" w:rsidRDefault="00B1547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73E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хор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3F9" w14:textId="77777777" w:rsidR="00B15479" w:rsidRPr="00347A41" w:rsidRDefault="00B1547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70E5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r w:rsidRPr="00347A41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C5D3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proofErr w:type="gramStart"/>
            <w:r w:rsidRPr="00347A41">
              <w:rPr>
                <w:sz w:val="28"/>
                <w:szCs w:val="28"/>
              </w:rPr>
              <w:t>кач.зн</w:t>
            </w:r>
            <w:proofErr w:type="spellEnd"/>
            <w:proofErr w:type="gramEnd"/>
          </w:p>
        </w:tc>
      </w:tr>
      <w:tr w:rsidR="00347A41" w:rsidRPr="00347A41" w14:paraId="645C6A66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F1A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1960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42C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28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A8DB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9BC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AA7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41,7</w:t>
            </w:r>
          </w:p>
        </w:tc>
      </w:tr>
      <w:tr w:rsidR="00347A41" w:rsidRPr="00347A41" w14:paraId="108B2CBE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BCB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CDB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9EE7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FC8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7FE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54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E3B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50</w:t>
            </w:r>
          </w:p>
        </w:tc>
      </w:tr>
      <w:tr w:rsidR="00347A41" w:rsidRPr="00347A41" w14:paraId="2C8B961B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44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8F6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AF7E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AB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C289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D0D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D3F7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80</w:t>
            </w:r>
          </w:p>
        </w:tc>
      </w:tr>
      <w:tr w:rsidR="00347A41" w:rsidRPr="00347A41" w14:paraId="263866F6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4874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1-4кл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7EC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1E7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B3E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89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B14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59CA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52,2</w:t>
            </w:r>
          </w:p>
        </w:tc>
      </w:tr>
      <w:tr w:rsidR="00347A41" w:rsidRPr="00347A41" w14:paraId="7E787BF2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745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ABFC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4D2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7E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2756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D68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D90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41,7</w:t>
            </w:r>
          </w:p>
        </w:tc>
      </w:tr>
      <w:tr w:rsidR="00347A41" w:rsidRPr="00347A41" w14:paraId="05F53C1F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DC8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5EA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D428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D1C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AC6B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63F5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74B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33,3</w:t>
            </w:r>
          </w:p>
        </w:tc>
      </w:tr>
      <w:tr w:rsidR="00347A41" w:rsidRPr="00347A41" w14:paraId="349CF602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35A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BF1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96F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B2D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6507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AA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D69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37,5</w:t>
            </w:r>
          </w:p>
        </w:tc>
      </w:tr>
      <w:tr w:rsidR="00347A41" w:rsidRPr="00347A41" w14:paraId="7702CB1D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898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37D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FC82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7D0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66F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6B25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47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62,5</w:t>
            </w:r>
          </w:p>
        </w:tc>
      </w:tr>
      <w:tr w:rsidR="00347A41" w:rsidRPr="00347A41" w14:paraId="74DD1291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A7A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B65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25C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BA5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32D6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B0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3495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37,5</w:t>
            </w:r>
          </w:p>
        </w:tc>
      </w:tr>
      <w:tr w:rsidR="00347A41" w:rsidRPr="00347A41" w14:paraId="01C6AED4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27BB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5-9кл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0FDD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6CE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10E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EFF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D38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C5A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41,7</w:t>
            </w:r>
          </w:p>
        </w:tc>
      </w:tr>
      <w:tr w:rsidR="00347A41" w:rsidRPr="00347A41" w14:paraId="3281DF13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9E3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58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E889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06F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2CC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E91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2785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50</w:t>
            </w:r>
          </w:p>
        </w:tc>
      </w:tr>
      <w:tr w:rsidR="00347A41" w:rsidRPr="00347A41" w14:paraId="1322B28C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B9DD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2495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50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7376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661C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1DE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300A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45,3</w:t>
            </w:r>
          </w:p>
        </w:tc>
      </w:tr>
      <w:tr w:rsidR="00347A41" w:rsidRPr="00347A41" w14:paraId="68FF8DB3" w14:textId="77777777" w:rsidTr="00B15479">
        <w:trPr>
          <w:trHeight w:val="275"/>
        </w:trPr>
        <w:tc>
          <w:tcPr>
            <w:tcW w:w="9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86034" w14:textId="77777777" w:rsidR="00B15479" w:rsidRPr="00347A41" w:rsidRDefault="00B15479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по школе</w:t>
            </w:r>
          </w:p>
        </w:tc>
      </w:tr>
      <w:tr w:rsidR="00347A41" w:rsidRPr="00347A41" w14:paraId="70F66F8C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0424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9313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A02" w14:textId="77777777" w:rsidR="00B15479" w:rsidRPr="00347A41" w:rsidRDefault="00B1547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BADB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хор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2C04" w14:textId="77777777" w:rsidR="00B15479" w:rsidRPr="00347A41" w:rsidRDefault="00B1547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1BA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r w:rsidRPr="00347A41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953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proofErr w:type="gramStart"/>
            <w:r w:rsidRPr="00347A41">
              <w:rPr>
                <w:sz w:val="28"/>
                <w:szCs w:val="28"/>
              </w:rPr>
              <w:t>кач.зн</w:t>
            </w:r>
            <w:proofErr w:type="spellEnd"/>
            <w:proofErr w:type="gramEnd"/>
          </w:p>
        </w:tc>
      </w:tr>
      <w:tr w:rsidR="00347A41" w:rsidRPr="00347A41" w14:paraId="31FC8240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4B5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123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A33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4A7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06B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3C56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85A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51,4</w:t>
            </w:r>
          </w:p>
        </w:tc>
      </w:tr>
      <w:tr w:rsidR="00347A41" w:rsidRPr="00347A41" w14:paraId="6217D594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A86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E7A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8D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43D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410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E8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82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53,1</w:t>
            </w:r>
          </w:p>
        </w:tc>
      </w:tr>
      <w:tr w:rsidR="00347A41" w:rsidRPr="00347A41" w14:paraId="62CBC1F9" w14:textId="77777777" w:rsidTr="00B15479">
        <w:trPr>
          <w:trHeight w:val="27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7D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9BA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156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F7CA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A27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AE8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EBD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63</w:t>
            </w:r>
          </w:p>
        </w:tc>
      </w:tr>
      <w:tr w:rsidR="00347A41" w:rsidRPr="00347A41" w14:paraId="76E2A5DB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5B14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1-4кл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E23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D6AF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B5B1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1108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2F8D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37A7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55,3</w:t>
            </w:r>
          </w:p>
        </w:tc>
      </w:tr>
      <w:tr w:rsidR="00347A41" w:rsidRPr="00347A41" w14:paraId="44DB8D27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B87E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66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83C7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294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DA4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A84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54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53,3</w:t>
            </w:r>
          </w:p>
        </w:tc>
      </w:tr>
      <w:tr w:rsidR="00347A41" w:rsidRPr="00347A41" w14:paraId="709CCEE0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8C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414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2B9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C8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BC43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26AB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16C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40,5</w:t>
            </w:r>
          </w:p>
        </w:tc>
      </w:tr>
      <w:tr w:rsidR="00347A41" w:rsidRPr="00347A41" w14:paraId="282B5014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52BF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4E77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65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30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DA26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867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FDAA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51,7</w:t>
            </w:r>
          </w:p>
        </w:tc>
      </w:tr>
      <w:tr w:rsidR="00347A41" w:rsidRPr="00347A41" w14:paraId="5497E060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E9B5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17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D13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2D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1590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82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D53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53,6</w:t>
            </w:r>
          </w:p>
        </w:tc>
      </w:tr>
      <w:tr w:rsidR="00347A41" w:rsidRPr="00347A41" w14:paraId="38D23F92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7B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2D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CE2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4598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8361" w14:textId="77777777" w:rsidR="00B15479" w:rsidRPr="00347A41" w:rsidRDefault="00B1547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EBB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BBC4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48,6</w:t>
            </w:r>
          </w:p>
        </w:tc>
      </w:tr>
      <w:tr w:rsidR="00347A41" w:rsidRPr="00347A41" w14:paraId="6DCB3222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970F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5-9кл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E2D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B8F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767D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7593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BE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1CBC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49,1</w:t>
            </w:r>
          </w:p>
        </w:tc>
      </w:tr>
      <w:tr w:rsidR="00347A41" w:rsidRPr="00347A41" w14:paraId="0E7754E6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3A63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18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E07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260D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3D0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0C66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D17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57,1</w:t>
            </w:r>
          </w:p>
        </w:tc>
      </w:tr>
      <w:tr w:rsidR="00347A41" w:rsidRPr="00347A41" w14:paraId="01E7F1AF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15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B39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4C4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D0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0AB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983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E4D1" w14:textId="77777777" w:rsidR="00B15479" w:rsidRPr="00347A41" w:rsidRDefault="00B1547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55,6</w:t>
            </w:r>
          </w:p>
        </w:tc>
      </w:tr>
      <w:tr w:rsidR="00347A41" w:rsidRPr="00347A41" w14:paraId="764D790C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C30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 xml:space="preserve">10-11 </w:t>
            </w:r>
            <w:proofErr w:type="spellStart"/>
            <w:r w:rsidRPr="00347A41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E52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B50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48A3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877B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5398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ED3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56,5</w:t>
            </w:r>
          </w:p>
        </w:tc>
      </w:tr>
      <w:tr w:rsidR="00B15479" w:rsidRPr="00347A41" w14:paraId="21527CDA" w14:textId="77777777" w:rsidTr="00B15479">
        <w:trPr>
          <w:trHeight w:val="26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BD4B" w14:textId="77777777" w:rsidR="00B15479" w:rsidRPr="00347A41" w:rsidRDefault="00B1547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A81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2E8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BC9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173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640B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69E" w14:textId="77777777" w:rsidR="00B15479" w:rsidRPr="00347A41" w:rsidRDefault="00B1547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51,8</w:t>
            </w:r>
          </w:p>
        </w:tc>
      </w:tr>
    </w:tbl>
    <w:p w14:paraId="39253CA0" w14:textId="77777777" w:rsidR="00B15479" w:rsidRPr="00347A41" w:rsidRDefault="00B15479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2C0BB10D" w14:textId="64939519" w:rsidR="001662C6" w:rsidRPr="00347A41" w:rsidRDefault="001662C6" w:rsidP="00B15479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Итого:</w:t>
      </w:r>
    </w:p>
    <w:p w14:paraId="5794112C" w14:textId="7268047D" w:rsidR="001662C6" w:rsidRPr="00347A41" w:rsidRDefault="001662C6" w:rsidP="0029584C">
      <w:pPr>
        <w:pStyle w:val="75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отличников – </w:t>
      </w:r>
      <w:r w:rsidR="00B15479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32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учащихся;</w:t>
      </w:r>
    </w:p>
    <w:p w14:paraId="6663A078" w14:textId="58253BFF" w:rsidR="001662C6" w:rsidRPr="00347A41" w:rsidRDefault="001662C6" w:rsidP="0029584C">
      <w:pPr>
        <w:pStyle w:val="75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ударников </w:t>
      </w:r>
      <w:proofErr w:type="gramStart"/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B15479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111</w:t>
      </w:r>
      <w:proofErr w:type="gramEnd"/>
      <w:r w:rsidR="00B15479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учащихся;</w:t>
      </w:r>
    </w:p>
    <w:p w14:paraId="1710137B" w14:textId="47470B5F" w:rsidR="001662C6" w:rsidRPr="00347A41" w:rsidRDefault="001662C6" w:rsidP="0029584C">
      <w:pPr>
        <w:pStyle w:val="75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успевающих </w:t>
      </w:r>
      <w:proofErr w:type="gramStart"/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B15479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133</w:t>
      </w:r>
      <w:proofErr w:type="gramEnd"/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учащихся;</w:t>
      </w:r>
    </w:p>
    <w:p w14:paraId="5EC82123" w14:textId="66AE1752" w:rsidR="001662C6" w:rsidRPr="00347A41" w:rsidRDefault="001662C6" w:rsidP="0029584C">
      <w:pPr>
        <w:pStyle w:val="75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неуспевающих – </w:t>
      </w:r>
      <w:r w:rsidR="00B15479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0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учащихся;</w:t>
      </w:r>
    </w:p>
    <w:p w14:paraId="3EAC122F" w14:textId="5540FD35" w:rsidR="001662C6" w:rsidRPr="00347A41" w:rsidRDefault="001662C6" w:rsidP="0029584C">
      <w:pPr>
        <w:pStyle w:val="75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качество – </w:t>
      </w:r>
      <w:r w:rsidR="00B15479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51,8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%;</w:t>
      </w:r>
    </w:p>
    <w:p w14:paraId="6A426013" w14:textId="2C2A3729" w:rsidR="001662C6" w:rsidRPr="00347A41" w:rsidRDefault="001662C6" w:rsidP="0029584C">
      <w:pPr>
        <w:pStyle w:val="75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успеваемость – </w:t>
      </w:r>
      <w:r w:rsidR="00954D09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100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%.</w:t>
      </w:r>
    </w:p>
    <w:p w14:paraId="17C5A548" w14:textId="77777777" w:rsidR="00176312" w:rsidRPr="00347A41" w:rsidRDefault="00176312" w:rsidP="00376582">
      <w:pPr>
        <w:pStyle w:val="71grey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</w:p>
    <w:p w14:paraId="07B31D9F" w14:textId="4ED68BFF" w:rsidR="00376582" w:rsidRPr="00347A41" w:rsidRDefault="001662C6" w:rsidP="00376582">
      <w:pPr>
        <w:pStyle w:val="71grey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376582" w:rsidRPr="00347A41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: </w:t>
      </w:r>
    </w:p>
    <w:p w14:paraId="770F2D0C" w14:textId="4AB99C36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Стабильная динамика успеваемости по всем предметам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,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успеваемость составила 100%. </w:t>
      </w:r>
    </w:p>
    <w:p w14:paraId="1C402F3B" w14:textId="2869409B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- Есть </w:t>
      </w:r>
      <w:proofErr w:type="spellStart"/>
      <w:r w:rsidRPr="00347A41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proofErr w:type="spellEnd"/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е</w:t>
      </w:r>
      <w:proofErr w:type="spellStart"/>
      <w:r w:rsidRPr="00347A41">
        <w:rPr>
          <w:rFonts w:ascii="Times New Roman" w:hAnsi="Times New Roman" w:cs="Times New Roman"/>
          <w:color w:val="auto"/>
          <w:sz w:val="28"/>
          <w:szCs w:val="28"/>
        </w:rPr>
        <w:t>ся</w:t>
      </w:r>
      <w:proofErr w:type="spellEnd"/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с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A41">
        <w:rPr>
          <w:rFonts w:ascii="Times New Roman" w:hAnsi="Times New Roman" w:cs="Times New Roman"/>
          <w:color w:val="auto"/>
          <w:sz w:val="28"/>
          <w:szCs w:val="28"/>
        </w:rPr>
        <w:t>одн</w:t>
      </w:r>
      <w:proofErr w:type="spellEnd"/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ой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«3» за </w:t>
      </w:r>
      <w:r w:rsid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четверть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- 9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903B2C6" w14:textId="77777777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- 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Самое высокое качество знаний в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</w:p>
    <w:p w14:paraId="5CC9D852" w14:textId="77777777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4А классе-80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% (классный руководитель Кожахметова С.А.), </w:t>
      </w:r>
    </w:p>
    <w:p w14:paraId="35CA1CE5" w14:textId="7BF5DC70" w:rsidR="00376582" w:rsidRPr="00347A41" w:rsidRDefault="00347A41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 </w:t>
      </w:r>
      <w:r w:rsidR="00376582" w:rsidRPr="00347A4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76582"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Ә класс-61,1% (классный руководитель Мылтықбай А.Ғ.),</w:t>
      </w:r>
    </w:p>
    <w:p w14:paraId="4EBB646F" w14:textId="77777777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8А класс-62,5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% (классный руководитель Аманжолова М.К.), </w:t>
      </w:r>
    </w:p>
    <w:p w14:paraId="47D8B6D5" w14:textId="25C341AE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Ә класс (класный руководитель Мукишова Г.М.).</w:t>
      </w:r>
    </w:p>
    <w:p w14:paraId="78DFD95A" w14:textId="779C36A1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- Самое низкое качество знаний в:</w:t>
      </w:r>
    </w:p>
    <w:p w14:paraId="50C2D011" w14:textId="6FCEAF95" w:rsidR="00376582" w:rsidRPr="00347A41" w:rsidRDefault="00FA6C2C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6А класс-33,3% (классный руководитель Мухамедшарипов К.С.)</w:t>
      </w:r>
    </w:p>
    <w:p w14:paraId="228ECB7E" w14:textId="4AB002FD" w:rsidR="00FA6C2C" w:rsidRPr="00347A41" w:rsidRDefault="00FA6C2C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7А класс-37,5% (классный руководитель Лошак А.Н.)</w:t>
      </w:r>
    </w:p>
    <w:p w14:paraId="1BD8A22A" w14:textId="05123ED5" w:rsidR="00FA6C2C" w:rsidRPr="00347A41" w:rsidRDefault="00FA6C2C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  <w:lang w:val="kk-KZ"/>
        </w:rPr>
        <w:t>9А класс-37.5% (классный руководитель Кунтаева Г.С.)</w:t>
      </w:r>
    </w:p>
    <w:p w14:paraId="5FEAE191" w14:textId="77777777" w:rsidR="00376582" w:rsidRPr="00347A41" w:rsidRDefault="00376582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Рекомендации по итогам первой четверти могут быть следующими</w:t>
      </w:r>
      <w:r w:rsidRPr="00347A4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3BC3240" w14:textId="7000447F" w:rsidR="00376582" w:rsidRPr="00347A41" w:rsidRDefault="00FA6C2C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7658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Проанализировать результаты четверти на заседании ШМО. Определить способы, приёмы и методы, способствующие повышению качества знаний по предметам, имеющим отрицательную динамику. </w:t>
      </w:r>
    </w:p>
    <w:p w14:paraId="55E0873B" w14:textId="6C993E23" w:rsidR="00376582" w:rsidRPr="00347A41" w:rsidRDefault="00FA6C2C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7658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Организовать индивидуальную работу с обучающимися, имеющими одну «3». </w:t>
      </w:r>
    </w:p>
    <w:p w14:paraId="21B0D54D" w14:textId="4AD16EB7" w:rsidR="00376582" w:rsidRPr="00347A41" w:rsidRDefault="00FA6C2C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7658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Классным руководителям своевременно информировать родителей об успеваемости по предметам. </w:t>
      </w:r>
    </w:p>
    <w:p w14:paraId="17F3AFE9" w14:textId="2B7B6E93" w:rsidR="00376582" w:rsidRPr="00347A41" w:rsidRDefault="00FA6C2C" w:rsidP="0037658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7658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Учителям выставлять оценки в дневники учащихся ежедневно. </w:t>
      </w:r>
    </w:p>
    <w:p w14:paraId="25F82E06" w14:textId="509788F4" w:rsidR="001662C6" w:rsidRPr="00347A41" w:rsidRDefault="00FA6C2C" w:rsidP="00FA6C2C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76582" w:rsidRPr="00347A41">
        <w:rPr>
          <w:rFonts w:ascii="Times New Roman" w:hAnsi="Times New Roman" w:cs="Times New Roman"/>
          <w:color w:val="auto"/>
          <w:sz w:val="28"/>
          <w:szCs w:val="28"/>
        </w:rPr>
        <w:t xml:space="preserve">Провести профилактическую работу с обучающимися и родителями с целью повышения мотивации к обучению. </w:t>
      </w:r>
    </w:p>
    <w:p w14:paraId="3D0A6EAD" w14:textId="77777777" w:rsidR="001662C6" w:rsidRPr="00347A41" w:rsidRDefault="001662C6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Состояние качества знаний, умений и навыков </w:t>
      </w:r>
    </w:p>
    <w:p w14:paraId="5444BC29" w14:textId="721BA0B9" w:rsidR="001662C6" w:rsidRPr="00347A41" w:rsidRDefault="001662C6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учащихся по итогам 202</w:t>
      </w:r>
      <w:r w:rsidR="00954D09" w:rsidRPr="00347A41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3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="00954D09" w:rsidRPr="00347A41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</w:p>
    <w:tbl>
      <w:tblPr>
        <w:tblW w:w="10119" w:type="dxa"/>
        <w:tblLook w:val="04A0" w:firstRow="1" w:lastRow="0" w:firstColumn="1" w:lastColumn="0" w:noHBand="0" w:noVBand="1"/>
      </w:tblPr>
      <w:tblGrid>
        <w:gridCol w:w="1843"/>
        <w:gridCol w:w="1471"/>
        <w:gridCol w:w="1255"/>
        <w:gridCol w:w="1243"/>
        <w:gridCol w:w="1134"/>
        <w:gridCol w:w="1276"/>
        <w:gridCol w:w="1843"/>
        <w:gridCol w:w="54"/>
      </w:tblGrid>
      <w:tr w:rsidR="00347A41" w:rsidRPr="00347A41" w14:paraId="273A0FC0" w14:textId="77777777" w:rsidTr="00954D09">
        <w:trPr>
          <w:trHeight w:val="327"/>
        </w:trPr>
        <w:tc>
          <w:tcPr>
            <w:tcW w:w="101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7468A" w14:textId="77777777" w:rsidR="00954D09" w:rsidRPr="00347A41" w:rsidRDefault="00954D09" w:rsidP="00954D09">
            <w:pPr>
              <w:ind w:right="-4058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классы с казахским языком обучения</w:t>
            </w:r>
          </w:p>
        </w:tc>
      </w:tr>
      <w:tr w:rsidR="00347A41" w:rsidRPr="00347A41" w14:paraId="377572C0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F6A3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CC3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574A" w14:textId="77777777" w:rsidR="00954D09" w:rsidRPr="00347A41" w:rsidRDefault="00954D0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4DC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хор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BA19" w14:textId="77777777" w:rsidR="00954D09" w:rsidRPr="00347A41" w:rsidRDefault="00954D0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CCA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r w:rsidRPr="00347A41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B6F4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proofErr w:type="gramStart"/>
            <w:r w:rsidRPr="00347A41">
              <w:rPr>
                <w:sz w:val="28"/>
                <w:szCs w:val="28"/>
              </w:rPr>
              <w:t>кач.зн</w:t>
            </w:r>
            <w:proofErr w:type="spellEnd"/>
            <w:proofErr w:type="gramEnd"/>
          </w:p>
        </w:tc>
      </w:tr>
      <w:tr w:rsidR="00347A41" w:rsidRPr="00347A41" w14:paraId="45E5CD89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DD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902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33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3F4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97C1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33E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113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67,9</w:t>
            </w:r>
          </w:p>
        </w:tc>
      </w:tr>
      <w:tr w:rsidR="00347A41" w:rsidRPr="00347A41" w14:paraId="073A2E5B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CBDA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1DD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0E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A8B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D05E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AD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30D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60</w:t>
            </w:r>
          </w:p>
        </w:tc>
      </w:tr>
      <w:tr w:rsidR="00347A41" w:rsidRPr="00347A41" w14:paraId="08EDE4E1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A5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593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A9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6C6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43D8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978E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D2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70,6</w:t>
            </w:r>
          </w:p>
        </w:tc>
      </w:tr>
      <w:tr w:rsidR="00347A41" w:rsidRPr="00347A41" w14:paraId="6936FAD6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686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2-4кл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81A8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CEBD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828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74CD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8DC7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D2B2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66,2</w:t>
            </w:r>
          </w:p>
        </w:tc>
      </w:tr>
      <w:tr w:rsidR="00347A41" w:rsidRPr="00347A41" w14:paraId="4B1D6F24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D7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336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8D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23E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365A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EC8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6B4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40</w:t>
            </w:r>
          </w:p>
        </w:tc>
      </w:tr>
      <w:tr w:rsidR="00347A41" w:rsidRPr="00347A41" w14:paraId="459E6E5F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849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D1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FCD9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919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3CDF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1A3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CB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65</w:t>
            </w:r>
          </w:p>
        </w:tc>
      </w:tr>
      <w:tr w:rsidR="00347A41" w:rsidRPr="00347A41" w14:paraId="573601E8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093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FCD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522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A0D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4AE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825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66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50</w:t>
            </w:r>
          </w:p>
        </w:tc>
      </w:tr>
      <w:tr w:rsidR="00347A41" w:rsidRPr="00347A41" w14:paraId="033ED74E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5B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180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726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932F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3FF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FCA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F4E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50</w:t>
            </w:r>
          </w:p>
        </w:tc>
      </w:tr>
      <w:tr w:rsidR="00347A41" w:rsidRPr="00347A41" w14:paraId="1826A46A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8F7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68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98E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B2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69A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2D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F38A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53,3</w:t>
            </w:r>
          </w:p>
        </w:tc>
      </w:tr>
      <w:tr w:rsidR="00347A41" w:rsidRPr="00347A41" w14:paraId="4717DD95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4197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5-9кл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F17C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B4C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9D64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AAA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36FA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254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50,5</w:t>
            </w:r>
          </w:p>
        </w:tc>
      </w:tr>
      <w:tr w:rsidR="00347A41" w:rsidRPr="00347A41" w14:paraId="1F90BE72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7863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7750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E998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22B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412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F853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D35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44,4</w:t>
            </w:r>
          </w:p>
        </w:tc>
      </w:tr>
      <w:tr w:rsidR="00347A41" w:rsidRPr="00347A41" w14:paraId="50904B31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AFE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D901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E72F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DE86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9C77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648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32B5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55,7</w:t>
            </w:r>
          </w:p>
        </w:tc>
      </w:tr>
      <w:tr w:rsidR="00347A41" w:rsidRPr="00347A41" w14:paraId="300EC25F" w14:textId="77777777" w:rsidTr="00954D09">
        <w:trPr>
          <w:trHeight w:val="327"/>
        </w:trPr>
        <w:tc>
          <w:tcPr>
            <w:tcW w:w="10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17B94" w14:textId="77777777" w:rsidR="00954D09" w:rsidRPr="00347A41" w:rsidRDefault="00954D09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классы с русским языком обучения</w:t>
            </w:r>
          </w:p>
        </w:tc>
      </w:tr>
      <w:tr w:rsidR="00347A41" w:rsidRPr="00347A41" w14:paraId="44F38E50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5AD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4C68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477" w14:textId="77777777" w:rsidR="00954D09" w:rsidRPr="00347A41" w:rsidRDefault="00954D0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D52D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хор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DED1" w14:textId="77777777" w:rsidR="00954D09" w:rsidRPr="00347A41" w:rsidRDefault="00954D0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A5A2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r w:rsidRPr="00347A41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58C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proofErr w:type="gramStart"/>
            <w:r w:rsidRPr="00347A41">
              <w:rPr>
                <w:sz w:val="28"/>
                <w:szCs w:val="28"/>
              </w:rPr>
              <w:t>кач.зн</w:t>
            </w:r>
            <w:proofErr w:type="spellEnd"/>
            <w:proofErr w:type="gramEnd"/>
          </w:p>
        </w:tc>
      </w:tr>
      <w:tr w:rsidR="00347A41" w:rsidRPr="00347A41" w14:paraId="6C4D9357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6B4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E7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7FA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EFA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A651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6ABD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8B0F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62,5</w:t>
            </w:r>
          </w:p>
        </w:tc>
      </w:tr>
      <w:tr w:rsidR="00347A41" w:rsidRPr="00347A41" w14:paraId="6B82FF36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691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743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57BD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C2A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394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CD7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C3E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83,3</w:t>
            </w:r>
          </w:p>
        </w:tc>
      </w:tr>
      <w:tr w:rsidR="00347A41" w:rsidRPr="00347A41" w14:paraId="768EB278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A99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9C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02C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CF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237A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C4E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862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80</w:t>
            </w:r>
          </w:p>
        </w:tc>
      </w:tr>
      <w:tr w:rsidR="00347A41" w:rsidRPr="00347A41" w14:paraId="23A46239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9EA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1-4кл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DD1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D5C7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785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A3F2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5175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C77A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75</w:t>
            </w:r>
          </w:p>
        </w:tc>
      </w:tr>
      <w:tr w:rsidR="00347A41" w:rsidRPr="00347A41" w14:paraId="01714611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E27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230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A7E0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F82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6183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C66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3D79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25</w:t>
            </w:r>
          </w:p>
        </w:tc>
      </w:tr>
      <w:tr w:rsidR="00347A41" w:rsidRPr="00347A41" w14:paraId="517D6337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BE5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B48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93A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810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D60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344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562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42,9</w:t>
            </w:r>
          </w:p>
        </w:tc>
      </w:tr>
      <w:tr w:rsidR="00347A41" w:rsidRPr="00347A41" w14:paraId="421B0AC4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216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FE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EA5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47FD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9528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46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3E9D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57,1</w:t>
            </w:r>
          </w:p>
        </w:tc>
      </w:tr>
      <w:tr w:rsidR="00347A41" w:rsidRPr="00347A41" w14:paraId="2D74F076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31A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546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CF1A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55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6291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1E1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CBF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28,6</w:t>
            </w:r>
          </w:p>
        </w:tc>
      </w:tr>
      <w:tr w:rsidR="00347A41" w:rsidRPr="00347A41" w14:paraId="445586B5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A7C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6A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8B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715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CC13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FB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7F0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58,3</w:t>
            </w:r>
          </w:p>
        </w:tc>
      </w:tr>
      <w:tr w:rsidR="00347A41" w:rsidRPr="00347A41" w14:paraId="04D2AF6E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A7D2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5-9кл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E381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8E4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22D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CFE6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8598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E64C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42,2</w:t>
            </w:r>
          </w:p>
        </w:tc>
      </w:tr>
      <w:tr w:rsidR="00347A41" w:rsidRPr="00347A41" w14:paraId="62890782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CD2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7E0F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103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0895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0376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9CB5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999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347A41" w:rsidRPr="00347A41" w14:paraId="666D7E6C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9C4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17E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E7B8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597B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A325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5A6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2EE3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79,2</w:t>
            </w:r>
          </w:p>
        </w:tc>
      </w:tr>
      <w:tr w:rsidR="00347A41" w:rsidRPr="00347A41" w14:paraId="0C3CCC0C" w14:textId="77777777" w:rsidTr="00954D09">
        <w:trPr>
          <w:trHeight w:val="327"/>
        </w:trPr>
        <w:tc>
          <w:tcPr>
            <w:tcW w:w="10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7EBC6" w14:textId="77777777" w:rsidR="00954D09" w:rsidRPr="00347A41" w:rsidRDefault="00954D09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по школе</w:t>
            </w:r>
          </w:p>
        </w:tc>
      </w:tr>
      <w:tr w:rsidR="00347A41" w:rsidRPr="00347A41" w14:paraId="7D19A308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95EB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1CA1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889" w14:textId="77777777" w:rsidR="00954D09" w:rsidRPr="00347A41" w:rsidRDefault="00954D0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B6C4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хор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C43" w14:textId="77777777" w:rsidR="00954D09" w:rsidRPr="00347A41" w:rsidRDefault="00954D09">
            <w:pPr>
              <w:rPr>
                <w:sz w:val="28"/>
                <w:szCs w:val="28"/>
              </w:rPr>
            </w:pPr>
            <w:proofErr w:type="spellStart"/>
            <w:r w:rsidRPr="00347A41">
              <w:rPr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BC84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r w:rsidRPr="00347A41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3F1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%</w:t>
            </w:r>
            <w:proofErr w:type="spellStart"/>
            <w:proofErr w:type="gramStart"/>
            <w:r w:rsidRPr="00347A41">
              <w:rPr>
                <w:sz w:val="28"/>
                <w:szCs w:val="28"/>
              </w:rPr>
              <w:t>кач.зн</w:t>
            </w:r>
            <w:proofErr w:type="spellEnd"/>
            <w:proofErr w:type="gramEnd"/>
          </w:p>
        </w:tc>
      </w:tr>
      <w:tr w:rsidR="00347A41" w:rsidRPr="00347A41" w14:paraId="4C0F68EE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BF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629C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E02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033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3BC9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99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E8D7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66,7</w:t>
            </w:r>
          </w:p>
        </w:tc>
      </w:tr>
      <w:tr w:rsidR="00347A41" w:rsidRPr="00347A41" w14:paraId="2FD8E0F8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0B9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900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B5E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5D1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755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8FE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49F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65,4</w:t>
            </w:r>
          </w:p>
        </w:tc>
      </w:tr>
      <w:tr w:rsidR="00347A41" w:rsidRPr="00347A41" w14:paraId="154F762A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4F5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1D1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B69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BF8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359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1DFF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01D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74,1</w:t>
            </w:r>
          </w:p>
        </w:tc>
      </w:tr>
      <w:tr w:rsidR="00347A41" w:rsidRPr="00347A41" w14:paraId="5B4671C0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E3A1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1-4кл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5E12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66D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3DED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E21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6A72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4D0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68,5</w:t>
            </w:r>
          </w:p>
        </w:tc>
      </w:tr>
      <w:tr w:rsidR="00347A41" w:rsidRPr="00347A41" w14:paraId="2C76A27F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C0F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383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448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27B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DF4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658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D3DE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35,7</w:t>
            </w:r>
          </w:p>
        </w:tc>
      </w:tr>
      <w:tr w:rsidR="00347A41" w:rsidRPr="00347A41" w14:paraId="755C3C73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A7A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BA1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705A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F36D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886C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95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809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59,3</w:t>
            </w:r>
          </w:p>
        </w:tc>
      </w:tr>
      <w:tr w:rsidR="00347A41" w:rsidRPr="00347A41" w14:paraId="0FAD581E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8B1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944F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9E34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DBF9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A4E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ECEE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0AB9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52</w:t>
            </w:r>
          </w:p>
        </w:tc>
      </w:tr>
      <w:tr w:rsidR="00347A41" w:rsidRPr="00347A41" w14:paraId="612D76AD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228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A42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43BB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2A30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3155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EB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7265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45,7</w:t>
            </w:r>
          </w:p>
        </w:tc>
      </w:tr>
      <w:tr w:rsidR="00347A41" w:rsidRPr="00347A41" w14:paraId="5F1E47FF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B53F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0908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34E6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2FD9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7EEF" w14:textId="77777777" w:rsidR="00954D09" w:rsidRPr="00347A41" w:rsidRDefault="00954D09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E43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F92" w14:textId="77777777" w:rsidR="00954D09" w:rsidRPr="00347A41" w:rsidRDefault="00954D09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55,6</w:t>
            </w:r>
          </w:p>
        </w:tc>
      </w:tr>
      <w:tr w:rsidR="00347A41" w:rsidRPr="00347A41" w14:paraId="779C89F6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F82D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5-9кл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777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DCA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2A5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C9A1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61E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1251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48,1</w:t>
            </w:r>
          </w:p>
        </w:tc>
      </w:tr>
      <w:tr w:rsidR="00347A41" w:rsidRPr="00347A41" w14:paraId="5F7DE717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88B8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D97B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6F9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3647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7FE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322F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91B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347A41" w:rsidRPr="00347A41" w14:paraId="2EC12D97" w14:textId="77777777" w:rsidTr="00954D09">
        <w:trPr>
          <w:gridAfter w:val="1"/>
          <w:wAfter w:w="54" w:type="dxa"/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45BA" w14:textId="77777777" w:rsidR="00954D09" w:rsidRPr="00347A41" w:rsidRDefault="00954D09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F1C0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0BEC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6EA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B21A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7A24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AA17" w14:textId="77777777" w:rsidR="00954D09" w:rsidRPr="00347A41" w:rsidRDefault="009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55,3</w:t>
            </w:r>
          </w:p>
        </w:tc>
      </w:tr>
    </w:tbl>
    <w:p w14:paraId="5B297997" w14:textId="77777777" w:rsidR="00347A41" w:rsidRDefault="00347A41" w:rsidP="00954D09">
      <w:pPr>
        <w:pStyle w:val="711grey"/>
        <w:ind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23FF7E56" w14:textId="2216AE4D" w:rsidR="001662C6" w:rsidRPr="00347A41" w:rsidRDefault="001662C6" w:rsidP="00954D09">
      <w:pPr>
        <w:pStyle w:val="711grey"/>
        <w:ind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Показатели качества знаний по ступеням обучения </w:t>
      </w:r>
    </w:p>
    <w:tbl>
      <w:tblPr>
        <w:tblW w:w="1112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278"/>
        <w:gridCol w:w="2282"/>
        <w:gridCol w:w="1214"/>
        <w:gridCol w:w="1808"/>
        <w:gridCol w:w="1071"/>
        <w:gridCol w:w="1611"/>
      </w:tblGrid>
      <w:tr w:rsidR="00347A41" w:rsidRPr="00347A41" w14:paraId="3A6E81D1" w14:textId="77777777" w:rsidTr="00347A41">
        <w:trPr>
          <w:trHeight w:val="669"/>
        </w:trPr>
        <w:tc>
          <w:tcPr>
            <w:tcW w:w="186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E6C28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356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066D1" w14:textId="5838B9FE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302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554F7" w14:textId="6C936021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 четверть 2024-2025</w:t>
            </w:r>
          </w:p>
        </w:tc>
        <w:tc>
          <w:tcPr>
            <w:tcW w:w="2682" w:type="dxa"/>
            <w:gridSpan w:val="2"/>
          </w:tcPr>
          <w:p w14:paraId="6C595714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347A41" w:rsidRPr="00347A41" w14:paraId="38529034" w14:textId="77777777" w:rsidTr="00347A41">
        <w:trPr>
          <w:trHeight w:val="139"/>
        </w:trPr>
        <w:tc>
          <w:tcPr>
            <w:tcW w:w="1863" w:type="dxa"/>
            <w:vMerge/>
            <w:shd w:val="clear" w:color="auto" w:fill="FFFFFF"/>
            <w:vAlign w:val="center"/>
            <w:hideMark/>
          </w:tcPr>
          <w:p w14:paraId="3C7709F7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A8AAD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уч-ся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6C89F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12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B30F7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уч-ся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225DC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1071" w:type="dxa"/>
          </w:tcPr>
          <w:p w14:paraId="02633042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уч-ся</w:t>
            </w:r>
          </w:p>
        </w:tc>
        <w:tc>
          <w:tcPr>
            <w:tcW w:w="1610" w:type="dxa"/>
          </w:tcPr>
          <w:p w14:paraId="323F0FEC" w14:textId="77777777" w:rsidR="0079425B" w:rsidRPr="00347A41" w:rsidRDefault="0079425B" w:rsidP="0029584C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% качества</w:t>
            </w:r>
          </w:p>
        </w:tc>
      </w:tr>
      <w:tr w:rsidR="00347A41" w:rsidRPr="00347A41" w14:paraId="64B89DEB" w14:textId="77777777" w:rsidTr="00347A41">
        <w:trPr>
          <w:trHeight w:val="610"/>
        </w:trPr>
        <w:tc>
          <w:tcPr>
            <w:tcW w:w="18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2DF99" w14:textId="77777777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1–4 классы</w:t>
            </w:r>
          </w:p>
        </w:tc>
        <w:tc>
          <w:tcPr>
            <w:tcW w:w="1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EC213" w14:textId="6B1A7690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81A4F" w14:textId="2B23E630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68,5</w:t>
            </w:r>
          </w:p>
        </w:tc>
        <w:tc>
          <w:tcPr>
            <w:tcW w:w="12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62683" w14:textId="4BFC804C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94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032F4" w14:textId="12ED47B7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55,3</w:t>
            </w:r>
          </w:p>
        </w:tc>
        <w:tc>
          <w:tcPr>
            <w:tcW w:w="1071" w:type="dxa"/>
          </w:tcPr>
          <w:p w14:paraId="381F796E" w14:textId="61705D9E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+5</w:t>
            </w:r>
          </w:p>
        </w:tc>
        <w:tc>
          <w:tcPr>
            <w:tcW w:w="1610" w:type="dxa"/>
          </w:tcPr>
          <w:p w14:paraId="2A82530B" w14:textId="38C4D9A1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-13,2</w:t>
            </w:r>
          </w:p>
        </w:tc>
      </w:tr>
      <w:tr w:rsidR="00347A41" w:rsidRPr="00347A41" w14:paraId="42EE7AE1" w14:textId="77777777" w:rsidTr="00347A41">
        <w:trPr>
          <w:trHeight w:val="625"/>
        </w:trPr>
        <w:tc>
          <w:tcPr>
            <w:tcW w:w="18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F20CE" w14:textId="77777777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0807F" w14:textId="3F6A4190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E7741" w14:textId="17D04478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48,1</w:t>
            </w:r>
          </w:p>
        </w:tc>
        <w:tc>
          <w:tcPr>
            <w:tcW w:w="12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1E0C4" w14:textId="199CDDB4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159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8851C" w14:textId="0C1E92E5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49,1</w:t>
            </w:r>
          </w:p>
        </w:tc>
        <w:tc>
          <w:tcPr>
            <w:tcW w:w="1071" w:type="dxa"/>
          </w:tcPr>
          <w:p w14:paraId="2A276F12" w14:textId="40343489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+3</w:t>
            </w:r>
          </w:p>
        </w:tc>
        <w:tc>
          <w:tcPr>
            <w:tcW w:w="1610" w:type="dxa"/>
          </w:tcPr>
          <w:p w14:paraId="45DCCE98" w14:textId="2A50403E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</w:t>
            </w:r>
          </w:p>
        </w:tc>
      </w:tr>
      <w:tr w:rsidR="00347A41" w:rsidRPr="00347A41" w14:paraId="75649E1D" w14:textId="77777777" w:rsidTr="00347A41">
        <w:trPr>
          <w:trHeight w:val="610"/>
        </w:trPr>
        <w:tc>
          <w:tcPr>
            <w:tcW w:w="18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CE586" w14:textId="77777777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572C3" w14:textId="383E094B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08646" w14:textId="2FD72939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12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BE054" w14:textId="78F10F8D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9D97F" w14:textId="7C75D8D0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56,5</w:t>
            </w:r>
          </w:p>
        </w:tc>
        <w:tc>
          <w:tcPr>
            <w:tcW w:w="1071" w:type="dxa"/>
          </w:tcPr>
          <w:p w14:paraId="50C9B4F4" w14:textId="13F317EB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+13</w:t>
            </w:r>
          </w:p>
        </w:tc>
        <w:tc>
          <w:tcPr>
            <w:tcW w:w="1610" w:type="dxa"/>
          </w:tcPr>
          <w:p w14:paraId="652FC9FB" w14:textId="5F8336A6" w:rsidR="0079425B" w:rsidRPr="00347A41" w:rsidRDefault="0079425B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F93B16"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6,5</w:t>
            </w:r>
          </w:p>
        </w:tc>
      </w:tr>
      <w:tr w:rsidR="00347A41" w:rsidRPr="00347A41" w14:paraId="0662106C" w14:textId="77777777" w:rsidTr="00347A41">
        <w:trPr>
          <w:trHeight w:val="305"/>
        </w:trPr>
        <w:tc>
          <w:tcPr>
            <w:tcW w:w="18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125A51" w14:textId="7DD08FB1" w:rsidR="00B05F51" w:rsidRPr="00347A41" w:rsidRDefault="00B05F51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школе</w:t>
            </w:r>
          </w:p>
        </w:tc>
        <w:tc>
          <w:tcPr>
            <w:tcW w:w="1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FA4DB" w14:textId="246AEAC9" w:rsidR="00B05F51" w:rsidRPr="00347A41" w:rsidRDefault="00B05F51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40759" w14:textId="2784003E" w:rsidR="00B05F51" w:rsidRPr="00347A41" w:rsidRDefault="00B05F51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55,3</w:t>
            </w:r>
          </w:p>
        </w:tc>
        <w:tc>
          <w:tcPr>
            <w:tcW w:w="12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ADE77" w14:textId="18B9CD7D" w:rsidR="00B05F51" w:rsidRPr="00347A41" w:rsidRDefault="00B05F51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276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553BBF" w14:textId="06B01B0A" w:rsidR="00B05F51" w:rsidRPr="00347A41" w:rsidRDefault="00B05F51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51,8</w:t>
            </w:r>
          </w:p>
        </w:tc>
        <w:tc>
          <w:tcPr>
            <w:tcW w:w="1071" w:type="dxa"/>
          </w:tcPr>
          <w:p w14:paraId="01E1D0ED" w14:textId="396D1D6A" w:rsidR="00B05F51" w:rsidRPr="00347A41" w:rsidRDefault="00B05F51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+21</w:t>
            </w:r>
          </w:p>
        </w:tc>
        <w:tc>
          <w:tcPr>
            <w:tcW w:w="1610" w:type="dxa"/>
          </w:tcPr>
          <w:p w14:paraId="4F18D2F6" w14:textId="3C1F3038" w:rsidR="00B05F51" w:rsidRPr="00347A41" w:rsidRDefault="00B05F51" w:rsidP="0029584C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A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-3,5</w:t>
            </w:r>
          </w:p>
        </w:tc>
      </w:tr>
    </w:tbl>
    <w:p w14:paraId="01BF6930" w14:textId="0F6FB8CD" w:rsidR="00B05F51" w:rsidRPr="00347A41" w:rsidRDefault="00B05F51" w:rsidP="00B05F51">
      <w:pPr>
        <w:pStyle w:val="23"/>
        <w:shd w:val="clear" w:color="auto" w:fill="auto"/>
        <w:spacing w:line="274" w:lineRule="exact"/>
        <w:ind w:left="851"/>
        <w:rPr>
          <w:rFonts w:ascii="Times New Roman" w:hAnsi="Times New Roman" w:cs="Times New Roman"/>
          <w:b w:val="0"/>
          <w:i w:val="0"/>
          <w:sz w:val="28"/>
          <w:szCs w:val="28"/>
          <w:lang w:val="kk-KZ"/>
        </w:rPr>
      </w:pPr>
      <w:r w:rsidRPr="00347A41"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Выводы: </w:t>
      </w:r>
      <w:r w:rsidR="00D0072E" w:rsidRPr="00347A41">
        <w:rPr>
          <w:rFonts w:ascii="Times New Roman" w:hAnsi="Times New Roman" w:cs="Times New Roman"/>
          <w:bCs w:val="0"/>
          <w:i w:val="0"/>
          <w:sz w:val="28"/>
          <w:szCs w:val="28"/>
        </w:rPr>
        <w:t>С</w:t>
      </w: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равнительный анализ показывает отрицательную динамику качества знаний в </w:t>
      </w:r>
      <w:proofErr w:type="gramStart"/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начальном  звене</w:t>
      </w:r>
      <w:proofErr w:type="gramEnd"/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В целом по школе отрицательная динамика качества образования на </w:t>
      </w:r>
      <w:r w:rsidR="00D0072E"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3,5</w:t>
      </w: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347A41">
        <w:rPr>
          <w:rStyle w:val="211"/>
          <w:rFonts w:eastAsia="Calibri"/>
          <w:b w:val="0"/>
          <w:color w:val="auto"/>
          <w:sz w:val="28"/>
          <w:szCs w:val="28"/>
        </w:rPr>
        <w:t>%</w:t>
      </w: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по сравнению</w:t>
      </w:r>
      <w:r w:rsidR="00347A41">
        <w:rPr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 с</w:t>
      </w: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прошлым учебным годом</w:t>
      </w:r>
      <w:r w:rsidR="00347A41">
        <w:rPr>
          <w:rFonts w:ascii="Times New Roman" w:hAnsi="Times New Roman" w:cs="Times New Roman"/>
          <w:b w:val="0"/>
          <w:i w:val="0"/>
          <w:sz w:val="28"/>
          <w:szCs w:val="28"/>
          <w:lang w:val="kk-KZ"/>
        </w:rPr>
        <w:t>.</w:t>
      </w:r>
    </w:p>
    <w:p w14:paraId="2733021F" w14:textId="72B759D6" w:rsidR="00B05F51" w:rsidRPr="00347A41" w:rsidRDefault="00D0072E" w:rsidP="00B05F51">
      <w:pPr>
        <w:pStyle w:val="20"/>
        <w:shd w:val="clear" w:color="auto" w:fill="auto"/>
        <w:spacing w:line="240" w:lineRule="auto"/>
        <w:ind w:left="851" w:right="20"/>
        <w:jc w:val="both"/>
        <w:rPr>
          <w:sz w:val="28"/>
          <w:szCs w:val="28"/>
        </w:rPr>
      </w:pPr>
      <w:r w:rsidRPr="00347A41">
        <w:rPr>
          <w:sz w:val="28"/>
          <w:szCs w:val="28"/>
        </w:rPr>
        <w:t xml:space="preserve">  </w:t>
      </w:r>
      <w:r w:rsidR="00B05F51" w:rsidRPr="00347A41">
        <w:rPr>
          <w:sz w:val="28"/>
          <w:szCs w:val="28"/>
        </w:rPr>
        <w:t xml:space="preserve">Анализ качества знаний показывает, что не </w:t>
      </w:r>
      <w:proofErr w:type="gramStart"/>
      <w:r w:rsidR="00B05F51" w:rsidRPr="00347A41">
        <w:rPr>
          <w:sz w:val="28"/>
          <w:szCs w:val="28"/>
        </w:rPr>
        <w:t>все  учащиеся</w:t>
      </w:r>
      <w:proofErr w:type="gramEnd"/>
      <w:r w:rsidR="00B05F51" w:rsidRPr="00347A41">
        <w:rPr>
          <w:sz w:val="28"/>
          <w:szCs w:val="28"/>
        </w:rPr>
        <w:t xml:space="preserve"> подтвердили результаты окончания прошлого учебного года, завершив 1 четверть с итоговыми оценками «4» и «5».   </w:t>
      </w:r>
    </w:p>
    <w:p w14:paraId="2F23F421" w14:textId="1165E6DE" w:rsidR="00B05F51" w:rsidRPr="00347A41" w:rsidRDefault="00D0072E" w:rsidP="00B05F51">
      <w:pPr>
        <w:pStyle w:val="20"/>
        <w:shd w:val="clear" w:color="auto" w:fill="auto"/>
        <w:spacing w:line="240" w:lineRule="auto"/>
        <w:ind w:left="851" w:right="20"/>
        <w:rPr>
          <w:sz w:val="28"/>
          <w:szCs w:val="28"/>
        </w:rPr>
      </w:pPr>
      <w:r w:rsidRPr="00347A41">
        <w:rPr>
          <w:sz w:val="28"/>
          <w:szCs w:val="28"/>
        </w:rPr>
        <w:t xml:space="preserve">  </w:t>
      </w:r>
      <w:r w:rsidR="00B05F51" w:rsidRPr="00347A41">
        <w:rPr>
          <w:sz w:val="28"/>
          <w:szCs w:val="28"/>
        </w:rPr>
        <w:t>Одна из причин наличия детей со слабым уровнем знаний – отсутствие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материала, также недостаточный контроль со стороны родителей.</w:t>
      </w:r>
    </w:p>
    <w:p w14:paraId="2D9FDB26" w14:textId="2790E0B7" w:rsidR="00B05F51" w:rsidRPr="00347A41" w:rsidRDefault="00D0072E" w:rsidP="00B05F51">
      <w:pPr>
        <w:ind w:left="851"/>
        <w:rPr>
          <w:rStyle w:val="30"/>
          <w:rFonts w:eastAsia="Courier New"/>
          <w:b w:val="0"/>
          <w:bCs w:val="0"/>
          <w:iCs w:val="0"/>
          <w:color w:val="auto"/>
          <w:sz w:val="28"/>
          <w:szCs w:val="28"/>
        </w:rPr>
      </w:pPr>
      <w:r w:rsidRPr="00347A41">
        <w:rPr>
          <w:rStyle w:val="30"/>
          <w:rFonts w:eastAsia="Courier New"/>
          <w:iCs w:val="0"/>
          <w:color w:val="auto"/>
          <w:sz w:val="28"/>
          <w:szCs w:val="28"/>
        </w:rPr>
        <w:t xml:space="preserve">  </w:t>
      </w:r>
      <w:r w:rsidR="00B05F51" w:rsidRPr="00347A41">
        <w:rPr>
          <w:rStyle w:val="30"/>
          <w:rFonts w:eastAsia="Courier New"/>
          <w:iCs w:val="0"/>
          <w:color w:val="auto"/>
          <w:sz w:val="28"/>
          <w:szCs w:val="28"/>
        </w:rPr>
        <w:t>На основании вышеизложенного рекомендуется</w:t>
      </w:r>
      <w:r w:rsidR="00B05F51" w:rsidRPr="00347A41">
        <w:rPr>
          <w:rStyle w:val="30"/>
          <w:rFonts w:eastAsia="Courier New"/>
          <w:b w:val="0"/>
          <w:bCs w:val="0"/>
          <w:iCs w:val="0"/>
          <w:color w:val="auto"/>
          <w:sz w:val="28"/>
          <w:szCs w:val="28"/>
        </w:rPr>
        <w:t>:</w:t>
      </w:r>
    </w:p>
    <w:p w14:paraId="0C0553F7" w14:textId="77777777" w:rsidR="00B05F51" w:rsidRPr="00347A41" w:rsidRDefault="00B05F51" w:rsidP="00D0072E">
      <w:pPr>
        <w:pStyle w:val="23"/>
        <w:numPr>
          <w:ilvl w:val="0"/>
          <w:numId w:val="15"/>
        </w:numPr>
        <w:shd w:val="clear" w:color="auto" w:fill="auto"/>
        <w:tabs>
          <w:tab w:val="left" w:pos="792"/>
        </w:tabs>
        <w:spacing w:before="0" w:after="0" w:line="274" w:lineRule="exact"/>
        <w:ind w:left="851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Всем учителям школы необходимо обратить серьезное внимание на повышение уровня качества знаний по предметам, обратить внимание на тщательное планирование и подготовку каждого урока, продумывать каждый урок, рационально использовать время на уроке для повышения мотивации учащихся к обучению.</w:t>
      </w:r>
    </w:p>
    <w:p w14:paraId="015BCA0D" w14:textId="77777777" w:rsidR="00B05F51" w:rsidRPr="00347A41" w:rsidRDefault="00B05F51" w:rsidP="00D0072E">
      <w:pPr>
        <w:pStyle w:val="23"/>
        <w:numPr>
          <w:ilvl w:val="0"/>
          <w:numId w:val="15"/>
        </w:numPr>
        <w:shd w:val="clear" w:color="auto" w:fill="auto"/>
        <w:tabs>
          <w:tab w:val="left" w:pos="792"/>
          <w:tab w:val="left" w:pos="851"/>
        </w:tabs>
        <w:spacing w:before="0" w:after="0" w:line="274" w:lineRule="exact"/>
        <w:ind w:left="851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На классных часах обсудить итоги успеваемости и наметить пути повышения качества знаний.</w:t>
      </w:r>
    </w:p>
    <w:p w14:paraId="3962FB03" w14:textId="562DD9DC" w:rsidR="00B05F51" w:rsidRPr="00347A41" w:rsidRDefault="00B05F51" w:rsidP="00D0072E">
      <w:pPr>
        <w:pStyle w:val="23"/>
        <w:numPr>
          <w:ilvl w:val="0"/>
          <w:numId w:val="15"/>
        </w:numPr>
        <w:shd w:val="clear" w:color="auto" w:fill="auto"/>
        <w:tabs>
          <w:tab w:val="left" w:pos="792"/>
          <w:tab w:val="left" w:pos="851"/>
        </w:tabs>
        <w:spacing w:before="0" w:after="0" w:line="274" w:lineRule="exact"/>
        <w:ind w:left="851"/>
        <w:jc w:val="left"/>
        <w:rPr>
          <w:rFonts w:ascii="Times New Roman" w:hAnsi="Times New Roman" w:cs="Times New Roman"/>
          <w:sz w:val="28"/>
          <w:szCs w:val="28"/>
        </w:rPr>
      </w:pP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На совещании при директоре представить отчет о проделанной работе с учащимся класса по вопросу снижения качества обученности классных руководителей:</w:t>
      </w:r>
      <w:r w:rsidRPr="00347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72E"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Мухамедшарипов</w:t>
      </w:r>
      <w:proofErr w:type="spellEnd"/>
      <w:r w:rsidR="00D0072E" w:rsidRPr="00347A4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К.С., Лошак А.Н., </w:t>
      </w:r>
      <w:proofErr w:type="spellStart"/>
      <w:r w:rsidR="00D0072E"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Кунтаева</w:t>
      </w:r>
      <w:proofErr w:type="spellEnd"/>
      <w:r w:rsidR="00D0072E" w:rsidRPr="00347A41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Г.С., </w:t>
      </w:r>
      <w:r w:rsidRPr="00347A41">
        <w:rPr>
          <w:rFonts w:ascii="Times New Roman" w:hAnsi="Times New Roman" w:cs="Times New Roman"/>
          <w:b w:val="0"/>
          <w:i w:val="0"/>
          <w:sz w:val="28"/>
          <w:szCs w:val="28"/>
        </w:rPr>
        <w:t>а также учителей, у которых имеется одна тройка.</w:t>
      </w:r>
    </w:p>
    <w:p w14:paraId="4B6B39A5" w14:textId="77777777" w:rsidR="00347A41" w:rsidRDefault="00347A41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3EB89FAB" w14:textId="1F4594D4" w:rsidR="001662C6" w:rsidRPr="00347A41" w:rsidRDefault="001662C6" w:rsidP="0029584C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>Качество знаний по общеобразовательным предметам</w:t>
      </w:r>
    </w:p>
    <w:p w14:paraId="0C3FA6C8" w14:textId="1AE0C18F" w:rsidR="007F7F68" w:rsidRPr="00347A41" w:rsidRDefault="007F7F68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Начальные классы</w:t>
      </w:r>
    </w:p>
    <w:tbl>
      <w:tblPr>
        <w:tblW w:w="9904" w:type="dxa"/>
        <w:tblInd w:w="993" w:type="dxa"/>
        <w:tblLook w:val="04A0" w:firstRow="1" w:lastRow="0" w:firstColumn="1" w:lastColumn="0" w:noHBand="0" w:noVBand="1"/>
      </w:tblPr>
      <w:tblGrid>
        <w:gridCol w:w="3543"/>
        <w:gridCol w:w="846"/>
        <w:gridCol w:w="10"/>
        <w:gridCol w:w="836"/>
        <w:gridCol w:w="10"/>
        <w:gridCol w:w="969"/>
        <w:gridCol w:w="10"/>
        <w:gridCol w:w="836"/>
        <w:gridCol w:w="10"/>
        <w:gridCol w:w="969"/>
        <w:gridCol w:w="10"/>
        <w:gridCol w:w="866"/>
        <w:gridCol w:w="10"/>
        <w:gridCol w:w="969"/>
        <w:gridCol w:w="10"/>
      </w:tblGrid>
      <w:tr w:rsidR="00347A41" w:rsidRPr="00347A41" w14:paraId="4E530200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BDA67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казахский язык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68214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8F8E2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0B1BF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FB658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317A8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8DB5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C0E0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2798A82F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0A392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0159F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A38B9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EE161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92DB6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B9967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4ә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C8AE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80E4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</w:tr>
      <w:tr w:rsidR="00347A41" w:rsidRPr="00347A41" w14:paraId="564B2350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E892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E62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54F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4806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F145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F91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C22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AA51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94</w:t>
            </w:r>
          </w:p>
        </w:tc>
      </w:tr>
      <w:tr w:rsidR="00347A41" w:rsidRPr="00347A41" w14:paraId="5B1D9768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9F5D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6A7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CE2C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788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FDE0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B0D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1183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2C2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33</w:t>
            </w:r>
          </w:p>
        </w:tc>
      </w:tr>
      <w:tr w:rsidR="00347A41" w:rsidRPr="00347A41" w14:paraId="76F9A4D7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618D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91FD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194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C6C1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A26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9C79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A310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26E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29</w:t>
            </w:r>
          </w:p>
        </w:tc>
      </w:tr>
      <w:tr w:rsidR="00347A41" w:rsidRPr="00347A41" w14:paraId="55B2D89F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B108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5738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999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513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DFA1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D391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36A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310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27</w:t>
            </w:r>
          </w:p>
        </w:tc>
      </w:tr>
      <w:tr w:rsidR="00347A41" w:rsidRPr="00347A41" w14:paraId="4F52F3AD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2800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527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014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4E1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E33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399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D93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66A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0</w:t>
            </w:r>
          </w:p>
        </w:tc>
      </w:tr>
      <w:tr w:rsidR="00347A41" w:rsidRPr="00347A41" w14:paraId="6490F6D3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19FA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0556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1221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614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43E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BD9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77C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C645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</w:tr>
      <w:tr w:rsidR="00347A41" w:rsidRPr="00347A41" w14:paraId="14EE5110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EB79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347A41">
              <w:rPr>
                <w:b/>
                <w:bCs/>
                <w:sz w:val="28"/>
                <w:szCs w:val="28"/>
              </w:rPr>
              <w:t>кач.знаний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4D3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60,9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ECD3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58,3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94D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73,1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ACE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66,7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93D7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59,1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85C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4CA3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66,0</w:t>
            </w:r>
          </w:p>
        </w:tc>
      </w:tr>
      <w:tr w:rsidR="00347A41" w:rsidRPr="00347A41" w14:paraId="39F485AE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874A0" w14:textId="4EB50B5D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F181B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CB8EC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F0BE8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87269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A09A6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10789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AF1A2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0D4CFD63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360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AB83D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9BDB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9F408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3A61C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336D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4ә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9995D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6A8A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</w:tr>
      <w:tr w:rsidR="00347A41" w:rsidRPr="00347A41" w14:paraId="306109A4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7CDB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B8C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536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4BF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243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4E9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ED30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506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94</w:t>
            </w:r>
          </w:p>
        </w:tc>
      </w:tr>
      <w:tr w:rsidR="00347A41" w:rsidRPr="00347A41" w14:paraId="369D5118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9A38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80E5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A073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31E3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A48D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4B4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6F2C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A70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28</w:t>
            </w:r>
          </w:p>
        </w:tc>
      </w:tr>
      <w:tr w:rsidR="00347A41" w:rsidRPr="00347A41" w14:paraId="536B31A0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DD3C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26A1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D48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49B1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470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D64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0C86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B48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38</w:t>
            </w:r>
          </w:p>
        </w:tc>
      </w:tr>
      <w:tr w:rsidR="00347A41" w:rsidRPr="00347A41" w14:paraId="310FF2EA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BA2C3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FF24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372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4DD4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4A3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A36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741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D0D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21</w:t>
            </w:r>
          </w:p>
        </w:tc>
      </w:tr>
      <w:tr w:rsidR="00347A41" w:rsidRPr="00347A41" w14:paraId="0205415C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C0C4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FD2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058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F59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CBE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9CB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B22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2BA6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0</w:t>
            </w:r>
          </w:p>
        </w:tc>
      </w:tr>
      <w:tr w:rsidR="00347A41" w:rsidRPr="00347A41" w14:paraId="313450A0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0E5C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8B22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144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2A62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D6B1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C59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1E3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17D6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</w:tr>
      <w:tr w:rsidR="00347A41" w:rsidRPr="00347A41" w14:paraId="123D3F78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5E829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347A41">
              <w:rPr>
                <w:b/>
                <w:bCs/>
                <w:sz w:val="28"/>
                <w:szCs w:val="28"/>
              </w:rPr>
              <w:t>кач.знаний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850A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78,3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B4AC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41,7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410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69,2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CB3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029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81,8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2763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D76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70,2</w:t>
            </w:r>
          </w:p>
        </w:tc>
      </w:tr>
      <w:tr w:rsidR="00347A41" w:rsidRPr="00347A41" w14:paraId="75672B58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8A926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DE66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BED5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CA46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BEB0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4E6D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91B9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3C34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08E3D3DD" w14:textId="77777777" w:rsidTr="00667405">
        <w:trPr>
          <w:trHeight w:val="255"/>
        </w:trPr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6C3C9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английский язык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1B064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8B2EA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47287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A95BC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F2E54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12EF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5A53229B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36AC0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31AB2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3FB6D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597F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08E5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91606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EE669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9F1EF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1BBE4401" w14:textId="77777777" w:rsidTr="00667405">
        <w:trPr>
          <w:gridAfter w:val="1"/>
          <w:wAfter w:w="10" w:type="dxa"/>
          <w:trHeight w:val="25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8AC5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количество учащихся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881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418F1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BFE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C48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F165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8B52A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AD085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60294478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8AFD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"5"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807B1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BEDD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111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CA43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3A9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90C5E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C7DF7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2FE81CBB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A455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2A9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E6C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1B9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230C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6882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1B8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433E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0A0327BA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F66A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"3"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4417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169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EBC8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3B1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B172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4F9EF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4FE79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5AC09FD7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ADCA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"2"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E01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DE0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55D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BB6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FF6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375E7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EE413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12282E2E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ED86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EF2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150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B36D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774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8A5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A68B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E21C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798E0C29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64AB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% качества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B25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61,5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F77C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83,3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3F5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68,2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5D69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FF7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67,8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5B924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C762B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6F199480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C8689" w14:textId="77777777" w:rsidR="00347A41" w:rsidRDefault="00347A41">
            <w:pPr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  <w:p w14:paraId="22B3858A" w14:textId="4C114B24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6CCFB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2AED1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98EDF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AE018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3E5D0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44862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9C00C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5BACB41A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F45A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4F24B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F9AA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E778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B1F9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6CF4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4ә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1C222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3EA3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</w:tr>
      <w:tr w:rsidR="00347A41" w:rsidRPr="00347A41" w14:paraId="170BB93A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2ED4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254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D95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0334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B0B1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86A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2E5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E8D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94</w:t>
            </w:r>
          </w:p>
        </w:tc>
      </w:tr>
      <w:tr w:rsidR="00347A41" w:rsidRPr="00347A41" w14:paraId="04C7A817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9FFE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966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0A6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8CC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E57B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6591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543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114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34</w:t>
            </w:r>
          </w:p>
        </w:tc>
      </w:tr>
      <w:tr w:rsidR="00347A41" w:rsidRPr="00347A41" w14:paraId="29466DC5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81EEB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70FC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579F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104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6C0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1D0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50AA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821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35</w:t>
            </w:r>
          </w:p>
        </w:tc>
      </w:tr>
      <w:tr w:rsidR="00347A41" w:rsidRPr="00347A41" w14:paraId="2E68854A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E800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9FBC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C87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B96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759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C46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72D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B6B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25</w:t>
            </w:r>
          </w:p>
        </w:tc>
      </w:tr>
      <w:tr w:rsidR="00347A41" w:rsidRPr="00347A41" w14:paraId="3E8A320D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E368E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DB2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71A7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3DD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75A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086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C3A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45F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0</w:t>
            </w:r>
          </w:p>
        </w:tc>
      </w:tr>
      <w:tr w:rsidR="00347A41" w:rsidRPr="00347A41" w14:paraId="67724FB9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EE18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0F29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B64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9258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799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6FE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4AE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862C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</w:tr>
      <w:tr w:rsidR="00347A41" w:rsidRPr="00347A41" w14:paraId="276B0022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94779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347A41">
              <w:rPr>
                <w:b/>
                <w:bCs/>
                <w:sz w:val="28"/>
                <w:szCs w:val="28"/>
              </w:rPr>
              <w:t>кач.знаний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7A99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78,3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1443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75,0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EDA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69,2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4E8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1955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77,3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E25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75E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73,4</w:t>
            </w:r>
          </w:p>
        </w:tc>
      </w:tr>
      <w:tr w:rsidR="00347A41" w:rsidRPr="00347A41" w14:paraId="7C647997" w14:textId="77777777" w:rsidTr="00667405">
        <w:trPr>
          <w:trHeight w:val="300"/>
        </w:trPr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190FF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естествознание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45396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7903D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53979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A8B1C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774D5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9EA0B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4A88EDE0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8EA4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FBEC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A7E79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DDD1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4906A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5052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3906C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83E41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377B0746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85EF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C4A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995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229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17964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AA62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5022E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17AA6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2532FE95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E186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2840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0032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6CE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0627D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F3D90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98339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BE73E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2E515EBE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516D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9E6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030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D1F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4EF10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3F5BB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D444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9DEB4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70E0C647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C7BD4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712D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F21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B6E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79988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9E4C7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6F33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8C741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2DB70984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7E70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773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83B7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3C4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F9006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4EA2E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8C2CE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5FA7A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4E14007C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D5B5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68E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523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E75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0974D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1C45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E5EDB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9D599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36FC57E3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36DD6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347A41">
              <w:rPr>
                <w:b/>
                <w:bCs/>
                <w:sz w:val="28"/>
                <w:szCs w:val="28"/>
              </w:rPr>
              <w:t>кач.знаний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8DF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69A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C5B3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96,3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363DC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AA877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DCA41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4DE2D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2F734CF5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43695" w14:textId="21114ECE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литература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ED19F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CC10B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67547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DD3B4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F48A1" w14:textId="77777777" w:rsidR="007F7F68" w:rsidRPr="00347A41" w:rsidRDefault="007F7F6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47A4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227BA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AB8E1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</w:tr>
      <w:tr w:rsidR="00347A41" w:rsidRPr="00347A41" w14:paraId="12E0133B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15D6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B3D7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3E1B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2а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8D71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F6CD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ECA4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4ә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62512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4а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9070B" w14:textId="77777777" w:rsidR="007F7F68" w:rsidRPr="00347A41" w:rsidRDefault="007F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Итого</w:t>
            </w:r>
          </w:p>
        </w:tc>
      </w:tr>
      <w:tr w:rsidR="00347A41" w:rsidRPr="00347A41" w14:paraId="59CE246A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E76EE" w14:textId="77777777" w:rsidR="007F7F68" w:rsidRPr="00347A41" w:rsidRDefault="007F7F68">
            <w:pPr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60A8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B87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7AB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C6AA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087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C25A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AE5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94</w:t>
            </w:r>
          </w:p>
        </w:tc>
      </w:tr>
      <w:tr w:rsidR="00347A41" w:rsidRPr="00347A41" w14:paraId="71EC533A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7CF4C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79D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0D4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8728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6F3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F8AB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2EC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446C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39</w:t>
            </w:r>
          </w:p>
        </w:tc>
      </w:tr>
      <w:tr w:rsidR="00347A41" w:rsidRPr="00347A41" w14:paraId="1C8D46B9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B97B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5C4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08C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A61C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050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DEE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691E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E4B2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31</w:t>
            </w:r>
          </w:p>
        </w:tc>
      </w:tr>
      <w:tr w:rsidR="00347A41" w:rsidRPr="00347A41" w14:paraId="52FB4337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FAAD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A60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12A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9DF8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C4E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B402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93CDC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0A73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24</w:t>
            </w:r>
          </w:p>
        </w:tc>
      </w:tr>
      <w:tr w:rsidR="00347A41" w:rsidRPr="00347A41" w14:paraId="6211E797" w14:textId="77777777" w:rsidTr="00667405">
        <w:trPr>
          <w:gridAfter w:val="1"/>
          <w:wAfter w:w="10" w:type="dxa"/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8035" w14:textId="77777777" w:rsidR="007F7F68" w:rsidRPr="00347A41" w:rsidRDefault="007F7F68">
            <w:pPr>
              <w:jc w:val="right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921F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906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24B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73C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67B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9E97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6C8C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0</w:t>
            </w:r>
          </w:p>
        </w:tc>
      </w:tr>
      <w:tr w:rsidR="00347A41" w:rsidRPr="00347A41" w14:paraId="4D3280E2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6F82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BE65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FF50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52A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E285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0F89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EADD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EFEF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100,0</w:t>
            </w:r>
          </w:p>
        </w:tc>
      </w:tr>
      <w:tr w:rsidR="00347A41" w:rsidRPr="00347A41" w14:paraId="601BF946" w14:textId="77777777" w:rsidTr="00667405">
        <w:trPr>
          <w:gridAfter w:val="1"/>
          <w:wAfter w:w="10" w:type="dxa"/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4EDF" w14:textId="77777777" w:rsidR="007F7F68" w:rsidRPr="00347A41" w:rsidRDefault="007F7F68">
            <w:pPr>
              <w:rPr>
                <w:b/>
                <w:bCs/>
                <w:sz w:val="28"/>
                <w:szCs w:val="28"/>
              </w:rPr>
            </w:pPr>
            <w:r w:rsidRPr="00347A41">
              <w:rPr>
                <w:b/>
                <w:bCs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347A41">
              <w:rPr>
                <w:b/>
                <w:bCs/>
                <w:sz w:val="28"/>
                <w:szCs w:val="28"/>
              </w:rPr>
              <w:t>кач.знаний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82A6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73,9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5F8A3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66,7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795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73,1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605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66,7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B47E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81,8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FE0B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80,0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D5A4" w14:textId="77777777" w:rsidR="007F7F68" w:rsidRPr="00347A41" w:rsidRDefault="007F7F68">
            <w:pPr>
              <w:jc w:val="center"/>
              <w:rPr>
                <w:sz w:val="28"/>
                <w:szCs w:val="28"/>
              </w:rPr>
            </w:pPr>
            <w:r w:rsidRPr="00347A41">
              <w:rPr>
                <w:sz w:val="28"/>
                <w:szCs w:val="28"/>
              </w:rPr>
              <w:t>74,5</w:t>
            </w:r>
          </w:p>
        </w:tc>
      </w:tr>
    </w:tbl>
    <w:p w14:paraId="11D610D2" w14:textId="333766D1" w:rsidR="007F7F68" w:rsidRPr="00347A41" w:rsidRDefault="00AD2088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   </w:t>
      </w:r>
      <w:r w:rsidR="009A06D2"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   </w:t>
      </w: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Вывод: Анализируя данные этой таблицы можно сделать вывод, что наибольший % качества знаний по предмету «Естествохзнание» в 4 классах, наименьшее качество знаний по предмету «казахский язык».</w:t>
      </w:r>
    </w:p>
    <w:p w14:paraId="43B44E94" w14:textId="15B20CBE" w:rsidR="00AD2088" w:rsidRPr="00347A41" w:rsidRDefault="009A06D2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lastRenderedPageBreak/>
        <w:t xml:space="preserve">    </w:t>
      </w:r>
      <w:r w:rsidR="00AD2088"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Рекомендации: на уроках</w:t>
      </w: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в процесс обучения вовлекать всех учащихся, работать над техникой чтения, развивать умение находить нужную информацию.</w:t>
      </w:r>
    </w:p>
    <w:p w14:paraId="2320C7E9" w14:textId="77777777" w:rsidR="009A06D2" w:rsidRDefault="009A06D2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</w:p>
    <w:p w14:paraId="626C9087" w14:textId="008F1692" w:rsidR="007F7F68" w:rsidRPr="00347A41" w:rsidRDefault="007F7F68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5-11 классы</w:t>
      </w:r>
    </w:p>
    <w:tbl>
      <w:tblPr>
        <w:tblW w:w="15629" w:type="dxa"/>
        <w:tblLook w:val="04A0" w:firstRow="1" w:lastRow="0" w:firstColumn="1" w:lastColumn="0" w:noHBand="0" w:noVBand="1"/>
      </w:tblPr>
      <w:tblGrid>
        <w:gridCol w:w="5"/>
        <w:gridCol w:w="1316"/>
        <w:gridCol w:w="722"/>
        <w:gridCol w:w="124"/>
        <w:gridCol w:w="354"/>
        <w:gridCol w:w="370"/>
        <w:gridCol w:w="49"/>
        <w:gridCol w:w="88"/>
        <w:gridCol w:w="341"/>
        <w:gridCol w:w="49"/>
        <w:gridCol w:w="319"/>
        <w:gridCol w:w="37"/>
        <w:gridCol w:w="12"/>
        <w:gridCol w:w="247"/>
        <w:gridCol w:w="92"/>
        <w:gridCol w:w="90"/>
        <w:gridCol w:w="49"/>
        <w:gridCol w:w="334"/>
        <w:gridCol w:w="22"/>
        <w:gridCol w:w="27"/>
        <w:gridCol w:w="381"/>
        <w:gridCol w:w="36"/>
        <w:gridCol w:w="12"/>
        <w:gridCol w:w="49"/>
        <w:gridCol w:w="338"/>
        <w:gridCol w:w="140"/>
        <w:gridCol w:w="49"/>
        <w:gridCol w:w="364"/>
        <w:gridCol w:w="65"/>
        <w:gridCol w:w="49"/>
        <w:gridCol w:w="179"/>
        <w:gridCol w:w="16"/>
        <w:gridCol w:w="273"/>
        <w:gridCol w:w="37"/>
        <w:gridCol w:w="12"/>
        <w:gridCol w:w="429"/>
        <w:gridCol w:w="49"/>
        <w:gridCol w:w="39"/>
        <w:gridCol w:w="24"/>
        <w:gridCol w:w="707"/>
        <w:gridCol w:w="65"/>
        <w:gridCol w:w="219"/>
        <w:gridCol w:w="19"/>
        <w:gridCol w:w="141"/>
        <w:gridCol w:w="34"/>
        <w:gridCol w:w="65"/>
        <w:gridCol w:w="39"/>
        <w:gridCol w:w="281"/>
        <w:gridCol w:w="54"/>
        <w:gridCol w:w="346"/>
        <w:gridCol w:w="78"/>
        <w:gridCol w:w="2"/>
        <w:gridCol w:w="52"/>
        <w:gridCol w:w="234"/>
        <w:gridCol w:w="385"/>
        <w:gridCol w:w="49"/>
        <w:gridCol w:w="176"/>
        <w:gridCol w:w="83"/>
        <w:gridCol w:w="170"/>
        <w:gridCol w:w="49"/>
        <w:gridCol w:w="372"/>
        <w:gridCol w:w="45"/>
        <w:gridCol w:w="19"/>
        <w:gridCol w:w="127"/>
        <w:gridCol w:w="103"/>
        <w:gridCol w:w="184"/>
        <w:gridCol w:w="64"/>
        <w:gridCol w:w="368"/>
        <w:gridCol w:w="37"/>
        <w:gridCol w:w="32"/>
        <w:gridCol w:w="81"/>
        <w:gridCol w:w="397"/>
        <w:gridCol w:w="81"/>
        <w:gridCol w:w="223"/>
        <w:gridCol w:w="110"/>
        <w:gridCol w:w="368"/>
        <w:gridCol w:w="110"/>
        <w:gridCol w:w="168"/>
        <w:gridCol w:w="49"/>
        <w:gridCol w:w="97"/>
        <w:gridCol w:w="78"/>
        <w:gridCol w:w="254"/>
        <w:gridCol w:w="49"/>
        <w:gridCol w:w="114"/>
        <w:gridCol w:w="171"/>
        <w:gridCol w:w="65"/>
        <w:gridCol w:w="342"/>
        <w:gridCol w:w="71"/>
        <w:gridCol w:w="65"/>
        <w:gridCol w:w="342"/>
        <w:gridCol w:w="95"/>
        <w:gridCol w:w="478"/>
        <w:gridCol w:w="34"/>
        <w:gridCol w:w="5"/>
      </w:tblGrid>
      <w:tr w:rsidR="00667405" w:rsidRPr="00667405" w14:paraId="15AE4A79" w14:textId="77777777" w:rsidTr="00667405">
        <w:trPr>
          <w:gridAfter w:val="4"/>
          <w:wAfter w:w="607" w:type="dxa"/>
          <w:trHeight w:val="300"/>
        </w:trPr>
        <w:tc>
          <w:tcPr>
            <w:tcW w:w="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3B3" w14:textId="77777777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>казахский язык</w:t>
            </w:r>
          </w:p>
        </w:tc>
        <w:tc>
          <w:tcPr>
            <w:tcW w:w="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9D91" w14:textId="77777777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</w:p>
        </w:tc>
        <w:tc>
          <w:tcPr>
            <w:tcW w:w="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A0F7" w14:textId="77777777" w:rsidR="007F7F68" w:rsidRPr="00667405" w:rsidRDefault="007F7F68" w:rsidP="007F7F68"/>
        </w:tc>
        <w:tc>
          <w:tcPr>
            <w:tcW w:w="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DCAD" w14:textId="77777777" w:rsidR="007F7F68" w:rsidRPr="00667405" w:rsidRDefault="007F7F68" w:rsidP="007F7F68"/>
        </w:tc>
        <w:tc>
          <w:tcPr>
            <w:tcW w:w="1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B47C" w14:textId="77777777" w:rsidR="007F7F68" w:rsidRPr="00667405" w:rsidRDefault="007F7F68" w:rsidP="007F7F68"/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D882" w14:textId="77777777" w:rsidR="007F7F68" w:rsidRPr="00667405" w:rsidRDefault="007F7F68" w:rsidP="007F7F68"/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B670" w14:textId="77777777" w:rsidR="007F7F68" w:rsidRPr="00667405" w:rsidRDefault="007F7F68" w:rsidP="007F7F68"/>
        </w:tc>
        <w:tc>
          <w:tcPr>
            <w:tcW w:w="1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DE8" w14:textId="77777777" w:rsidR="007F7F68" w:rsidRPr="00667405" w:rsidRDefault="007F7F68" w:rsidP="007F7F68"/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313D" w14:textId="77777777" w:rsidR="007F7F68" w:rsidRPr="00667405" w:rsidRDefault="007F7F68" w:rsidP="007F7F68"/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E7B2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7F4B" w14:textId="77777777" w:rsidR="007F7F68" w:rsidRPr="00667405" w:rsidRDefault="007F7F68" w:rsidP="007F7F68"/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1BD0" w14:textId="77777777" w:rsidR="007F7F68" w:rsidRPr="00667405" w:rsidRDefault="007F7F68" w:rsidP="007F7F68"/>
        </w:tc>
        <w:tc>
          <w:tcPr>
            <w:tcW w:w="1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E3E8" w14:textId="77777777" w:rsidR="007F7F68" w:rsidRPr="00667405" w:rsidRDefault="007F7F68" w:rsidP="007F7F68"/>
        </w:tc>
      </w:tr>
      <w:tr w:rsidR="00667405" w:rsidRPr="00667405" w14:paraId="25875137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BBE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673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5ә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77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5а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550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6ә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35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6а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630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B8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96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7C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E5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0E0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6F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2C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E54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7904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695144E1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7EC0" w14:textId="7F583641" w:rsidR="007F7F68" w:rsidRPr="00667405" w:rsidRDefault="007F7F68" w:rsidP="007F7F68">
            <w:pPr>
              <w:rPr>
                <w:b/>
                <w:bCs/>
              </w:rPr>
            </w:pPr>
            <w:proofErr w:type="spellStart"/>
            <w:r w:rsidRPr="00667405">
              <w:rPr>
                <w:b/>
                <w:bCs/>
              </w:rPr>
              <w:t>количево</w:t>
            </w:r>
            <w:proofErr w:type="spellEnd"/>
            <w:r w:rsidRPr="00667405">
              <w:rPr>
                <w:b/>
                <w:bCs/>
              </w:rPr>
              <w:t xml:space="preserve">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86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5E9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834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25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174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F82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21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93F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FDA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674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B7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27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774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014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331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163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580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4B72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38E016AB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5E4D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5C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F1F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9A6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484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E2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C6A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772C" w14:textId="77777777" w:rsidR="007F7F68" w:rsidRPr="00667405" w:rsidRDefault="007F7F68" w:rsidP="007F7F68">
            <w:pPr>
              <w:jc w:val="right"/>
            </w:pPr>
            <w:r w:rsidRPr="00667405">
              <w:t>5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FC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C2D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0C9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F08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C9B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34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B86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7812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30EA3C21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6695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080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646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145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0AE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97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7B6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86D" w14:textId="77777777" w:rsidR="007F7F68" w:rsidRPr="00667405" w:rsidRDefault="007F7F68" w:rsidP="007F7F68">
            <w:pPr>
              <w:jc w:val="right"/>
            </w:pPr>
            <w:r w:rsidRPr="00667405">
              <w:t>9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850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A97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574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5A4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055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64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3AA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3D3E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5B7D5F4E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9834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D10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7C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3C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39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13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C3E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D96B" w14:textId="77777777" w:rsidR="007F7F68" w:rsidRPr="00667405" w:rsidRDefault="007F7F68" w:rsidP="007F7F68">
            <w:pPr>
              <w:jc w:val="right"/>
            </w:pPr>
            <w:r w:rsidRPr="00667405">
              <w:t>6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C4A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DC6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7F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152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58E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57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A16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DB50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665B4130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2BF8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3D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1F5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48B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59F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EE6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387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076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B4C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6FF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349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5BB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CF9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296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21D1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448598C0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EB7" w14:textId="35EB4EB8" w:rsidR="007F7F68" w:rsidRPr="00667405" w:rsidRDefault="007F7F68" w:rsidP="007F7F68">
            <w:pPr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% успев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1B1F" w14:textId="260EF976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4989" w14:textId="30F51DBC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B502" w14:textId="15C910C8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D5F5" w14:textId="4EC4681D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F5BD" w14:textId="6DEC703E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66B" w14:textId="2ED3A06B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9C9" w14:textId="1ECB79AE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F5C" w14:textId="69D45CC9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673B" w14:textId="5F9B0E13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111D" w14:textId="40ECAC3B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2E5E" w14:textId="30DA4173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CC2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CAC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33DE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64740ED9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D411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39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DC9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41,7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02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52,0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476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33,3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FAF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61,9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1F2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50,0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652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70,0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17B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87,5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375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0F5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50,0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DEDC" w14:textId="68C96639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737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60,1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6CE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F836" w14:textId="77777777" w:rsidR="007F7F68" w:rsidRPr="00667405" w:rsidRDefault="007F7F68" w:rsidP="007F7F68">
            <w:pPr>
              <w:jc w:val="center"/>
            </w:pPr>
          </w:p>
        </w:tc>
      </w:tr>
      <w:tr w:rsidR="00667405" w:rsidRPr="00667405" w14:paraId="7CF0F463" w14:textId="77777777" w:rsidTr="00667405">
        <w:trPr>
          <w:gridAfter w:val="4"/>
          <w:wAfter w:w="607" w:type="dxa"/>
          <w:trHeight w:val="300"/>
        </w:trPr>
        <w:tc>
          <w:tcPr>
            <w:tcW w:w="601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CD52" w14:textId="77777777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>казахская литература</w:t>
            </w:r>
          </w:p>
        </w:tc>
        <w:tc>
          <w:tcPr>
            <w:tcW w:w="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7C7C" w14:textId="77777777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</w:p>
        </w:tc>
        <w:tc>
          <w:tcPr>
            <w:tcW w:w="1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75A4" w14:textId="77777777" w:rsidR="007F7F68" w:rsidRPr="00667405" w:rsidRDefault="007F7F68" w:rsidP="007F7F68"/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F130" w14:textId="77777777" w:rsidR="007F7F68" w:rsidRPr="00667405" w:rsidRDefault="007F7F68" w:rsidP="007F7F68"/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ABC3" w14:textId="77777777" w:rsidR="007F7F68" w:rsidRPr="00667405" w:rsidRDefault="007F7F68" w:rsidP="007F7F68"/>
        </w:tc>
        <w:tc>
          <w:tcPr>
            <w:tcW w:w="1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0BEB" w14:textId="77777777" w:rsidR="007F7F68" w:rsidRPr="00667405" w:rsidRDefault="007F7F68" w:rsidP="007F7F68"/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F311" w14:textId="77777777" w:rsidR="007F7F68" w:rsidRPr="00667405" w:rsidRDefault="007F7F68" w:rsidP="007F7F68"/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8B98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3DCF" w14:textId="77777777" w:rsidR="007F7F68" w:rsidRPr="00667405" w:rsidRDefault="007F7F68" w:rsidP="007F7F68"/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DDC7" w14:textId="77777777" w:rsidR="007F7F68" w:rsidRPr="00667405" w:rsidRDefault="007F7F68" w:rsidP="007F7F68"/>
        </w:tc>
        <w:tc>
          <w:tcPr>
            <w:tcW w:w="1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023E" w14:textId="77777777" w:rsidR="007F7F68" w:rsidRPr="00667405" w:rsidRDefault="007F7F68" w:rsidP="007F7F68"/>
        </w:tc>
      </w:tr>
      <w:tr w:rsidR="00667405" w:rsidRPr="00667405" w14:paraId="4BA11412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818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48B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5ә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0C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6ә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543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1B2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70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B87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A8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86A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8FE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8070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46DF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F11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4903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B90D" w14:textId="77777777" w:rsidR="007F7F68" w:rsidRPr="00667405" w:rsidRDefault="007F7F68" w:rsidP="007F7F68"/>
        </w:tc>
      </w:tr>
      <w:tr w:rsidR="00667405" w:rsidRPr="00667405" w14:paraId="0252B737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C30A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41E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57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25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517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21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951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FF5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27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E66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CF6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245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130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3F9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9F74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FB1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4F3C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AD41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6537" w14:textId="77777777" w:rsidR="007F7F68" w:rsidRPr="00667405" w:rsidRDefault="007F7F68" w:rsidP="007F7F68"/>
        </w:tc>
      </w:tr>
      <w:tr w:rsidR="00667405" w:rsidRPr="00667405" w14:paraId="11FC3057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705A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0F7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F0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4B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8D6" w14:textId="77777777" w:rsidR="007F7F68" w:rsidRPr="00667405" w:rsidRDefault="007F7F68" w:rsidP="007F7F68">
            <w:pPr>
              <w:jc w:val="right"/>
            </w:pPr>
            <w:r w:rsidRPr="00667405">
              <w:t>6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0ED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BDB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5E1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6F5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46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58A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03E4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A05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03A4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6B8A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797A" w14:textId="77777777" w:rsidR="007F7F68" w:rsidRPr="00667405" w:rsidRDefault="007F7F68" w:rsidP="007F7F68"/>
        </w:tc>
      </w:tr>
      <w:tr w:rsidR="00667405" w:rsidRPr="00667405" w14:paraId="7D1DAF5B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61E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C5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FB8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13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22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529A" w14:textId="77777777" w:rsidR="007F7F68" w:rsidRPr="00667405" w:rsidRDefault="007F7F68" w:rsidP="007F7F68">
            <w:pPr>
              <w:jc w:val="right"/>
            </w:pPr>
            <w:r w:rsidRPr="00667405">
              <w:t>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AF0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1AD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D98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12A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57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348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723C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502D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82CC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ABA4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A31F" w14:textId="77777777" w:rsidR="007F7F68" w:rsidRPr="00667405" w:rsidRDefault="007F7F68" w:rsidP="007F7F68"/>
        </w:tc>
      </w:tr>
      <w:tr w:rsidR="00667405" w:rsidRPr="00667405" w14:paraId="4D01A3B2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20C1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7F2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E7F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989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8762" w14:textId="77777777" w:rsidR="007F7F68" w:rsidRPr="00667405" w:rsidRDefault="007F7F68" w:rsidP="007F7F68">
            <w:pPr>
              <w:jc w:val="right"/>
            </w:pPr>
            <w:r w:rsidRPr="00667405">
              <w:t>6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B31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2FD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B3E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8CB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27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0BE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425A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5674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7F39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9ACD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964C" w14:textId="77777777" w:rsidR="007F7F68" w:rsidRPr="00667405" w:rsidRDefault="007F7F68" w:rsidP="007F7F68"/>
        </w:tc>
      </w:tr>
      <w:tr w:rsidR="00667405" w:rsidRPr="00667405" w14:paraId="3B2DA0AC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C572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81D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C9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EC9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194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955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9DD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2C2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F01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7C3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159E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FA1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83ED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FD09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ED47" w14:textId="77777777" w:rsidR="007F7F68" w:rsidRPr="00667405" w:rsidRDefault="007F7F68" w:rsidP="007F7F68"/>
        </w:tc>
      </w:tr>
      <w:tr w:rsidR="00667405" w:rsidRPr="00667405" w14:paraId="3E2213F3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C531" w14:textId="71E20E7A" w:rsidR="007F7F68" w:rsidRPr="00667405" w:rsidRDefault="007F7F68" w:rsidP="007F7F68">
            <w:pPr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% успев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96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B7F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326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67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F2C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0A64" w14:textId="1214D28A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</w:t>
            </w:r>
            <w:r w:rsidR="001B517E" w:rsidRPr="00667405">
              <w:rPr>
                <w:b/>
                <w:bCs/>
                <w:lang w:val="kk-KZ"/>
              </w:rPr>
              <w:t>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7937" w14:textId="658772BF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</w:t>
            </w:r>
            <w:r w:rsidR="001B517E" w:rsidRPr="00667405">
              <w:rPr>
                <w:b/>
                <w:bCs/>
                <w:lang w:val="kk-KZ"/>
              </w:rPr>
              <w:t>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197B" w14:textId="32C60D26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01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8F5A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DD7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B8C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468E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6E01" w14:textId="77777777" w:rsidR="007F7F68" w:rsidRPr="00667405" w:rsidRDefault="007F7F68" w:rsidP="007F7F68"/>
        </w:tc>
      </w:tr>
      <w:tr w:rsidR="00667405" w:rsidRPr="00667405" w14:paraId="4F4218B3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738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764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B1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84,0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8A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90,5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D5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50A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70,4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962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8D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88,9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4C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79,2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A99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5FD2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E430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EAAA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64E2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05E0" w14:textId="77777777" w:rsidR="007F7F68" w:rsidRPr="00667405" w:rsidRDefault="007F7F68" w:rsidP="007F7F68"/>
        </w:tc>
      </w:tr>
      <w:tr w:rsidR="00667405" w:rsidRPr="00667405" w14:paraId="0A13C9D6" w14:textId="77777777" w:rsidTr="00667405">
        <w:trPr>
          <w:gridAfter w:val="40"/>
          <w:wAfter w:w="6105" w:type="dxa"/>
          <w:trHeight w:val="600"/>
        </w:trPr>
        <w:tc>
          <w:tcPr>
            <w:tcW w:w="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58F4" w14:textId="77777777" w:rsidR="001B517E" w:rsidRPr="00667405" w:rsidRDefault="001B517E" w:rsidP="007F7F68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5EE2" w14:textId="77777777" w:rsidR="001B517E" w:rsidRPr="00667405" w:rsidRDefault="001B517E" w:rsidP="007F7F68">
            <w:pPr>
              <w:rPr>
                <w:b/>
                <w:bCs/>
                <w:i/>
                <w:iCs/>
              </w:rPr>
            </w:pPr>
          </w:p>
        </w:tc>
        <w:tc>
          <w:tcPr>
            <w:tcW w:w="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E090" w14:textId="77777777" w:rsidR="001B517E" w:rsidRPr="00667405" w:rsidRDefault="001B517E" w:rsidP="007F7F68"/>
        </w:tc>
        <w:tc>
          <w:tcPr>
            <w:tcW w:w="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3B3" w14:textId="77777777" w:rsidR="001B517E" w:rsidRPr="00667405" w:rsidRDefault="001B517E" w:rsidP="007F7F68"/>
        </w:tc>
        <w:tc>
          <w:tcPr>
            <w:tcW w:w="1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3645" w14:textId="77777777" w:rsidR="001B517E" w:rsidRPr="00667405" w:rsidRDefault="001B517E" w:rsidP="007F7F68"/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D067" w14:textId="77777777" w:rsidR="001B517E" w:rsidRPr="00667405" w:rsidRDefault="001B517E" w:rsidP="007F7F68"/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F7C1" w14:textId="77777777" w:rsidR="001B517E" w:rsidRPr="00667405" w:rsidRDefault="001B517E" w:rsidP="007F7F68"/>
        </w:tc>
      </w:tr>
      <w:tr w:rsidR="00667405" w:rsidRPr="00667405" w14:paraId="1961C30C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C87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7AF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5ә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275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5а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BA0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6ә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4E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6а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48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42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82C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C4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F31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64A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E3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33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03F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A6D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</w:tr>
      <w:tr w:rsidR="00667405" w:rsidRPr="00667405" w14:paraId="4AF2CF6D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6765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4D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2B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5A9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25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39F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437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21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454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9EF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5DD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C5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27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F3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37A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CD9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33F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F04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182</w:t>
            </w:r>
          </w:p>
        </w:tc>
      </w:tr>
      <w:tr w:rsidR="00667405" w:rsidRPr="00667405" w14:paraId="4D7EA4B7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5732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7C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B3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A95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8AC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22B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0E0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E2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873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160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D3D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37F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26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898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F00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48</w:t>
            </w:r>
          </w:p>
        </w:tc>
      </w:tr>
      <w:tr w:rsidR="00667405" w:rsidRPr="00667405" w14:paraId="5E78E6BC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E377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FDA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F7E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C7F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2CA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D9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13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C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4DA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8DD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E48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886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9E5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7D2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D2D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C9F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89</w:t>
            </w:r>
          </w:p>
        </w:tc>
      </w:tr>
      <w:tr w:rsidR="00667405" w:rsidRPr="00667405" w14:paraId="5D6C3EAA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F86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0B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92B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171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45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873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074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8D5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BB7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7A6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CDD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737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C67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915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FB4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45</w:t>
            </w:r>
          </w:p>
        </w:tc>
      </w:tr>
      <w:tr w:rsidR="00667405" w:rsidRPr="00667405" w14:paraId="73C92D46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878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E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C5F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172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1FA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711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D7D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A4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8A5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804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41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02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32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7C8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135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0</w:t>
            </w:r>
          </w:p>
        </w:tc>
      </w:tr>
      <w:tr w:rsidR="00667405" w:rsidRPr="00667405" w14:paraId="6FE4E419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E82" w14:textId="47C6CB4F" w:rsidR="007F7F68" w:rsidRPr="00667405" w:rsidRDefault="007F7F68" w:rsidP="007F7F68">
            <w:pPr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% успев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403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5B2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855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225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07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2F3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59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125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67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F1C7" w14:textId="64F52496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4F9C" w14:textId="0668AD08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</w:t>
            </w:r>
            <w:r w:rsidR="001B517E" w:rsidRPr="00667405">
              <w:rPr>
                <w:b/>
                <w:bCs/>
                <w:lang w:val="kk-KZ"/>
              </w:rPr>
              <w:t>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839" w14:textId="1E40E541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  <w:r w:rsidR="001B517E" w:rsidRPr="00667405">
              <w:rPr>
                <w:b/>
                <w:bCs/>
                <w:lang w:val="kk-KZ"/>
              </w:rPr>
              <w:t>0</w:t>
            </w:r>
            <w:r w:rsidRPr="00667405">
              <w:rPr>
                <w:b/>
                <w:bCs/>
              </w:rPr>
              <w:t>0,0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99C4" w14:textId="2A946B44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E62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</w:tr>
      <w:tr w:rsidR="00667405" w:rsidRPr="00667405" w14:paraId="35840C9A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32D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24F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27B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C86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60,0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0BF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BAB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81,0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593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87,5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EC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65,0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68B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2D5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15D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75,0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2F9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80,0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C24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9C8D" w14:textId="342A2F2E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25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75,3</w:t>
            </w:r>
          </w:p>
        </w:tc>
      </w:tr>
      <w:tr w:rsidR="00667405" w:rsidRPr="00667405" w14:paraId="74B8988E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2D9D" w14:textId="77777777" w:rsidR="003E57FA" w:rsidRPr="00667405" w:rsidRDefault="003E57FA" w:rsidP="009A06D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A652" w14:textId="77777777" w:rsidR="007F7F68" w:rsidRPr="00667405" w:rsidRDefault="007F7F68" w:rsidP="007F7F68"/>
        </w:tc>
        <w:tc>
          <w:tcPr>
            <w:tcW w:w="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59CE" w14:textId="77777777" w:rsidR="007F7F68" w:rsidRPr="00667405" w:rsidRDefault="007F7F68" w:rsidP="007F7F68">
            <w:pPr>
              <w:jc w:val="center"/>
            </w:pPr>
          </w:p>
        </w:tc>
        <w:tc>
          <w:tcPr>
            <w:tcW w:w="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E849" w14:textId="77777777" w:rsidR="007F7F68" w:rsidRPr="00667405" w:rsidRDefault="007F7F68" w:rsidP="007F7F68">
            <w:pPr>
              <w:jc w:val="center"/>
            </w:pPr>
          </w:p>
        </w:tc>
        <w:tc>
          <w:tcPr>
            <w:tcW w:w="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180E" w14:textId="77777777" w:rsidR="007F7F68" w:rsidRPr="00667405" w:rsidRDefault="007F7F68" w:rsidP="007F7F68">
            <w:pPr>
              <w:jc w:val="center"/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9B43" w14:textId="77777777" w:rsidR="007F7F68" w:rsidRPr="00667405" w:rsidRDefault="007F7F68" w:rsidP="007F7F68">
            <w:pPr>
              <w:jc w:val="center"/>
            </w:pP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52CD" w14:textId="77777777" w:rsidR="007F7F68" w:rsidRPr="00667405" w:rsidRDefault="007F7F68" w:rsidP="007F7F68">
            <w:pPr>
              <w:jc w:val="center"/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46E2" w14:textId="77777777" w:rsidR="007F7F68" w:rsidRPr="00667405" w:rsidRDefault="007F7F68" w:rsidP="007F7F68">
            <w:pPr>
              <w:jc w:val="center"/>
            </w:pP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1FB9" w14:textId="77777777" w:rsidR="007F7F68" w:rsidRPr="00667405" w:rsidRDefault="007F7F68" w:rsidP="007F7F68">
            <w:pPr>
              <w:jc w:val="center"/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CAF5" w14:textId="77777777" w:rsidR="007F7F68" w:rsidRPr="00667405" w:rsidRDefault="007F7F68" w:rsidP="007F7F68">
            <w:pPr>
              <w:jc w:val="center"/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EF2D" w14:textId="77777777" w:rsidR="007F7F68" w:rsidRPr="00667405" w:rsidRDefault="007F7F68" w:rsidP="007F7F68">
            <w:pPr>
              <w:jc w:val="center"/>
            </w:pPr>
          </w:p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407B" w14:textId="77777777" w:rsidR="007F7F68" w:rsidRPr="00667405" w:rsidRDefault="007F7F68" w:rsidP="007F7F68">
            <w:pPr>
              <w:jc w:val="center"/>
            </w:pP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6BD4" w14:textId="77777777" w:rsidR="007F7F68" w:rsidRPr="00667405" w:rsidRDefault="007F7F68" w:rsidP="007F7F68">
            <w:pPr>
              <w:jc w:val="center"/>
            </w:pP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5FE3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3FF6" w14:textId="77777777" w:rsidR="007F7F68" w:rsidRPr="00667405" w:rsidRDefault="007F7F68" w:rsidP="007F7F68"/>
        </w:tc>
      </w:tr>
      <w:tr w:rsidR="00667405" w:rsidRPr="00667405" w14:paraId="7686897D" w14:textId="77777777" w:rsidTr="00667405">
        <w:trPr>
          <w:gridAfter w:val="4"/>
          <w:wAfter w:w="607" w:type="dxa"/>
          <w:trHeight w:val="375"/>
        </w:trPr>
        <w:tc>
          <w:tcPr>
            <w:tcW w:w="50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77C5" w14:textId="4A0CD5BA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 xml:space="preserve">русская </w:t>
            </w:r>
            <w:r w:rsidR="003E57FA" w:rsidRPr="00667405">
              <w:rPr>
                <w:b/>
                <w:bCs/>
                <w:i/>
                <w:iCs/>
                <w:lang w:val="kk-KZ"/>
              </w:rPr>
              <w:t>л</w:t>
            </w:r>
            <w:proofErr w:type="spellStart"/>
            <w:r w:rsidRPr="00667405">
              <w:rPr>
                <w:b/>
                <w:bCs/>
                <w:i/>
                <w:iCs/>
              </w:rPr>
              <w:t>итература</w:t>
            </w:r>
            <w:proofErr w:type="spellEnd"/>
          </w:p>
        </w:tc>
        <w:tc>
          <w:tcPr>
            <w:tcW w:w="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A7E4" w14:textId="77777777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</w:p>
        </w:tc>
        <w:tc>
          <w:tcPr>
            <w:tcW w:w="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C22D" w14:textId="77777777" w:rsidR="007F7F68" w:rsidRPr="00667405" w:rsidRDefault="007F7F68" w:rsidP="007F7F68"/>
        </w:tc>
        <w:tc>
          <w:tcPr>
            <w:tcW w:w="1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04D9" w14:textId="77777777" w:rsidR="007F7F68" w:rsidRPr="00667405" w:rsidRDefault="007F7F68" w:rsidP="007F7F68"/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E422" w14:textId="77777777" w:rsidR="007F7F68" w:rsidRPr="00667405" w:rsidRDefault="007F7F68" w:rsidP="007F7F68"/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406" w14:textId="77777777" w:rsidR="007F7F68" w:rsidRPr="00667405" w:rsidRDefault="007F7F68" w:rsidP="007F7F68"/>
        </w:tc>
        <w:tc>
          <w:tcPr>
            <w:tcW w:w="1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5273" w14:textId="77777777" w:rsidR="007F7F68" w:rsidRPr="00667405" w:rsidRDefault="007F7F68" w:rsidP="007F7F68"/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B835" w14:textId="77777777" w:rsidR="007F7F68" w:rsidRPr="00667405" w:rsidRDefault="007F7F68" w:rsidP="007F7F68"/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8618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3371" w14:textId="77777777" w:rsidR="007F7F68" w:rsidRPr="00667405" w:rsidRDefault="007F7F68" w:rsidP="007F7F68"/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3F07" w14:textId="77777777" w:rsidR="007F7F68" w:rsidRPr="00667405" w:rsidRDefault="007F7F68" w:rsidP="007F7F68"/>
        </w:tc>
        <w:tc>
          <w:tcPr>
            <w:tcW w:w="1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C99" w14:textId="77777777" w:rsidR="007F7F68" w:rsidRPr="00667405" w:rsidRDefault="007F7F68" w:rsidP="007F7F68"/>
        </w:tc>
      </w:tr>
      <w:tr w:rsidR="00667405" w:rsidRPr="00667405" w14:paraId="49B555BB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6D6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9E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5а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6D0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6а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CA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B9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1A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42F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11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FFD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C56D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DD23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8D4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0EF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7B73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089" w14:textId="77777777" w:rsidR="007F7F68" w:rsidRPr="00667405" w:rsidRDefault="007F7F68" w:rsidP="007F7F68"/>
        </w:tc>
      </w:tr>
      <w:tr w:rsidR="00667405" w:rsidRPr="00667405" w14:paraId="0401CA05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B83B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C5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EC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F85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724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08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29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166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52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BF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F729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AB59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4BCD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C279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9558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0E56" w14:textId="77777777" w:rsidR="007F7F68" w:rsidRPr="00667405" w:rsidRDefault="007F7F68" w:rsidP="007F7F68"/>
        </w:tc>
      </w:tr>
      <w:tr w:rsidR="00667405" w:rsidRPr="00667405" w14:paraId="29715E4A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DF3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BC9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A7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4A3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2BC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E29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3D6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9F1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386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BB6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E4FF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E719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8978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7CD5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F915" w14:textId="77777777" w:rsidR="007F7F68" w:rsidRPr="00667405" w:rsidRDefault="007F7F68" w:rsidP="007F7F68"/>
        </w:tc>
      </w:tr>
      <w:tr w:rsidR="00667405" w:rsidRPr="00667405" w14:paraId="1906BB94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178B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277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86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75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5A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0A8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93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3C8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16F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7266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D62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27C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1D7E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3ABA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DC7" w14:textId="77777777" w:rsidR="007F7F68" w:rsidRPr="00667405" w:rsidRDefault="007F7F68" w:rsidP="007F7F68"/>
        </w:tc>
      </w:tr>
      <w:tr w:rsidR="00667405" w:rsidRPr="00667405" w14:paraId="65036E23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FE7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712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46B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373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77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5D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9E9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916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72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C250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388C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49A0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EC7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7637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171" w14:textId="77777777" w:rsidR="007F7F68" w:rsidRPr="00667405" w:rsidRDefault="007F7F68" w:rsidP="007F7F68"/>
        </w:tc>
      </w:tr>
      <w:tr w:rsidR="00667405" w:rsidRPr="00667405" w14:paraId="475DA9B5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167F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E18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A8C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A9D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7FB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A8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647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CAE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E24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A7C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C79A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2D66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5C5A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A84E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C0B4" w14:textId="77777777" w:rsidR="007F7F68" w:rsidRPr="00667405" w:rsidRDefault="007F7F68" w:rsidP="007F7F68"/>
        </w:tc>
      </w:tr>
      <w:tr w:rsidR="00667405" w:rsidRPr="00667405" w14:paraId="2C2E8366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961" w14:textId="43C06387" w:rsidR="007F7F68" w:rsidRPr="00667405" w:rsidRDefault="007F7F68" w:rsidP="007F7F68">
            <w:pPr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% успеваем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C4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AA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B18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A9B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6AA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8A1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101,0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A29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453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334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4729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DA25" w14:textId="77777777" w:rsidR="007F7F68" w:rsidRPr="00667405" w:rsidRDefault="007F7F68" w:rsidP="007F7F68">
            <w:pPr>
              <w:jc w:val="center"/>
            </w:pP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86CD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1347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7C76" w14:textId="77777777" w:rsidR="007F7F68" w:rsidRPr="00667405" w:rsidRDefault="007F7F68" w:rsidP="007F7F68"/>
        </w:tc>
      </w:tr>
      <w:tr w:rsidR="00667405" w:rsidRPr="00667405" w14:paraId="2A73F2C3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B34E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633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91,7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2C4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58,3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333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62,5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2D2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A3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87,5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320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A6F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80,8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E73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C7A9" w14:textId="77777777" w:rsidR="007F7F68" w:rsidRPr="00667405" w:rsidRDefault="007F7F68" w:rsidP="007F7F68"/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5039" w14:textId="77777777" w:rsidR="007F7F68" w:rsidRPr="00667405" w:rsidRDefault="007F7F68" w:rsidP="007F7F68"/>
        </w:tc>
        <w:tc>
          <w:tcPr>
            <w:tcW w:w="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6C88" w14:textId="77777777" w:rsidR="007F7F68" w:rsidRPr="00667405" w:rsidRDefault="007F7F68" w:rsidP="007F7F68"/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560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A0CA" w14:textId="77777777" w:rsidR="007F7F68" w:rsidRPr="00667405" w:rsidRDefault="007F7F68" w:rsidP="007F7F68"/>
        </w:tc>
        <w:tc>
          <w:tcPr>
            <w:tcW w:w="1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913" w14:textId="77777777" w:rsidR="007F7F68" w:rsidRPr="00667405" w:rsidRDefault="007F7F68" w:rsidP="007F7F68"/>
        </w:tc>
      </w:tr>
      <w:tr w:rsidR="00667405" w:rsidRPr="00667405" w14:paraId="5183266A" w14:textId="77777777" w:rsidTr="00667405">
        <w:trPr>
          <w:gridAfter w:val="4"/>
          <w:wAfter w:w="607" w:type="dxa"/>
          <w:trHeight w:val="360"/>
        </w:trPr>
        <w:tc>
          <w:tcPr>
            <w:tcW w:w="50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5D8C" w14:textId="77777777" w:rsidR="001B517E" w:rsidRPr="00667405" w:rsidRDefault="001B517E" w:rsidP="007F7F68">
            <w:pPr>
              <w:rPr>
                <w:b/>
                <w:bCs/>
                <w:i/>
                <w:iCs/>
                <w:lang w:val="kk-KZ"/>
              </w:rPr>
            </w:pPr>
          </w:p>
          <w:p w14:paraId="3D34F9E8" w14:textId="211ABCA4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>английский язык</w:t>
            </w:r>
          </w:p>
        </w:tc>
        <w:tc>
          <w:tcPr>
            <w:tcW w:w="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15AB" w14:textId="77777777" w:rsidR="007F7F68" w:rsidRPr="00667405" w:rsidRDefault="007F7F68" w:rsidP="007F7F68">
            <w:pPr>
              <w:rPr>
                <w:b/>
                <w:bCs/>
                <w:i/>
                <w:iCs/>
              </w:rPr>
            </w:pPr>
          </w:p>
        </w:tc>
        <w:tc>
          <w:tcPr>
            <w:tcW w:w="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1988" w14:textId="77777777" w:rsidR="007F7F68" w:rsidRPr="00667405" w:rsidRDefault="007F7F68" w:rsidP="007F7F68"/>
        </w:tc>
        <w:tc>
          <w:tcPr>
            <w:tcW w:w="1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837F" w14:textId="77777777" w:rsidR="007F7F68" w:rsidRPr="00667405" w:rsidRDefault="007F7F68" w:rsidP="007F7F68"/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7A2D" w14:textId="77777777" w:rsidR="007F7F68" w:rsidRPr="00667405" w:rsidRDefault="007F7F68" w:rsidP="007F7F68"/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DE6C" w14:textId="77777777" w:rsidR="007F7F68" w:rsidRPr="00667405" w:rsidRDefault="007F7F68" w:rsidP="007F7F68"/>
        </w:tc>
        <w:tc>
          <w:tcPr>
            <w:tcW w:w="1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96A" w14:textId="77777777" w:rsidR="007F7F68" w:rsidRPr="00667405" w:rsidRDefault="007F7F68" w:rsidP="007F7F68"/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EBBB" w14:textId="77777777" w:rsidR="007F7F68" w:rsidRPr="00667405" w:rsidRDefault="007F7F68" w:rsidP="007F7F68"/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EB5" w14:textId="77777777" w:rsidR="007F7F68" w:rsidRPr="00667405" w:rsidRDefault="007F7F68" w:rsidP="007F7F68"/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BAF4" w14:textId="77777777" w:rsidR="007F7F68" w:rsidRPr="00667405" w:rsidRDefault="007F7F68" w:rsidP="007F7F68"/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B21" w14:textId="77777777" w:rsidR="007F7F68" w:rsidRPr="00667405" w:rsidRDefault="007F7F68" w:rsidP="007F7F68"/>
        </w:tc>
        <w:tc>
          <w:tcPr>
            <w:tcW w:w="1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0EAF" w14:textId="77777777" w:rsidR="007F7F68" w:rsidRPr="00667405" w:rsidRDefault="007F7F68" w:rsidP="007F7F68"/>
        </w:tc>
      </w:tr>
      <w:tr w:rsidR="00667405" w:rsidRPr="00667405" w14:paraId="3DAC4561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E5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C77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5ә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28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5а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D7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6ә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AFF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6а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0D4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AE1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A87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1A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A9D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695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13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B72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1E4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56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</w:tr>
      <w:tr w:rsidR="00667405" w:rsidRPr="00667405" w14:paraId="366BD91B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798D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CB8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A69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FEC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25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88F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2FB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21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98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0E6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76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EB3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27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6C2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408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1FC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558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2C3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182</w:t>
            </w:r>
          </w:p>
        </w:tc>
      </w:tr>
      <w:tr w:rsidR="00667405" w:rsidRPr="00667405" w14:paraId="03DAD51F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BC72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40E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949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15B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AB1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EE7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262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ED2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1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332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31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5EF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98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97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788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45</w:t>
            </w:r>
          </w:p>
        </w:tc>
      </w:tr>
      <w:tr w:rsidR="00667405" w:rsidRPr="00667405" w14:paraId="7CE1546A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C652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439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690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E61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26C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3DA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846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BDC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5AA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C7A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208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85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466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1C3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227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75</w:t>
            </w:r>
          </w:p>
        </w:tc>
      </w:tr>
      <w:tr w:rsidR="00667405" w:rsidRPr="00667405" w14:paraId="2FC9454A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6103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AFB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000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E78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D5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FE2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FE8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715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13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D40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C37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A66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409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64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763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62</w:t>
            </w:r>
          </w:p>
        </w:tc>
      </w:tr>
      <w:tr w:rsidR="00667405" w:rsidRPr="00667405" w14:paraId="5A951AB1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BA7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125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FAF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6BC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00D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3DD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B6C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B1D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C2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517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713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436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93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432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D66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0</w:t>
            </w:r>
          </w:p>
        </w:tc>
      </w:tr>
      <w:tr w:rsidR="00667405" w:rsidRPr="00667405" w14:paraId="6368C7B7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540" w14:textId="7785DFC8" w:rsidR="007F7F68" w:rsidRPr="00667405" w:rsidRDefault="007F7F68" w:rsidP="007F7F68">
            <w:pPr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% успев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7FC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994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5A0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12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57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352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5C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39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DD5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BA10" w14:textId="38EF8A77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EA9" w14:textId="08EC6465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61B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90E" w14:textId="51639D74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7D2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</w:tr>
      <w:tr w:rsidR="00667405" w:rsidRPr="00667405" w14:paraId="47D617B2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A34D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96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88,9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760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52D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68,0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D93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41,7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F7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76,2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E5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87,5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84A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55,0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87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62,5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BD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55,6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2CF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50,0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65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70,0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544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75,0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20B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5FD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65,9</w:t>
            </w:r>
          </w:p>
        </w:tc>
      </w:tr>
      <w:tr w:rsidR="00667405" w:rsidRPr="00667405" w14:paraId="1EF909AA" w14:textId="77777777" w:rsidTr="00667405">
        <w:trPr>
          <w:gridAfter w:val="4"/>
          <w:wAfter w:w="607" w:type="dxa"/>
          <w:trHeight w:val="255"/>
        </w:trPr>
        <w:tc>
          <w:tcPr>
            <w:tcW w:w="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62AF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история Казахстана</w:t>
            </w:r>
          </w:p>
        </w:tc>
        <w:tc>
          <w:tcPr>
            <w:tcW w:w="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C398" w14:textId="77777777" w:rsidR="007F7F68" w:rsidRPr="00667405" w:rsidRDefault="007F7F68" w:rsidP="007F7F68">
            <w:pPr>
              <w:rPr>
                <w:b/>
                <w:bCs/>
              </w:rPr>
            </w:pPr>
          </w:p>
        </w:tc>
        <w:tc>
          <w:tcPr>
            <w:tcW w:w="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66E6" w14:textId="77777777" w:rsidR="007F7F68" w:rsidRPr="00667405" w:rsidRDefault="007F7F68" w:rsidP="007F7F68">
            <w:pPr>
              <w:jc w:val="center"/>
            </w:pPr>
          </w:p>
        </w:tc>
        <w:tc>
          <w:tcPr>
            <w:tcW w:w="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66BD" w14:textId="77777777" w:rsidR="007F7F68" w:rsidRPr="00667405" w:rsidRDefault="007F7F68" w:rsidP="007F7F68">
            <w:pPr>
              <w:jc w:val="center"/>
            </w:pPr>
          </w:p>
        </w:tc>
        <w:tc>
          <w:tcPr>
            <w:tcW w:w="1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2AB0" w14:textId="77777777" w:rsidR="007F7F68" w:rsidRPr="00667405" w:rsidRDefault="007F7F68" w:rsidP="007F7F68">
            <w:pPr>
              <w:jc w:val="center"/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8D76" w14:textId="77777777" w:rsidR="007F7F68" w:rsidRPr="00667405" w:rsidRDefault="007F7F68" w:rsidP="007F7F68">
            <w:pPr>
              <w:jc w:val="center"/>
            </w:pPr>
          </w:p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B471" w14:textId="77777777" w:rsidR="007F7F68" w:rsidRPr="00667405" w:rsidRDefault="007F7F68" w:rsidP="007F7F68">
            <w:pPr>
              <w:jc w:val="center"/>
            </w:pPr>
          </w:p>
        </w:tc>
        <w:tc>
          <w:tcPr>
            <w:tcW w:w="1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4552" w14:textId="77777777" w:rsidR="007F7F68" w:rsidRPr="00667405" w:rsidRDefault="007F7F68" w:rsidP="007F7F68">
            <w:pPr>
              <w:jc w:val="center"/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0E6A" w14:textId="77777777" w:rsidR="007F7F68" w:rsidRPr="00667405" w:rsidRDefault="007F7F68" w:rsidP="007F7F68">
            <w:pPr>
              <w:jc w:val="center"/>
            </w:pPr>
          </w:p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D81D" w14:textId="77777777" w:rsidR="007F7F68" w:rsidRPr="00667405" w:rsidRDefault="007F7F68" w:rsidP="007F7F68">
            <w:pPr>
              <w:jc w:val="center"/>
            </w:pPr>
          </w:p>
        </w:tc>
        <w:tc>
          <w:tcPr>
            <w:tcW w:w="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C80C" w14:textId="77777777" w:rsidR="007F7F68" w:rsidRPr="00667405" w:rsidRDefault="007F7F68" w:rsidP="007F7F68">
            <w:pPr>
              <w:jc w:val="center"/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4369" w14:textId="77777777" w:rsidR="007F7F68" w:rsidRPr="00667405" w:rsidRDefault="007F7F68" w:rsidP="007F7F68"/>
        </w:tc>
        <w:tc>
          <w:tcPr>
            <w:tcW w:w="1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DED3" w14:textId="77777777" w:rsidR="007F7F68" w:rsidRPr="00667405" w:rsidRDefault="007F7F68" w:rsidP="007F7F68"/>
        </w:tc>
      </w:tr>
      <w:tr w:rsidR="00667405" w:rsidRPr="00667405" w14:paraId="5BB17152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7D6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863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5ә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2BB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5а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04F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6ә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FA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6а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B79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C71F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5E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C0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BED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2D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37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9C4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5B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02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</w:tr>
      <w:tr w:rsidR="00667405" w:rsidRPr="00667405" w14:paraId="39DACE64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3220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DF9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E1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AE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25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7C6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A1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21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B4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339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85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18A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27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B2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67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238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21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C9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182</w:t>
            </w:r>
          </w:p>
        </w:tc>
      </w:tr>
      <w:tr w:rsidR="00667405" w:rsidRPr="00667405" w14:paraId="69154F9A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A247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505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E01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D5A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1E1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6D3E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3E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1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D5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CEA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14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F3E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0F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976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23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A01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64</w:t>
            </w:r>
          </w:p>
        </w:tc>
      </w:tr>
      <w:tr w:rsidR="00667405" w:rsidRPr="00667405" w14:paraId="65BC90CD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A354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CC4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3FF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0E8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12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C4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97A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B3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83D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1A3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5A0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47B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0AA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73F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DFF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C02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80</w:t>
            </w:r>
          </w:p>
        </w:tc>
      </w:tr>
      <w:tr w:rsidR="00667405" w:rsidRPr="00667405" w14:paraId="0C2DB0D5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F340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8B8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8F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F51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434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B3D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52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EDF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4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B9F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2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997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0DC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5C1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62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CE0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26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38</w:t>
            </w:r>
          </w:p>
        </w:tc>
      </w:tr>
      <w:tr w:rsidR="00667405" w:rsidRPr="00667405" w14:paraId="02F22AE4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542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B29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132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A8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97D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2EC7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59D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726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C9C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CFA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226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1F8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0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9E9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 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376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0</w:t>
            </w:r>
          </w:p>
        </w:tc>
      </w:tr>
      <w:tr w:rsidR="00667405" w:rsidRPr="00667405" w14:paraId="594F3C36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B96" w14:textId="5B720AFB" w:rsidR="007F7F68" w:rsidRPr="00667405" w:rsidRDefault="007F7F68" w:rsidP="007F7F68">
            <w:pPr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% успев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A2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880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88A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0C9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DC5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C6A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3E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C7A2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7835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4186" w14:textId="4E3468E5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B54" w14:textId="7E96BEF5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C3B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903A" w14:textId="07CDDE13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F7FC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</w:tr>
      <w:tr w:rsidR="00667405" w:rsidRPr="00667405" w14:paraId="54611E36" w14:textId="77777777" w:rsidTr="00667405">
        <w:trPr>
          <w:gridAfter w:val="7"/>
          <w:wAfter w:w="1085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043" w14:textId="77777777" w:rsidR="007F7F68" w:rsidRPr="00667405" w:rsidRDefault="007F7F68" w:rsidP="007F7F68">
            <w:pPr>
              <w:rPr>
                <w:b/>
                <w:bCs/>
              </w:rPr>
            </w:pPr>
            <w:r w:rsidRPr="00667405">
              <w:rPr>
                <w:b/>
                <w:bCs/>
              </w:rPr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82B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83,3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14B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66,7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F9C8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84,0</w:t>
            </w:r>
          </w:p>
        </w:tc>
        <w:tc>
          <w:tcPr>
            <w:tcW w:w="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37D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50,0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FD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100,0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FF70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50,0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5EB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80,0</w:t>
            </w:r>
          </w:p>
        </w:tc>
        <w:tc>
          <w:tcPr>
            <w:tcW w:w="9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F256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75,0</w:t>
            </w:r>
          </w:p>
        </w:tc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AA13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77,8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9D21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62,5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924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90,0</w:t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ED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75,0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A463" w14:textId="2EEA2444" w:rsidR="007F7F68" w:rsidRPr="00667405" w:rsidRDefault="007F7F68" w:rsidP="007F7F68">
            <w:pPr>
              <w:jc w:val="center"/>
              <w:rPr>
                <w:b/>
                <w:bCs/>
                <w:lang w:val="kk-KZ"/>
              </w:rPr>
            </w:pPr>
            <w:r w:rsidRPr="00667405">
              <w:rPr>
                <w:b/>
                <w:bCs/>
              </w:rPr>
              <w:t>100</w:t>
            </w:r>
          </w:p>
        </w:tc>
        <w:tc>
          <w:tcPr>
            <w:tcW w:w="10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241D" w14:textId="77777777" w:rsidR="007F7F68" w:rsidRPr="00667405" w:rsidRDefault="007F7F68" w:rsidP="007F7F68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79,1</w:t>
            </w:r>
          </w:p>
        </w:tc>
      </w:tr>
      <w:tr w:rsidR="00667405" w:rsidRPr="00667405" w14:paraId="39BC98BB" w14:textId="77777777" w:rsidTr="00667405">
        <w:trPr>
          <w:gridAfter w:val="1"/>
          <w:trHeight w:val="315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7FF88" w14:textId="77777777" w:rsidR="00667405" w:rsidRDefault="00667405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5824E88F" w14:textId="77777777" w:rsidR="00667405" w:rsidRDefault="00667405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195F8A93" w14:textId="77777777" w:rsidR="00667405" w:rsidRDefault="00667405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0BB499BD" w14:textId="77777777" w:rsidR="00667405" w:rsidRDefault="00667405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7BA45DA2" w14:textId="0153ECEB" w:rsidR="001B517E" w:rsidRPr="00667405" w:rsidRDefault="00667405" w:rsidP="001B517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kk-KZ"/>
              </w:rPr>
              <w:lastRenderedPageBreak/>
              <w:t>м</w:t>
            </w:r>
            <w:proofErr w:type="spellStart"/>
            <w:r w:rsidR="001B517E" w:rsidRPr="00667405">
              <w:rPr>
                <w:b/>
                <w:bCs/>
                <w:i/>
                <w:iCs/>
              </w:rPr>
              <w:t>атематика</w:t>
            </w:r>
            <w:proofErr w:type="spellEnd"/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8FCCC" w14:textId="77777777" w:rsidR="001B517E" w:rsidRPr="00667405" w:rsidRDefault="001B517E" w:rsidP="001B517E">
            <w:r w:rsidRPr="00667405">
              <w:lastRenderedPageBreak/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6FC2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3EFC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AB6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6E09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2EE0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24EF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646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656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F855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C516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B7F6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252" w14:textId="77777777" w:rsidR="001B517E" w:rsidRPr="00667405" w:rsidRDefault="001B517E" w:rsidP="001B517E"/>
        </w:tc>
      </w:tr>
      <w:tr w:rsidR="00667405" w:rsidRPr="00667405" w14:paraId="1C0F7698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0678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D67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5ә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D89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03A2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6ә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1692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CC22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C202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B206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8241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DFB3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844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DCDE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1601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0940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5898" w14:textId="77777777" w:rsidR="001B517E" w:rsidRPr="00667405" w:rsidRDefault="001B517E" w:rsidP="001B517E"/>
        </w:tc>
      </w:tr>
      <w:tr w:rsidR="00667405" w:rsidRPr="00667405" w14:paraId="351D81BA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5619D" w14:textId="77777777" w:rsidR="001B517E" w:rsidRPr="00667405" w:rsidRDefault="001B517E" w:rsidP="001B517E">
            <w:r w:rsidRPr="00667405"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86F2" w14:textId="77777777" w:rsidR="001B517E" w:rsidRPr="00667405" w:rsidRDefault="001B517E" w:rsidP="001B517E">
            <w:pPr>
              <w:jc w:val="center"/>
            </w:pPr>
            <w:r w:rsidRPr="00667405">
              <w:t>18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D3A0" w14:textId="77777777" w:rsidR="001B517E" w:rsidRPr="00667405" w:rsidRDefault="001B517E" w:rsidP="001B517E">
            <w:pPr>
              <w:jc w:val="center"/>
            </w:pPr>
            <w:r w:rsidRPr="00667405">
              <w:t>12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4F34" w14:textId="77777777" w:rsidR="001B517E" w:rsidRPr="00667405" w:rsidRDefault="001B517E" w:rsidP="001B517E">
            <w:pPr>
              <w:jc w:val="center"/>
            </w:pPr>
            <w:r w:rsidRPr="00667405">
              <w:t>25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572EF" w14:textId="77777777" w:rsidR="001B517E" w:rsidRPr="00667405" w:rsidRDefault="001B517E" w:rsidP="001B517E">
            <w:pPr>
              <w:jc w:val="center"/>
            </w:pPr>
            <w:r w:rsidRPr="00667405">
              <w:t>12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F20B" w14:textId="77777777" w:rsidR="001B517E" w:rsidRPr="00667405" w:rsidRDefault="001B517E" w:rsidP="001B517E">
            <w:pPr>
              <w:jc w:val="center"/>
            </w:pPr>
            <w:r w:rsidRPr="00667405">
              <w:t>67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08B2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ED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AB53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7E70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62F9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D657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B42E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17CB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80B" w14:textId="77777777" w:rsidR="001B517E" w:rsidRPr="00667405" w:rsidRDefault="001B517E" w:rsidP="001B517E"/>
        </w:tc>
      </w:tr>
      <w:tr w:rsidR="00667405" w:rsidRPr="00667405" w14:paraId="06E341F9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68D58" w14:textId="77777777" w:rsidR="001B517E" w:rsidRPr="00667405" w:rsidRDefault="001B517E" w:rsidP="001B517E">
            <w:r w:rsidRPr="00667405"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93B77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1D8B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94B1E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8DC6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B089" w14:textId="77777777" w:rsidR="001B517E" w:rsidRPr="00667405" w:rsidRDefault="001B517E" w:rsidP="001B517E">
            <w:pPr>
              <w:jc w:val="center"/>
            </w:pPr>
            <w:r w:rsidRPr="00667405">
              <w:t>17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B35D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2F5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56E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3786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F952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A1C2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6474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489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3170" w14:textId="77777777" w:rsidR="001B517E" w:rsidRPr="00667405" w:rsidRDefault="001B517E" w:rsidP="001B517E"/>
        </w:tc>
      </w:tr>
      <w:tr w:rsidR="00667405" w:rsidRPr="00667405" w14:paraId="7F85E82D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AE58" w14:textId="77777777" w:rsidR="001B517E" w:rsidRPr="00667405" w:rsidRDefault="001B517E" w:rsidP="001B517E">
            <w:r w:rsidRPr="00667405"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B4B59" w14:textId="77777777" w:rsidR="001B517E" w:rsidRPr="00667405" w:rsidRDefault="001B517E" w:rsidP="001B517E">
            <w:pPr>
              <w:jc w:val="center"/>
            </w:pPr>
            <w:r w:rsidRPr="00667405">
              <w:t>6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665F5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2C90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71DE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13E85" w14:textId="77777777" w:rsidR="001B517E" w:rsidRPr="00667405" w:rsidRDefault="001B517E" w:rsidP="001B517E">
            <w:pPr>
              <w:jc w:val="center"/>
            </w:pPr>
            <w:r w:rsidRPr="00667405">
              <w:t>24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84B3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B0B3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B508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DCAA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25B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A527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A849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E254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992C" w14:textId="77777777" w:rsidR="001B517E" w:rsidRPr="00667405" w:rsidRDefault="001B517E" w:rsidP="001B517E"/>
        </w:tc>
      </w:tr>
      <w:tr w:rsidR="00667405" w:rsidRPr="00667405" w14:paraId="4B9DAEFC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F338" w14:textId="77777777" w:rsidR="001B517E" w:rsidRPr="00667405" w:rsidRDefault="001B517E" w:rsidP="001B517E">
            <w:r w:rsidRPr="00667405"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78DDF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9EBE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CD3E" w14:textId="77777777" w:rsidR="001B517E" w:rsidRPr="00667405" w:rsidRDefault="001B517E" w:rsidP="001B517E">
            <w:pPr>
              <w:jc w:val="center"/>
            </w:pPr>
            <w:r w:rsidRPr="00667405">
              <w:t>12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A4C7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5DA7" w14:textId="77777777" w:rsidR="001B517E" w:rsidRPr="00667405" w:rsidRDefault="001B517E" w:rsidP="001B517E">
            <w:pPr>
              <w:jc w:val="center"/>
            </w:pPr>
            <w:r w:rsidRPr="00667405">
              <w:t>19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1B71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8FA7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E7C2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DCFD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B459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A86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C11E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7764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4855" w14:textId="77777777" w:rsidR="001B517E" w:rsidRPr="00667405" w:rsidRDefault="001B517E" w:rsidP="001B517E"/>
        </w:tc>
      </w:tr>
      <w:tr w:rsidR="00667405" w:rsidRPr="00667405" w14:paraId="2BD32C7C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C5AC" w14:textId="77777777" w:rsidR="001B517E" w:rsidRPr="00667405" w:rsidRDefault="001B517E" w:rsidP="001B517E">
            <w:r w:rsidRPr="00667405"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464E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EAB1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3F4C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2CE4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D7FA" w14:textId="77777777" w:rsidR="001B517E" w:rsidRPr="00667405" w:rsidRDefault="001B517E" w:rsidP="001B517E">
            <w:pPr>
              <w:jc w:val="center"/>
            </w:pPr>
            <w:r w:rsidRPr="00667405">
              <w:t>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980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4B79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398B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63FF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14D1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6206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DA3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54E6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4D2B" w14:textId="77777777" w:rsidR="001B517E" w:rsidRPr="00667405" w:rsidRDefault="001B517E" w:rsidP="001B517E"/>
        </w:tc>
      </w:tr>
      <w:tr w:rsidR="00667405" w:rsidRPr="00667405" w14:paraId="34BC1EBF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5DEC" w14:textId="77777777" w:rsidR="001B517E" w:rsidRPr="00667405" w:rsidRDefault="001B517E" w:rsidP="001B517E">
            <w:r w:rsidRPr="00667405">
              <w:t>% успеваемости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0E83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8106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D76F4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95C30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667E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2CD6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FF71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7DAA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ADE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A649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18BD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F47B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4A2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E049" w14:textId="77777777" w:rsidR="001B517E" w:rsidRPr="00667405" w:rsidRDefault="001B517E" w:rsidP="001B517E"/>
        </w:tc>
      </w:tr>
      <w:tr w:rsidR="00667405" w:rsidRPr="00667405" w14:paraId="267F4D34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5124" w14:textId="77777777" w:rsidR="001B517E" w:rsidRPr="00667405" w:rsidRDefault="001B517E" w:rsidP="001B517E">
            <w:r w:rsidRPr="00667405"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9E0E" w14:textId="77777777" w:rsidR="001B517E" w:rsidRPr="00667405" w:rsidRDefault="001B517E" w:rsidP="001B517E">
            <w:pPr>
              <w:jc w:val="center"/>
            </w:pPr>
            <w:r w:rsidRPr="00667405">
              <w:t>77,8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5FF9" w14:textId="77777777" w:rsidR="001B517E" w:rsidRPr="00667405" w:rsidRDefault="001B517E" w:rsidP="001B517E">
            <w:pPr>
              <w:jc w:val="center"/>
            </w:pPr>
            <w:r w:rsidRPr="00667405">
              <w:t>75,0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819C" w14:textId="77777777" w:rsidR="001B517E" w:rsidRPr="00667405" w:rsidRDefault="001B517E" w:rsidP="001B517E">
            <w:pPr>
              <w:jc w:val="center"/>
            </w:pPr>
            <w:r w:rsidRPr="00667405">
              <w:t>52,0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39AE" w14:textId="77777777" w:rsidR="001B517E" w:rsidRPr="00667405" w:rsidRDefault="001B517E" w:rsidP="001B517E">
            <w:pPr>
              <w:jc w:val="center"/>
            </w:pPr>
            <w:r w:rsidRPr="00667405">
              <w:t>41,7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935E" w14:textId="77777777" w:rsidR="001B517E" w:rsidRPr="00667405" w:rsidRDefault="001B517E" w:rsidP="001B517E">
            <w:pPr>
              <w:jc w:val="center"/>
            </w:pPr>
            <w:r w:rsidRPr="00667405">
              <w:t>61,2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737B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24F8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319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BE3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896A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83C4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CE0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7B2E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779" w14:textId="77777777" w:rsidR="001B517E" w:rsidRPr="00667405" w:rsidRDefault="001B517E" w:rsidP="001B517E"/>
        </w:tc>
      </w:tr>
      <w:tr w:rsidR="00667405" w:rsidRPr="00667405" w14:paraId="7FE388DB" w14:textId="77777777" w:rsidTr="00667405">
        <w:trPr>
          <w:gridAfter w:val="1"/>
          <w:trHeight w:val="315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17B1C" w14:textId="2EB168B2" w:rsidR="001B517E" w:rsidRPr="00667405" w:rsidRDefault="001B517E" w:rsidP="001B517E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>алгебра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CDC5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E5A3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7AA9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7A4E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3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D905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7982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4C04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1086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D68D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C18C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09E1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D602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6773" w14:textId="77777777" w:rsidR="001B517E" w:rsidRPr="00667405" w:rsidRDefault="001B517E" w:rsidP="001B517E"/>
        </w:tc>
      </w:tr>
      <w:tr w:rsidR="00667405" w:rsidRPr="00667405" w14:paraId="34E4493C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30D8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AEE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A4FD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6C48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2CEFC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88A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6C9F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956D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3803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9484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F8C74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C2BC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7A7C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C2F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EAEC" w14:textId="77777777" w:rsidR="001B517E" w:rsidRPr="00667405" w:rsidRDefault="001B517E" w:rsidP="001B517E"/>
        </w:tc>
      </w:tr>
      <w:tr w:rsidR="00667405" w:rsidRPr="00667405" w14:paraId="44A39D2A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530C" w14:textId="77777777" w:rsidR="001B517E" w:rsidRPr="00667405" w:rsidRDefault="001B517E" w:rsidP="001B517E">
            <w:r w:rsidRPr="00667405"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BB71" w14:textId="77777777" w:rsidR="001B517E" w:rsidRPr="00667405" w:rsidRDefault="001B517E" w:rsidP="001B517E">
            <w:pPr>
              <w:jc w:val="center"/>
            </w:pPr>
            <w:r w:rsidRPr="00667405">
              <w:t>21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3ADDA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48D4" w14:textId="77777777" w:rsidR="001B517E" w:rsidRPr="00667405" w:rsidRDefault="001B517E" w:rsidP="001B517E">
            <w:pPr>
              <w:jc w:val="center"/>
            </w:pPr>
            <w:r w:rsidRPr="00667405">
              <w:t>20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D589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F7E2" w14:textId="77777777" w:rsidR="001B517E" w:rsidRPr="00667405" w:rsidRDefault="001B517E" w:rsidP="001B517E">
            <w:pPr>
              <w:jc w:val="center"/>
            </w:pPr>
            <w:r w:rsidRPr="00667405">
              <w:t>27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708B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F5D5C" w14:textId="77777777" w:rsidR="001B517E" w:rsidRPr="00667405" w:rsidRDefault="001B517E" w:rsidP="001B517E">
            <w:pPr>
              <w:jc w:val="center"/>
            </w:pPr>
            <w:r w:rsidRPr="00667405">
              <w:t>10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7C99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BBE4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21084" w14:textId="77777777" w:rsidR="001B517E" w:rsidRPr="00667405" w:rsidRDefault="001B517E" w:rsidP="001B517E">
            <w:pPr>
              <w:jc w:val="center"/>
            </w:pPr>
            <w:r w:rsidRPr="00667405">
              <w:t>115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0670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C5D0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A340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EF71" w14:textId="77777777" w:rsidR="001B517E" w:rsidRPr="00667405" w:rsidRDefault="001B517E" w:rsidP="001B517E"/>
        </w:tc>
      </w:tr>
      <w:tr w:rsidR="00667405" w:rsidRPr="00667405" w14:paraId="4DF053A4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294D" w14:textId="77777777" w:rsidR="001B517E" w:rsidRPr="00667405" w:rsidRDefault="001B517E" w:rsidP="001B517E">
            <w:r w:rsidRPr="00667405"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4F09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BA80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D9D1D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1287E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B4424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1CECD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7162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56717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9074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ADB3" w14:textId="77777777" w:rsidR="001B517E" w:rsidRPr="00667405" w:rsidRDefault="001B517E" w:rsidP="001B517E">
            <w:pPr>
              <w:jc w:val="center"/>
            </w:pPr>
            <w:r w:rsidRPr="00667405">
              <w:t>22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E73B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AC69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274A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77DE" w14:textId="77777777" w:rsidR="001B517E" w:rsidRPr="00667405" w:rsidRDefault="001B517E" w:rsidP="001B517E"/>
        </w:tc>
      </w:tr>
      <w:tr w:rsidR="00667405" w:rsidRPr="00667405" w14:paraId="7B278010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5AC2C" w14:textId="77777777" w:rsidR="001B517E" w:rsidRPr="00667405" w:rsidRDefault="001B517E" w:rsidP="001B517E">
            <w:r w:rsidRPr="00667405"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AD58D" w14:textId="77777777" w:rsidR="001B517E" w:rsidRPr="00667405" w:rsidRDefault="001B517E" w:rsidP="001B517E">
            <w:pPr>
              <w:jc w:val="center"/>
            </w:pPr>
            <w:r w:rsidRPr="00667405">
              <w:t>11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F333A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09F8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3707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FC968" w14:textId="77777777" w:rsidR="001B517E" w:rsidRPr="00667405" w:rsidRDefault="001B517E" w:rsidP="001B517E">
            <w:pPr>
              <w:jc w:val="center"/>
            </w:pPr>
            <w:r w:rsidRPr="00667405">
              <w:t>12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67A8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7FCF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F1A1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87A2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F2AB" w14:textId="77777777" w:rsidR="001B517E" w:rsidRPr="00667405" w:rsidRDefault="001B517E" w:rsidP="001B517E">
            <w:pPr>
              <w:jc w:val="center"/>
            </w:pPr>
            <w:r w:rsidRPr="00667405">
              <w:t>52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9796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2C10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4F3C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F966" w14:textId="77777777" w:rsidR="001B517E" w:rsidRPr="00667405" w:rsidRDefault="001B517E" w:rsidP="001B517E"/>
        </w:tc>
      </w:tr>
      <w:tr w:rsidR="00667405" w:rsidRPr="00667405" w14:paraId="500E6E37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8E6FD" w14:textId="77777777" w:rsidR="001B517E" w:rsidRPr="00667405" w:rsidRDefault="001B517E" w:rsidP="001B517E">
            <w:r w:rsidRPr="00667405"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5772" w14:textId="77777777" w:rsidR="001B517E" w:rsidRPr="00667405" w:rsidRDefault="001B517E" w:rsidP="001B517E">
            <w:pPr>
              <w:jc w:val="center"/>
            </w:pPr>
            <w:r w:rsidRPr="00667405">
              <w:t>6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17A99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8EC50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A3C2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47F4" w14:textId="77777777" w:rsidR="001B517E" w:rsidRPr="00667405" w:rsidRDefault="001B517E" w:rsidP="001B517E">
            <w:pPr>
              <w:jc w:val="center"/>
            </w:pPr>
            <w:r w:rsidRPr="00667405">
              <w:t>7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E4CDC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75901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6756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F1E58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BD01E" w14:textId="77777777" w:rsidR="001B517E" w:rsidRPr="00667405" w:rsidRDefault="001B517E" w:rsidP="001B517E">
            <w:pPr>
              <w:jc w:val="center"/>
            </w:pPr>
            <w:r w:rsidRPr="00667405">
              <w:t>41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BC09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7B1A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1CE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829C" w14:textId="77777777" w:rsidR="001B517E" w:rsidRPr="00667405" w:rsidRDefault="001B517E" w:rsidP="001B517E"/>
        </w:tc>
      </w:tr>
      <w:tr w:rsidR="00667405" w:rsidRPr="00667405" w14:paraId="0C4CCB26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72220" w14:textId="77777777" w:rsidR="001B517E" w:rsidRPr="00667405" w:rsidRDefault="001B517E" w:rsidP="001B517E">
            <w:r w:rsidRPr="00667405"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4FFEA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8920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77A7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1224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CC10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6B9C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2BCB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E8C8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18EC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EE86" w14:textId="77777777" w:rsidR="001B517E" w:rsidRPr="00667405" w:rsidRDefault="001B517E" w:rsidP="001B517E">
            <w:pPr>
              <w:jc w:val="center"/>
            </w:pPr>
            <w:r w:rsidRPr="00667405">
              <w:t>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6DE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263D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C5EA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43B1" w14:textId="77777777" w:rsidR="001B517E" w:rsidRPr="00667405" w:rsidRDefault="001B517E" w:rsidP="001B517E"/>
        </w:tc>
      </w:tr>
      <w:tr w:rsidR="00667405" w:rsidRPr="00667405" w14:paraId="158B2AFD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2F5E" w14:textId="77777777" w:rsidR="001B517E" w:rsidRPr="00667405" w:rsidRDefault="001B517E" w:rsidP="001B517E">
            <w:r w:rsidRPr="00667405">
              <w:t>% успеваемости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81CAF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695F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44ED5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1BD2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03FA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692F8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10565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8AA3D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7C8FE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8226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BEFC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9940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FE2D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BAB" w14:textId="77777777" w:rsidR="001B517E" w:rsidRPr="00667405" w:rsidRDefault="001B517E" w:rsidP="001B517E"/>
        </w:tc>
      </w:tr>
      <w:tr w:rsidR="00667405" w:rsidRPr="00667405" w14:paraId="351008C8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DF04" w14:textId="77777777" w:rsidR="001B517E" w:rsidRPr="00667405" w:rsidRDefault="001B517E" w:rsidP="001B517E">
            <w:r w:rsidRPr="00667405"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4B48" w14:textId="77777777" w:rsidR="001B517E" w:rsidRPr="00667405" w:rsidRDefault="001B517E" w:rsidP="001B517E">
            <w:pPr>
              <w:jc w:val="center"/>
            </w:pPr>
            <w:r w:rsidRPr="00667405">
              <w:t>71,4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F728" w14:textId="77777777" w:rsidR="001B517E" w:rsidRPr="00667405" w:rsidRDefault="001B517E" w:rsidP="001B517E">
            <w:pPr>
              <w:jc w:val="center"/>
            </w:pPr>
            <w:r w:rsidRPr="00667405">
              <w:t>50,0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5F86" w14:textId="77777777" w:rsidR="001B517E" w:rsidRPr="00667405" w:rsidRDefault="001B517E" w:rsidP="001B517E">
            <w:pPr>
              <w:jc w:val="center"/>
            </w:pPr>
            <w:r w:rsidRPr="00667405">
              <w:t>55,0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4EAD" w14:textId="77777777" w:rsidR="001B517E" w:rsidRPr="00667405" w:rsidRDefault="001B517E" w:rsidP="001B517E">
            <w:pPr>
              <w:jc w:val="center"/>
            </w:pPr>
            <w:r w:rsidRPr="00667405">
              <w:t>62,5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E291F" w14:textId="77777777" w:rsidR="001B517E" w:rsidRPr="00667405" w:rsidRDefault="001B517E" w:rsidP="001B517E">
            <w:pPr>
              <w:jc w:val="center"/>
            </w:pPr>
            <w:r w:rsidRPr="00667405">
              <w:t>74,1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8824" w14:textId="77777777" w:rsidR="001B517E" w:rsidRPr="00667405" w:rsidRDefault="001B517E" w:rsidP="001B517E">
            <w:pPr>
              <w:jc w:val="center"/>
            </w:pPr>
            <w:r w:rsidRPr="00667405">
              <w:t>50,0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FACE9" w14:textId="77777777" w:rsidR="001B517E" w:rsidRPr="00667405" w:rsidRDefault="001B517E" w:rsidP="001B517E">
            <w:pPr>
              <w:jc w:val="center"/>
            </w:pPr>
            <w:r w:rsidRPr="00667405">
              <w:t>70,0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94CC5" w14:textId="77777777" w:rsidR="001B517E" w:rsidRPr="00667405" w:rsidRDefault="001B517E" w:rsidP="001B517E">
            <w:pPr>
              <w:jc w:val="center"/>
            </w:pPr>
            <w:r w:rsidRPr="00667405">
              <w:t>75,0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31183" w14:textId="77777777" w:rsidR="001B517E" w:rsidRPr="00667405" w:rsidRDefault="001B517E" w:rsidP="001B517E">
            <w:pPr>
              <w:jc w:val="center"/>
            </w:pPr>
            <w:r w:rsidRPr="00667405">
              <w:t>55,6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39073" w14:textId="77777777" w:rsidR="001B517E" w:rsidRPr="00667405" w:rsidRDefault="001B517E" w:rsidP="001B517E">
            <w:pPr>
              <w:jc w:val="center"/>
            </w:pPr>
            <w:r w:rsidRPr="00667405">
              <w:t>64,3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7F0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AA43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B34D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DC6C" w14:textId="77777777" w:rsidR="001B517E" w:rsidRPr="00667405" w:rsidRDefault="001B517E" w:rsidP="001B517E"/>
        </w:tc>
      </w:tr>
      <w:tr w:rsidR="00667405" w:rsidRPr="00667405" w14:paraId="654CA083" w14:textId="77777777" w:rsidTr="00667405">
        <w:trPr>
          <w:gridAfter w:val="1"/>
          <w:trHeight w:val="315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EED9B" w14:textId="77777777" w:rsidR="001B517E" w:rsidRPr="00667405" w:rsidRDefault="001B517E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432DC0A4" w14:textId="7425C716" w:rsidR="001B517E" w:rsidRPr="00667405" w:rsidRDefault="001B517E" w:rsidP="001B517E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>геометрия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4213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AA89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3C8B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7A5A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4EE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FB5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30E8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0D1B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A4BA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5D86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CD0B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01E1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9D91" w14:textId="77777777" w:rsidR="001B517E" w:rsidRPr="00667405" w:rsidRDefault="001B517E" w:rsidP="001B517E"/>
        </w:tc>
      </w:tr>
      <w:tr w:rsidR="00667405" w:rsidRPr="00667405" w14:paraId="63CE7185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69D74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3924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F74A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AA3A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2C7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BB052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7F129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94A6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28DB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4083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F22E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6C48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2AA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A45C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89FD" w14:textId="77777777" w:rsidR="001B517E" w:rsidRPr="00667405" w:rsidRDefault="001B517E" w:rsidP="001B517E"/>
        </w:tc>
      </w:tr>
      <w:tr w:rsidR="00667405" w:rsidRPr="00667405" w14:paraId="5F115979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5E784" w14:textId="77777777" w:rsidR="001B517E" w:rsidRPr="00667405" w:rsidRDefault="001B517E" w:rsidP="001B517E">
            <w:r w:rsidRPr="00667405"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F7184" w14:textId="77777777" w:rsidR="001B517E" w:rsidRPr="00667405" w:rsidRDefault="001B517E" w:rsidP="001B517E">
            <w:pPr>
              <w:jc w:val="center"/>
            </w:pPr>
            <w:r w:rsidRPr="00667405">
              <w:t>21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C87E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27E24" w14:textId="77777777" w:rsidR="001B517E" w:rsidRPr="00667405" w:rsidRDefault="001B517E" w:rsidP="001B517E">
            <w:pPr>
              <w:jc w:val="center"/>
            </w:pPr>
            <w:r w:rsidRPr="00667405">
              <w:t>20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DE1EC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1970" w14:textId="77777777" w:rsidR="001B517E" w:rsidRPr="00667405" w:rsidRDefault="001B517E" w:rsidP="001B517E">
            <w:pPr>
              <w:jc w:val="center"/>
            </w:pPr>
            <w:r w:rsidRPr="00667405">
              <w:t>27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9BD85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7D5F" w14:textId="77777777" w:rsidR="001B517E" w:rsidRPr="00667405" w:rsidRDefault="001B517E" w:rsidP="001B517E">
            <w:pPr>
              <w:jc w:val="center"/>
            </w:pPr>
            <w:r w:rsidRPr="00667405">
              <w:t>10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6846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1932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9637" w14:textId="77777777" w:rsidR="001B517E" w:rsidRPr="00667405" w:rsidRDefault="001B517E" w:rsidP="001B517E">
            <w:pPr>
              <w:jc w:val="center"/>
            </w:pPr>
            <w:r w:rsidRPr="00667405">
              <w:t>115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189E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45F8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1742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6876" w14:textId="77777777" w:rsidR="001B517E" w:rsidRPr="00667405" w:rsidRDefault="001B517E" w:rsidP="001B517E"/>
        </w:tc>
      </w:tr>
      <w:tr w:rsidR="00667405" w:rsidRPr="00667405" w14:paraId="063EB828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2524C" w14:textId="77777777" w:rsidR="001B517E" w:rsidRPr="00667405" w:rsidRDefault="001B517E" w:rsidP="001B517E">
            <w:r w:rsidRPr="00667405"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BF131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0DEDC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273A4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2C9F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CBFD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AF69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046A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95C54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EC3D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EC564" w14:textId="77777777" w:rsidR="001B517E" w:rsidRPr="00667405" w:rsidRDefault="001B517E" w:rsidP="001B517E">
            <w:pPr>
              <w:jc w:val="center"/>
            </w:pPr>
            <w:r w:rsidRPr="00667405">
              <w:t>24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7501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8562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CE64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58FD" w14:textId="77777777" w:rsidR="001B517E" w:rsidRPr="00667405" w:rsidRDefault="001B517E" w:rsidP="001B517E"/>
        </w:tc>
      </w:tr>
      <w:tr w:rsidR="00667405" w:rsidRPr="00667405" w14:paraId="4FA9756E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B8CA1" w14:textId="77777777" w:rsidR="001B517E" w:rsidRPr="00667405" w:rsidRDefault="001B517E" w:rsidP="001B517E">
            <w:r w:rsidRPr="00667405"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DBDF" w14:textId="77777777" w:rsidR="001B517E" w:rsidRPr="00667405" w:rsidRDefault="001B517E" w:rsidP="001B517E">
            <w:pPr>
              <w:jc w:val="center"/>
            </w:pPr>
            <w:r w:rsidRPr="00667405">
              <w:t>11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DC9F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D74BD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3A40" w14:textId="77777777" w:rsidR="001B517E" w:rsidRPr="00667405" w:rsidRDefault="001B517E" w:rsidP="001B517E">
            <w:pPr>
              <w:jc w:val="center"/>
            </w:pPr>
            <w:r w:rsidRPr="00667405">
              <w:t>6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5695" w14:textId="77777777" w:rsidR="001B517E" w:rsidRPr="00667405" w:rsidRDefault="001B517E" w:rsidP="001B517E">
            <w:pPr>
              <w:jc w:val="center"/>
            </w:pPr>
            <w:r w:rsidRPr="00667405">
              <w:t>11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67D9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DCD58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76D1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2590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FE5E5" w14:textId="77777777" w:rsidR="001B517E" w:rsidRPr="00667405" w:rsidRDefault="001B517E" w:rsidP="001B517E">
            <w:pPr>
              <w:jc w:val="center"/>
            </w:pPr>
            <w:r w:rsidRPr="00667405">
              <w:t>51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3613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C7A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C419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E5E6" w14:textId="77777777" w:rsidR="001B517E" w:rsidRPr="00667405" w:rsidRDefault="001B517E" w:rsidP="001B517E"/>
        </w:tc>
      </w:tr>
      <w:tr w:rsidR="00667405" w:rsidRPr="00667405" w14:paraId="1024B65E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E4BD" w14:textId="77777777" w:rsidR="001B517E" w:rsidRPr="00667405" w:rsidRDefault="001B517E" w:rsidP="001B517E">
            <w:r w:rsidRPr="00667405"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5F017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7C7E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CDB51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A1B1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F963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D2EFE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B2EC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C9BF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7F34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A710" w14:textId="77777777" w:rsidR="001B517E" w:rsidRPr="00667405" w:rsidRDefault="001B517E" w:rsidP="001B517E">
            <w:pPr>
              <w:jc w:val="center"/>
            </w:pPr>
            <w:r w:rsidRPr="00667405">
              <w:t>40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5DAF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F155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A1D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57E" w14:textId="77777777" w:rsidR="001B517E" w:rsidRPr="00667405" w:rsidRDefault="001B517E" w:rsidP="001B517E"/>
        </w:tc>
      </w:tr>
      <w:tr w:rsidR="00667405" w:rsidRPr="00667405" w14:paraId="5A26BBC4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F256" w14:textId="77777777" w:rsidR="001B517E" w:rsidRPr="00667405" w:rsidRDefault="001B517E" w:rsidP="001B517E">
            <w:r w:rsidRPr="00667405"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C44F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AFF1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6E99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8B7B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D01A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5281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A0FA2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7B7D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8BE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952A" w14:textId="77777777" w:rsidR="001B517E" w:rsidRPr="00667405" w:rsidRDefault="001B517E" w:rsidP="001B517E">
            <w:pPr>
              <w:jc w:val="center"/>
            </w:pPr>
            <w:r w:rsidRPr="00667405">
              <w:t>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A349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F5D0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0411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D2A3" w14:textId="77777777" w:rsidR="001B517E" w:rsidRPr="00667405" w:rsidRDefault="001B517E" w:rsidP="001B517E"/>
        </w:tc>
      </w:tr>
      <w:tr w:rsidR="00667405" w:rsidRPr="00667405" w14:paraId="3B092B48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E250C" w14:textId="77777777" w:rsidR="001B517E" w:rsidRPr="00667405" w:rsidRDefault="001B517E" w:rsidP="001B517E">
            <w:r w:rsidRPr="00667405">
              <w:t>% успеваемости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004D8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690E3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113B4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C5EA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A702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9BB17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B2024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0D86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9EAD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03A41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7763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E714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C5B3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AC64" w14:textId="77777777" w:rsidR="001B517E" w:rsidRPr="00667405" w:rsidRDefault="001B517E" w:rsidP="001B517E"/>
        </w:tc>
      </w:tr>
      <w:tr w:rsidR="00667405" w:rsidRPr="00667405" w14:paraId="4B362E0D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3069" w14:textId="77777777" w:rsidR="001B517E" w:rsidRPr="00667405" w:rsidRDefault="001B517E" w:rsidP="001B517E">
            <w:r w:rsidRPr="00667405"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2262" w14:textId="77777777" w:rsidR="001B517E" w:rsidRPr="00667405" w:rsidRDefault="001B517E" w:rsidP="001B517E">
            <w:pPr>
              <w:jc w:val="center"/>
            </w:pPr>
            <w:r w:rsidRPr="00667405">
              <w:t>76,2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7D534" w14:textId="77777777" w:rsidR="001B517E" w:rsidRPr="00667405" w:rsidRDefault="001B517E" w:rsidP="001B517E">
            <w:pPr>
              <w:jc w:val="center"/>
            </w:pPr>
            <w:r w:rsidRPr="00667405">
              <w:t>62,5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B104C" w14:textId="77777777" w:rsidR="001B517E" w:rsidRPr="00667405" w:rsidRDefault="001B517E" w:rsidP="001B517E">
            <w:pPr>
              <w:jc w:val="center"/>
            </w:pPr>
            <w:r w:rsidRPr="00667405">
              <w:t>55,0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F65F" w14:textId="77777777" w:rsidR="001B517E" w:rsidRPr="00667405" w:rsidRDefault="001B517E" w:rsidP="001B517E">
            <w:pPr>
              <w:jc w:val="center"/>
            </w:pPr>
            <w:r w:rsidRPr="00667405">
              <w:t>75,0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6E47" w14:textId="77777777" w:rsidR="001B517E" w:rsidRPr="00667405" w:rsidRDefault="001B517E" w:rsidP="001B517E">
            <w:pPr>
              <w:jc w:val="center"/>
            </w:pPr>
            <w:r w:rsidRPr="00667405">
              <w:t>70,4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9CD7" w14:textId="77777777" w:rsidR="001B517E" w:rsidRPr="00667405" w:rsidRDefault="001B517E" w:rsidP="001B517E">
            <w:pPr>
              <w:jc w:val="center"/>
            </w:pPr>
            <w:r w:rsidRPr="00667405">
              <w:t>50,0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8D878" w14:textId="77777777" w:rsidR="001B517E" w:rsidRPr="00667405" w:rsidRDefault="001B517E" w:rsidP="001B517E">
            <w:pPr>
              <w:jc w:val="center"/>
            </w:pPr>
            <w:r w:rsidRPr="00667405">
              <w:t>70,0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550CF" w14:textId="77777777" w:rsidR="001B517E" w:rsidRPr="00667405" w:rsidRDefault="001B517E" w:rsidP="001B517E">
            <w:pPr>
              <w:jc w:val="center"/>
            </w:pPr>
            <w:r w:rsidRPr="00667405">
              <w:t>50,0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C72D" w14:textId="77777777" w:rsidR="001B517E" w:rsidRPr="00667405" w:rsidRDefault="001B517E" w:rsidP="001B517E">
            <w:pPr>
              <w:jc w:val="center"/>
            </w:pPr>
            <w:r w:rsidRPr="00667405">
              <w:t>55,6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AE91C" w14:textId="77777777" w:rsidR="001B517E" w:rsidRPr="00667405" w:rsidRDefault="001B517E" w:rsidP="001B517E">
            <w:pPr>
              <w:jc w:val="center"/>
            </w:pPr>
            <w:r w:rsidRPr="00667405">
              <w:t>65,2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D8FE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60AE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DEB8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8F0A" w14:textId="77777777" w:rsidR="001B517E" w:rsidRPr="00667405" w:rsidRDefault="001B517E" w:rsidP="001B517E"/>
        </w:tc>
      </w:tr>
      <w:tr w:rsidR="00667405" w:rsidRPr="00667405" w14:paraId="1DBF7E86" w14:textId="77777777" w:rsidTr="00667405">
        <w:trPr>
          <w:gridAfter w:val="3"/>
          <w:wAfter w:w="512" w:type="dxa"/>
          <w:trHeight w:val="7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AA73A" w14:textId="77777777" w:rsidR="001B517E" w:rsidRDefault="001B517E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19BF24CE" w14:textId="77777777" w:rsidR="00667405" w:rsidRDefault="00667405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228519A2" w14:textId="77777777" w:rsidR="00667405" w:rsidRDefault="00667405" w:rsidP="001B517E">
            <w:pPr>
              <w:rPr>
                <w:b/>
                <w:bCs/>
                <w:i/>
                <w:iCs/>
                <w:lang w:val="kk-KZ"/>
              </w:rPr>
            </w:pPr>
          </w:p>
          <w:p w14:paraId="78918422" w14:textId="68820C84" w:rsidR="00667405" w:rsidRPr="00667405" w:rsidRDefault="00667405" w:rsidP="001B517E">
            <w:pPr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lastRenderedPageBreak/>
              <w:t>физика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6FD46" w14:textId="77777777" w:rsidR="001B517E" w:rsidRPr="00667405" w:rsidRDefault="001B517E" w:rsidP="001B517E">
            <w:r w:rsidRPr="00667405">
              <w:lastRenderedPageBreak/>
              <w:t> 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F0FB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ABC8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F66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C9DB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AECA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518C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49C5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E1D0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C7F9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6B85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AB33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9A45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6369" w14:textId="77777777" w:rsidR="001B517E" w:rsidRPr="00667405" w:rsidRDefault="001B517E" w:rsidP="001B517E"/>
        </w:tc>
      </w:tr>
      <w:tr w:rsidR="00667405" w:rsidRPr="00667405" w14:paraId="251869E0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AA2D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E75D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B6564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6E3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195C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AF0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23EC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9D000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83D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A20E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A97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2CEF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9C5B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4143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738A" w14:textId="77777777" w:rsidR="001B517E" w:rsidRPr="00667405" w:rsidRDefault="001B517E" w:rsidP="001B517E"/>
        </w:tc>
      </w:tr>
      <w:tr w:rsidR="00667405" w:rsidRPr="00667405" w14:paraId="125DDBA7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69DA" w14:textId="77777777" w:rsidR="001B517E" w:rsidRPr="00667405" w:rsidRDefault="001B517E" w:rsidP="001B517E">
            <w:r w:rsidRPr="00667405"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A1DE" w14:textId="77777777" w:rsidR="001B517E" w:rsidRPr="00667405" w:rsidRDefault="001B517E" w:rsidP="001B517E">
            <w:pPr>
              <w:jc w:val="center"/>
            </w:pPr>
            <w:r w:rsidRPr="00667405">
              <w:t>21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59B0A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9CDC" w14:textId="77777777" w:rsidR="001B517E" w:rsidRPr="00667405" w:rsidRDefault="001B517E" w:rsidP="001B517E">
            <w:pPr>
              <w:jc w:val="center"/>
            </w:pPr>
            <w:r w:rsidRPr="00667405">
              <w:t>20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6FAE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0BD4" w14:textId="77777777" w:rsidR="001B517E" w:rsidRPr="00667405" w:rsidRDefault="001B517E" w:rsidP="001B517E">
            <w:pPr>
              <w:jc w:val="center"/>
            </w:pPr>
            <w:r w:rsidRPr="00667405">
              <w:t>27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27E88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224A" w14:textId="77777777" w:rsidR="001B517E" w:rsidRPr="00667405" w:rsidRDefault="001B517E" w:rsidP="001B517E">
            <w:pPr>
              <w:jc w:val="center"/>
            </w:pPr>
            <w:r w:rsidRPr="00667405">
              <w:t>10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4687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741F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A340" w14:textId="77777777" w:rsidR="001B517E" w:rsidRPr="00667405" w:rsidRDefault="001B517E" w:rsidP="001B517E">
            <w:pPr>
              <w:jc w:val="center"/>
            </w:pPr>
            <w:r w:rsidRPr="00667405">
              <w:t>115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5ADD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BA21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55B9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B9C" w14:textId="77777777" w:rsidR="001B517E" w:rsidRPr="00667405" w:rsidRDefault="001B517E" w:rsidP="001B517E"/>
        </w:tc>
      </w:tr>
      <w:tr w:rsidR="00667405" w:rsidRPr="00667405" w14:paraId="63663663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05030" w14:textId="77777777" w:rsidR="001B517E" w:rsidRPr="00667405" w:rsidRDefault="001B517E" w:rsidP="001B517E">
            <w:r w:rsidRPr="00667405"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115F5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2DA6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80462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FD96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6978" w14:textId="77777777" w:rsidR="001B517E" w:rsidRPr="00667405" w:rsidRDefault="001B517E" w:rsidP="001B517E">
            <w:pPr>
              <w:jc w:val="center"/>
            </w:pPr>
            <w:r w:rsidRPr="00667405">
              <w:t>6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CB60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1737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5DB0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C186F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21897" w14:textId="77777777" w:rsidR="001B517E" w:rsidRPr="00667405" w:rsidRDefault="001B517E" w:rsidP="001B517E">
            <w:pPr>
              <w:jc w:val="center"/>
            </w:pPr>
            <w:r w:rsidRPr="00667405">
              <w:t>20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6308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0579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D01FD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15A" w14:textId="77777777" w:rsidR="001B517E" w:rsidRPr="00667405" w:rsidRDefault="001B517E" w:rsidP="001B517E"/>
        </w:tc>
      </w:tr>
      <w:tr w:rsidR="00667405" w:rsidRPr="00667405" w14:paraId="5C9053EF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52BF" w14:textId="77777777" w:rsidR="001B517E" w:rsidRPr="00667405" w:rsidRDefault="001B517E" w:rsidP="001B517E">
            <w:r w:rsidRPr="00667405"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60F9" w14:textId="77777777" w:rsidR="001B517E" w:rsidRPr="00667405" w:rsidRDefault="001B517E" w:rsidP="001B517E">
            <w:pPr>
              <w:jc w:val="center"/>
            </w:pPr>
            <w:r w:rsidRPr="00667405">
              <w:t>12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0665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5E01" w14:textId="77777777" w:rsidR="001B517E" w:rsidRPr="00667405" w:rsidRDefault="001B517E" w:rsidP="001B517E">
            <w:pPr>
              <w:jc w:val="center"/>
            </w:pPr>
            <w:r w:rsidRPr="00667405">
              <w:t>6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3C62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445C" w14:textId="77777777" w:rsidR="001B517E" w:rsidRPr="00667405" w:rsidRDefault="001B517E" w:rsidP="001B517E">
            <w:pPr>
              <w:jc w:val="center"/>
            </w:pPr>
            <w:r w:rsidRPr="00667405">
              <w:t>11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3F36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7C086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C093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5B6D2" w14:textId="77777777" w:rsidR="001B517E" w:rsidRPr="00667405" w:rsidRDefault="001B517E" w:rsidP="001B517E">
            <w:pPr>
              <w:jc w:val="center"/>
            </w:pPr>
            <w:r w:rsidRPr="00667405">
              <w:t>7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373F3" w14:textId="77777777" w:rsidR="001B517E" w:rsidRPr="00667405" w:rsidRDefault="001B517E" w:rsidP="001B517E">
            <w:pPr>
              <w:jc w:val="center"/>
            </w:pPr>
            <w:r w:rsidRPr="00667405">
              <w:t>56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40D1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60C3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2E9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0875" w14:textId="77777777" w:rsidR="001B517E" w:rsidRPr="00667405" w:rsidRDefault="001B517E" w:rsidP="001B517E"/>
        </w:tc>
      </w:tr>
      <w:tr w:rsidR="00667405" w:rsidRPr="00667405" w14:paraId="7061D50E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D317" w14:textId="77777777" w:rsidR="001B517E" w:rsidRPr="00667405" w:rsidRDefault="001B517E" w:rsidP="001B517E">
            <w:r w:rsidRPr="00667405"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D5F9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8945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17C6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ADC93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BE7B" w14:textId="77777777" w:rsidR="001B517E" w:rsidRPr="00667405" w:rsidRDefault="001B517E" w:rsidP="001B517E">
            <w:pPr>
              <w:jc w:val="center"/>
            </w:pPr>
            <w:r w:rsidRPr="00667405">
              <w:t>10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4EAC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AFC19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5F5DF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14A0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02D6" w14:textId="77777777" w:rsidR="001B517E" w:rsidRPr="00667405" w:rsidRDefault="001B517E" w:rsidP="001B517E">
            <w:pPr>
              <w:jc w:val="center"/>
            </w:pPr>
            <w:r w:rsidRPr="00667405">
              <w:t>39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94D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313A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5523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024B" w14:textId="77777777" w:rsidR="001B517E" w:rsidRPr="00667405" w:rsidRDefault="001B517E" w:rsidP="001B517E"/>
        </w:tc>
      </w:tr>
      <w:tr w:rsidR="00667405" w:rsidRPr="00667405" w14:paraId="5BC60EA2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63CF" w14:textId="77777777" w:rsidR="001B517E" w:rsidRPr="00667405" w:rsidRDefault="001B517E" w:rsidP="001B517E">
            <w:r w:rsidRPr="00667405"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CE16E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0FBB8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BBFA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42A8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02E5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D932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F0A03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FED6F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74B8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95ED" w14:textId="77777777" w:rsidR="001B517E" w:rsidRPr="00667405" w:rsidRDefault="001B517E" w:rsidP="001B517E">
            <w:pPr>
              <w:jc w:val="center"/>
            </w:pPr>
            <w:r w:rsidRPr="00667405">
              <w:t>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A923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74D9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9B53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D17A" w14:textId="77777777" w:rsidR="001B517E" w:rsidRPr="00667405" w:rsidRDefault="001B517E" w:rsidP="001B517E"/>
        </w:tc>
      </w:tr>
      <w:tr w:rsidR="00667405" w:rsidRPr="00667405" w14:paraId="0D55ED2B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C4A78" w14:textId="77777777" w:rsidR="001B517E" w:rsidRPr="00667405" w:rsidRDefault="001B517E" w:rsidP="001B517E">
            <w:r w:rsidRPr="00667405">
              <w:t>% успеваемости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1D3D5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85DFC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4A96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459F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922B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F5850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B3A0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6F4AA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FB0A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B44E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4EFF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702E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7B49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8F6C" w14:textId="77777777" w:rsidR="001B517E" w:rsidRPr="00667405" w:rsidRDefault="001B517E" w:rsidP="001B517E"/>
        </w:tc>
      </w:tr>
      <w:tr w:rsidR="00667405" w:rsidRPr="00667405" w14:paraId="0EBBC682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3050" w14:textId="77777777" w:rsidR="001B517E" w:rsidRPr="00667405" w:rsidRDefault="001B517E" w:rsidP="001B517E">
            <w:r w:rsidRPr="00667405"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2E8E" w14:textId="77777777" w:rsidR="001B517E" w:rsidRPr="00667405" w:rsidRDefault="001B517E" w:rsidP="001B517E">
            <w:pPr>
              <w:jc w:val="center"/>
            </w:pPr>
            <w:r w:rsidRPr="00667405">
              <w:t>81,0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A79F" w14:textId="77777777" w:rsidR="001B517E" w:rsidRPr="00667405" w:rsidRDefault="001B517E" w:rsidP="001B517E">
            <w:pPr>
              <w:jc w:val="center"/>
            </w:pPr>
            <w:r w:rsidRPr="00667405">
              <w:t>50,0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54C8" w14:textId="77777777" w:rsidR="001B517E" w:rsidRPr="00667405" w:rsidRDefault="001B517E" w:rsidP="001B517E">
            <w:pPr>
              <w:jc w:val="center"/>
            </w:pPr>
            <w:r w:rsidRPr="00667405">
              <w:t>55,0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5B37" w14:textId="77777777" w:rsidR="001B517E" w:rsidRPr="00667405" w:rsidRDefault="001B517E" w:rsidP="001B517E">
            <w:pPr>
              <w:jc w:val="center"/>
            </w:pPr>
            <w:r w:rsidRPr="00667405">
              <w:t>62,5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2FA9" w14:textId="77777777" w:rsidR="001B517E" w:rsidRPr="00667405" w:rsidRDefault="001B517E" w:rsidP="001B517E">
            <w:pPr>
              <w:jc w:val="center"/>
            </w:pPr>
            <w:r w:rsidRPr="00667405">
              <w:t>63,0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48B3" w14:textId="77777777" w:rsidR="001B517E" w:rsidRPr="00667405" w:rsidRDefault="001B517E" w:rsidP="001B517E">
            <w:pPr>
              <w:jc w:val="center"/>
            </w:pPr>
            <w:r w:rsidRPr="00667405">
              <w:t>50,0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E0DB" w14:textId="77777777" w:rsidR="001B517E" w:rsidRPr="00667405" w:rsidRDefault="001B517E" w:rsidP="001B517E">
            <w:pPr>
              <w:jc w:val="center"/>
            </w:pPr>
            <w:r w:rsidRPr="00667405">
              <w:t>80,0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05B3" w14:textId="77777777" w:rsidR="001B517E" w:rsidRPr="00667405" w:rsidRDefault="001B517E" w:rsidP="001B517E">
            <w:pPr>
              <w:jc w:val="center"/>
            </w:pPr>
            <w:r w:rsidRPr="00667405">
              <w:t>75,0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A38F" w14:textId="77777777" w:rsidR="001B517E" w:rsidRPr="00667405" w:rsidRDefault="001B517E" w:rsidP="001B517E">
            <w:pPr>
              <w:jc w:val="center"/>
            </w:pPr>
            <w:r w:rsidRPr="00667405">
              <w:t>77,8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5E6C" w14:textId="77777777" w:rsidR="001B517E" w:rsidRPr="00667405" w:rsidRDefault="001B517E" w:rsidP="001B517E">
            <w:pPr>
              <w:jc w:val="center"/>
            </w:pPr>
            <w:r w:rsidRPr="00667405">
              <w:t>66,1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14E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D8AB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F2DF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A834" w14:textId="77777777" w:rsidR="001B517E" w:rsidRPr="00667405" w:rsidRDefault="001B517E" w:rsidP="001B517E"/>
        </w:tc>
      </w:tr>
      <w:tr w:rsidR="00667405" w:rsidRPr="00667405" w14:paraId="18F98DDD" w14:textId="77777777" w:rsidTr="00667405">
        <w:trPr>
          <w:gridAfter w:val="1"/>
          <w:trHeight w:val="315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B271E" w14:textId="77777777" w:rsidR="001B517E" w:rsidRPr="00667405" w:rsidRDefault="001B517E" w:rsidP="001B517E">
            <w:pPr>
              <w:rPr>
                <w:b/>
                <w:bCs/>
                <w:i/>
                <w:iCs/>
              </w:rPr>
            </w:pPr>
            <w:r w:rsidRPr="00667405">
              <w:rPr>
                <w:b/>
                <w:bCs/>
                <w:i/>
                <w:iCs/>
              </w:rPr>
              <w:t>биология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8851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6790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CF74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819F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80BA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6B5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AD85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AE16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68EE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5F7C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EA96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61C7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4D6A" w14:textId="77777777" w:rsidR="001B517E" w:rsidRPr="00667405" w:rsidRDefault="001B517E" w:rsidP="001B517E"/>
        </w:tc>
      </w:tr>
      <w:tr w:rsidR="00667405" w:rsidRPr="00667405" w14:paraId="493B9A97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0D29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A85F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337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CFE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78B5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37C8A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8A3B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CD9F0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CA97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5ED2E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8CDF5" w14:textId="77777777" w:rsidR="001B517E" w:rsidRPr="00667405" w:rsidRDefault="001B517E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21E7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6F19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E7F6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494" w14:textId="77777777" w:rsidR="001B517E" w:rsidRPr="00667405" w:rsidRDefault="001B517E" w:rsidP="001B517E"/>
        </w:tc>
      </w:tr>
      <w:tr w:rsidR="00667405" w:rsidRPr="00667405" w14:paraId="63670915" w14:textId="77777777" w:rsidTr="00667405">
        <w:trPr>
          <w:gridAfter w:val="3"/>
          <w:wAfter w:w="512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6711E" w14:textId="77777777" w:rsidR="001B517E" w:rsidRPr="00667405" w:rsidRDefault="001B517E" w:rsidP="001B517E">
            <w:r w:rsidRPr="00667405"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52B5" w14:textId="77777777" w:rsidR="001B517E" w:rsidRPr="00667405" w:rsidRDefault="001B517E" w:rsidP="001B517E">
            <w:pPr>
              <w:jc w:val="center"/>
            </w:pPr>
            <w:r w:rsidRPr="00667405">
              <w:t>21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B62F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E70A" w14:textId="77777777" w:rsidR="001B517E" w:rsidRPr="00667405" w:rsidRDefault="001B517E" w:rsidP="001B517E">
            <w:pPr>
              <w:jc w:val="center"/>
            </w:pPr>
            <w:r w:rsidRPr="00667405">
              <w:t>20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4CCA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EB946" w14:textId="77777777" w:rsidR="001B517E" w:rsidRPr="00667405" w:rsidRDefault="001B517E" w:rsidP="001B517E">
            <w:pPr>
              <w:jc w:val="center"/>
            </w:pPr>
            <w:r w:rsidRPr="00667405">
              <w:t>27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8EBF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E079" w14:textId="77777777" w:rsidR="001B517E" w:rsidRPr="00667405" w:rsidRDefault="001B517E" w:rsidP="001B517E">
            <w:pPr>
              <w:jc w:val="center"/>
            </w:pPr>
            <w:r w:rsidRPr="00667405">
              <w:t>10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64672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4324" w14:textId="77777777" w:rsidR="001B517E" w:rsidRPr="00667405" w:rsidRDefault="001B517E" w:rsidP="001B517E">
            <w:pPr>
              <w:jc w:val="center"/>
            </w:pPr>
            <w:r w:rsidRPr="00667405">
              <w:t>9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955B" w14:textId="77777777" w:rsidR="001B517E" w:rsidRPr="00667405" w:rsidRDefault="001B517E" w:rsidP="001B517E">
            <w:pPr>
              <w:jc w:val="center"/>
            </w:pPr>
            <w:r w:rsidRPr="00667405">
              <w:t>115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B9AF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5374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632B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930" w14:textId="77777777" w:rsidR="001B517E" w:rsidRPr="00667405" w:rsidRDefault="001B517E" w:rsidP="001B517E"/>
        </w:tc>
      </w:tr>
      <w:tr w:rsidR="00667405" w:rsidRPr="00667405" w14:paraId="2D8B98B2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51E2" w14:textId="77777777" w:rsidR="001B517E" w:rsidRPr="00667405" w:rsidRDefault="001B517E" w:rsidP="001B517E">
            <w:r w:rsidRPr="00667405"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0A1E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EF186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47D3F" w14:textId="77777777" w:rsidR="001B517E" w:rsidRPr="00667405" w:rsidRDefault="001B517E" w:rsidP="001B517E">
            <w:pPr>
              <w:jc w:val="center"/>
            </w:pPr>
            <w:r w:rsidRPr="00667405">
              <w:t>4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58C04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93CC9" w14:textId="77777777" w:rsidR="001B517E" w:rsidRPr="00667405" w:rsidRDefault="001B517E" w:rsidP="001B517E">
            <w:pPr>
              <w:jc w:val="center"/>
            </w:pPr>
            <w:r w:rsidRPr="00667405">
              <w:t>6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DC1DD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302C3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DFDFC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6BDC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C36B" w14:textId="77777777" w:rsidR="001B517E" w:rsidRPr="00667405" w:rsidRDefault="001B517E" w:rsidP="001B517E">
            <w:pPr>
              <w:jc w:val="center"/>
            </w:pPr>
            <w:r w:rsidRPr="00667405">
              <w:t>24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0C5C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17F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4532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7CCE" w14:textId="77777777" w:rsidR="001B517E" w:rsidRPr="00667405" w:rsidRDefault="001B517E" w:rsidP="001B517E"/>
        </w:tc>
      </w:tr>
      <w:tr w:rsidR="00667405" w:rsidRPr="00667405" w14:paraId="7C38B6CC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9E6F" w14:textId="77777777" w:rsidR="001B517E" w:rsidRPr="00667405" w:rsidRDefault="001B517E" w:rsidP="001B517E">
            <w:r w:rsidRPr="00667405"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3E3E4" w14:textId="77777777" w:rsidR="001B517E" w:rsidRPr="00667405" w:rsidRDefault="001B517E" w:rsidP="001B517E">
            <w:pPr>
              <w:jc w:val="center"/>
            </w:pPr>
            <w:r w:rsidRPr="00667405">
              <w:t>11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53F5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A555" w14:textId="77777777" w:rsidR="001B517E" w:rsidRPr="00667405" w:rsidRDefault="001B517E" w:rsidP="001B517E">
            <w:pPr>
              <w:jc w:val="center"/>
            </w:pPr>
            <w:r w:rsidRPr="00667405">
              <w:t>7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AAB16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328C" w14:textId="77777777" w:rsidR="001B517E" w:rsidRPr="00667405" w:rsidRDefault="001B517E" w:rsidP="001B517E">
            <w:pPr>
              <w:jc w:val="center"/>
            </w:pPr>
            <w:r w:rsidRPr="00667405">
              <w:t>11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109C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EBF0" w14:textId="77777777" w:rsidR="001B517E" w:rsidRPr="00667405" w:rsidRDefault="001B517E" w:rsidP="001B517E">
            <w:pPr>
              <w:jc w:val="center"/>
            </w:pPr>
            <w:r w:rsidRPr="00667405">
              <w:t>5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4A07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FC157" w14:textId="77777777" w:rsidR="001B517E" w:rsidRPr="00667405" w:rsidRDefault="001B517E" w:rsidP="001B517E">
            <w:pPr>
              <w:jc w:val="center"/>
            </w:pPr>
            <w:r w:rsidRPr="00667405">
              <w:t>7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F56E" w14:textId="77777777" w:rsidR="001B517E" w:rsidRPr="00667405" w:rsidRDefault="001B517E" w:rsidP="001B517E">
            <w:pPr>
              <w:jc w:val="center"/>
            </w:pPr>
            <w:r w:rsidRPr="00667405">
              <w:t>56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C5A19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9427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7400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DE87" w14:textId="77777777" w:rsidR="001B517E" w:rsidRPr="00667405" w:rsidRDefault="001B517E" w:rsidP="001B517E"/>
        </w:tc>
      </w:tr>
      <w:tr w:rsidR="00667405" w:rsidRPr="00667405" w14:paraId="223F7E7F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998DC" w14:textId="77777777" w:rsidR="001B517E" w:rsidRPr="00667405" w:rsidRDefault="001B517E" w:rsidP="001B517E">
            <w:r w:rsidRPr="00667405"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075E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953A6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F17B" w14:textId="77777777" w:rsidR="001B517E" w:rsidRPr="00667405" w:rsidRDefault="001B517E" w:rsidP="001B517E">
            <w:pPr>
              <w:jc w:val="center"/>
            </w:pPr>
            <w:r w:rsidRPr="00667405">
              <w:t>8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EBE00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AFF7" w14:textId="77777777" w:rsidR="001B517E" w:rsidRPr="00667405" w:rsidRDefault="001B517E" w:rsidP="001B517E">
            <w:pPr>
              <w:jc w:val="center"/>
            </w:pPr>
            <w:r w:rsidRPr="00667405">
              <w:t>10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3F6B" w14:textId="77777777" w:rsidR="001B517E" w:rsidRPr="00667405" w:rsidRDefault="001B517E" w:rsidP="001B517E">
            <w:pPr>
              <w:jc w:val="center"/>
            </w:pPr>
            <w:r w:rsidRPr="00667405">
              <w:t>3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B78C" w14:textId="77777777" w:rsidR="001B517E" w:rsidRPr="00667405" w:rsidRDefault="001B517E" w:rsidP="001B517E">
            <w:pPr>
              <w:jc w:val="center"/>
            </w:pPr>
            <w:r w:rsidRPr="00667405">
              <w:t>2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613B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F984" w14:textId="77777777" w:rsidR="001B517E" w:rsidRPr="00667405" w:rsidRDefault="001B517E" w:rsidP="001B517E">
            <w:pPr>
              <w:jc w:val="center"/>
            </w:pPr>
            <w:r w:rsidRPr="00667405">
              <w:t>1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F1B3" w14:textId="77777777" w:rsidR="001B517E" w:rsidRPr="00667405" w:rsidRDefault="001B517E" w:rsidP="001B517E">
            <w:pPr>
              <w:jc w:val="center"/>
            </w:pPr>
            <w:r w:rsidRPr="00667405">
              <w:t>31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85B6F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89175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1112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718A" w14:textId="77777777" w:rsidR="001B517E" w:rsidRPr="00667405" w:rsidRDefault="001B517E" w:rsidP="001B517E"/>
        </w:tc>
      </w:tr>
      <w:tr w:rsidR="00667405" w:rsidRPr="00667405" w14:paraId="2BBEA950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48CEC" w14:textId="77777777" w:rsidR="001B517E" w:rsidRPr="00667405" w:rsidRDefault="001B517E" w:rsidP="001B517E">
            <w:r w:rsidRPr="00667405"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422D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AFB5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9A3B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9D5A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7052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BF79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45BF3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4EB1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FDF34" w14:textId="77777777" w:rsidR="001B517E" w:rsidRPr="00667405" w:rsidRDefault="001B517E" w:rsidP="001B517E">
            <w:pPr>
              <w:jc w:val="center"/>
            </w:pPr>
            <w:r w:rsidRPr="00667405">
              <w:t> </w:t>
            </w:r>
          </w:p>
        </w:tc>
        <w:tc>
          <w:tcPr>
            <w:tcW w:w="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8DF5" w14:textId="77777777" w:rsidR="001B517E" w:rsidRPr="00667405" w:rsidRDefault="001B517E" w:rsidP="001B517E">
            <w:pPr>
              <w:jc w:val="center"/>
            </w:pPr>
            <w:r w:rsidRPr="00667405">
              <w:t>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AF18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6035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9D48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146E" w14:textId="77777777" w:rsidR="001B517E" w:rsidRPr="00667405" w:rsidRDefault="001B517E" w:rsidP="001B517E"/>
        </w:tc>
      </w:tr>
      <w:tr w:rsidR="00667405" w:rsidRPr="00667405" w14:paraId="44576B8B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2460" w14:textId="77777777" w:rsidR="001B517E" w:rsidRPr="00667405" w:rsidRDefault="001B517E" w:rsidP="001B517E">
            <w:r w:rsidRPr="00667405">
              <w:t>% успеваемости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A4733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3E94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7F72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D6C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EFD3E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E14E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4680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A7C2F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EF31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F5A7" w14:textId="77777777" w:rsidR="001B517E" w:rsidRPr="00667405" w:rsidRDefault="001B517E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AF31E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8B8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DCA4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2CA" w14:textId="77777777" w:rsidR="001B517E" w:rsidRPr="00667405" w:rsidRDefault="001B517E" w:rsidP="001B517E"/>
        </w:tc>
      </w:tr>
      <w:tr w:rsidR="00667405" w:rsidRPr="00667405" w14:paraId="29348AB5" w14:textId="77777777" w:rsidTr="00667405">
        <w:trPr>
          <w:gridAfter w:val="3"/>
          <w:wAfter w:w="512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59D5E" w14:textId="77777777" w:rsidR="001B517E" w:rsidRPr="00667405" w:rsidRDefault="001B517E" w:rsidP="001B517E">
            <w:r w:rsidRPr="00667405"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123E" w14:textId="77777777" w:rsidR="001B517E" w:rsidRPr="00667405" w:rsidRDefault="001B517E" w:rsidP="001B517E">
            <w:pPr>
              <w:jc w:val="center"/>
            </w:pPr>
            <w:r w:rsidRPr="00667405">
              <w:t>76,2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F8800" w14:textId="77777777" w:rsidR="001B517E" w:rsidRPr="00667405" w:rsidRDefault="001B517E" w:rsidP="001B517E">
            <w:pPr>
              <w:jc w:val="center"/>
            </w:pPr>
            <w:r w:rsidRPr="00667405">
              <w:t>75,0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39AD" w14:textId="77777777" w:rsidR="001B517E" w:rsidRPr="00667405" w:rsidRDefault="001B517E" w:rsidP="001B517E">
            <w:pPr>
              <w:jc w:val="center"/>
            </w:pPr>
            <w:r w:rsidRPr="00667405">
              <w:t>55,0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6343" w14:textId="77777777" w:rsidR="001B517E" w:rsidRPr="00667405" w:rsidRDefault="001B517E" w:rsidP="001B517E">
            <w:pPr>
              <w:jc w:val="center"/>
            </w:pPr>
            <w:r w:rsidRPr="00667405">
              <w:t>75,0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CAC5" w14:textId="77777777" w:rsidR="001B517E" w:rsidRPr="00667405" w:rsidRDefault="001B517E" w:rsidP="001B517E">
            <w:pPr>
              <w:jc w:val="center"/>
            </w:pPr>
            <w:r w:rsidRPr="00667405">
              <w:t>63,0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D012" w14:textId="77777777" w:rsidR="001B517E" w:rsidRPr="00667405" w:rsidRDefault="001B517E" w:rsidP="001B517E">
            <w:pPr>
              <w:jc w:val="center"/>
            </w:pPr>
            <w:r w:rsidRPr="00667405">
              <w:t>62,5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3329" w14:textId="77777777" w:rsidR="001B517E" w:rsidRPr="00667405" w:rsidRDefault="001B517E" w:rsidP="001B517E">
            <w:pPr>
              <w:jc w:val="center"/>
            </w:pPr>
            <w:r w:rsidRPr="00667405">
              <w:t>80,0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75FAB" w14:textId="77777777" w:rsidR="001B517E" w:rsidRPr="00667405" w:rsidRDefault="001B517E" w:rsidP="001B517E">
            <w:pPr>
              <w:jc w:val="center"/>
            </w:pPr>
            <w:r w:rsidRPr="00667405">
              <w:t>75,0</w:t>
            </w:r>
          </w:p>
        </w:tc>
        <w:tc>
          <w:tcPr>
            <w:tcW w:w="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10AB" w14:textId="77777777" w:rsidR="001B517E" w:rsidRPr="00667405" w:rsidRDefault="001B517E" w:rsidP="001B517E">
            <w:pPr>
              <w:jc w:val="center"/>
            </w:pPr>
            <w:r w:rsidRPr="00667405">
              <w:t>88,9</w:t>
            </w:r>
          </w:p>
        </w:tc>
        <w:tc>
          <w:tcPr>
            <w:tcW w:w="9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2392E" w14:textId="77777777" w:rsidR="001B517E" w:rsidRPr="00667405" w:rsidRDefault="001B517E" w:rsidP="001B517E">
            <w:pPr>
              <w:jc w:val="center"/>
            </w:pPr>
            <w:r w:rsidRPr="00667405">
              <w:t>69,6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85102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9583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CAFFC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37E1" w14:textId="77777777" w:rsidR="001B517E" w:rsidRPr="00667405" w:rsidRDefault="001B517E" w:rsidP="001B517E"/>
        </w:tc>
      </w:tr>
      <w:tr w:rsidR="00667405" w:rsidRPr="00667405" w14:paraId="5992C07C" w14:textId="77777777" w:rsidTr="00667405">
        <w:trPr>
          <w:gridAfter w:val="1"/>
          <w:trHeight w:val="315"/>
        </w:trPr>
        <w:tc>
          <w:tcPr>
            <w:tcW w:w="56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FB65F" w14:textId="366685F1" w:rsidR="001B517E" w:rsidRPr="00667405" w:rsidRDefault="001B517E" w:rsidP="001B517E">
            <w:pPr>
              <w:rPr>
                <w:b/>
                <w:bCs/>
                <w:i/>
                <w:iCs/>
                <w:lang w:val="kk-KZ"/>
              </w:rPr>
            </w:pPr>
            <w:r w:rsidRPr="00667405">
              <w:rPr>
                <w:b/>
                <w:bCs/>
                <w:i/>
                <w:iCs/>
              </w:rPr>
              <w:t>естествознание</w:t>
            </w:r>
          </w:p>
        </w:tc>
        <w:tc>
          <w:tcPr>
            <w:tcW w:w="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4014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0CA90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8001B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8E72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86064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6B007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BABE6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E689A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FB1D1" w14:textId="77777777" w:rsidR="001B517E" w:rsidRPr="00667405" w:rsidRDefault="001B517E" w:rsidP="001B517E">
            <w:r w:rsidRPr="00667405">
              <w:t> </w:t>
            </w:r>
          </w:p>
        </w:tc>
        <w:tc>
          <w:tcPr>
            <w:tcW w:w="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588C" w14:textId="77777777" w:rsidR="001B517E" w:rsidRPr="00667405" w:rsidRDefault="001B517E" w:rsidP="001B517E"/>
        </w:tc>
      </w:tr>
      <w:tr w:rsidR="00667405" w:rsidRPr="00667405" w14:paraId="3EF2BE8A" w14:textId="77777777" w:rsidTr="00667405">
        <w:trPr>
          <w:gridAfter w:val="68"/>
          <w:wAfter w:w="10026" w:type="dxa"/>
          <w:trHeight w:val="315"/>
        </w:trPr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35C7" w14:textId="77777777" w:rsidR="00667405" w:rsidRPr="00667405" w:rsidRDefault="00667405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003E" w14:textId="77777777" w:rsidR="00667405" w:rsidRPr="00667405" w:rsidRDefault="00667405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5ә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0232" w14:textId="77777777" w:rsidR="00667405" w:rsidRPr="00667405" w:rsidRDefault="00667405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5а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106E" w14:textId="77777777" w:rsidR="00667405" w:rsidRPr="00667405" w:rsidRDefault="00667405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6ә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124C0" w14:textId="77777777" w:rsidR="00667405" w:rsidRPr="00667405" w:rsidRDefault="00667405" w:rsidP="001B517E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6а</w:t>
            </w:r>
          </w:p>
        </w:tc>
      </w:tr>
      <w:tr w:rsidR="00667405" w:rsidRPr="00667405" w14:paraId="0897A418" w14:textId="77777777" w:rsidTr="00667405">
        <w:trPr>
          <w:gridAfter w:val="68"/>
          <w:wAfter w:w="10026" w:type="dxa"/>
          <w:trHeight w:val="25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81D6" w14:textId="77777777" w:rsidR="00667405" w:rsidRPr="00667405" w:rsidRDefault="00667405" w:rsidP="001B517E">
            <w:r w:rsidRPr="00667405">
              <w:t>количество учащихся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5B014" w14:textId="77777777" w:rsidR="00667405" w:rsidRPr="00667405" w:rsidRDefault="00667405" w:rsidP="001B517E">
            <w:pPr>
              <w:jc w:val="center"/>
            </w:pPr>
            <w:r w:rsidRPr="00667405">
              <w:t>18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D817" w14:textId="77777777" w:rsidR="00667405" w:rsidRPr="00667405" w:rsidRDefault="00667405" w:rsidP="001B517E">
            <w:pPr>
              <w:jc w:val="right"/>
            </w:pPr>
            <w:r w:rsidRPr="00667405">
              <w:t>12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ED415" w14:textId="77777777" w:rsidR="00667405" w:rsidRPr="00667405" w:rsidRDefault="00667405" w:rsidP="001B517E">
            <w:pPr>
              <w:jc w:val="center"/>
            </w:pPr>
            <w:r w:rsidRPr="00667405">
              <w:t>25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AE86C" w14:textId="77777777" w:rsidR="00667405" w:rsidRPr="00667405" w:rsidRDefault="00667405" w:rsidP="001B517E">
            <w:pPr>
              <w:jc w:val="center"/>
            </w:pPr>
            <w:r w:rsidRPr="00667405">
              <w:t>12</w:t>
            </w:r>
          </w:p>
        </w:tc>
      </w:tr>
      <w:tr w:rsidR="00667405" w:rsidRPr="00667405" w14:paraId="185AD0F8" w14:textId="77777777" w:rsidTr="00667405">
        <w:trPr>
          <w:gridAfter w:val="68"/>
          <w:wAfter w:w="10026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F2B4" w14:textId="77777777" w:rsidR="00667405" w:rsidRPr="00667405" w:rsidRDefault="00667405" w:rsidP="001B517E">
            <w:r w:rsidRPr="00667405">
              <w:t>"5"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1AFE4" w14:textId="77777777" w:rsidR="00667405" w:rsidRPr="00667405" w:rsidRDefault="00667405" w:rsidP="001B517E">
            <w:pPr>
              <w:jc w:val="center"/>
            </w:pPr>
            <w:r w:rsidRPr="00667405">
              <w:t>6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A921" w14:textId="77777777" w:rsidR="00667405" w:rsidRPr="00667405" w:rsidRDefault="00667405" w:rsidP="001B517E">
            <w:pPr>
              <w:jc w:val="right"/>
            </w:pPr>
            <w:r w:rsidRPr="00667405">
              <w:t>1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0EA8" w14:textId="77777777" w:rsidR="00667405" w:rsidRPr="00667405" w:rsidRDefault="00667405" w:rsidP="001B517E">
            <w:pPr>
              <w:jc w:val="center"/>
            </w:pPr>
            <w:r w:rsidRPr="00667405">
              <w:t>4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41A9" w14:textId="77777777" w:rsidR="00667405" w:rsidRPr="00667405" w:rsidRDefault="00667405" w:rsidP="001B517E">
            <w:pPr>
              <w:jc w:val="center"/>
            </w:pPr>
            <w:r w:rsidRPr="00667405">
              <w:t>1</w:t>
            </w:r>
          </w:p>
        </w:tc>
      </w:tr>
      <w:tr w:rsidR="00667405" w:rsidRPr="00667405" w14:paraId="0FE4A985" w14:textId="77777777" w:rsidTr="00667405">
        <w:trPr>
          <w:gridAfter w:val="68"/>
          <w:wAfter w:w="10026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8B2A" w14:textId="77777777" w:rsidR="00667405" w:rsidRPr="00667405" w:rsidRDefault="00667405" w:rsidP="001B517E">
            <w:r w:rsidRPr="00667405">
              <w:t>"4"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B8A1" w14:textId="77777777" w:rsidR="00667405" w:rsidRPr="00667405" w:rsidRDefault="00667405" w:rsidP="001B517E">
            <w:pPr>
              <w:jc w:val="center"/>
            </w:pPr>
            <w:r w:rsidRPr="00667405">
              <w:t>5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C165" w14:textId="77777777" w:rsidR="00667405" w:rsidRPr="00667405" w:rsidRDefault="00667405" w:rsidP="001B517E">
            <w:pPr>
              <w:jc w:val="right"/>
            </w:pPr>
            <w:r w:rsidRPr="00667405">
              <w:t>8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D0F6A" w14:textId="77777777" w:rsidR="00667405" w:rsidRPr="00667405" w:rsidRDefault="00667405" w:rsidP="001B517E">
            <w:pPr>
              <w:jc w:val="center"/>
            </w:pPr>
            <w:r w:rsidRPr="00667405">
              <w:t>10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53989" w14:textId="77777777" w:rsidR="00667405" w:rsidRPr="00667405" w:rsidRDefault="00667405" w:rsidP="001B517E">
            <w:pPr>
              <w:jc w:val="center"/>
            </w:pPr>
            <w:r w:rsidRPr="00667405">
              <w:t>7</w:t>
            </w:r>
          </w:p>
        </w:tc>
      </w:tr>
      <w:tr w:rsidR="00667405" w:rsidRPr="00667405" w14:paraId="1B745128" w14:textId="77777777" w:rsidTr="00667405">
        <w:trPr>
          <w:gridAfter w:val="68"/>
          <w:wAfter w:w="10026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81387" w14:textId="77777777" w:rsidR="00667405" w:rsidRPr="00667405" w:rsidRDefault="00667405" w:rsidP="001B517E">
            <w:r w:rsidRPr="00667405">
              <w:t>"3"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2156F" w14:textId="77777777" w:rsidR="00667405" w:rsidRPr="00667405" w:rsidRDefault="00667405" w:rsidP="001B517E">
            <w:pPr>
              <w:jc w:val="center"/>
            </w:pPr>
            <w:r w:rsidRPr="00667405">
              <w:t>7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D12AC" w14:textId="77777777" w:rsidR="00667405" w:rsidRPr="00667405" w:rsidRDefault="00667405" w:rsidP="001B517E">
            <w:pPr>
              <w:jc w:val="right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380A" w14:textId="77777777" w:rsidR="00667405" w:rsidRPr="00667405" w:rsidRDefault="00667405" w:rsidP="001B517E">
            <w:pPr>
              <w:jc w:val="center"/>
            </w:pPr>
            <w:r w:rsidRPr="00667405">
              <w:t>11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8C28" w14:textId="77777777" w:rsidR="00667405" w:rsidRPr="00667405" w:rsidRDefault="00667405" w:rsidP="001B517E">
            <w:pPr>
              <w:jc w:val="center"/>
            </w:pPr>
            <w:r w:rsidRPr="00667405">
              <w:t>4</w:t>
            </w:r>
          </w:p>
        </w:tc>
      </w:tr>
      <w:tr w:rsidR="00667405" w:rsidRPr="00667405" w14:paraId="47F2BFBE" w14:textId="77777777" w:rsidTr="00667405">
        <w:trPr>
          <w:gridAfter w:val="68"/>
          <w:wAfter w:w="10026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1FE8" w14:textId="77777777" w:rsidR="00667405" w:rsidRPr="00667405" w:rsidRDefault="00667405" w:rsidP="001B517E">
            <w:r w:rsidRPr="00667405">
              <w:t>"2"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DFD9" w14:textId="77777777" w:rsidR="00667405" w:rsidRPr="00667405" w:rsidRDefault="00667405" w:rsidP="001B517E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5623" w14:textId="77777777" w:rsidR="00667405" w:rsidRPr="00667405" w:rsidRDefault="00667405" w:rsidP="001B517E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32913" w14:textId="77777777" w:rsidR="00667405" w:rsidRPr="00667405" w:rsidRDefault="00667405" w:rsidP="001B517E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85C2" w14:textId="77777777" w:rsidR="00667405" w:rsidRPr="00667405" w:rsidRDefault="00667405" w:rsidP="001B517E">
            <w:pPr>
              <w:jc w:val="center"/>
            </w:pPr>
            <w:r w:rsidRPr="00667405">
              <w:t> </w:t>
            </w:r>
          </w:p>
        </w:tc>
      </w:tr>
      <w:tr w:rsidR="00667405" w:rsidRPr="00667405" w14:paraId="526368EE" w14:textId="77777777" w:rsidTr="00667405">
        <w:trPr>
          <w:gridAfter w:val="68"/>
          <w:wAfter w:w="10026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B556" w14:textId="77777777" w:rsidR="00667405" w:rsidRPr="00667405" w:rsidRDefault="00667405" w:rsidP="001B517E">
            <w:r w:rsidRPr="00667405">
              <w:t>% успеваемости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91DD" w14:textId="77777777" w:rsidR="00667405" w:rsidRPr="00667405" w:rsidRDefault="00667405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9B29" w14:textId="77777777" w:rsidR="00667405" w:rsidRPr="00667405" w:rsidRDefault="00667405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3F7E" w14:textId="77777777" w:rsidR="00667405" w:rsidRPr="00667405" w:rsidRDefault="00667405" w:rsidP="001B517E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CF8A" w14:textId="77777777" w:rsidR="00667405" w:rsidRPr="00667405" w:rsidRDefault="00667405" w:rsidP="001B517E">
            <w:pPr>
              <w:jc w:val="center"/>
            </w:pPr>
            <w:r w:rsidRPr="00667405">
              <w:t>100,0</w:t>
            </w:r>
          </w:p>
        </w:tc>
      </w:tr>
      <w:tr w:rsidR="00667405" w:rsidRPr="00667405" w14:paraId="323FFFE8" w14:textId="77777777" w:rsidTr="00667405">
        <w:trPr>
          <w:gridAfter w:val="68"/>
          <w:wAfter w:w="10026" w:type="dxa"/>
          <w:trHeight w:val="315"/>
        </w:trPr>
        <w:tc>
          <w:tcPr>
            <w:tcW w:w="2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D59C9" w14:textId="77777777" w:rsidR="00667405" w:rsidRPr="00667405" w:rsidRDefault="00667405" w:rsidP="001B517E">
            <w:r w:rsidRPr="00667405">
              <w:t>% качества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605D" w14:textId="77777777" w:rsidR="00667405" w:rsidRPr="00667405" w:rsidRDefault="00667405" w:rsidP="001B517E">
            <w:pPr>
              <w:jc w:val="center"/>
            </w:pPr>
            <w:r w:rsidRPr="00667405">
              <w:t>61,1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FC2A7" w14:textId="77777777" w:rsidR="00667405" w:rsidRPr="00667405" w:rsidRDefault="00667405" w:rsidP="001B517E">
            <w:pPr>
              <w:jc w:val="center"/>
            </w:pPr>
            <w:r w:rsidRPr="00667405">
              <w:t>75,0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B459B" w14:textId="77777777" w:rsidR="00667405" w:rsidRPr="00667405" w:rsidRDefault="00667405" w:rsidP="001B517E">
            <w:pPr>
              <w:jc w:val="center"/>
            </w:pPr>
            <w:r w:rsidRPr="00667405">
              <w:t>56,0</w:t>
            </w:r>
          </w:p>
        </w:tc>
        <w:tc>
          <w:tcPr>
            <w:tcW w:w="10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A02FB" w14:textId="77777777" w:rsidR="00667405" w:rsidRPr="00667405" w:rsidRDefault="00667405" w:rsidP="001B517E">
            <w:pPr>
              <w:jc w:val="center"/>
            </w:pPr>
            <w:r w:rsidRPr="00667405">
              <w:t>66,7</w:t>
            </w:r>
          </w:p>
        </w:tc>
      </w:tr>
      <w:tr w:rsidR="00667405" w:rsidRPr="00667405" w14:paraId="7B282851" w14:textId="77777777" w:rsidTr="00667405">
        <w:trPr>
          <w:gridAfter w:val="13"/>
          <w:wAfter w:w="2082" w:type="dxa"/>
          <w:trHeight w:val="315"/>
        </w:trPr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F2CAE" w14:textId="77777777" w:rsidR="00667405" w:rsidRDefault="00667405" w:rsidP="00667405">
            <w:pPr>
              <w:rPr>
                <w:lang w:val="kk-KZ"/>
              </w:rPr>
            </w:pPr>
            <w:r w:rsidRPr="00667405">
              <w:t> </w:t>
            </w:r>
          </w:p>
          <w:p w14:paraId="6FDA20EA" w14:textId="77777777" w:rsidR="00667405" w:rsidRDefault="00667405" w:rsidP="00667405">
            <w:pPr>
              <w:rPr>
                <w:lang w:val="kk-KZ"/>
              </w:rPr>
            </w:pPr>
          </w:p>
          <w:p w14:paraId="564E0078" w14:textId="77777777" w:rsidR="00667405" w:rsidRDefault="00667405" w:rsidP="00667405">
            <w:pPr>
              <w:rPr>
                <w:lang w:val="kk-KZ"/>
              </w:rPr>
            </w:pPr>
          </w:p>
          <w:p w14:paraId="01655329" w14:textId="1E2D98DC" w:rsidR="00667405" w:rsidRPr="00667405" w:rsidRDefault="00667405" w:rsidP="0066740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география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0C8F" w14:textId="52CE0E0B" w:rsidR="00667405" w:rsidRPr="00667405" w:rsidRDefault="00667405" w:rsidP="00667405">
            <w:r w:rsidRPr="00667405">
              <w:lastRenderedPageBreak/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29A6D" w14:textId="2B58F0B4" w:rsidR="00667405" w:rsidRPr="00667405" w:rsidRDefault="00667405" w:rsidP="00667405">
            <w:r w:rsidRPr="00667405">
              <w:t> 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B09B9" w14:textId="1F409585" w:rsidR="00667405" w:rsidRPr="00667405" w:rsidRDefault="00667405" w:rsidP="00667405"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D04A" w14:textId="32AA0003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3936B" w14:textId="2F295644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B3ABA" w14:textId="1408AD02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8B6A8" w14:textId="12761025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410A4" w14:textId="3D6A8BD9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339B" w14:textId="3B83CF36" w:rsidR="00667405" w:rsidRPr="00667405" w:rsidRDefault="00667405" w:rsidP="00667405"/>
        </w:tc>
        <w:tc>
          <w:tcPr>
            <w:tcW w:w="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B747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09535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8FC22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AB6" w14:textId="77777777" w:rsidR="00667405" w:rsidRPr="00667405" w:rsidRDefault="00667405" w:rsidP="00667405"/>
        </w:tc>
      </w:tr>
      <w:tr w:rsidR="00667405" w:rsidRPr="00667405" w14:paraId="4508338B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FAEED" w14:textId="0743C007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68B8B" w14:textId="793877D2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7ә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3E59" w14:textId="39C6606A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7а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908F" w14:textId="2B24E7B8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8ә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E8895" w14:textId="6F239499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8а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A6C4E" w14:textId="4308AE6A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9ә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9E4AB" w14:textId="3F17E3A9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9а</w:t>
            </w:r>
          </w:p>
        </w:tc>
        <w:tc>
          <w:tcPr>
            <w:tcW w:w="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66963" w14:textId="1285AB5B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5B8C8" w14:textId="2D0B772F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EA4E1" w14:textId="2BE81799" w:rsidR="00667405" w:rsidRPr="00667405" w:rsidRDefault="00667405" w:rsidP="00667405">
            <w:r w:rsidRPr="00667405">
              <w:rPr>
                <w:b/>
                <w:bCs/>
              </w:rPr>
              <w:t>11ә</w:t>
            </w:r>
          </w:p>
        </w:tc>
        <w:tc>
          <w:tcPr>
            <w:tcW w:w="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80581" w14:textId="01DE140A" w:rsidR="00667405" w:rsidRPr="00667405" w:rsidRDefault="00667405" w:rsidP="00667405">
            <w:r w:rsidRPr="00667405">
              <w:rPr>
                <w:b/>
                <w:bCs/>
              </w:rPr>
              <w:t>Итого</w:t>
            </w:r>
          </w:p>
        </w:tc>
      </w:tr>
      <w:tr w:rsidR="00667405" w:rsidRPr="00667405" w14:paraId="14DE4143" w14:textId="77777777" w:rsidTr="00667405">
        <w:trPr>
          <w:gridBefore w:val="1"/>
          <w:gridAfter w:val="22"/>
          <w:wAfter w:w="3369" w:type="dxa"/>
          <w:trHeight w:val="25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4033" w14:textId="447326DE" w:rsidR="00667405" w:rsidRPr="00667405" w:rsidRDefault="00667405" w:rsidP="00667405">
            <w:r w:rsidRPr="00667405">
              <w:t>количество учащихся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1C329" w14:textId="626BE4AA" w:rsidR="00667405" w:rsidRPr="00667405" w:rsidRDefault="00667405" w:rsidP="00667405">
            <w:pPr>
              <w:jc w:val="center"/>
            </w:pPr>
            <w:r w:rsidRPr="00667405">
              <w:t>21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8E58C" w14:textId="34D8CE52" w:rsidR="00667405" w:rsidRPr="00667405" w:rsidRDefault="00667405" w:rsidP="00667405">
            <w:pPr>
              <w:jc w:val="center"/>
            </w:pPr>
            <w:r w:rsidRPr="00667405">
              <w:t>8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E3AE" w14:textId="6D8C3562" w:rsidR="00667405" w:rsidRPr="00667405" w:rsidRDefault="00667405" w:rsidP="00667405">
            <w:pPr>
              <w:jc w:val="center"/>
            </w:pPr>
            <w:r w:rsidRPr="00667405">
              <w:t>20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706A" w14:textId="204B6D84" w:rsidR="00667405" w:rsidRPr="00667405" w:rsidRDefault="00667405" w:rsidP="00667405">
            <w:pPr>
              <w:jc w:val="center"/>
            </w:pPr>
            <w:r w:rsidRPr="00667405">
              <w:t>8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E6E84" w14:textId="08B5376D" w:rsidR="00667405" w:rsidRPr="00667405" w:rsidRDefault="00667405" w:rsidP="00667405">
            <w:pPr>
              <w:jc w:val="center"/>
            </w:pPr>
            <w:r w:rsidRPr="00667405">
              <w:t>27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2C041" w14:textId="2B1BF53D" w:rsidR="00667405" w:rsidRPr="00667405" w:rsidRDefault="00667405" w:rsidP="00667405">
            <w:pPr>
              <w:jc w:val="center"/>
            </w:pPr>
            <w:r w:rsidRPr="00667405">
              <w:t>8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652A8" w14:textId="6A9BF82E" w:rsidR="00667405" w:rsidRPr="00667405" w:rsidRDefault="00667405" w:rsidP="00667405">
            <w:pPr>
              <w:jc w:val="center"/>
            </w:pPr>
            <w:r w:rsidRPr="00667405">
              <w:t>10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DD717" w14:textId="7C8CE070" w:rsidR="00667405" w:rsidRPr="00667405" w:rsidRDefault="00667405" w:rsidP="00667405">
            <w:pPr>
              <w:jc w:val="center"/>
            </w:pPr>
            <w:r w:rsidRPr="00667405">
              <w:t>4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161F3" w14:textId="438B1FD3" w:rsidR="00667405" w:rsidRPr="00667405" w:rsidRDefault="00667405" w:rsidP="00667405">
            <w:r w:rsidRPr="00667405">
              <w:t>9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783E3" w14:textId="4B50B44C" w:rsidR="00667405" w:rsidRPr="00667405" w:rsidRDefault="00667405" w:rsidP="00667405">
            <w:r w:rsidRPr="00667405">
              <w:t>182</w:t>
            </w:r>
          </w:p>
        </w:tc>
      </w:tr>
      <w:tr w:rsidR="00667405" w:rsidRPr="00667405" w14:paraId="58EE2655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A7531" w14:textId="33BE5347" w:rsidR="00667405" w:rsidRPr="00667405" w:rsidRDefault="00667405" w:rsidP="00667405">
            <w:r w:rsidRPr="00667405">
              <w:t>"5"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A813" w14:textId="113E134E" w:rsidR="00667405" w:rsidRPr="00667405" w:rsidRDefault="00667405" w:rsidP="00667405">
            <w:pPr>
              <w:jc w:val="center"/>
            </w:pPr>
            <w:r w:rsidRPr="00667405">
              <w:t>5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C17C" w14:textId="1B1F2F04" w:rsidR="00667405" w:rsidRPr="00667405" w:rsidRDefault="00667405" w:rsidP="00667405">
            <w:pPr>
              <w:jc w:val="center"/>
            </w:pPr>
            <w:r w:rsidRPr="00667405">
              <w:t>1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910D" w14:textId="4B05F8ED" w:rsidR="00667405" w:rsidRPr="00667405" w:rsidRDefault="00667405" w:rsidP="00667405">
            <w:pPr>
              <w:jc w:val="center"/>
            </w:pPr>
            <w:r w:rsidRPr="00667405">
              <w:t>4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AC36" w14:textId="006114FC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D83A3" w14:textId="276EC3B7" w:rsidR="00667405" w:rsidRPr="00667405" w:rsidRDefault="00667405" w:rsidP="00667405">
            <w:pPr>
              <w:jc w:val="center"/>
            </w:pPr>
            <w:r w:rsidRPr="00667405">
              <w:t>6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FCCF7" w14:textId="5F5717D9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72E3E" w14:textId="2B3ADC4A" w:rsidR="00667405" w:rsidRPr="00667405" w:rsidRDefault="00667405" w:rsidP="00667405">
            <w:pPr>
              <w:jc w:val="center"/>
            </w:pPr>
            <w:r w:rsidRPr="00667405">
              <w:t>3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5ECF3" w14:textId="0C21D169" w:rsidR="00667405" w:rsidRPr="00667405" w:rsidRDefault="00667405" w:rsidP="00667405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FD362" w14:textId="086B6A69" w:rsidR="00667405" w:rsidRPr="00667405" w:rsidRDefault="00667405" w:rsidP="00667405">
            <w:r w:rsidRPr="00667405">
              <w:t>1</w:t>
            </w: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D3DC8" w14:textId="1BDDF9A4" w:rsidR="00667405" w:rsidRPr="00667405" w:rsidRDefault="00667405" w:rsidP="00667405">
            <w:r w:rsidRPr="00667405">
              <w:t>33</w:t>
            </w:r>
          </w:p>
        </w:tc>
      </w:tr>
      <w:tr w:rsidR="00667405" w:rsidRPr="00667405" w14:paraId="49999B07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71AE" w14:textId="003F47DD" w:rsidR="00667405" w:rsidRPr="00667405" w:rsidRDefault="00667405" w:rsidP="00667405">
            <w:r w:rsidRPr="00667405">
              <w:t>"4"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0224" w14:textId="0A88E805" w:rsidR="00667405" w:rsidRPr="00667405" w:rsidRDefault="00667405" w:rsidP="00667405">
            <w:pPr>
              <w:jc w:val="center"/>
            </w:pPr>
            <w:r w:rsidRPr="00667405">
              <w:t>11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086E" w14:textId="5D578EFD" w:rsidR="00667405" w:rsidRPr="00667405" w:rsidRDefault="00667405" w:rsidP="00667405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2646" w14:textId="6618214C" w:rsidR="00667405" w:rsidRPr="00667405" w:rsidRDefault="00667405" w:rsidP="00667405">
            <w:pPr>
              <w:jc w:val="center"/>
            </w:pPr>
            <w:r w:rsidRPr="00667405">
              <w:t>6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1BC2" w14:textId="289904CB" w:rsidR="00667405" w:rsidRPr="00667405" w:rsidRDefault="00667405" w:rsidP="00667405">
            <w:pPr>
              <w:jc w:val="center"/>
            </w:pPr>
            <w:r w:rsidRPr="00667405">
              <w:t>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88A2A" w14:textId="1159A67B" w:rsidR="00667405" w:rsidRPr="00667405" w:rsidRDefault="00667405" w:rsidP="00667405">
            <w:pPr>
              <w:jc w:val="center"/>
            </w:pPr>
            <w:r w:rsidRPr="00667405">
              <w:t>11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938EF" w14:textId="37548225" w:rsidR="00667405" w:rsidRPr="00667405" w:rsidRDefault="00667405" w:rsidP="00667405">
            <w:pPr>
              <w:jc w:val="center"/>
            </w:pPr>
            <w:r w:rsidRPr="00667405">
              <w:t>5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A1433" w14:textId="40118787" w:rsidR="00667405" w:rsidRPr="00667405" w:rsidRDefault="00667405" w:rsidP="00667405">
            <w:pPr>
              <w:jc w:val="center"/>
            </w:pPr>
            <w:r w:rsidRPr="00667405">
              <w:t>5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5A73E" w14:textId="7B8927D2" w:rsidR="00667405" w:rsidRPr="00667405" w:rsidRDefault="00667405" w:rsidP="00667405">
            <w:pPr>
              <w:jc w:val="center"/>
            </w:pPr>
            <w:r w:rsidRPr="00667405">
              <w:t>2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DD0A2" w14:textId="57C9A510" w:rsidR="00667405" w:rsidRPr="00667405" w:rsidRDefault="00667405" w:rsidP="00667405">
            <w:r w:rsidRPr="00667405">
              <w:t>6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9D242" w14:textId="6DCE47BA" w:rsidR="00667405" w:rsidRPr="00667405" w:rsidRDefault="00667405" w:rsidP="00667405">
            <w:r w:rsidRPr="00667405">
              <w:t>84</w:t>
            </w:r>
          </w:p>
        </w:tc>
      </w:tr>
      <w:tr w:rsidR="00667405" w:rsidRPr="00667405" w14:paraId="315ACB63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3E9A" w14:textId="3E1A7E7C" w:rsidR="00667405" w:rsidRPr="00667405" w:rsidRDefault="00667405" w:rsidP="00667405">
            <w:r w:rsidRPr="00667405">
              <w:t>"3"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525E" w14:textId="02F47179" w:rsidR="00667405" w:rsidRPr="00667405" w:rsidRDefault="00667405" w:rsidP="00667405">
            <w:pPr>
              <w:jc w:val="center"/>
            </w:pPr>
            <w:r w:rsidRPr="00667405">
              <w:t>5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B15F" w14:textId="21AD2979" w:rsidR="00667405" w:rsidRPr="00667405" w:rsidRDefault="00667405" w:rsidP="00667405">
            <w:pPr>
              <w:jc w:val="center"/>
            </w:pPr>
            <w:r w:rsidRPr="00667405">
              <w:t>4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45F75" w14:textId="6CEBCF29" w:rsidR="00667405" w:rsidRPr="00667405" w:rsidRDefault="00667405" w:rsidP="00667405">
            <w:pPr>
              <w:jc w:val="center"/>
            </w:pPr>
            <w:r w:rsidRPr="00667405">
              <w:t>10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CC17" w14:textId="53456DD1" w:rsidR="00667405" w:rsidRPr="00667405" w:rsidRDefault="00667405" w:rsidP="00667405">
            <w:pPr>
              <w:jc w:val="center"/>
            </w:pPr>
            <w:r w:rsidRPr="00667405">
              <w:t>3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87E39" w14:textId="2992C0A5" w:rsidR="00667405" w:rsidRPr="00667405" w:rsidRDefault="00667405" w:rsidP="00667405">
            <w:pPr>
              <w:jc w:val="center"/>
            </w:pPr>
            <w:r w:rsidRPr="00667405">
              <w:t>10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F31E3" w14:textId="7DF54BFC" w:rsidR="00667405" w:rsidRPr="00667405" w:rsidRDefault="00667405" w:rsidP="00667405">
            <w:pPr>
              <w:jc w:val="center"/>
            </w:pPr>
            <w:r w:rsidRPr="00667405">
              <w:t>3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9C1DC" w14:textId="4670FEC7" w:rsidR="00667405" w:rsidRPr="00667405" w:rsidRDefault="00667405" w:rsidP="00667405">
            <w:pPr>
              <w:jc w:val="center"/>
            </w:pPr>
            <w:r w:rsidRPr="00667405">
              <w:t>2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EDA14" w14:textId="77EAF86C" w:rsidR="00667405" w:rsidRPr="00667405" w:rsidRDefault="00667405" w:rsidP="00667405">
            <w:pPr>
              <w:jc w:val="center"/>
            </w:pPr>
            <w:r w:rsidRPr="00667405">
              <w:t>1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12434" w14:textId="0C49492A" w:rsidR="00667405" w:rsidRPr="00667405" w:rsidRDefault="00667405" w:rsidP="00667405">
            <w:r w:rsidRPr="00667405">
              <w:t>2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6D129" w14:textId="72888288" w:rsidR="00667405" w:rsidRPr="00667405" w:rsidRDefault="00667405" w:rsidP="00667405">
            <w:r w:rsidRPr="00667405">
              <w:t>65</w:t>
            </w:r>
          </w:p>
        </w:tc>
      </w:tr>
      <w:tr w:rsidR="00667405" w:rsidRPr="00667405" w14:paraId="08F8AF1D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6EF5" w14:textId="21A8F96E" w:rsidR="00667405" w:rsidRPr="00667405" w:rsidRDefault="00667405" w:rsidP="00667405">
            <w:r w:rsidRPr="00667405">
              <w:t>"2"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6640" w14:textId="1D232963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7666" w14:textId="76CABCED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0D08" w14:textId="661EA226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CDE9" w14:textId="5C700DFF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853F6" w14:textId="51D5EA12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9E8FF" w14:textId="168186BD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C5661" w14:textId="021ABE1B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A959D" w14:textId="56FBC32F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A81B9" w14:textId="137BD6D1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F804F" w14:textId="10ECDA42" w:rsidR="00667405" w:rsidRPr="00667405" w:rsidRDefault="00667405" w:rsidP="00667405">
            <w:r w:rsidRPr="00667405">
              <w:t> </w:t>
            </w:r>
          </w:p>
        </w:tc>
      </w:tr>
      <w:tr w:rsidR="00667405" w:rsidRPr="00667405" w14:paraId="182D1FC7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2975E" w14:textId="1765387C" w:rsidR="00667405" w:rsidRPr="00667405" w:rsidRDefault="00667405" w:rsidP="00667405">
            <w:r w:rsidRPr="00667405">
              <w:t>% успеваемости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5D4F4" w14:textId="1ABA2C66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76C61" w14:textId="623EDE54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5B9FA" w14:textId="6DF1BC69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C85A9" w14:textId="464D589D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07611" w14:textId="204D62EB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E4391" w14:textId="53D889B7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2DFE7" w14:textId="35282219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46CAD" w14:textId="5FB0F325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9CE77" w14:textId="226CB905" w:rsidR="00667405" w:rsidRPr="00667405" w:rsidRDefault="00667405" w:rsidP="00667405">
            <w:r w:rsidRPr="00667405">
              <w:t>100,0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265C0" w14:textId="4002C1D8" w:rsidR="00667405" w:rsidRPr="00667405" w:rsidRDefault="00667405" w:rsidP="00667405">
            <w:r w:rsidRPr="00667405">
              <w:t>100,0</w:t>
            </w:r>
          </w:p>
        </w:tc>
      </w:tr>
      <w:tr w:rsidR="00667405" w:rsidRPr="00667405" w14:paraId="52F529FC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E671" w14:textId="2CDFBBE1" w:rsidR="00667405" w:rsidRPr="00667405" w:rsidRDefault="00667405" w:rsidP="00667405">
            <w:r w:rsidRPr="00667405">
              <w:t>% качества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4C07" w14:textId="78EA1B79" w:rsidR="00667405" w:rsidRPr="00667405" w:rsidRDefault="00667405" w:rsidP="00667405">
            <w:pPr>
              <w:jc w:val="center"/>
            </w:pPr>
            <w:r w:rsidRPr="00667405">
              <w:t>76,2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6D41" w14:textId="7F54C1D4" w:rsidR="00667405" w:rsidRPr="00667405" w:rsidRDefault="00667405" w:rsidP="00667405">
            <w:pPr>
              <w:jc w:val="center"/>
            </w:pPr>
            <w:r w:rsidRPr="00667405">
              <w:t>50,0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E1FBE" w14:textId="28B3C622" w:rsidR="00667405" w:rsidRPr="00667405" w:rsidRDefault="00667405" w:rsidP="00667405">
            <w:pPr>
              <w:jc w:val="center"/>
            </w:pPr>
            <w:r w:rsidRPr="00667405">
              <w:t>50,0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A0A7" w14:textId="7F2AB3E3" w:rsidR="00667405" w:rsidRPr="00667405" w:rsidRDefault="00667405" w:rsidP="00667405">
            <w:pPr>
              <w:jc w:val="center"/>
            </w:pPr>
            <w:r w:rsidRPr="00667405">
              <w:t>62,5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FE69" w14:textId="24441436" w:rsidR="00667405" w:rsidRPr="00667405" w:rsidRDefault="00667405" w:rsidP="00667405">
            <w:pPr>
              <w:jc w:val="center"/>
            </w:pPr>
            <w:r w:rsidRPr="00667405">
              <w:t>63,0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3D085" w14:textId="62C8221F" w:rsidR="00667405" w:rsidRPr="00667405" w:rsidRDefault="00667405" w:rsidP="00667405">
            <w:pPr>
              <w:jc w:val="center"/>
            </w:pPr>
            <w:r w:rsidRPr="00667405">
              <w:t>62,5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35802" w14:textId="32D1FC8B" w:rsidR="00667405" w:rsidRPr="00667405" w:rsidRDefault="00667405" w:rsidP="00667405">
            <w:pPr>
              <w:jc w:val="center"/>
            </w:pPr>
            <w:r w:rsidRPr="00667405">
              <w:t>80,0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40877" w14:textId="3CD22EF2" w:rsidR="00667405" w:rsidRPr="00667405" w:rsidRDefault="00667405" w:rsidP="00667405">
            <w:pPr>
              <w:jc w:val="center"/>
            </w:pPr>
            <w:r w:rsidRPr="00667405">
              <w:t>75,0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57880" w14:textId="665FDA92" w:rsidR="00667405" w:rsidRPr="00667405" w:rsidRDefault="00667405" w:rsidP="00667405">
            <w:r w:rsidRPr="00667405">
              <w:t>77,8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C93FA" w14:textId="0650F905" w:rsidR="00667405" w:rsidRPr="00667405" w:rsidRDefault="00667405" w:rsidP="00667405">
            <w:r w:rsidRPr="00667405">
              <w:t>64,3</w:t>
            </w:r>
          </w:p>
        </w:tc>
      </w:tr>
      <w:tr w:rsidR="00667405" w:rsidRPr="00667405" w14:paraId="4DB09DF3" w14:textId="77777777" w:rsidTr="00667405">
        <w:trPr>
          <w:gridBefore w:val="1"/>
          <w:gridAfter w:val="22"/>
          <w:wAfter w:w="3369" w:type="dxa"/>
          <w:trHeight w:val="315"/>
        </w:trPr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88742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9B93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3E67F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7CB7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34582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E5B93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BFDF4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A5488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9A58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0B1E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57D8" w14:textId="77777777" w:rsidR="00667405" w:rsidRPr="00667405" w:rsidRDefault="00667405" w:rsidP="00667405">
            <w:r w:rsidRPr="00667405">
              <w:t> </w:t>
            </w:r>
          </w:p>
        </w:tc>
      </w:tr>
      <w:tr w:rsidR="00667405" w:rsidRPr="00667405" w14:paraId="1AA113AA" w14:textId="77777777" w:rsidTr="00667405">
        <w:trPr>
          <w:gridBefore w:val="1"/>
          <w:trHeight w:val="315"/>
        </w:trPr>
        <w:tc>
          <w:tcPr>
            <w:tcW w:w="34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84E65" w14:textId="77777777" w:rsidR="00667405" w:rsidRPr="00667405" w:rsidRDefault="00667405" w:rsidP="00667405">
            <w:r w:rsidRPr="00667405">
              <w:t>информатика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4275F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74792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180A2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0A376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D331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1B2CD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53E90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DD6D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6069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74F3F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7F914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B6243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70B1" w14:textId="77777777" w:rsidR="00667405" w:rsidRPr="00667405" w:rsidRDefault="00667405" w:rsidP="00667405"/>
        </w:tc>
      </w:tr>
      <w:tr w:rsidR="00667405" w:rsidRPr="00667405" w14:paraId="166DAD12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C20AC" w14:textId="77777777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Классы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3E01" w14:textId="77777777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10ә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65D5" w14:textId="77777777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10а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826E" w14:textId="77777777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11ә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9EF0" w14:textId="77777777" w:rsidR="00667405" w:rsidRPr="00667405" w:rsidRDefault="00667405" w:rsidP="00667405">
            <w:pPr>
              <w:jc w:val="center"/>
              <w:rPr>
                <w:b/>
                <w:bCs/>
              </w:rPr>
            </w:pPr>
            <w:r w:rsidRPr="00667405">
              <w:rPr>
                <w:b/>
                <w:bCs/>
              </w:rPr>
              <w:t>Итого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E2305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25BB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67B91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2099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26CE4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84277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AAEB1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C7F83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49BCF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1829" w14:textId="77777777" w:rsidR="00667405" w:rsidRPr="00667405" w:rsidRDefault="00667405" w:rsidP="00667405"/>
        </w:tc>
      </w:tr>
      <w:tr w:rsidR="00667405" w:rsidRPr="00667405" w14:paraId="2BB982E7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4CA8" w14:textId="77777777" w:rsidR="00667405" w:rsidRPr="00667405" w:rsidRDefault="00667405" w:rsidP="00667405">
            <w:r w:rsidRPr="00667405">
              <w:t>количество учащихся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7696" w14:textId="77777777" w:rsidR="00667405" w:rsidRPr="00667405" w:rsidRDefault="00667405" w:rsidP="00667405">
            <w:pPr>
              <w:jc w:val="center"/>
            </w:pPr>
            <w:r w:rsidRPr="00667405">
              <w:t>10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431E" w14:textId="77777777" w:rsidR="00667405" w:rsidRPr="00667405" w:rsidRDefault="00667405" w:rsidP="00667405">
            <w:pPr>
              <w:jc w:val="center"/>
            </w:pPr>
            <w:r w:rsidRPr="00667405">
              <w:t>4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9B96" w14:textId="77777777" w:rsidR="00667405" w:rsidRPr="00667405" w:rsidRDefault="00667405" w:rsidP="00667405">
            <w:pPr>
              <w:jc w:val="center"/>
            </w:pPr>
            <w:r w:rsidRPr="00667405">
              <w:t>9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7A1F" w14:textId="77777777" w:rsidR="00667405" w:rsidRPr="00667405" w:rsidRDefault="00667405" w:rsidP="00667405">
            <w:pPr>
              <w:jc w:val="center"/>
            </w:pPr>
            <w:r w:rsidRPr="00667405">
              <w:t>23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9CCA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0BC0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84B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2524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7D827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C3699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74AA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88013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63FC8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9E45" w14:textId="77777777" w:rsidR="00667405" w:rsidRPr="00667405" w:rsidRDefault="00667405" w:rsidP="00667405"/>
        </w:tc>
      </w:tr>
      <w:tr w:rsidR="00667405" w:rsidRPr="00667405" w14:paraId="7A954EA6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F967D" w14:textId="77777777" w:rsidR="00667405" w:rsidRPr="00667405" w:rsidRDefault="00667405" w:rsidP="00667405">
            <w:r w:rsidRPr="00667405">
              <w:t>"5"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E039" w14:textId="77777777" w:rsidR="00667405" w:rsidRPr="00667405" w:rsidRDefault="00667405" w:rsidP="00667405">
            <w:pPr>
              <w:jc w:val="center"/>
            </w:pPr>
            <w:r w:rsidRPr="00667405">
              <w:t>3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C7FD" w14:textId="77777777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3A96" w14:textId="77777777" w:rsidR="00667405" w:rsidRPr="00667405" w:rsidRDefault="00667405" w:rsidP="00667405">
            <w:pPr>
              <w:jc w:val="center"/>
            </w:pPr>
            <w:r w:rsidRPr="00667405">
              <w:t>2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741C5" w14:textId="77777777" w:rsidR="00667405" w:rsidRPr="00667405" w:rsidRDefault="00667405" w:rsidP="00667405">
            <w:pPr>
              <w:jc w:val="center"/>
            </w:pPr>
            <w:r w:rsidRPr="00667405">
              <w:t>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DBAA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1CBF9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AC050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08106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935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BCB2D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E2AE7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CA8A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70AA3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0ED1" w14:textId="77777777" w:rsidR="00667405" w:rsidRPr="00667405" w:rsidRDefault="00667405" w:rsidP="00667405"/>
        </w:tc>
      </w:tr>
      <w:tr w:rsidR="00667405" w:rsidRPr="00667405" w14:paraId="35002A36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737A1" w14:textId="77777777" w:rsidR="00667405" w:rsidRPr="00667405" w:rsidRDefault="00667405" w:rsidP="00667405">
            <w:r w:rsidRPr="00667405">
              <w:t>"4"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091C" w14:textId="77777777" w:rsidR="00667405" w:rsidRPr="00667405" w:rsidRDefault="00667405" w:rsidP="00667405">
            <w:pPr>
              <w:jc w:val="center"/>
            </w:pPr>
            <w:r w:rsidRPr="00667405">
              <w:t>6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470B" w14:textId="77777777" w:rsidR="00667405" w:rsidRPr="00667405" w:rsidRDefault="00667405" w:rsidP="00667405">
            <w:pPr>
              <w:jc w:val="center"/>
            </w:pPr>
            <w:r w:rsidRPr="00667405">
              <w:t>3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62F7" w14:textId="77777777" w:rsidR="00667405" w:rsidRPr="00667405" w:rsidRDefault="00667405" w:rsidP="00667405">
            <w:pPr>
              <w:jc w:val="center"/>
            </w:pPr>
            <w:r w:rsidRPr="00667405">
              <w:t>7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B5BD9" w14:textId="77777777" w:rsidR="00667405" w:rsidRPr="00667405" w:rsidRDefault="00667405" w:rsidP="00667405">
            <w:pPr>
              <w:jc w:val="center"/>
            </w:pPr>
            <w:r w:rsidRPr="00667405">
              <w:t>16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F5D91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52CF6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AB66D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5645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2BC9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49C5A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F1CD6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20632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49ECD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1B61" w14:textId="77777777" w:rsidR="00667405" w:rsidRPr="00667405" w:rsidRDefault="00667405" w:rsidP="00667405"/>
        </w:tc>
      </w:tr>
      <w:tr w:rsidR="00667405" w:rsidRPr="00667405" w14:paraId="323DBE33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02884" w14:textId="77777777" w:rsidR="00667405" w:rsidRPr="00667405" w:rsidRDefault="00667405" w:rsidP="00667405">
            <w:r w:rsidRPr="00667405">
              <w:t>"3"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340F" w14:textId="77777777" w:rsidR="00667405" w:rsidRPr="00667405" w:rsidRDefault="00667405" w:rsidP="00667405">
            <w:pPr>
              <w:jc w:val="center"/>
            </w:pPr>
            <w:r w:rsidRPr="00667405">
              <w:t>1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CF0B3" w14:textId="77777777" w:rsidR="00667405" w:rsidRPr="00667405" w:rsidRDefault="00667405" w:rsidP="00667405">
            <w:pPr>
              <w:jc w:val="center"/>
            </w:pPr>
            <w:r w:rsidRPr="00667405">
              <w:t>1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E747" w14:textId="77777777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9057" w14:textId="77777777" w:rsidR="00667405" w:rsidRPr="00667405" w:rsidRDefault="00667405" w:rsidP="00667405">
            <w:pPr>
              <w:jc w:val="center"/>
            </w:pPr>
            <w:r w:rsidRPr="00667405">
              <w:t>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95C0D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D6811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E2C11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647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4E0D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31C68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59C5F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B325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1429F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9FBB" w14:textId="77777777" w:rsidR="00667405" w:rsidRPr="00667405" w:rsidRDefault="00667405" w:rsidP="00667405"/>
        </w:tc>
      </w:tr>
      <w:tr w:rsidR="00667405" w:rsidRPr="00667405" w14:paraId="5613448D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6846" w14:textId="77777777" w:rsidR="00667405" w:rsidRPr="00667405" w:rsidRDefault="00667405" w:rsidP="00667405">
            <w:r w:rsidRPr="00667405">
              <w:t>"2"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EC51" w14:textId="77777777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C3AF" w14:textId="77777777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C566" w14:textId="77777777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B612" w14:textId="77777777" w:rsidR="00667405" w:rsidRPr="00667405" w:rsidRDefault="00667405" w:rsidP="00667405">
            <w:pPr>
              <w:jc w:val="center"/>
            </w:pPr>
            <w:r w:rsidRPr="00667405"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1861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2DB80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BD1A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27519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3143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BCE3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3B37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94DC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A7C54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679A" w14:textId="77777777" w:rsidR="00667405" w:rsidRPr="00667405" w:rsidRDefault="00667405" w:rsidP="00667405"/>
        </w:tc>
      </w:tr>
      <w:tr w:rsidR="00667405" w:rsidRPr="00667405" w14:paraId="4D840AE2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CB9C" w14:textId="77777777" w:rsidR="00667405" w:rsidRPr="00667405" w:rsidRDefault="00667405" w:rsidP="00667405">
            <w:r w:rsidRPr="00667405">
              <w:t>% успеваемости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4F937" w14:textId="77777777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68C7" w14:textId="77777777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5842C" w14:textId="77777777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C3259" w14:textId="77777777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45A2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41BA8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5D56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95E77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A09F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BFB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F968B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F2703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89A18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7C28" w14:textId="77777777" w:rsidR="00667405" w:rsidRPr="00667405" w:rsidRDefault="00667405" w:rsidP="00667405"/>
        </w:tc>
      </w:tr>
      <w:tr w:rsidR="00667405" w:rsidRPr="00667405" w14:paraId="01B622DA" w14:textId="77777777" w:rsidTr="00667405">
        <w:trPr>
          <w:gridBefore w:val="1"/>
          <w:gridAfter w:val="2"/>
          <w:wAfter w:w="39" w:type="dxa"/>
          <w:trHeight w:val="315"/>
        </w:trPr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5FB5" w14:textId="77777777" w:rsidR="00667405" w:rsidRPr="00667405" w:rsidRDefault="00667405" w:rsidP="00667405">
            <w:r w:rsidRPr="00667405">
              <w:t>% качества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E9A44" w14:textId="77777777" w:rsidR="00667405" w:rsidRPr="00667405" w:rsidRDefault="00667405" w:rsidP="00667405">
            <w:pPr>
              <w:jc w:val="center"/>
            </w:pPr>
            <w:r w:rsidRPr="00667405">
              <w:t>90,0</w:t>
            </w:r>
          </w:p>
        </w:tc>
        <w:tc>
          <w:tcPr>
            <w:tcW w:w="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F1AE" w14:textId="77777777" w:rsidR="00667405" w:rsidRPr="00667405" w:rsidRDefault="00667405" w:rsidP="00667405">
            <w:pPr>
              <w:jc w:val="center"/>
            </w:pPr>
            <w:r w:rsidRPr="00667405">
              <w:t>75,0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64EB" w14:textId="77777777" w:rsidR="00667405" w:rsidRPr="00667405" w:rsidRDefault="00667405" w:rsidP="00667405">
            <w:pPr>
              <w:jc w:val="center"/>
            </w:pPr>
            <w:r w:rsidRPr="00667405">
              <w:t>100,0</w:t>
            </w: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7ADE" w14:textId="77777777" w:rsidR="00667405" w:rsidRPr="00667405" w:rsidRDefault="00667405" w:rsidP="00667405">
            <w:pPr>
              <w:jc w:val="center"/>
            </w:pPr>
            <w:r w:rsidRPr="00667405">
              <w:t>91,3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654EA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46CAE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9F041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2CB6D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2D7F6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3B728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5B9C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566F5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A570" w14:textId="77777777" w:rsidR="00667405" w:rsidRPr="00667405" w:rsidRDefault="00667405" w:rsidP="00667405">
            <w:r w:rsidRPr="00667405"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8AC2" w14:textId="77777777" w:rsidR="00667405" w:rsidRPr="00667405" w:rsidRDefault="00667405" w:rsidP="00667405"/>
        </w:tc>
      </w:tr>
    </w:tbl>
    <w:p w14:paraId="10808FDA" w14:textId="77777777" w:rsidR="001B517E" w:rsidRPr="00347A41" w:rsidRDefault="001B517E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6F58CB5" w14:textId="5C5A85C5" w:rsidR="009A06D2" w:rsidRPr="00347A41" w:rsidRDefault="009A06D2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Выводы: Наибольшие результаты качества знаний по предмету «информатика» 10-11Ә классы, низкий % качества знаний по предмету «казахский язык».</w:t>
      </w:r>
    </w:p>
    <w:p w14:paraId="4C550EC9" w14:textId="0974DF8D" w:rsidR="009A06D2" w:rsidRDefault="009A06D2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347A41"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Рекомендации: Учителям-предметникам продолжить работу над повышением качества знаний учащихся. Применять на уроках активные методы и приемы активизации мыслительной деятельности учащихся.  Активизировать взаимопосещение уроков.</w:t>
      </w:r>
    </w:p>
    <w:p w14:paraId="1415EB45" w14:textId="77777777" w:rsidR="00667405" w:rsidRDefault="00667405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</w:p>
    <w:p w14:paraId="72E1CB95" w14:textId="77777777" w:rsidR="00866323" w:rsidRDefault="00866323" w:rsidP="00866323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0FED7CDF" w14:textId="77777777" w:rsidR="00866323" w:rsidRDefault="00866323" w:rsidP="00866323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2E67E2CC" w14:textId="77777777" w:rsidR="00866323" w:rsidRDefault="00866323" w:rsidP="00866323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2A047B4E" w14:textId="77777777" w:rsidR="00866323" w:rsidRDefault="00866323" w:rsidP="00866323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284BEAD7" w14:textId="77777777" w:rsidR="00866323" w:rsidRDefault="00866323" w:rsidP="00866323">
      <w:pPr>
        <w:pStyle w:val="711grey"/>
        <w:ind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B2D4F50" w14:textId="08FB35CF" w:rsidR="00866323" w:rsidRPr="0029584C" w:rsidRDefault="00866323" w:rsidP="00866323">
      <w:pPr>
        <w:pStyle w:val="711grey"/>
        <w:ind w:left="142" w:firstLine="0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29584C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>Анализ участия учащихся в городских (районных, областных, республиканских) предметных олимпиадах</w:t>
      </w:r>
    </w:p>
    <w:p w14:paraId="5733C887" w14:textId="77777777" w:rsidR="00667405" w:rsidRDefault="00667405" w:rsidP="007F7F68">
      <w:pPr>
        <w:pStyle w:val="711grey"/>
        <w:ind w:left="851" w:firstLine="0"/>
        <w:jc w:val="left"/>
        <w:rPr>
          <w:rStyle w:val="72gray"/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004"/>
        <w:gridCol w:w="2730"/>
        <w:gridCol w:w="3426"/>
        <w:gridCol w:w="1726"/>
        <w:gridCol w:w="98"/>
        <w:gridCol w:w="1390"/>
        <w:gridCol w:w="25"/>
      </w:tblGrid>
      <w:tr w:rsidR="00667405" w:rsidRPr="00EB1880" w14:paraId="0ED41F79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3DB25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1ADACE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proofErr w:type="spellStart"/>
            <w:r w:rsidRPr="00EB1880">
              <w:rPr>
                <w:sz w:val="26"/>
                <w:szCs w:val="26"/>
              </w:rPr>
              <w:t>Олимпиаданың</w:t>
            </w:r>
            <w:proofErr w:type="spellEnd"/>
            <w:r w:rsidRPr="00EB1880">
              <w:rPr>
                <w:sz w:val="26"/>
                <w:szCs w:val="26"/>
              </w:rPr>
              <w:t xml:space="preserve">, </w:t>
            </w:r>
            <w:proofErr w:type="spellStart"/>
            <w:r w:rsidRPr="00EB1880">
              <w:rPr>
                <w:sz w:val="26"/>
                <w:szCs w:val="26"/>
              </w:rPr>
              <w:t>конкурстың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және</w:t>
            </w:r>
            <w:proofErr w:type="spellEnd"/>
            <w:r w:rsidRPr="00EB1880">
              <w:rPr>
                <w:sz w:val="26"/>
                <w:szCs w:val="26"/>
              </w:rPr>
              <w:t xml:space="preserve"> т. б. </w:t>
            </w:r>
            <w:proofErr w:type="spellStart"/>
            <w:r w:rsidRPr="00EB1880">
              <w:rPr>
                <w:sz w:val="26"/>
                <w:szCs w:val="26"/>
              </w:rPr>
              <w:t>атауы</w:t>
            </w:r>
            <w:proofErr w:type="spellEnd"/>
            <w:r w:rsidRPr="00EB1880">
              <w:rPr>
                <w:sz w:val="26"/>
                <w:szCs w:val="26"/>
              </w:rPr>
              <w:t>/ Наименование олимпиады, конкурса и т.д.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48EBCE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proofErr w:type="spellStart"/>
            <w:r w:rsidRPr="00EB1880">
              <w:rPr>
                <w:sz w:val="26"/>
                <w:szCs w:val="26"/>
              </w:rPr>
              <w:t>Жүлдегер-оқушының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аты-жөні</w:t>
            </w:r>
            <w:proofErr w:type="spellEnd"/>
            <w:r w:rsidRPr="00EB1880">
              <w:rPr>
                <w:sz w:val="26"/>
                <w:szCs w:val="26"/>
              </w:rPr>
              <w:t xml:space="preserve"> (</w:t>
            </w:r>
            <w:proofErr w:type="spellStart"/>
            <w:r w:rsidRPr="00EB1880">
              <w:rPr>
                <w:sz w:val="26"/>
                <w:szCs w:val="26"/>
              </w:rPr>
              <w:t>орнын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көрсету</w:t>
            </w:r>
            <w:proofErr w:type="spellEnd"/>
            <w:r w:rsidRPr="00EB1880">
              <w:rPr>
                <w:sz w:val="26"/>
                <w:szCs w:val="26"/>
              </w:rPr>
              <w:t>)/ ФИО учащегося -призёра (указать место)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ADE94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уровень (район, область, республика, международ.)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89BC11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ФИО учителя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00AC06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дата</w:t>
            </w:r>
          </w:p>
        </w:tc>
      </w:tr>
      <w:tr w:rsidR="00667405" w:rsidRPr="00EB1880" w14:paraId="114491F8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C82EC2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6C574" w14:textId="71E06D35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  <w:lang w:val="en-US"/>
              </w:rPr>
              <w:t>Ауыл</w:t>
            </w:r>
            <w:proofErr w:type="spellEnd"/>
            <w:r w:rsidRPr="00EB188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  <w:lang w:val="en-US"/>
              </w:rPr>
              <w:t>олимпиадасы</w:t>
            </w:r>
            <w:proofErr w:type="spellEnd"/>
            <w:r w:rsidR="00866323" w:rsidRPr="00EB1880">
              <w:rPr>
                <w:sz w:val="26"/>
                <w:szCs w:val="26"/>
                <w:lang w:val="kk-KZ"/>
              </w:rPr>
              <w:t xml:space="preserve"> география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1F272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  <w:lang w:val="en-US"/>
              </w:rPr>
              <w:t>Казиханов</w:t>
            </w:r>
            <w:proofErr w:type="spellEnd"/>
            <w:r w:rsidRPr="00EB188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  <w:lang w:val="en-US"/>
              </w:rPr>
              <w:t>Рамазан</w:t>
            </w:r>
            <w:proofErr w:type="spellEnd"/>
          </w:p>
          <w:p w14:paraId="3D7ECA45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227E2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4E63C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  <w:lang w:val="en-US"/>
              </w:rPr>
              <w:t>Мукишова</w:t>
            </w:r>
            <w:proofErr w:type="spellEnd"/>
            <w:r w:rsidRPr="00EB1880">
              <w:rPr>
                <w:sz w:val="26"/>
                <w:szCs w:val="26"/>
                <w:lang w:val="en-US"/>
              </w:rPr>
              <w:t xml:space="preserve"> М</w:t>
            </w:r>
            <w:r w:rsidRPr="00EB1880">
              <w:rPr>
                <w:sz w:val="26"/>
                <w:szCs w:val="26"/>
                <w:lang w:val="kk-KZ"/>
              </w:rPr>
              <w:t>.К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569951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10.10.2024</w:t>
            </w:r>
          </w:p>
        </w:tc>
      </w:tr>
      <w:tr w:rsidR="00667405" w:rsidRPr="00EB1880" w14:paraId="5F38C15F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A08CE5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2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555DB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олимптадасы</w:t>
            </w:r>
          </w:p>
          <w:p w14:paraId="4049F0B4" w14:textId="041F3FE9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Қазақстан тарихы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3F61D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Қапан Нұрасыл</w:t>
            </w:r>
          </w:p>
          <w:p w14:paraId="0025B6BE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0426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 </w:t>
            </w: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607024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Накупов А.С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AED92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10.10.2024</w:t>
            </w:r>
          </w:p>
        </w:tc>
      </w:tr>
      <w:tr w:rsidR="00667405" w:rsidRPr="00EB1880" w14:paraId="405C25DB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F305B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3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B56CC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21CEDA8B" w14:textId="2134E765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2C4EA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Қабдулла Аяулым 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69043F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</w:t>
            </w: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D4CA6B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Абил Есбол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62311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10.10.2024</w:t>
            </w:r>
          </w:p>
        </w:tc>
      </w:tr>
      <w:tr w:rsidR="00667405" w:rsidRPr="00EB1880" w14:paraId="7AEBFED2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524DE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4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A7D52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6E04181C" w14:textId="72594DDC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1DE49B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Темірболат Аянат</w:t>
            </w:r>
          </w:p>
          <w:p w14:paraId="4BD7E0A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D25869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683A5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 xml:space="preserve">Сапарбаева </w:t>
            </w:r>
            <w:proofErr w:type="spellStart"/>
            <w:r w:rsidRPr="00EB1880">
              <w:rPr>
                <w:sz w:val="26"/>
                <w:szCs w:val="26"/>
              </w:rPr>
              <w:t>Калдыкул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Саденовна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452011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10.10.2024</w:t>
            </w:r>
          </w:p>
        </w:tc>
      </w:tr>
      <w:tr w:rsidR="00667405" w:rsidRPr="00EB1880" w14:paraId="48482087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BA58A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5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DD467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502A84A9" w14:textId="28F438DA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025F5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Ыласбек Дінмұхамед</w:t>
            </w:r>
          </w:p>
          <w:p w14:paraId="742CE451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40001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507E8C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 xml:space="preserve">Сапарбаева </w:t>
            </w:r>
            <w:proofErr w:type="spellStart"/>
            <w:r w:rsidRPr="00EB1880">
              <w:rPr>
                <w:sz w:val="26"/>
                <w:szCs w:val="26"/>
              </w:rPr>
              <w:t>Калдыкул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Саденовна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139501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10.10.2024</w:t>
            </w:r>
          </w:p>
        </w:tc>
      </w:tr>
      <w:tr w:rsidR="00667405" w:rsidRPr="00EB1880" w14:paraId="3B3B71F3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14BABB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6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1AC5BB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404C49B0" w14:textId="2894E23F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B3AFCA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Қапланбек Динара </w:t>
            </w:r>
          </w:p>
          <w:p w14:paraId="0D6BC3D5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4487FC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</w:t>
            </w:r>
            <w:r w:rsidRPr="00EB1880">
              <w:rPr>
                <w:sz w:val="26"/>
                <w:szCs w:val="26"/>
              </w:rPr>
              <w:t xml:space="preserve"> </w:t>
            </w: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21C4EF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 xml:space="preserve">Сапарбаева </w:t>
            </w:r>
            <w:proofErr w:type="spellStart"/>
            <w:r w:rsidRPr="00EB1880">
              <w:rPr>
                <w:sz w:val="26"/>
                <w:szCs w:val="26"/>
              </w:rPr>
              <w:t>Калдыкул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Саденовна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8CDE5D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10.10.2024</w:t>
            </w:r>
          </w:p>
        </w:tc>
      </w:tr>
      <w:tr w:rsidR="00667405" w:rsidRPr="00EB1880" w14:paraId="59A876EE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F3AC9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7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A10962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7BCF241B" w14:textId="664A92F7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A9200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Амирбекова Ақерке</w:t>
            </w:r>
          </w:p>
          <w:p w14:paraId="773DE4D5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80C61A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</w:t>
            </w: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3C9DB4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 xml:space="preserve">Сапарбаева </w:t>
            </w:r>
            <w:proofErr w:type="spellStart"/>
            <w:r w:rsidRPr="00EB1880">
              <w:rPr>
                <w:sz w:val="26"/>
                <w:szCs w:val="26"/>
              </w:rPr>
              <w:t>Калдыкул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Саденовна</w:t>
            </w:r>
            <w:proofErr w:type="spellEnd"/>
            <w:r w:rsidRPr="00EB18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AB61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10.10.2024</w:t>
            </w:r>
          </w:p>
        </w:tc>
      </w:tr>
      <w:tr w:rsidR="00667405" w:rsidRPr="00EB1880" w14:paraId="0A3E54E6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77BDA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8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3F283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0187298C" w14:textId="72CBE711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Қазқстан тарихы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51A10C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 Сәрсенова Аида</w:t>
            </w:r>
          </w:p>
          <w:p w14:paraId="0B9C2441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2776DB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</w:t>
            </w: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76D9A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Накупов Абай Сайлаубекович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046FB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09.10.2024</w:t>
            </w:r>
          </w:p>
        </w:tc>
      </w:tr>
      <w:tr w:rsidR="00667405" w:rsidRPr="00EB1880" w14:paraId="546601FF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4BBC8F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5B821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388D703C" w14:textId="1D9FC664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История Казахстана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78B6C" w14:textId="334FD094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Сарсенова А</w:t>
            </w:r>
            <w:r w:rsidR="00866323" w:rsidRPr="00EB1880">
              <w:rPr>
                <w:sz w:val="26"/>
                <w:szCs w:val="26"/>
                <w:lang w:val="kk-KZ"/>
              </w:rPr>
              <w:t>и</w:t>
            </w:r>
            <w:r w:rsidRPr="00EB1880">
              <w:rPr>
                <w:sz w:val="26"/>
                <w:szCs w:val="26"/>
                <w:lang w:val="kk-KZ"/>
              </w:rPr>
              <w:t>да</w:t>
            </w:r>
          </w:p>
          <w:p w14:paraId="134C7352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F0D665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</w:t>
            </w: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5DD715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Лощак Александр Николаевич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0F3CD" w14:textId="77777777" w:rsidR="00667405" w:rsidRPr="00EB1880" w:rsidRDefault="00667405" w:rsidP="007A3C9D">
            <w:pPr>
              <w:wordWrap w:val="0"/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09.10.2024</w:t>
            </w:r>
          </w:p>
        </w:tc>
      </w:tr>
      <w:tr w:rsidR="00667405" w:rsidRPr="00EB1880" w14:paraId="7174759E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677DA8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10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15D4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Ауыл олимпиадасы</w:t>
            </w:r>
          </w:p>
          <w:p w14:paraId="654C970E" w14:textId="2457FA84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4BEC0C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Рахметулов Райымбек</w:t>
            </w:r>
          </w:p>
          <w:p w14:paraId="69AB5AC7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C67D00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</w:t>
            </w:r>
            <w:proofErr w:type="gramStart"/>
            <w:r w:rsidRPr="00EB1880">
              <w:rPr>
                <w:sz w:val="26"/>
                <w:szCs w:val="26"/>
              </w:rPr>
              <w:t xml:space="preserve">Республика  </w:t>
            </w:r>
            <w:proofErr w:type="spellStart"/>
            <w:r w:rsidRPr="00EB1880">
              <w:rPr>
                <w:sz w:val="26"/>
                <w:szCs w:val="26"/>
              </w:rPr>
              <w:t>ауыл</w:t>
            </w:r>
            <w:proofErr w:type="spellEnd"/>
            <w:proofErr w:type="gramEnd"/>
            <w:r w:rsidRPr="00EB1880">
              <w:rPr>
                <w:sz w:val="26"/>
                <w:szCs w:val="26"/>
              </w:rPr>
              <w:t xml:space="preserve"> </w:t>
            </w:r>
            <w:proofErr w:type="spellStart"/>
            <w:r w:rsidRPr="00EB1880">
              <w:rPr>
                <w:sz w:val="26"/>
                <w:szCs w:val="26"/>
              </w:rPr>
              <w:t>олимпиадасы</w:t>
            </w:r>
            <w:proofErr w:type="spellEnd"/>
            <w:r w:rsidRPr="00EB1880">
              <w:rPr>
                <w:sz w:val="26"/>
                <w:szCs w:val="26"/>
                <w:lang w:val="kk-KZ"/>
              </w:rPr>
              <w:t>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65ABD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Мукишова Гульжан Мирашовна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3FAAC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11.10.2024</w:t>
            </w:r>
          </w:p>
        </w:tc>
      </w:tr>
      <w:tr w:rsidR="00667405" w:rsidRPr="00EB1880" w14:paraId="7AB8B209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12623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11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40FCC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Ақберген байқауы </w:t>
            </w:r>
          </w:p>
          <w:p w14:paraId="41B0CA62" w14:textId="60784294" w:rsidR="00866323" w:rsidRPr="00EB1880" w:rsidRDefault="00866323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0D7E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Рахманберді Аяна </w:t>
            </w:r>
          </w:p>
          <w:p w14:paraId="5676E17A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4E02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Республикалық ақындар мүшәйрасының аудандық кезеңі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757E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Төрехан Мадина Бауыржановна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369A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09.10.2024</w:t>
            </w:r>
          </w:p>
        </w:tc>
      </w:tr>
      <w:tr w:rsidR="00667405" w:rsidRPr="00EB1880" w14:paraId="3B596B9F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2EDF8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12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C00FC0" w14:textId="77777777" w:rsidR="00667405" w:rsidRPr="00EB1880" w:rsidRDefault="00667405" w:rsidP="007A3C9D">
            <w:pPr>
              <w:rPr>
                <w:sz w:val="26"/>
                <w:szCs w:val="26"/>
              </w:rPr>
            </w:pPr>
          </w:p>
          <w:p w14:paraId="1028E54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Абай оқулары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FEAC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Багджау Айша </w:t>
            </w:r>
          </w:p>
          <w:p w14:paraId="0E0E609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C05E0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Республткалық  онлайн сайыс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9A42BB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Шухитова Айнур Омаровна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EF066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30.09.2024</w:t>
            </w:r>
          </w:p>
        </w:tc>
      </w:tr>
      <w:tr w:rsidR="00667405" w:rsidRPr="00EB1880" w14:paraId="5BEC9AA2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82822F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13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9339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Мақатаев Оқулары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D2510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Шынуар Тасмин</w:t>
            </w:r>
          </w:p>
          <w:p w14:paraId="57139E4B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AC8807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Республикалық онлайн сайыс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B33C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Шухитова Айнур Омаровна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E652F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30.09.20024</w:t>
            </w:r>
          </w:p>
        </w:tc>
      </w:tr>
      <w:tr w:rsidR="00667405" w:rsidRPr="00EB1880" w14:paraId="4F8909DA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51B89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14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2E12B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Мақатаев оқулары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0B5F2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Депутат Еркеназ </w:t>
            </w:r>
          </w:p>
          <w:p w14:paraId="20A0D8FC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B10DBE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Республикалық онлайн сайыс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6915D5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Шухитова Айнур Омаровна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773DC2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30.09.2024</w:t>
            </w:r>
          </w:p>
        </w:tc>
      </w:tr>
      <w:tr w:rsidR="00667405" w:rsidRPr="00EB1880" w14:paraId="45E12D4C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4BC9E2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15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CCD34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Мақатаев Оқулары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8FF2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Өмірбек Мереке </w:t>
            </w:r>
          </w:p>
          <w:p w14:paraId="2B51955F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DC304E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Республикалық онлайн сайыс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36158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Шухитова Айнур Омаровна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E492D0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30.09.2024</w:t>
            </w:r>
          </w:p>
        </w:tc>
      </w:tr>
      <w:tr w:rsidR="00667405" w:rsidRPr="00EB1880" w14:paraId="284CDF62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93A0A3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16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8679DD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Мақатаев оқулары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FDD54D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Қапланбек Рамазан</w:t>
            </w:r>
          </w:p>
          <w:p w14:paraId="5DEC9F6C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CD1C4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Республикалық онлайн сайыс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83CBF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Шухитова Айнур Омаровна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F3E7C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30.09.2024</w:t>
            </w:r>
          </w:p>
        </w:tc>
      </w:tr>
      <w:tr w:rsidR="00667405" w:rsidRPr="00EB1880" w14:paraId="14AF7313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227F41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17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78B37C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Білімді жас - Ел болашағы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A71D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Ахметов Алинур</w:t>
            </w:r>
          </w:p>
          <w:p w14:paraId="653E1E1E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 орын</w:t>
            </w:r>
          </w:p>
          <w:p w14:paraId="1B165D03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AF61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Республикалық онлайн сайыс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BF741A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Смаилова Сауле Айтановна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5AF37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16.10.2024</w:t>
            </w:r>
          </w:p>
        </w:tc>
      </w:tr>
      <w:tr w:rsidR="00667405" w:rsidRPr="00EB1880" w14:paraId="2BAC88E9" w14:textId="77777777" w:rsidTr="00CB7E9D">
        <w:trPr>
          <w:gridAfter w:val="1"/>
          <w:wAfter w:w="27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DE6C2E" w14:textId="77777777" w:rsidR="00667405" w:rsidRPr="00EB1880" w:rsidRDefault="00667405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18</w:t>
            </w:r>
          </w:p>
        </w:tc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E8F71A" w14:textId="77777777" w:rsidR="00667405" w:rsidRPr="00EB1880" w:rsidRDefault="00667405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  <w:lang w:val="kk-KZ"/>
              </w:rPr>
              <w:t>Білімді жас - Ел болашағы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5C8AD9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Пак Руслан</w:t>
            </w:r>
          </w:p>
          <w:p w14:paraId="6147579C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8DF08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Республикалық онлайн сайыс</w:t>
            </w:r>
          </w:p>
        </w:tc>
        <w:tc>
          <w:tcPr>
            <w:tcW w:w="1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0E3D6" w14:textId="77777777" w:rsidR="00667405" w:rsidRPr="00EB1880" w:rsidRDefault="00667405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Смаилова Сауле АВйтановна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16FD8" w14:textId="77777777" w:rsidR="00667405" w:rsidRPr="00EB1880" w:rsidRDefault="00667405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16.10.2024</w:t>
            </w:r>
          </w:p>
        </w:tc>
      </w:tr>
      <w:tr w:rsidR="00EB1880" w:rsidRPr="00EB1880" w14:paraId="33B3894C" w14:textId="77777777" w:rsidTr="00CB7E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F2B152" w14:textId="77777777" w:rsidR="00CB7E9D" w:rsidRPr="00EB1880" w:rsidRDefault="00CB7E9D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96983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квалификациялық шахмат турнирі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A18E73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Доман Айназ</w:t>
            </w:r>
          </w:p>
          <w:p w14:paraId="66E28CAB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3B737C" w14:textId="77777777" w:rsidR="00CB7E9D" w:rsidRPr="00EB1880" w:rsidRDefault="00CB7E9D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Астана</w:t>
            </w:r>
            <w:r w:rsidRPr="00EB1880">
              <w:rPr>
                <w:sz w:val="26"/>
                <w:szCs w:val="26"/>
                <w:lang w:val="en-US"/>
              </w:rPr>
              <w:t xml:space="preserve"> </w:t>
            </w:r>
            <w:r w:rsidRPr="00EB1880">
              <w:rPr>
                <w:sz w:val="26"/>
                <w:szCs w:val="26"/>
                <w:lang w:val="kk-KZ"/>
              </w:rPr>
              <w:t xml:space="preserve">қаласы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A1D16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Бекжанов Нурбол Капанович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AA1F1" w14:textId="77777777" w:rsidR="00CB7E9D" w:rsidRPr="00EB1880" w:rsidRDefault="00CB7E9D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30.10.2024</w:t>
            </w:r>
          </w:p>
        </w:tc>
      </w:tr>
      <w:tr w:rsidR="00EB1880" w:rsidRPr="00EB1880" w14:paraId="1242E280" w14:textId="77777777" w:rsidTr="00CB7E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A6EE12" w14:textId="77777777" w:rsidR="00CB7E9D" w:rsidRPr="00EB1880" w:rsidRDefault="00CB7E9D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20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07EAA0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квалификациялық шахмат турнирі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C0DDE9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Шынуар Тасмин</w:t>
            </w:r>
          </w:p>
          <w:p w14:paraId="680DE8B1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4BF37" w14:textId="77777777" w:rsidR="00CB7E9D" w:rsidRPr="00EB1880" w:rsidRDefault="00CB7E9D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Астана</w:t>
            </w:r>
            <w:r w:rsidRPr="00EB1880">
              <w:rPr>
                <w:sz w:val="26"/>
                <w:szCs w:val="26"/>
                <w:lang w:val="en-US"/>
              </w:rPr>
              <w:t xml:space="preserve"> </w:t>
            </w:r>
            <w:r w:rsidRPr="00EB1880">
              <w:rPr>
                <w:sz w:val="26"/>
                <w:szCs w:val="26"/>
                <w:lang w:val="kk-KZ"/>
              </w:rPr>
              <w:t xml:space="preserve">қаласы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896EA" w14:textId="77777777" w:rsidR="00CB7E9D" w:rsidRPr="00EB1880" w:rsidRDefault="00CB7E9D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  <w:lang w:val="kk-KZ"/>
              </w:rPr>
              <w:t>Бекжанов Нурбол Капанович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28B9C" w14:textId="77777777" w:rsidR="00CB7E9D" w:rsidRPr="00EB1880" w:rsidRDefault="00CB7E9D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30.10.2024</w:t>
            </w:r>
          </w:p>
        </w:tc>
      </w:tr>
      <w:tr w:rsidR="00EB1880" w:rsidRPr="00EB1880" w14:paraId="36B15525" w14:textId="77777777" w:rsidTr="00CB7E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801AC" w14:textId="77777777" w:rsidR="00CB7E9D" w:rsidRPr="00EB1880" w:rsidRDefault="00CB7E9D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21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4EDAB" w14:textId="77777777" w:rsidR="00CB7E9D" w:rsidRPr="00EB1880" w:rsidRDefault="00CB7E9D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  <w:lang w:val="kk-KZ"/>
              </w:rPr>
              <w:t>квалификациялық шахмат турнирі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FE65DA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Базар Арлен</w:t>
            </w:r>
          </w:p>
          <w:p w14:paraId="4B9646E5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2A8BD7" w14:textId="77777777" w:rsidR="00CB7E9D" w:rsidRPr="00EB1880" w:rsidRDefault="00CB7E9D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Астана</w:t>
            </w:r>
            <w:r w:rsidRPr="00EB1880">
              <w:rPr>
                <w:sz w:val="26"/>
                <w:szCs w:val="26"/>
                <w:lang w:val="en-US"/>
              </w:rPr>
              <w:t xml:space="preserve"> </w:t>
            </w:r>
            <w:r w:rsidRPr="00EB1880">
              <w:rPr>
                <w:sz w:val="26"/>
                <w:szCs w:val="26"/>
                <w:lang w:val="kk-KZ"/>
              </w:rPr>
              <w:t xml:space="preserve">қаласы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43B056" w14:textId="77777777" w:rsidR="00CB7E9D" w:rsidRPr="00EB1880" w:rsidRDefault="00CB7E9D" w:rsidP="007A3C9D">
            <w:pPr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  <w:lang w:val="kk-KZ"/>
              </w:rPr>
              <w:t>Бекжанов Нурбол Капанович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0CF67" w14:textId="77777777" w:rsidR="00CB7E9D" w:rsidRPr="00EB1880" w:rsidRDefault="00CB7E9D" w:rsidP="007A3C9D">
            <w:pPr>
              <w:jc w:val="right"/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30.10.2024</w:t>
            </w:r>
          </w:p>
        </w:tc>
      </w:tr>
      <w:tr w:rsidR="00EB1880" w:rsidRPr="00EB1880" w14:paraId="254B9613" w14:textId="77777777" w:rsidTr="00CB7E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C4528" w14:textId="77777777" w:rsidR="00CB7E9D" w:rsidRPr="00EB1880" w:rsidRDefault="00CB7E9D" w:rsidP="007A3C9D">
            <w:pPr>
              <w:jc w:val="right"/>
              <w:rPr>
                <w:sz w:val="26"/>
                <w:szCs w:val="26"/>
              </w:rPr>
            </w:pPr>
            <w:r w:rsidRPr="00EB1880">
              <w:rPr>
                <w:sz w:val="26"/>
                <w:szCs w:val="26"/>
              </w:rPr>
              <w:t>22</w:t>
            </w:r>
          </w:p>
        </w:tc>
        <w:tc>
          <w:tcPr>
            <w:tcW w:w="3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5EBC4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Орыс тілі олимпиадасы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2AF0B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Ахметов Алинур</w:t>
            </w:r>
          </w:p>
          <w:p w14:paraId="0582281E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ІІ орын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9C8AF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Республикалық онлайн олимпиадасы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A4CDD9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 xml:space="preserve"> Смаилова Сауле Айтановна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9C371" w14:textId="77777777" w:rsidR="00CB7E9D" w:rsidRPr="00EB1880" w:rsidRDefault="00CB7E9D" w:rsidP="007A3C9D">
            <w:pPr>
              <w:rPr>
                <w:sz w:val="26"/>
                <w:szCs w:val="26"/>
                <w:lang w:val="kk-KZ"/>
              </w:rPr>
            </w:pPr>
            <w:r w:rsidRPr="00EB1880">
              <w:rPr>
                <w:sz w:val="26"/>
                <w:szCs w:val="26"/>
                <w:lang w:val="kk-KZ"/>
              </w:rPr>
              <w:t>20.10.2024</w:t>
            </w:r>
          </w:p>
        </w:tc>
      </w:tr>
    </w:tbl>
    <w:p w14:paraId="1B6294C9" w14:textId="77777777" w:rsidR="00CB7E9D" w:rsidRDefault="00CB7E9D" w:rsidP="0029584C">
      <w:pPr>
        <w:rPr>
          <w:sz w:val="28"/>
          <w:szCs w:val="28"/>
          <w:lang w:val="kk-KZ"/>
        </w:rPr>
      </w:pPr>
    </w:p>
    <w:p w14:paraId="0A23DAF0" w14:textId="77777777" w:rsidR="00866323" w:rsidRDefault="00866323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К</w:t>
      </w:r>
      <w:r w:rsidRPr="00866323">
        <w:rPr>
          <w:sz w:val="28"/>
          <w:szCs w:val="28"/>
          <w:lang w:val="kk-KZ"/>
        </w:rPr>
        <w:t xml:space="preserve">оличество участников </w:t>
      </w:r>
      <w:r>
        <w:rPr>
          <w:sz w:val="28"/>
          <w:szCs w:val="28"/>
          <w:lang w:val="kk-KZ"/>
        </w:rPr>
        <w:t xml:space="preserve">олимпиад, конкурсов </w:t>
      </w:r>
      <w:r w:rsidRPr="00866323">
        <w:rPr>
          <w:sz w:val="28"/>
          <w:szCs w:val="28"/>
          <w:lang w:val="kk-KZ"/>
        </w:rPr>
        <w:t xml:space="preserve">повысилось по сравнению с прошлым учебным годом. </w:t>
      </w:r>
    </w:p>
    <w:p w14:paraId="04BC3382" w14:textId="77777777" w:rsidR="00EB1880" w:rsidRDefault="00EB1880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Имеется </w:t>
      </w:r>
      <w:r w:rsidR="00866323" w:rsidRPr="00866323">
        <w:rPr>
          <w:sz w:val="28"/>
          <w:szCs w:val="28"/>
          <w:lang w:val="kk-KZ"/>
        </w:rPr>
        <w:t xml:space="preserve">разница между количеством участников и количеством победителей и призёров на </w:t>
      </w:r>
      <w:r>
        <w:rPr>
          <w:sz w:val="28"/>
          <w:szCs w:val="28"/>
          <w:lang w:val="kk-KZ"/>
        </w:rPr>
        <w:t xml:space="preserve">районном </w:t>
      </w:r>
      <w:r w:rsidR="00866323" w:rsidRPr="00866323">
        <w:rPr>
          <w:sz w:val="28"/>
          <w:szCs w:val="28"/>
          <w:lang w:val="kk-KZ"/>
        </w:rPr>
        <w:t>этапе.</w:t>
      </w:r>
    </w:p>
    <w:p w14:paraId="74E0977F" w14:textId="6888744F" w:rsidR="00EB1880" w:rsidRDefault="00EB1880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Нет участников на районном этапе по предметам: информатика,химия.</w:t>
      </w:r>
    </w:p>
    <w:p w14:paraId="0576A0B3" w14:textId="418ACBE0" w:rsidR="00866323" w:rsidRPr="00866323" w:rsidRDefault="00866323" w:rsidP="00866323">
      <w:pPr>
        <w:rPr>
          <w:sz w:val="28"/>
          <w:szCs w:val="28"/>
          <w:lang w:val="kk-KZ"/>
        </w:rPr>
      </w:pPr>
      <w:r w:rsidRPr="00EB1880">
        <w:rPr>
          <w:b/>
          <w:bCs/>
          <w:sz w:val="28"/>
          <w:szCs w:val="28"/>
          <w:lang w:val="kk-KZ"/>
        </w:rPr>
        <w:t>Рекомендации</w:t>
      </w:r>
      <w:r w:rsidRPr="00866323">
        <w:rPr>
          <w:sz w:val="28"/>
          <w:szCs w:val="28"/>
          <w:lang w:val="kk-KZ"/>
        </w:rPr>
        <w:t>:</w:t>
      </w:r>
    </w:p>
    <w:p w14:paraId="14C0333F" w14:textId="37594DFE" w:rsidR="00866323" w:rsidRPr="00866323" w:rsidRDefault="00EB1880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866323" w:rsidRPr="00866323">
        <w:rPr>
          <w:sz w:val="28"/>
          <w:szCs w:val="28"/>
          <w:lang w:val="kk-KZ"/>
        </w:rPr>
        <w:t>Классным руководителям проанализировать участие учеников класса в школьном этапе олимпиад не только по параметру активности, но и по результативности;</w:t>
      </w:r>
    </w:p>
    <w:p w14:paraId="788E6625" w14:textId="6BF68DB2" w:rsidR="00866323" w:rsidRPr="00866323" w:rsidRDefault="00EB1880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866323" w:rsidRPr="00866323">
        <w:rPr>
          <w:sz w:val="28"/>
          <w:szCs w:val="28"/>
          <w:lang w:val="kk-KZ"/>
        </w:rPr>
        <w:t>Учителям- предметникам необходимо использовать все виды учебной и внеурочной деятельности для целенаправленной подготовки к олимпиадам;</w:t>
      </w:r>
    </w:p>
    <w:p w14:paraId="12FC7393" w14:textId="565E03E0" w:rsidR="00866323" w:rsidRPr="00866323" w:rsidRDefault="00EB1880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866323" w:rsidRPr="00866323">
        <w:rPr>
          <w:sz w:val="28"/>
          <w:szCs w:val="28"/>
          <w:lang w:val="kk-KZ"/>
        </w:rPr>
        <w:t>Учителям-предметникам продумать систему работы с одарёнными детьми по подготовке к предметным олимпиадам в течение всего учебного года;</w:t>
      </w:r>
    </w:p>
    <w:p w14:paraId="33ADD01C" w14:textId="637E8664" w:rsidR="00866323" w:rsidRPr="00866323" w:rsidRDefault="00EB1880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866323" w:rsidRPr="00866323">
        <w:rPr>
          <w:sz w:val="28"/>
          <w:szCs w:val="28"/>
          <w:lang w:val="kk-KZ"/>
        </w:rPr>
        <w:t xml:space="preserve">Проанализировать и обсудить итоги проведения олимпиад на заседаниях МО, учесть ошибки и затруднения, допущенные при выполнении заданий школьного тура при подготовке учащихся для участия на </w:t>
      </w:r>
      <w:r>
        <w:rPr>
          <w:sz w:val="28"/>
          <w:szCs w:val="28"/>
          <w:lang w:val="kk-KZ"/>
        </w:rPr>
        <w:t xml:space="preserve">районном </w:t>
      </w:r>
      <w:r w:rsidR="00866323" w:rsidRPr="00866323">
        <w:rPr>
          <w:sz w:val="28"/>
          <w:szCs w:val="28"/>
          <w:lang w:val="kk-KZ"/>
        </w:rPr>
        <w:t>этапе.</w:t>
      </w:r>
    </w:p>
    <w:p w14:paraId="0E53EDA9" w14:textId="7581563E" w:rsidR="00866323" w:rsidRPr="00866323" w:rsidRDefault="00EB1880" w:rsidP="008663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866323" w:rsidRPr="00866323">
        <w:rPr>
          <w:sz w:val="28"/>
          <w:szCs w:val="28"/>
          <w:lang w:val="kk-KZ"/>
        </w:rPr>
        <w:t>Произвести изменения в планировании и методического обеспечения работы с сильными учащимися на следующ</w:t>
      </w:r>
      <w:r>
        <w:rPr>
          <w:sz w:val="28"/>
          <w:szCs w:val="28"/>
          <w:lang w:val="kk-KZ"/>
        </w:rPr>
        <w:t>ую четверть</w:t>
      </w:r>
      <w:r w:rsidR="00866323" w:rsidRPr="00866323">
        <w:rPr>
          <w:sz w:val="28"/>
          <w:szCs w:val="28"/>
          <w:lang w:val="kk-KZ"/>
        </w:rPr>
        <w:t>.</w:t>
      </w:r>
    </w:p>
    <w:p w14:paraId="733AB8DE" w14:textId="7DD6747E" w:rsidR="00866323" w:rsidRDefault="00866323" w:rsidP="00866323">
      <w:pPr>
        <w:rPr>
          <w:sz w:val="28"/>
          <w:szCs w:val="28"/>
          <w:lang w:val="kk-KZ"/>
        </w:rPr>
      </w:pPr>
    </w:p>
    <w:p w14:paraId="2CAE1797" w14:textId="77777777" w:rsidR="00EB1880" w:rsidRDefault="00EB1880" w:rsidP="00866323">
      <w:pPr>
        <w:rPr>
          <w:sz w:val="28"/>
          <w:szCs w:val="28"/>
          <w:lang w:val="kk-KZ"/>
        </w:rPr>
      </w:pPr>
    </w:p>
    <w:p w14:paraId="7ED20AD8" w14:textId="77777777" w:rsidR="00EB1880" w:rsidRDefault="00EB1880" w:rsidP="00866323">
      <w:pPr>
        <w:rPr>
          <w:sz w:val="28"/>
          <w:szCs w:val="28"/>
          <w:lang w:val="kk-KZ"/>
        </w:rPr>
      </w:pPr>
    </w:p>
    <w:p w14:paraId="4E499608" w14:textId="77777777" w:rsidR="00EB1880" w:rsidRDefault="00EB1880" w:rsidP="00866323">
      <w:pPr>
        <w:rPr>
          <w:sz w:val="28"/>
          <w:szCs w:val="28"/>
          <w:lang w:val="kk-KZ"/>
        </w:rPr>
      </w:pPr>
    </w:p>
    <w:p w14:paraId="5D42629D" w14:textId="1EA367CA" w:rsidR="003F082F" w:rsidRDefault="003F082F" w:rsidP="003F082F">
      <w:pPr>
        <w:pStyle w:val="p1"/>
        <w:ind w:left="708"/>
        <w:jc w:val="center"/>
        <w:rPr>
          <w:rStyle w:val="s1"/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АНАЛИТИЧЕСКИЙ ОТЧЕТ ПО</w:t>
      </w:r>
      <w:r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 xml:space="preserve"> ВОСПИТАТЕЛЬНОЙ РАБОТЕ В РАМКАХ РЕАЛИЗАЦИИ ПРОГРАММЫ «</w:t>
      </w:r>
      <w:r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БІРТҰТАС </w:t>
      </w:r>
      <w:proofErr w:type="gramStart"/>
      <w:r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>ТӘРБИЕ »</w:t>
      </w:r>
      <w:proofErr w:type="gramEnd"/>
      <w:r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   ЗА І ЧЕТВЕРТЬ (01.09-24.10)   2024-2025 УЧЕБНОГО ГОДА</w:t>
      </w:r>
    </w:p>
    <w:p w14:paraId="56CE1B78" w14:textId="77777777" w:rsidR="003F082F" w:rsidRDefault="003F082F" w:rsidP="003F082F">
      <w:pPr>
        <w:pStyle w:val="p1"/>
        <w:ind w:left="708"/>
        <w:jc w:val="center"/>
        <w:rPr>
          <w:rStyle w:val="s1"/>
          <w:rFonts w:ascii="Times New Roman" w:hAnsi="Times New Roman"/>
          <w:b/>
          <w:bCs/>
          <w:sz w:val="24"/>
          <w:szCs w:val="24"/>
          <w:lang w:val="kk-KZ"/>
        </w:rPr>
      </w:pPr>
    </w:p>
    <w:p w14:paraId="3C009CCA" w14:textId="77777777" w:rsidR="003F082F" w:rsidRDefault="003F082F" w:rsidP="003F082F">
      <w:pPr>
        <w:ind w:firstLine="708"/>
        <w:rPr>
          <w:rStyle w:val="s1"/>
          <w:color w:val="000000" w:themeColor="text1"/>
          <w:lang w:val="kk-KZ"/>
        </w:rPr>
      </w:pPr>
    </w:p>
    <w:tbl>
      <w:tblPr>
        <w:tblStyle w:val="a4"/>
        <w:tblW w:w="13508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1"/>
        <w:gridCol w:w="3793"/>
        <w:gridCol w:w="5528"/>
        <w:gridCol w:w="3686"/>
      </w:tblGrid>
      <w:tr w:rsidR="003F082F" w14:paraId="35D87D47" w14:textId="77777777" w:rsidTr="003F082F">
        <w:tc>
          <w:tcPr>
            <w:tcW w:w="501" w:type="dxa"/>
            <w:vAlign w:val="center"/>
          </w:tcPr>
          <w:p w14:paraId="7E8BD52F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№</w:t>
            </w:r>
          </w:p>
        </w:tc>
        <w:tc>
          <w:tcPr>
            <w:tcW w:w="3793" w:type="dxa"/>
            <w:vAlign w:val="center"/>
          </w:tcPr>
          <w:p w14:paraId="557E6A2D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Выполненные работы</w:t>
            </w:r>
          </w:p>
          <w:p w14:paraId="6DBC3529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по направлениям</w:t>
            </w:r>
          </w:p>
        </w:tc>
        <w:tc>
          <w:tcPr>
            <w:tcW w:w="5528" w:type="dxa"/>
            <w:vAlign w:val="center"/>
          </w:tcPr>
          <w:p w14:paraId="6850468D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Обратная связь</w:t>
            </w:r>
          </w:p>
          <w:p w14:paraId="6AAF7559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(краткая информация должна содержать 4-5 предложений, название мероприятия и срок прохождения)</w:t>
            </w:r>
          </w:p>
        </w:tc>
        <w:tc>
          <w:tcPr>
            <w:tcW w:w="3686" w:type="dxa"/>
            <w:vAlign w:val="center"/>
          </w:tcPr>
          <w:p w14:paraId="6835C746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Ссылка на социальную сеть</w:t>
            </w:r>
          </w:p>
          <w:p w14:paraId="722AB081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(средства массовой информации,</w:t>
            </w:r>
          </w:p>
          <w:p w14:paraId="6AC22A2A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Facebook, Instagram)</w:t>
            </w:r>
          </w:p>
        </w:tc>
      </w:tr>
      <w:tr w:rsidR="003F082F" w14:paraId="19148E55" w14:textId="77777777" w:rsidTr="003F082F">
        <w:tc>
          <w:tcPr>
            <w:tcW w:w="13508" w:type="dxa"/>
            <w:gridSpan w:val="4"/>
            <w:vAlign w:val="center"/>
          </w:tcPr>
          <w:p w14:paraId="4D4AD579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  <w:p w14:paraId="4AEC6424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 xml:space="preserve">ЕЖЕДНЕВНЫЕ МЕРОПРИЯТИЯ </w:t>
            </w:r>
          </w:p>
          <w:p w14:paraId="69CA831B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</w:tr>
      <w:tr w:rsidR="003F082F" w:rsidRPr="003F082F" w14:paraId="5961461B" w14:textId="77777777" w:rsidTr="003F082F">
        <w:tc>
          <w:tcPr>
            <w:tcW w:w="501" w:type="dxa"/>
            <w:vAlign w:val="center"/>
          </w:tcPr>
          <w:p w14:paraId="44A51F75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0DB49769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 xml:space="preserve">«Үнемді тұтыну» – </w:t>
            </w:r>
            <w:r>
              <w:rPr>
                <w:rStyle w:val="s1"/>
                <w:color w:val="000000" w:themeColor="text1"/>
                <w:lang w:val="kk-KZ"/>
              </w:rPr>
              <w:t>формирование</w:t>
            </w:r>
          </w:p>
          <w:p w14:paraId="64214AB1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бережного отношения к природным</w:t>
            </w:r>
          </w:p>
          <w:p w14:paraId="6C3B674D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ресурсам (вода, энергия) путем</w:t>
            </w:r>
          </w:p>
          <w:p w14:paraId="3DF6F09B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каждодневных действий по потреблению</w:t>
            </w:r>
          </w:p>
          <w:p w14:paraId="4579390F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воды, пищи, энергии и природных ресурсов через памятки, инстукции и флаеры</w:t>
            </w:r>
          </w:p>
          <w:p w14:paraId="568ECA9E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5528" w:type="dxa"/>
            <w:vAlign w:val="center"/>
          </w:tcPr>
          <w:p w14:paraId="3EFFE4E4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 xml:space="preserve">Заместитель директора по ВР совместно с классными руководителями  на протяжении всей І четверти проводили разъяснительные работы с обучающимися с использованием разнообразных инструкций, флаеров и памяток. Также был проводился «Таза Қазақстан», где дети активно приняли участие. </w:t>
            </w:r>
          </w:p>
        </w:tc>
        <w:tc>
          <w:tcPr>
            <w:tcW w:w="3686" w:type="dxa"/>
            <w:vAlign w:val="center"/>
          </w:tcPr>
          <w:p w14:paraId="79FCE254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hyperlink r:id="rId6" w:history="1">
              <w:r w:rsidRPr="0061564D">
                <w:rPr>
                  <w:rStyle w:val="a9"/>
                  <w:lang w:val="kk-KZ"/>
                </w:rPr>
                <w:t>https://www.instagram.com/reel/DAZ6EZiCjAh/?igsh=MTVyNHBrbXF0eWYwcA</w:t>
              </w:r>
            </w:hyperlink>
            <w:r w:rsidRPr="00437623">
              <w:rPr>
                <w:rStyle w:val="s1"/>
                <w:color w:val="000000" w:themeColor="text1"/>
                <w:lang w:val="kk-KZ"/>
              </w:rPr>
              <w:t>==</w:t>
            </w:r>
          </w:p>
          <w:p w14:paraId="7583B91B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</w:tr>
      <w:tr w:rsidR="003F082F" w:rsidRPr="003F082F" w14:paraId="50703F2B" w14:textId="77777777" w:rsidTr="003F082F">
        <w:tc>
          <w:tcPr>
            <w:tcW w:w="501" w:type="dxa"/>
            <w:vAlign w:val="center"/>
          </w:tcPr>
          <w:p w14:paraId="03CB590C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2B23CFAB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 xml:space="preserve">«Күй күмбірі» – </w:t>
            </w:r>
            <w:r>
              <w:rPr>
                <w:rStyle w:val="s1"/>
                <w:color w:val="000000" w:themeColor="text1"/>
                <w:lang w:val="kk-KZ"/>
              </w:rPr>
              <w:t>использование кюев</w:t>
            </w:r>
          </w:p>
          <w:p w14:paraId="17E29057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вместо звонков, а также звучание кюев</w:t>
            </w:r>
          </w:p>
          <w:p w14:paraId="69C81C70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во время больших перемен.</w:t>
            </w:r>
          </w:p>
          <w:p w14:paraId="3CF7F5CA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  <w:p w14:paraId="0F9D1EF4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  <w:p w14:paraId="19B91E94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5528" w:type="dxa"/>
            <w:vAlign w:val="center"/>
          </w:tcPr>
          <w:p w14:paraId="6DD6E67C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r w:rsidRPr="0001459A">
              <w:rPr>
                <w:rStyle w:val="s1"/>
                <w:color w:val="000000" w:themeColor="text1"/>
                <w:lang w:val="kk-KZ"/>
              </w:rPr>
              <w:t xml:space="preserve">В связи </w:t>
            </w:r>
            <w:r w:rsidRPr="0001459A">
              <w:rPr>
                <w:rStyle w:val="s1"/>
                <w:color w:val="000000" w:themeColor="text1"/>
              </w:rPr>
              <w:t xml:space="preserve">неисправностью музыкальной аппаратуры, отложено на </w:t>
            </w:r>
            <w:r w:rsidRPr="0001459A">
              <w:rPr>
                <w:rStyle w:val="s1"/>
                <w:color w:val="000000" w:themeColor="text1"/>
                <w:lang w:val="kk-KZ"/>
              </w:rPr>
              <w:t>ІІ четверть</w:t>
            </w:r>
          </w:p>
          <w:p w14:paraId="68551144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  <w:p w14:paraId="22843F09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«Төрт тоқсанға-төрт өнер» ақындар айтысы. 5 «ә» сынып оқушысы Асылханұлы Саян</w:t>
            </w:r>
            <w:r w:rsidRPr="0001459A">
              <w:rPr>
                <w:rStyle w:val="s1"/>
                <w:color w:val="000000" w:themeColor="text1"/>
                <w:lang w:val="kk-KZ"/>
              </w:rPr>
              <w:t xml:space="preserve"> </w:t>
            </w:r>
            <w:r>
              <w:rPr>
                <w:rStyle w:val="s1"/>
                <w:color w:val="000000" w:themeColor="text1"/>
                <w:lang w:val="kk-KZ"/>
              </w:rPr>
              <w:t>8 «ә» сынып оқушысы Өмірбай Аружан</w:t>
            </w:r>
          </w:p>
          <w:p w14:paraId="4673143C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«Әншуақ» фестиваліне 5 «ә» сынып</w:t>
            </w:r>
          </w:p>
          <w:p w14:paraId="47DC2514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Оқушысы Қыдырқожа Аружан қатысты</w:t>
            </w:r>
          </w:p>
          <w:p w14:paraId="63873D97" w14:textId="77777777" w:rsidR="003F082F" w:rsidRPr="0001459A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686" w:type="dxa"/>
            <w:vAlign w:val="center"/>
          </w:tcPr>
          <w:p w14:paraId="5652B514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  <w:p w14:paraId="3DF99755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  <w:p w14:paraId="2B2F7444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  <w:p w14:paraId="568C2D1E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hyperlink r:id="rId7" w:history="1">
              <w:r w:rsidRPr="0061564D">
                <w:rPr>
                  <w:rStyle w:val="a9"/>
                  <w:b/>
                  <w:bCs/>
                  <w:lang w:val="kk-KZ"/>
                </w:rPr>
                <w:t>https://www.instagram.com/reel/DBd1_DMi9TW/?igsh=MXc5eml6eW1jeWVyNA</w:t>
              </w:r>
            </w:hyperlink>
            <w:r w:rsidRPr="00EE7D3B">
              <w:rPr>
                <w:rStyle w:val="s1"/>
                <w:b/>
                <w:bCs/>
                <w:color w:val="000000" w:themeColor="text1"/>
                <w:lang w:val="kk-KZ"/>
              </w:rPr>
              <w:t>==</w:t>
            </w:r>
          </w:p>
          <w:p w14:paraId="5AABBEA0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  <w:p w14:paraId="09BCDB17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hyperlink r:id="rId8" w:history="1">
              <w:r w:rsidRPr="0061564D">
                <w:rPr>
                  <w:rStyle w:val="a9"/>
                  <w:b/>
                  <w:bCs/>
                  <w:lang w:val="kk-KZ"/>
                </w:rPr>
                <w:t>https://www.instagram.com/reel/DAVzYv7i8PD/?igsh=cnR6MWZoZDdyZXJs</w:t>
              </w:r>
            </w:hyperlink>
          </w:p>
          <w:p w14:paraId="2D2DC877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</w:tr>
      <w:tr w:rsidR="003F082F" w:rsidRPr="003F082F" w14:paraId="7D373D1D" w14:textId="77777777" w:rsidTr="003F082F">
        <w:tc>
          <w:tcPr>
            <w:tcW w:w="501" w:type="dxa"/>
            <w:vAlign w:val="center"/>
          </w:tcPr>
          <w:p w14:paraId="7D342876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550140E2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«Ұлттық ойын – ұлт қазынасы» –</w:t>
            </w:r>
          </w:p>
          <w:p w14:paraId="2C230E6C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организация свободного времени</w:t>
            </w:r>
          </w:p>
          <w:p w14:paraId="57ED036C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обучающихся в течение перемен в виде</w:t>
            </w:r>
          </w:p>
          <w:p w14:paraId="3AA93D4C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игры – асық, тоғызқұмалақ, бес тас и др</w:t>
            </w:r>
          </w:p>
        </w:tc>
        <w:tc>
          <w:tcPr>
            <w:tcW w:w="5528" w:type="dxa"/>
            <w:vAlign w:val="center"/>
          </w:tcPr>
          <w:p w14:paraId="09A15824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color w:val="000000"/>
                <w:lang w:val="kk-KZ"/>
              </w:rPr>
              <w:t>В рамках данной рубрики в целях познавательной и увлекательной организации досуга учащихся во время перемен ежедневно под руководством учителя физической культуры Мырзағұл Н.и по инициативе классных руководителей начального и среднего звена, проводятся национальные игры ( «Шаш өру» «Тоғызқұмалақ», «Арқан тарту», «Асық ату», «Теңгеалу», «Аударыспақ», «Орамал», «Ақсерек пен Көксерек» и др).</w:t>
            </w:r>
          </w:p>
        </w:tc>
        <w:tc>
          <w:tcPr>
            <w:tcW w:w="3686" w:type="dxa"/>
            <w:vAlign w:val="center"/>
          </w:tcPr>
          <w:p w14:paraId="0DBF1427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hyperlink r:id="rId9" w:history="1">
              <w:r w:rsidRPr="0061564D">
                <w:rPr>
                  <w:rStyle w:val="a9"/>
                  <w:b/>
                  <w:bCs/>
                  <w:lang w:val="kk-KZ"/>
                </w:rPr>
                <w:t>https://www.instagram.com/reel/DBbivSrtBN4/?igsh=YnAxanJqNDl3dHBs</w:t>
              </w:r>
            </w:hyperlink>
          </w:p>
          <w:p w14:paraId="7674E30C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</w:tr>
      <w:tr w:rsidR="003F082F" w14:paraId="082BC7A0" w14:textId="77777777" w:rsidTr="003F082F">
        <w:tc>
          <w:tcPr>
            <w:tcW w:w="13508" w:type="dxa"/>
            <w:gridSpan w:val="4"/>
            <w:vAlign w:val="center"/>
          </w:tcPr>
          <w:p w14:paraId="4B30882E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  <w:p w14:paraId="1FE5364A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ЕЖЕНЕДЕЛЬНЫЕ МЕРОПРИЯТИЯ</w:t>
            </w:r>
          </w:p>
          <w:p w14:paraId="376065BD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</w:tr>
      <w:tr w:rsidR="003F082F" w14:paraId="4C0EF4F5" w14:textId="77777777" w:rsidTr="003F082F">
        <w:tc>
          <w:tcPr>
            <w:tcW w:w="501" w:type="dxa"/>
            <w:vAlign w:val="center"/>
          </w:tcPr>
          <w:p w14:paraId="1295EEF0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1CFC2E4D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 xml:space="preserve">«Менің Қазақстаным» -  </w:t>
            </w:r>
            <w:r>
              <w:rPr>
                <w:rStyle w:val="s1"/>
                <w:color w:val="000000" w:themeColor="text1"/>
                <w:lang w:val="kk-KZ"/>
              </w:rPr>
              <w:t>начале учебной</w:t>
            </w:r>
          </w:p>
          <w:p w14:paraId="118913E5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недели на первом уроке обучающиеся</w:t>
            </w:r>
          </w:p>
          <w:p w14:paraId="52CCFC73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исполняют Гимн Республики Казахста</w:t>
            </w:r>
          </w:p>
        </w:tc>
        <w:tc>
          <w:tcPr>
            <w:tcW w:w="5528" w:type="dxa"/>
            <w:vAlign w:val="center"/>
          </w:tcPr>
          <w:p w14:paraId="1CFDB3D4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color w:val="000000"/>
                <w:lang w:val="kk-KZ"/>
              </w:rPr>
              <w:t>Обучающиеся школы каждый понедельник, в ходе проведения рабочей линейки,  исполняют государственный Гимн. Точно так  начинаются все общешкольные мероприятия, посвящённые государственным праздникам и знаменательным датам</w:t>
            </w:r>
          </w:p>
        </w:tc>
        <w:tc>
          <w:tcPr>
            <w:tcW w:w="3686" w:type="dxa"/>
            <w:vAlign w:val="center"/>
          </w:tcPr>
          <w:p w14:paraId="4BE87CA5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  <w:hyperlink r:id="rId10" w:history="1">
              <w:r w:rsidRPr="00B84B3F">
                <w:rPr>
                  <w:rStyle w:val="a9"/>
                  <w:b/>
                  <w:bCs/>
                  <w:lang w:val="kk-KZ"/>
                </w:rPr>
                <w:t>https://www.instagram.com/p/C_a2ZfkC3ew/?igsh=c29tYTJxbjVzcDli</w:t>
              </w:r>
            </w:hyperlink>
          </w:p>
          <w:p w14:paraId="31029B5C" w14:textId="77777777" w:rsidR="003F082F" w:rsidRDefault="003F082F" w:rsidP="007A3C9D">
            <w:pPr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+</w:t>
            </w:r>
          </w:p>
        </w:tc>
      </w:tr>
      <w:tr w:rsidR="003F082F" w14:paraId="2541E281" w14:textId="77777777" w:rsidTr="003F082F">
        <w:tc>
          <w:tcPr>
            <w:tcW w:w="501" w:type="dxa"/>
            <w:vAlign w:val="center"/>
          </w:tcPr>
          <w:p w14:paraId="74D8415A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27501E8C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 xml:space="preserve">Цитаты недели – </w:t>
            </w:r>
            <w:r>
              <w:rPr>
                <w:rStyle w:val="s1"/>
                <w:color w:val="000000" w:themeColor="text1"/>
                <w:lang w:val="kk-KZ"/>
              </w:rPr>
              <w:t>пословицы, поговорки,</w:t>
            </w:r>
          </w:p>
          <w:p w14:paraId="47B09648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народные мудрости, изречения</w:t>
            </w:r>
          </w:p>
          <w:p w14:paraId="5C82358D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выдающихся личностей</w:t>
            </w:r>
          </w:p>
        </w:tc>
        <w:tc>
          <w:tcPr>
            <w:tcW w:w="5528" w:type="dxa"/>
            <w:vAlign w:val="center"/>
          </w:tcPr>
          <w:p w14:paraId="0A4D438F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Цитаты еженедельно озвучиваются на линейке (каждый понедельник)  и были вывешаны на информационных стендах в фойе, в школьной библиотеке, на досках классных кабинетов. В конце октября  у учащихся был проведен письменный и устный опрос, по итогом 80% учащихся школы запомнили 8 цитат представленные за два месяца обучения в школе.</w:t>
            </w:r>
          </w:p>
        </w:tc>
        <w:tc>
          <w:tcPr>
            <w:tcW w:w="3686" w:type="dxa"/>
            <w:vAlign w:val="center"/>
          </w:tcPr>
          <w:p w14:paraId="5125768D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 xml:space="preserve"> </w:t>
            </w:r>
          </w:p>
        </w:tc>
      </w:tr>
      <w:tr w:rsidR="003F082F" w:rsidRPr="003F082F" w14:paraId="4C6685BF" w14:textId="77777777" w:rsidTr="003F082F">
        <w:tc>
          <w:tcPr>
            <w:tcW w:w="501" w:type="dxa"/>
            <w:vAlign w:val="center"/>
          </w:tcPr>
          <w:p w14:paraId="6B9B3C30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3D60E8A9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«Қауіпсіздік сабағы», «Уроки безопасности»</w:t>
            </w:r>
            <w:r>
              <w:rPr>
                <w:rStyle w:val="s1"/>
                <w:color w:val="000000" w:themeColor="text1"/>
                <w:lang w:val="kk-KZ"/>
              </w:rPr>
              <w:t xml:space="preserve"> – 10 минут в рамках</w:t>
            </w:r>
          </w:p>
          <w:p w14:paraId="49CA7289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классного часа о соблюдении</w:t>
            </w:r>
          </w:p>
          <w:p w14:paraId="7698D51F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обучающимися личной безопасности,</w:t>
            </w:r>
          </w:p>
          <w:p w14:paraId="603500EB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безопасного поведения</w:t>
            </w:r>
          </w:p>
        </w:tc>
        <w:tc>
          <w:tcPr>
            <w:tcW w:w="5528" w:type="dxa"/>
            <w:vAlign w:val="center"/>
          </w:tcPr>
          <w:p w14:paraId="6C711E8C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Классные руководители еженедельно посвящают 10 минут классного часа «Уроку безопастности»  где сжато и эффективно пытаются донести нужную информацию, обучая детей навыкам, способствующим безопасности в повседневной жизни и формированию осознанного, ответственного отношения к личной защите</w:t>
            </w:r>
          </w:p>
        </w:tc>
        <w:tc>
          <w:tcPr>
            <w:tcW w:w="3686" w:type="dxa"/>
            <w:vAlign w:val="center"/>
          </w:tcPr>
          <w:p w14:paraId="4AADBF45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hyperlink r:id="rId11" w:history="1">
              <w:r w:rsidRPr="0061564D">
                <w:rPr>
                  <w:rStyle w:val="a9"/>
                  <w:lang w:val="kk-KZ"/>
                </w:rPr>
                <w:t>https://www.instagram.com/p/DBF7pu_Cp8q/?igsh=bjJnOHp6bnpvNmNh</w:t>
              </w:r>
            </w:hyperlink>
          </w:p>
          <w:p w14:paraId="068F8ED0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</w:tr>
      <w:tr w:rsidR="003F082F" w14:paraId="0A7B1159" w14:textId="77777777" w:rsidTr="003F082F">
        <w:tc>
          <w:tcPr>
            <w:tcW w:w="13508" w:type="dxa"/>
            <w:gridSpan w:val="4"/>
            <w:vAlign w:val="center"/>
          </w:tcPr>
          <w:p w14:paraId="1425D578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 xml:space="preserve">ЕЖЕКВАРТАЛЬНЫЕ МЕРОПРИЯТИЯ </w:t>
            </w:r>
          </w:p>
        </w:tc>
      </w:tr>
      <w:tr w:rsidR="003F082F" w14:paraId="3D6C524F" w14:textId="77777777" w:rsidTr="003F082F">
        <w:tc>
          <w:tcPr>
            <w:tcW w:w="501" w:type="dxa"/>
            <w:vAlign w:val="center"/>
          </w:tcPr>
          <w:p w14:paraId="2E553204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156C7D27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Анкетирование среди обучающихся с</w:t>
            </w:r>
          </w:p>
          <w:p w14:paraId="7E09EF65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целью выявления бытового насилия,</w:t>
            </w:r>
          </w:p>
          <w:p w14:paraId="5E31F8AA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буллинга, лудомании, диагностики</w:t>
            </w:r>
          </w:p>
          <w:p w14:paraId="3E1D7F14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аутодеструктивного поведения</w:t>
            </w:r>
          </w:p>
        </w:tc>
        <w:tc>
          <w:tcPr>
            <w:tcW w:w="5528" w:type="dxa"/>
            <w:vAlign w:val="center"/>
          </w:tcPr>
          <w:p w14:paraId="0CA0FCA2" w14:textId="77777777" w:rsidR="003F082F" w:rsidRPr="00324095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19.09.2024.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Б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ыла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проведена профилактическая беседа с учащимися 5-9 классов на темы:  «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Буллинг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>», «Интернет - мошенничество»</w:t>
            </w:r>
          </w:p>
        </w:tc>
        <w:tc>
          <w:tcPr>
            <w:tcW w:w="3686" w:type="dxa"/>
            <w:vAlign w:val="center"/>
          </w:tcPr>
          <w:p w14:paraId="17088894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</w:tr>
      <w:tr w:rsidR="003F082F" w14:paraId="200E34E6" w14:textId="77777777" w:rsidTr="003F082F">
        <w:tc>
          <w:tcPr>
            <w:tcW w:w="501" w:type="dxa"/>
            <w:vAlign w:val="center"/>
          </w:tcPr>
          <w:p w14:paraId="7F9E718B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7C76E152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Заседания Методического объединения классных руководителей</w:t>
            </w:r>
          </w:p>
          <w:p w14:paraId="77AF027E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5528" w:type="dxa"/>
            <w:vAlign w:val="center"/>
          </w:tcPr>
          <w:p w14:paraId="0FFF97C8" w14:textId="77777777" w:rsidR="003F082F" w:rsidRPr="002623DE" w:rsidRDefault="003F082F" w:rsidP="007A3C9D">
            <w:pPr>
              <w:rPr>
                <w:rStyle w:val="s1"/>
                <w:color w:val="000000" w:themeColor="text1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08.09.24 было проведено заседания </w:t>
            </w:r>
            <w:r w:rsidRPr="007C01FF">
              <w:rPr>
                <w:rFonts w:eastAsia="Segoe UI"/>
                <w:color w:val="000000"/>
                <w:shd w:val="clear" w:color="auto" w:fill="FFFFFF"/>
              </w:rPr>
              <w:t>МО классных руководителей. Тема: «Роль классного руководителя в системе воспитания школьников в реализации обновлённой программы «</w:t>
            </w:r>
            <w:proofErr w:type="spellStart"/>
            <w:r w:rsidRPr="007C01FF">
              <w:rPr>
                <w:rFonts w:eastAsia="Segoe UI"/>
                <w:color w:val="000000"/>
                <w:shd w:val="clear" w:color="auto" w:fill="FFFFFF"/>
              </w:rPr>
              <w:t>Біртұтас</w:t>
            </w:r>
            <w:proofErr w:type="spellEnd"/>
            <w:r w:rsidRPr="007C01FF"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C01FF">
              <w:rPr>
                <w:rFonts w:eastAsia="Segoe UI"/>
                <w:color w:val="000000"/>
                <w:shd w:val="clear" w:color="auto" w:fill="FFFFFF"/>
              </w:rPr>
              <w:t>тәрбие</w:t>
            </w:r>
            <w:proofErr w:type="spellEnd"/>
            <w:r w:rsidRPr="007C01FF">
              <w:rPr>
                <w:rFonts w:eastAsia="Segoe UI"/>
                <w:color w:val="000000"/>
                <w:shd w:val="clear" w:color="auto" w:fill="FFFFFF"/>
              </w:rPr>
              <w:t>»</w:t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. Где заместитель директора по ВР Сабиева А.А., дал общее разъяснение по данной программе (цели, задачи, ценности), объяснил работу по проектам («Шабыт», «Қамқор», «Еңбегі адал – жас өрен» и тд),  профилактическим </w:t>
            </w:r>
            <w:r>
              <w:rPr>
                <w:rFonts w:eastAsia="Segoe UI"/>
                <w:color w:val="000000"/>
                <w:shd w:val="clear" w:color="auto" w:fill="FFFFFF"/>
              </w:rPr>
              <w:t>мероприятиям (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буллинг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, лудомания, безопасное общество и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тд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>), а также сделал акцент о важности работы с центром поддержки родителей. Совместно был составлен план мероприятий по реализации программы на первую четверть.</w:t>
            </w:r>
          </w:p>
        </w:tc>
        <w:tc>
          <w:tcPr>
            <w:tcW w:w="3686" w:type="dxa"/>
            <w:vAlign w:val="center"/>
          </w:tcPr>
          <w:p w14:paraId="5B6E9ECF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hyperlink r:id="rId12" w:history="1">
              <w:r w:rsidRPr="0061564D">
                <w:rPr>
                  <w:rStyle w:val="a9"/>
                  <w:lang w:val="kk-KZ"/>
                </w:rPr>
                <w:t>https://www.instagram.com/p/DBLIb8sCTSW/?igsh=eGIwdmQ1NGRhNmgz</w:t>
              </w:r>
            </w:hyperlink>
          </w:p>
          <w:p w14:paraId="3DCF4C28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  <w:p w14:paraId="54A97605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hyperlink r:id="rId13" w:history="1">
              <w:r w:rsidRPr="0061564D">
                <w:rPr>
                  <w:rStyle w:val="a9"/>
                  <w:lang w:val="kk-KZ"/>
                </w:rPr>
                <w:t>https://www.instagram.com/reel/DATsFTzCXvb/?igsh=ZW1nZ2UzdDM4cHcy</w:t>
              </w:r>
            </w:hyperlink>
          </w:p>
          <w:p w14:paraId="04216F58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hyperlink r:id="rId14" w:history="1">
              <w:r w:rsidRPr="0061564D">
                <w:rPr>
                  <w:rStyle w:val="a9"/>
                  <w:lang w:val="kk-KZ"/>
                </w:rPr>
                <w:t>https://www.instagram.com/reel/DATBBKTiWpA/?igsh=MThlYWZzZ2c0N3JldA</w:t>
              </w:r>
            </w:hyperlink>
            <w:r w:rsidRPr="00CF0681">
              <w:rPr>
                <w:rStyle w:val="s1"/>
                <w:color w:val="000000" w:themeColor="text1"/>
                <w:lang w:val="kk-KZ"/>
              </w:rPr>
              <w:t>==</w:t>
            </w:r>
          </w:p>
          <w:p w14:paraId="11B92810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  <w:p w14:paraId="07429DEC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r>
              <w:rPr>
                <w:rStyle w:val="s1"/>
                <w:color w:val="000000" w:themeColor="text1"/>
                <w:lang w:val="kk-KZ"/>
              </w:rPr>
              <w:t>+</w:t>
            </w:r>
          </w:p>
          <w:p w14:paraId="21B10B60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</w:tr>
      <w:tr w:rsidR="003F082F" w14:paraId="36177CE4" w14:textId="77777777" w:rsidTr="003F082F">
        <w:tc>
          <w:tcPr>
            <w:tcW w:w="501" w:type="dxa"/>
            <w:vAlign w:val="center"/>
          </w:tcPr>
          <w:p w14:paraId="5C1018EB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center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7098E681" w14:textId="77777777" w:rsidR="003F082F" w:rsidRDefault="003F082F" w:rsidP="007A3C9D">
            <w:pPr>
              <w:rPr>
                <w:rStyle w:val="s1"/>
                <w:color w:val="000000" w:themeColor="text1"/>
              </w:rPr>
            </w:pPr>
            <w:r>
              <w:rPr>
                <w:rStyle w:val="s1"/>
                <w:color w:val="000000" w:themeColor="text1"/>
              </w:rPr>
              <w:t>Центр педагогической поддержки родителей</w:t>
            </w:r>
          </w:p>
        </w:tc>
        <w:tc>
          <w:tcPr>
            <w:tcW w:w="5528" w:type="dxa"/>
            <w:vAlign w:val="center"/>
          </w:tcPr>
          <w:p w14:paraId="34CFDBB9" w14:textId="77777777" w:rsidR="003F082F" w:rsidRPr="00AC5161" w:rsidRDefault="003F082F" w:rsidP="003F082F">
            <w:pPr>
              <w:pStyle w:val="a5"/>
              <w:numPr>
                <w:ilvl w:val="0"/>
                <w:numId w:val="17"/>
              </w:numPr>
              <w:rPr>
                <w:rFonts w:eastAsia="Segoe UI"/>
                <w:color w:val="000000"/>
                <w:shd w:val="clear" w:color="auto" w:fill="FFFFFF"/>
                <w:lang w:val="kk-KZ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24.09.24- 03.10.2024. Классные руководители с  педагогом психологом Буранбаевой Ж.Ж.</w:t>
            </w:r>
            <w:r w:rsidRPr="00AC5161"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 организовали </w:t>
            </w:r>
            <w:r w:rsidRPr="00AC5161">
              <w:rPr>
                <w:rFonts w:eastAsia="Segoe UI"/>
                <w:color w:val="000000"/>
                <w:shd w:val="clear" w:color="auto" w:fill="FFFFFF"/>
              </w:rPr>
              <w:t>за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нятие </w:t>
            </w:r>
            <w:r w:rsidRPr="00AC5161">
              <w:rPr>
                <w:rFonts w:eastAsia="Segoe UI"/>
                <w:color w:val="000000"/>
                <w:shd w:val="clear" w:color="auto" w:fill="FFFFFF"/>
              </w:rPr>
              <w:t xml:space="preserve">«Все начинается с </w:t>
            </w:r>
            <w:r w:rsidRPr="00AC5161">
              <w:rPr>
                <w:rFonts w:eastAsia="Segoe UI"/>
                <w:color w:val="000000"/>
                <w:shd w:val="clear" w:color="auto" w:fill="FFFFFF"/>
              </w:rPr>
              <w:lastRenderedPageBreak/>
              <w:t>семьи». В ходе мероприятия были проведены различные тренинги для родителей и учителей. Отдельно были отмечены отцы учени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ков, которые все время принимали </w:t>
            </w:r>
            <w:r w:rsidRPr="00AC5161">
              <w:rPr>
                <w:rFonts w:eastAsia="Segoe UI"/>
                <w:color w:val="000000"/>
                <w:shd w:val="clear" w:color="auto" w:fill="FFFFFF"/>
              </w:rPr>
              <w:t xml:space="preserve">активное участие.   </w:t>
            </w:r>
          </w:p>
          <w:p w14:paraId="252D2199" w14:textId="77777777" w:rsidR="003F082F" w:rsidRPr="00904509" w:rsidRDefault="003F082F" w:rsidP="003F082F">
            <w:pPr>
              <w:pStyle w:val="a5"/>
              <w:numPr>
                <w:ilvl w:val="0"/>
                <w:numId w:val="17"/>
              </w:numPr>
              <w:rPr>
                <w:rFonts w:eastAsia="Segoe UI"/>
                <w:color w:val="000000"/>
                <w:shd w:val="clear" w:color="auto" w:fill="FFFFFF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07.10.2024.</w:t>
            </w:r>
            <w:r w:rsidRPr="00AC5161"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 прошло родительское </w:t>
            </w:r>
            <w:r w:rsidRPr="00AC5161">
              <w:rPr>
                <w:rFonts w:eastAsia="Segoe UI"/>
                <w:color w:val="000000"/>
                <w:shd w:val="clear" w:color="auto" w:fill="FFFFFF"/>
              </w:rPr>
              <w:t xml:space="preserve">собрание на тему «Безопасность ребёнка - приоритет общества». На повестке дня обсуждались такие темы как: повышение ответственности родителей за безопасность детей, </w:t>
            </w:r>
            <w:r>
              <w:rPr>
                <w:rFonts w:eastAsia="Segoe UI"/>
                <w:color w:val="000000"/>
                <w:shd w:val="clear" w:color="auto" w:fill="FFFFFF"/>
              </w:rPr>
              <w:t>а так</w:t>
            </w:r>
            <w:r w:rsidRPr="00AC5161">
              <w:rPr>
                <w:rFonts w:eastAsia="Segoe UI"/>
                <w:color w:val="000000"/>
                <w:shd w:val="clear" w:color="auto" w:fill="FFFFFF"/>
              </w:rPr>
              <w:t>же требование к обязательной школьной форме.</w:t>
            </w:r>
            <w:r w:rsidRPr="00904509"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3686" w:type="dxa"/>
          </w:tcPr>
          <w:p w14:paraId="4F6EB8CE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  <w:hyperlink r:id="rId15" w:history="1">
              <w:r w:rsidRPr="0061564D">
                <w:rPr>
                  <w:rStyle w:val="a9"/>
                  <w:lang w:val="kk-KZ"/>
                </w:rPr>
                <w:t>https://www.instagram.com/reel/DATssmSCrgA/?igsh=MmtvbDFoNmFibGYw</w:t>
              </w:r>
            </w:hyperlink>
          </w:p>
          <w:p w14:paraId="65B4A8F3" w14:textId="77777777" w:rsidR="003F082F" w:rsidRDefault="003F082F" w:rsidP="007A3C9D">
            <w:pPr>
              <w:jc w:val="center"/>
              <w:rPr>
                <w:rStyle w:val="s1"/>
                <w:color w:val="000000" w:themeColor="text1"/>
                <w:lang w:val="kk-KZ"/>
              </w:rPr>
            </w:pPr>
          </w:p>
          <w:p w14:paraId="5EC2649E" w14:textId="77777777" w:rsidR="003F082F" w:rsidRDefault="003F082F" w:rsidP="007A3C9D">
            <w:pPr>
              <w:jc w:val="center"/>
              <w:rPr>
                <w:lang w:val="kk-KZ"/>
              </w:rPr>
            </w:pPr>
            <w:hyperlink r:id="rId16" w:history="1">
              <w:r w:rsidRPr="0061564D">
                <w:rPr>
                  <w:rStyle w:val="a9"/>
                  <w:lang w:val="kk-KZ"/>
                </w:rPr>
                <w:t>https://www.instagram.com/reel/DAowGDQCSR3/?igsh=MTBoMmc2bTd4ZWg0Mw</w:t>
              </w:r>
            </w:hyperlink>
            <w:r w:rsidRPr="00D85D7D">
              <w:rPr>
                <w:lang w:val="kk-KZ"/>
              </w:rPr>
              <w:t>==</w:t>
            </w:r>
          </w:p>
          <w:p w14:paraId="629AE247" w14:textId="77777777" w:rsidR="003F082F" w:rsidRDefault="003F082F" w:rsidP="007A3C9D">
            <w:pPr>
              <w:jc w:val="center"/>
              <w:rPr>
                <w:lang w:val="kk-KZ"/>
              </w:rPr>
            </w:pPr>
          </w:p>
          <w:p w14:paraId="6AE7B8AC" w14:textId="77777777" w:rsidR="003F082F" w:rsidRDefault="003F082F" w:rsidP="007A3C9D">
            <w:pPr>
              <w:jc w:val="center"/>
              <w:rPr>
                <w:lang w:val="kk-KZ"/>
              </w:rPr>
            </w:pPr>
            <w:hyperlink r:id="rId17" w:history="1">
              <w:r w:rsidRPr="0061564D">
                <w:rPr>
                  <w:rStyle w:val="a9"/>
                  <w:lang w:val="kk-KZ"/>
                </w:rPr>
                <w:t>https://www.instagram.com/reel/DAf9KVSC4Z4/?igsh=MTdhMWNia2pwajBsZA</w:t>
              </w:r>
            </w:hyperlink>
            <w:r w:rsidRPr="00D85D7D">
              <w:rPr>
                <w:lang w:val="kk-KZ"/>
              </w:rPr>
              <w:t>==</w:t>
            </w:r>
          </w:p>
          <w:p w14:paraId="56A49A7D" w14:textId="77777777" w:rsidR="003F082F" w:rsidRDefault="003F082F" w:rsidP="007A3C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  <w:p w14:paraId="03C79EEE" w14:textId="77777777" w:rsidR="003F082F" w:rsidRDefault="003F082F" w:rsidP="007A3C9D">
            <w:pPr>
              <w:jc w:val="center"/>
              <w:rPr>
                <w:lang w:val="kk-KZ"/>
              </w:rPr>
            </w:pPr>
          </w:p>
          <w:p w14:paraId="30302F0C" w14:textId="77777777" w:rsidR="003F082F" w:rsidRDefault="003F082F" w:rsidP="007A3C9D">
            <w:pPr>
              <w:jc w:val="center"/>
              <w:rPr>
                <w:b/>
                <w:bCs/>
                <w:lang w:val="kk-KZ"/>
              </w:rPr>
            </w:pPr>
            <w:hyperlink r:id="rId18" w:history="1">
              <w:r w:rsidRPr="0061564D">
                <w:rPr>
                  <w:rStyle w:val="a9"/>
                  <w:b/>
                  <w:bCs/>
                  <w:lang w:val="kk-KZ"/>
                </w:rPr>
                <w:t>https://www.instagram.com/reel/DA3qe4PiFQ6/?igsh=MWF6eGszb3B0bm9veQ</w:t>
              </w:r>
            </w:hyperlink>
            <w:r w:rsidRPr="00CF0681">
              <w:rPr>
                <w:b/>
                <w:bCs/>
                <w:lang w:val="kk-KZ"/>
              </w:rPr>
              <w:t>==</w:t>
            </w:r>
          </w:p>
          <w:p w14:paraId="4389B23B" w14:textId="77777777" w:rsidR="003F082F" w:rsidRDefault="003F082F" w:rsidP="007A3C9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+</w:t>
            </w:r>
          </w:p>
          <w:p w14:paraId="148762BB" w14:textId="77777777" w:rsidR="003F082F" w:rsidRDefault="003F082F" w:rsidP="007A3C9D">
            <w:pPr>
              <w:jc w:val="center"/>
              <w:rPr>
                <w:b/>
                <w:bCs/>
                <w:lang w:val="kk-KZ"/>
              </w:rPr>
            </w:pPr>
          </w:p>
          <w:p w14:paraId="28E36146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  <w:r w:rsidRPr="00AC5161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</w:tr>
      <w:tr w:rsidR="003F082F" w:rsidRPr="000335F3" w14:paraId="4978DA2A" w14:textId="77777777" w:rsidTr="003F082F">
        <w:tc>
          <w:tcPr>
            <w:tcW w:w="13508" w:type="dxa"/>
            <w:gridSpan w:val="4"/>
            <w:vAlign w:val="center"/>
          </w:tcPr>
          <w:p w14:paraId="3E1F1517" w14:textId="77777777" w:rsidR="003F082F" w:rsidRPr="000335F3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 w:rsidRPr="000335F3">
              <w:rPr>
                <w:rStyle w:val="s1"/>
                <w:b/>
                <w:bCs/>
                <w:color w:val="000000" w:themeColor="text1"/>
                <w:lang w:val="kk-KZ"/>
              </w:rPr>
              <w:lastRenderedPageBreak/>
              <w:t>Мероприятия согласно проектам</w:t>
            </w:r>
          </w:p>
        </w:tc>
      </w:tr>
      <w:tr w:rsidR="003F082F" w14:paraId="51E30222" w14:textId="77777777" w:rsidTr="003F082F">
        <w:tc>
          <w:tcPr>
            <w:tcW w:w="501" w:type="dxa"/>
            <w:vAlign w:val="center"/>
          </w:tcPr>
          <w:p w14:paraId="3C5649AF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both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5555A2E7" w14:textId="77777777" w:rsidR="003F082F" w:rsidRDefault="003F082F" w:rsidP="007A3C9D">
            <w:pPr>
              <w:rPr>
                <w:rStyle w:val="s1"/>
                <w:b/>
                <w:color w:val="000000"/>
              </w:rPr>
            </w:pPr>
            <w:r>
              <w:rPr>
                <w:rStyle w:val="s1"/>
                <w:b/>
                <w:color w:val="000000"/>
              </w:rPr>
              <w:t>Проект: «</w:t>
            </w:r>
            <w:proofErr w:type="spellStart"/>
            <w:r>
              <w:rPr>
                <w:rStyle w:val="s1"/>
                <w:b/>
                <w:color w:val="000000"/>
              </w:rPr>
              <w:t>Еңбегі</w:t>
            </w:r>
            <w:proofErr w:type="spellEnd"/>
            <w:r>
              <w:rPr>
                <w:rStyle w:val="s1"/>
                <w:b/>
                <w:color w:val="000000"/>
              </w:rPr>
              <w:t xml:space="preserve"> </w:t>
            </w:r>
            <w:proofErr w:type="spellStart"/>
            <w:r>
              <w:rPr>
                <w:rStyle w:val="s1"/>
                <w:b/>
                <w:color w:val="000000"/>
              </w:rPr>
              <w:t>адал</w:t>
            </w:r>
            <w:proofErr w:type="spellEnd"/>
            <w:r>
              <w:rPr>
                <w:rStyle w:val="s1"/>
                <w:b/>
                <w:color w:val="000000"/>
              </w:rPr>
              <w:t xml:space="preserve"> – </w:t>
            </w:r>
            <w:proofErr w:type="spellStart"/>
            <w:r>
              <w:rPr>
                <w:rStyle w:val="s1"/>
                <w:b/>
                <w:color w:val="000000"/>
              </w:rPr>
              <w:t>жас</w:t>
            </w:r>
            <w:proofErr w:type="spellEnd"/>
            <w:r>
              <w:rPr>
                <w:rStyle w:val="s1"/>
                <w:b/>
                <w:color w:val="000000"/>
              </w:rPr>
              <w:t xml:space="preserve"> </w:t>
            </w:r>
            <w:proofErr w:type="spellStart"/>
            <w:r>
              <w:rPr>
                <w:rStyle w:val="s1"/>
                <w:b/>
                <w:color w:val="000000"/>
              </w:rPr>
              <w:t>өрен</w:t>
            </w:r>
            <w:proofErr w:type="spellEnd"/>
            <w:r>
              <w:rPr>
                <w:rStyle w:val="s1"/>
                <w:b/>
                <w:color w:val="000000"/>
              </w:rPr>
              <w:t>»</w:t>
            </w:r>
          </w:p>
          <w:p w14:paraId="51575A13" w14:textId="77777777" w:rsidR="003F082F" w:rsidRDefault="003F082F" w:rsidP="007A3C9D">
            <w:pPr>
              <w:rPr>
                <w:rStyle w:val="s1"/>
                <w:b/>
                <w:color w:val="000000"/>
              </w:rPr>
            </w:pPr>
          </w:p>
          <w:p w14:paraId="1F2762CC" w14:textId="77777777" w:rsidR="003F082F" w:rsidRDefault="003F082F" w:rsidP="007A3C9D">
            <w:pPr>
              <w:rPr>
                <w:rStyle w:val="s1"/>
                <w:color w:val="000000"/>
              </w:rPr>
            </w:pPr>
            <w:r>
              <w:rPr>
                <w:rStyle w:val="s1"/>
                <w:color w:val="000000"/>
              </w:rPr>
              <w:t>Ярмарка «</w:t>
            </w:r>
            <w:proofErr w:type="spellStart"/>
            <w:r>
              <w:rPr>
                <w:rStyle w:val="s1"/>
                <w:color w:val="000000"/>
              </w:rPr>
              <w:t>Күзгі</w:t>
            </w:r>
            <w:proofErr w:type="spellEnd"/>
            <w:r>
              <w:rPr>
                <w:rStyle w:val="s1"/>
                <w:color w:val="000000"/>
              </w:rPr>
              <w:t xml:space="preserve"> асар»</w:t>
            </w:r>
          </w:p>
          <w:p w14:paraId="4505E20F" w14:textId="77777777" w:rsidR="003F082F" w:rsidRDefault="003F082F" w:rsidP="007A3C9D">
            <w:pPr>
              <w:rPr>
                <w:rStyle w:val="s1"/>
                <w:color w:val="000000"/>
              </w:rPr>
            </w:pPr>
          </w:p>
          <w:p w14:paraId="0DBE2AE6" w14:textId="77777777" w:rsidR="003F082F" w:rsidRDefault="003F082F" w:rsidP="007A3C9D">
            <w:pPr>
              <w:rPr>
                <w:b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807E0A" w14:textId="77777777" w:rsidR="003F082F" w:rsidRPr="000E64EE" w:rsidRDefault="003F082F" w:rsidP="007A3C9D">
            <w:pPr>
              <w:pStyle w:val="p1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18</w:t>
            </w:r>
            <w:r w:rsidRPr="000E64EE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.10.24  была проведена  выставка «Күзгі асар» с участием родителей. Где учащиеся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с 1 по 11</w:t>
            </w:r>
            <w:r w:rsidRPr="000E64EE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ов </w:t>
            </w:r>
            <w:r w:rsidRPr="000E64EE">
              <w:rPr>
                <w:rStyle w:val="s1"/>
                <w:rFonts w:asciiTheme="majorBidi" w:hAnsiTheme="majorBidi" w:cstheme="majorBidi"/>
                <w:sz w:val="24"/>
                <w:szCs w:val="24"/>
              </w:rPr>
              <w:t xml:space="preserve"> приготовили и</w:t>
            </w:r>
            <w:r>
              <w:rPr>
                <w:rStyle w:val="s1"/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0E64EE">
              <w:rPr>
                <w:rStyle w:val="s1"/>
                <w:rFonts w:asciiTheme="majorBidi" w:hAnsiTheme="majorBidi" w:cstheme="majorBidi"/>
                <w:sz w:val="24"/>
                <w:szCs w:val="24"/>
              </w:rPr>
              <w:t>представили различные осенние заготовки и поделки. Дети</w:t>
            </w:r>
            <w:r>
              <w:rPr>
                <w:rStyle w:val="s1"/>
                <w:rFonts w:asciiTheme="majorBidi" w:hAnsiTheme="majorBidi" w:cstheme="majorBidi"/>
                <w:sz w:val="24"/>
                <w:szCs w:val="24"/>
                <w:lang w:val="kk-KZ"/>
              </w:rPr>
              <w:t xml:space="preserve"> и родители </w:t>
            </w:r>
            <w:r w:rsidRPr="000E64EE">
              <w:rPr>
                <w:rStyle w:val="s1"/>
                <w:rFonts w:asciiTheme="majorBidi" w:hAnsiTheme="majorBidi" w:cstheme="majorBidi"/>
                <w:sz w:val="24"/>
                <w:szCs w:val="24"/>
              </w:rPr>
              <w:t>приняли активное участие в осенней ярмарке и получили заряд хорошего настроения и положительных эмоций.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70203A" w14:textId="77777777" w:rsidR="003F082F" w:rsidRDefault="003F082F" w:rsidP="007A3C9D">
            <w:pPr>
              <w:jc w:val="center"/>
              <w:rPr>
                <w:b/>
                <w:bCs/>
                <w:lang w:val="kk-KZ"/>
              </w:rPr>
            </w:pPr>
            <w:hyperlink r:id="rId19" w:history="1">
              <w:r w:rsidRPr="0061564D">
                <w:rPr>
                  <w:rStyle w:val="a9"/>
                  <w:lang w:val="kk-KZ"/>
                </w:rPr>
                <w:t>https://www.instagram.com/reel/DBTphTrCugk/?igsh=MTBtOTYxc2ljaTBlOA</w:t>
              </w:r>
            </w:hyperlink>
            <w:r w:rsidRPr="00CF0681">
              <w:rPr>
                <w:b/>
                <w:bCs/>
                <w:lang w:val="kk-KZ"/>
              </w:rPr>
              <w:t>==</w:t>
            </w:r>
          </w:p>
          <w:p w14:paraId="7F90F555" w14:textId="77777777" w:rsidR="003F082F" w:rsidRDefault="003F082F" w:rsidP="007A3C9D">
            <w:pPr>
              <w:jc w:val="center"/>
              <w:rPr>
                <w:rStyle w:val="s1"/>
                <w:color w:val="000000"/>
                <w:lang w:val="kk-KZ"/>
              </w:rPr>
            </w:pPr>
          </w:p>
          <w:p w14:paraId="7720BAC8" w14:textId="77777777" w:rsidR="003F082F" w:rsidRDefault="003F082F" w:rsidP="007A3C9D">
            <w:pPr>
              <w:jc w:val="center"/>
              <w:rPr>
                <w:rStyle w:val="s1"/>
                <w:color w:val="000000"/>
                <w:lang w:val="kk-KZ"/>
              </w:rPr>
            </w:pPr>
            <w:hyperlink r:id="rId20" w:history="1">
              <w:r w:rsidRPr="0061564D">
                <w:rPr>
                  <w:rStyle w:val="a9"/>
                  <w:lang w:val="kk-KZ"/>
                </w:rPr>
                <w:t>https://www.instagram.com/p/DBO9kRsCsMS/?igsh=OXQ2cG1tN3k0ZjNi</w:t>
              </w:r>
            </w:hyperlink>
          </w:p>
          <w:p w14:paraId="3DAA8311" w14:textId="77777777" w:rsidR="003F082F" w:rsidRDefault="003F082F" w:rsidP="007A3C9D">
            <w:pPr>
              <w:jc w:val="center"/>
              <w:rPr>
                <w:rStyle w:val="s1"/>
                <w:color w:val="000000"/>
                <w:lang w:val="kk-KZ"/>
              </w:rPr>
            </w:pPr>
            <w:hyperlink r:id="rId21" w:history="1">
              <w:r w:rsidRPr="0061564D">
                <w:rPr>
                  <w:rStyle w:val="a9"/>
                  <w:lang w:val="kk-KZ"/>
                </w:rPr>
                <w:t>https://www.instagram.com/reel/DBGtiPPCbdm/?igsh=NnJscXd6aGJoc2pn</w:t>
              </w:r>
            </w:hyperlink>
          </w:p>
          <w:p w14:paraId="5172F91E" w14:textId="77777777" w:rsidR="003F082F" w:rsidRDefault="003F082F" w:rsidP="007A3C9D">
            <w:pPr>
              <w:jc w:val="center"/>
              <w:rPr>
                <w:rStyle w:val="s1"/>
                <w:color w:val="000000"/>
                <w:lang w:val="kk-KZ"/>
              </w:rPr>
            </w:pPr>
            <w:r>
              <w:rPr>
                <w:rStyle w:val="s1"/>
                <w:color w:val="000000"/>
                <w:lang w:val="kk-KZ"/>
              </w:rPr>
              <w:t>+</w:t>
            </w:r>
          </w:p>
          <w:p w14:paraId="42CBDADA" w14:textId="77777777" w:rsidR="003F082F" w:rsidRDefault="003F082F" w:rsidP="007A3C9D">
            <w:pPr>
              <w:jc w:val="center"/>
              <w:rPr>
                <w:rStyle w:val="s1"/>
                <w:color w:val="000000"/>
                <w:lang w:val="kk-KZ"/>
              </w:rPr>
            </w:pPr>
          </w:p>
          <w:p w14:paraId="2197A6B4" w14:textId="77777777" w:rsidR="003F082F" w:rsidRDefault="003F082F" w:rsidP="007A3C9D">
            <w:pPr>
              <w:rPr>
                <w:color w:val="000000"/>
                <w:lang w:val="kk-KZ"/>
              </w:rPr>
            </w:pPr>
          </w:p>
        </w:tc>
      </w:tr>
      <w:tr w:rsidR="003F082F" w:rsidRPr="003F082F" w14:paraId="623663A4" w14:textId="77777777" w:rsidTr="003F082F">
        <w:tc>
          <w:tcPr>
            <w:tcW w:w="501" w:type="dxa"/>
            <w:vAlign w:val="center"/>
          </w:tcPr>
          <w:p w14:paraId="0CD5BBC7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both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7E918A92" w14:textId="77777777" w:rsidR="003F082F" w:rsidRDefault="003F082F" w:rsidP="007A3C9D">
            <w:pPr>
              <w:rPr>
                <w:rStyle w:val="s1"/>
                <w:b/>
                <w:color w:val="000000"/>
              </w:rPr>
            </w:pPr>
            <w:r>
              <w:rPr>
                <w:rStyle w:val="s1"/>
                <w:b/>
                <w:color w:val="000000"/>
              </w:rPr>
              <w:t>Проект: «</w:t>
            </w:r>
            <w:proofErr w:type="spellStart"/>
            <w:r>
              <w:rPr>
                <w:rStyle w:val="s1"/>
                <w:b/>
                <w:color w:val="000000"/>
              </w:rPr>
              <w:t>Шабыт</w:t>
            </w:r>
            <w:proofErr w:type="spellEnd"/>
            <w:r>
              <w:rPr>
                <w:rStyle w:val="s1"/>
                <w:b/>
                <w:color w:val="000000"/>
              </w:rPr>
              <w:t>»</w:t>
            </w:r>
          </w:p>
          <w:p w14:paraId="307DF59B" w14:textId="77777777" w:rsidR="003F082F" w:rsidRDefault="003F082F" w:rsidP="007A3C9D">
            <w:pPr>
              <w:rPr>
                <w:rStyle w:val="s1"/>
                <w:color w:val="000000"/>
              </w:rPr>
            </w:pPr>
          </w:p>
          <w:p w14:paraId="6B440ACE" w14:textId="77777777" w:rsidR="003F082F" w:rsidRDefault="003F082F" w:rsidP="007A3C9D">
            <w:pPr>
              <w:rPr>
                <w:rStyle w:val="s1"/>
                <w:color w:val="000000"/>
              </w:rPr>
            </w:pPr>
            <w:r>
              <w:rPr>
                <w:rStyle w:val="s1"/>
                <w:color w:val="000000"/>
              </w:rPr>
              <w:t>«</w:t>
            </w:r>
            <w:proofErr w:type="spellStart"/>
            <w:r>
              <w:rPr>
                <w:rStyle w:val="s1"/>
                <w:color w:val="000000"/>
              </w:rPr>
              <w:t>Даналық</w:t>
            </w:r>
            <w:proofErr w:type="spellEnd"/>
            <w:r>
              <w:rPr>
                <w:rStyle w:val="s1"/>
                <w:color w:val="000000"/>
              </w:rPr>
              <w:t xml:space="preserve"> </w:t>
            </w:r>
            <w:proofErr w:type="spellStart"/>
            <w:r>
              <w:rPr>
                <w:rStyle w:val="s1"/>
                <w:color w:val="000000"/>
              </w:rPr>
              <w:t>ұстаздан</w:t>
            </w:r>
            <w:proofErr w:type="spellEnd"/>
            <w:r>
              <w:rPr>
                <w:rStyle w:val="s1"/>
                <w:color w:val="000000"/>
              </w:rPr>
              <w:t>»</w:t>
            </w:r>
          </w:p>
          <w:p w14:paraId="2C5F7653" w14:textId="77777777" w:rsidR="003F082F" w:rsidRDefault="003F082F" w:rsidP="007A3C9D">
            <w:pPr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54B20CC" w14:textId="77777777" w:rsidR="003F082F" w:rsidRDefault="003F082F" w:rsidP="007A3C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3 октября ученики приняли активное участие в челлендже «Даналық ұстаздан» исполнив песню «Ұстазым». Данное мероприятие прошло под девизом «Қалықта,әнім, Ұстазым деп!»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36195D" w14:textId="77777777" w:rsidR="003F082F" w:rsidRDefault="003F082F" w:rsidP="007A3C9D">
            <w:pPr>
              <w:rPr>
                <w:color w:val="000000"/>
                <w:lang w:val="kk-KZ"/>
              </w:rPr>
            </w:pPr>
            <w:hyperlink r:id="rId22" w:history="1">
              <w:r w:rsidRPr="00B84B3F">
                <w:rPr>
                  <w:rStyle w:val="a9"/>
                  <w:lang w:val="kk-KZ"/>
                </w:rPr>
                <w:t>https://www.instagram.com/reel/DAY7GuwCCMx/?igsh=eHRjbWFlNWdva2U0</w:t>
              </w:r>
            </w:hyperlink>
          </w:p>
          <w:p w14:paraId="4C77C3CD" w14:textId="77777777" w:rsidR="003F082F" w:rsidRDefault="003F082F" w:rsidP="007A3C9D">
            <w:pPr>
              <w:rPr>
                <w:color w:val="000000"/>
                <w:lang w:val="kk-KZ"/>
              </w:rPr>
            </w:pPr>
            <w:hyperlink r:id="rId23" w:history="1">
              <w:r w:rsidRPr="0061564D">
                <w:rPr>
                  <w:rStyle w:val="a9"/>
                  <w:lang w:val="kk-KZ"/>
                </w:rPr>
                <w:t>https://www.instagram.com/reel/DAqBzCKCBLJ/?igsh=MXAzYWRpcXV4c2FuMA</w:t>
              </w:r>
            </w:hyperlink>
            <w:r w:rsidRPr="003F6F10">
              <w:rPr>
                <w:color w:val="000000"/>
                <w:lang w:val="kk-KZ"/>
              </w:rPr>
              <w:t>==</w:t>
            </w:r>
          </w:p>
          <w:p w14:paraId="299F6019" w14:textId="77777777" w:rsidR="003F082F" w:rsidRDefault="003F082F" w:rsidP="007A3C9D">
            <w:pPr>
              <w:rPr>
                <w:color w:val="000000"/>
                <w:lang w:val="kk-KZ"/>
              </w:rPr>
            </w:pPr>
          </w:p>
        </w:tc>
      </w:tr>
      <w:tr w:rsidR="003F082F" w14:paraId="21D0A8E5" w14:textId="77777777" w:rsidTr="003F082F">
        <w:tc>
          <w:tcPr>
            <w:tcW w:w="501" w:type="dxa"/>
            <w:vAlign w:val="center"/>
          </w:tcPr>
          <w:p w14:paraId="5B996C22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both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27D64139" w14:textId="77777777" w:rsidR="003F082F" w:rsidRDefault="003F082F" w:rsidP="007A3C9D">
            <w:pPr>
              <w:rPr>
                <w:rStyle w:val="s1"/>
                <w:b/>
                <w:color w:val="000000"/>
              </w:rPr>
            </w:pPr>
            <w:r>
              <w:rPr>
                <w:rStyle w:val="s1"/>
                <w:b/>
                <w:color w:val="000000"/>
              </w:rPr>
              <w:t>Проект: «</w:t>
            </w:r>
            <w:proofErr w:type="spellStart"/>
            <w:r>
              <w:rPr>
                <w:rStyle w:val="s1"/>
                <w:b/>
                <w:color w:val="000000"/>
              </w:rPr>
              <w:t>Ұшқыр</w:t>
            </w:r>
            <w:proofErr w:type="spellEnd"/>
            <w:r>
              <w:rPr>
                <w:rStyle w:val="s1"/>
                <w:b/>
                <w:color w:val="000000"/>
              </w:rPr>
              <w:t xml:space="preserve"> ой </w:t>
            </w:r>
            <w:proofErr w:type="spellStart"/>
            <w:r>
              <w:rPr>
                <w:rStyle w:val="s1"/>
                <w:b/>
                <w:color w:val="000000"/>
              </w:rPr>
              <w:t>алаңы</w:t>
            </w:r>
            <w:proofErr w:type="spellEnd"/>
            <w:r>
              <w:rPr>
                <w:rStyle w:val="s1"/>
                <w:b/>
                <w:color w:val="000000"/>
              </w:rPr>
              <w:t>»</w:t>
            </w:r>
          </w:p>
          <w:p w14:paraId="6190FE9F" w14:textId="77777777" w:rsidR="003F082F" w:rsidRDefault="003F082F" w:rsidP="007A3C9D">
            <w:pPr>
              <w:rPr>
                <w:rStyle w:val="s1"/>
                <w:b/>
                <w:color w:val="000000"/>
              </w:rPr>
            </w:pPr>
          </w:p>
          <w:p w14:paraId="12850E94" w14:textId="77777777" w:rsidR="003F082F" w:rsidRDefault="003F082F" w:rsidP="007A3C9D">
            <w:pPr>
              <w:rPr>
                <w:color w:val="000000"/>
              </w:rPr>
            </w:pPr>
            <w:r>
              <w:rPr>
                <w:rStyle w:val="s1"/>
                <w:color w:val="000000"/>
              </w:rPr>
              <w:t>Дебаты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8CFE10" w14:textId="77777777" w:rsidR="003F082F" w:rsidRDefault="003F082F" w:rsidP="007A3C9D">
            <w:pPr>
              <w:rPr>
                <w:color w:val="000000"/>
                <w:shd w:val="clear" w:color="auto" w:fill="FFFFFF"/>
                <w:lang w:val="kk-KZ" w:eastAsia="zh-CN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Д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ебатный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турнир "СЫБАЙЛАС ЖЕМҚОРЛЫҚ-ҚОҒАМ ДЕРТІ”</w:t>
            </w:r>
          </w:p>
          <w:p w14:paraId="5CFB6B6D" w14:textId="77777777" w:rsidR="003F082F" w:rsidRPr="00D85D7D" w:rsidRDefault="003F082F" w:rsidP="007A3C9D">
            <w:pPr>
              <w:rPr>
                <w:color w:val="000000"/>
                <w:lang w:val="kk-KZ" w:eastAsia="zh-C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455169B" w14:textId="77777777" w:rsidR="003F082F" w:rsidRDefault="003F082F" w:rsidP="007A3C9D">
            <w:pPr>
              <w:jc w:val="center"/>
              <w:rPr>
                <w:color w:val="000000"/>
                <w:lang w:val="kk-KZ"/>
              </w:rPr>
            </w:pPr>
            <w:hyperlink r:id="rId24" w:history="1">
              <w:r w:rsidRPr="0061564D">
                <w:rPr>
                  <w:rStyle w:val="a9"/>
                  <w:lang w:val="kk-KZ"/>
                </w:rPr>
                <w:t>https://www.instagram.com/reel/DAcz5yoCy0a/?igsh=dXE0dGttYXkxM2Iy</w:t>
              </w:r>
            </w:hyperlink>
          </w:p>
          <w:p w14:paraId="3F510243" w14:textId="77777777" w:rsidR="003F082F" w:rsidRDefault="003F082F" w:rsidP="007A3C9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+</w:t>
            </w:r>
          </w:p>
        </w:tc>
      </w:tr>
      <w:tr w:rsidR="003F082F" w14:paraId="3BFD0567" w14:textId="77777777" w:rsidTr="003F082F">
        <w:tc>
          <w:tcPr>
            <w:tcW w:w="501" w:type="dxa"/>
            <w:vAlign w:val="center"/>
          </w:tcPr>
          <w:p w14:paraId="5CEC29E3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jc w:val="both"/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6B0FDB5B" w14:textId="77777777" w:rsidR="003F082F" w:rsidRDefault="003F082F" w:rsidP="007A3C9D">
            <w:pPr>
              <w:rPr>
                <w:rStyle w:val="s1"/>
                <w:b/>
                <w:color w:val="000000"/>
              </w:rPr>
            </w:pPr>
            <w:r>
              <w:rPr>
                <w:rStyle w:val="s1"/>
                <w:b/>
                <w:color w:val="000000"/>
              </w:rPr>
              <w:t>Проект: «</w:t>
            </w:r>
            <w:proofErr w:type="spellStart"/>
            <w:r>
              <w:rPr>
                <w:rStyle w:val="s1"/>
                <w:b/>
                <w:color w:val="000000"/>
              </w:rPr>
              <w:t>Қамқор</w:t>
            </w:r>
            <w:proofErr w:type="spellEnd"/>
            <w:r>
              <w:rPr>
                <w:rStyle w:val="s1"/>
                <w:b/>
                <w:color w:val="000000"/>
              </w:rPr>
              <w:t>»</w:t>
            </w:r>
          </w:p>
          <w:p w14:paraId="5A5F0F7E" w14:textId="77777777" w:rsidR="003F082F" w:rsidRDefault="003F082F" w:rsidP="007A3C9D">
            <w:pPr>
              <w:rPr>
                <w:rStyle w:val="s1"/>
                <w:color w:val="000000"/>
              </w:rPr>
            </w:pPr>
          </w:p>
          <w:p w14:paraId="0BE24219" w14:textId="77777777" w:rsidR="003F082F" w:rsidRDefault="003F082F" w:rsidP="007A3C9D">
            <w:pPr>
              <w:rPr>
                <w:rStyle w:val="s1"/>
                <w:color w:val="000000"/>
              </w:rPr>
            </w:pPr>
            <w:r>
              <w:rPr>
                <w:rStyle w:val="s1"/>
                <w:color w:val="000000"/>
              </w:rPr>
              <w:t>«</w:t>
            </w:r>
            <w:proofErr w:type="spellStart"/>
            <w:r>
              <w:rPr>
                <w:rStyle w:val="s1"/>
                <w:color w:val="000000"/>
              </w:rPr>
              <w:t>Қоғамға</w:t>
            </w:r>
            <w:proofErr w:type="spellEnd"/>
            <w:r>
              <w:rPr>
                <w:rStyle w:val="s1"/>
                <w:color w:val="000000"/>
              </w:rPr>
              <w:t xml:space="preserve"> </w:t>
            </w:r>
            <w:proofErr w:type="spellStart"/>
            <w:r>
              <w:rPr>
                <w:rStyle w:val="s1"/>
                <w:color w:val="000000"/>
              </w:rPr>
              <w:t>қызмет</w:t>
            </w:r>
            <w:proofErr w:type="spellEnd"/>
            <w:r>
              <w:rPr>
                <w:rStyle w:val="s1"/>
                <w:color w:val="000000"/>
              </w:rPr>
              <w:t xml:space="preserve"> </w:t>
            </w:r>
            <w:proofErr w:type="spellStart"/>
            <w:r>
              <w:rPr>
                <w:rStyle w:val="s1"/>
                <w:color w:val="000000"/>
              </w:rPr>
              <w:t>ету</w:t>
            </w:r>
            <w:proofErr w:type="spellEnd"/>
            <w:r>
              <w:rPr>
                <w:rStyle w:val="s1"/>
                <w:color w:val="000000"/>
              </w:rPr>
              <w:t>» волонтерская деятельность</w:t>
            </w:r>
          </w:p>
          <w:p w14:paraId="020E6D16" w14:textId="77777777" w:rsidR="003F082F" w:rsidRDefault="003F082F" w:rsidP="007A3C9D">
            <w:pPr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E7B9AB6" w14:textId="77777777" w:rsidR="003F082F" w:rsidRDefault="003F082F" w:rsidP="007A3C9D">
            <w:pPr>
              <w:rPr>
                <w:color w:val="000000"/>
                <w:lang w:val="kk-KZ"/>
              </w:rPr>
            </w:pPr>
            <w:r>
              <w:rPr>
                <w:rFonts w:eastAsia="Segoe UI"/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Біртұтас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тәрбие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бағдарламасы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аясында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Қамқор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жобасы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негізінде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Қарттарын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қадірлеген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ел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ардақты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қарттар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күніне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арналған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челлендж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EB4163" w14:textId="77777777" w:rsidR="003F082F" w:rsidRPr="003F082F" w:rsidRDefault="003F082F" w:rsidP="007A3C9D">
            <w:pPr>
              <w:jc w:val="center"/>
              <w:rPr>
                <w:lang w:val="kk-KZ" w:eastAsia="zh-CN"/>
              </w:rPr>
            </w:pPr>
            <w:hyperlink r:id="rId25" w:history="1">
              <w:r w:rsidRPr="003F082F">
                <w:rPr>
                  <w:rStyle w:val="a9"/>
                  <w:lang w:val="kk-KZ"/>
                </w:rPr>
                <w:t>https://www.instagram.com/reel/DAczQKFiZQC/?igsh=OHg1emk2OTFidWFo</w:t>
              </w:r>
            </w:hyperlink>
          </w:p>
          <w:p w14:paraId="6A385AE3" w14:textId="77777777" w:rsidR="003F082F" w:rsidRPr="003F082F" w:rsidRDefault="003F082F" w:rsidP="007A3C9D">
            <w:pPr>
              <w:jc w:val="center"/>
              <w:rPr>
                <w:lang w:val="kk-KZ" w:eastAsia="zh-CN"/>
              </w:rPr>
            </w:pPr>
            <w:r w:rsidRPr="003F082F">
              <w:rPr>
                <w:rFonts w:hint="eastAsia"/>
                <w:lang w:val="kk-KZ" w:eastAsia="zh-CN"/>
              </w:rPr>
              <w:t>+</w:t>
            </w:r>
          </w:p>
          <w:p w14:paraId="0F03B433" w14:textId="77777777" w:rsidR="003F082F" w:rsidRPr="003F082F" w:rsidRDefault="003F082F" w:rsidP="007A3C9D">
            <w:pPr>
              <w:jc w:val="center"/>
              <w:rPr>
                <w:rStyle w:val="s1"/>
                <w:color w:val="000000"/>
                <w:lang w:val="kk-KZ" w:eastAsia="zh-CN"/>
              </w:rPr>
            </w:pPr>
          </w:p>
          <w:p w14:paraId="1C24B410" w14:textId="77777777" w:rsidR="003F082F" w:rsidRDefault="003F082F" w:rsidP="007A3C9D">
            <w:pPr>
              <w:jc w:val="center"/>
              <w:rPr>
                <w:color w:val="000000"/>
                <w:lang w:val="kk-KZ" w:eastAsia="zh-CN"/>
              </w:rPr>
            </w:pPr>
            <w:hyperlink r:id="rId26" w:history="1">
              <w:r w:rsidRPr="00B84B3F">
                <w:rPr>
                  <w:rStyle w:val="a9"/>
                  <w:lang w:val="kk-KZ" w:eastAsia="zh-CN"/>
                </w:rPr>
                <w:t>https://www.instagram.com/p/DBqJBUItlBY/?igsh=MzgydjBvdXFrZXF1</w:t>
              </w:r>
            </w:hyperlink>
          </w:p>
          <w:p w14:paraId="38FF7A21" w14:textId="3F422034" w:rsidR="003F082F" w:rsidRDefault="003F082F" w:rsidP="003F082F">
            <w:pPr>
              <w:jc w:val="center"/>
              <w:rPr>
                <w:color w:val="000000"/>
                <w:lang w:val="kk-KZ"/>
              </w:rPr>
            </w:pPr>
            <w:hyperlink r:id="rId27" w:history="1">
              <w:r w:rsidRPr="00B84B3F">
                <w:rPr>
                  <w:rStyle w:val="a9"/>
                  <w:lang w:val="kk-KZ"/>
                </w:rPr>
                <w:t>https://www.instagram.com/reel/DBqFOF5tLjJ/?igsh=MW0ycXhzNWgzNWlp</w:t>
              </w:r>
            </w:hyperlink>
          </w:p>
        </w:tc>
      </w:tr>
      <w:tr w:rsidR="003F082F" w14:paraId="4617A3F9" w14:textId="77777777" w:rsidTr="003F082F">
        <w:tc>
          <w:tcPr>
            <w:tcW w:w="13508" w:type="dxa"/>
            <w:gridSpan w:val="4"/>
            <w:vAlign w:val="center"/>
          </w:tcPr>
          <w:p w14:paraId="74C509D8" w14:textId="77777777" w:rsidR="003F082F" w:rsidRDefault="003F082F" w:rsidP="007A3C9D">
            <w:pPr>
              <w:jc w:val="center"/>
              <w:rPr>
                <w:rStyle w:val="s1"/>
                <w:b/>
                <w:bCs/>
                <w:color w:val="000000" w:themeColor="text1"/>
                <w:lang w:val="kk-KZ"/>
              </w:rPr>
            </w:pPr>
            <w:r>
              <w:rPr>
                <w:rStyle w:val="s1"/>
                <w:b/>
                <w:bCs/>
                <w:color w:val="000000" w:themeColor="text1"/>
                <w:lang w:val="kk-KZ"/>
              </w:rPr>
              <w:t>Общешкольные мероприятия</w:t>
            </w:r>
          </w:p>
        </w:tc>
      </w:tr>
      <w:tr w:rsidR="003F082F" w:rsidRPr="003F082F" w14:paraId="2E07775C" w14:textId="77777777" w:rsidTr="003F082F">
        <w:tc>
          <w:tcPr>
            <w:tcW w:w="501" w:type="dxa"/>
            <w:vAlign w:val="center"/>
          </w:tcPr>
          <w:p w14:paraId="13FA4EB8" w14:textId="77777777" w:rsidR="003F082F" w:rsidRDefault="003F082F" w:rsidP="003F082F">
            <w:pPr>
              <w:pStyle w:val="a5"/>
              <w:numPr>
                <w:ilvl w:val="0"/>
                <w:numId w:val="16"/>
              </w:numPr>
              <w:rPr>
                <w:rStyle w:val="s1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04AA925C" w14:textId="77777777" w:rsidR="003F082F" w:rsidRPr="0097724B" w:rsidRDefault="003F082F" w:rsidP="007A3C9D">
            <w:pPr>
              <w:rPr>
                <w:rFonts w:asciiTheme="majorBidi" w:hAnsiTheme="majorBidi" w:cstheme="majorBidi"/>
                <w:color w:val="000000" w:themeColor="text1"/>
                <w:lang w:val="kk-KZ"/>
              </w:rPr>
            </w:pPr>
            <w:r w:rsidRPr="0097724B">
              <w:rPr>
                <w:rStyle w:val="s1"/>
                <w:rFonts w:asciiTheme="majorBidi" w:hAnsiTheme="majorBidi" w:cstheme="majorBidi"/>
                <w:lang w:val="kk-KZ"/>
              </w:rPr>
              <w:t>1</w:t>
            </w:r>
            <w:r w:rsidRPr="0097724B">
              <w:rPr>
                <w:rFonts w:asciiTheme="majorBidi" w:hAnsiTheme="majorBidi" w:cstheme="majorBidi"/>
                <w:color w:val="000000" w:themeColor="text1"/>
                <w:lang w:val="kk-KZ"/>
              </w:rPr>
              <w:t xml:space="preserve"> сентября – «Білім күні»  (День знаний) «</w:t>
            </w:r>
            <w:r w:rsidRPr="00EA526A">
              <w:rPr>
                <w:rFonts w:asciiTheme="majorBidi" w:hAnsiTheme="majorBidi" w:cstheme="majorBidi"/>
                <w:color w:val="000000" w:themeColor="text1"/>
                <w:lang w:val="kk-KZ"/>
              </w:rPr>
              <w:t>Мектебім</w:t>
            </w:r>
            <w:r w:rsidRPr="0097724B">
              <w:rPr>
                <w:rFonts w:asciiTheme="majorBidi" w:hAnsiTheme="majorBidi" w:cstheme="majorBidi"/>
                <w:color w:val="000000" w:themeColor="text1"/>
                <w:lang w:val="kk-KZ"/>
              </w:rPr>
              <w:t>-</w:t>
            </w:r>
            <w:r w:rsidRPr="00EA526A">
              <w:rPr>
                <w:rFonts w:asciiTheme="majorBidi" w:hAnsiTheme="majorBidi" w:cstheme="majorBidi"/>
                <w:color w:val="000000" w:themeColor="text1"/>
                <w:lang w:val="kk-KZ"/>
              </w:rPr>
              <w:t>мейірім мекені</w:t>
            </w:r>
            <w:r w:rsidRPr="0097724B">
              <w:rPr>
                <w:rFonts w:asciiTheme="majorBidi" w:hAnsiTheme="majorBidi" w:cstheme="majorBidi"/>
                <w:color w:val="000000" w:themeColor="text1"/>
                <w:lang w:val="kk-KZ"/>
              </w:rPr>
              <w:t>»</w:t>
            </w:r>
          </w:p>
          <w:p w14:paraId="1EBD78AA" w14:textId="77777777" w:rsidR="003F082F" w:rsidRPr="0097724B" w:rsidRDefault="003F082F" w:rsidP="007A3C9D">
            <w:pPr>
              <w:rPr>
                <w:rStyle w:val="s1"/>
                <w:rFonts w:asciiTheme="majorBidi" w:hAnsiTheme="majorBidi" w:cstheme="majorBidi"/>
                <w:color w:val="000000" w:themeColor="text1"/>
                <w:lang w:val="kk-KZ"/>
              </w:rPr>
            </w:pPr>
          </w:p>
        </w:tc>
        <w:tc>
          <w:tcPr>
            <w:tcW w:w="5528" w:type="dxa"/>
            <w:vAlign w:val="center"/>
          </w:tcPr>
          <w:p w14:paraId="65CACFCC" w14:textId="77777777" w:rsidR="003F082F" w:rsidRDefault="003F082F" w:rsidP="007A3C9D">
            <w:pPr>
              <w:rPr>
                <w:rFonts w:eastAsia="Segoe UI"/>
                <w:color w:val="000000"/>
                <w:shd w:val="clear" w:color="auto" w:fill="FFFFFF"/>
                <w:lang w:val="kk-KZ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Т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оржественная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линейка посвящённая Дню Знаний "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Мектебім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мейiрiм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мекені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>"</w:t>
            </w:r>
          </w:p>
        </w:tc>
        <w:tc>
          <w:tcPr>
            <w:tcW w:w="3686" w:type="dxa"/>
            <w:vAlign w:val="center"/>
          </w:tcPr>
          <w:p w14:paraId="3092AE3C" w14:textId="77777777" w:rsidR="003F082F" w:rsidRDefault="003F082F" w:rsidP="007A3C9D">
            <w:pPr>
              <w:rPr>
                <w:color w:val="000000"/>
                <w:lang w:val="kk-KZ"/>
              </w:rPr>
            </w:pPr>
            <w:hyperlink r:id="rId28" w:history="1">
              <w:r w:rsidRPr="0061564D">
                <w:rPr>
                  <w:rStyle w:val="a9"/>
                  <w:lang w:val="kk-KZ"/>
                </w:rPr>
                <w:t>https://www.instagram.com/reel/C_YHOBuCpKn/?igsh=cm9paWx6OW83b3o5</w:t>
              </w:r>
            </w:hyperlink>
          </w:p>
          <w:p w14:paraId="06330792" w14:textId="77777777" w:rsidR="003F082F" w:rsidRDefault="003F082F" w:rsidP="007A3C9D">
            <w:pPr>
              <w:rPr>
                <w:color w:val="000000"/>
                <w:lang w:val="kk-KZ"/>
              </w:rPr>
            </w:pPr>
          </w:p>
          <w:p w14:paraId="5C5117B6" w14:textId="21324F65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29" w:history="1">
              <w:r w:rsidRPr="0061564D">
                <w:rPr>
                  <w:rStyle w:val="a9"/>
                  <w:lang w:val="kk-KZ"/>
                </w:rPr>
                <w:t>https://www.instagram.com/reel/C_XoxHRi-1-/?igsh=MTh1aWVxNWczcmd3bQ</w:t>
              </w:r>
            </w:hyperlink>
            <w:r w:rsidRPr="00904509">
              <w:rPr>
                <w:rStyle w:val="s1"/>
                <w:color w:val="000000" w:themeColor="text1"/>
                <w:lang w:val="kk-KZ"/>
              </w:rPr>
              <w:t>=</w:t>
            </w:r>
          </w:p>
        </w:tc>
      </w:tr>
      <w:tr w:rsidR="003F082F" w:rsidRPr="003F082F" w14:paraId="6D5244F3" w14:textId="77777777" w:rsidTr="003F082F">
        <w:tc>
          <w:tcPr>
            <w:tcW w:w="501" w:type="dxa"/>
            <w:vAlign w:val="center"/>
          </w:tcPr>
          <w:p w14:paraId="6F7AE0E1" w14:textId="77777777" w:rsidR="003F082F" w:rsidRPr="00C274BF" w:rsidRDefault="003F082F" w:rsidP="003F082F">
            <w:pPr>
              <w:pStyle w:val="a5"/>
              <w:numPr>
                <w:ilvl w:val="0"/>
                <w:numId w:val="16"/>
              </w:numPr>
              <w:rPr>
                <w:rStyle w:val="s1"/>
                <w:rFonts w:asciiTheme="majorBidi" w:hAnsiTheme="majorBidi" w:cstheme="majorBidi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58121D7C" w14:textId="77777777" w:rsidR="003F082F" w:rsidRPr="00C274BF" w:rsidRDefault="003F082F" w:rsidP="007A3C9D">
            <w:pPr>
              <w:spacing w:after="200" w:line="276" w:lineRule="auto"/>
              <w:jc w:val="both"/>
              <w:rPr>
                <w:rStyle w:val="s1"/>
                <w:rFonts w:asciiTheme="majorBidi" w:hAnsiTheme="majorBidi" w:cstheme="majorBidi"/>
                <w:color w:val="000000" w:themeColor="text1"/>
              </w:rPr>
            </w:pPr>
            <w:r w:rsidRPr="00C274BF">
              <w:rPr>
                <w:rFonts w:asciiTheme="majorBidi" w:hAnsiTheme="majorBidi" w:cstheme="majorBidi"/>
                <w:color w:val="000000" w:themeColor="text1"/>
              </w:rPr>
              <w:t>5 сентября – День языков народов Казахстана</w:t>
            </w:r>
          </w:p>
        </w:tc>
        <w:tc>
          <w:tcPr>
            <w:tcW w:w="5528" w:type="dxa"/>
            <w:vAlign w:val="center"/>
          </w:tcPr>
          <w:p w14:paraId="4A0200BA" w14:textId="77777777" w:rsidR="003F082F" w:rsidRPr="004E0279" w:rsidRDefault="003F082F" w:rsidP="007A3C9D">
            <w:pPr>
              <w:rPr>
                <w:color w:val="000000"/>
                <w:shd w:val="clear" w:color="auto" w:fill="FFFFFF"/>
                <w:lang w:val="kk-KZ" w:eastAsia="zh-CN"/>
              </w:rPr>
            </w:pPr>
            <w:r>
              <w:rPr>
                <w:rFonts w:eastAsia="Segoe UI"/>
                <w:color w:val="000000"/>
                <w:shd w:val="clear" w:color="auto" w:fill="FFFFFF"/>
              </w:rPr>
              <w:t> </w:t>
            </w:r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 xml:space="preserve">11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>қыркүйек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>күні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 xml:space="preserve"> </w:t>
            </w:r>
            <w:r>
              <w:rPr>
                <w:rFonts w:eastAsia="Segoe UI"/>
                <w:color w:val="000000"/>
                <w:shd w:val="clear" w:color="auto" w:fill="FFFFFF"/>
                <w:lang w:val="kk-KZ" w:eastAsia="zh-CN"/>
              </w:rPr>
              <w:t xml:space="preserve">«Ахмет Байтұрсынұлы-ұлт ұстазы» </w:t>
            </w:r>
            <w:proofErr w:type="gramStart"/>
            <w:r>
              <w:rPr>
                <w:rFonts w:eastAsia="Segoe UI"/>
                <w:color w:val="000000"/>
                <w:shd w:val="clear" w:color="auto" w:fill="FFFFFF"/>
                <w:lang w:val="kk-KZ" w:eastAsia="zh-CN"/>
              </w:rPr>
              <w:t xml:space="preserve">тақырыбында  </w:t>
            </w:r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>диктант</w:t>
            </w:r>
            <w:proofErr w:type="gramEnd"/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  <w:lang w:eastAsia="zh-CN"/>
              </w:rPr>
              <w:t>өткізілді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  <w:lang w:val="kk-KZ" w:eastAsia="zh-CN"/>
              </w:rPr>
              <w:t>.</w:t>
            </w:r>
          </w:p>
          <w:p w14:paraId="49E2C1E0" w14:textId="77777777" w:rsidR="003F082F" w:rsidRPr="00324095" w:rsidRDefault="003F082F" w:rsidP="007A3C9D">
            <w:pPr>
              <w:rPr>
                <w:color w:val="000000"/>
                <w:shd w:val="clear" w:color="auto" w:fill="FFFFFF"/>
                <w:lang w:val="kk-KZ" w:eastAsia="zh-CN"/>
              </w:rPr>
            </w:pPr>
            <w:r>
              <w:rPr>
                <w:color w:val="000000"/>
                <w:shd w:val="clear" w:color="auto" w:fill="FFFFFF"/>
                <w:lang w:val="kk-KZ" w:eastAsia="zh-CN"/>
              </w:rPr>
              <w:t>Қазақстан халқының тілдері күні мерекесіне орай 5-16 қыркүйек  аралығындағы онкүндік аясында жоспарға сәйкес Ахмет Байтұрсынұлының мысалдарынан қойылым</w:t>
            </w:r>
          </w:p>
        </w:tc>
        <w:tc>
          <w:tcPr>
            <w:tcW w:w="3686" w:type="dxa"/>
            <w:vAlign w:val="center"/>
          </w:tcPr>
          <w:p w14:paraId="1B349435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30" w:history="1">
              <w:r w:rsidRPr="0061564D">
                <w:rPr>
                  <w:rStyle w:val="a9"/>
                  <w:lang w:val="kk-KZ"/>
                </w:rPr>
                <w:t>https://www.instagram.com/p/C_xr77XiAOb/?igsh=ZGN4czA0azdlZ2o4</w:t>
              </w:r>
            </w:hyperlink>
          </w:p>
          <w:p w14:paraId="4B2662F6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  <w:p w14:paraId="1AAF4991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31" w:history="1">
              <w:r w:rsidRPr="0061564D">
                <w:rPr>
                  <w:rStyle w:val="a9"/>
                  <w:lang w:val="kk-KZ"/>
                </w:rPr>
                <w:t>https://www.instagram.com/reel/C_4KEM9SA4f/?igsh=MXdzYjVwazRsamMwMg</w:t>
              </w:r>
            </w:hyperlink>
            <w:r w:rsidRPr="00324095">
              <w:rPr>
                <w:rStyle w:val="s1"/>
                <w:color w:val="000000" w:themeColor="text1"/>
                <w:lang w:val="kk-KZ"/>
              </w:rPr>
              <w:t>==</w:t>
            </w:r>
          </w:p>
          <w:p w14:paraId="67EC3FA3" w14:textId="66DA38BD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32" w:history="1">
              <w:r w:rsidRPr="0061564D">
                <w:rPr>
                  <w:rStyle w:val="a9"/>
                  <w:lang w:val="kk-KZ"/>
                </w:rPr>
                <w:t>https://www.instagram.com/reel/C_4KEM9SA4f/?igsh=MXdzYjVwazRsamMwMg</w:t>
              </w:r>
            </w:hyperlink>
            <w:r w:rsidRPr="004E0279">
              <w:rPr>
                <w:rStyle w:val="s1"/>
                <w:color w:val="000000" w:themeColor="text1"/>
                <w:lang w:val="kk-KZ"/>
              </w:rPr>
              <w:t>==</w:t>
            </w:r>
          </w:p>
        </w:tc>
      </w:tr>
      <w:tr w:rsidR="003F082F" w:rsidRPr="003F082F" w14:paraId="7D09B4DA" w14:textId="77777777" w:rsidTr="003F082F">
        <w:tc>
          <w:tcPr>
            <w:tcW w:w="501" w:type="dxa"/>
            <w:vAlign w:val="center"/>
          </w:tcPr>
          <w:p w14:paraId="082C1E55" w14:textId="77777777" w:rsidR="003F082F" w:rsidRPr="00C274BF" w:rsidRDefault="003F082F" w:rsidP="003F082F">
            <w:pPr>
              <w:pStyle w:val="a5"/>
              <w:numPr>
                <w:ilvl w:val="0"/>
                <w:numId w:val="16"/>
              </w:numPr>
              <w:rPr>
                <w:rStyle w:val="s1"/>
                <w:rFonts w:asciiTheme="majorBidi" w:hAnsiTheme="majorBidi" w:cstheme="majorBidi"/>
                <w:color w:val="000000" w:themeColor="text1"/>
                <w:lang w:val="kk-KZ"/>
              </w:rPr>
            </w:pPr>
          </w:p>
        </w:tc>
        <w:tc>
          <w:tcPr>
            <w:tcW w:w="3793" w:type="dxa"/>
          </w:tcPr>
          <w:p w14:paraId="1F9466B1" w14:textId="77777777" w:rsidR="003F082F" w:rsidRPr="00C274BF" w:rsidRDefault="003F082F" w:rsidP="007A3C9D">
            <w:pPr>
              <w:jc w:val="both"/>
              <w:rPr>
                <w:rStyle w:val="s1"/>
                <w:rFonts w:asciiTheme="majorBidi" w:hAnsiTheme="majorBidi" w:cstheme="majorBidi"/>
                <w:color w:val="000000" w:themeColor="text1"/>
              </w:rPr>
            </w:pPr>
            <w:r w:rsidRPr="00C274BF">
              <w:rPr>
                <w:rFonts w:asciiTheme="majorBidi" w:hAnsiTheme="majorBidi" w:cstheme="majorBidi"/>
                <w:color w:val="000000" w:themeColor="text1"/>
              </w:rPr>
              <w:t>1 октября – Международный день пожилых людей</w:t>
            </w:r>
          </w:p>
          <w:p w14:paraId="1B34568A" w14:textId="77777777" w:rsidR="003F082F" w:rsidRPr="00C274BF" w:rsidRDefault="003F082F" w:rsidP="007A3C9D">
            <w:pPr>
              <w:rPr>
                <w:rStyle w:val="s1"/>
                <w:rFonts w:asciiTheme="majorBidi" w:hAnsiTheme="majorBidi" w:cstheme="majorBidi"/>
                <w:color w:val="000000" w:themeColor="text1"/>
                <w:lang w:val="kk-KZ"/>
              </w:rPr>
            </w:pPr>
          </w:p>
        </w:tc>
        <w:tc>
          <w:tcPr>
            <w:tcW w:w="5528" w:type="dxa"/>
            <w:vAlign w:val="center"/>
          </w:tcPr>
          <w:p w14:paraId="41E8B57D" w14:textId="77777777" w:rsidR="003F082F" w:rsidRPr="003F6F10" w:rsidRDefault="003F082F" w:rsidP="007A3C9D">
            <w:pPr>
              <w:rPr>
                <w:color w:val="000000"/>
                <w:shd w:val="clear" w:color="auto" w:fill="FFFFFF"/>
                <w:lang w:val="kk-KZ" w:eastAsia="zh-CN"/>
              </w:rPr>
            </w:pPr>
            <w:r>
              <w:rPr>
                <w:rFonts w:eastAsia="Segoe UI"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r w:rsidRPr="003F082F">
              <w:rPr>
                <w:rFonts w:eastAsia="Segoe UI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қушылардың қатысуымен </w:t>
            </w:r>
            <w:r>
              <w:rPr>
                <w:rFonts w:eastAsia="Segoe UI"/>
                <w:color w:val="000000"/>
                <w:sz w:val="21"/>
                <w:szCs w:val="21"/>
                <w:shd w:val="clear" w:color="auto" w:fill="FFFFFF"/>
                <w:lang w:val="kk-KZ"/>
              </w:rPr>
              <w:t>концерттік бағдарлама өткізілді.</w:t>
            </w:r>
          </w:p>
        </w:tc>
        <w:tc>
          <w:tcPr>
            <w:tcW w:w="3686" w:type="dxa"/>
            <w:vAlign w:val="center"/>
          </w:tcPr>
          <w:p w14:paraId="17874F95" w14:textId="77777777" w:rsidR="003F082F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  <w:hyperlink r:id="rId33" w:history="1">
              <w:r w:rsidRPr="0061564D">
                <w:rPr>
                  <w:rStyle w:val="a9"/>
                  <w:lang w:val="kk-KZ" w:eastAsia="zh-CN"/>
                </w:rPr>
                <w:t>https://www.instagram.com/reel/DAo4Z7fCI8Q/?igsh=Nm90b3VmandqdjM3</w:t>
              </w:r>
            </w:hyperlink>
          </w:p>
          <w:p w14:paraId="3D04D26F" w14:textId="77777777" w:rsidR="003F082F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</w:p>
        </w:tc>
      </w:tr>
      <w:tr w:rsidR="003F082F" w:rsidRPr="003F082F" w14:paraId="1FC6C95F" w14:textId="77777777" w:rsidTr="003F082F">
        <w:tc>
          <w:tcPr>
            <w:tcW w:w="501" w:type="dxa"/>
            <w:vAlign w:val="center"/>
          </w:tcPr>
          <w:p w14:paraId="786C08CD" w14:textId="77777777" w:rsidR="003F082F" w:rsidRPr="00C274BF" w:rsidRDefault="003F082F" w:rsidP="003F082F">
            <w:pPr>
              <w:pStyle w:val="a5"/>
              <w:numPr>
                <w:ilvl w:val="0"/>
                <w:numId w:val="16"/>
              </w:numPr>
              <w:rPr>
                <w:rStyle w:val="s1"/>
                <w:rFonts w:asciiTheme="majorBidi" w:hAnsiTheme="majorBidi" w:cstheme="majorBidi"/>
                <w:color w:val="000000" w:themeColor="text1"/>
                <w:lang w:val="kk-KZ" w:eastAsia="zh-CN"/>
              </w:rPr>
            </w:pPr>
          </w:p>
        </w:tc>
        <w:tc>
          <w:tcPr>
            <w:tcW w:w="3793" w:type="dxa"/>
            <w:vAlign w:val="center"/>
          </w:tcPr>
          <w:p w14:paraId="639A992E" w14:textId="77777777" w:rsidR="003F082F" w:rsidRPr="00C274BF" w:rsidRDefault="003F082F" w:rsidP="007A3C9D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274BF">
              <w:rPr>
                <w:rFonts w:asciiTheme="majorBidi" w:hAnsiTheme="majorBidi" w:cstheme="majorBidi"/>
                <w:color w:val="000000" w:themeColor="text1"/>
              </w:rPr>
              <w:t>5 октября – День учителя</w:t>
            </w:r>
          </w:p>
          <w:p w14:paraId="3CF36B87" w14:textId="77777777" w:rsidR="003F082F" w:rsidRPr="00C274BF" w:rsidRDefault="003F082F" w:rsidP="007A3C9D">
            <w:pPr>
              <w:rPr>
                <w:rStyle w:val="s1"/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528" w:type="dxa"/>
            <w:vAlign w:val="center"/>
          </w:tcPr>
          <w:p w14:paraId="6170F082" w14:textId="77777777" w:rsidR="003F082F" w:rsidRDefault="003F082F" w:rsidP="007A3C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В преддверии празднования Дня Учителя в рамках республиканского проекта «Енбегі адал - жас ерен»  3 октября было организовано интервью под названием «Сыр-сухбат» с участием Парламента и педагогического коллектива школы. </w:t>
            </w:r>
          </w:p>
          <w:p w14:paraId="44C79C98" w14:textId="77777777" w:rsidR="003F082F" w:rsidRDefault="003F082F" w:rsidP="007A3C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4 октября в школе прошёл День дублера (День самоуправления)</w:t>
            </w:r>
          </w:p>
        </w:tc>
        <w:tc>
          <w:tcPr>
            <w:tcW w:w="3686" w:type="dxa"/>
            <w:vAlign w:val="center"/>
          </w:tcPr>
          <w:p w14:paraId="38CF463D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34" w:history="1">
              <w:r w:rsidRPr="0061564D">
                <w:rPr>
                  <w:rStyle w:val="a9"/>
                  <w:lang w:val="kk-KZ"/>
                </w:rPr>
                <w:t>https://www.instagram.com/reel/DAtaKIyikH3/?igsh=ZHRmOTY2cXlrZWJm</w:t>
              </w:r>
            </w:hyperlink>
          </w:p>
          <w:p w14:paraId="02C675E5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  <w:p w14:paraId="12A57C9B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35" w:history="1">
              <w:r w:rsidRPr="0061564D">
                <w:rPr>
                  <w:rStyle w:val="a9"/>
                  <w:lang w:val="kk-KZ"/>
                </w:rPr>
                <w:t>https://www.instagram.com/reel/DAqyktJi_ti/?igsh=M201M2I4anlzbDZw</w:t>
              </w:r>
            </w:hyperlink>
          </w:p>
          <w:p w14:paraId="71A9F271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</w:tc>
      </w:tr>
      <w:tr w:rsidR="003F082F" w:rsidRPr="003F082F" w14:paraId="22C390A2" w14:textId="77777777" w:rsidTr="003F082F">
        <w:tc>
          <w:tcPr>
            <w:tcW w:w="501" w:type="dxa"/>
            <w:vAlign w:val="center"/>
          </w:tcPr>
          <w:p w14:paraId="2827FFC7" w14:textId="77777777" w:rsidR="003F082F" w:rsidRPr="00C274BF" w:rsidRDefault="003F082F" w:rsidP="003F082F">
            <w:pPr>
              <w:pStyle w:val="a5"/>
              <w:numPr>
                <w:ilvl w:val="0"/>
                <w:numId w:val="16"/>
              </w:numPr>
              <w:rPr>
                <w:rStyle w:val="s1"/>
                <w:rFonts w:asciiTheme="majorBidi" w:hAnsiTheme="majorBidi" w:cstheme="majorBidi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218C4CF6" w14:textId="77777777" w:rsidR="003F082F" w:rsidRPr="00C274BF" w:rsidRDefault="003F082F" w:rsidP="007A3C9D">
            <w:pPr>
              <w:rPr>
                <w:rStyle w:val="s1"/>
                <w:rFonts w:asciiTheme="majorBidi" w:hAnsiTheme="majorBidi" w:cstheme="majorBidi"/>
                <w:color w:val="000000" w:themeColor="text1"/>
              </w:rPr>
            </w:pPr>
            <w:r w:rsidRPr="00C274BF">
              <w:rPr>
                <w:rStyle w:val="s1"/>
                <w:rFonts w:asciiTheme="majorBidi" w:hAnsiTheme="majorBidi" w:cstheme="majorBidi"/>
                <w:color w:val="000000" w:themeColor="text1"/>
              </w:rPr>
              <w:t>Выборы президента Парламента школы</w:t>
            </w:r>
          </w:p>
        </w:tc>
        <w:tc>
          <w:tcPr>
            <w:tcW w:w="5528" w:type="dxa"/>
            <w:vAlign w:val="center"/>
          </w:tcPr>
          <w:p w14:paraId="1E7140C7" w14:textId="77777777" w:rsidR="003F082F" w:rsidRDefault="003F082F" w:rsidP="007A3C9D">
            <w:pPr>
              <w:rPr>
                <w:rFonts w:eastAsia="Segoe UI"/>
                <w:color w:val="000000"/>
                <w:shd w:val="clear" w:color="auto" w:fill="FFFFFF"/>
              </w:rPr>
            </w:pPr>
            <w:r>
              <w:rPr>
                <w:rFonts w:eastAsia="Segoe UI"/>
                <w:color w:val="000000"/>
                <w:shd w:val="clear" w:color="auto" w:fill="FFFFFF"/>
              </w:rPr>
              <w:t xml:space="preserve">19 октября 2024 года в </w:t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КГУ «Общеобразовательная школа с.Жалтырколь»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 прошли выборы президента школьного парламента.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  <w:t>В них приняли участие ученики 5-11 классов.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  <w:t>Выборы это одна из форм коллективной деятельности, при которой каждому участнику приходится принимать самостоятельное решение и отдавать предпочтение тому или иному кандидату.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  <w:t>Мероприятие очень значимое, кандидаты достойные. Было выдвинуто трое кандидатов: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</w:r>
            <w:r>
              <w:rPr>
                <w:rFonts w:eastAsia="Segoe UI"/>
                <w:color w:val="000000"/>
                <w:shd w:val="clear" w:color="auto" w:fill="FFFFFF"/>
                <w:lang w:val="kk-KZ" w:eastAsia="zh-CN"/>
              </w:rPr>
              <w:t>Құспек Бекет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 - ученик 8 “</w:t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ә»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 класса, </w:t>
            </w:r>
          </w:p>
          <w:p w14:paraId="79CEC9BD" w14:textId="77777777" w:rsidR="003F082F" w:rsidRDefault="003F082F" w:rsidP="007A3C9D">
            <w:pPr>
              <w:rPr>
                <w:rFonts w:eastAsia="Segoe UI"/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 w:eastAsia="zh-CN"/>
              </w:rPr>
              <w:t>Хадахан Анар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 - ученица 9</w:t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 «ә»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 класса,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Шүкірхан Рамазан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 - ученик 10 “</w:t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ә»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 класса.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  <w:t>Кандидаты на пост президента школы очень талантливы. Учащиеся поставили цели, которые хотели бы реализовать, после выборов.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  <w:t>Президентом школы единогласно</w:t>
            </w:r>
            <w:r>
              <w:rPr>
                <w:rFonts w:eastAsia="Segoe UI"/>
                <w:color w:val="000000"/>
                <w:shd w:val="clear" w:color="auto" w:fill="FFFFFF"/>
              </w:rPr>
              <w:br/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стала ученица 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9 </w:t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 xml:space="preserve">«ә» </w:t>
            </w:r>
            <w:r>
              <w:rPr>
                <w:rFonts w:eastAsia="Segoe UI"/>
                <w:color w:val="000000"/>
                <w:shd w:val="clear" w:color="auto" w:fill="FFFFFF"/>
              </w:rPr>
              <w:t xml:space="preserve">класса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Хадахан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Анар.</w:t>
            </w:r>
          </w:p>
        </w:tc>
        <w:tc>
          <w:tcPr>
            <w:tcW w:w="3686" w:type="dxa"/>
            <w:vAlign w:val="center"/>
          </w:tcPr>
          <w:p w14:paraId="0D1E4163" w14:textId="77777777" w:rsidR="003F082F" w:rsidRPr="003F082F" w:rsidRDefault="003F082F" w:rsidP="007A3C9D">
            <w:pPr>
              <w:rPr>
                <w:lang w:val="kk-KZ" w:eastAsia="zh-CN"/>
              </w:rPr>
            </w:pPr>
            <w:hyperlink r:id="rId36" w:history="1">
              <w:r w:rsidRPr="003F082F">
                <w:rPr>
                  <w:rStyle w:val="a9"/>
                  <w:lang w:val="kk-KZ" w:eastAsia="zh-CN"/>
                </w:rPr>
                <w:t>https://www.instagram.com/reel/DBLs4ASiesk/?igsh=ZG55b3hlNTVubjNx</w:t>
              </w:r>
            </w:hyperlink>
          </w:p>
          <w:p w14:paraId="5CBF31D4" w14:textId="77777777" w:rsidR="003F082F" w:rsidRPr="003F082F" w:rsidRDefault="003F082F" w:rsidP="007A3C9D">
            <w:pPr>
              <w:rPr>
                <w:lang w:val="kk-KZ" w:eastAsia="zh-CN"/>
              </w:rPr>
            </w:pPr>
          </w:p>
          <w:p w14:paraId="2DE77B11" w14:textId="77777777" w:rsidR="003F082F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  <w:hyperlink r:id="rId37" w:history="1">
              <w:r w:rsidRPr="0061564D">
                <w:rPr>
                  <w:rStyle w:val="a9"/>
                  <w:lang w:val="kk-KZ" w:eastAsia="zh-CN"/>
                </w:rPr>
                <w:t>https://www.instagram.com/p/DBLtgNhioMD/?igsh=cnhhaGNiOGowejlx</w:t>
              </w:r>
            </w:hyperlink>
          </w:p>
          <w:p w14:paraId="246907FB" w14:textId="77777777" w:rsidR="003F082F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</w:p>
          <w:p w14:paraId="6C63E2A0" w14:textId="77777777" w:rsidR="003F082F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  <w:hyperlink r:id="rId38" w:history="1">
              <w:r w:rsidRPr="0061564D">
                <w:rPr>
                  <w:rStyle w:val="a9"/>
                  <w:lang w:val="kk-KZ" w:eastAsia="zh-CN"/>
                </w:rPr>
                <w:t>https://www.instagram.com/reel/DBLttG5ixmG/?igsh=MTUyam0zbDFleXB2OA</w:t>
              </w:r>
            </w:hyperlink>
            <w:r w:rsidRPr="006D68C4">
              <w:rPr>
                <w:rStyle w:val="s1"/>
                <w:color w:val="000000" w:themeColor="text1"/>
                <w:lang w:val="kk-KZ" w:eastAsia="zh-CN"/>
              </w:rPr>
              <w:t>==</w:t>
            </w:r>
          </w:p>
          <w:p w14:paraId="4EFA080A" w14:textId="77777777" w:rsidR="003F082F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  <w:hyperlink r:id="rId39" w:history="1">
              <w:r w:rsidRPr="0061564D">
                <w:rPr>
                  <w:rStyle w:val="a9"/>
                  <w:lang w:val="kk-KZ" w:eastAsia="zh-CN"/>
                </w:rPr>
                <w:t>https://www.instagram.com/p/DBVDc8wituQ/?igsh=dXZjbTBiY3U0Y2t0</w:t>
              </w:r>
            </w:hyperlink>
          </w:p>
          <w:p w14:paraId="69134178" w14:textId="77777777" w:rsidR="003F082F" w:rsidRDefault="003F082F" w:rsidP="007A3C9D">
            <w:pPr>
              <w:rPr>
                <w:rStyle w:val="s1"/>
                <w:color w:val="000000" w:themeColor="text1"/>
                <w:lang w:val="kk-KZ" w:eastAsia="zh-CN"/>
              </w:rPr>
            </w:pPr>
          </w:p>
        </w:tc>
      </w:tr>
      <w:tr w:rsidR="003F082F" w:rsidRPr="003F082F" w14:paraId="0EE7F367" w14:textId="77777777" w:rsidTr="003F082F">
        <w:tc>
          <w:tcPr>
            <w:tcW w:w="501" w:type="dxa"/>
            <w:vAlign w:val="center"/>
          </w:tcPr>
          <w:p w14:paraId="439049E1" w14:textId="77777777" w:rsidR="003F082F" w:rsidRPr="00C274BF" w:rsidRDefault="003F082F" w:rsidP="003F082F">
            <w:pPr>
              <w:pStyle w:val="a5"/>
              <w:numPr>
                <w:ilvl w:val="0"/>
                <w:numId w:val="16"/>
              </w:numPr>
              <w:rPr>
                <w:rStyle w:val="s1"/>
                <w:rFonts w:asciiTheme="majorBidi" w:hAnsiTheme="majorBidi" w:cstheme="majorBidi"/>
                <w:color w:val="000000" w:themeColor="text1"/>
                <w:lang w:val="kk-KZ"/>
              </w:rPr>
            </w:pPr>
          </w:p>
        </w:tc>
        <w:tc>
          <w:tcPr>
            <w:tcW w:w="3793" w:type="dxa"/>
            <w:vAlign w:val="center"/>
          </w:tcPr>
          <w:p w14:paraId="116F0AF7" w14:textId="77777777" w:rsidR="003F082F" w:rsidRPr="00C274BF" w:rsidRDefault="003F082F" w:rsidP="007A3C9D">
            <w:pPr>
              <w:rPr>
                <w:rStyle w:val="s1"/>
                <w:rFonts w:asciiTheme="majorBidi" w:hAnsiTheme="majorBidi" w:cstheme="majorBidi"/>
                <w:color w:val="000000" w:themeColor="text1"/>
              </w:rPr>
            </w:pPr>
            <w:r w:rsidRPr="00C274BF">
              <w:rPr>
                <w:rStyle w:val="s1"/>
                <w:rFonts w:asciiTheme="majorBidi" w:hAnsiTheme="majorBidi" w:cstheme="majorBidi"/>
              </w:rPr>
              <w:t>2</w:t>
            </w:r>
            <w:r w:rsidRPr="00C274BF">
              <w:rPr>
                <w:rFonts w:asciiTheme="majorBidi" w:hAnsiTheme="majorBidi" w:cstheme="majorBidi"/>
                <w:color w:val="000000" w:themeColor="text1"/>
              </w:rPr>
              <w:t>5 октября – День Республики</w:t>
            </w:r>
          </w:p>
        </w:tc>
        <w:tc>
          <w:tcPr>
            <w:tcW w:w="5528" w:type="dxa"/>
            <w:vAlign w:val="center"/>
          </w:tcPr>
          <w:p w14:paraId="6C04717B" w14:textId="77777777" w:rsidR="003F082F" w:rsidRDefault="003F082F" w:rsidP="007A3C9D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В октябре в школе </w:t>
            </w:r>
            <w:r>
              <w:rPr>
                <w:color w:val="000000"/>
                <w:shd w:val="clear" w:color="auto" w:fill="FFFFFF"/>
                <w:lang w:val="kk-KZ"/>
              </w:rPr>
              <w:t>прошли мероприятия:</w:t>
            </w:r>
          </w:p>
          <w:p w14:paraId="01826E07" w14:textId="77777777" w:rsidR="003F082F" w:rsidRPr="003F082F" w:rsidRDefault="003F082F" w:rsidP="007A3C9D">
            <w:pPr>
              <w:rPr>
                <w:rFonts w:eastAsia="Segoe UI"/>
                <w:color w:val="000000"/>
                <w:shd w:val="clear" w:color="auto" w:fill="FFFFFF"/>
                <w:lang w:val="kk-KZ"/>
              </w:rPr>
            </w:pPr>
            <w:r w:rsidRPr="003F082F">
              <w:rPr>
                <w:rFonts w:eastAsia="Segoe UI"/>
                <w:color w:val="000000"/>
                <w:shd w:val="clear" w:color="auto" w:fill="FFFFFF"/>
                <w:lang w:val="kk-KZ"/>
              </w:rPr>
              <w:t>9А сынып оқушысы Ербосынов Аян Республика күніне арналған «Республикам мақтанышым» өлеңдер челленджіне авторлық шыға</w:t>
            </w: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р</w:t>
            </w:r>
            <w:r w:rsidRPr="003F082F">
              <w:rPr>
                <w:rFonts w:eastAsia="Segoe UI"/>
                <w:color w:val="000000"/>
                <w:shd w:val="clear" w:color="auto" w:fill="FFFFFF"/>
                <w:lang w:val="kk-KZ"/>
              </w:rPr>
              <w:t>масымен қатысты.</w:t>
            </w:r>
          </w:p>
          <w:p w14:paraId="03C3BD37" w14:textId="77777777" w:rsidR="003F082F" w:rsidRDefault="003F082F" w:rsidP="007A3C9D">
            <w:pPr>
              <w:rPr>
                <w:rFonts w:eastAsia="Segoe UI"/>
                <w:color w:val="000000"/>
                <w:shd w:val="clear" w:color="auto" w:fill="FFFFFF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У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чащиеся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и педагоги с гордостью исполнили Государственный гимн Республики Казахстан в рамках челленджа «Патриотизм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дауысы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>».</w:t>
            </w:r>
          </w:p>
          <w:p w14:paraId="073EA314" w14:textId="77777777" w:rsidR="003F082F" w:rsidRDefault="003F082F" w:rsidP="007A3C9D">
            <w:pPr>
              <w:rPr>
                <w:rFonts w:eastAsia="Segoe UI"/>
                <w:color w:val="000000"/>
                <w:shd w:val="clear" w:color="auto" w:fill="FFFFFF"/>
                <w:lang w:val="kk-KZ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kk-KZ"/>
              </w:rPr>
              <w:t>Т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оржественный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концерт «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Қыран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елім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eastAsia="Segoe UI"/>
                <w:color w:val="000000"/>
                <w:shd w:val="clear" w:color="auto" w:fill="FFFFFF"/>
              </w:rPr>
              <w:t>Қазақстан</w:t>
            </w:r>
            <w:proofErr w:type="spellEnd"/>
            <w:r>
              <w:rPr>
                <w:rFonts w:eastAsia="Segoe UI"/>
                <w:color w:val="000000"/>
                <w:shd w:val="clear" w:color="auto" w:fill="FFFFFF"/>
              </w:rPr>
              <w:t>!»</w:t>
            </w:r>
          </w:p>
        </w:tc>
        <w:tc>
          <w:tcPr>
            <w:tcW w:w="3686" w:type="dxa"/>
            <w:vAlign w:val="center"/>
          </w:tcPr>
          <w:p w14:paraId="0902E8CE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40" w:history="1">
              <w:r w:rsidRPr="00B84B3F">
                <w:rPr>
                  <w:rStyle w:val="a9"/>
                  <w:lang w:val="kk-KZ"/>
                </w:rPr>
                <w:t>https://www.instagram.com/reel/DBiw8ONiNHe/?igsh=bGVmbDZkbnN1cnJ6</w:t>
              </w:r>
            </w:hyperlink>
          </w:p>
          <w:p w14:paraId="4FA9D353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  <w:hyperlink r:id="rId41" w:history="1">
              <w:r w:rsidRPr="00B84B3F">
                <w:rPr>
                  <w:rStyle w:val="a9"/>
                  <w:lang w:val="kk-KZ"/>
                </w:rPr>
                <w:t>https://www.instagram.com/reel/DBilD7GNwAD/?igsh=MWF2ZmhycXFlY2k3YQ</w:t>
              </w:r>
            </w:hyperlink>
            <w:r w:rsidRPr="006A1305">
              <w:rPr>
                <w:rStyle w:val="s1"/>
                <w:color w:val="000000" w:themeColor="text1"/>
                <w:lang w:val="kk-KZ"/>
              </w:rPr>
              <w:t>==</w:t>
            </w:r>
          </w:p>
          <w:p w14:paraId="411CF4CB" w14:textId="77777777" w:rsidR="003F082F" w:rsidRDefault="003F082F" w:rsidP="007A3C9D">
            <w:pPr>
              <w:rPr>
                <w:rStyle w:val="s1"/>
                <w:color w:val="000000" w:themeColor="text1"/>
                <w:lang w:val="kk-KZ"/>
              </w:rPr>
            </w:pPr>
          </w:p>
        </w:tc>
      </w:tr>
    </w:tbl>
    <w:p w14:paraId="396E401F" w14:textId="77777777" w:rsidR="00EB1880" w:rsidRPr="00CB7E9D" w:rsidRDefault="00EB1880" w:rsidP="003F082F">
      <w:pPr>
        <w:rPr>
          <w:sz w:val="28"/>
          <w:szCs w:val="28"/>
          <w:lang w:val="kk-KZ"/>
        </w:rPr>
      </w:pPr>
    </w:p>
    <w:sectPr w:rsidR="00EB1880" w:rsidRPr="00CB7E9D" w:rsidSect="00347A41">
      <w:pgSz w:w="15026" w:h="11624" w:orient="landscape" w:code="9"/>
      <w:pgMar w:top="567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1CB3"/>
    <w:multiLevelType w:val="hybridMultilevel"/>
    <w:tmpl w:val="5ED0E9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5A15B3"/>
    <w:multiLevelType w:val="multilevel"/>
    <w:tmpl w:val="3C5A15B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708D"/>
    <w:multiLevelType w:val="multilevel"/>
    <w:tmpl w:val="4E5A22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5" w15:restartNumberingAfterBreak="0">
    <w:nsid w:val="795F160A"/>
    <w:multiLevelType w:val="hybridMultilevel"/>
    <w:tmpl w:val="7EA0391A"/>
    <w:lvl w:ilvl="0" w:tplc="1CF0A74C">
      <w:start w:val="3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665477992">
    <w:abstractNumId w:val="8"/>
  </w:num>
  <w:num w:numId="2" w16cid:durableId="1143084200">
    <w:abstractNumId w:val="5"/>
  </w:num>
  <w:num w:numId="3" w16cid:durableId="1238588484">
    <w:abstractNumId w:val="16"/>
  </w:num>
  <w:num w:numId="4" w16cid:durableId="381445935">
    <w:abstractNumId w:val="7"/>
  </w:num>
  <w:num w:numId="5" w16cid:durableId="518466388">
    <w:abstractNumId w:val="9"/>
  </w:num>
  <w:num w:numId="6" w16cid:durableId="805775183">
    <w:abstractNumId w:val="11"/>
  </w:num>
  <w:num w:numId="7" w16cid:durableId="1919171123">
    <w:abstractNumId w:val="4"/>
  </w:num>
  <w:num w:numId="8" w16cid:durableId="1631787412">
    <w:abstractNumId w:val="13"/>
  </w:num>
  <w:num w:numId="9" w16cid:durableId="499200380">
    <w:abstractNumId w:val="14"/>
  </w:num>
  <w:num w:numId="10" w16cid:durableId="951589583">
    <w:abstractNumId w:val="1"/>
  </w:num>
  <w:num w:numId="11" w16cid:durableId="977563558">
    <w:abstractNumId w:val="10"/>
  </w:num>
  <w:num w:numId="12" w16cid:durableId="726952361">
    <w:abstractNumId w:val="3"/>
  </w:num>
  <w:num w:numId="13" w16cid:durableId="1461652333">
    <w:abstractNumId w:val="15"/>
  </w:num>
  <w:num w:numId="14" w16cid:durableId="2034727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75569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51411081">
    <w:abstractNumId w:val="6"/>
  </w:num>
  <w:num w:numId="17" w16cid:durableId="196622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C6"/>
    <w:rsid w:val="00081E36"/>
    <w:rsid w:val="000C5E8A"/>
    <w:rsid w:val="000F3E84"/>
    <w:rsid w:val="001662C6"/>
    <w:rsid w:val="00176312"/>
    <w:rsid w:val="001B517E"/>
    <w:rsid w:val="00200935"/>
    <w:rsid w:val="002110CE"/>
    <w:rsid w:val="00261372"/>
    <w:rsid w:val="0029584C"/>
    <w:rsid w:val="00347A41"/>
    <w:rsid w:val="00376582"/>
    <w:rsid w:val="003976AE"/>
    <w:rsid w:val="003E57FA"/>
    <w:rsid w:val="003F082F"/>
    <w:rsid w:val="0042125B"/>
    <w:rsid w:val="00503FAC"/>
    <w:rsid w:val="005F3448"/>
    <w:rsid w:val="00667405"/>
    <w:rsid w:val="00677BE0"/>
    <w:rsid w:val="00745037"/>
    <w:rsid w:val="0079425B"/>
    <w:rsid w:val="007F7F68"/>
    <w:rsid w:val="00830B19"/>
    <w:rsid w:val="00866323"/>
    <w:rsid w:val="008B502E"/>
    <w:rsid w:val="008C147E"/>
    <w:rsid w:val="00901D3D"/>
    <w:rsid w:val="00954D09"/>
    <w:rsid w:val="009A06D2"/>
    <w:rsid w:val="009A4613"/>
    <w:rsid w:val="009A7B4E"/>
    <w:rsid w:val="00A5510A"/>
    <w:rsid w:val="00AD2088"/>
    <w:rsid w:val="00B05F51"/>
    <w:rsid w:val="00B15479"/>
    <w:rsid w:val="00B16F52"/>
    <w:rsid w:val="00CB7E9D"/>
    <w:rsid w:val="00CD7670"/>
    <w:rsid w:val="00D0072E"/>
    <w:rsid w:val="00D05D14"/>
    <w:rsid w:val="00D4259F"/>
    <w:rsid w:val="00E0522C"/>
    <w:rsid w:val="00E53130"/>
    <w:rsid w:val="00EB1880"/>
    <w:rsid w:val="00F119DA"/>
    <w:rsid w:val="00F93B16"/>
    <w:rsid w:val="00FA6C2C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3E8B"/>
  <w15:docId w15:val="{91FA2C6B-9925-445C-81AE-54C2E7CB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1662C6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1662C6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1662C6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1662C6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1662C6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">
    <w:name w:val="СРОУ_2_Заголовок"/>
    <w:basedOn w:val="a3"/>
    <w:uiPriority w:val="1"/>
    <w:rsid w:val="001662C6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1662C6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1662C6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1662C6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1662C6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1662C6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1662C6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1662C6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1662C6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1662C6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1662C6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1662C6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1662C6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1662C6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1662C6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B15479"/>
    <w:pPr>
      <w:spacing w:line="252" w:lineRule="atLeast"/>
      <w:ind w:left="709" w:right="284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1662C6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1662C6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1662C6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1662C6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1662C6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1662C6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1662C6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1662C6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1662C6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1662C6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1662C6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1662C6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1662C6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1662C6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1662C6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1662C6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1662C6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">
    <w:name w:val="СРОУ_2.1_Промоанонс"/>
    <w:basedOn w:val="a3"/>
    <w:uiPriority w:val="1"/>
    <w:rsid w:val="001662C6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39"/>
    <w:qFormat/>
    <w:rsid w:val="0016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1662C6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1662C6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1662C6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1662C6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1662C6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1662C6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166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1662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1662C6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1662C6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1662C6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1662C6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1662C6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1662C6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1662C6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1662C6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1662C6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1662C6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1662C6"/>
    <w:pPr>
      <w:numPr>
        <w:numId w:val="12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1662C6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1662C6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1662C6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1662C6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1662C6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1662C6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1662C6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1662C6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qFormat/>
    <w:rsid w:val="0016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qFormat/>
    <w:rsid w:val="0029584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584C"/>
    <w:rPr>
      <w:color w:val="605E5C"/>
      <w:shd w:val="clear" w:color="auto" w:fill="E1DFDD"/>
    </w:rPr>
  </w:style>
  <w:style w:type="character" w:customStyle="1" w:styleId="ab">
    <w:name w:val="Основной текст_"/>
    <w:basedOn w:val="a0"/>
    <w:link w:val="20"/>
    <w:locked/>
    <w:rsid w:val="00B05F5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b"/>
    <w:rsid w:val="00B05F51"/>
    <w:pPr>
      <w:widowControl w:val="0"/>
      <w:shd w:val="clear" w:color="auto" w:fill="FFFFFF"/>
      <w:spacing w:line="274" w:lineRule="exact"/>
    </w:pPr>
    <w:rPr>
      <w:sz w:val="23"/>
      <w:szCs w:val="23"/>
      <w:lang w:eastAsia="en-US"/>
    </w:rPr>
  </w:style>
  <w:style w:type="character" w:customStyle="1" w:styleId="22">
    <w:name w:val="Основной текст (2)_"/>
    <w:basedOn w:val="a0"/>
    <w:link w:val="23"/>
    <w:locked/>
    <w:rsid w:val="00B05F51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05F51"/>
    <w:pPr>
      <w:widowControl w:val="0"/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  <w:lang w:eastAsia="en-US"/>
    </w:rPr>
  </w:style>
  <w:style w:type="character" w:customStyle="1" w:styleId="30">
    <w:name w:val="Основной текст (3)"/>
    <w:basedOn w:val="a0"/>
    <w:rsid w:val="00B05F5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ru-RU"/>
    </w:rPr>
  </w:style>
  <w:style w:type="character" w:customStyle="1" w:styleId="24">
    <w:name w:val="Основной текст (2) + Полужирный"/>
    <w:basedOn w:val="22"/>
    <w:rsid w:val="00B05F51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basedOn w:val="22"/>
    <w:rsid w:val="00B05F51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c">
    <w:name w:val="FollowedHyperlink"/>
    <w:basedOn w:val="a0"/>
    <w:uiPriority w:val="99"/>
    <w:semiHidden/>
    <w:unhideWhenUsed/>
    <w:rsid w:val="007F7F68"/>
    <w:rPr>
      <w:color w:val="800080"/>
      <w:u w:val="single"/>
    </w:rPr>
  </w:style>
  <w:style w:type="paragraph" w:customStyle="1" w:styleId="msonormal0">
    <w:name w:val="msonormal"/>
    <w:basedOn w:val="a"/>
    <w:rsid w:val="007F7F68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7F6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F7F6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8">
    <w:name w:val="xl68"/>
    <w:basedOn w:val="a"/>
    <w:rsid w:val="007F7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7F7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7F7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7F7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7F7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7F7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7F7F6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7F7F6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7F7F6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7F7F6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p1">
    <w:name w:val="p1"/>
    <w:basedOn w:val="a"/>
    <w:qFormat/>
    <w:rsid w:val="003F082F"/>
    <w:rPr>
      <w:rFonts w:ascii="Helvetica" w:eastAsiaTheme="minorEastAsia" w:hAnsi="Helvetica"/>
      <w:sz w:val="18"/>
      <w:szCs w:val="18"/>
      <w:lang w:val="zh-CN"/>
    </w:rPr>
  </w:style>
  <w:style w:type="character" w:customStyle="1" w:styleId="s1">
    <w:name w:val="s1"/>
    <w:basedOn w:val="a0"/>
    <w:qFormat/>
    <w:rsid w:val="003F082F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eel/DATsFTzCXvb/?igsh=ZW1nZ2UzdDM4cHcy" TargetMode="External"/><Relationship Id="rId18" Type="http://schemas.openxmlformats.org/officeDocument/2006/relationships/hyperlink" Target="https://www.instagram.com/reel/DA3qe4PiFQ6/?igsh=MWF6eGszb3B0bm9veQ" TargetMode="External"/><Relationship Id="rId26" Type="http://schemas.openxmlformats.org/officeDocument/2006/relationships/hyperlink" Target="https://www.instagram.com/p/DBqJBUItlBY/?igsh=MzgydjBvdXFrZXF1" TargetMode="External"/><Relationship Id="rId39" Type="http://schemas.openxmlformats.org/officeDocument/2006/relationships/hyperlink" Target="https://www.instagram.com/p/DBVDc8wituQ/?igsh=dXZjbTBiY3U0Y2t0" TargetMode="External"/><Relationship Id="rId21" Type="http://schemas.openxmlformats.org/officeDocument/2006/relationships/hyperlink" Target="https://www.instagram.com/reel/DBGtiPPCbdm/?igsh=NnJscXd6aGJoc2pn" TargetMode="External"/><Relationship Id="rId34" Type="http://schemas.openxmlformats.org/officeDocument/2006/relationships/hyperlink" Target="https://www.instagram.com/reel/DAtaKIyikH3/?igsh=ZHRmOTY2cXlrZWJ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instagram.com/reel/DBd1_DMi9TW/?igsh=MXc5eml6eW1jeWVy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AowGDQCSR3/?igsh=MTBoMmc2bTd4ZWg0Mw" TargetMode="External"/><Relationship Id="rId20" Type="http://schemas.openxmlformats.org/officeDocument/2006/relationships/hyperlink" Target="https://www.instagram.com/p/DBO9kRsCsMS/?igsh=OXQ2cG1tN3k0ZjNi" TargetMode="External"/><Relationship Id="rId29" Type="http://schemas.openxmlformats.org/officeDocument/2006/relationships/hyperlink" Target="https://www.instagram.com/reel/C_XoxHRi-1-/?igsh=MTh1aWVxNWczcmd3bQ" TargetMode="External"/><Relationship Id="rId41" Type="http://schemas.openxmlformats.org/officeDocument/2006/relationships/hyperlink" Target="https://www.instagram.com/reel/DBilD7GNwAD/?igsh=MWF2ZmhycXFlY2k3Y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AZ6EZiCjAh/?igsh=MTVyNHBrbXF0eWYwcA" TargetMode="External"/><Relationship Id="rId11" Type="http://schemas.openxmlformats.org/officeDocument/2006/relationships/hyperlink" Target="https://www.instagram.com/p/DBF7pu_Cp8q/?igsh=bjJnOHp6bnpvNmNh" TargetMode="External"/><Relationship Id="rId24" Type="http://schemas.openxmlformats.org/officeDocument/2006/relationships/hyperlink" Target="https://www.instagram.com/reel/DAcz5yoCy0a/?igsh=dXE0dGttYXkxM2Iy" TargetMode="External"/><Relationship Id="rId32" Type="http://schemas.openxmlformats.org/officeDocument/2006/relationships/hyperlink" Target="https://www.instagram.com/reel/C_4KEM9SA4f/?igsh=MXdzYjVwazRsamMwMg" TargetMode="External"/><Relationship Id="rId37" Type="http://schemas.openxmlformats.org/officeDocument/2006/relationships/hyperlink" Target="https://www.instagram.com/p/DBLtgNhioMD/?igsh=cnhhaGNiOGowejlx" TargetMode="External"/><Relationship Id="rId40" Type="http://schemas.openxmlformats.org/officeDocument/2006/relationships/hyperlink" Target="https://www.instagram.com/reel/DBiw8ONiNHe/?igsh=bGVmbDZkbnN1cnJ6" TargetMode="External"/><Relationship Id="rId5" Type="http://schemas.openxmlformats.org/officeDocument/2006/relationships/hyperlink" Target="mailto:akm-arshaly-zhaltyrkol@mail.kz" TargetMode="External"/><Relationship Id="rId15" Type="http://schemas.openxmlformats.org/officeDocument/2006/relationships/hyperlink" Target="https://www.instagram.com/reel/DATssmSCrgA/?igsh=MmtvbDFoNmFibGYw" TargetMode="External"/><Relationship Id="rId23" Type="http://schemas.openxmlformats.org/officeDocument/2006/relationships/hyperlink" Target="https://www.instagram.com/reel/DAqBzCKCBLJ/?igsh=MXAzYWRpcXV4c2FuMA" TargetMode="External"/><Relationship Id="rId28" Type="http://schemas.openxmlformats.org/officeDocument/2006/relationships/hyperlink" Target="https://www.instagram.com/reel/C_YHOBuCpKn/?igsh=cm9paWx6OW83b3o5" TargetMode="External"/><Relationship Id="rId36" Type="http://schemas.openxmlformats.org/officeDocument/2006/relationships/hyperlink" Target="https://www.instagram.com/reel/DBLs4ASiesk/?igsh=ZG55b3hlNTVubjNx" TargetMode="External"/><Relationship Id="rId10" Type="http://schemas.openxmlformats.org/officeDocument/2006/relationships/hyperlink" Target="https://www.instagram.com/p/C_a2ZfkC3ew/?igsh=c29tYTJxbjVzcDli" TargetMode="External"/><Relationship Id="rId19" Type="http://schemas.openxmlformats.org/officeDocument/2006/relationships/hyperlink" Target="https://www.instagram.com/reel/DBTphTrCugk/?igsh=MTBtOTYxc2ljaTBlOA" TargetMode="External"/><Relationship Id="rId31" Type="http://schemas.openxmlformats.org/officeDocument/2006/relationships/hyperlink" Target="https://www.instagram.com/reel/C_4KEM9SA4f/?igsh=MXdzYjVwazRsamMw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BbivSrtBN4/?igsh=YnAxanJqNDl3dHBs" TargetMode="External"/><Relationship Id="rId14" Type="http://schemas.openxmlformats.org/officeDocument/2006/relationships/hyperlink" Target="https://www.instagram.com/reel/DATBBKTiWpA/?igsh=MThlYWZzZ2c0N3JldA" TargetMode="External"/><Relationship Id="rId22" Type="http://schemas.openxmlformats.org/officeDocument/2006/relationships/hyperlink" Target="https://www.instagram.com/reel/DAY7GuwCCMx/?igsh=eHRjbWFlNWdva2U0" TargetMode="External"/><Relationship Id="rId27" Type="http://schemas.openxmlformats.org/officeDocument/2006/relationships/hyperlink" Target="https://www.instagram.com/reel/DBqFOF5tLjJ/?igsh=MW0ycXhzNWgzNWlp" TargetMode="External"/><Relationship Id="rId30" Type="http://schemas.openxmlformats.org/officeDocument/2006/relationships/hyperlink" Target="https://www.instagram.com/p/C_xr77XiAOb/?igsh=ZGN4czA0azdlZ2o4" TargetMode="External"/><Relationship Id="rId35" Type="http://schemas.openxmlformats.org/officeDocument/2006/relationships/hyperlink" Target="https://www.instagram.com/reel/DAqyktJi_ti/?igsh=M201M2I4anlzbDZw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instagram.com/reel/DAVzYv7i8PD/?igsh=cnR6MWZoZDdyZXJ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p/DBLIb8sCTSW/?igsh=eGIwdmQ1NGRhNmgz" TargetMode="External"/><Relationship Id="rId17" Type="http://schemas.openxmlformats.org/officeDocument/2006/relationships/hyperlink" Target="https://www.instagram.com/reel/DAf9KVSC4Z4/?igsh=MTdhMWNia2pwajBsZA" TargetMode="External"/><Relationship Id="rId25" Type="http://schemas.openxmlformats.org/officeDocument/2006/relationships/hyperlink" Target="https://www.instagram.com/reel/DAczQKFiZQC/?igsh=OHg1emk2OTFidWFo" TargetMode="External"/><Relationship Id="rId33" Type="http://schemas.openxmlformats.org/officeDocument/2006/relationships/hyperlink" Target="https://www.instagram.com/reel/DAo4Z7fCI8Q/?igsh=Nm90b3VmandqdjM3" TargetMode="External"/><Relationship Id="rId38" Type="http://schemas.openxmlformats.org/officeDocument/2006/relationships/hyperlink" Target="https://www.instagram.com/reel/DBLttG5ixmG/?igsh=MTUyam0zbDFleXB2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24</Pages>
  <Words>5237</Words>
  <Characters>29852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Шегай</dc:creator>
  <cp:lastModifiedBy>student</cp:lastModifiedBy>
  <cp:revision>20</cp:revision>
  <cp:lastPrinted>2024-11-11T11:43:00Z</cp:lastPrinted>
  <dcterms:created xsi:type="dcterms:W3CDTF">2024-10-22T06:02:00Z</dcterms:created>
  <dcterms:modified xsi:type="dcterms:W3CDTF">2024-11-11T11:44:00Z</dcterms:modified>
</cp:coreProperties>
</file>