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E4C" w14:textId="77777777" w:rsidR="000F69E6" w:rsidRDefault="000F69E6" w:rsidP="001025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83524E" w14:textId="77777777" w:rsidR="000F69E6" w:rsidRPr="003151C9" w:rsidRDefault="000F69E6" w:rsidP="001025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Аналитическая справка</w:t>
      </w:r>
    </w:p>
    <w:p w14:paraId="04F96C4E" w14:textId="5390EF68" w:rsidR="000F69E6" w:rsidRPr="00102517" w:rsidRDefault="000F69E6" w:rsidP="001025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 итогам мониторинга сформированности  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читательской грамотности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обучающихся </w:t>
      </w:r>
      <w:r w:rsidR="001025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4, </w:t>
      </w:r>
      <w:proofErr w:type="gramStart"/>
      <w:r w:rsidR="001025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9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класс</w:t>
      </w:r>
      <w:r w:rsidR="001025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ов</w:t>
      </w:r>
      <w:proofErr w:type="gramEnd"/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1025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КГУ «ООШ с</w:t>
      </w:r>
      <w:r w:rsidR="00D552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.</w:t>
      </w:r>
      <w:r w:rsidR="001025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Жалтырколь»</w:t>
      </w:r>
    </w:p>
    <w:p w14:paraId="6FBCAA73" w14:textId="77777777" w:rsidR="000F69E6" w:rsidRPr="003151C9" w:rsidRDefault="000F69E6" w:rsidP="001025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E3EDDF" w14:textId="51C7EBE3" w:rsidR="000F69E6" w:rsidRPr="003151C9" w:rsidRDefault="000F69E6" w:rsidP="000F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 диагностической работы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оценить уровень сформированности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грамотности</w:t>
      </w:r>
      <w:proofErr w:type="gram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составляющей функциональной грамотности обучающихся 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4,9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ов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2953A9" w14:textId="742E56BA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Сроки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март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proofErr w:type="gram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год.</w:t>
      </w:r>
    </w:p>
    <w:p w14:paraId="2E7B5775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Методы контроля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метапредметная диагностическая работа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читательская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грамотность).</w:t>
      </w:r>
    </w:p>
    <w:p w14:paraId="4CD6EDE8" w14:textId="6ADC8AE3" w:rsidR="000F69E6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Согласно графику контроля качества образования в рамках реализации плана работы по организации изучения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функциональной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 в школе был проведен мониторинг уровня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сформированности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читательской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грамотности учащихся 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4,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ых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1025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ов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C71C548" w14:textId="77777777" w:rsidR="000F69E6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AA397D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В диагностической работе представлены задачи на оценку следующих компетентностных областей: </w:t>
      </w:r>
    </w:p>
    <w:p w14:paraId="146C64A0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1. Найти и извлечь (информацию из текста).</w:t>
      </w:r>
    </w:p>
    <w:p w14:paraId="1D5D1D67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 2. Интегрировать и интерпретировать (информацию из текста). </w:t>
      </w:r>
    </w:p>
    <w:p w14:paraId="183DB2A4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3. Осмыслить и оценить (информацию из текста). </w:t>
      </w:r>
    </w:p>
    <w:p w14:paraId="11FAF63A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4. Использовать (информацию из текста)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4CED5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3FB153" w14:textId="2AF44B3B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Распределение результатов участников диагностической работы по уровням </w:t>
      </w:r>
    </w:p>
    <w:p w14:paraId="76827EDD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сформированности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читательской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грамотности показано </w:t>
      </w:r>
      <w:r w:rsidRPr="00B91E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таблице 1.</w:t>
      </w:r>
    </w:p>
    <w:p w14:paraId="34C76F83" w14:textId="7AB5ADD2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Таблица 1.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Анализ результатов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2234"/>
        <w:gridCol w:w="1559"/>
        <w:gridCol w:w="3544"/>
      </w:tblGrid>
      <w:tr w:rsidR="000F69E6" w:rsidRPr="003151C9" w14:paraId="22877101" w14:textId="77777777" w:rsidTr="0067176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E48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550" w14:textId="0CF0516D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25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025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69E6" w:rsidRPr="003151C9" w14:paraId="0A0AD7E8" w14:textId="77777777" w:rsidTr="0067176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F4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D9E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F0A" w14:textId="1F84BCAD" w:rsidR="000F69E6" w:rsidRPr="003151C9" w:rsidRDefault="00102517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F69E6" w:rsidRPr="003151C9" w14:paraId="7632FBBA" w14:textId="77777777" w:rsidTr="0067176B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78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18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599" w14:textId="5D93655A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AF9" w14:textId="6B39B7F6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59FA5E17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6A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606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C2DA" w14:textId="1786DC67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AC2" w14:textId="77B1F071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F69E6" w:rsidRPr="003151C9" w14:paraId="36D3ACED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7B7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9C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ABA" w14:textId="50CD6153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F89" w14:textId="76120E38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6E8CEC0A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D7F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E139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928" w14:textId="474056FB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803" w14:textId="541E3C2B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0882A214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CB3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C9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7DB" w14:textId="034BB2BA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7B6" w14:textId="55DEE7CE" w:rsidR="000F69E6" w:rsidRPr="003151C9" w:rsidRDefault="00BC15C4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="000F69E6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14DD22C1" w14:textId="77777777" w:rsidTr="00BE3C4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2447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0B3" w14:textId="4AB080D4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2517" w:rsidRPr="003151C9" w14:paraId="01E1C622" w14:textId="77777777" w:rsidTr="00BE3C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3C9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D5F1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4091" w14:textId="36C533BD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02517" w:rsidRPr="003151C9" w14:paraId="5AF85179" w14:textId="77777777" w:rsidTr="00BE3C4B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B674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182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240" w14:textId="2DFE269E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BFD" w14:textId="5EA4803D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21BB1F59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83A0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3D7C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85E8" w14:textId="77777777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02E" w14:textId="23186562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2AA0927C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A5F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BB77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C9D" w14:textId="43CE33B2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2859" w14:textId="70AC5217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15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02517" w:rsidRPr="003151C9" w14:paraId="50EE2394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2B4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946C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E9F" w14:textId="0A1C4428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3C1" w14:textId="67D87DB3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45BC10A4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D741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C76F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B999" w14:textId="47E9EEA0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1F56" w14:textId="4CA670DD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7919E0D2" w14:textId="77777777" w:rsidTr="00BE3C4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3AB8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834" w14:textId="19B38047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2517" w:rsidRPr="003151C9" w14:paraId="4A6DD201" w14:textId="77777777" w:rsidTr="00BE3C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F63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6C5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FC82" w14:textId="37DA210A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02517" w:rsidRPr="003151C9" w14:paraId="68A1458C" w14:textId="77777777" w:rsidTr="00BE3C4B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54D7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AC34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02D" w14:textId="5019BF70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CB69" w14:textId="67A4F6EC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321EDB93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F3DD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D42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3AC1" w14:textId="77777777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C66B" w14:textId="68CC701A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78C8BAED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7509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C3EC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C8E" w14:textId="41B50304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E9CA" w14:textId="79AFC9F5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1025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6C277185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206A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855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7F4F" w14:textId="0446A4B8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F269" w14:textId="37A37C19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6766608F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12E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40E9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0443" w14:textId="68684C5E" w:rsidR="00102517" w:rsidRPr="003151C9" w:rsidRDefault="00BC15C4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102517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B1B" w14:textId="277E6601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15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66866315" w14:textId="77777777" w:rsidTr="00BE3C4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416A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5D3" w14:textId="660109DD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9 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2517" w:rsidRPr="003151C9" w14:paraId="747D0FFF" w14:textId="77777777" w:rsidTr="00BE3C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7F7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A8AD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EEE9" w14:textId="1124148D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02517" w:rsidRPr="003151C9" w14:paraId="7F9AB3F1" w14:textId="77777777" w:rsidTr="00BE3C4B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A20B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C4E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D00" w14:textId="5D077585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397A" w14:textId="2A1CD04C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02517" w:rsidRPr="003151C9" w14:paraId="5F1CD5D3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0E59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874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82E" w14:textId="67BD81E0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EE9D" w14:textId="1544631B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33,5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05A75105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EE52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A47D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469" w14:textId="2E934AEA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0381" w14:textId="5C90B451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33,5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02517" w:rsidRPr="003151C9" w14:paraId="391123AB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E888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0B1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86BB" w14:textId="75FD003A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B5E" w14:textId="43D9B0C6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2517" w:rsidRPr="003151C9" w14:paraId="345EC368" w14:textId="77777777" w:rsidTr="00BE3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2DE3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4457" w14:textId="77777777" w:rsidR="00102517" w:rsidRPr="003151C9" w:rsidRDefault="00102517" w:rsidP="00BE3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682" w14:textId="7FF5DD37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8817" w14:textId="2F7AECD6" w:rsidR="00102517" w:rsidRPr="003151C9" w:rsidRDefault="00102517" w:rsidP="00BE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16908E65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B363DA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0A6DA5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1D4FC5" w14:textId="77777777" w:rsidR="000F69E6" w:rsidRPr="000D5FD6" w:rsidRDefault="000F69E6" w:rsidP="000F69E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D5F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</w:t>
      </w:r>
    </w:p>
    <w:p w14:paraId="0D8A2A16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5F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Выводы: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Обучающиеся, показавшие низкий уров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ень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сформированности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грамотности, как правило, имеют слабые знания, которые они могут применять только в относительно знакомых ситуациях.</w:t>
      </w:r>
    </w:p>
    <w:p w14:paraId="087D4897" w14:textId="5AC31EBF" w:rsidR="000F69E6" w:rsidRDefault="00BC15C4" w:rsidP="000F69E6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9E6">
        <w:rPr>
          <w:rFonts w:ascii="Times New Roman" w:hAnsi="Times New Roman" w:cs="Times New Roman"/>
          <w:sz w:val="24"/>
          <w:szCs w:val="24"/>
        </w:rPr>
        <w:t xml:space="preserve"> </w:t>
      </w:r>
      <w:r w:rsidR="000F69E6" w:rsidRPr="00B91E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F69E6">
        <w:rPr>
          <w:rFonts w:ascii="Times New Roman" w:hAnsi="Times New Roman" w:cs="Times New Roman"/>
          <w:sz w:val="24"/>
          <w:szCs w:val="24"/>
        </w:rPr>
        <w:t xml:space="preserve">91% </w:t>
      </w:r>
      <w:r w:rsidR="000F69E6" w:rsidRPr="00B91E1E">
        <w:rPr>
          <w:rFonts w:ascii="Times New Roman" w:hAnsi="Times New Roman" w:cs="Times New Roman"/>
          <w:sz w:val="24"/>
          <w:szCs w:val="24"/>
        </w:rPr>
        <w:t>обучающихся продемонстрировали достаточный уровень сформированности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49567DFB" w14:textId="77777777" w:rsidR="000F69E6" w:rsidRPr="000D5FD6" w:rsidRDefault="000F69E6" w:rsidP="000F69E6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1E1E">
        <w:rPr>
          <w:rFonts w:ascii="Times New Roman" w:hAnsi="Times New Roman" w:cs="Times New Roman"/>
          <w:sz w:val="24"/>
          <w:szCs w:val="24"/>
        </w:rPr>
        <w:t xml:space="preserve"> Наибольшее затруднения вызвали задания со следующими компетентностными областями оценки: задание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B91E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нтегрировать и интерпретировать информацию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елать выводы и обобщения на основе информации, представленной в одном фрагменте текста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№8 -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аходить и извлекать несколько единиц информации, расположенных в разных фрагментах текста</w:t>
      </w:r>
      <w:r>
        <w:rPr>
          <w:rFonts w:ascii="Times New Roman" w:hAnsi="Times New Roman" w:cs="Times New Roman"/>
          <w:sz w:val="24"/>
          <w:szCs w:val="24"/>
        </w:rPr>
        <w:t>. №9-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нтегрировать и интерпретировать информацию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онимать фактологическую информацию (сюжет, последовательность событий и т.п.)</w:t>
      </w:r>
    </w:p>
    <w:p w14:paraId="162BD7B5" w14:textId="77777777" w:rsidR="000F69E6" w:rsidRPr="00A80836" w:rsidRDefault="000F69E6" w:rsidP="000F69E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FF0635" w14:textId="77777777" w:rsidR="000F69E6" w:rsidRPr="0065310B" w:rsidRDefault="000F69E6" w:rsidP="000F69E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целом наблюдается положительная динамика в формировании читательской грамотности у учащихся, </w:t>
      </w:r>
      <w:r w:rsidRPr="0065310B">
        <w:rPr>
          <w:rFonts w:ascii="Times New Roman" w:hAnsi="Times New Roman" w:cs="Times New Roman"/>
          <w:sz w:val="24"/>
          <w:szCs w:val="24"/>
        </w:rPr>
        <w:t xml:space="preserve">что говорит о </w:t>
      </w:r>
      <w:r>
        <w:rPr>
          <w:rFonts w:ascii="Times New Roman" w:hAnsi="Times New Roman" w:cs="Times New Roman"/>
          <w:sz w:val="24"/>
          <w:szCs w:val="24"/>
        </w:rPr>
        <w:t>постоянной</w:t>
      </w:r>
      <w:r w:rsidRPr="0065310B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310B">
        <w:rPr>
          <w:rFonts w:ascii="Times New Roman" w:hAnsi="Times New Roman" w:cs="Times New Roman"/>
          <w:sz w:val="24"/>
          <w:szCs w:val="24"/>
        </w:rPr>
        <w:t xml:space="preserve"> учеников к практическому применению полученных знаний и 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65310B">
        <w:rPr>
          <w:rFonts w:ascii="Times New Roman" w:hAnsi="Times New Roman" w:cs="Times New Roman"/>
          <w:sz w:val="24"/>
          <w:szCs w:val="24"/>
        </w:rPr>
        <w:t xml:space="preserve"> организов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65310B">
        <w:rPr>
          <w:rFonts w:ascii="Times New Roman" w:hAnsi="Times New Roman" w:cs="Times New Roman"/>
          <w:sz w:val="24"/>
          <w:szCs w:val="24"/>
        </w:rPr>
        <w:t>ать работу по их формированию.</w:t>
      </w:r>
    </w:p>
    <w:p w14:paraId="154B3BA4" w14:textId="77777777" w:rsidR="000F69E6" w:rsidRPr="003151C9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Таблица 2.</w:t>
      </w:r>
    </w:p>
    <w:p w14:paraId="023BBFF3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Анализ заданий диа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ностической работы по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в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классе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045"/>
        <w:gridCol w:w="2268"/>
        <w:gridCol w:w="850"/>
        <w:gridCol w:w="1418"/>
        <w:gridCol w:w="850"/>
      </w:tblGrid>
      <w:tr w:rsidR="000F69E6" w:rsidRPr="00A80836" w14:paraId="1EECA960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77B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задания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6D7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Компетентностная область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2BA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 оценки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172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Балл за 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433" w14:textId="77777777" w:rsidR="000F69E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Справились</w:t>
            </w:r>
          </w:p>
          <w:p w14:paraId="101631FF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BDF8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0F69E6" w:rsidRPr="00A80836" w14:paraId="1FBE8CF7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949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B1CA" w14:textId="77777777" w:rsidR="000F69E6" w:rsidRPr="003B5305" w:rsidRDefault="000F69E6" w:rsidP="006717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>нтегрировать и интерпретировать информацию</w:t>
            </w:r>
          </w:p>
          <w:p w14:paraId="01183DC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6890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елать выводы и обобщения на основе информации, представленной в одном фрагменте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66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AE80" w14:textId="7AD06333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B9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</w:tr>
      <w:tr w:rsidR="000F69E6" w:rsidRPr="00A80836" w14:paraId="545B76B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A988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36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85E7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02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3CC" w14:textId="3CC98DBF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51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</w:tr>
      <w:tr w:rsidR="000F69E6" w:rsidRPr="00A80836" w14:paraId="5820EF3F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9E1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3D4E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39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елать выводы и обобщения на основе информации, представленной в одном фрагменте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1AB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0A43" w14:textId="46FFDF0C" w:rsidR="000F69E6" w:rsidRPr="00D55209" w:rsidRDefault="00D55209" w:rsidP="00D5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FE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F69E6" w:rsidRPr="00A80836" w14:paraId="2215287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1E2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978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14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одну единицу информации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87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E23" w14:textId="1BFC6403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FF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</w:tr>
      <w:tr w:rsidR="000F69E6" w:rsidRPr="00A80836" w14:paraId="7E533126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A7B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CD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5A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FB6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F5FE" w14:textId="48E689BE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90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83%</w:t>
            </w:r>
          </w:p>
        </w:tc>
      </w:tr>
      <w:tr w:rsidR="000F69E6" w:rsidRPr="00A80836" w14:paraId="7E64AA6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7F4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C0F4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спользовать информацию из текста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156" w14:textId="0C1DB2ED" w:rsidR="000F69E6" w:rsidRPr="00D55209" w:rsidRDefault="000F69E6" w:rsidP="00D552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ормулировать на основе полученной из текста информации собственную гипотезу, прогнозировать события, течение процесса, результаты </w:t>
            </w:r>
            <w:proofErr w:type="spellStart"/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</w:t>
            </w:r>
            <w:proofErr w:type="spellEnd"/>
            <w:r w:rsidR="00D552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7B0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4DA" w14:textId="0813D878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52F7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87%</w:t>
            </w:r>
          </w:p>
        </w:tc>
      </w:tr>
      <w:tr w:rsidR="000F69E6" w:rsidRPr="00A80836" w14:paraId="1DDC7CD5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98C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05B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93B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2C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A780" w14:textId="5E6EF07F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B92" w14:textId="2846759F" w:rsidR="000F69E6" w:rsidRPr="00A80836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</w:t>
            </w:r>
            <w:r w:rsidR="000F69E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</w:tr>
      <w:tr w:rsidR="000F69E6" w:rsidRPr="00A80836" w14:paraId="1E06BFE1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B68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D10E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E8C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98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60D" w14:textId="3B879458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BB27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</w:tr>
      <w:tr w:rsidR="000F69E6" w:rsidRPr="00A80836" w14:paraId="26F40FAE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E63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C44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6E12" w14:textId="77777777" w:rsidR="000F69E6" w:rsidRPr="00D52A8A" w:rsidRDefault="000F69E6" w:rsidP="006717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2A8A">
              <w:rPr>
                <w:rFonts w:ascii="Times New Roman" w:eastAsia="Calibri" w:hAnsi="Times New Roman" w:cs="Times New Roman"/>
                <w:sz w:val="24"/>
                <w:szCs w:val="24"/>
              </w:rPr>
              <w:t>онимать фактологическую информацию (сюжет, последовательность событий и т.п.)</w:t>
            </w:r>
          </w:p>
          <w:p w14:paraId="4DEC7BA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08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DE1" w14:textId="43F1922E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D3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</w:tr>
      <w:tr w:rsidR="000F69E6" w:rsidRPr="00A80836" w14:paraId="075F62C2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5F4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5B0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ценивать содержание и форму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D2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ысказывать и обосновывать собственную точку зрения по вопросу, обсуждаемому в тексте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1D5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AC6" w14:textId="6EB4AF49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FB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F69E6" w:rsidRPr="00A80836" w14:paraId="73C8567F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68F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D5C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ценивать содержание и форму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A7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онимать коммуникативное намерение автора текст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137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477" w14:textId="75CFECCC" w:rsidR="000F69E6" w:rsidRPr="00D55209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342" w14:textId="4EC2069E" w:rsidR="000F69E6" w:rsidRPr="00A80836" w:rsidRDefault="00D55209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</w:t>
            </w:r>
            <w:r w:rsidR="000F69E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</w:tbl>
    <w:p w14:paraId="67AB3913" w14:textId="77777777" w:rsidR="000F69E6" w:rsidRPr="00A80836" w:rsidRDefault="000F69E6" w:rsidP="000F69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853FD8" w14:textId="77777777" w:rsidR="00D55209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EB98052" w14:textId="44BC513C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Рекомендации:</w:t>
      </w:r>
    </w:p>
    <w:p w14:paraId="1D7C8B47" w14:textId="77777777" w:rsidR="000F69E6" w:rsidRPr="003E4B8B" w:rsidRDefault="000F69E6" w:rsidP="000F69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14:paraId="4DF7F331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Понимать графическую информацию.</w:t>
      </w:r>
    </w:p>
    <w:p w14:paraId="3C3974D2" w14:textId="77777777" w:rsidR="000F69E6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Находить и извлекать одну единицу информации.</w:t>
      </w:r>
    </w:p>
    <w:p w14:paraId="034363DA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аходить и извлекать несколько единиц информации, расположенных в разных фрагментах текста</w:t>
      </w:r>
    </w:p>
    <w:p w14:paraId="4B5A4137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Делать выводы на основе сравнения данных.</w:t>
      </w:r>
    </w:p>
    <w:p w14:paraId="6084BC76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3E4B8B">
        <w:rPr>
          <w:rFonts w:ascii="Times New Roman" w:eastAsia="Calibri" w:hAnsi="Times New Roman" w:cs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5F3EF7C5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14:paraId="0DB438E8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</w:p>
    <w:p w14:paraId="74264ED9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691527" w14:textId="556A8486" w:rsidR="00D55209" w:rsidRP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ЗД по УР:                    Борщ Л.В.</w:t>
      </w:r>
    </w:p>
    <w:p w14:paraId="55F7C4D1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D0A5141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1C41FF1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D2FF9DE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CCBD6FF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9C92E5F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D324E2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5FD4FCA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B27A881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EDA1D6C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9731F70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864B944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85EAC67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0A43C40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6125407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77D65BB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A4DEBAA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7797283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9694FE7" w14:textId="77777777" w:rsidR="00D55209" w:rsidRDefault="00D55209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A7A2562" w14:textId="77777777" w:rsidR="00551FD2" w:rsidRPr="00D55209" w:rsidRDefault="00551FD2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sectPr w:rsidR="00551FD2" w:rsidRPr="00D55209" w:rsidSect="007F21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6852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52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1C9"/>
    <w:rsid w:val="00000D93"/>
    <w:rsid w:val="000D7792"/>
    <w:rsid w:val="000F69E6"/>
    <w:rsid w:val="00102517"/>
    <w:rsid w:val="001C5F17"/>
    <w:rsid w:val="003151C9"/>
    <w:rsid w:val="00391B11"/>
    <w:rsid w:val="00551FD2"/>
    <w:rsid w:val="005B7BC5"/>
    <w:rsid w:val="0065310B"/>
    <w:rsid w:val="0073690D"/>
    <w:rsid w:val="007F2183"/>
    <w:rsid w:val="00A10CD4"/>
    <w:rsid w:val="00B91E1E"/>
    <w:rsid w:val="00BC15C4"/>
    <w:rsid w:val="00D55209"/>
    <w:rsid w:val="00E7772A"/>
    <w:rsid w:val="00ED3D1D"/>
    <w:rsid w:val="00F53733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04B1"/>
  <w15:docId w15:val="{5C9DD78E-654C-4A6E-87F5-F2E10B8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Живчикова</dc:creator>
  <cp:keywords/>
  <dc:description/>
  <cp:lastModifiedBy>student</cp:lastModifiedBy>
  <cp:revision>7</cp:revision>
  <cp:lastPrinted>2024-04-19T11:28:00Z</cp:lastPrinted>
  <dcterms:created xsi:type="dcterms:W3CDTF">2023-05-12T08:36:00Z</dcterms:created>
  <dcterms:modified xsi:type="dcterms:W3CDTF">2024-04-19T11:28:00Z</dcterms:modified>
</cp:coreProperties>
</file>