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CBBC" w14:textId="77777777" w:rsidR="003E0103" w:rsidRPr="006233D8" w:rsidRDefault="003E0103" w:rsidP="003E01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33D8">
        <w:rPr>
          <w:rFonts w:ascii="Times New Roman" w:hAnsi="Times New Roman" w:cs="Times New Roman"/>
          <w:b/>
          <w:sz w:val="24"/>
          <w:szCs w:val="24"/>
        </w:rPr>
        <w:t>Согласованы                                                                                </w:t>
      </w:r>
      <w:r w:rsidR="00446E03">
        <w:rPr>
          <w:rFonts w:ascii="Times New Roman" w:hAnsi="Times New Roman" w:cs="Times New Roman"/>
          <w:b/>
          <w:sz w:val="24"/>
          <w:szCs w:val="24"/>
        </w:rPr>
        <w:t xml:space="preserve">                    </w:t>
      </w:r>
      <w:r w:rsidRPr="006233D8">
        <w:rPr>
          <w:rFonts w:ascii="Times New Roman" w:hAnsi="Times New Roman" w:cs="Times New Roman"/>
          <w:b/>
          <w:sz w:val="24"/>
          <w:szCs w:val="24"/>
        </w:rPr>
        <w:t xml:space="preserve"> УТВЕРЖДЕН</w:t>
      </w:r>
    </w:p>
    <w:p w14:paraId="763DECFF" w14:textId="77777777" w:rsidR="003E0103" w:rsidRPr="006233D8" w:rsidRDefault="003E0103" w:rsidP="003E01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33D8">
        <w:rPr>
          <w:rFonts w:ascii="Times New Roman" w:hAnsi="Times New Roman" w:cs="Times New Roman"/>
          <w:b/>
          <w:sz w:val="24"/>
          <w:szCs w:val="24"/>
        </w:rPr>
        <w:t xml:space="preserve">С профсоюзным комитетом школы            </w:t>
      </w:r>
      <w:r w:rsidR="00C429CD">
        <w:rPr>
          <w:rFonts w:ascii="Times New Roman" w:hAnsi="Times New Roman" w:cs="Times New Roman"/>
          <w:b/>
          <w:sz w:val="24"/>
          <w:szCs w:val="24"/>
        </w:rPr>
        <w:t xml:space="preserve">                            Директор</w:t>
      </w:r>
      <w:r w:rsidRPr="006233D8">
        <w:rPr>
          <w:rFonts w:ascii="Times New Roman" w:hAnsi="Times New Roman" w:cs="Times New Roman"/>
          <w:b/>
          <w:sz w:val="24"/>
          <w:szCs w:val="24"/>
        </w:rPr>
        <w:t xml:space="preserve"> КГУ </w:t>
      </w:r>
    </w:p>
    <w:p w14:paraId="40B9DCA9" w14:textId="77777777" w:rsidR="003E0103" w:rsidRPr="006233D8" w:rsidRDefault="00C429CD" w:rsidP="003E01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Карымсакова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Г.М</w:t>
      </w:r>
      <w:r w:rsidR="003E0103" w:rsidRPr="006233D8">
        <w:rPr>
          <w:rFonts w:ascii="Times New Roman" w:hAnsi="Times New Roman" w:cs="Times New Roman"/>
          <w:b/>
          <w:sz w:val="24"/>
          <w:szCs w:val="24"/>
        </w:rPr>
        <w:t xml:space="preserve">.____________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E0103" w:rsidRPr="006233D8">
        <w:rPr>
          <w:rFonts w:ascii="Times New Roman" w:hAnsi="Times New Roman" w:cs="Times New Roman"/>
          <w:b/>
          <w:sz w:val="24"/>
          <w:szCs w:val="24"/>
        </w:rPr>
        <w:t xml:space="preserve">  « Общеобразовательная школа</w:t>
      </w:r>
    </w:p>
    <w:p w14:paraId="35531A22" w14:textId="77777777" w:rsidR="003E0103" w:rsidRDefault="003E0103" w:rsidP="003E01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33D8">
        <w:rPr>
          <w:rFonts w:ascii="Times New Roman" w:hAnsi="Times New Roman" w:cs="Times New Roman"/>
          <w:b/>
          <w:sz w:val="24"/>
          <w:szCs w:val="24"/>
        </w:rPr>
        <w:t xml:space="preserve">«__»   ______________20___                                           </w:t>
      </w:r>
      <w:r w:rsidR="00C429CD">
        <w:rPr>
          <w:rFonts w:ascii="Times New Roman" w:hAnsi="Times New Roman" w:cs="Times New Roman"/>
          <w:b/>
          <w:sz w:val="24"/>
          <w:szCs w:val="24"/>
        </w:rPr>
        <w:t xml:space="preserve">        села </w:t>
      </w:r>
      <w:proofErr w:type="spellStart"/>
      <w:r w:rsidR="00C429CD">
        <w:rPr>
          <w:rFonts w:ascii="Times New Roman" w:hAnsi="Times New Roman" w:cs="Times New Roman"/>
          <w:b/>
          <w:sz w:val="24"/>
          <w:szCs w:val="24"/>
        </w:rPr>
        <w:t>Жалтырколь</w:t>
      </w:r>
      <w:proofErr w:type="spellEnd"/>
      <w:r w:rsidRPr="006233D8">
        <w:rPr>
          <w:rFonts w:ascii="Times New Roman" w:hAnsi="Times New Roman" w:cs="Times New Roman"/>
          <w:b/>
          <w:sz w:val="24"/>
          <w:szCs w:val="24"/>
        </w:rPr>
        <w:t>»</w:t>
      </w:r>
    </w:p>
    <w:p w14:paraId="501E62EB" w14:textId="77777777" w:rsidR="00446E03" w:rsidRPr="006233D8" w:rsidRDefault="00C429CD" w:rsidP="00446E0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_____________Хусаинова Г.А.</w:t>
      </w:r>
    </w:p>
    <w:p w14:paraId="38C59FAC" w14:textId="77777777" w:rsidR="003E0103" w:rsidRPr="006233D8" w:rsidRDefault="00C429CD" w:rsidP="003E01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E0103" w:rsidRPr="006233D8">
        <w:rPr>
          <w:rFonts w:ascii="Times New Roman" w:hAnsi="Times New Roman" w:cs="Times New Roman"/>
          <w:b/>
          <w:sz w:val="24"/>
          <w:szCs w:val="24"/>
        </w:rPr>
        <w:t xml:space="preserve">«__»   ______________20___  </w:t>
      </w:r>
    </w:p>
    <w:p w14:paraId="108B5C35" w14:textId="77777777" w:rsidR="003E0103" w:rsidRDefault="003E0103" w:rsidP="003E0103">
      <w:pPr>
        <w:pStyle w:val="a4"/>
        <w:shd w:val="clear" w:color="auto" w:fill="FFFFFF"/>
        <w:spacing w:before="0" w:beforeAutospacing="0" w:after="225" w:afterAutospacing="0" w:line="450" w:lineRule="atLeast"/>
        <w:rPr>
          <w:rFonts w:ascii="Arial" w:hAnsi="Arial" w:cs="Arial"/>
          <w:color w:val="506172"/>
        </w:rPr>
      </w:pPr>
      <w:r w:rsidRPr="006233D8">
        <w:rPr>
          <w:rFonts w:ascii="Arial" w:hAnsi="Arial" w:cs="Arial"/>
          <w:b/>
          <w:color w:val="506172"/>
        </w:rPr>
        <w:t xml:space="preserve">                                                                                                                                        </w:t>
      </w:r>
      <w:r>
        <w:rPr>
          <w:rFonts w:ascii="Arial" w:hAnsi="Arial" w:cs="Arial"/>
          <w:color w:val="506172"/>
        </w:rPr>
        <w:t>                  </w:t>
      </w:r>
    </w:p>
    <w:p w14:paraId="4D5D251C" w14:textId="77777777" w:rsidR="003E0103" w:rsidRPr="00BE2308" w:rsidRDefault="003E0103" w:rsidP="003E0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308">
        <w:rPr>
          <w:rStyle w:val="a5"/>
          <w:rFonts w:ascii="Times New Roman" w:hAnsi="Times New Roman" w:cs="Times New Roman"/>
          <w:sz w:val="28"/>
          <w:szCs w:val="28"/>
        </w:rPr>
        <w:t>ПРАВИЛА</w:t>
      </w:r>
    </w:p>
    <w:p w14:paraId="0965846F" w14:textId="77777777" w:rsidR="003E0103" w:rsidRPr="00BE2308" w:rsidRDefault="003E0103" w:rsidP="003E0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308">
        <w:rPr>
          <w:rStyle w:val="a5"/>
          <w:rFonts w:ascii="Times New Roman" w:hAnsi="Times New Roman" w:cs="Times New Roman"/>
          <w:sz w:val="28"/>
          <w:szCs w:val="28"/>
        </w:rPr>
        <w:t>ВНУТРЕННЕГО РАСПОРЯДКА</w:t>
      </w:r>
    </w:p>
    <w:p w14:paraId="169640F6" w14:textId="77777777" w:rsidR="003E0103" w:rsidRPr="00BE2308" w:rsidRDefault="003E0103" w:rsidP="003E0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308">
        <w:rPr>
          <w:rStyle w:val="a5"/>
          <w:rFonts w:ascii="Times New Roman" w:hAnsi="Times New Roman" w:cs="Times New Roman"/>
          <w:sz w:val="28"/>
          <w:szCs w:val="28"/>
        </w:rPr>
        <w:t>для работников и учащихся</w:t>
      </w:r>
    </w:p>
    <w:p w14:paraId="1D46DE68" w14:textId="77777777" w:rsidR="003E0103" w:rsidRDefault="003E0103" w:rsidP="003E0103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E2308">
        <w:rPr>
          <w:rStyle w:val="a5"/>
          <w:rFonts w:ascii="Times New Roman" w:hAnsi="Times New Roman" w:cs="Times New Roman"/>
          <w:sz w:val="28"/>
          <w:szCs w:val="28"/>
        </w:rPr>
        <w:t>КГУ «Общеобразовательная школа села</w:t>
      </w:r>
      <w:r w:rsidR="00C429C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9CD">
        <w:rPr>
          <w:rStyle w:val="a5"/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Pr="00BE2308">
        <w:rPr>
          <w:rStyle w:val="a5"/>
          <w:rFonts w:ascii="Times New Roman" w:hAnsi="Times New Roman" w:cs="Times New Roman"/>
          <w:sz w:val="28"/>
          <w:szCs w:val="28"/>
        </w:rPr>
        <w:t>».</w:t>
      </w:r>
    </w:p>
    <w:p w14:paraId="42CF08BC" w14:textId="77777777" w:rsidR="00C429CD" w:rsidRPr="002B753B" w:rsidRDefault="00C429CD" w:rsidP="003E0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8EDCAE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BE2308">
        <w:rPr>
          <w:rStyle w:val="a5"/>
          <w:rFonts w:ascii="Times New Roman" w:hAnsi="Times New Roman" w:cs="Times New Roman"/>
          <w:sz w:val="28"/>
          <w:szCs w:val="28"/>
        </w:rPr>
        <w:t>І.ОБЩИЕ ПОЛОЖЕНИЯ.</w:t>
      </w:r>
    </w:p>
    <w:p w14:paraId="52B4C485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1.1 «Трудовой порядок в государственном учреждении КГУ «</w:t>
      </w:r>
      <w:r w:rsidRPr="00BE2308">
        <w:rPr>
          <w:rStyle w:val="a5"/>
          <w:rFonts w:ascii="Times New Roman" w:hAnsi="Times New Roman" w:cs="Times New Roman"/>
          <w:sz w:val="28"/>
          <w:szCs w:val="28"/>
        </w:rPr>
        <w:t>Общеобразовательная школа села</w:t>
      </w:r>
      <w:r w:rsidR="00C429C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9CD">
        <w:rPr>
          <w:rStyle w:val="a5"/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Pr="00BE2308">
        <w:rPr>
          <w:rFonts w:ascii="Times New Roman" w:hAnsi="Times New Roman" w:cs="Times New Roman"/>
          <w:sz w:val="28"/>
          <w:szCs w:val="28"/>
        </w:rPr>
        <w:t>» определяется Типовыми правилами внутреннего  трудового распорядка, утверждаемыми педагогическим советом работников школы по представлению администрации, согласно  приказа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Приложение к приказу Министра здравоохранения Республики Казахстан  от 28 августа 2020 года № ҚР ДСМ-98/2020 Типовых правил внутреннего распорядка организации образования, утвержденных приказом Министра образования и науки Республики Казахстан,  закона РК «Об образовании».</w:t>
      </w:r>
    </w:p>
    <w:p w14:paraId="7BE3FCD4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2308">
        <w:rPr>
          <w:rFonts w:ascii="Times New Roman" w:hAnsi="Times New Roman" w:cs="Times New Roman"/>
          <w:sz w:val="28"/>
          <w:szCs w:val="28"/>
        </w:rPr>
        <w:t>1.2  Все</w:t>
      </w:r>
      <w:proofErr w:type="gramEnd"/>
      <w:r w:rsidRPr="00BE2308">
        <w:rPr>
          <w:rFonts w:ascii="Times New Roman" w:hAnsi="Times New Roman" w:cs="Times New Roman"/>
          <w:sz w:val="28"/>
          <w:szCs w:val="28"/>
        </w:rPr>
        <w:t xml:space="preserve">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14:paraId="74673B09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 xml:space="preserve">1.3  Режим организации учебного процесса в школе определяется требованиями </w:t>
      </w:r>
      <w:proofErr w:type="spellStart"/>
      <w:r w:rsidRPr="00BE2308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BE2308"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документами.</w:t>
      </w:r>
    </w:p>
    <w:p w14:paraId="3750C95F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1.4. Правила внутреннего распорядка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 На период карантинных мер  пребывание посторонних лиц в организации образования  запрещено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A1A27" w14:textId="77777777" w:rsidR="003E0103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1.5. Настоящие Правила внутреннего распорядка являются обязательными для всех работников и обучающихся организации и их родителей (законных представителей). Невыполнение данных Правил может служить основанием для принятия административных мер.</w:t>
      </w:r>
    </w:p>
    <w:p w14:paraId="02DA1F71" w14:textId="77777777" w:rsidR="00C429CD" w:rsidRDefault="00C429CD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F4DA4B" w14:textId="77777777" w:rsidR="00C429CD" w:rsidRPr="00BE2308" w:rsidRDefault="00C429CD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111E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Style w:val="a5"/>
          <w:rFonts w:ascii="Times New Roman" w:hAnsi="Times New Roman" w:cs="Times New Roman"/>
          <w:sz w:val="28"/>
          <w:szCs w:val="28"/>
        </w:rPr>
        <w:lastRenderedPageBreak/>
        <w:t>ІІ. ПОРЯДОК ПРИЕМА И ОТЧИСЛЕНИЯ ДЕТЕЙ.</w:t>
      </w:r>
    </w:p>
    <w:p w14:paraId="4D087A43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2.1 Порядок приема на обучение в организации образования, реализующие</w:t>
      </w:r>
    </w:p>
    <w:p w14:paraId="59474D1B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 xml:space="preserve">Типовые учебные программы начального, основного среднего образования </w:t>
      </w:r>
      <w:r w:rsidRPr="005673EE">
        <w:rPr>
          <w:rFonts w:ascii="Times New Roman" w:hAnsi="Times New Roman" w:cs="Times New Roman"/>
          <w:sz w:val="28"/>
          <w:szCs w:val="28"/>
        </w:rPr>
        <w:t>общего среднего образования</w:t>
      </w:r>
      <w:r>
        <w:t xml:space="preserve">, </w:t>
      </w:r>
      <w:r w:rsidRPr="00BE2308">
        <w:rPr>
          <w:rFonts w:ascii="Times New Roman" w:hAnsi="Times New Roman" w:cs="Times New Roman"/>
          <w:sz w:val="28"/>
          <w:szCs w:val="28"/>
        </w:rPr>
        <w:t xml:space="preserve">а также порядок оказания государственных услуг, прием документов и зачисление в организацию образования, прием документов </w:t>
      </w:r>
      <w:proofErr w:type="spellStart"/>
      <w:r w:rsidRPr="00BE2308">
        <w:rPr>
          <w:rFonts w:ascii="Times New Roman" w:hAnsi="Times New Roman" w:cs="Times New Roman"/>
          <w:sz w:val="28"/>
          <w:szCs w:val="28"/>
        </w:rPr>
        <w:t>дляперевода</w:t>
      </w:r>
      <w:proofErr w:type="spellEnd"/>
      <w:r w:rsidRPr="00BE2308">
        <w:rPr>
          <w:rFonts w:ascii="Times New Roman" w:hAnsi="Times New Roman" w:cs="Times New Roman"/>
          <w:sz w:val="28"/>
          <w:szCs w:val="28"/>
        </w:rPr>
        <w:t xml:space="preserve"> детей между организациями начального, основного среднего и общего среднего образования осуществляется на основе приказа МОН РК от 12 октября 2018 года № 564 «Об утверждении Типовых правил приема на обучение в организации образования, реализующие общеобразовательные учебные</w:t>
      </w:r>
    </w:p>
    <w:p w14:paraId="1F65ECD0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программы начального, основного среднего и общего среднего образования» (с изменениями и дополнениями на 7 августа 2020 года № 332 и на 3 июня 2021 года № 275) https://adilet.zan.kz/rus/docs/V1800017553.</w:t>
      </w:r>
    </w:p>
    <w:p w14:paraId="243A9F89" w14:textId="77777777" w:rsidR="003E0103" w:rsidRPr="00E8293C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 xml:space="preserve">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 в соответствии с приказом Министра образования и науки </w:t>
      </w:r>
      <w:r w:rsidRPr="00E8293C">
        <w:rPr>
          <w:rFonts w:ascii="Times New Roman" w:hAnsi="Times New Roman" w:cs="Times New Roman"/>
          <w:sz w:val="28"/>
          <w:szCs w:val="28"/>
        </w:rPr>
        <w:t>РК от 24.06.2020 № 264</w:t>
      </w:r>
    </w:p>
    <w:p w14:paraId="7807188B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     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14:paraId="43457B2A" w14:textId="77777777" w:rsidR="003E0103" w:rsidRPr="00BE2308" w:rsidRDefault="00C429CD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103" w:rsidRPr="00BE2308">
        <w:rPr>
          <w:rFonts w:ascii="Times New Roman" w:hAnsi="Times New Roman" w:cs="Times New Roman"/>
          <w:sz w:val="28"/>
          <w:szCs w:val="28"/>
        </w:rPr>
        <w:t xml:space="preserve">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="003E0103" w:rsidRPr="00BE2308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="003E0103" w:rsidRPr="00BE2308">
        <w:rPr>
          <w:rFonts w:ascii="Times New Roman" w:hAnsi="Times New Roman" w:cs="Times New Roman"/>
          <w:sz w:val="28"/>
          <w:szCs w:val="28"/>
        </w:rPr>
        <w:t>-медико-психологической консультации при согласии родителей или иных законных представителей ребенка.</w:t>
      </w:r>
    </w:p>
    <w:p w14:paraId="5B92DF09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 </w:t>
      </w:r>
      <w:r w:rsidR="00C429CD">
        <w:rPr>
          <w:rFonts w:ascii="Times New Roman" w:hAnsi="Times New Roman" w:cs="Times New Roman"/>
          <w:sz w:val="28"/>
          <w:szCs w:val="28"/>
        </w:rPr>
        <w:t xml:space="preserve">    </w:t>
      </w:r>
      <w:r w:rsidRPr="00BE2308">
        <w:rPr>
          <w:rFonts w:ascii="Times New Roman" w:hAnsi="Times New Roman" w:cs="Times New Roman"/>
          <w:sz w:val="28"/>
          <w:szCs w:val="28"/>
        </w:rPr>
        <w:t xml:space="preserve">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стандартом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образования». Приказа Министра образования и науки Республики Казахстан от 12 октября 2018 года № 564. Зарегистрирован в Министерстве юстиции Республики Казахстан 16 октября 2018 года № 17553</w:t>
      </w:r>
    </w:p>
    <w:p w14:paraId="2C8341E0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 xml:space="preserve">2.2. При обращении через портал в "личный кабинет" </w:t>
      </w:r>
      <w:proofErr w:type="spellStart"/>
      <w:r w:rsidRPr="00BE230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E230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Скан-копия справки о состоянии здоровья ребёнка (форма № 063/у)</w:t>
      </w:r>
    </w:p>
    <w:p w14:paraId="4282ED8A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lastRenderedPageBreak/>
        <w:t>Скан-копия паспорта здоровья ребенка (форма №026/у-3)</w:t>
      </w:r>
    </w:p>
    <w:p w14:paraId="33DFA5B2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Цифровая фотография ребенка размером 3х4 см в количестве 2 штук,</w:t>
      </w:r>
    </w:p>
    <w:p w14:paraId="25E459FC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BE2308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Pr="00BE2308">
        <w:rPr>
          <w:rFonts w:ascii="Times New Roman" w:hAnsi="Times New Roman" w:cs="Times New Roman"/>
          <w:sz w:val="28"/>
          <w:szCs w:val="28"/>
        </w:rPr>
        <w:t>-методико-психологической комиссии (при наличии)</w:t>
      </w:r>
    </w:p>
    <w:p w14:paraId="445CD47D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2.4.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14:paraId="3850A53D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E2308">
        <w:rPr>
          <w:rFonts w:ascii="Times New Roman" w:hAnsi="Times New Roman" w:cs="Times New Roman"/>
          <w:color w:val="212529"/>
          <w:sz w:val="28"/>
          <w:szCs w:val="28"/>
        </w:rPr>
        <w:t>Уставом КГУ «</w:t>
      </w:r>
      <w:r>
        <w:rPr>
          <w:rFonts w:ascii="Times New Roman" w:hAnsi="Times New Roman" w:cs="Times New Roman"/>
          <w:color w:val="212529"/>
          <w:sz w:val="28"/>
          <w:szCs w:val="28"/>
        </w:rPr>
        <w:t>Общеобразовательная школа села Константиновка</w:t>
      </w:r>
      <w:r w:rsidRPr="00BE2308">
        <w:rPr>
          <w:rFonts w:ascii="Times New Roman" w:hAnsi="Times New Roman" w:cs="Times New Roman"/>
          <w:color w:val="212529"/>
          <w:sz w:val="28"/>
          <w:szCs w:val="28"/>
        </w:rPr>
        <w:t>»;</w:t>
      </w:r>
    </w:p>
    <w:p w14:paraId="08DFE93C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E2308">
        <w:rPr>
          <w:rFonts w:ascii="Times New Roman" w:hAnsi="Times New Roman" w:cs="Times New Roman"/>
          <w:color w:val="212529"/>
          <w:sz w:val="28"/>
          <w:szCs w:val="28"/>
        </w:rPr>
        <w:t>лицензией на право ведения образовательной деятельности и приложениями к ним;</w:t>
      </w:r>
    </w:p>
    <w:p w14:paraId="11034EA2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BE2308">
        <w:rPr>
          <w:rFonts w:ascii="Times New Roman" w:hAnsi="Times New Roman" w:cs="Times New Roman"/>
          <w:color w:val="212529"/>
          <w:sz w:val="28"/>
          <w:szCs w:val="28"/>
        </w:rPr>
        <w:t>настоящими Правилами.</w:t>
      </w:r>
    </w:p>
    <w:p w14:paraId="46EC5A4B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 xml:space="preserve">2.5.Приказ </w:t>
      </w:r>
      <w:r>
        <w:rPr>
          <w:rFonts w:ascii="Times New Roman" w:hAnsi="Times New Roman" w:cs="Times New Roman"/>
          <w:sz w:val="28"/>
          <w:szCs w:val="28"/>
        </w:rPr>
        <w:t>о зачислении обучающихся в 1-11-е</w:t>
      </w:r>
      <w:r w:rsidRPr="00BE2308">
        <w:rPr>
          <w:rFonts w:ascii="Times New Roman" w:hAnsi="Times New Roman" w:cs="Times New Roman"/>
          <w:sz w:val="28"/>
          <w:szCs w:val="28"/>
        </w:rPr>
        <w:t xml:space="preserve"> классы издается не позднее 5 сентября текущего года.</w:t>
      </w:r>
    </w:p>
    <w:p w14:paraId="7450C6FC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2.6.После издания приказа о приеме ребенка в школу в алфавитной книге обучающихся делается соответствующая запись.</w:t>
      </w:r>
    </w:p>
    <w:p w14:paraId="59EEA649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2.7.На каждого обучающегося оформляется личное дело обучающегося в соответствии с установленными требованиями о порядке их ведения. Номер личного дела присваивается в соответствии с номером в алфавитной книге записи обучающихся.</w:t>
      </w:r>
    </w:p>
    <w:p w14:paraId="336E185C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2.8.При отчислении обучающегося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14:paraId="21A95319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2.9.Личные дела обучающихся хранятся в школе. При переходе обучающегося в другое учреждение общего образования личное дело выдается родителям по их письменному заявлению.</w:t>
      </w:r>
    </w:p>
    <w:p w14:paraId="77E5991B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2.10.При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</w:p>
    <w:p w14:paraId="3E2F9566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2.11.В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школу или прием детей в школу на конкурсной основе.</w:t>
      </w:r>
    </w:p>
    <w:p w14:paraId="428335CF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2.12.Отчисление/ исключение обучающихся из школы. Исключение обучающихся из школы осуществляется только по основаниям, предусмотренным Законом РК «Об образовании».</w:t>
      </w:r>
    </w:p>
    <w:p w14:paraId="3EB4122D" w14:textId="77777777" w:rsidR="003E0103" w:rsidRPr="00BE230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2.13.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документ, справку-подтверждение о том, что обучающийся будет зачислен в эту школу после предоставления документов.</w:t>
      </w:r>
    </w:p>
    <w:p w14:paraId="1D2A293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Style w:val="a5"/>
          <w:rFonts w:ascii="Times New Roman" w:hAnsi="Times New Roman" w:cs="Times New Roman"/>
          <w:sz w:val="28"/>
          <w:szCs w:val="28"/>
        </w:rPr>
        <w:t>ІІІ. ПОРЯДОК ПРИЕМА, ПЕРЕВОДА И УВОЛЬНЕНИЯ РАБОТНИКОВ.</w:t>
      </w:r>
    </w:p>
    <w:p w14:paraId="757C90F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3.1 Работники реализуют свое право на труд путем заключения  трудового договора о работе в данной школе.</w:t>
      </w:r>
    </w:p>
    <w:p w14:paraId="46D1B64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lastRenderedPageBreak/>
        <w:t>3.2 Трудовой договор между работником и учреждением заключается в письменной форме. Прием на работу оформляется приказом директора школы. Приказ объявляется работнику под роспись.</w:t>
      </w:r>
    </w:p>
    <w:p w14:paraId="764AD9A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3.3. При приеме на работу и заключении трудового </w:t>
      </w:r>
      <w:proofErr w:type="gramStart"/>
      <w:r w:rsidRPr="00EC50E2">
        <w:rPr>
          <w:rFonts w:ascii="Times New Roman" w:hAnsi="Times New Roman" w:cs="Times New Roman"/>
          <w:sz w:val="28"/>
          <w:szCs w:val="28"/>
        </w:rPr>
        <w:t>договора,  поступающий</w:t>
      </w:r>
      <w:proofErr w:type="gramEnd"/>
      <w:r w:rsidRPr="00EC50E2">
        <w:rPr>
          <w:rFonts w:ascii="Times New Roman" w:hAnsi="Times New Roman" w:cs="Times New Roman"/>
          <w:sz w:val="28"/>
          <w:szCs w:val="28"/>
        </w:rPr>
        <w:t xml:space="preserve"> предъявляет следующие документы согласно ст.31 Трудового Кодекса РК:</w:t>
      </w:r>
    </w:p>
    <w:p w14:paraId="308D7C7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паспорт или удостоверение  личности (оралманы – удостоверение оралмана, вид на жительство или удостоверение лица без гражданства /для иностранцев и лиц без гражданства/ либо удостоверение беженца;</w:t>
      </w:r>
    </w:p>
    <w:p w14:paraId="3EEBD6B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</w:t>
      </w:r>
    </w:p>
    <w:p w14:paraId="7897FD6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документы об образовании и профессиональной подготовке;</w:t>
      </w:r>
    </w:p>
    <w:p w14:paraId="79E0F54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удостоверение о присвоении квалификации;</w:t>
      </w:r>
    </w:p>
    <w:p w14:paraId="462E08F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14:paraId="6F1BE9A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договор с пенсионным фондом;</w:t>
      </w:r>
    </w:p>
    <w:p w14:paraId="1CDF0B9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Справка с ЦОНа о несудимости работника.</w:t>
      </w:r>
    </w:p>
    <w:p w14:paraId="33CCD05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3.4 Лица, поступающие на работу по совместительству, вместо трудовой книжки (или ее копии) предъявляют  справку с места основной работы с указанием должности и графика работы, разряда ЕТС, который устанавливается в зависимости от стажа работы,  копию из трудовой книжки, заверенную администрацией по месту основной работы.</w:t>
      </w:r>
    </w:p>
    <w:p w14:paraId="53605DD6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3.5 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14:paraId="32FCAD3D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уставом учреждения;</w:t>
      </w:r>
    </w:p>
    <w:p w14:paraId="228ED67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коллективным трудовым договором;</w:t>
      </w:r>
    </w:p>
    <w:p w14:paraId="5CC6CD9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правилами внутреннего распорядка;</w:t>
      </w:r>
    </w:p>
    <w:p w14:paraId="51C976A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режимом работы школы;</w:t>
      </w:r>
    </w:p>
    <w:p w14:paraId="38D93D2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должностными требованиями (инструкциями);</w:t>
      </w:r>
    </w:p>
    <w:p w14:paraId="010CF21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212529"/>
          <w:sz w:val="28"/>
          <w:szCs w:val="28"/>
        </w:rPr>
      </w:pPr>
      <w:r w:rsidRPr="00EC50E2">
        <w:rPr>
          <w:rFonts w:ascii="Times New Roman" w:hAnsi="Times New Roman" w:cs="Times New Roman"/>
          <w:color w:val="212529"/>
          <w:sz w:val="28"/>
          <w:szCs w:val="28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14:paraId="68B12BA8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 3.6 Прекращение трудового договора может иметь место только по основаниям, предусмотренным законодательством РК.</w:t>
      </w:r>
    </w:p>
    <w:p w14:paraId="6FE4C62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3.7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14:paraId="3693216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 3.8 На каждого работника заводится личное дело, которое состоит из личного листка по учету кадров, личной карточки , автобиографии, копий документов об образовании, квалификации, профессиональной подготовке, справки о несудимости, копии свидетельства о браке, ИИН, договора с </w:t>
      </w:r>
      <w:r w:rsidRPr="00EC50E2">
        <w:rPr>
          <w:rFonts w:ascii="Times New Roman" w:hAnsi="Times New Roman" w:cs="Times New Roman"/>
          <w:sz w:val="28"/>
          <w:szCs w:val="28"/>
        </w:rPr>
        <w:lastRenderedPageBreak/>
        <w:t>пенсионным фондом, 2 фотографий 3х4; заполняется медицинская книжка, в которой должно быть заключение об отсутствии противопоказаний по состоянию здоровья для работы в школе, паспорт вакцинации;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14:paraId="45757F3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14:paraId="479DC15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3.10 В связи с изменениями в организации работы школы в связи с производственной необходимостью и организации труда в школе(изменения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>.), совмещение профессий, а также изменение других существенных условий труда.</w:t>
      </w:r>
    </w:p>
    <w:p w14:paraId="0A0FCD9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14:paraId="1B4F44F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3.11 В соответствии с Трудовым Кодексом РК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14:paraId="4B16990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14:paraId="3CF9190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органом.</w:t>
      </w:r>
    </w:p>
    <w:p w14:paraId="3B40FA1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3.13 В день увольнения производится с увольняемым работником полный денежный расчет и выдается ему надлежаще оформленная трудовая книжка,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</w:t>
      </w:r>
      <w:r w:rsidRPr="00EC50E2">
        <w:rPr>
          <w:rFonts w:ascii="Times New Roman" w:hAnsi="Times New Roman" w:cs="Times New Roman"/>
          <w:sz w:val="28"/>
          <w:szCs w:val="28"/>
        </w:rPr>
        <w:lastRenderedPageBreak/>
        <w:t>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14:paraId="46C6AC6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Style w:val="a5"/>
          <w:rFonts w:ascii="Times New Roman" w:hAnsi="Times New Roman" w:cs="Times New Roman"/>
          <w:color w:val="212529"/>
          <w:sz w:val="28"/>
          <w:szCs w:val="28"/>
        </w:rPr>
        <w:t>ОБЯЗАННОСТИ РАБОТНИКОВ.</w:t>
      </w:r>
    </w:p>
    <w:p w14:paraId="4ECFDA48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4.1 Работники школы обязаны:</w:t>
      </w:r>
    </w:p>
    <w:p w14:paraId="16F5DC38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а) работать честно и добросовестно, строго  выполнять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 (недельные, годовые);</w:t>
      </w:r>
    </w:p>
    <w:p w14:paraId="710DFE9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14:paraId="40EC2A0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б) систематически, не реже одного раза в пять лет, повышать профессиональную квалификацию;</w:t>
      </w:r>
    </w:p>
    <w:p w14:paraId="3F14A26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в) быть примером в поведении и выполнении морального долга как в школе, так и вне школы;</w:t>
      </w:r>
    </w:p>
    <w:p w14:paraId="15A7708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5394075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14:paraId="70E96AF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е) ежегодно в установленные законом сроки проходить медицинские осмотры;</w:t>
      </w:r>
    </w:p>
    <w:p w14:paraId="45B97CF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оформлять кабинет в соответствии с требованиями,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14:paraId="77FB0316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14:paraId="73B2658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4.4 Своевременно заполнять и аккуратно вести установленную документацию в соответствии с нормативными документами</w:t>
      </w:r>
    </w:p>
    <w:p w14:paraId="1DED62F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4.5 Приходить на работу за 2О минут до начала своих уроков по расписанию</w:t>
      </w:r>
    </w:p>
    <w:p w14:paraId="36FAEB8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14:paraId="532BA58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4.7 Педагогические работники несут ответственность за жизнь и здоровье обучающихся не только во время образовательного процесса, но и за 20 минут до начала занятий и 20 минут после окончания занятий, других </w:t>
      </w:r>
      <w:r w:rsidRPr="00EC50E2">
        <w:rPr>
          <w:rFonts w:ascii="Times New Roman" w:hAnsi="Times New Roman" w:cs="Times New Roman"/>
          <w:sz w:val="28"/>
          <w:szCs w:val="28"/>
        </w:rPr>
        <w:lastRenderedPageBreak/>
        <w:t>воспитательных и внеклассных мероприятий при условии нахождения обучающихся в это время в здании или на территории школы</w:t>
      </w:r>
    </w:p>
    <w:p w14:paraId="4C79874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Style w:val="a5"/>
          <w:rFonts w:ascii="Times New Roman" w:hAnsi="Times New Roman" w:cs="Times New Roman"/>
          <w:sz w:val="28"/>
          <w:szCs w:val="28"/>
        </w:rPr>
        <w:t>ОБЯЗАННОСТИ АДМИНИСТРАЦИИ.</w:t>
      </w:r>
    </w:p>
    <w:p w14:paraId="6D469B5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 Администрация  школы обязана:</w:t>
      </w:r>
    </w:p>
    <w:p w14:paraId="48C1FA1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5.1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14:paraId="54A4726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5.2 Обеспечить здоровые и безопасные условия труда и учебы, исправное состояние помещений, и прочего оборудования.</w:t>
      </w:r>
    </w:p>
    <w:p w14:paraId="43C6247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5.3 Осуществлять контроль за качеством образовательного процесса в соответствии с должностными обязанностями путем посещения и анализа уроков, плана проведения ВШК,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 и других нормативных актов.</w:t>
      </w:r>
    </w:p>
    <w:p w14:paraId="2372193D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14:paraId="6B3F067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5.5 Вести табель по заработной плате в установленные сроки, обеспечивать систематический контроль за соблюдением условий труда работников;</w:t>
      </w:r>
    </w:p>
    <w:p w14:paraId="6BE8AE4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5.6 Принимать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14:paraId="5872643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proofErr w:type="gramStart"/>
      <w:r w:rsidRPr="00EC50E2">
        <w:rPr>
          <w:rFonts w:ascii="Times New Roman" w:hAnsi="Times New Roman" w:cs="Times New Roman"/>
          <w:sz w:val="28"/>
          <w:szCs w:val="28"/>
        </w:rPr>
        <w:t>правилам  охраны</w:t>
      </w:r>
      <w:proofErr w:type="gramEnd"/>
      <w:r w:rsidRPr="00EC50E2">
        <w:rPr>
          <w:rFonts w:ascii="Times New Roman" w:hAnsi="Times New Roman" w:cs="Times New Roman"/>
          <w:sz w:val="28"/>
          <w:szCs w:val="28"/>
        </w:rPr>
        <w:t xml:space="preserve"> труда, техники безопасности и санитарным правилам.</w:t>
      </w:r>
    </w:p>
    <w:p w14:paraId="377B28A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0AD49CD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C50E2">
        <w:rPr>
          <w:rFonts w:ascii="Times New Roman" w:hAnsi="Times New Roman" w:cs="Times New Roman"/>
          <w:sz w:val="28"/>
          <w:szCs w:val="28"/>
        </w:rPr>
        <w:t>5.9  Принимать</w:t>
      </w:r>
      <w:proofErr w:type="gramEnd"/>
      <w:r w:rsidRPr="00EC50E2">
        <w:rPr>
          <w:rFonts w:ascii="Times New Roman" w:hAnsi="Times New Roman" w:cs="Times New Roman"/>
          <w:sz w:val="28"/>
          <w:szCs w:val="28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14:paraId="1991A0B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5.10 Своевременно предоставлять отпуск всем работникам школы в соответствии с графиками, утвержденными ежегодно до 1 мая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14:paraId="02CFB10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5.11 Обеспечивать систематическое повышение квалификации педагогам и другим работникам школы.</w:t>
      </w:r>
    </w:p>
    <w:p w14:paraId="74C7088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color w:val="506172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5.12 Организовать горячее питание для учащихся и работников школы.</w:t>
      </w:r>
    </w:p>
    <w:p w14:paraId="129ED241" w14:textId="77777777" w:rsidR="00E31058" w:rsidRDefault="00E31058" w:rsidP="003E0103">
      <w:pPr>
        <w:pStyle w:val="a3"/>
        <w:rPr>
          <w:rStyle w:val="a5"/>
          <w:rFonts w:ascii="Times New Roman" w:hAnsi="Times New Roman" w:cs="Times New Roman"/>
          <w:color w:val="212529"/>
          <w:sz w:val="28"/>
          <w:szCs w:val="28"/>
        </w:rPr>
      </w:pPr>
    </w:p>
    <w:p w14:paraId="71F4BC6F" w14:textId="77777777" w:rsidR="00E31058" w:rsidRDefault="00E31058" w:rsidP="003E0103">
      <w:pPr>
        <w:pStyle w:val="a3"/>
        <w:rPr>
          <w:rStyle w:val="a5"/>
          <w:rFonts w:ascii="Times New Roman" w:hAnsi="Times New Roman" w:cs="Times New Roman"/>
          <w:color w:val="212529"/>
          <w:sz w:val="28"/>
          <w:szCs w:val="28"/>
        </w:rPr>
      </w:pPr>
    </w:p>
    <w:p w14:paraId="54EDF0B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Style w:val="a5"/>
          <w:rFonts w:ascii="Times New Roman" w:hAnsi="Times New Roman" w:cs="Times New Roman"/>
          <w:color w:val="212529"/>
          <w:sz w:val="28"/>
          <w:szCs w:val="28"/>
        </w:rPr>
        <w:lastRenderedPageBreak/>
        <w:t>ОБЯЗАННОСТИ УЧАЩИХСЯ.</w:t>
      </w:r>
    </w:p>
    <w:p w14:paraId="4737DEF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6.1. Учащиеся приходят в школу </w:t>
      </w:r>
      <w:proofErr w:type="gramStart"/>
      <w:r w:rsidRPr="00EC50E2">
        <w:rPr>
          <w:rFonts w:ascii="Times New Roman" w:hAnsi="Times New Roman" w:cs="Times New Roman"/>
          <w:sz w:val="28"/>
          <w:szCs w:val="28"/>
        </w:rPr>
        <w:t>в  опрятном</w:t>
      </w:r>
      <w:proofErr w:type="gramEnd"/>
      <w:r w:rsidRPr="00EC50E2">
        <w:rPr>
          <w:rFonts w:ascii="Times New Roman" w:hAnsi="Times New Roman" w:cs="Times New Roman"/>
          <w:sz w:val="28"/>
          <w:szCs w:val="28"/>
        </w:rPr>
        <w:t xml:space="preserve"> виде с соблюдением всех санитарных норм ,ношение школьной формы, рекомендуется  ,по желанию родителей и учащихся иметь опрятный внешний вид:</w:t>
      </w:r>
    </w:p>
    <w:p w14:paraId="45717EB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 </w:t>
      </w: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14:paraId="2E16721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Носить головные уборы (хиджабы, платки, тюбетейки)</w:t>
      </w:r>
    </w:p>
    <w:p w14:paraId="2E24C19D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Наносить макияж, маникюр, так как это наносит вред детскому организму.</w:t>
      </w:r>
    </w:p>
    <w:p w14:paraId="5324804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Носить обувь на высоком  каблуке, так как нарушается структура костной системы.</w:t>
      </w:r>
    </w:p>
    <w:p w14:paraId="3A59C7E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Ношение металлических украшений на одежде, бижутерии.</w:t>
      </w:r>
    </w:p>
    <w:p w14:paraId="2156FE4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 </w:t>
      </w:r>
      <w:r w:rsidRPr="00EC50E2">
        <w:rPr>
          <w:rStyle w:val="a5"/>
          <w:rFonts w:ascii="Times New Roman" w:hAnsi="Times New Roman" w:cs="Times New Roman"/>
          <w:sz w:val="28"/>
          <w:szCs w:val="28"/>
        </w:rPr>
        <w:t>6</w:t>
      </w:r>
      <w:r w:rsidRPr="00EC50E2">
        <w:rPr>
          <w:rStyle w:val="a5"/>
          <w:rFonts w:ascii="Times New Roman" w:hAnsi="Times New Roman" w:cs="Times New Roman"/>
          <w:color w:val="506172"/>
          <w:sz w:val="28"/>
          <w:szCs w:val="28"/>
        </w:rPr>
        <w:t>.</w:t>
      </w:r>
      <w:r w:rsidRPr="00EC50E2">
        <w:rPr>
          <w:rStyle w:val="a5"/>
          <w:rFonts w:ascii="Times New Roman" w:hAnsi="Times New Roman" w:cs="Times New Roman"/>
          <w:sz w:val="28"/>
          <w:szCs w:val="28"/>
        </w:rPr>
        <w:t>2.</w:t>
      </w: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Обучающиеся организации имеют право (голос ученика):</w:t>
      </w:r>
    </w:p>
    <w:p w14:paraId="2164B77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DF1E6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получение качественного образования по основной образовательной программе в соответствии с государственными образовательными стандартами;</w:t>
      </w:r>
    </w:p>
    <w:p w14:paraId="1D9D5A6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выбор организации, осуществляющей образовательную деятельность, и формы обучения после получения основного общего образования;</w:t>
      </w:r>
    </w:p>
    <w:p w14:paraId="38A1581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ознакомление с Уставом и другими локальными актами, регламентирующими деятельность организации;</w:t>
      </w:r>
    </w:p>
    <w:p w14:paraId="20BC3E5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выбор факультативных, прикладных учебных курсов, дисциплин согласно личному заявлению (родителей);</w:t>
      </w:r>
    </w:p>
    <w:p w14:paraId="70AFA7D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получение дополнительных образовательных услуг (ДЮСШ)</w:t>
      </w:r>
    </w:p>
    <w:p w14:paraId="1DC65A4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81AC0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участие в школьном управлении организацией, классом;</w:t>
      </w:r>
    </w:p>
    <w:p w14:paraId="52B28E9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 время образовательного процесса;</w:t>
      </w:r>
    </w:p>
    <w:p w14:paraId="2716351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свободу совести и информации, свободное выражение своих взглядов и убеждений;</w:t>
      </w:r>
    </w:p>
    <w:p w14:paraId="19FE95B6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посещение мероприятий, предусмотренных учебным планом;</w:t>
      </w:r>
    </w:p>
    <w:p w14:paraId="56C2140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бесплатное пользование библиотечно-информационными ресурсами,  объектами культуры и  спорта образовательной организации;</w:t>
      </w:r>
    </w:p>
    <w:p w14:paraId="6E86164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развитие своих творческих способностей и интересов, включая участие в конкурсах, олимпиадах, выставках, смотрах, физкультурных  мероприятиях, спортивных мероприятиях;</w:t>
      </w:r>
    </w:p>
    <w:p w14:paraId="29113FD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14:paraId="15CAEEC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посещать мероприятия, связанные с трудовой деятельностью, благоустройством школы, ОПТ;</w:t>
      </w:r>
    </w:p>
    <w:p w14:paraId="2538043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ознакомление с учебно-программной документацией, другими документами, регламентирующими организацию образовательного процесса.</w:t>
      </w:r>
    </w:p>
    <w:p w14:paraId="71059DD8" w14:textId="77777777" w:rsidR="00E31058" w:rsidRDefault="003E0103" w:rsidP="003E0103">
      <w:pPr>
        <w:pStyle w:val="a3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                   </w:t>
      </w:r>
    </w:p>
    <w:p w14:paraId="7F8563B2" w14:textId="77777777" w:rsidR="00E31058" w:rsidRDefault="00E31058" w:rsidP="003E0103">
      <w:pPr>
        <w:pStyle w:val="a3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14:paraId="3B4EAA29" w14:textId="77777777" w:rsidR="00E31058" w:rsidRDefault="00E31058" w:rsidP="003E0103">
      <w:pPr>
        <w:pStyle w:val="a3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14:paraId="53E2C288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Обучающиеся в школе обязаны:</w:t>
      </w:r>
    </w:p>
    <w:p w14:paraId="3D4DBAD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распорядка, решения органов самоуправления и приказы директора школы, утвержденные директором школы Положения и локальные акты школы;</w:t>
      </w:r>
    </w:p>
    <w:p w14:paraId="6A0699D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других учащихся, работников школы, не допускать ущемление их интересов, помогать младшим, соблюдать культуру поведения;</w:t>
      </w:r>
    </w:p>
    <w:p w14:paraId="1A49642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быть дисциплинированными, соблюдать общественный порядок в школе и вне ее, выполнять требования к школьной форме, следить за своим внешним видом;</w:t>
      </w:r>
    </w:p>
    <w:p w14:paraId="0C937D0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приносить необходимые учебные принадлежности, книги, тетради, дневник, являться в школу с подготовленными домашними заданиями по предметам согласно расписанию уроков;</w:t>
      </w:r>
    </w:p>
    <w:p w14:paraId="1130B8C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 или заявления, объяснительные от родителей;</w:t>
      </w:r>
    </w:p>
    <w:p w14:paraId="152E9E5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беречь имущество школы, бережно относиться к результатам труда других людей, зеленым насаждениям;</w:t>
      </w:r>
    </w:p>
    <w:p w14:paraId="387C36F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экономно расходовать электроэнергию, воду, химические препараты и другие материалы;</w:t>
      </w:r>
    </w:p>
    <w:p w14:paraId="105625C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выполнять требования работников школы в части, установленной Уставом школы;</w:t>
      </w:r>
    </w:p>
    <w:p w14:paraId="53F53BE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 неявке обучающегося на занятия или другим уважительным причинам (болезни и т.д.),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занятия;</w:t>
      </w:r>
    </w:p>
    <w:p w14:paraId="0207241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14:paraId="6700822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следить за своим внешним видом согласно установленной формы школьной одежды;</w:t>
      </w:r>
    </w:p>
    <w:p w14:paraId="198D554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учащимся запрещается входить в учительскую без разрешения;</w:t>
      </w:r>
    </w:p>
    <w:p w14:paraId="5E0C759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после окончания уроков ученики идут в гардероб. Классный руководитель присутствует и следит, чтобы все ученики оделись и ушли домой.</w:t>
      </w:r>
    </w:p>
    <w:p w14:paraId="1F0890B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Style w:val="a5"/>
          <w:rFonts w:ascii="Times New Roman" w:hAnsi="Times New Roman" w:cs="Times New Roman"/>
          <w:sz w:val="28"/>
          <w:szCs w:val="28"/>
        </w:rPr>
        <w:t>6.3.</w:t>
      </w:r>
      <w:r w:rsidRPr="00EC50E2">
        <w:rPr>
          <w:rFonts w:ascii="Times New Roman" w:hAnsi="Times New Roman" w:cs="Times New Roman"/>
          <w:sz w:val="28"/>
          <w:szCs w:val="28"/>
        </w:rPr>
        <w:t> </w:t>
      </w: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Учащимся школы запрещается:</w:t>
      </w:r>
    </w:p>
    <w:p w14:paraId="26A50C1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приносить, передавать или использовать пиротехнические средства, спиртные напитки, табачные изделия, токсичные и наркотические вещества;</w:t>
      </w:r>
    </w:p>
    <w:p w14:paraId="24CE4E2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Курение в школе и на ее территории является грубым нарушением Правил внутреннего распорядка, санитарно-гигиенических норм, противопожарной безопасности, что влечет за собой административное наказание подростка и его родителей;</w:t>
      </w:r>
    </w:p>
    <w:p w14:paraId="1999596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За распитие спиртных напитков и употребление наркотических средств учащийся может быть поставлен на учет к наркологу и привлечен к административному наказанию.</w:t>
      </w:r>
    </w:p>
    <w:p w14:paraId="2B06B9F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lastRenderedPageBreak/>
        <w:t>использовать любые средства и вещества, которые могут привести к взрывам и пожарам;</w:t>
      </w:r>
    </w:p>
    <w:p w14:paraId="3C1885B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нарушать общественный порядок в школе, Устав школы, внутренний распорядок школы, настоящие правила;</w:t>
      </w:r>
    </w:p>
    <w:p w14:paraId="13CE2FD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пользоваться мобильными средствами связи, плеерами, электронными играми в здании школы во время учебного процесса;</w:t>
      </w:r>
    </w:p>
    <w:p w14:paraId="680E490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употреблять грубые выражения и нецензурную брань по отношению к другим учащимся и ко всем работникам школы;</w:t>
      </w:r>
    </w:p>
    <w:p w14:paraId="0715AB4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приносить в школу вещи, не имеющие отношения к занятиям;</w:t>
      </w:r>
    </w:p>
    <w:p w14:paraId="6557982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вымогательство, запугивание;</w:t>
      </w:r>
    </w:p>
    <w:p w14:paraId="6C76060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совершать любые действия, влекущие за собой опасность для окружающих, для собственной жизни и здоровья;</w:t>
      </w:r>
    </w:p>
    <w:p w14:paraId="06D3562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приносить в школу семечки;</w:t>
      </w:r>
    </w:p>
    <w:p w14:paraId="749BDA0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писать на стенах и мебели, неправильно использовать, царапать, ломать школьную мебель, оборудование кабинетов и другое школьное имущество;</w:t>
      </w:r>
    </w:p>
    <w:p w14:paraId="1A07EE3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делать надписи на книгах и пособиях, принадлежащих школе, вырывать страницы из книг;</w:t>
      </w:r>
    </w:p>
    <w:p w14:paraId="3D49E216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мусорить в помещении и на территории школы, мусор следует выбрасывать только в специальные емкости для мусора;</w:t>
      </w:r>
    </w:p>
    <w:p w14:paraId="56732B6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находится в коридорах школы во время учебных занятий;</w:t>
      </w:r>
    </w:p>
    <w:p w14:paraId="1B53E35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устаивать заторы в местах массовых передвижений учащихся;</w:t>
      </w:r>
    </w:p>
    <w:p w14:paraId="7C45FFF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самовольно покидать школу или занятия;</w:t>
      </w:r>
    </w:p>
    <w:p w14:paraId="24795B68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выносить без разрешения администрации организации инвентарь, оборудование из кабинета, лабораторий и других помещений;</w:t>
      </w:r>
    </w:p>
    <w:p w14:paraId="5EB472E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ходить в верхней одежде, грязной обуви, головных уборах.</w:t>
      </w:r>
    </w:p>
    <w:p w14:paraId="4BA9FF9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color w:val="506172"/>
          <w:sz w:val="28"/>
          <w:szCs w:val="28"/>
        </w:rPr>
        <w:t>      </w:t>
      </w:r>
      <w:r w:rsidRPr="00EC50E2">
        <w:rPr>
          <w:rFonts w:ascii="Times New Roman" w:hAnsi="Times New Roman" w:cs="Times New Roman"/>
          <w:sz w:val="28"/>
          <w:szCs w:val="28"/>
        </w:rPr>
        <w:t>6.4. </w:t>
      </w: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Требования к посещению занятий в школе и внешнему виду учащихся.</w:t>
      </w:r>
    </w:p>
    <w:p w14:paraId="53BFD3C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Учащийся по дороге в школу должен правильно оценивать окружающую обстановку и выбирать безопасный маршрут, не нарушая правил дорожного движения и соблюдать ТБ.</w:t>
      </w:r>
    </w:p>
    <w:p w14:paraId="012C0D1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Режим посещения учащимися школы определяется расписанием учебных и дополнительных занятий, согласно графику утвержденному директором школы, а также правилами пребывания на территории школы не ранее 7.30 и не позднее 21.00ч.</w:t>
      </w:r>
    </w:p>
    <w:p w14:paraId="11FE69F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Учащийся должен приходить в школу за 5  минут до начала занятий, по доведенному графику звонков и уроков опрятно и чисто одетый в соответствии с установленной ВТР школы формой одежды.</w:t>
      </w:r>
    </w:p>
    <w:p w14:paraId="68332CC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Верхнюю одежду учащийся оставляет в классе или в отведенном месте.</w:t>
      </w:r>
    </w:p>
    <w:p w14:paraId="0E4A892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Не рекомендуется оставлять в карманах верхней одежды деньги, телефон, ключи и иные ценности, в ином случае сдавать классному руководителю.</w:t>
      </w:r>
    </w:p>
    <w:p w14:paraId="5C7D7DA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Учащийся в школе должен быть аккуратно и не вызывающе причесан, иметь носовой платок, расческу, сменную обувь и пакет для её хранения.</w:t>
      </w:r>
    </w:p>
    <w:p w14:paraId="5549741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lastRenderedPageBreak/>
        <w:t>Учащийся должен соблюдать личную гигиену. Внешний вид учащихся контролирует классный руководитель, который встречает учащихся и предъявляет к ним требования в соответствии с настоящими правилами.</w:t>
      </w:r>
    </w:p>
    <w:p w14:paraId="7DF8423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Учащиеся, систематически опаздывающие на уроки, вызываются для объяснения к администрации школы через родителей и направляется извещение.</w:t>
      </w:r>
    </w:p>
    <w:p w14:paraId="38113556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Уход учащихся из школы в течение учебного дня разрешается только по письменному разрешению классного руководителя или дежурного администратора школы.</w:t>
      </w:r>
    </w:p>
    <w:p w14:paraId="0737F9BD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14:paraId="097484C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Ученик несет ответственность за то, что он самостоятельно в течение недели изучит весь пропущенный материал, если только нет другой договоренности с учителем.</w:t>
      </w:r>
    </w:p>
    <w:p w14:paraId="56178EB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После окончания занятий нужно покинуть не </w:t>
      </w:r>
      <w:proofErr w:type="gramStart"/>
      <w:r w:rsidRPr="00EC50E2">
        <w:rPr>
          <w:rFonts w:ascii="Times New Roman" w:hAnsi="Times New Roman" w:cs="Times New Roman"/>
          <w:sz w:val="28"/>
          <w:szCs w:val="28"/>
        </w:rPr>
        <w:t>задерживаясь ,учреждение</w:t>
      </w:r>
      <w:proofErr w:type="gramEnd"/>
      <w:r w:rsidRPr="00EC50E2">
        <w:rPr>
          <w:rFonts w:ascii="Times New Roman" w:hAnsi="Times New Roman" w:cs="Times New Roman"/>
          <w:sz w:val="28"/>
          <w:szCs w:val="28"/>
        </w:rPr>
        <w:t>, соблюдая правила вежливости и санитарные нормы.</w:t>
      </w:r>
    </w:p>
    <w:p w14:paraId="60CA6E4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Опоздавшие учащиеся регистрируются дежурным школы (вахтером) и доводится до классного руководителя, который делает запись ученику об опоздании в дневник. К занятиям опоздавшие учащиеся допускаются только с предоставлением документа (объяснительной) классному руководителю с указанием причины.</w:t>
      </w:r>
    </w:p>
    <w:p w14:paraId="50F4657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Освобождение учащихся с уроков возможно только по распоряжению директора школы по согласованию с предметником и классным руководителем.</w:t>
      </w:r>
    </w:p>
    <w:p w14:paraId="4AE471D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Выход учащихся из школы в течение учебного дня разрешается после окончания уроков.</w:t>
      </w:r>
    </w:p>
    <w:p w14:paraId="38F15F5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Нахождение в школе посторонних лиц запрещено, возможно только с разрешения администрации школы.</w:t>
      </w:r>
    </w:p>
    <w:p w14:paraId="1EE3529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Уход учащихся домой обеспечивает классный руководитель сразу после окончания занятий, кроме случаев, предусмотренных планом внеурочных мероприятий, Положением о дежурстве.</w:t>
      </w:r>
    </w:p>
    <w:p w14:paraId="11E4375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 случае пропуска занятий учащиеся должны предъявить классному руководителю оправдательные документы: медицинскую справку либо объяснительную или заявление родителей на следующий день, а предупредить в 1-ый день отсутствия по телефону до начала занятий.</w:t>
      </w:r>
    </w:p>
    <w:p w14:paraId="7B2C895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Ученик, пропустивший занятия и не предъявивший оправдательных документов классному руководителю может быть допущен к занятиям только после предоставления письменного объяснения родителей на имя директора школы.</w:t>
      </w:r>
    </w:p>
    <w:p w14:paraId="769E461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Пропуск уроков и по уважительным причинам (болезни, участия в районных мероприятиях), не освобождает ученика от сдачи учителю зачета по материалу пропущенного урока и выполнения домашнего задания, которые </w:t>
      </w:r>
      <w:r w:rsidRPr="00EC50E2">
        <w:rPr>
          <w:rFonts w:ascii="Times New Roman" w:hAnsi="Times New Roman" w:cs="Times New Roman"/>
          <w:sz w:val="28"/>
          <w:szCs w:val="28"/>
        </w:rPr>
        <w:lastRenderedPageBreak/>
        <w:t>доводят классные руководители до родителей учащегося через извещение с указанием программного материала по предметам.</w:t>
      </w:r>
    </w:p>
    <w:p w14:paraId="30F3DF0F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Освобождение от учебных занятий возможно на определенный срок на основании заявления одного из родителей ученика, которое заблаговременно (не позднее, чем за 3 дня) подается 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по письменному согласованию с учителями до или после пропущенного периода. О работе за пропущенное время ученик отчитывается, выполняя соответствующие письменные контрольные работы, которые сдаются учителям-предметникам на проверку до следующего урока и 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зам.директору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 xml:space="preserve"> по УР для контроля.</w:t>
      </w:r>
    </w:p>
    <w:p w14:paraId="16C1224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Занятия проводятся без  кабинетной системы, каждый класс занимается только в определенном классе</w:t>
      </w:r>
    </w:p>
    <w:p w14:paraId="0A4D0A36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. За каждым учеником в кабинете закреплено строго определенное место, согласно схеме рассадки учащихся по классу, утвержденной директором школы, что контролируется учителем-предметником и классным руководителем. Каждый ученик отвечает за сохранность санитарного состояния своего рабочего места.</w:t>
      </w:r>
    </w:p>
    <w:p w14:paraId="488D7C3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 Учитель физкультуры несет личную ответственность за сохранность вещей учащихся в раздевалке. Учащихся оставлять одних запрещается, все находятся в спортивном зале в присутствии учителя физкультуры.</w:t>
      </w:r>
    </w:p>
    <w:p w14:paraId="76E3A94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Учителя физкультуры, отпускают учащихся с уроков строго по звонку, учащихся 1-4 классов передаются классному руководителю.</w:t>
      </w:r>
    </w:p>
    <w:p w14:paraId="16E17AA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 каждом классе назначается ответственный из числа наиболее успевающих и дисциплинированных учащихся, в обязанности которого входит:</w:t>
      </w:r>
    </w:p>
    <w:p w14:paraId="632A661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ежедневный учет по журналу посещения учащимися всех видов учебных занятий и мероприятий;</w:t>
      </w:r>
    </w:p>
    <w:p w14:paraId="6C9BD7B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предоставление классному руководителю информации об успеваемости и соблюдении правил поведения учащихся в классе.</w:t>
      </w:r>
    </w:p>
    <w:p w14:paraId="31AEC93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Учащимся предоставляется горячее питание за счет родительских средств, бюджетных, в порядке, установленном государственной услугой «Предоставление бесплатного питания отдельным категориям обучающихся и воспитанников в общеобразовательных школах». Перечень документов, необходимых для оказания государственной услуги:</w:t>
      </w:r>
    </w:p>
    <w:p w14:paraId="196A1F1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заявление установленной формы;</w:t>
      </w:r>
    </w:p>
    <w:p w14:paraId="1736B215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справка, подтверждающая принадлежность 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 xml:space="preserve"> (семьи) к потребителям государственной адресной социальной помощи, предоставляемую местными исполнительными органами для категории 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 xml:space="preserve"> из семей, имеющих право на получение государственной адресной социальной помощи;</w:t>
      </w:r>
    </w:p>
    <w:p w14:paraId="285AA07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lastRenderedPageBreak/>
        <w:t>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 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14:paraId="37CB41C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справка об опеке и попечительстве над детьми-сиротами и детьми, оставшимися без попечения родителей, воспитывающихся в семьях для 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 xml:space="preserve"> из числа детей-сирот и детей, оставшихся без попечения родителей, проживающих в семьях.</w:t>
      </w:r>
    </w:p>
    <w:p w14:paraId="0BA7913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 2021-2022 учебного года установлен пятидневная рабочая неделя в школе, продолжительность урока в 1 классе 1 четверть 35 минут по 3 урока далее по 45</w:t>
      </w:r>
      <w:r w:rsidR="00E31058">
        <w:rPr>
          <w:rFonts w:ascii="Times New Roman" w:hAnsi="Times New Roman" w:cs="Times New Roman"/>
          <w:sz w:val="28"/>
          <w:szCs w:val="28"/>
        </w:rPr>
        <w:t xml:space="preserve"> минут во 2-11</w:t>
      </w:r>
      <w:r w:rsidRPr="00EC50E2">
        <w:rPr>
          <w:rFonts w:ascii="Times New Roman" w:hAnsi="Times New Roman" w:cs="Times New Roman"/>
          <w:sz w:val="28"/>
          <w:szCs w:val="28"/>
        </w:rPr>
        <w:t xml:space="preserve"> классах по 45 минут. С соблюдением каникул, указанных в ИМП.</w:t>
      </w:r>
    </w:p>
    <w:p w14:paraId="367AB29D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6.5. </w:t>
      </w: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Поведение учащихся на уроке</w:t>
      </w:r>
    </w:p>
    <w:p w14:paraId="1C22FD6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 приходят на урок с обязательно выполненным домашним заданием.</w:t>
      </w:r>
    </w:p>
    <w:p w14:paraId="055F9C5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 входе учителя в кабинет учащиеся встают, приветствуя учителя.</w:t>
      </w:r>
    </w:p>
    <w:p w14:paraId="3FFD026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 вызове для ответа учащийся выходит к доске, дневник он обязан передать учителю для выставления оценки.</w:t>
      </w:r>
    </w:p>
    <w:p w14:paraId="68530D7A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Порядок ответа с места определяется учителем.</w:t>
      </w:r>
    </w:p>
    <w:p w14:paraId="5538E12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При ответе учащийся должен говорить громко, внятно, не торопиться, стараться чётко формулировать свои мысли.</w:t>
      </w:r>
    </w:p>
    <w:p w14:paraId="02227B3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Подсказки и списывание на уроках категорически запрещены, так как нарушают учебный процесс, что не способствует качественному усвоению учебного материала.</w:t>
      </w:r>
    </w:p>
    <w:p w14:paraId="7FDDFC5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Учащиеся, желающие ответить или задать вопрос, обязаны поднять руку. Иным способом пытаться обратить на себя внимание запрещается.</w:t>
      </w:r>
    </w:p>
    <w:p w14:paraId="02259BA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14:paraId="77D01EC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14:paraId="063936A7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14:paraId="5BF2490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78E7AF3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Действия, нарушающие учебный процесс считаются грубым дисциплинарным нарушением и письменно доводятся предметником до </w:t>
      </w:r>
      <w:r w:rsidRPr="00EC50E2">
        <w:rPr>
          <w:rFonts w:ascii="Times New Roman" w:hAnsi="Times New Roman" w:cs="Times New Roman"/>
          <w:sz w:val="28"/>
          <w:szCs w:val="28"/>
        </w:rPr>
        <w:lastRenderedPageBreak/>
        <w:t>администрации школы после урока. Виновные в этом привлекаются администрацией школы к дисциплинарной ответственности.</w:t>
      </w:r>
    </w:p>
    <w:p w14:paraId="6B3A8502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 xml:space="preserve">Учащиеся, своими действиями нарушающие учебный процесс, направляются учителем после уроков к психологу или </w:t>
      </w:r>
      <w:proofErr w:type="spellStart"/>
      <w:r w:rsidRPr="00EC50E2">
        <w:rPr>
          <w:rFonts w:ascii="Times New Roman" w:hAnsi="Times New Roman" w:cs="Times New Roman"/>
          <w:sz w:val="28"/>
          <w:szCs w:val="28"/>
        </w:rPr>
        <w:t>соц.педагогу</w:t>
      </w:r>
      <w:proofErr w:type="spellEnd"/>
      <w:r w:rsidRPr="00EC50E2">
        <w:rPr>
          <w:rFonts w:ascii="Times New Roman" w:hAnsi="Times New Roman" w:cs="Times New Roman"/>
          <w:sz w:val="28"/>
          <w:szCs w:val="28"/>
        </w:rPr>
        <w:t>, администрации для проведения надлежащих мер.</w:t>
      </w:r>
    </w:p>
    <w:p w14:paraId="3F0D9370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 должны своевременно и адекватно реагировать на замечания учителя.</w:t>
      </w:r>
    </w:p>
    <w:p w14:paraId="06DE175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Самовольно уходить с урока </w:t>
      </w:r>
      <w:r w:rsidRPr="00EC50E2">
        <w:rPr>
          <w:rFonts w:ascii="Times New Roman" w:hAnsi="Times New Roman" w:cs="Times New Roman"/>
          <w:color w:val="222222"/>
          <w:sz w:val="28"/>
          <w:szCs w:val="28"/>
          <w:u w:val="single"/>
        </w:rPr>
        <w:t>запрещено.</w:t>
      </w:r>
      <w:r w:rsidRPr="00EC50E2">
        <w:rPr>
          <w:rFonts w:ascii="Times New Roman" w:hAnsi="Times New Roman" w:cs="Times New Roman"/>
          <w:sz w:val="28"/>
          <w:szCs w:val="28"/>
        </w:rPr>
        <w:t> Выход из класса разрешает только учитель.</w:t>
      </w:r>
    </w:p>
    <w:p w14:paraId="113139E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Обязаны знать и соблюдать Правила охраны труда и ТБ на занятиях  в соответствующих учебных кабинетах.</w:t>
      </w:r>
    </w:p>
    <w:p w14:paraId="2887CEC1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 обязаны полностью и разборчиво записывать все домашние задания в свой дневник.</w:t>
      </w:r>
    </w:p>
    <w:p w14:paraId="7D13888B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Учащиеся, сидя за партой, обязаны постоянно следить за своей осанкой, наклоном головы в целях сохранения собственного здоровья, соблюдать схему рассадки, установленную медсестрой школы.</w:t>
      </w:r>
    </w:p>
    <w:p w14:paraId="716A32C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уроках технологии девочки обязательно должны иметь фартуки, косынки, мальчики – халаты либо фартуки и нарукавники.</w:t>
      </w:r>
    </w:p>
    <w:p w14:paraId="122C01D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Жевательная резинка в школе запрещена.</w:t>
      </w:r>
    </w:p>
    <w:p w14:paraId="3D4FA2C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Звонок об окончании урока даётся для учителя. Только учитель объявляет об окончании урока и разрешает покинуть класс. Перед уходом из класса учащиеся (дежурные) приводят в порядок учебные места, проверяют состояние мебели, в случае порчи школьного имущества доводят до сведения учителя-предметника.</w:t>
      </w:r>
    </w:p>
    <w:p w14:paraId="33253218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 </w:t>
      </w:r>
      <w:r w:rsidRPr="00EC50E2">
        <w:rPr>
          <w:rStyle w:val="a5"/>
          <w:rFonts w:ascii="Times New Roman" w:hAnsi="Times New Roman" w:cs="Times New Roman"/>
          <w:sz w:val="28"/>
          <w:szCs w:val="28"/>
        </w:rPr>
        <w:t>6.6</w:t>
      </w:r>
      <w:r w:rsidRPr="00EC50E2">
        <w:rPr>
          <w:rStyle w:val="a6"/>
          <w:rFonts w:ascii="Times New Roman" w:hAnsi="Times New Roman" w:cs="Times New Roman"/>
          <w:b/>
          <w:bCs/>
          <w:sz w:val="28"/>
          <w:szCs w:val="28"/>
        </w:rPr>
        <w:t>. Поведение учащихся на переменах</w:t>
      </w:r>
    </w:p>
    <w:p w14:paraId="34FF8F39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На переменах учащиеся должны находиться в рекреациях, чтобы обеспечить возможность проветрить кабинеты. </w:t>
      </w:r>
    </w:p>
    <w:p w14:paraId="4B2642A4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Учащиеся обязаны подчиняться требованиям дежурных учителей, работников школы и дежурных по школе, исполняющих свои обязанности по поддержанию дисциплины и порядка в школе.</w:t>
      </w:r>
    </w:p>
    <w:p w14:paraId="15D76B9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Запрещается совершать действия, которые могут привести к травмам и порче имущества, а также нарушать отдых другим учащимся.</w:t>
      </w:r>
    </w:p>
    <w:p w14:paraId="04483E4E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Во время перемен учащийся обязан навести порядок на своем рабочем месте, приготовиться к уроку.</w:t>
      </w:r>
    </w:p>
    <w:p w14:paraId="628AE8C3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Дежурные по классу помогают учителю подготовить кабинет к следующему уроку.</w:t>
      </w:r>
    </w:p>
    <w:p w14:paraId="0610640C" w14:textId="77777777" w:rsidR="003E0103" w:rsidRPr="00EC50E2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0E2">
        <w:rPr>
          <w:rFonts w:ascii="Times New Roman" w:hAnsi="Times New Roman" w:cs="Times New Roman"/>
          <w:sz w:val="28"/>
          <w:szCs w:val="28"/>
        </w:rPr>
        <w:t>Употреблять непристойные выражения, жесты, кричать, громко говорить, мешать отдыхать другим.</w:t>
      </w:r>
    </w:p>
    <w:p w14:paraId="3DDAE6B8" w14:textId="77777777" w:rsidR="003E0103" w:rsidRPr="00A10798" w:rsidRDefault="003E0103" w:rsidP="003E0103">
      <w:pPr>
        <w:pStyle w:val="a4"/>
        <w:shd w:val="clear" w:color="auto" w:fill="FFFFFF"/>
        <w:spacing w:before="0" w:beforeAutospacing="0" w:after="225" w:afterAutospacing="0" w:line="450" w:lineRule="atLeast"/>
        <w:rPr>
          <w:sz w:val="28"/>
          <w:szCs w:val="28"/>
        </w:rPr>
      </w:pPr>
      <w:r w:rsidRPr="00A10798">
        <w:rPr>
          <w:rStyle w:val="a5"/>
          <w:sz w:val="28"/>
          <w:szCs w:val="28"/>
        </w:rPr>
        <w:t>6.7</w:t>
      </w:r>
      <w:r w:rsidRPr="00A10798">
        <w:rPr>
          <w:sz w:val="28"/>
          <w:szCs w:val="28"/>
        </w:rPr>
        <w:t>. </w:t>
      </w:r>
      <w:r w:rsidRPr="00A10798">
        <w:rPr>
          <w:rStyle w:val="a6"/>
          <w:b/>
          <w:bCs/>
          <w:sz w:val="28"/>
          <w:szCs w:val="28"/>
        </w:rPr>
        <w:t>Поведение в столовой.</w:t>
      </w:r>
    </w:p>
    <w:p w14:paraId="11D1E9D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Тщательно мыть руки перед едой.</w:t>
      </w:r>
    </w:p>
    <w:p w14:paraId="3D041A5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Употреблять еду и напитки, приобретенные в столовой, разрешается только в столовой. Запрещается выносить любую еду из столовой.</w:t>
      </w:r>
    </w:p>
    <w:p w14:paraId="617381E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Соблюдать очередь при получении завтраков и обедов.</w:t>
      </w:r>
    </w:p>
    <w:p w14:paraId="274A5B6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Самообслуживание  запрещено</w:t>
      </w:r>
    </w:p>
    <w:p w14:paraId="6AA1168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lastRenderedPageBreak/>
        <w:t>Запрещается вход в столовую в верхней одежде.</w:t>
      </w:r>
    </w:p>
    <w:p w14:paraId="40EABF1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Вести себя культурно, не бегать, не шуметь, не отвлекать других.</w:t>
      </w:r>
    </w:p>
    <w:p w14:paraId="08B0D09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и санитарные 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нормы .</w:t>
      </w:r>
      <w:proofErr w:type="gramEnd"/>
    </w:p>
    <w:p w14:paraId="023EC31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6.8. </w:t>
      </w:r>
      <w:r w:rsidRPr="00A10798">
        <w:rPr>
          <w:rStyle w:val="a6"/>
          <w:rFonts w:ascii="Times New Roman" w:hAnsi="Times New Roman" w:cs="Times New Roman"/>
          <w:sz w:val="28"/>
          <w:szCs w:val="28"/>
        </w:rPr>
        <w:t>Поведение во время проведения внеурочных мероприятий.</w:t>
      </w:r>
    </w:p>
    <w:p w14:paraId="3CCE1BF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Перед проведением мероприятий, обучающиеся обязаны проходить инструктаж по технике безопасности.</w:t>
      </w:r>
    </w:p>
    <w:p w14:paraId="4A13ED2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Строго соблюдать правила личной гигиены, своевременно сообщать руководителю занятия об ухудшении здоровья или травме.</w:t>
      </w:r>
    </w:p>
    <w:p w14:paraId="797E163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Обучающиеся должны уважать местные традиции, бережно относиться к природе, памятникам истории и культуры, к личному и общественному имуществу.</w:t>
      </w:r>
    </w:p>
    <w:p w14:paraId="7527DB8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</w:t>
      </w:r>
    </w:p>
    <w:p w14:paraId="151EB5D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6.9.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Правила поведения учащихся в общественных местах</w:t>
      </w:r>
    </w:p>
    <w:p w14:paraId="56320E0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Дети и подростки обязаны:</w:t>
      </w:r>
    </w:p>
    <w:p w14:paraId="5951337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в общественным местах – на улицах, во дворах, в парках, домах культуры, клубах, на стадионах, катках, спортплощадках, строго 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соблюдать  санитарные</w:t>
      </w:r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нормы, общественный порядок, правила уличного движения;</w:t>
      </w:r>
    </w:p>
    <w:p w14:paraId="1B2FCE3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во время посещения общественных мест, учащийся ведет себя с достоинством, скромно и культурно. Помнит, что он представляет перед окружающими его людьми самого себя, свою семью, свое образовательное учреждение, своего педагога, который вместе с ним присутствует на мероприятии, запрещается разговаривать во время концерта с соседом по креслу, разговаривать по сотовому, шуметь. Следует соблюдать хорошие манеры и не мешать окружающим людям. Очень неприлично уходить во время выступления. быть вежливыми со старшими, внимательными к лицам преклонного возраста, инвалидам и маленьким детям, по мере надобности оказывать помощь;</w:t>
      </w:r>
    </w:p>
    <w:p w14:paraId="1407157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бережно относится к государственному и общественному имуществу;</w:t>
      </w:r>
    </w:p>
    <w:p w14:paraId="6ECEFE8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соблюдать чистоту на улицах и в общественным местах;</w:t>
      </w:r>
    </w:p>
    <w:p w14:paraId="160820E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удерживать одноклассников и друзей от недостойных поступков.</w:t>
      </w:r>
    </w:p>
    <w:p w14:paraId="50E3AC1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6.10. 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Часовые ограничения детей и подростков:</w:t>
      </w:r>
    </w:p>
    <w:p w14:paraId="494EBF1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пребывание на улицах детей и подростков без сопровождения взрослых разрешается до 22.00ч., после  22.00 в сопровождении взрослых, в каникулярное время  пребывания на улице до 23.00.</w:t>
      </w:r>
    </w:p>
    <w:p w14:paraId="6D056DB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посещение увеселительных мероприятий детям и подросткам разрешается до 21.00ч.</w:t>
      </w:r>
    </w:p>
    <w:p w14:paraId="044E93D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6.11. 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Обязанности дежурных учащихся на переменах.</w:t>
      </w:r>
    </w:p>
    <w:p w14:paraId="558B80B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Начало дежурства в 8.00 ч. и до окончания занятий согласно расписанию уроков.</w:t>
      </w:r>
    </w:p>
    <w:p w14:paraId="63D4E65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Дежурные на переменах обязаны следить за сохранностью стендов, цветов и другого оборудования, соблюдение внутреннего распорядка школы.</w:t>
      </w:r>
    </w:p>
    <w:p w14:paraId="79962C0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Следить за чистотой и порядком в рекреациях в течение дежурства.</w:t>
      </w:r>
    </w:p>
    <w:p w14:paraId="1123721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 всех нарушениях немедленно сообщать классному руководителю.</w:t>
      </w:r>
    </w:p>
    <w:p w14:paraId="17DBBD2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Дежурные учащиеся сдают дежурство дежурному учителю.</w:t>
      </w:r>
    </w:p>
    <w:p w14:paraId="63F39BB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Подготовить отчет дежурства за неделю, отчитаться на линейке.</w:t>
      </w:r>
    </w:p>
    <w:p w14:paraId="13A99792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lastRenderedPageBreak/>
        <w:t>Руководствоваться Положением «О дежурстве в школе».</w:t>
      </w:r>
    </w:p>
    <w:p w14:paraId="6C28789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6.12. </w:t>
      </w:r>
      <w:r w:rsidRPr="00A10798">
        <w:rPr>
          <w:rStyle w:val="a6"/>
          <w:rFonts w:ascii="Times New Roman" w:hAnsi="Times New Roman" w:cs="Times New Roman"/>
          <w:sz w:val="28"/>
          <w:szCs w:val="28"/>
        </w:rPr>
        <w:t>Учебные документы учащихся</w:t>
      </w:r>
    </w:p>
    <w:p w14:paraId="67A6BCF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Каждый учащийся должен иметь с собой все школьные принадлежности согласно расписанию занятий и оформленный в соответствии с требованиями дневник учащегося установленного образца и предъявлять его учителю по первому требованию.</w:t>
      </w:r>
    </w:p>
    <w:p w14:paraId="02AC9C5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Исправлять, стирать оценки или замечания в дневнике, а также вырывать из него листы категорически запрещено.</w:t>
      </w:r>
    </w:p>
    <w:p w14:paraId="32F7519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</w:t>
      </w:r>
      <w:r w:rsidRPr="00A10798">
        <w:rPr>
          <w:rStyle w:val="a5"/>
          <w:rFonts w:ascii="Times New Roman" w:hAnsi="Times New Roman" w:cs="Times New Roman"/>
          <w:sz w:val="28"/>
          <w:szCs w:val="28"/>
        </w:rPr>
        <w:t>6.13.</w:t>
      </w:r>
      <w:r w:rsidRPr="00A10798">
        <w:rPr>
          <w:rFonts w:ascii="Times New Roman" w:hAnsi="Times New Roman" w:cs="Times New Roman"/>
          <w:sz w:val="28"/>
          <w:szCs w:val="28"/>
        </w:rPr>
        <w:t>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Нормы оценки, выставляемые учащимся</w:t>
      </w:r>
    </w:p>
    <w:p w14:paraId="5501AB0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0798">
        <w:rPr>
          <w:rFonts w:ascii="Times New Roman" w:hAnsi="Times New Roman" w:cs="Times New Roman"/>
          <w:sz w:val="28"/>
          <w:szCs w:val="28"/>
        </w:rPr>
        <w:t>Оценки ,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оценивание учащегося  выставляются учителем за учебные виды работ, предусмотренные программным материалом, и выставляются предметником в  электронный журнал  в тот же день с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коментариями</w:t>
      </w:r>
      <w:proofErr w:type="spellEnd"/>
    </w:p>
    <w:p w14:paraId="3C0A291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Критерии оценки знаний учащихся определяются учебной программой 10 бальной системой оценивания, требованиями к уровню подготовки и освоению ЗУН для данного предмета и орфографическим режимом,</w:t>
      </w:r>
    </w:p>
    <w:p w14:paraId="6CD74E7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. Оценивание проходит на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СОРАх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( оценивание</w:t>
      </w:r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за раздел) и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СОЧАх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 xml:space="preserve"> (оценивание за четверть)</w:t>
      </w:r>
    </w:p>
    <w:p w14:paraId="1AEB0A4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Работы, не выполненные или не сданные на проверку в установленный срок по причине систематической неподготовленности ученика к урокам, могут быть оценены оценкой «неудовлетворительно».</w:t>
      </w:r>
    </w:p>
    <w:p w14:paraId="45F5D27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6.14.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Общие требования к поведению учащихся</w:t>
      </w:r>
    </w:p>
    <w:p w14:paraId="0297A0B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Учащиеся школы должны проявлять уважение к старшим, обращаться к педагогам на "вы" и с полным именем и отчеством.</w:t>
      </w:r>
    </w:p>
    <w:p w14:paraId="0DFDF1B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Школьники должны уступать дорогу взрослым, старшие школьники - младшим, мальчики - девочкам.</w:t>
      </w:r>
    </w:p>
    <w:p w14:paraId="622DB8E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Вне школы учащиеся должны вести себя везде и всюду так, чтобы не уронить свою честь, достоинство, и авторитет школы.</w:t>
      </w:r>
    </w:p>
    <w:p w14:paraId="0F1BE0E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Обязаны следить за культурой речи, беречь чистоту родного языка.</w:t>
      </w:r>
    </w:p>
    <w:p w14:paraId="3B8F7CA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Должны беречь имущество школы, аккуратно относиться как к своему, так и к чужому имуществу.</w:t>
      </w:r>
    </w:p>
    <w:p w14:paraId="0AAD9C6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Соблюдать Правила противопожарной безопасности.</w:t>
      </w:r>
    </w:p>
    <w:p w14:paraId="4156332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Правильно реагировать на замечания дежурных или работников школы.</w:t>
      </w:r>
    </w:p>
    <w:p w14:paraId="22F50BD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При разговоре со старшими недопустимо плохое поведение, нельзя вести себя вызывающе, пререкаться и грубить.</w:t>
      </w:r>
    </w:p>
    <w:p w14:paraId="2DD38162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Учащиеся несут ответственность (в том числе и материальную – через родителей) за порчу школьного имущества.</w:t>
      </w:r>
    </w:p>
    <w:p w14:paraId="26175D6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6.15. </w:t>
      </w:r>
      <w:r w:rsidRPr="00A10798">
        <w:rPr>
          <w:rStyle w:val="a5"/>
          <w:rFonts w:ascii="Times New Roman" w:hAnsi="Times New Roman" w:cs="Times New Roman"/>
          <w:sz w:val="28"/>
          <w:szCs w:val="28"/>
        </w:rPr>
        <w:t>В целях мотивации обучающихся к активной жизненной позиции в организации применяются поощрения обучающихся.</w:t>
      </w:r>
    </w:p>
    <w:p w14:paraId="6965FE5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Благодарность объявляются приказом директора школы, доводятся до всего коллектива и заносятся в личное дело учащегося за:• отличные и хорошие успехи в учебе;• участие и победу в интеллектуально-творческих конкурсах и спортивных состязаниях; общественно-полезную деятельность и добровольный труд на благо школы и села;• благородные поступки.       </w:t>
      </w:r>
    </w:p>
    <w:p w14:paraId="08DC5BD4" w14:textId="77777777" w:rsidR="00E31058" w:rsidRDefault="00E31058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08BB9B4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lastRenderedPageBreak/>
        <w:t>6.16. 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Дисциплинарные нарушения</w:t>
      </w:r>
    </w:p>
    <w:p w14:paraId="20409C4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Дисциплинарными нарушениями считаются действия, нарушающие Правила поведения учащихся в школе.</w:t>
      </w:r>
    </w:p>
    <w:p w14:paraId="69B927F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Грубыми нарушениями дисциплины признаются такие, которые повлекли или реально могли повлечь за собой тяжёлые последствия в виде:</w:t>
      </w:r>
    </w:p>
    <w:p w14:paraId="7F3E069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причинения ущерба жизни и здоровью учащихся, сотрудников или посетителей школы;</w:t>
      </w:r>
    </w:p>
    <w:p w14:paraId="098FB7F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- причинения ущерба имуществу школы, имуществу учащихся, сотрудников или посетителей школы;</w:t>
      </w:r>
    </w:p>
    <w:p w14:paraId="6991EC0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дезорганизации работы школы.</w:t>
      </w:r>
    </w:p>
    <w:p w14:paraId="1E18AC3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Выполнение данных правил дисциплинирует учащихся и способствует получению качественного образования и сохраняет здоровье.</w:t>
      </w:r>
    </w:p>
    <w:p w14:paraId="3392EA5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Обо всех случаях нарушения настоящих Правил, классный руководитель обязан доводить до сведения родителей ученика в тот же день через извещение.</w:t>
      </w:r>
    </w:p>
    <w:p w14:paraId="2634957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14:paraId="4A58021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54840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За нарушение настоящих Правил к учащимся могут быть применены различные меры дисциплинарного взыскания:</w:t>
      </w:r>
    </w:p>
    <w:p w14:paraId="1E5A7E7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уведомление родителей о поведении их ребенка;</w:t>
      </w:r>
    </w:p>
    <w:p w14:paraId="10B2D80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вызов родителей в школу для принятия решения о пресечении вредного для окружающих поведения;</w:t>
      </w:r>
    </w:p>
    <w:p w14:paraId="38173A5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объявление выговора, в том числе и с занесением в личное дело учащегося;</w:t>
      </w:r>
    </w:p>
    <w:p w14:paraId="6E272B92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возмещение материального ущерба за счет средств родителей;</w:t>
      </w:r>
    </w:p>
    <w:p w14:paraId="6FBF70C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вызов учащегося и его родителей на педсовет, административное совещание, совет по профилактике. В случае нарушения законов Республики Казахстан учащиеся и их родители могут быть привлечены к административной ответственности;</w:t>
      </w:r>
    </w:p>
    <w:p w14:paraId="1E5776E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постановка на внутришкольный учет (с занесением информации в личное дело).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административной ответственности;</w:t>
      </w:r>
    </w:p>
    <w:p w14:paraId="1C79AE0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информация обо всех допущенных Учеником нарушениях настоящих Правил вносится классным руководителем в личное дело Ученика и может быть отражено в выдаваемых школой характеристиках</w:t>
      </w:r>
    </w:p>
    <w:p w14:paraId="0315ECC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VІI. ПРАВА И ОБЯЗАННОСТИ РОДИТЕЛЕЙ (законных представителей).</w:t>
      </w:r>
    </w:p>
    <w:p w14:paraId="7B2A5F6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7.1. 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Родители (законные представители) обязаны:</w:t>
      </w:r>
    </w:p>
    <w:p w14:paraId="239A874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регулярно контролировать посещение занятий обучающимися;</w:t>
      </w:r>
    </w:p>
    <w:p w14:paraId="7A437FD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lastRenderedPageBreak/>
        <w:t>Своевременно предоставлять школе необходимую информацию об обучающемся, справку его состояния здоровья, письменно извещать о причинах отсутствия ребенка на занятиях в этот же день;</w:t>
      </w:r>
    </w:p>
    <w:p w14:paraId="0A8C099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Обеспечивать безопасность и сохранность жизни ребенка во время пути следования в школу и ухода домой;</w:t>
      </w:r>
    </w:p>
    <w:p w14:paraId="3957A47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Обеспечивать ликвидацию обучающимся академической задолженности (неуспеваемости), а также во время пропущенных занятий;</w:t>
      </w:r>
    </w:p>
    <w:p w14:paraId="724D4A2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Нести ответственность за обеспечение ребенка необходимыми средствами для успешного обучения и воспитания, в том числе спортивной установленной формой, сменной обувью, формой для трудового обучения;</w:t>
      </w:r>
    </w:p>
    <w:p w14:paraId="1A23EEE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Посещать классные и общешкольные родительские собрания согласно утвержденным директором школы графикам, приходить в школу по приглашению педагогов, администрации;</w:t>
      </w:r>
    </w:p>
    <w:p w14:paraId="6F91CBB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14:paraId="47403E1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Уважать труд и права работников школы, поддерживать их авторитет;</w:t>
      </w:r>
    </w:p>
    <w:p w14:paraId="069AA45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Выполнять нормы действующего законодательства, требования Устава и настоящих Правил</w:t>
      </w:r>
    </w:p>
    <w:p w14:paraId="759F68F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За испорченные и утерянные учебники родители учащегося несут материальную ответственность или обеспечивают замену;</w:t>
      </w:r>
    </w:p>
    <w:p w14:paraId="7F8B5B0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лично передавать и забирать ребенка из учреждения, не передовая ребенка лицам, не достигшим 16-летнего возраста. (В случаях, связанных со сложившимися обстоятельствами разрешается передавать ребенка другим лицам на основании расписки (заявления) родителя (законного представителя).</w:t>
      </w:r>
    </w:p>
    <w:p w14:paraId="2030AA9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отправить ребенка в школу в опрятном виде, чистой одежде, иметь сменную обувь, спортивную форму, расческу, платок и т.д.</w:t>
      </w:r>
    </w:p>
    <w:p w14:paraId="060C09A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7.2. </w:t>
      </w: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Родители (законные представители) имеют право</w:t>
      </w:r>
      <w:r w:rsidRPr="00A10798">
        <w:rPr>
          <w:rFonts w:ascii="Times New Roman" w:hAnsi="Times New Roman" w:cs="Times New Roman"/>
          <w:sz w:val="28"/>
          <w:szCs w:val="28"/>
        </w:rPr>
        <w:t>:</w:t>
      </w:r>
    </w:p>
    <w:p w14:paraId="16DA9C5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защищать законные права и интересы детей;</w:t>
      </w:r>
    </w:p>
    <w:p w14:paraId="5BAB8AB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участвовать в управлении школой в соответствии с действующим законодательством РК и Уставом школы;</w:t>
      </w:r>
    </w:p>
    <w:p w14:paraId="5EF49C2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14:paraId="6916E3D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знакомиться с ходом и содержанием образовательного процесса, с отметками обучающихся;</w:t>
      </w:r>
    </w:p>
    <w:p w14:paraId="2E30D73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выбирать виды предоставляемых школой дополнительных образовательных услуг;</w:t>
      </w:r>
    </w:p>
    <w:p w14:paraId="22BC9CA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- требовать выполнения Устава школы и условий настоящих Правил.</w:t>
      </w:r>
    </w:p>
    <w:p w14:paraId="38D2F72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VIII. РАБОЧЕЕ ВРЕМЯ.</w:t>
      </w:r>
    </w:p>
    <w:p w14:paraId="105F90D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В школе устанавливается пятидневная рабочая 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неделя .</w:t>
      </w:r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Продолжительность урока 45 минут. Продолжительность рабочего дня (смены) для руководящего, административно -хозяйственного, обслуживающего и учебно-вспомогательного персонала, составленным из расчета 40-часовой рабочей недели. Графики и режим работы утверждаются директором школы </w:t>
      </w:r>
      <w:r w:rsidRPr="00A10798">
        <w:rPr>
          <w:rFonts w:ascii="Times New Roman" w:hAnsi="Times New Roman" w:cs="Times New Roman"/>
          <w:sz w:val="28"/>
          <w:szCs w:val="28"/>
        </w:rPr>
        <w:lastRenderedPageBreak/>
        <w:t>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месте. Администрация организует учет рабочего времени работников школы.</w:t>
      </w:r>
    </w:p>
    <w:p w14:paraId="3D45735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Режим работы школы.</w:t>
      </w:r>
    </w:p>
    <w:p w14:paraId="2C675AA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 Школа работает в  1 смену:</w:t>
      </w:r>
    </w:p>
    <w:p w14:paraId="140E78E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</w:t>
      </w:r>
      <w:r w:rsidRPr="00A10798">
        <w:rPr>
          <w:rStyle w:val="a5"/>
          <w:rFonts w:ascii="Times New Roman" w:hAnsi="Times New Roman" w:cs="Times New Roman"/>
          <w:sz w:val="28"/>
          <w:szCs w:val="28"/>
        </w:rPr>
        <w:t>Расписание звонков</w:t>
      </w:r>
    </w:p>
    <w:p w14:paraId="0A41693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на 2023-2024 учебный год</w:t>
      </w:r>
    </w:p>
    <w:p w14:paraId="0A6E7CB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 xml:space="preserve">по </w:t>
      </w:r>
      <w:r w:rsidR="00E31058">
        <w:rPr>
          <w:rStyle w:val="a5"/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E31058">
        <w:rPr>
          <w:rStyle w:val="a5"/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="00E31058">
        <w:rPr>
          <w:rStyle w:val="a5"/>
          <w:rFonts w:ascii="Times New Roman" w:hAnsi="Times New Roman" w:cs="Times New Roman"/>
          <w:sz w:val="28"/>
          <w:szCs w:val="28"/>
        </w:rPr>
        <w:t>» (прилагаются)</w:t>
      </w:r>
    </w:p>
    <w:p w14:paraId="4BB407A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 </w:t>
      </w:r>
      <w:r w:rsidRPr="00A10798">
        <w:rPr>
          <w:rStyle w:val="a5"/>
          <w:rFonts w:ascii="Times New Roman" w:hAnsi="Times New Roman" w:cs="Times New Roman"/>
          <w:sz w:val="28"/>
          <w:szCs w:val="28"/>
        </w:rPr>
        <w:t>Зимнее время и в чрезвычайных ситуациях могут произойти изменения в  расписании звонков.</w:t>
      </w:r>
    </w:p>
    <w:p w14:paraId="54962C7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  Начало учебного года, продолжительность и каникулярные периоды 2023-2024 учебного года в организациях среднего образования независимо от форм собственности и ведомственной подчиненности утверждены приказом МП РК от </w:t>
      </w:r>
      <w:r>
        <w:rPr>
          <w:rFonts w:ascii="Times New Roman" w:hAnsi="Times New Roman" w:cs="Times New Roman"/>
          <w:sz w:val="28"/>
          <w:szCs w:val="28"/>
        </w:rPr>
        <w:t xml:space="preserve">27июля </w:t>
      </w:r>
      <w:r w:rsidRPr="00A10798">
        <w:rPr>
          <w:rFonts w:ascii="Times New Roman" w:hAnsi="Times New Roman" w:cs="Times New Roman"/>
          <w:sz w:val="28"/>
          <w:szCs w:val="28"/>
        </w:rPr>
        <w:t> 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0798">
        <w:rPr>
          <w:rFonts w:ascii="Times New Roman" w:hAnsi="Times New Roman" w:cs="Times New Roman"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A10798">
        <w:rPr>
          <w:rFonts w:ascii="Times New Roman" w:hAnsi="Times New Roman" w:cs="Times New Roman"/>
          <w:sz w:val="28"/>
          <w:szCs w:val="28"/>
        </w:rPr>
        <w:t xml:space="preserve"> «Об определении сроков начала и завершения 2023-2024 учебного 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а также сроков  проведения итоговой аттестации обучающихся в организациях среднего образования»:</w:t>
      </w:r>
    </w:p>
    <w:p w14:paraId="2035B8AA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1) начало 2023 - 2024 учебного года – 1 сентября 2023 года;</w:t>
      </w:r>
    </w:p>
    <w:p w14:paraId="47FA11E5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2) продолжительность учебного года в 1 классах – 33 учебные недели, во</w:t>
      </w:r>
    </w:p>
    <w:p w14:paraId="5F8D6A9C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2-11 классах – 34 учебные недели;</w:t>
      </w:r>
    </w:p>
    <w:p w14:paraId="4F3FDC81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3) каникулярные периоды в течение учебного года:</w:t>
      </w:r>
    </w:p>
    <w:p w14:paraId="5FFB280A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в 1–11 классах:</w:t>
      </w:r>
    </w:p>
    <w:p w14:paraId="413BE60B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 xml:space="preserve">- осенние – 7 дней (с </w:t>
      </w:r>
      <w:proofErr w:type="gramStart"/>
      <w:r w:rsidRPr="00765716">
        <w:rPr>
          <w:rFonts w:ascii="Times New Roman" w:hAnsi="Times New Roman" w:cs="Times New Roman"/>
          <w:sz w:val="28"/>
          <w:szCs w:val="28"/>
        </w:rPr>
        <w:t>30  октября</w:t>
      </w:r>
      <w:proofErr w:type="gramEnd"/>
      <w:r w:rsidRPr="00765716">
        <w:rPr>
          <w:rFonts w:ascii="Times New Roman" w:hAnsi="Times New Roman" w:cs="Times New Roman"/>
          <w:sz w:val="28"/>
          <w:szCs w:val="28"/>
        </w:rPr>
        <w:t xml:space="preserve"> по 5 ноября 2023 года включительно),</w:t>
      </w:r>
    </w:p>
    <w:p w14:paraId="31F508BE" w14:textId="77777777" w:rsidR="003E0103" w:rsidRPr="00765716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- зимние – 10 дней (с 29 декабря 2023 года по 7 января 2024 года включительно),</w:t>
      </w:r>
    </w:p>
    <w:p w14:paraId="205D253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716">
        <w:rPr>
          <w:rFonts w:ascii="Times New Roman" w:hAnsi="Times New Roman" w:cs="Times New Roman"/>
          <w:sz w:val="28"/>
          <w:szCs w:val="28"/>
        </w:rPr>
        <w:t>- весенние – 11 дней (с 21 по 31 марта 2024 года включительно);</w:t>
      </w:r>
    </w:p>
    <w:p w14:paraId="3069475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Учебное время и праздники:</w:t>
      </w:r>
    </w:p>
    <w:p w14:paraId="51E262F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Праздничные дни:</w:t>
      </w:r>
    </w:p>
    <w:p w14:paraId="74FC7F5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16 декабря – День Независимости РК  1–2 января – Новый год</w:t>
      </w:r>
    </w:p>
    <w:p w14:paraId="15AD267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8 Марта – Международный Женский день  1 Мая – День Единства народа РК</w:t>
      </w:r>
    </w:p>
    <w:p w14:paraId="2EAA37C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9 Мая – День Победы  6 июля – День столицы  30 августа – День Конституции РК</w:t>
      </w:r>
    </w:p>
    <w:p w14:paraId="532B2AE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 </w:t>
      </w:r>
      <w:r w:rsidRPr="00A10798">
        <w:rPr>
          <w:rStyle w:val="a5"/>
          <w:rFonts w:ascii="Times New Roman" w:hAnsi="Times New Roman" w:cs="Times New Roman"/>
          <w:sz w:val="28"/>
          <w:szCs w:val="28"/>
        </w:rPr>
        <w:t>Рабочие дни:</w:t>
      </w:r>
    </w:p>
    <w:p w14:paraId="3A1AD18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4.1. 5 рабочих дней в неделе</w:t>
      </w:r>
    </w:p>
    <w:p w14:paraId="31E5763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</w:t>
      </w:r>
    </w:p>
    <w:p w14:paraId="4AF623E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График питания учащихся  на 2023-2024 учебный год</w:t>
      </w:r>
    </w:p>
    <w:p w14:paraId="5FCD418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1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265"/>
        <w:gridCol w:w="5595"/>
      </w:tblGrid>
      <w:tr w:rsidR="003E0103" w:rsidRPr="00A10798" w14:paraId="58038730" w14:textId="77777777" w:rsidTr="00C429CD">
        <w:tc>
          <w:tcPr>
            <w:tcW w:w="1380" w:type="dxa"/>
            <w:vAlign w:val="center"/>
            <w:hideMark/>
          </w:tcPr>
          <w:p w14:paraId="60575FE9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 Класс</w:t>
            </w:r>
          </w:p>
        </w:tc>
        <w:tc>
          <w:tcPr>
            <w:tcW w:w="2265" w:type="dxa"/>
            <w:vAlign w:val="center"/>
            <w:hideMark/>
          </w:tcPr>
          <w:p w14:paraId="13074A42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 Время посещения</w:t>
            </w:r>
          </w:p>
        </w:tc>
        <w:tc>
          <w:tcPr>
            <w:tcW w:w="5595" w:type="dxa"/>
            <w:vAlign w:val="center"/>
            <w:hideMark/>
          </w:tcPr>
          <w:p w14:paraId="19B88CF0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103" w:rsidRPr="00A10798" w14:paraId="1BDC4CBC" w14:textId="77777777" w:rsidTr="00C429CD">
        <w:tc>
          <w:tcPr>
            <w:tcW w:w="1380" w:type="dxa"/>
            <w:vAlign w:val="center"/>
            <w:hideMark/>
          </w:tcPr>
          <w:p w14:paraId="1A661887" w14:textId="77777777" w:rsidR="003E0103" w:rsidRPr="00A10798" w:rsidRDefault="00E31058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5" w:type="dxa"/>
            <w:vAlign w:val="center"/>
            <w:hideMark/>
          </w:tcPr>
          <w:p w14:paraId="59C7AF95" w14:textId="77777777" w:rsidR="003E0103" w:rsidRPr="00A10798" w:rsidRDefault="00E31058" w:rsidP="00E31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0103" w:rsidRPr="00A1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010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3E010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3E0103" w:rsidRPr="00A10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5" w:type="dxa"/>
            <w:vAlign w:val="center"/>
            <w:hideMark/>
          </w:tcPr>
          <w:p w14:paraId="5CA7DE57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 Классный руководители</w:t>
            </w:r>
          </w:p>
          <w:p w14:paraId="2F098912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0103" w:rsidRPr="00A10798" w14:paraId="5D9F7CE1" w14:textId="77777777" w:rsidTr="00C429CD">
        <w:tc>
          <w:tcPr>
            <w:tcW w:w="1380" w:type="dxa"/>
            <w:vAlign w:val="center"/>
            <w:hideMark/>
          </w:tcPr>
          <w:p w14:paraId="6D788FED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5" w:type="dxa"/>
            <w:vAlign w:val="center"/>
            <w:hideMark/>
          </w:tcPr>
          <w:p w14:paraId="453669D0" w14:textId="77777777" w:rsidR="003E0103" w:rsidRPr="00A10798" w:rsidRDefault="003E0103" w:rsidP="00E31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E31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5" w:type="dxa"/>
            <w:vAlign w:val="center"/>
            <w:hideMark/>
          </w:tcPr>
          <w:p w14:paraId="53862DFF" w14:textId="77777777" w:rsidR="003E0103" w:rsidRPr="00A10798" w:rsidRDefault="003E0103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4A86BD7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</w:t>
      </w:r>
    </w:p>
    <w:p w14:paraId="2E20915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lastRenderedPageBreak/>
        <w:t>Внеклассная работа</w:t>
      </w:r>
      <w:r w:rsidRPr="00A10798">
        <w:rPr>
          <w:rFonts w:ascii="Times New Roman" w:hAnsi="Times New Roman" w:cs="Times New Roman"/>
          <w:sz w:val="28"/>
          <w:szCs w:val="28"/>
        </w:rPr>
        <w:t> ведется согласно утвержденному директором школы расписанию занятий</w:t>
      </w:r>
    </w:p>
    <w:p w14:paraId="3274BF8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Работа в  выходные дни запрещена и может иметь место лишь в случаях, предусмотренных законодательством.</w:t>
      </w:r>
    </w:p>
    <w:p w14:paraId="43E365D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Рабочим временем работника считается:</w:t>
      </w:r>
    </w:p>
    <w:p w14:paraId="05C7E3B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проведение педагогических советов;</w:t>
      </w:r>
    </w:p>
    <w:p w14:paraId="6077DD2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административных совещаний при директоре и его заместителях, проводимых по мере производственной необходимости, как правило, 1 раз в неделю и не более 1 часа;</w:t>
      </w:r>
    </w:p>
    <w:p w14:paraId="716C6D7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во всех случаях, когда учитель занят внеклассной работой (подготовкой общественных мероприятий), исполнением своего функционала (школьной документации, ведения журналов, отчетность о посещаемости и успеваемости учеников и др.).</w:t>
      </w:r>
    </w:p>
    <w:p w14:paraId="67B187C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Дежурство во внерабочее время допускается с последующим предоставлением отгулов той же продолжительности, что и дежурство.</w:t>
      </w:r>
    </w:p>
    <w:p w14:paraId="20B3248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Занятия начинаются в 9:00 ч.</w:t>
      </w:r>
    </w:p>
    <w:p w14:paraId="138D283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отпуск.</w:t>
      </w:r>
    </w:p>
    <w:p w14:paraId="294C58F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14:paraId="70FCC74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б) неполная учебная нагрузка работника возможна только при его согласии, которое должно быть выражено в письменной форме и должна быть не ниже указанной в трудовом договоре;</w:t>
      </w:r>
    </w:p>
    <w:p w14:paraId="2C76C63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в) объем учебной нагрузки у педагогических работников должен быть как правило, стабильным на протяжении всего учебного года.</w:t>
      </w:r>
    </w:p>
    <w:p w14:paraId="639E0AF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или замещении работника по производственной необходимости.</w:t>
      </w:r>
    </w:p>
    <w:p w14:paraId="41174BF2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Расписание занятий составляется администрацией школы, исходя из педагогической нагрузки, с учетом наиболее благоприятного режима труда и отдыха учащихся и, по возможности, экономии времени педагогических работников.</w:t>
      </w:r>
    </w:p>
    <w:p w14:paraId="35C94ED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Руководителям методических объединений, педагогам, выполняющим общественную работу в школе если возможно, предусматривается один свободный от уроков день в неделю для выполнения планирования методической работы, повышения квалификации, выполнения общественных обязанностей, выполняемых в школе, посещения уроков,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проф.развития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>.</w:t>
      </w:r>
    </w:p>
    <w:p w14:paraId="06E181D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утверждается директором школы по согласованию с профсоюзным комитетом.</w:t>
      </w:r>
    </w:p>
    <w:p w14:paraId="143EEDC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lastRenderedPageBreak/>
        <w:t>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14:paraId="4D338DA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В эти периоды, а также в периоды отмены занятий в школе они  могут привлекаться администрацией школы к педагогической, общественно-полезной,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 Рабочий день в каникулярный период начинается для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пед.работников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 xml:space="preserve"> школы с 9.00 ч. в пределах установленной тарификацией доплат и учебной нагрузки или по графику, утвержденному директором школы по согласованию с профсоюзом.</w:t>
      </w:r>
    </w:p>
    <w:p w14:paraId="4DCE34A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Заседания педагогического совета, совещания при директоре, заседания методсовета, заседания методических объединений, не должны продолжаться, как правило, более двух часов или с перерывами до 15 мин., родительские собрания – полутора часов, занятия кружков, секции – от 45 минут до полутора часов дополнительные занятия для учащихся по согласованию с родителями после уроков и во время каникул.</w:t>
      </w:r>
    </w:p>
    <w:p w14:paraId="7AC5F31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Работа спортивных секций, кружков, занятий по интересам проводится в соответствии с графиком, утвержденным директором школы до начала учебного года.</w:t>
      </w:r>
    </w:p>
    <w:p w14:paraId="170B4A5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6"/>
          <w:rFonts w:ascii="Times New Roman" w:hAnsi="Times New Roman" w:cs="Times New Roman"/>
          <w:b/>
          <w:bCs/>
          <w:sz w:val="28"/>
          <w:szCs w:val="28"/>
        </w:rPr>
        <w:t>Учитель обязан:</w:t>
      </w:r>
    </w:p>
    <w:p w14:paraId="2730B49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Своевременно брать ключ от учебного кабинета на вахте и возвращать его сразу после урока за личной подписью.</w:t>
      </w:r>
    </w:p>
    <w:p w14:paraId="128DDB4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Со звонком начать урок и со звонком его окончить, не допуская бесполезной траты учебного времени.</w:t>
      </w:r>
    </w:p>
    <w:p w14:paraId="6722106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Иметь поурочные планы на каждый час, включая классные часы, ежедневно утверждаемые администрацией школы.</w:t>
      </w:r>
    </w:p>
    <w:p w14:paraId="20DB2E0F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Независимо от расписания уроков присутствовать на всех мероприятиях, запланированных для учителей и учащихся.</w:t>
      </w:r>
    </w:p>
    <w:p w14:paraId="1382C09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До начала учебного года, не позже 5 сентября, иметь календарный план работы на текущий учебный год, утвержденный директором школы по представлению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 xml:space="preserve"> по УВР и руководителем МО.</w:t>
      </w:r>
    </w:p>
    <w:p w14:paraId="1A23B4E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Выполнять распоряжения заместителей директора школы точно в срок и согласно утвержденному директором школы плану недельной, годовой работы.</w:t>
      </w:r>
    </w:p>
    <w:p w14:paraId="66DFDD6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Выполнять своевременно все приказы директора школы, при несогласии с приказом обжаловать выполненный  приказ в школьную комиссию по трудовым спорам.</w:t>
      </w:r>
    </w:p>
    <w:p w14:paraId="353DB04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 xml:space="preserve"> заполнять электронный  журнал и выставлять оценки учащимся в дневник.</w:t>
      </w:r>
    </w:p>
    <w:p w14:paraId="1AA16BC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Форма одежды учителя должна соответствовать требованиям, указанным во ВТР школы, как и наличие сменной обуви.</w:t>
      </w:r>
    </w:p>
    <w:p w14:paraId="3DB0FAD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 в соответствии с утвержденным директором школы расписанием и планом воспитательной работы один раз в неделю </w:t>
      </w:r>
      <w:r w:rsidRPr="00A10798">
        <w:rPr>
          <w:rFonts w:ascii="Times New Roman" w:hAnsi="Times New Roman" w:cs="Times New Roman"/>
          <w:sz w:val="28"/>
          <w:szCs w:val="28"/>
        </w:rPr>
        <w:lastRenderedPageBreak/>
        <w:t>проводить классные часы и правовой всеобуч. Планы воспитательной работы составляются один раз в год и утверждаются до начала учебного года (до 5 сентября).</w:t>
      </w:r>
    </w:p>
    <w:p w14:paraId="49944833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Классный руководитель занимается с классом воспитательной и внеклассной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14:paraId="58A29F8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Классный руководитель посещает все внеклассные мероприятия, где задействованы или принимают участие ученики их класса, проводит мероприятия с выходом детей за территорию школы только после издания приказа директора школы с назначением ответственных лиц за охрану жизни и здоровья обучающихся, встречает учащихся, организовывает посещение столовой с соблюдением дисциплины и порядка.</w:t>
      </w:r>
    </w:p>
    <w:p w14:paraId="71CFA19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Классный руководитель обязан один раз в неделю проводить проверку заполнения, ведения и выставления оценок в дневниках учащихся.</w:t>
      </w:r>
    </w:p>
    <w:p w14:paraId="4576EEA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  <w:u w:val="single"/>
        </w:rPr>
        <w:t>          Педагогическим и другим работникам школы запрещается:</w:t>
      </w:r>
    </w:p>
    <w:p w14:paraId="7EAD692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вызывать классного руководителя на уроке для наведения дисциплины, предметник письменно после урока уведомляет о нарушении учебного процесса и ВТР классного руководителя или администрацию школы;</w:t>
      </w:r>
    </w:p>
    <w:p w14:paraId="5DA7249A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уроков, внеклассных занятий и график секций по ЗОЖ, факультативов и кружков по выбору;</w:t>
      </w:r>
    </w:p>
    <w:p w14:paraId="70340D7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отменять, удлинять или сокращать продолжительность уроков (занятий) и перерывов (перемен) между ними;</w:t>
      </w:r>
    </w:p>
    <w:p w14:paraId="17F5B98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удалять учащегося с уроков;</w:t>
      </w:r>
    </w:p>
    <w:p w14:paraId="48DADFC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курить в помещениях школы;</w:t>
      </w:r>
    </w:p>
    <w:p w14:paraId="0FC7EBE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проводить замену по договоренности педагогов без согласования с администрацией школы;</w:t>
      </w:r>
    </w:p>
    <w:p w14:paraId="03B1B42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оставлять одних обучающихся в классе, на переменах, столовой, кабинетах;</w:t>
      </w:r>
    </w:p>
    <w:p w14:paraId="53589DE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при посещении открытых мероприятий в школе, уроков согласовывать изменения в расписании с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 xml:space="preserve"> по УР;</w:t>
      </w:r>
    </w:p>
    <w:p w14:paraId="09AE4BB6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спорам;</w:t>
      </w:r>
    </w:p>
    <w:p w14:paraId="7E9B3FB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допускать присутствие посторонних лиц на уроках, в школе без согласия администрации школы;</w:t>
      </w:r>
    </w:p>
    <w:p w14:paraId="24E8049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выходить из кабинета во время урока по каким-либо причинам, пользоваться сотовым телефоном во время уроков;</w:t>
      </w:r>
    </w:p>
    <w:p w14:paraId="74057FE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опаздывать на работу, уроки, совещания и педсоветы.</w:t>
      </w:r>
    </w:p>
    <w:p w14:paraId="1208B9B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Посторонним лицам запрещается присутствовать на уроках</w:t>
      </w:r>
    </w:p>
    <w:p w14:paraId="73C900BC" w14:textId="16ED57BA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Вход в класс (группу) после начала урока (занятий) разрешается только директору школы и его 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заместителям</w:t>
      </w:r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Во время проведения уроков (занятий) </w:t>
      </w:r>
      <w:r w:rsidRPr="00A10798">
        <w:rPr>
          <w:rFonts w:ascii="Times New Roman" w:hAnsi="Times New Roman" w:cs="Times New Roman"/>
          <w:sz w:val="28"/>
          <w:szCs w:val="28"/>
        </w:rPr>
        <w:lastRenderedPageBreak/>
        <w:t>не разрешается делать педагогическим работникам замечания по поводу их работы в присутствии учащихся.</w:t>
      </w:r>
    </w:p>
    <w:p w14:paraId="012E1E0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 период пребывания в школе за личные вещи (верхняя одежда)</w:t>
      </w:r>
      <w:proofErr w:type="gramStart"/>
      <w:r w:rsidRPr="00A10798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A10798">
        <w:rPr>
          <w:rFonts w:ascii="Times New Roman" w:hAnsi="Times New Roman" w:cs="Times New Roman"/>
          <w:sz w:val="28"/>
          <w:szCs w:val="28"/>
        </w:rPr>
        <w:t xml:space="preserve"> несет ответственность штатный работник; за остальные вещи и школьно-письменные принадлежности несет ответственность ответственный за кабинет учитель в соответствии с расписанием занятий.</w:t>
      </w:r>
    </w:p>
    <w:p w14:paraId="61433548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медработнику в первый день выхода на работу.</w:t>
      </w:r>
    </w:p>
    <w:p w14:paraId="6A5FE83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 помещениях школы запрещается:</w:t>
      </w:r>
    </w:p>
    <w:p w14:paraId="7C5C823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нахождение в верхней одежде и головных уборах;</w:t>
      </w:r>
    </w:p>
    <w:p w14:paraId="03FC319B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громкий разговор и шум в коридорах во время занятий.</w:t>
      </w:r>
    </w:p>
    <w:p w14:paraId="7D07AEA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Не соблюдение санитарных норм во время нахождения в помещении школы</w:t>
      </w:r>
    </w:p>
    <w:p w14:paraId="2AC3D7A5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ПООЩРЕНИЯ ЗА УСПЕХИ В РАБОТЕ.</w:t>
      </w:r>
    </w:p>
    <w:p w14:paraId="3634976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9.1 За особые трудовые заслуги работники представляются в вышестоящие органы к поощрению, наградам присвоению званию.</w:t>
      </w:r>
    </w:p>
    <w:p w14:paraId="1AA128A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За образцовое выполнение трудовых обязанностей, новаторство в труде, рейтинговые показатели учителя и другие достижения в работе применяются следующие поощрения:</w:t>
      </w:r>
    </w:p>
    <w:p w14:paraId="7797263D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14:paraId="7CA2FCD9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14:paraId="13CB196E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представление к награждению Почетной грамотой.</w:t>
      </w:r>
    </w:p>
    <w:p w14:paraId="719B4987" w14:textId="77777777" w:rsidR="003E0103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14:paraId="6D60C590" w14:textId="77777777" w:rsidR="003E0103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 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64481F64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Style w:val="a5"/>
          <w:rFonts w:ascii="Times New Roman" w:hAnsi="Times New Roman" w:cs="Times New Roman"/>
          <w:sz w:val="28"/>
          <w:szCs w:val="28"/>
        </w:rPr>
        <w:t>ОТВЕСТВЕННОСТЬ ЗА НАРУШЕНИЕ ТРУДОВОЙ ДИСЦИПЛИНЫ.</w:t>
      </w:r>
    </w:p>
    <w:p w14:paraId="3DE926E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14:paraId="348560A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а) замечание;</w:t>
      </w:r>
    </w:p>
    <w:p w14:paraId="7BD8C0A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б) выговор;</w:t>
      </w:r>
    </w:p>
    <w:p w14:paraId="4562A68C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в) строгий выговор;</w:t>
      </w:r>
    </w:p>
    <w:p w14:paraId="749C1C67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г) увольнение;</w:t>
      </w:r>
    </w:p>
    <w:p w14:paraId="23FA8991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д) или применение мер общественного воздействия (обсуждение поведения на заседании профсоюза школы, педсовета и </w:t>
      </w:r>
      <w:proofErr w:type="spellStart"/>
      <w:r w:rsidRPr="00A10798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A10798">
        <w:rPr>
          <w:rFonts w:ascii="Times New Roman" w:hAnsi="Times New Roman" w:cs="Times New Roman"/>
          <w:sz w:val="28"/>
          <w:szCs w:val="28"/>
        </w:rPr>
        <w:t>.).</w:t>
      </w:r>
    </w:p>
    <w:p w14:paraId="5D7C33C0" w14:textId="77777777" w:rsidR="003E0103" w:rsidRPr="00A10798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14:paraId="00DA2FCF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798">
        <w:rPr>
          <w:rFonts w:ascii="Times New Roman" w:hAnsi="Times New Roman" w:cs="Times New Roman"/>
          <w:sz w:val="28"/>
          <w:szCs w:val="28"/>
        </w:rPr>
        <w:t xml:space="preserve">10.3 До применения взыскания от нарушителя трудовой </w:t>
      </w:r>
      <w:r w:rsidRPr="002B753B">
        <w:rPr>
          <w:rFonts w:ascii="Times New Roman" w:hAnsi="Times New Roman" w:cs="Times New Roman"/>
          <w:sz w:val="28"/>
          <w:szCs w:val="28"/>
        </w:rPr>
        <w:t>дисциплины и 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14:paraId="4D68D09F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</w:t>
      </w:r>
      <w:r w:rsidRPr="002B753B">
        <w:rPr>
          <w:rFonts w:ascii="Times New Roman" w:hAnsi="Times New Roman" w:cs="Times New Roman"/>
          <w:sz w:val="28"/>
          <w:szCs w:val="28"/>
        </w:rPr>
        <w:lastRenderedPageBreak/>
        <w:t>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14:paraId="491834FC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40B588F4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0F53D794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10.6 К работникам, имеющим взыскание, меры поощрения не применяются в течение срока действия этих взысканий.</w:t>
      </w:r>
    </w:p>
    <w:p w14:paraId="1E820190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14:paraId="7C82BF03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14:paraId="3EE6BDCA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Педагогические работники школы, в обязанности которых входит выполнение воспитательных функций.</w:t>
      </w:r>
    </w:p>
    <w:p w14:paraId="350BD735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</w:p>
    <w:p w14:paraId="224BEA84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противоправные действия, подрывающие авторитет школы, другие нарушения норм морали, явно не соответствующие общественному статусу и положению педагога.</w:t>
      </w:r>
    </w:p>
    <w:p w14:paraId="557090C2" w14:textId="77777777" w:rsidR="00E31058" w:rsidRDefault="00E31058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021AF0B0" w14:textId="77777777" w:rsidR="00C60C7B" w:rsidRDefault="00C60C7B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5F23AEEE" w14:textId="77777777" w:rsidR="00C60C7B" w:rsidRDefault="00C60C7B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5A6E5544" w14:textId="5E90413D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Style w:val="a5"/>
          <w:rFonts w:ascii="Times New Roman" w:hAnsi="Times New Roman" w:cs="Times New Roman"/>
          <w:sz w:val="28"/>
          <w:szCs w:val="28"/>
        </w:rPr>
        <w:lastRenderedPageBreak/>
        <w:t>XІ. ЗАКЛЮЧИТЕЛЬНЫЕ ПОЛОЖЕНИЯ.</w:t>
      </w:r>
    </w:p>
    <w:p w14:paraId="55C9F608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Fonts w:ascii="Times New Roman" w:hAnsi="Times New Roman" w:cs="Times New Roman"/>
          <w:sz w:val="28"/>
          <w:szCs w:val="28"/>
        </w:rPr>
        <w:t>Настоящие Правила вывешиваются в школе на видном месте, письменно доводятся до сведения учащихся, родителей и педагогов, размещаются на сайте школы. Изменения и дополнения вносятся по согласованию с родительском комитетом родителей, школьным самоуправлением учащихся, профсоюзным комитетом школы и утверждаются директором школы.</w:t>
      </w:r>
    </w:p>
    <w:p w14:paraId="3FF07310" w14:textId="77777777" w:rsidR="003E0103" w:rsidRDefault="003E0103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067B04B5" w14:textId="77777777" w:rsidR="003E0103" w:rsidRDefault="003E0103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387049B4" w14:textId="77777777" w:rsidR="003E0103" w:rsidRDefault="003E0103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46C84FD6" w14:textId="77777777" w:rsidR="003E0103" w:rsidRDefault="003E0103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B753B">
        <w:rPr>
          <w:rStyle w:val="a5"/>
          <w:rFonts w:ascii="Times New Roman" w:hAnsi="Times New Roman" w:cs="Times New Roman"/>
          <w:sz w:val="28"/>
          <w:szCs w:val="28"/>
        </w:rPr>
        <w:t xml:space="preserve">Директор КГУ « </w:t>
      </w:r>
      <w:r>
        <w:rPr>
          <w:rStyle w:val="a5"/>
          <w:rFonts w:ascii="Times New Roman" w:hAnsi="Times New Roman" w:cs="Times New Roman"/>
          <w:sz w:val="28"/>
          <w:szCs w:val="28"/>
        </w:rPr>
        <w:t>Общеобразовательная школа</w:t>
      </w:r>
    </w:p>
    <w:p w14:paraId="0DABAF98" w14:textId="77777777" w:rsidR="003E0103" w:rsidRDefault="00E31058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="003E0103" w:rsidRPr="002B753B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3E0103" w:rsidRPr="002B753B">
        <w:rPr>
          <w:rFonts w:ascii="Times New Roman" w:hAnsi="Times New Roman" w:cs="Times New Roman"/>
          <w:sz w:val="28"/>
          <w:szCs w:val="28"/>
        </w:rPr>
        <w:t>  </w:t>
      </w:r>
      <w:r w:rsidR="003E0103" w:rsidRPr="002B753B">
        <w:rPr>
          <w:rStyle w:val="a5"/>
          <w:rFonts w:ascii="Times New Roman" w:hAnsi="Times New Roman" w:cs="Times New Roman"/>
          <w:sz w:val="28"/>
          <w:szCs w:val="28"/>
        </w:rPr>
        <w:t>                                                       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Хусаинова Г.А.</w:t>
      </w:r>
    </w:p>
    <w:p w14:paraId="0E7C0E72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42F60B" w14:textId="77777777" w:rsidR="003E0103" w:rsidRDefault="003E0103" w:rsidP="003E010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Профорг школы</w:t>
      </w:r>
      <w:r w:rsidRPr="002B753B">
        <w:rPr>
          <w:rStyle w:val="a5"/>
          <w:rFonts w:ascii="Times New Roman" w:hAnsi="Times New Roman" w:cs="Times New Roman"/>
          <w:sz w:val="28"/>
          <w:szCs w:val="28"/>
        </w:rPr>
        <w:t>    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3105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31058">
        <w:rPr>
          <w:rStyle w:val="a5"/>
          <w:rFonts w:ascii="Times New Roman" w:hAnsi="Times New Roman" w:cs="Times New Roman"/>
          <w:sz w:val="28"/>
          <w:szCs w:val="28"/>
        </w:rPr>
        <w:t>Карымсакова</w:t>
      </w:r>
      <w:proofErr w:type="spellEnd"/>
      <w:r w:rsidR="00E31058">
        <w:rPr>
          <w:rStyle w:val="a5"/>
          <w:rFonts w:ascii="Times New Roman" w:hAnsi="Times New Roman" w:cs="Times New Roman"/>
          <w:sz w:val="28"/>
          <w:szCs w:val="28"/>
        </w:rPr>
        <w:t xml:space="preserve"> Г.М.</w:t>
      </w:r>
    </w:p>
    <w:p w14:paraId="4BE5DA8A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FDB21B" w14:textId="77777777" w:rsidR="003E0103" w:rsidRPr="002B753B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53B">
        <w:rPr>
          <w:rStyle w:val="a5"/>
          <w:rFonts w:ascii="Times New Roman" w:hAnsi="Times New Roman" w:cs="Times New Roman"/>
          <w:sz w:val="28"/>
          <w:szCs w:val="28"/>
        </w:rPr>
        <w:t>Председатель попечительского совета      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31058">
        <w:rPr>
          <w:rStyle w:val="a5"/>
          <w:rFonts w:ascii="Times New Roman" w:hAnsi="Times New Roman" w:cs="Times New Roman"/>
          <w:sz w:val="28"/>
          <w:szCs w:val="28"/>
        </w:rPr>
        <w:t>Мажиева</w:t>
      </w:r>
      <w:proofErr w:type="spellEnd"/>
      <w:r w:rsidR="00E31058">
        <w:rPr>
          <w:rStyle w:val="a5"/>
          <w:rFonts w:ascii="Times New Roman" w:hAnsi="Times New Roman" w:cs="Times New Roman"/>
          <w:sz w:val="28"/>
          <w:szCs w:val="28"/>
        </w:rPr>
        <w:t xml:space="preserve"> А.С.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</w:t>
      </w:r>
      <w:r w:rsidRPr="002B753B">
        <w:rPr>
          <w:rStyle w:val="a5"/>
          <w:rFonts w:ascii="Times New Roman" w:hAnsi="Times New Roman" w:cs="Times New Roman"/>
          <w:sz w:val="28"/>
          <w:szCs w:val="28"/>
        </w:rPr>
        <w:t>                                                                </w:t>
      </w:r>
    </w:p>
    <w:p w14:paraId="5EA684B5" w14:textId="77777777" w:rsidR="003E0103" w:rsidRDefault="003E0103" w:rsidP="003E01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3DF7DC" w14:textId="77777777" w:rsidR="00746C2A" w:rsidRDefault="00746C2A"/>
    <w:p w14:paraId="255A802D" w14:textId="77777777" w:rsidR="00667137" w:rsidRDefault="00667137"/>
    <w:p w14:paraId="1BF3FC3E" w14:textId="77777777" w:rsidR="00667137" w:rsidRDefault="00667137"/>
    <w:p w14:paraId="7A208B58" w14:textId="77777777" w:rsidR="00667137" w:rsidRDefault="00667137"/>
    <w:p w14:paraId="4D8EB158" w14:textId="77777777" w:rsidR="00667137" w:rsidRDefault="00667137"/>
    <w:p w14:paraId="763658E7" w14:textId="77777777" w:rsidR="00667137" w:rsidRDefault="00667137"/>
    <w:p w14:paraId="1DFD9141" w14:textId="77777777" w:rsidR="00667137" w:rsidRDefault="00667137"/>
    <w:p w14:paraId="23BA1D7E" w14:textId="77777777" w:rsidR="00667137" w:rsidRDefault="00667137"/>
    <w:p w14:paraId="360A2B10" w14:textId="77777777" w:rsidR="00667137" w:rsidRDefault="00667137"/>
    <w:p w14:paraId="3F22D8CF" w14:textId="77777777" w:rsidR="00E31058" w:rsidRDefault="00E31058"/>
    <w:p w14:paraId="36E4486E" w14:textId="77777777" w:rsidR="00E31058" w:rsidRDefault="00E31058"/>
    <w:p w14:paraId="6EBB6585" w14:textId="77777777" w:rsidR="00E31058" w:rsidRDefault="00E31058"/>
    <w:p w14:paraId="26329D0C" w14:textId="77777777" w:rsidR="00E31058" w:rsidRDefault="00E31058"/>
    <w:p w14:paraId="7EBFA767" w14:textId="77777777" w:rsidR="00E31058" w:rsidRDefault="00E31058"/>
    <w:p w14:paraId="198616A7" w14:textId="77777777" w:rsidR="00E31058" w:rsidRDefault="00E31058"/>
    <w:p w14:paraId="481FBE70" w14:textId="77777777" w:rsidR="00E31058" w:rsidRDefault="00E31058"/>
    <w:p w14:paraId="04D9AA41" w14:textId="77777777" w:rsidR="007C3FAF" w:rsidRDefault="007C3FAF"/>
    <w:p w14:paraId="2D6531BE" w14:textId="77777777" w:rsidR="00667137" w:rsidRDefault="00667137"/>
    <w:p w14:paraId="1E320D5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КЕЛІСІЛДІ                                                                                           БЕКІТІЛДІ</w:t>
      </w:r>
    </w:p>
    <w:p w14:paraId="07BA282D" w14:textId="4D133825" w:rsidR="00C60C7B" w:rsidRDefault="00667137" w:rsidP="0066713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Кәсіподақ</w:t>
      </w:r>
      <w:proofErr w:type="spellEnd"/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комитетінің</w:t>
      </w:r>
      <w:proofErr w:type="spellEnd"/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</w:t>
      </w:r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proofErr w:type="spellStart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Жалтыркөл</w:t>
      </w:r>
      <w:proofErr w:type="spellEnd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ауылының</w:t>
      </w:r>
      <w:proofErr w:type="spellEnd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жалпы</w:t>
      </w:r>
      <w:proofErr w:type="spellEnd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60C7B"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төрағасы</w:t>
      </w:r>
      <w:proofErr w:type="spellEnd"/>
      <w:r w:rsidR="00C60C7B"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</w:t>
      </w:r>
      <w:r w:rsidR="00C60C7B"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</w:t>
      </w:r>
      <w:proofErr w:type="spellStart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білім</w:t>
      </w:r>
      <w:proofErr w:type="spellEnd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беретін</w:t>
      </w:r>
      <w:proofErr w:type="spellEnd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мектебі</w:t>
      </w:r>
      <w:proofErr w:type="spellEnd"/>
      <w:r w:rsidR="00C60C7B"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 КММ 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14:paraId="013732E8" w14:textId="6939826E" w:rsidR="00667137" w:rsidRPr="00D0273F" w:rsidRDefault="00C60C7B" w:rsidP="0066713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Карымсакова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Г.М.                               </w:t>
      </w:r>
      <w:proofErr w:type="spellStart"/>
      <w:r w:rsidRP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директоры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_________Хусаинова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Г.А.</w:t>
      </w:r>
    </w:p>
    <w:p w14:paraId="3DA88F66" w14:textId="16AAFB70" w:rsidR="00667137" w:rsidRPr="00D0273F" w:rsidRDefault="00667137" w:rsidP="0066713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«_</w:t>
      </w:r>
      <w:proofErr w:type="gramStart"/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_»_</w:t>
      </w:r>
      <w:proofErr w:type="gramEnd"/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</w:t>
      </w:r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__ж</w:t>
      </w:r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«__»___ 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</w:t>
      </w:r>
      <w:r w:rsidRPr="00D027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C60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___ж</w:t>
      </w:r>
      <w:r w:rsidRPr="00D0273F">
        <w:rPr>
          <w:rFonts w:ascii="Times New Roman" w:hAnsi="Times New Roman" w:cs="Times New Roman"/>
          <w:b/>
          <w:sz w:val="24"/>
          <w:szCs w:val="24"/>
        </w:rPr>
        <w:br/>
      </w:r>
    </w:p>
    <w:p w14:paraId="18616D23" w14:textId="77777777" w:rsidR="009F08F5" w:rsidRDefault="009F08F5" w:rsidP="00667137">
      <w:pPr>
        <w:pStyle w:val="a3"/>
        <w:jc w:val="center"/>
        <w:rPr>
          <w:rStyle w:val="a5"/>
          <w:rFonts w:ascii="Times New Roman" w:hAnsi="Times New Roman" w:cs="Times New Roman"/>
          <w:sz w:val="40"/>
          <w:szCs w:val="40"/>
          <w:lang w:val="kk-KZ"/>
        </w:rPr>
      </w:pPr>
    </w:p>
    <w:p w14:paraId="4C42D4E3" w14:textId="664FA45D" w:rsidR="00C60C7B" w:rsidRPr="009F08F5" w:rsidRDefault="00C60C7B" w:rsidP="00667137">
      <w:pPr>
        <w:pStyle w:val="a3"/>
        <w:jc w:val="center"/>
        <w:rPr>
          <w:rStyle w:val="a5"/>
          <w:rFonts w:ascii="Times New Roman" w:hAnsi="Times New Roman" w:cs="Times New Roman"/>
          <w:sz w:val="40"/>
          <w:szCs w:val="40"/>
          <w:lang w:val="kk-KZ"/>
        </w:rPr>
      </w:pPr>
      <w:r w:rsidRPr="009F08F5">
        <w:rPr>
          <w:rStyle w:val="a5"/>
          <w:rFonts w:ascii="Times New Roman" w:hAnsi="Times New Roman" w:cs="Times New Roman"/>
          <w:sz w:val="40"/>
          <w:szCs w:val="40"/>
          <w:lang w:val="kk-KZ"/>
        </w:rPr>
        <w:t>"Жалтыркөл ауылының жалпы білім беретін мектебі" КММ қызметкерлері мен оқушыларына арналған ішкі тәртіп ережесі.</w:t>
      </w:r>
    </w:p>
    <w:p w14:paraId="556B40D9" w14:textId="77777777" w:rsidR="00C60C7B" w:rsidRDefault="00C60C7B" w:rsidP="00667137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</w:p>
    <w:p w14:paraId="01B5CEDF" w14:textId="77777777" w:rsidR="009F08F5" w:rsidRPr="009F08F5" w:rsidRDefault="009F08F5" w:rsidP="00667137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</w:p>
    <w:p w14:paraId="2BDE148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36"/>
          <w:szCs w:val="36"/>
        </w:rPr>
      </w:pPr>
      <w:r w:rsidRPr="00C60C7B">
        <w:rPr>
          <w:rFonts w:ascii="Times New Roman" w:hAnsi="Times New Roman" w:cs="Times New Roman"/>
          <w:b/>
          <w:bCs/>
          <w:sz w:val="28"/>
          <w:szCs w:val="28"/>
        </w:rPr>
        <w:t>I. ЖАЛПЫ ЕРЕЖЕЛЕР</w:t>
      </w:r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1C745C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1.1 «Константиновка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КММ-де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No 611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санитариялық-эпидемиологиялық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No 611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2020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No ҚР ДСМ-98/2020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 «.</w:t>
      </w:r>
    </w:p>
    <w:p w14:paraId="54CDCED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6851A9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SanPin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B5A402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үдерісі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айқындалған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Карантиндік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05C6A59" w14:textId="77777777" w:rsidR="00667137" w:rsidRDefault="00667137" w:rsidP="00667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1.5.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Қағидаларды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сақтамау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48B43B6" w14:textId="77777777" w:rsidR="009F08F5" w:rsidRPr="002005EC" w:rsidRDefault="009F08F5" w:rsidP="006671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746878C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lastRenderedPageBreak/>
        <w:t>II. БАЛАЛАРДЫ ҚАБЫЛДАУ ЖӘНЕ ШЫҒАРУ ТӘРТІБІ.</w:t>
      </w:r>
    </w:p>
    <w:p w14:paraId="66EE36B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5BB6238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No 564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57F024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(07.08.2020 ж. No 332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03.06.2021 ж. No 275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толықтырулармен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 https://adilet.zan.kz/rus/docs/ V1800017553.</w:t>
      </w:r>
    </w:p>
    <w:p w14:paraId="248876FA" w14:textId="6980A753" w:rsidR="00667137" w:rsidRPr="00D0273F" w:rsidRDefault="00C60C7B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сыныбына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ата-анасынан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өкілдерінен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сәуірінен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тамызына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No 264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14:paraId="22492C6A" w14:textId="484203FD" w:rsidR="00667137" w:rsidRPr="00D0273F" w:rsidRDefault="00C60C7B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енгізген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аумақта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техногендік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тамызынан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C399EF2" w14:textId="7973AB86" w:rsidR="00667137" w:rsidRPr="00D0273F" w:rsidRDefault="00C60C7B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келісімімен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педагогикалық-медициналық-психологиялық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ескеріле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C68C6E5" w14:textId="55AC5D53" w:rsidR="00667137" w:rsidRPr="00D0273F" w:rsidRDefault="00C60C7B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қаулысымен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№ 127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стандарты "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стандарты.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No 564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қазанда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No 17553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AA3088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2.2. Портал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қыркүйегінен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қолтаңбамен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нысанында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сканерленген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(№ 063 /у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).</w:t>
      </w:r>
    </w:p>
    <w:p w14:paraId="6B8BB60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паспортының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сканерленген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(№ 026/у-3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</w:t>
      </w:r>
    </w:p>
    <w:p w14:paraId="69D31C3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фотосуреті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3х4 см, 2 дана,</w:t>
      </w:r>
    </w:p>
    <w:p w14:paraId="62EE0C3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Педагогикалық-әдістемелік-психологиялық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</w:t>
      </w:r>
    </w:p>
    <w:p w14:paraId="6157C0E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7E90EBE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«Константиновка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КММ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8B6284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F32EF8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01AC99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2.5.1-11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қыркүйегінен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кешіктірілмей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EB428E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2.6.Баланы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әліпби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кітабына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092F71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2.7.Әрбір 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Жеке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алфавиттік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кітабындағы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нөмірге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11E4AA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2.8.Студент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алфавиттік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кету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221E67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2.9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9926E3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2.10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екіншісіне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2.5-тармақта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мөрімен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тіркеледі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19BA23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2.11.Мектепке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AAAF2D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2.12.Оқушыларды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B32A54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2.13.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түсетінін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0FA7A3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III. ҚЫЗМЕТКЕРЛЕРДІ ҚАБЫЛДАУ, АУЫСТЫРУ ЖӘНЕ ЖҰМЫСТЫ БАСТАУ ТӘРТІБІ.</w:t>
      </w:r>
    </w:p>
    <w:p w14:paraId="742F747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B939C9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3.2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ресімделеді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8EB693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31-бабына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0A30D98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төлқұжат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(оралман – оралман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ықтиярхат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шетелдіктер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босқын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);</w:t>
      </w:r>
    </w:p>
    <w:p w14:paraId="0F14A78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келісімшарт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Қарулы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Күштерден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босатылғандар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билет);</w:t>
      </w:r>
    </w:p>
    <w:p w14:paraId="266C412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даярлығы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20B93B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сертификаты;</w:t>
      </w:r>
    </w:p>
    <w:p w14:paraId="312D94B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CAEF8C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F8B1BB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соттылығының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орталығынан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6B366D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күшінің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куәландырған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B7D2FC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2C9DDD4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F3F92D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4F0061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727442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86D654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);</w:t>
      </w:r>
    </w:p>
    <w:p w14:paraId="67D4277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брифинг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брифинг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50FB010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86372F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бланкілері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A3E262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3.8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парағынан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карточкасынан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өмірбаянынан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даярлығы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куәліктің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ЖСН,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3х4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толтырылады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вакцинация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жоғарылату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D4A776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3.9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қажеттіліктерге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келісімінсіз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CD30D4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3.10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қажеттіліктерге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.). 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лауазымда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мамандығында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жеңілдіктерге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шеберханалар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7B0F70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жалғастыруға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келіспесе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B01445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кодексіне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жасасқан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AA6DEE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3.12 а)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штаттың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қысқаруына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лауазымының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келмеуіне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EC1E09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себептерсіз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күйінде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есірткілік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токсикалық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масаң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күйде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жалғастырумен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сыйыспайтын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сайланбалы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босатылған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кінәсі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ED2D6A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3.13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айырысу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ресімделген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аттестацияны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редакциясына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бабына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тармағына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жеңілдіктер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артықшылықтар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мән-жайлар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9829D9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ҚЫЗМЕТКЕРЛЕРДІҢ ЖАУАПКЕРШІЛІГІ.</w:t>
      </w:r>
    </w:p>
    <w:p w14:paraId="12E37AC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3BE8DEA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режимді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шаруашылығын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FB1C03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абыроймен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ұстаудың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мүшелерімен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129111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F81A83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парызын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болу;</w:t>
      </w:r>
    </w:p>
    <w:p w14:paraId="5C20739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нұсқаулықтарда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санитария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400629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меншікке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ұқыптылықпен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7DD428A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белгiленген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мерзiмде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F28860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жиһазды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құрал-жабдықтарды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тазалықты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орныңызды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кабинетіңізді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безендіріңіз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демеушілерін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бетіңізше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бақылауыңыздан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немқұрайлылық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0AAA20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суды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D166DB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</w:p>
    <w:p w14:paraId="307CAFE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сабақтарыңыздың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 минут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келіңіз</w:t>
      </w:r>
      <w:proofErr w:type="spellEnd"/>
    </w:p>
    <w:p w14:paraId="3A75B66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мамандығына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ауқымы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анықтамалықтар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негізінде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нұсқаулықтармен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0E3FDD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 минут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ғимаратында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</w:p>
    <w:p w14:paraId="558EDCB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ӘКІМШІЛІКТІҢ ЖАУАПКЕРШІЛІГІ.</w:t>
      </w:r>
    </w:p>
    <w:p w14:paraId="64B5C1E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2BDD877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істейтіндей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каникулға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6CA2254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үй-жайлар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37C570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СӨЖ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күнтізбелерінің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424742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588BB4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Еңбекақыны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984AAB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5.6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196233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7D1F50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5.8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санитария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гигиена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CB21E0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5.9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жарақаттануын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ауруларын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835EDF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5.10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мамырына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беру,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тыс.</w:t>
      </w:r>
    </w:p>
    <w:p w14:paraId="47F81D1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481B47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5.12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FF129EA" w14:textId="77777777" w:rsidR="00C60C7B" w:rsidRPr="00C60C7B" w:rsidRDefault="00C60C7B" w:rsidP="0066713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60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ОҚУШЫЛАРДЫҢ МІНДЕТТЕРІ.</w:t>
      </w:r>
    </w:p>
    <w:p w14:paraId="42587D4F" w14:textId="270618C6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қаласа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келбеті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57CC11D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4AD4822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киімдерді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(хиджаб, шарф,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қалпақ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</w:t>
      </w:r>
    </w:p>
    <w:p w14:paraId="5590E17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Макияжды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маникюрді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227466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өкшелі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сүйек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7C5075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зергерлік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бұйымдарға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металдан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зергерлік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бұйымдарды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кию.</w:t>
      </w:r>
    </w:p>
    <w:p w14:paraId="4CB8066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>6</w:t>
      </w: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):</w:t>
      </w:r>
    </w:p>
    <w:p w14:paraId="354148A6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48CCF0A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8EF7817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актілермен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5DEF2CF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факультативтік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курстарын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пәндерін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7515AA9D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</w:t>
      </w:r>
    </w:p>
    <w:p w14:paraId="5B3F4AC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625D81E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қадір-қасиетін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зорлық-зомбылықтың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түрлерінен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қорлаудан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4E0C67A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>ар-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ождан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бостандығы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көзқарасы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E2AE60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EC84F40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кітапханалық-ақпараттық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объектілерін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өтеусіз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5950B84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конкурстарға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олимпиадаларға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көрмелерге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шоуларға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1E78272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факультативтерді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санитарлық-гигиеналық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98431CB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OPT-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F77258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құжаттамасымен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8E8157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Мектептегі</w:t>
      </w:r>
      <w:proofErr w:type="spellEnd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оқушылар</w:t>
      </w:r>
      <w:proofErr w:type="spellEnd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міндетті</w:t>
      </w:r>
      <w:proofErr w:type="spellEnd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8B88F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6130BD4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, ар-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намысы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қадір-қасиетін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мүдделерінің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бұзылуына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кішілерге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3B9AD83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келбетіңізге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5427133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дәптерлерді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күнделіктерді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тапсырмаларымен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0FD9FF9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ұқыптылықпен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мекемелерден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CEEE341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нәтижелеріне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алаңдарға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3911F9C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суды,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үнемді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1768C3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BED42EA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(ауру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бару;</w:t>
      </w:r>
    </w:p>
    <w:p w14:paraId="182CE24E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ұмтылу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CF27A5E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келбетіңізді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D4D2C2F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бөлмесіне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4A4DE38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бөлмеге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киініп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3EDC75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6.3.</w:t>
      </w:r>
      <w:r w:rsidRPr="00D0273F">
        <w:rPr>
          <w:rFonts w:ascii="Times New Roman" w:hAnsi="Times New Roman" w:cs="Times New Roman"/>
          <w:sz w:val="28"/>
          <w:szCs w:val="28"/>
        </w:rPr>
        <w:t xml:space="preserve">Мектеп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3405028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пиротехникалық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алкогольдік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сусындарды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өнімдерін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есірткі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әкелуге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F3F28DF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шегу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жасөспірімді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жазалауға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соғатын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санитарлық-гигиеналық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өрескел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750FCA73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Алкогольдік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ішімдіктерді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есірткі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наркологтың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тіркеуіне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9D69D0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жарылыс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95219B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DB04530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ғимаратында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E5B0A8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дөрекі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5AF601D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407238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сұрыптау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бопсалау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қорқыту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0EB00E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төндіретін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28F9336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90F55E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қабырғалар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жиһаздарға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пайдаланбау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сызып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жиһаздарын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оргтехниканы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C5F969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жазулар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кітаптардан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парақтарды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A205175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алаңында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қоқыс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қоқыс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қоқыс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контейнерлеріне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лақтырылуы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керек;</w:t>
      </w:r>
    </w:p>
    <w:p w14:paraId="34E1B711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дәлізінде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238DE8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аймақтарында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кептелісті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ABE4C6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18586A0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кеңседен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зертханалардан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үй-жайлардан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инвентарлар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A8A69FD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сырт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лас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B10DBC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келбетіне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0CC95C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бұзбай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сақтамай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айналадағы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бағытты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таңдауы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39B7C8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7.30-дан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21.00-ден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кешіктірілмей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F05944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5 минут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ВТР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киініп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3416089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қалдырады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C5537F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Ақшаны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телефонды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кілттерді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сырт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киіміңіздің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қалтасында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C4FE84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арандатпау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сөмке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08EA97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гигиенасын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қадағалайды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C07DA3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44BAC0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614456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алмайсыз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алмастыратын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2B7D37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Студент,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оқытушымен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келіспесе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139566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сыпайылық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мекемеден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ұзамай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0FB467C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тазалаушы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тіркейді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түсіндірме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6FE76F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B26CB1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A4B16E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DB970C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ережесінде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E28879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қатыспаған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түсіндірме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13E68B0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бергеннен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E6FE62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(ауру,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босатпау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босатпайды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5DD4DD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ала (3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оқытушымен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өтелуі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СД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орынбасарына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601267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аудиториялық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оқытылады</w:t>
      </w:r>
      <w:proofErr w:type="spellEnd"/>
    </w:p>
    <w:p w14:paraId="352DCE4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94FE10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рұқсатынсыз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залына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Залда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сабағынан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Дене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қалдыруға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8786B7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Дене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1-4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EC058C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тағайындалады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44199C6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591454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жүріс-тұрысының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11A866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тамақпен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бюджет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01A4368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3CCA99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табылатынын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D92E9D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табыстар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жалақысы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табыстары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асырауындағы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тұлғаларына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шаққандағы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күнкөріс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78209B6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тәрбиеленетін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қорғаншылық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5F5AD0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1-сыныпта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35 минут,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2-9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45 минут, 45 минут</w:t>
      </w:r>
      <w:proofErr w:type="gramStart"/>
      <w:r w:rsidRPr="00D0273F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D0273F">
        <w:rPr>
          <w:rFonts w:ascii="Times New Roman" w:hAnsi="Times New Roman" w:cs="Times New Roman"/>
          <w:sz w:val="28"/>
          <w:szCs w:val="28"/>
        </w:rPr>
        <w:t xml:space="preserve"> IMP-де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CFB73B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6.5.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2592A6E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619654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Мұғалім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кабинетке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амандасады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74E1BB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шақырылған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тақтаға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A8A490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620233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бергенде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асықпай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тұжырымдауға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тырысуы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69F43CD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алдауларға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9CDE21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бергісі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қойғысы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Өзіңізге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тырысуға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A68314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түсіндірмесін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жолдастарының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тыңдауға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шу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шығармауға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сөйлеспеуге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алаңдамауға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араласпауға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A363F5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алаңдатпауыңыз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әңгімелермен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ойындармен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алаңдатпау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E29A7D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телефондарды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құлаққаптар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консольдері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өшіріп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телефонды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дыбыссыз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режимге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үстелден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0F18501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қалсаңыз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қағыңыз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кешіккеніңіз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кешірім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2C4BD7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өрескел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кінәлілер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0A68DC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Іс-әрекеті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психологқа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098C5B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ескертулеріне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адекватты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0FE58B1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</w:t>
      </w:r>
      <w:r w:rsidRPr="00D0273F">
        <w:rPr>
          <w:rFonts w:ascii="Times New Roman" w:hAnsi="Times New Roman" w:cs="Times New Roman"/>
          <w:sz w:val="28"/>
          <w:szCs w:val="28"/>
          <w:u w:val="single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  <w:u w:val="single"/>
        </w:rPr>
        <w:t>салынған.</w:t>
      </w:r>
      <w:r w:rsidRPr="00D0273F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416D9F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аудиториялардағы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BB57B7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6C4DE1F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парталарында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қалпын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еңкейтуін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медбикесі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2E3806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қыздарда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алжапқыш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ұлдарда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халат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алжапқыш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жеңдер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6CC0B83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шайнауға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86811E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соңындағы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аяқталғанын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жиһаздың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бүлінген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B84193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6.6.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65C76F2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желдету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F00ED4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19BDE7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зақым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3B33A7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дайындалуы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6DD8193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64C2F3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Ұятсыз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айғайлаңыз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3BC41E7" w14:textId="77777777" w:rsidR="00667137" w:rsidRPr="00D0273F" w:rsidRDefault="00667137" w:rsidP="00667137">
      <w:pPr>
        <w:pStyle w:val="a4"/>
        <w:shd w:val="clear" w:color="auto" w:fill="FFFFFF"/>
        <w:spacing w:before="0" w:beforeAutospacing="0" w:after="225" w:afterAutospacing="0" w:line="450" w:lineRule="atLeast"/>
        <w:rPr>
          <w:sz w:val="28"/>
          <w:szCs w:val="28"/>
        </w:rPr>
      </w:pPr>
      <w:r w:rsidRPr="00D0273F">
        <w:rPr>
          <w:rStyle w:val="a5"/>
          <w:sz w:val="28"/>
          <w:szCs w:val="28"/>
        </w:rPr>
        <w:t>6.7</w:t>
      </w:r>
      <w:r w:rsidRPr="00D0273F">
        <w:rPr>
          <w:sz w:val="28"/>
          <w:szCs w:val="28"/>
        </w:rPr>
        <w:t xml:space="preserve">. </w:t>
      </w:r>
      <w:proofErr w:type="spellStart"/>
      <w:r w:rsidRPr="00D0273F">
        <w:rPr>
          <w:sz w:val="28"/>
          <w:szCs w:val="28"/>
        </w:rPr>
        <w:t>Асханадағы</w:t>
      </w:r>
      <w:proofErr w:type="spellEnd"/>
      <w:r w:rsidRPr="00D0273F">
        <w:rPr>
          <w:sz w:val="28"/>
          <w:szCs w:val="28"/>
        </w:rPr>
        <w:t xml:space="preserve"> </w:t>
      </w:r>
      <w:proofErr w:type="spellStart"/>
      <w:r w:rsidRPr="00D0273F">
        <w:rPr>
          <w:sz w:val="28"/>
          <w:szCs w:val="28"/>
        </w:rPr>
        <w:t>өзін-өзі</w:t>
      </w:r>
      <w:proofErr w:type="spellEnd"/>
      <w:r w:rsidRPr="00D0273F">
        <w:rPr>
          <w:sz w:val="28"/>
          <w:szCs w:val="28"/>
        </w:rPr>
        <w:t xml:space="preserve"> </w:t>
      </w:r>
      <w:proofErr w:type="spellStart"/>
      <w:r w:rsidRPr="00D0273F">
        <w:rPr>
          <w:sz w:val="28"/>
          <w:szCs w:val="28"/>
        </w:rPr>
        <w:t>ұстау</w:t>
      </w:r>
      <w:proofErr w:type="spellEnd"/>
      <w:r w:rsidRPr="00D0273F">
        <w:rPr>
          <w:sz w:val="28"/>
          <w:szCs w:val="28"/>
        </w:rPr>
        <w:t>.</w:t>
      </w:r>
    </w:p>
    <w:p w14:paraId="6838E42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жақсылап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жуыңыз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9949C1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сусындарды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тұтынуға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Асханадан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тағамды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534A02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Таңертеңгілік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күтіңіз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EF0DFC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Өзіне-өзі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</w:p>
    <w:p w14:paraId="09C6509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Асханаға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сырт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80F065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жүгірмеңіз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шу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шығармаңыз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аудармаңыз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3728AF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C495C3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6.8.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563EFA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дайындықтан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35ED46D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Жеке гигиена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нашарлауы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жарақаттану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AC44F6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дәстүрлерді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табиғатқа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ескерткіштеріне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мүліктерге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0827B27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6.9.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14:paraId="75F7073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20DC2CA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көшелерде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аулаларда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саябақтарда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үйлерінде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клубтарда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стадиондарда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сырғанақ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спорт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алаңдарында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9AA100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ізетті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айналасындағы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таныстыратынын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концерт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жолдасымен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камерада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салынғанын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телефон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шалыңыз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айналаңыздағы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келтірмеуіңіз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өрескел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қарттарға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мүгедектерге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ілтипатпен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C36DFE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ұқыптылықпен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70393DB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F01A5A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сыныптастары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достарын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лайықсыз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D3C70B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6.10.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сағаттық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14:paraId="72BC60F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жүруінсіз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жасөспірімдерге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22.00-ге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22.00-ден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жүруімен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күндерінде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23.00-ге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FE19B3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жасөспірімдерге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21.00-ге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D0C1D3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6.11.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4CA96F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8.00-де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B0E212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стендтердің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гүлдердің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құрал-жабдықтардың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қадағалауға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819A69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B1899C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Кез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9D0B75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оқытушыға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7177AF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сапқа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AD4820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58D713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6.12.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</w:p>
    <w:p w14:paraId="6E3DB5B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құрастырылған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071A3D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Күнделіктегі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ескертулерді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өшіруге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парақтарды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жыртуға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2A7784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6.13.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</w:p>
    <w:p w14:paraId="5DBEEBD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қалыптастырушы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түсініктемелерімен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журналға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06AE7C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емле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режимімен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04AB87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CORA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SOCHA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D93EB7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бағалануы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EBD6D6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6.14.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14:paraId="241B65A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4A18ACC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кішілерге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ұлдарға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FAA70E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ар-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намысына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абыройына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беделіне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нұқсан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келтірмейтіндей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38BABA8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тазалығын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E9331C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меншігіне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меншігіне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1FEA4E0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ABF4F9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ескертулеріне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185DE5F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Ақсақалдармен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сөйлескен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ренжітуге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дауласуға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дөрекі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54B397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1E8B88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6.15.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ұстанымға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ынталандыруды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7FB667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;•</w:t>
      </w:r>
      <w:proofErr w:type="gram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интеллектуалдық-шығармашылық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сайыстар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жарыстарға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жеңіске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жеткені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ауылдың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игілігі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игілікті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29693C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6.16.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бұзушылықтар</w:t>
      </w:r>
      <w:proofErr w:type="spellEnd"/>
    </w:p>
    <w:p w14:paraId="15B0547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8A5605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өрескел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бұзылуына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зардаптарға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соққан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соқтыруы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6B6D3D1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келушілердің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8CDC5F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келушілердің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930857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ұйымдастырылмауы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57E412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795BA0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60F528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ғимаратта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4DCC0C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DD838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бұзғаны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жазалар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14:paraId="340C23C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0C4FFD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0982C6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8EB6B7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A859E9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жиналысқа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322378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ісіңізге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қайталанған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комиссияға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2B9687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мінездемеде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DE8C9E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VII. АТА-АНАЛАРДЫҢ (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өкілдердің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) ҚҰҚЫҚТАРЫ МЕН МІНДЕТТЕРІ.</w:t>
      </w:r>
    </w:p>
    <w:p w14:paraId="6696CA1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өкілдер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41D36AC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6B37A3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E64F68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252BC1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қарызын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үлгерімсіздігін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B067B6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формамен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болу;</w:t>
      </w:r>
    </w:p>
    <w:p w14:paraId="52B9B97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жиналыстарына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шақыруы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A0E201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зиянын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AF2F6B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5EF9FD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Қолданыстағы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</w:p>
    <w:p w14:paraId="34D3373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Зақымдалған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жоғалған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оқулықтар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5FA49D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мекемедегі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өкілінің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қолхаты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өтінішінің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).</w:t>
      </w:r>
    </w:p>
    <w:p w14:paraId="0DEEB50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таза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форма,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9A3F98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өкілдер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42A79E8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379AAF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DA16EB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522702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мазмұнымен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бағаларымен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534543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қызметтерінің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38EAA1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3207A2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VIII. ЖҰМЫС УАҚЫТЫ.</w:t>
      </w:r>
    </w:p>
    <w:p w14:paraId="7FFB8B7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45 минут. 40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есептелетін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көмекші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тамақтануға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ілінеді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022A89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7CAA06E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ауысымда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14:paraId="78A0213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Қоңыраулар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кестесі</w:t>
      </w:r>
      <w:proofErr w:type="spellEnd"/>
    </w:p>
    <w:p w14:paraId="322693DE" w14:textId="00DA2863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C60C7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"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Жалтыркөл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жалпы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мектебі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" КММ</w:t>
      </w:r>
      <w:r w:rsidR="009F08F5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қоса</w:t>
      </w:r>
      <w:proofErr w:type="spellEnd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 w:rsidRPr="009F08F5">
        <w:rPr>
          <w:rStyle w:val="a5"/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="009F08F5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14:paraId="1FA491BE" w14:textId="153FBAA5" w:rsidR="00667137" w:rsidRPr="00D0273F" w:rsidRDefault="009F08F5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қоңыраулар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кестесінде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37"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667137"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777D8C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Парламенті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Мәжілісінің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№ 368 «2023-2024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»:</w:t>
      </w:r>
    </w:p>
    <w:p w14:paraId="1BC3167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1) 2023 - 2024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басы – 2023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641AF7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2) 1-сыныптағы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</w:p>
    <w:p w14:paraId="40F5591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2-11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34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F66F68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4C0BB37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1-11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77EFC43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(2023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қазанынан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қарашасын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),</w:t>
      </w:r>
    </w:p>
    <w:p w14:paraId="4446C3A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(2023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желтоқсаннан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қаңтарды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),</w:t>
      </w:r>
    </w:p>
    <w:p w14:paraId="69CD941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көктемгі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11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(2024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наурыздан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);</w:t>
      </w:r>
    </w:p>
    <w:p w14:paraId="0EB74B2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14:paraId="28CB5A0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Мерекелер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14:paraId="1C4AB61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1–2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14:paraId="79382C2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7B02BCE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Астана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33165AD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7BA6B68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45B43DA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ADA13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кестесі</w:t>
      </w:r>
      <w:proofErr w:type="spellEnd"/>
    </w:p>
    <w:p w14:paraId="560E45E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1-ші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ауысым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265"/>
        <w:gridCol w:w="5595"/>
      </w:tblGrid>
      <w:tr w:rsidR="00667137" w:rsidRPr="00D0273F" w14:paraId="2FC66C98" w14:textId="77777777" w:rsidTr="00C429CD">
        <w:tc>
          <w:tcPr>
            <w:tcW w:w="1380" w:type="dxa"/>
            <w:vAlign w:val="center"/>
            <w:hideMark/>
          </w:tcPr>
          <w:p w14:paraId="7C9D3623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14:paraId="3632E0E4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Келу</w:t>
            </w:r>
            <w:proofErr w:type="spellEnd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5595" w:type="dxa"/>
            <w:vAlign w:val="center"/>
            <w:hideMark/>
          </w:tcPr>
          <w:p w14:paraId="58EA4E30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137" w:rsidRPr="00D0273F" w14:paraId="21079E9C" w14:textId="77777777" w:rsidTr="00C429CD">
        <w:tc>
          <w:tcPr>
            <w:tcW w:w="1380" w:type="dxa"/>
            <w:vAlign w:val="center"/>
            <w:hideMark/>
          </w:tcPr>
          <w:p w14:paraId="6A40BEEF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1,3.4</w:t>
            </w:r>
          </w:p>
        </w:tc>
        <w:tc>
          <w:tcPr>
            <w:tcW w:w="2265" w:type="dxa"/>
            <w:vAlign w:val="center"/>
            <w:hideMark/>
          </w:tcPr>
          <w:p w14:paraId="50E9CE1C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  <w:tc>
          <w:tcPr>
            <w:tcW w:w="5595" w:type="dxa"/>
            <w:vAlign w:val="center"/>
            <w:hideMark/>
          </w:tcPr>
          <w:p w14:paraId="3494E89B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F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4FAC5361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137" w:rsidRPr="00D0273F" w14:paraId="64B09821" w14:textId="77777777" w:rsidTr="00C429CD">
        <w:tc>
          <w:tcPr>
            <w:tcW w:w="1380" w:type="dxa"/>
            <w:vAlign w:val="center"/>
            <w:hideMark/>
          </w:tcPr>
          <w:p w14:paraId="3C5C8F81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5" w:type="dxa"/>
            <w:vAlign w:val="center"/>
            <w:hideMark/>
          </w:tcPr>
          <w:p w14:paraId="45FA109E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11.35-11.50</w:t>
            </w:r>
          </w:p>
        </w:tc>
        <w:tc>
          <w:tcPr>
            <w:tcW w:w="5595" w:type="dxa"/>
            <w:vAlign w:val="center"/>
            <w:hideMark/>
          </w:tcPr>
          <w:p w14:paraId="255C658D" w14:textId="77777777" w:rsidR="00667137" w:rsidRPr="00D0273F" w:rsidRDefault="00667137" w:rsidP="00C42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73F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</w:tbl>
    <w:p w14:paraId="65C915E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596E8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жұмыстар</w:t>
      </w:r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</w:p>
    <w:p w14:paraId="77F1C1F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0AB6FC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1BEB3A8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A30E06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қажеттіліктерге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орынбасарларымен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01C977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3EBB33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ұзақтықтағы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446BF3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таңғы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9:00-де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792254F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522FD4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үздіксіздігін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керек;</w:t>
      </w:r>
    </w:p>
    <w:p w14:paraId="1A5B230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қызметкердiң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күнi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көлемi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келiсiмiмен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мүмкiн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көрсетiлуге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тиiс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белгiленгеннен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керек;</w:t>
      </w:r>
    </w:p>
    <w:p w14:paraId="355C5B2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3322A2B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бағдарламасына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қажеттілікке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2C835D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үнемдеуді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құрастырады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5C7701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жетекшілеріне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атқарылатын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F25335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4130A2B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Күзгі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көктемгі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1E04E0F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кезеңдерде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қоғамдық-пайдалы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ұйымдастыру-әдістемелік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персонал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етпейтін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жүктемесі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9.00-де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51F52AB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созылмауы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</w:t>
      </w:r>
      <w:proofErr w:type="gramStart"/>
      <w:r w:rsidRPr="00D0273F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үйірме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секциялар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– 45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DB32CF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Спорт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секцияларының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үйірмелердің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хобби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үйірмелерінің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DD0A4C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Мұғалім</w:t>
      </w:r>
      <w:proofErr w:type="spellEnd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міндетті</w:t>
      </w:r>
      <w:proofErr w:type="spellEnd"/>
      <w:r w:rsidRPr="00D0273F">
        <w:rPr>
          <w:rStyle w:val="a6"/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4D030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кілтін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қолтаңбасымен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қайтарыңыз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D7A4D5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өткізбей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қоңыраумен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қоңыраумен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аяқтаңыз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7F5804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047322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65C06D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орынбасарының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Мәскеу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3380406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орынбасарларының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A345DE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даулары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комиссиясына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26034BA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журналды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күнделікте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778F16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регламентінде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5D1995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аудиториялық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қыркүйекке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4F47CC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айналысады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жиналысын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264379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сыныбының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шыққаннан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тағайындай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асханаға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9B5460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күнделіктерінің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толтырылуын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жүргізілуін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A4CD19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Мұғалімдерге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және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басқа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мектеп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қызметкерлеріне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тыйым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салынады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  <w:u w:val="single"/>
        </w:rPr>
        <w:t>:</w:t>
      </w:r>
    </w:p>
    <w:p w14:paraId="70114D2B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бұзылғаны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жетекшісіне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2CA5731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секцияларының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факультативтік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факультативтік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үйірмелердің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қалауыңыз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77FD449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үзілістердің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ұзақтығын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ұзартуға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қысқартуға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DFFB40F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5AB7E7C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шегу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7F204F7B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ауыстыруды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15962C3B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кеңселерде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D2B815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ӨД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орынбасарымен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өзгерістерді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490EB3E3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мекемеде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дөрекілікке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дөрекілікке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сыйламаушылыққа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берілмейтін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балағаттау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қақтығыстарда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төзімділік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сабырлық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даулары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417E2E8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келісімінсіз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368B726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кеңседен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телефонды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346F09D" w14:textId="77777777" w:rsidR="00667137" w:rsidRPr="00D0273F" w:rsidRDefault="00667137" w:rsidP="006671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жиналысқа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кешігіп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3899FA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қатысуына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</w:p>
    <w:p w14:paraId="31BDF99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басталғаннан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аудиторияға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орынбасарларына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етіледі.Сабақ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01C293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365C7E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Ауруына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ертерек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жарамсыздық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парағын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2B3714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мыналарға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190D10F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сырт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кию;</w:t>
      </w:r>
    </w:p>
    <w:p w14:paraId="25500C8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дәліздерде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шу.</w:t>
      </w:r>
    </w:p>
    <w:p w14:paraId="0AFE41A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сақтамау</w:t>
      </w:r>
      <w:proofErr w:type="spellEnd"/>
    </w:p>
    <w:p w14:paraId="5728B77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ЕҢБЕКТЕГИ ЖЕТІСТІГІН ЫНТАЛАНДЫРУ.</w:t>
      </w:r>
    </w:p>
    <w:p w14:paraId="50136BB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lastRenderedPageBreak/>
        <w:t xml:space="preserve">9.1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органдарға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417D4E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жаңашылдығы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рейтингі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7150373A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2D638F9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бағалы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сыйлықпен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5F87DCA2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грамотасымен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рәсімі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A2811B5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9.2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Көтермелеуді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E3C4B4E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9.3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Көтермелеулер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кітапшасына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A21E799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EA097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ЕҢБЕК ТӘРТІБІН БҰЗҒАНЫ ҮШІН ЖАУАПКЕРШІЛІК.</w:t>
      </w:r>
    </w:p>
    <w:p w14:paraId="292389B0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10.1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сақтамау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кінәсінен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:</w:t>
      </w:r>
    </w:p>
    <w:p w14:paraId="5365EDB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85C877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сөгіс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60C5330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сөгіс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08443F4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;</w:t>
      </w:r>
    </w:p>
    <w:p w14:paraId="3D3B900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жиналысында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кеңесінде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).</w:t>
      </w:r>
    </w:p>
    <w:p w14:paraId="3111609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10.2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2B2767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10.3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беруден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3777A4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тергеп-тексеру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үстінен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тергеп-тексерудің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етілуі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699A3DA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10.4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ауырған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демалыста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алмағанда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кешіктірілмей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Айыппұлды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D3CDE74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10.5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lastRenderedPageBreak/>
        <w:t>қол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хабарланады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032EE25C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10.6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қолданылмайды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8AE8B3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10.7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тартылмаса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тартылмаған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жасамаса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мерзімінен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тастауға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B1F5B6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Fonts w:ascii="Times New Roman" w:hAnsi="Times New Roman" w:cs="Times New Roman"/>
          <w:sz w:val="28"/>
          <w:szCs w:val="28"/>
        </w:rPr>
        <w:t xml:space="preserve">10.8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жарғысында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тәртібінде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себептерсіз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себепсіз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күйінде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есірткі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D026586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ұжымы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7FFD76C1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қылықтарға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келісімінсіз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39C1C958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Әдепсіз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бұзушылықтарға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сұғу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беделіне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нұқсан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заңсыз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5A55F8ED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XI. ҚОРЫТЫНДЫ ЕРЕЖЕЛЕР.</w:t>
      </w:r>
    </w:p>
    <w:p w14:paraId="2F3B92A3" w14:textId="77777777" w:rsidR="00667137" w:rsidRPr="00D0273F" w:rsidRDefault="00667137" w:rsidP="00667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ілініп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жеткізіліп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басқаруымен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D0273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D0273F">
        <w:rPr>
          <w:rFonts w:ascii="Times New Roman" w:hAnsi="Times New Roman" w:cs="Times New Roman"/>
          <w:sz w:val="28"/>
          <w:szCs w:val="28"/>
        </w:rPr>
        <w:t>.</w:t>
      </w:r>
    </w:p>
    <w:p w14:paraId="1B753855" w14:textId="77777777" w:rsidR="00667137" w:rsidRPr="00D0273F" w:rsidRDefault="00667137" w:rsidP="0066713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1A7606F3" w14:textId="2B3CAC15" w:rsidR="00667137" w:rsidRDefault="00667137" w:rsidP="00667137">
      <w:pPr>
        <w:pStyle w:val="a3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 w:rsidRPr="00D0273F">
        <w:rPr>
          <w:rStyle w:val="a5"/>
          <w:rFonts w:ascii="Times New Roman" w:hAnsi="Times New Roman" w:cs="Times New Roman"/>
          <w:sz w:val="28"/>
          <w:szCs w:val="28"/>
        </w:rPr>
        <w:t>«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F5">
        <w:rPr>
          <w:rStyle w:val="a5"/>
          <w:rFonts w:ascii="Times New Roman" w:hAnsi="Times New Roman" w:cs="Times New Roman"/>
          <w:sz w:val="28"/>
          <w:szCs w:val="28"/>
        </w:rPr>
        <w:t>Жалтырк</w:t>
      </w:r>
      <w:proofErr w:type="spellEnd"/>
      <w:r w:rsid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өл </w:t>
      </w:r>
      <w:proofErr w:type="spellStart"/>
      <w:r w:rsidRPr="00D0273F">
        <w:rPr>
          <w:rStyle w:val="a5"/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D0273F">
        <w:rPr>
          <w:rStyle w:val="a5"/>
          <w:rFonts w:ascii="Times New Roman" w:hAnsi="Times New Roman" w:cs="Times New Roman"/>
          <w:sz w:val="28"/>
          <w:szCs w:val="28"/>
        </w:rPr>
        <w:t>» КММ   директоры_______________________________________</w:t>
      </w:r>
      <w:r w:rsidR="009F08F5">
        <w:rPr>
          <w:rFonts w:ascii="Times New Roman" w:hAnsi="Times New Roman" w:cs="Times New Roman"/>
          <w:b/>
          <w:bCs/>
          <w:sz w:val="28"/>
          <w:szCs w:val="28"/>
          <w:lang w:val="kk-KZ"/>
        </w:rPr>
        <w:t>Хусаинова Г.А.</w:t>
      </w:r>
    </w:p>
    <w:p w14:paraId="14FA5070" w14:textId="77777777" w:rsidR="009F08F5" w:rsidRPr="009F08F5" w:rsidRDefault="009F08F5" w:rsidP="00667137">
      <w:pPr>
        <w:pStyle w:val="a3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</w:p>
    <w:p w14:paraId="3CF55E09" w14:textId="56377F94" w:rsidR="00667137" w:rsidRPr="009F08F5" w:rsidRDefault="00667137" w:rsidP="00667137">
      <w:pPr>
        <w:pStyle w:val="a3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 w:rsidRP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>Мектептің кәсіподақ қызметкері______________</w:t>
      </w:r>
      <w:r w:rsid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>____</w:t>
      </w:r>
      <w:r w:rsid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>Карымсакова Г.М.</w:t>
      </w:r>
    </w:p>
    <w:p w14:paraId="2C255D3B" w14:textId="77777777" w:rsidR="00667137" w:rsidRPr="009F08F5" w:rsidRDefault="00667137" w:rsidP="00667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65841EA" w14:textId="094CE73C" w:rsidR="00667137" w:rsidRPr="009F08F5" w:rsidRDefault="00667137" w:rsidP="009F08F5">
      <w:pPr>
        <w:pStyle w:val="a3"/>
        <w:rPr>
          <w:lang w:val="kk-KZ"/>
        </w:rPr>
      </w:pPr>
      <w:r w:rsidRP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>Қамқоршылық кеңесінің төрағасы_________________</w:t>
      </w:r>
      <w:r w:rsidR="009F08F5">
        <w:rPr>
          <w:rStyle w:val="a5"/>
          <w:rFonts w:ascii="Times New Roman" w:hAnsi="Times New Roman" w:cs="Times New Roman"/>
          <w:sz w:val="28"/>
          <w:szCs w:val="28"/>
          <w:lang w:val="kk-KZ"/>
        </w:rPr>
        <w:t>Мажиева А.С.</w:t>
      </w:r>
    </w:p>
    <w:sectPr w:rsidR="00667137" w:rsidRPr="009F08F5" w:rsidSect="0019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103"/>
    <w:rsid w:val="00194AE8"/>
    <w:rsid w:val="002005EC"/>
    <w:rsid w:val="002767BD"/>
    <w:rsid w:val="003E0103"/>
    <w:rsid w:val="00446E03"/>
    <w:rsid w:val="00667137"/>
    <w:rsid w:val="00707210"/>
    <w:rsid w:val="00746C2A"/>
    <w:rsid w:val="007C3FAF"/>
    <w:rsid w:val="009F08F5"/>
    <w:rsid w:val="00C429CD"/>
    <w:rsid w:val="00C60C7B"/>
    <w:rsid w:val="00E13EB8"/>
    <w:rsid w:val="00E31058"/>
    <w:rsid w:val="00EA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12C3"/>
  <w15:docId w15:val="{C440803A-4D04-4C0B-B3F9-88A2407A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1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0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E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0103"/>
    <w:rPr>
      <w:b/>
      <w:bCs/>
    </w:rPr>
  </w:style>
  <w:style w:type="character" w:styleId="a6">
    <w:name w:val="Emphasis"/>
    <w:basedOn w:val="a0"/>
    <w:uiPriority w:val="20"/>
    <w:qFormat/>
    <w:rsid w:val="003E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17668</Words>
  <Characters>100710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13</cp:revision>
  <cp:lastPrinted>2024-04-29T11:10:00Z</cp:lastPrinted>
  <dcterms:created xsi:type="dcterms:W3CDTF">2024-04-29T08:18:00Z</dcterms:created>
  <dcterms:modified xsi:type="dcterms:W3CDTF">2024-04-29T11:48:00Z</dcterms:modified>
</cp:coreProperties>
</file>