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CF1E" w14:textId="77777777" w:rsidR="00D46543" w:rsidRDefault="00D46543" w:rsidP="00D76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  <w:lang w:val="kk-KZ" w:eastAsia="ru-RU"/>
        </w:rPr>
      </w:pPr>
      <w:r w:rsidRPr="00D46543">
        <w:rPr>
          <w:rFonts w:ascii="Times New Roman" w:eastAsia="Times New Roman" w:hAnsi="Times New Roman" w:cs="Times New Roman"/>
          <w:b/>
          <w:caps/>
          <w:sz w:val="30"/>
          <w:szCs w:val="30"/>
          <w:lang w:val="kk-KZ" w:eastAsia="ru-RU"/>
        </w:rPr>
        <w:t>2023 ЖЫЛДЫҢ ҚОРЫТЫНДЫСЫ БОЙЫНША МЕМЛЕКЕТТІК ҚЫЗМЕТ КӨРСЕТУ МӘСЕЛЕЛЕРІ БОЙЫНША</w:t>
      </w:r>
    </w:p>
    <w:p w14:paraId="7A81B912" w14:textId="5DA5D90E" w:rsidR="00D46543" w:rsidRDefault="00D46543" w:rsidP="00D76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  <w:lang w:val="kk-KZ" w:eastAsia="ru-RU"/>
        </w:rPr>
      </w:pPr>
      <w:bookmarkStart w:id="0" w:name="_Hlk160121245"/>
      <w:r w:rsidRPr="00D46543">
        <w:rPr>
          <w:rFonts w:ascii="Times New Roman" w:eastAsia="Times New Roman" w:hAnsi="Times New Roman" w:cs="Times New Roman"/>
          <w:b/>
          <w:caps/>
          <w:sz w:val="30"/>
          <w:szCs w:val="30"/>
          <w:lang w:val="kk-KZ" w:eastAsia="ru-RU"/>
        </w:rPr>
        <w:t xml:space="preserve">" ЖАЛТЫРКӨЛ АУЫЛЫНЫҢ НЕГІЗГІ ОРТА МЕКТЕБІ " КММ </w:t>
      </w:r>
      <w:bookmarkEnd w:id="0"/>
      <w:r w:rsidRPr="00D46543">
        <w:rPr>
          <w:rFonts w:ascii="Times New Roman" w:eastAsia="Times New Roman" w:hAnsi="Times New Roman" w:cs="Times New Roman"/>
          <w:b/>
          <w:caps/>
          <w:sz w:val="30"/>
          <w:szCs w:val="30"/>
          <w:lang w:val="kk-KZ" w:eastAsia="ru-RU"/>
        </w:rPr>
        <w:t xml:space="preserve">ҚЫЗМЕТІ ТУРАЛЫ ЕСЕП </w:t>
      </w:r>
    </w:p>
    <w:p w14:paraId="12176D1C" w14:textId="6397EA4C" w:rsidR="00F95AB7" w:rsidRDefault="006F640C" w:rsidP="0047323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30"/>
          <w:szCs w:val="30"/>
          <w:lang w:val="kk-KZ" w:eastAsia="ru-RU"/>
        </w:rPr>
      </w:pPr>
      <w:r>
        <w:rPr>
          <w:rFonts w:ascii="Times New Roman" w:eastAsia="Times New Roman" w:hAnsi="Times New Roman" w:cs="Times New Roman"/>
          <w:caps/>
          <w:sz w:val="30"/>
          <w:szCs w:val="30"/>
          <w:lang w:val="kk-KZ" w:eastAsia="ru-RU"/>
        </w:rPr>
        <w:t xml:space="preserve">   </w:t>
      </w:r>
      <w:r w:rsidR="00D46543" w:rsidRPr="00D46543">
        <w:rPr>
          <w:rFonts w:ascii="Times New Roman" w:eastAsia="Times New Roman" w:hAnsi="Times New Roman" w:cs="Times New Roman"/>
          <w:caps/>
          <w:sz w:val="30"/>
          <w:szCs w:val="30"/>
          <w:lang w:val="kk-KZ" w:eastAsia="ru-RU"/>
        </w:rPr>
        <w:t xml:space="preserve">"ЖАЛТЫРКӨЛ АУЫЛЫНЫҢ НЕГІЗГІ ОРТА МЕКТЕБІ" КММ </w:t>
      </w:r>
      <w:r w:rsidR="001B6DF3" w:rsidRPr="00D46543">
        <w:rPr>
          <w:rFonts w:ascii="Times New Roman" w:eastAsia="Times New Roman" w:hAnsi="Times New Roman" w:cs="Times New Roman"/>
          <w:caps/>
          <w:sz w:val="30"/>
          <w:szCs w:val="30"/>
          <w:lang w:val="kk-KZ" w:eastAsia="ru-RU"/>
        </w:rPr>
        <w:t xml:space="preserve">мемлекеттік қызметтің </w:t>
      </w:r>
      <w:r w:rsidR="001B6DF3" w:rsidRPr="008A5925">
        <w:rPr>
          <w:rFonts w:ascii="Times New Roman" w:eastAsia="Times New Roman" w:hAnsi="Times New Roman" w:cs="Times New Roman"/>
          <w:caps/>
          <w:sz w:val="30"/>
          <w:szCs w:val="30"/>
          <w:lang w:val="kk-KZ" w:eastAsia="ru-RU"/>
        </w:rPr>
        <w:t>6</w:t>
      </w:r>
      <w:r w:rsidR="00F95AB7" w:rsidRPr="00D46543">
        <w:rPr>
          <w:rFonts w:ascii="Times New Roman" w:eastAsia="Times New Roman" w:hAnsi="Times New Roman" w:cs="Times New Roman"/>
          <w:caps/>
          <w:sz w:val="30"/>
          <w:szCs w:val="30"/>
          <w:lang w:val="kk-KZ" w:eastAsia="ru-RU"/>
        </w:rPr>
        <w:t xml:space="preserve"> түрін көрсетеді: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32"/>
        <w:gridCol w:w="1803"/>
        <w:gridCol w:w="5776"/>
        <w:gridCol w:w="1253"/>
      </w:tblGrid>
      <w:tr w:rsidR="006F640C" w:rsidRPr="00D46543" w14:paraId="25DF4F38" w14:textId="77777777" w:rsidTr="006F640C">
        <w:trPr>
          <w:trHeight w:val="464"/>
        </w:trPr>
        <w:tc>
          <w:tcPr>
            <w:tcW w:w="632" w:type="dxa"/>
            <w:tcBorders>
              <w:bottom w:val="single" w:sz="4" w:space="0" w:color="auto"/>
            </w:tcBorders>
            <w:hideMark/>
          </w:tcPr>
          <w:p w14:paraId="7A6947FA" w14:textId="77777777" w:rsidR="00D46543" w:rsidRPr="00BC5C3F" w:rsidRDefault="00D46543" w:rsidP="000244B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5C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hideMark/>
          </w:tcPr>
          <w:p w14:paraId="33FB2E2B" w14:textId="49F81486" w:rsidR="00D46543" w:rsidRPr="00BC5C3F" w:rsidRDefault="00D46543" w:rsidP="000244B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46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D46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6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қызмет</w:t>
            </w:r>
            <w:proofErr w:type="spellEnd"/>
            <w:r w:rsidRPr="00D46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коды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hideMark/>
          </w:tcPr>
          <w:p w14:paraId="4626F446" w14:textId="152B33B9" w:rsidR="00D46543" w:rsidRPr="00BC5C3F" w:rsidRDefault="00D46543" w:rsidP="000244B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46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D46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6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қызметтердің</w:t>
            </w:r>
            <w:proofErr w:type="spellEnd"/>
            <w:r w:rsidRPr="00D46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6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14:paraId="4B2A03C4" w14:textId="4EA06DF6" w:rsidR="00D46543" w:rsidRPr="00D46543" w:rsidRDefault="00D46543" w:rsidP="000244B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саны</w:t>
            </w:r>
          </w:p>
        </w:tc>
      </w:tr>
      <w:tr w:rsidR="00D46543" w:rsidRPr="00D46543" w14:paraId="0568BB85" w14:textId="77777777" w:rsidTr="006F640C">
        <w:trPr>
          <w:trHeight w:val="1457"/>
        </w:trPr>
        <w:tc>
          <w:tcPr>
            <w:tcW w:w="632" w:type="dxa"/>
            <w:hideMark/>
          </w:tcPr>
          <w:p w14:paraId="02EEE918" w14:textId="77777777" w:rsidR="00D46543" w:rsidRPr="00BC5C3F" w:rsidRDefault="00D46543" w:rsidP="000244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3" w:type="dxa"/>
            <w:hideMark/>
          </w:tcPr>
          <w:p w14:paraId="2270F7B7" w14:textId="77777777" w:rsidR="00D46543" w:rsidRPr="00BC5C3F" w:rsidRDefault="00D46543" w:rsidP="00024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403003</w:t>
            </w:r>
          </w:p>
        </w:tc>
        <w:tc>
          <w:tcPr>
            <w:tcW w:w="5776" w:type="dxa"/>
            <w:hideMark/>
          </w:tcPr>
          <w:p w14:paraId="62DBF196" w14:textId="52ECF993" w:rsidR="00D46543" w:rsidRPr="00BC5C3F" w:rsidRDefault="006F640C" w:rsidP="000244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бастауыш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негізгі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орта,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жалпы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берудің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жалпы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беретін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бағдарламалары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оқыту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үшін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ведомстволық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бағыныстылығына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қарамастан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ұйымдарына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құжаттар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қабылдау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оқуға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қабылдау</w:t>
            </w:r>
            <w:proofErr w:type="spellEnd"/>
          </w:p>
        </w:tc>
        <w:tc>
          <w:tcPr>
            <w:tcW w:w="1253" w:type="dxa"/>
          </w:tcPr>
          <w:p w14:paraId="2ACFEAA0" w14:textId="77777777" w:rsidR="00D46543" w:rsidRPr="00D46543" w:rsidRDefault="00D46543" w:rsidP="000244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D46543" w:rsidRPr="00D46543" w14:paraId="2C6B2CB3" w14:textId="77777777" w:rsidTr="006F640C">
        <w:trPr>
          <w:trHeight w:val="1601"/>
        </w:trPr>
        <w:tc>
          <w:tcPr>
            <w:tcW w:w="632" w:type="dxa"/>
            <w:hideMark/>
          </w:tcPr>
          <w:p w14:paraId="1DEE840F" w14:textId="77777777" w:rsidR="00D46543" w:rsidRPr="00BC5C3F" w:rsidRDefault="00D46543" w:rsidP="000244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3" w:type="dxa"/>
            <w:hideMark/>
          </w:tcPr>
          <w:p w14:paraId="624CE367" w14:textId="77777777" w:rsidR="00D46543" w:rsidRPr="00BC5C3F" w:rsidRDefault="00D46543" w:rsidP="00024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403004</w:t>
            </w:r>
          </w:p>
        </w:tc>
        <w:tc>
          <w:tcPr>
            <w:tcW w:w="5776" w:type="dxa"/>
            <w:hideMark/>
          </w:tcPr>
          <w:p w14:paraId="3ABCC9D9" w14:textId="32CA9F16" w:rsidR="00D46543" w:rsidRPr="00BC5C3F" w:rsidRDefault="006F640C" w:rsidP="000244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денсаулық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жағдайы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ұзақ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уақыт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бастауыш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негізгі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орта,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жалпы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ұйымдарына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бара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алмайтын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балаларды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үйде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тегін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оқытуды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ұйымдастыру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үшін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құжаттарды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қабылдау</w:t>
            </w:r>
            <w:proofErr w:type="spellEnd"/>
          </w:p>
        </w:tc>
        <w:tc>
          <w:tcPr>
            <w:tcW w:w="1253" w:type="dxa"/>
          </w:tcPr>
          <w:p w14:paraId="77986517" w14:textId="77777777" w:rsidR="00D46543" w:rsidRPr="00D46543" w:rsidRDefault="00D46543" w:rsidP="000244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46543" w:rsidRPr="00D46543" w14:paraId="2C379E7F" w14:textId="77777777" w:rsidTr="006F640C">
        <w:trPr>
          <w:trHeight w:val="972"/>
        </w:trPr>
        <w:tc>
          <w:tcPr>
            <w:tcW w:w="632" w:type="dxa"/>
            <w:hideMark/>
          </w:tcPr>
          <w:p w14:paraId="269EA6EC" w14:textId="77777777" w:rsidR="00D46543" w:rsidRPr="00BC5C3F" w:rsidRDefault="00D46543" w:rsidP="000244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3" w:type="dxa"/>
            <w:hideMark/>
          </w:tcPr>
          <w:p w14:paraId="2F7661AF" w14:textId="77777777" w:rsidR="00D46543" w:rsidRPr="00BC5C3F" w:rsidRDefault="00D46543" w:rsidP="00024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403007</w:t>
            </w:r>
          </w:p>
        </w:tc>
        <w:tc>
          <w:tcPr>
            <w:tcW w:w="5776" w:type="dxa"/>
            <w:hideMark/>
          </w:tcPr>
          <w:p w14:paraId="6B8E4805" w14:textId="6DE7C1F8" w:rsidR="00D46543" w:rsidRPr="00BC5C3F" w:rsidRDefault="006F640C" w:rsidP="000244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шалғайдағы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ауылдық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пункттерде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тұратын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балаларды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жалпы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ұйымдарына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үйлеріне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тегін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тасымалдауды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ұсыну</w:t>
            </w:r>
            <w:proofErr w:type="spellEnd"/>
          </w:p>
        </w:tc>
        <w:tc>
          <w:tcPr>
            <w:tcW w:w="1253" w:type="dxa"/>
          </w:tcPr>
          <w:p w14:paraId="4C6DD2AA" w14:textId="77777777" w:rsidR="00D46543" w:rsidRPr="00D46543" w:rsidRDefault="00D46543" w:rsidP="000244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</w:tr>
      <w:tr w:rsidR="00D46543" w:rsidRPr="00D46543" w14:paraId="6EA4C46A" w14:textId="77777777" w:rsidTr="006F640C">
        <w:trPr>
          <w:trHeight w:val="1052"/>
        </w:trPr>
        <w:tc>
          <w:tcPr>
            <w:tcW w:w="632" w:type="dxa"/>
            <w:hideMark/>
          </w:tcPr>
          <w:p w14:paraId="6CC846B3" w14:textId="77777777" w:rsidR="00D46543" w:rsidRPr="00BC5C3F" w:rsidRDefault="00D46543" w:rsidP="000244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3" w:type="dxa"/>
            <w:hideMark/>
          </w:tcPr>
          <w:p w14:paraId="5A4D35B0" w14:textId="77777777" w:rsidR="00D46543" w:rsidRPr="00BC5C3F" w:rsidRDefault="00D46543" w:rsidP="00024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403008</w:t>
            </w:r>
          </w:p>
        </w:tc>
        <w:tc>
          <w:tcPr>
            <w:tcW w:w="5776" w:type="dxa"/>
            <w:hideMark/>
          </w:tcPr>
          <w:p w14:paraId="5F119A18" w14:textId="4065232A" w:rsidR="00D46543" w:rsidRPr="00BC5C3F" w:rsidRDefault="006F640C" w:rsidP="000244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жалпы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беретін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мектептерде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алушылар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тәрбиеленушілердің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жекелеген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санаттарына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тегін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жеңілдікпен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тамақтандыруды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ұсыну</w:t>
            </w:r>
            <w:proofErr w:type="spellEnd"/>
          </w:p>
        </w:tc>
        <w:tc>
          <w:tcPr>
            <w:tcW w:w="1253" w:type="dxa"/>
          </w:tcPr>
          <w:p w14:paraId="41517FE8" w14:textId="77777777" w:rsidR="00D46543" w:rsidRPr="00D46543" w:rsidRDefault="00D46543" w:rsidP="000244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D46543" w:rsidRPr="00D46543" w14:paraId="63F962BB" w14:textId="77777777" w:rsidTr="006F640C">
        <w:trPr>
          <w:trHeight w:val="927"/>
        </w:trPr>
        <w:tc>
          <w:tcPr>
            <w:tcW w:w="632" w:type="dxa"/>
            <w:hideMark/>
          </w:tcPr>
          <w:p w14:paraId="42100E3E" w14:textId="77777777" w:rsidR="00D46543" w:rsidRPr="00BC5C3F" w:rsidRDefault="00D46543" w:rsidP="000244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3" w:type="dxa"/>
            <w:hideMark/>
          </w:tcPr>
          <w:p w14:paraId="7CFF448D" w14:textId="77777777" w:rsidR="00D46543" w:rsidRPr="00BC5C3F" w:rsidRDefault="00D46543" w:rsidP="00024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403015</w:t>
            </w:r>
          </w:p>
        </w:tc>
        <w:tc>
          <w:tcPr>
            <w:tcW w:w="5776" w:type="dxa"/>
            <w:hideMark/>
          </w:tcPr>
          <w:p w14:paraId="67F5C1DE" w14:textId="1E539F0D" w:rsidR="00D46543" w:rsidRPr="00BC5C3F" w:rsidRDefault="006F640C" w:rsidP="000244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бастауыш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негізгі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орта,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жалпы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ұйымдары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арасында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балаларды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ауыстыру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үшін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құжаттарды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қабылдау</w:t>
            </w:r>
            <w:proofErr w:type="spellEnd"/>
          </w:p>
        </w:tc>
        <w:tc>
          <w:tcPr>
            <w:tcW w:w="1253" w:type="dxa"/>
          </w:tcPr>
          <w:p w14:paraId="5A1B4A2C" w14:textId="77777777" w:rsidR="00D46543" w:rsidRPr="00D46543" w:rsidRDefault="00D46543" w:rsidP="000244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D46543" w:rsidRPr="00D46543" w14:paraId="58A585BA" w14:textId="77777777" w:rsidTr="006F640C">
        <w:trPr>
          <w:trHeight w:val="681"/>
        </w:trPr>
        <w:tc>
          <w:tcPr>
            <w:tcW w:w="632" w:type="dxa"/>
            <w:hideMark/>
          </w:tcPr>
          <w:p w14:paraId="714D9D96" w14:textId="77777777" w:rsidR="00D46543" w:rsidRPr="00BC5C3F" w:rsidRDefault="00D46543" w:rsidP="000244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3" w:type="dxa"/>
            <w:hideMark/>
          </w:tcPr>
          <w:p w14:paraId="49A374C9" w14:textId="77777777" w:rsidR="00D46543" w:rsidRPr="00BC5C3F" w:rsidRDefault="00D46543" w:rsidP="00024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803005</w:t>
            </w:r>
          </w:p>
        </w:tc>
        <w:tc>
          <w:tcPr>
            <w:tcW w:w="5776" w:type="dxa"/>
            <w:hideMark/>
          </w:tcPr>
          <w:p w14:paraId="1EC40F13" w14:textId="2D65D394" w:rsidR="00D46543" w:rsidRPr="00BC5C3F" w:rsidRDefault="006F640C" w:rsidP="000244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негізгі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орта,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жалпы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құжаттардың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телнұсқаларын</w:t>
            </w:r>
            <w:proofErr w:type="spellEnd"/>
            <w:r w:rsidRPr="006F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беру</w:t>
            </w:r>
          </w:p>
        </w:tc>
        <w:tc>
          <w:tcPr>
            <w:tcW w:w="1253" w:type="dxa"/>
          </w:tcPr>
          <w:p w14:paraId="62830D63" w14:textId="77777777" w:rsidR="00D46543" w:rsidRPr="00D46543" w:rsidRDefault="00D46543" w:rsidP="000244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7CB450AB" w14:textId="109E43DA" w:rsidR="00F95AB7" w:rsidRPr="006F640C" w:rsidRDefault="006F640C" w:rsidP="006F640C">
      <w:pPr>
        <w:pStyle w:val="a6"/>
        <w:rPr>
          <w:rFonts w:ascii="Times New Roman" w:hAnsi="Times New Roman" w:cs="Times New Roman"/>
          <w:sz w:val="28"/>
          <w:szCs w:val="21"/>
          <w:lang w:val="kk-KZ" w:eastAsia="ru-RU"/>
        </w:rPr>
      </w:pPr>
      <w:r>
        <w:rPr>
          <w:rFonts w:ascii="Times New Roman" w:hAnsi="Times New Roman" w:cs="Times New Roman"/>
          <w:sz w:val="28"/>
          <w:szCs w:val="21"/>
          <w:lang w:val="kk-KZ" w:eastAsia="ru-RU"/>
        </w:rPr>
        <w:t xml:space="preserve">   </w:t>
      </w:r>
      <w:r w:rsidR="00473236" w:rsidRPr="006F640C">
        <w:rPr>
          <w:rFonts w:ascii="Times New Roman" w:hAnsi="Times New Roman" w:cs="Times New Roman"/>
          <w:sz w:val="28"/>
          <w:szCs w:val="21"/>
          <w:lang w:val="kk-KZ" w:eastAsia="ru-RU"/>
        </w:rPr>
        <w:t xml:space="preserve">Барлығы </w:t>
      </w:r>
      <w:r w:rsidR="00A33AA4" w:rsidRPr="006F640C">
        <w:rPr>
          <w:rFonts w:ascii="Times New Roman" w:hAnsi="Times New Roman" w:cs="Times New Roman"/>
          <w:sz w:val="28"/>
          <w:szCs w:val="21"/>
          <w:lang w:val="kk-KZ" w:eastAsia="ru-RU"/>
        </w:rPr>
        <w:t>20</w:t>
      </w:r>
      <w:r w:rsidR="00C41A1A" w:rsidRPr="006F640C">
        <w:rPr>
          <w:rFonts w:ascii="Times New Roman" w:hAnsi="Times New Roman" w:cs="Times New Roman"/>
          <w:sz w:val="28"/>
          <w:szCs w:val="21"/>
          <w:lang w:val="kk-KZ" w:eastAsia="ru-RU"/>
        </w:rPr>
        <w:t>23</w:t>
      </w:r>
      <w:r w:rsidR="008A5925" w:rsidRPr="006F640C">
        <w:rPr>
          <w:rFonts w:ascii="Times New Roman" w:hAnsi="Times New Roman" w:cs="Times New Roman"/>
          <w:sz w:val="28"/>
          <w:szCs w:val="21"/>
          <w:lang w:val="kk-KZ" w:eastAsia="ru-RU"/>
        </w:rPr>
        <w:t xml:space="preserve"> </w:t>
      </w:r>
      <w:r w:rsidR="00D762EB" w:rsidRPr="006F640C">
        <w:rPr>
          <w:rFonts w:ascii="Times New Roman" w:hAnsi="Times New Roman" w:cs="Times New Roman"/>
          <w:sz w:val="28"/>
          <w:szCs w:val="21"/>
          <w:lang w:val="kk-KZ" w:eastAsia="ru-RU"/>
        </w:rPr>
        <w:t>жылдың</w:t>
      </w:r>
      <w:r w:rsidR="008A5925" w:rsidRPr="006F640C">
        <w:rPr>
          <w:rFonts w:ascii="Times New Roman" w:hAnsi="Times New Roman" w:cs="Times New Roman"/>
          <w:sz w:val="28"/>
          <w:szCs w:val="21"/>
          <w:lang w:val="kk-KZ" w:eastAsia="ru-RU"/>
        </w:rPr>
        <w:t xml:space="preserve"> </w:t>
      </w:r>
      <w:r w:rsidR="00D762EB" w:rsidRPr="006F640C">
        <w:rPr>
          <w:rFonts w:ascii="Times New Roman" w:hAnsi="Times New Roman" w:cs="Times New Roman"/>
          <w:sz w:val="28"/>
          <w:szCs w:val="21"/>
          <w:lang w:val="kk-KZ" w:eastAsia="ru-RU"/>
        </w:rPr>
        <w:t>қорытындысы</w:t>
      </w:r>
      <w:r w:rsidR="008A5925" w:rsidRPr="006F640C">
        <w:rPr>
          <w:rFonts w:ascii="Times New Roman" w:hAnsi="Times New Roman" w:cs="Times New Roman"/>
          <w:sz w:val="28"/>
          <w:szCs w:val="21"/>
          <w:lang w:val="kk-KZ" w:eastAsia="ru-RU"/>
        </w:rPr>
        <w:t xml:space="preserve"> </w:t>
      </w:r>
      <w:r w:rsidR="00D762EB" w:rsidRPr="006F640C">
        <w:rPr>
          <w:rFonts w:ascii="Times New Roman" w:hAnsi="Times New Roman" w:cs="Times New Roman"/>
          <w:sz w:val="28"/>
          <w:szCs w:val="21"/>
          <w:lang w:val="kk-KZ" w:eastAsia="ru-RU"/>
        </w:rPr>
        <w:t>бойынша</w:t>
      </w:r>
      <w:r w:rsidR="008A5925" w:rsidRPr="006F640C">
        <w:rPr>
          <w:rFonts w:ascii="Times New Roman" w:hAnsi="Times New Roman" w:cs="Times New Roman"/>
          <w:sz w:val="28"/>
          <w:szCs w:val="21"/>
          <w:lang w:val="kk-KZ" w:eastAsia="ru-RU"/>
        </w:rPr>
        <w:t xml:space="preserve"> </w:t>
      </w:r>
      <w:r w:rsidRPr="006F640C">
        <w:rPr>
          <w:rFonts w:ascii="Times New Roman" w:hAnsi="Times New Roman" w:cs="Times New Roman"/>
          <w:sz w:val="28"/>
          <w:szCs w:val="21"/>
          <w:lang w:val="kk-KZ" w:eastAsia="ru-RU"/>
        </w:rPr>
        <w:t>199</w:t>
      </w:r>
      <w:r w:rsidR="008A5925" w:rsidRPr="006F640C">
        <w:rPr>
          <w:rFonts w:ascii="Times New Roman" w:hAnsi="Times New Roman" w:cs="Times New Roman"/>
          <w:sz w:val="28"/>
          <w:szCs w:val="21"/>
          <w:lang w:val="kk-KZ" w:eastAsia="ru-RU"/>
        </w:rPr>
        <w:t xml:space="preserve"> </w:t>
      </w:r>
      <w:r w:rsidR="00F95AB7" w:rsidRPr="006F640C">
        <w:rPr>
          <w:rFonts w:ascii="Times New Roman" w:hAnsi="Times New Roman" w:cs="Times New Roman"/>
          <w:sz w:val="28"/>
          <w:szCs w:val="21"/>
          <w:lang w:val="kk-KZ" w:eastAsia="ru-RU"/>
        </w:rPr>
        <w:t>мемлекеттік</w:t>
      </w:r>
      <w:r w:rsidR="008A5925" w:rsidRPr="006F640C">
        <w:rPr>
          <w:rFonts w:ascii="Times New Roman" w:hAnsi="Times New Roman" w:cs="Times New Roman"/>
          <w:sz w:val="28"/>
          <w:szCs w:val="21"/>
          <w:lang w:val="kk-KZ" w:eastAsia="ru-RU"/>
        </w:rPr>
        <w:t xml:space="preserve"> </w:t>
      </w:r>
      <w:r w:rsidR="00F95AB7" w:rsidRPr="006F640C">
        <w:rPr>
          <w:rFonts w:ascii="Times New Roman" w:hAnsi="Times New Roman" w:cs="Times New Roman"/>
          <w:sz w:val="28"/>
          <w:szCs w:val="21"/>
          <w:lang w:val="kk-KZ" w:eastAsia="ru-RU"/>
        </w:rPr>
        <w:t>қызмет</w:t>
      </w:r>
      <w:r w:rsidR="008A5925" w:rsidRPr="006F640C">
        <w:rPr>
          <w:rFonts w:ascii="Times New Roman" w:hAnsi="Times New Roman" w:cs="Times New Roman"/>
          <w:sz w:val="28"/>
          <w:szCs w:val="21"/>
          <w:lang w:val="kk-KZ" w:eastAsia="ru-RU"/>
        </w:rPr>
        <w:t xml:space="preserve"> </w:t>
      </w:r>
      <w:r w:rsidR="00F95AB7" w:rsidRPr="006F640C">
        <w:rPr>
          <w:rFonts w:ascii="Times New Roman" w:hAnsi="Times New Roman" w:cs="Times New Roman"/>
          <w:sz w:val="28"/>
          <w:szCs w:val="21"/>
          <w:lang w:val="kk-KZ" w:eastAsia="ru-RU"/>
        </w:rPr>
        <w:t>көрсетілді.</w:t>
      </w:r>
    </w:p>
    <w:p w14:paraId="2C87B07A" w14:textId="5B869C8E" w:rsidR="00F95AB7" w:rsidRPr="006F640C" w:rsidRDefault="006F640C" w:rsidP="006F640C">
      <w:pPr>
        <w:pStyle w:val="a6"/>
        <w:rPr>
          <w:rFonts w:ascii="Times New Roman" w:hAnsi="Times New Roman" w:cs="Times New Roman"/>
          <w:sz w:val="28"/>
          <w:szCs w:val="21"/>
          <w:lang w:val="kk-KZ" w:eastAsia="ru-RU"/>
        </w:rPr>
      </w:pPr>
      <w:r>
        <w:rPr>
          <w:rFonts w:ascii="Times New Roman" w:hAnsi="Times New Roman" w:cs="Times New Roman"/>
          <w:sz w:val="28"/>
          <w:szCs w:val="21"/>
          <w:lang w:val="kk-KZ" w:eastAsia="ru-RU"/>
        </w:rPr>
        <w:t xml:space="preserve">   </w:t>
      </w:r>
      <w:r w:rsidR="00F95AB7" w:rsidRPr="006F640C">
        <w:rPr>
          <w:rFonts w:ascii="Times New Roman" w:hAnsi="Times New Roman" w:cs="Times New Roman"/>
          <w:sz w:val="28"/>
          <w:szCs w:val="21"/>
          <w:lang w:val="kk-KZ" w:eastAsia="ru-RU"/>
        </w:rPr>
        <w:t xml:space="preserve">Халықты мемлекеттік қызмет көрсету жұмысы бойынша ақпараттандыру </w:t>
      </w:r>
      <w:r w:rsidR="00CD0F60" w:rsidRPr="006F640C">
        <w:rPr>
          <w:rFonts w:ascii="Times New Roman" w:hAnsi="Times New Roman" w:cs="Times New Roman"/>
          <w:sz w:val="28"/>
          <w:szCs w:val="21"/>
          <w:lang w:val="kk-KZ" w:eastAsia="ru-RU"/>
        </w:rPr>
        <w:t xml:space="preserve">мектеп </w:t>
      </w:r>
      <w:r w:rsidR="00F95AB7" w:rsidRPr="006F640C">
        <w:rPr>
          <w:rFonts w:ascii="Times New Roman" w:hAnsi="Times New Roman" w:cs="Times New Roman"/>
          <w:sz w:val="28"/>
          <w:szCs w:val="21"/>
          <w:lang w:val="kk-KZ" w:eastAsia="ru-RU"/>
        </w:rPr>
        <w:t xml:space="preserve">сайтында және ақпараттық стендте орналастырылған. </w:t>
      </w:r>
    </w:p>
    <w:p w14:paraId="0307F8B3" w14:textId="17ECD18C" w:rsidR="00F95AB7" w:rsidRPr="006F640C" w:rsidRDefault="006F640C" w:rsidP="006F640C">
      <w:pPr>
        <w:pStyle w:val="a6"/>
        <w:rPr>
          <w:rFonts w:ascii="Times New Roman" w:hAnsi="Times New Roman" w:cs="Times New Roman"/>
          <w:sz w:val="28"/>
          <w:szCs w:val="21"/>
          <w:lang w:val="kk-KZ" w:eastAsia="ru-RU"/>
        </w:rPr>
      </w:pPr>
      <w:r>
        <w:rPr>
          <w:rFonts w:ascii="Times New Roman" w:hAnsi="Times New Roman" w:cs="Times New Roman"/>
          <w:sz w:val="28"/>
          <w:szCs w:val="21"/>
          <w:lang w:val="kk-KZ" w:eastAsia="ru-RU"/>
        </w:rPr>
        <w:t xml:space="preserve">   </w:t>
      </w:r>
      <w:r w:rsidR="00C41A1A" w:rsidRPr="006F640C">
        <w:rPr>
          <w:rFonts w:ascii="Times New Roman" w:hAnsi="Times New Roman" w:cs="Times New Roman"/>
          <w:sz w:val="28"/>
          <w:szCs w:val="21"/>
          <w:lang w:val="kk-KZ" w:eastAsia="ru-RU"/>
        </w:rPr>
        <w:t>2023</w:t>
      </w:r>
      <w:r w:rsidR="00F95AB7" w:rsidRPr="006F640C">
        <w:rPr>
          <w:rFonts w:ascii="Times New Roman" w:hAnsi="Times New Roman" w:cs="Times New Roman"/>
          <w:sz w:val="28"/>
          <w:szCs w:val="21"/>
          <w:lang w:val="kk-KZ" w:eastAsia="ru-RU"/>
        </w:rPr>
        <w:t xml:space="preserve"> жыл бойынша қызмет алушылардан шағым болған жоқ. </w:t>
      </w:r>
    </w:p>
    <w:p w14:paraId="63DC8F84" w14:textId="6CB8D9C0" w:rsidR="00473236" w:rsidRPr="006F640C" w:rsidRDefault="006F640C" w:rsidP="006F640C">
      <w:pPr>
        <w:pStyle w:val="a6"/>
        <w:rPr>
          <w:rFonts w:ascii="Times New Roman" w:hAnsi="Times New Roman" w:cs="Times New Roman"/>
          <w:sz w:val="28"/>
          <w:szCs w:val="21"/>
          <w:lang w:val="kk-KZ" w:eastAsia="ru-RU"/>
        </w:rPr>
      </w:pPr>
      <w:r>
        <w:rPr>
          <w:rFonts w:ascii="Times New Roman" w:hAnsi="Times New Roman" w:cs="Times New Roman"/>
          <w:sz w:val="28"/>
          <w:szCs w:val="21"/>
          <w:lang w:val="kk-KZ" w:eastAsia="ru-RU"/>
        </w:rPr>
        <w:t xml:space="preserve">   </w:t>
      </w:r>
      <w:r w:rsidR="00473236" w:rsidRPr="006F640C">
        <w:rPr>
          <w:rFonts w:ascii="Times New Roman" w:hAnsi="Times New Roman" w:cs="Times New Roman"/>
          <w:sz w:val="28"/>
          <w:szCs w:val="21"/>
          <w:lang w:val="kk-KZ" w:eastAsia="ru-RU"/>
        </w:rPr>
        <w:t>Халық алдында есеп беру аясында барлық шолулар мен жауаптарды аудан әкімінің немесе «</w:t>
      </w:r>
      <w:r w:rsidRPr="006F640C">
        <w:rPr>
          <w:rFonts w:ascii="Times New Roman" w:hAnsi="Times New Roman" w:cs="Times New Roman"/>
          <w:sz w:val="28"/>
          <w:szCs w:val="21"/>
          <w:lang w:val="kk-KZ" w:eastAsia="ru-RU"/>
        </w:rPr>
        <w:t>Жалтыркөл ауылының негізгі орта мектебі</w:t>
      </w:r>
      <w:r w:rsidR="00473236" w:rsidRPr="006F640C">
        <w:rPr>
          <w:rFonts w:ascii="Times New Roman" w:hAnsi="Times New Roman" w:cs="Times New Roman"/>
          <w:sz w:val="28"/>
          <w:szCs w:val="21"/>
          <w:lang w:val="kk-KZ" w:eastAsia="ru-RU"/>
        </w:rPr>
        <w:t xml:space="preserve">» КММ электрондық поштасына жіберуге болады. Мекен-Жайы: </w:t>
      </w:r>
      <w:r w:rsidRPr="006F640C">
        <w:rPr>
          <w:rFonts w:ascii="Times New Roman" w:hAnsi="Times New Roman" w:cs="Times New Roman"/>
          <w:sz w:val="28"/>
          <w:szCs w:val="21"/>
          <w:lang w:val="kk-KZ" w:eastAsia="ru-RU"/>
        </w:rPr>
        <w:t>Жалтыркөл а.</w:t>
      </w:r>
      <w:r w:rsidR="00473236" w:rsidRPr="006F640C">
        <w:rPr>
          <w:rFonts w:ascii="Times New Roman" w:hAnsi="Times New Roman" w:cs="Times New Roman"/>
          <w:sz w:val="28"/>
          <w:szCs w:val="21"/>
          <w:lang w:val="kk-KZ" w:eastAsia="ru-RU"/>
        </w:rPr>
        <w:t xml:space="preserve"> к-сі </w:t>
      </w:r>
      <w:r w:rsidRPr="006F640C">
        <w:rPr>
          <w:rFonts w:ascii="Times New Roman" w:hAnsi="Times New Roman" w:cs="Times New Roman"/>
          <w:sz w:val="28"/>
          <w:szCs w:val="21"/>
          <w:lang w:val="kk-KZ" w:eastAsia="ru-RU"/>
        </w:rPr>
        <w:t>Сана би 18</w:t>
      </w:r>
      <w:r w:rsidR="00473236" w:rsidRPr="006F640C">
        <w:rPr>
          <w:rFonts w:ascii="Times New Roman" w:hAnsi="Times New Roman" w:cs="Times New Roman"/>
          <w:sz w:val="28"/>
          <w:szCs w:val="21"/>
          <w:lang w:val="kk-KZ" w:eastAsia="ru-RU"/>
        </w:rPr>
        <w:t xml:space="preserve">. Байланыс телефоны: </w:t>
      </w:r>
      <w:r w:rsidRPr="006F640C">
        <w:rPr>
          <w:rFonts w:ascii="Times New Roman" w:hAnsi="Times New Roman" w:cs="Times New Roman"/>
          <w:sz w:val="28"/>
          <w:szCs w:val="21"/>
          <w:lang w:val="kk-KZ" w:eastAsia="ru-RU"/>
        </w:rPr>
        <w:t>87002721878</w:t>
      </w:r>
      <w:r w:rsidR="00473236" w:rsidRPr="006F640C">
        <w:rPr>
          <w:rFonts w:ascii="Times New Roman" w:hAnsi="Times New Roman" w:cs="Times New Roman"/>
          <w:sz w:val="28"/>
          <w:szCs w:val="21"/>
          <w:lang w:val="kk-KZ" w:eastAsia="ru-RU"/>
        </w:rPr>
        <w:t>.</w:t>
      </w:r>
    </w:p>
    <w:p w14:paraId="1F7AA668" w14:textId="77777777" w:rsidR="00B33214" w:rsidRDefault="00F95AB7" w:rsidP="006F640C">
      <w:pPr>
        <w:pStyle w:val="a6"/>
        <w:rPr>
          <w:rFonts w:ascii="Times New Roman" w:hAnsi="Times New Roman" w:cs="Times New Roman"/>
          <w:sz w:val="28"/>
          <w:szCs w:val="21"/>
          <w:lang w:val="kk-KZ" w:eastAsia="ru-RU"/>
        </w:rPr>
      </w:pPr>
      <w:r w:rsidRPr="006F640C">
        <w:rPr>
          <w:rFonts w:ascii="Times New Roman" w:hAnsi="Times New Roman" w:cs="Times New Roman"/>
          <w:sz w:val="28"/>
          <w:szCs w:val="21"/>
          <w:lang w:val="kk-KZ" w:eastAsia="ru-RU"/>
        </w:rPr>
        <w:t>Азаматтарды жеке сұрақтары бойынша қабылдау жұмыс кестесіне сәйкес сағат 9.00-ден 1</w:t>
      </w:r>
      <w:r w:rsidR="00B21B4E" w:rsidRPr="006F640C">
        <w:rPr>
          <w:rFonts w:ascii="Times New Roman" w:hAnsi="Times New Roman" w:cs="Times New Roman"/>
          <w:sz w:val="28"/>
          <w:szCs w:val="21"/>
          <w:lang w:val="kk-KZ" w:eastAsia="ru-RU"/>
        </w:rPr>
        <w:t>8</w:t>
      </w:r>
      <w:r w:rsidRPr="006F640C">
        <w:rPr>
          <w:rFonts w:ascii="Times New Roman" w:hAnsi="Times New Roman" w:cs="Times New Roman"/>
          <w:sz w:val="28"/>
          <w:szCs w:val="21"/>
          <w:lang w:val="kk-KZ" w:eastAsia="ru-RU"/>
        </w:rPr>
        <w:t xml:space="preserve">.00-ге дейін. Түскі үзіліс уақыты сағат 13.00-ден 14.00-ге дейін. </w:t>
      </w:r>
    </w:p>
    <w:p w14:paraId="78EA549D" w14:textId="77777777" w:rsidR="006F640C" w:rsidRDefault="006F640C" w:rsidP="006F640C">
      <w:pPr>
        <w:pStyle w:val="a6"/>
        <w:rPr>
          <w:rFonts w:ascii="Times New Roman" w:hAnsi="Times New Roman" w:cs="Times New Roman"/>
          <w:b/>
          <w:bCs/>
          <w:sz w:val="28"/>
          <w:szCs w:val="21"/>
          <w:lang w:val="kk-KZ" w:eastAsia="ru-RU"/>
        </w:rPr>
      </w:pPr>
      <w:r w:rsidRPr="006F640C">
        <w:rPr>
          <w:rFonts w:ascii="Times New Roman" w:hAnsi="Times New Roman" w:cs="Times New Roman"/>
          <w:b/>
          <w:bCs/>
          <w:sz w:val="28"/>
          <w:szCs w:val="21"/>
          <w:lang w:val="kk-KZ" w:eastAsia="ru-RU"/>
        </w:rPr>
        <w:t xml:space="preserve">Жалтыркөл ауылының негізгі </w:t>
      </w:r>
    </w:p>
    <w:p w14:paraId="48C5EDBC" w14:textId="63C49380" w:rsidR="006F640C" w:rsidRPr="006F640C" w:rsidRDefault="006F640C" w:rsidP="006F640C">
      <w:pPr>
        <w:pStyle w:val="a6"/>
        <w:rPr>
          <w:rFonts w:ascii="Times New Roman" w:hAnsi="Times New Roman" w:cs="Times New Roman"/>
          <w:b/>
          <w:bCs/>
          <w:sz w:val="28"/>
          <w:szCs w:val="21"/>
          <w:lang w:val="kk-KZ" w:eastAsia="ru-RU"/>
        </w:rPr>
      </w:pPr>
      <w:r w:rsidRPr="006F640C">
        <w:rPr>
          <w:rFonts w:ascii="Times New Roman" w:hAnsi="Times New Roman" w:cs="Times New Roman"/>
          <w:b/>
          <w:bCs/>
          <w:sz w:val="28"/>
          <w:szCs w:val="21"/>
          <w:lang w:val="kk-KZ" w:eastAsia="ru-RU"/>
        </w:rPr>
        <w:t xml:space="preserve">орта мектебі КММ директоры </w:t>
      </w:r>
      <w:r>
        <w:rPr>
          <w:rFonts w:ascii="Times New Roman" w:hAnsi="Times New Roman" w:cs="Times New Roman"/>
          <w:b/>
          <w:bCs/>
          <w:sz w:val="28"/>
          <w:szCs w:val="21"/>
          <w:lang w:val="kk-KZ" w:eastAsia="ru-RU"/>
        </w:rPr>
        <w:t xml:space="preserve">                                           </w:t>
      </w:r>
      <w:r w:rsidRPr="006F640C">
        <w:rPr>
          <w:rFonts w:ascii="Times New Roman" w:hAnsi="Times New Roman" w:cs="Times New Roman"/>
          <w:b/>
          <w:bCs/>
          <w:sz w:val="28"/>
          <w:szCs w:val="21"/>
          <w:lang w:val="kk-KZ" w:eastAsia="ru-RU"/>
        </w:rPr>
        <w:t>Г. Хусаинова</w:t>
      </w:r>
    </w:p>
    <w:p w14:paraId="24A057A7" w14:textId="7960C720" w:rsidR="00D762EB" w:rsidRPr="008A5925" w:rsidRDefault="00B33214" w:rsidP="00B3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  <w:r w:rsidRPr="008A592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ОТЧЕТ О ДЕЯТЕЛЬНОСТИ </w:t>
      </w:r>
      <w:r w:rsidR="00B21B4E" w:rsidRPr="008A5925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>К</w:t>
      </w:r>
      <w:r w:rsidRPr="008A592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ГУ «</w:t>
      </w:r>
      <w:r w:rsidR="00B21B4E" w:rsidRPr="008A5925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>О</w:t>
      </w:r>
      <w:r w:rsidR="00BC5C3F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 xml:space="preserve">СНОВНАЯ </w:t>
      </w:r>
      <w:proofErr w:type="gramStart"/>
      <w:r w:rsidR="00BC5C3F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 xml:space="preserve">СРЕДНЯЯ </w:t>
      </w:r>
      <w:r w:rsidR="00B21B4E" w:rsidRPr="008A5925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 xml:space="preserve"> школа</w:t>
      </w:r>
      <w:proofErr w:type="gramEnd"/>
      <w:r w:rsidR="00B21B4E" w:rsidRPr="008A5925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 xml:space="preserve"> села </w:t>
      </w:r>
      <w:r w:rsidR="00BC5C3F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>ЖАЛТЫРКОЛЬ</w:t>
      </w:r>
      <w:r w:rsidR="00D762EB" w:rsidRPr="008A592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 ПО ВОПРОСАМ ОКАЗАНИЯ ГОСУ</w:t>
      </w:r>
      <w:r w:rsidR="00B21B4E" w:rsidRPr="008A592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ДАРСТВЕННЫХ УСЛУГ ПО ИТОГАМ 20</w:t>
      </w:r>
      <w:r w:rsidR="00B21B4E" w:rsidRPr="008A5925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>2</w:t>
      </w:r>
      <w:r w:rsidR="00BC5C3F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>3</w:t>
      </w:r>
      <w:r w:rsidR="00D762EB" w:rsidRPr="008A592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ГОДА</w:t>
      </w:r>
    </w:p>
    <w:p w14:paraId="364F5764" w14:textId="77777777" w:rsidR="00D762EB" w:rsidRPr="008A5925" w:rsidRDefault="00D762EB" w:rsidP="00D762E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</w:p>
    <w:p w14:paraId="1CD87A3C" w14:textId="162BBFE3" w:rsidR="00D762EB" w:rsidRPr="008A5925" w:rsidRDefault="00B21B4E" w:rsidP="00D76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D762EB" w:rsidRPr="008A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«О</w:t>
      </w:r>
      <w:r w:rsidR="00BC5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сновная средняя школа</w:t>
      </w:r>
      <w:r w:rsidRPr="008A59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села </w:t>
      </w:r>
      <w:r w:rsidR="00BC5C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Жалтырколь</w:t>
      </w:r>
      <w:r w:rsidR="00D762EB" w:rsidRPr="008A59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6DF3" w:rsidRPr="008A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</w:t>
      </w:r>
      <w:r w:rsidR="001B6DF3" w:rsidRPr="008A59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D762EB" w:rsidRPr="008A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услуги: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33"/>
        <w:gridCol w:w="1594"/>
        <w:gridCol w:w="5961"/>
        <w:gridCol w:w="1276"/>
      </w:tblGrid>
      <w:tr w:rsidR="00BC5C3F" w:rsidRPr="00D46543" w14:paraId="7E82D86E" w14:textId="1599B6B3" w:rsidTr="00D46543">
        <w:trPr>
          <w:trHeight w:val="464"/>
        </w:trPr>
        <w:tc>
          <w:tcPr>
            <w:tcW w:w="633" w:type="dxa"/>
            <w:tcBorders>
              <w:bottom w:val="single" w:sz="4" w:space="0" w:color="auto"/>
            </w:tcBorders>
            <w:hideMark/>
          </w:tcPr>
          <w:p w14:paraId="33009D9C" w14:textId="77777777" w:rsidR="00BC5C3F" w:rsidRPr="00BC5C3F" w:rsidRDefault="00BC5C3F" w:rsidP="00BC5C3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" w:name="_Hlk160121293"/>
            <w:r w:rsidRPr="00BC5C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hideMark/>
          </w:tcPr>
          <w:p w14:paraId="39AB28FD" w14:textId="77777777" w:rsidR="00BC5C3F" w:rsidRPr="00BC5C3F" w:rsidRDefault="00BC5C3F" w:rsidP="00BC5C3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5C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госуслуги</w:t>
            </w:r>
          </w:p>
        </w:tc>
        <w:tc>
          <w:tcPr>
            <w:tcW w:w="5961" w:type="dxa"/>
            <w:tcBorders>
              <w:bottom w:val="single" w:sz="4" w:space="0" w:color="auto"/>
            </w:tcBorders>
            <w:hideMark/>
          </w:tcPr>
          <w:p w14:paraId="7650380A" w14:textId="77777777" w:rsidR="00BC5C3F" w:rsidRPr="00BC5C3F" w:rsidRDefault="00BC5C3F" w:rsidP="00BC5C3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5C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                                    государственных услуг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A4CACDC" w14:textId="20C58838" w:rsidR="00BC5C3F" w:rsidRPr="00D46543" w:rsidRDefault="00BC5C3F" w:rsidP="00BC5C3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46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</w:t>
            </w:r>
            <w:proofErr w:type="spellEnd"/>
          </w:p>
          <w:p w14:paraId="4502AD45" w14:textId="0D283382" w:rsidR="00BC5C3F" w:rsidRPr="00D46543" w:rsidRDefault="00BC5C3F" w:rsidP="00BC5C3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6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ство</w:t>
            </w:r>
          </w:p>
        </w:tc>
      </w:tr>
      <w:tr w:rsidR="00BC5C3F" w:rsidRPr="00D46543" w14:paraId="6C3A3993" w14:textId="63F2E1D7" w:rsidTr="00BC5C3F">
        <w:trPr>
          <w:trHeight w:val="1457"/>
        </w:trPr>
        <w:tc>
          <w:tcPr>
            <w:tcW w:w="633" w:type="dxa"/>
            <w:hideMark/>
          </w:tcPr>
          <w:p w14:paraId="3DBB65AC" w14:textId="0FC293DE" w:rsidR="00BC5C3F" w:rsidRPr="00BC5C3F" w:rsidRDefault="00BC5C3F" w:rsidP="00BC5C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  <w:hideMark/>
          </w:tcPr>
          <w:p w14:paraId="59384542" w14:textId="77777777" w:rsidR="00BC5C3F" w:rsidRPr="00BC5C3F" w:rsidRDefault="00BC5C3F" w:rsidP="00BC5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403003</w:t>
            </w:r>
          </w:p>
        </w:tc>
        <w:tc>
          <w:tcPr>
            <w:tcW w:w="5961" w:type="dxa"/>
            <w:hideMark/>
          </w:tcPr>
          <w:p w14:paraId="5EC5E3A5" w14:textId="77777777" w:rsidR="00BC5C3F" w:rsidRPr="00BC5C3F" w:rsidRDefault="00BC5C3F" w:rsidP="00BC5C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1276" w:type="dxa"/>
          </w:tcPr>
          <w:p w14:paraId="77CEF12F" w14:textId="6DD48972" w:rsidR="00BC5C3F" w:rsidRPr="00D46543" w:rsidRDefault="00D46543" w:rsidP="00BC5C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BC5C3F" w:rsidRPr="00D46543" w14:paraId="161B0C95" w14:textId="5907907C" w:rsidTr="00BC5C3F">
        <w:trPr>
          <w:trHeight w:val="1821"/>
        </w:trPr>
        <w:tc>
          <w:tcPr>
            <w:tcW w:w="633" w:type="dxa"/>
            <w:hideMark/>
          </w:tcPr>
          <w:p w14:paraId="10BFA60E" w14:textId="02715F43" w:rsidR="00BC5C3F" w:rsidRPr="00BC5C3F" w:rsidRDefault="00BC5C3F" w:rsidP="00BC5C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4" w:type="dxa"/>
            <w:hideMark/>
          </w:tcPr>
          <w:p w14:paraId="23521F0F" w14:textId="77777777" w:rsidR="00BC5C3F" w:rsidRPr="00BC5C3F" w:rsidRDefault="00BC5C3F" w:rsidP="00BC5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403004</w:t>
            </w:r>
          </w:p>
        </w:tc>
        <w:tc>
          <w:tcPr>
            <w:tcW w:w="5961" w:type="dxa"/>
            <w:hideMark/>
          </w:tcPr>
          <w:p w14:paraId="207E503A" w14:textId="77777777" w:rsidR="00BC5C3F" w:rsidRPr="00BC5C3F" w:rsidRDefault="00BC5C3F" w:rsidP="00BC5C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1276" w:type="dxa"/>
          </w:tcPr>
          <w:p w14:paraId="123EBAFE" w14:textId="529A35BB" w:rsidR="00BC5C3F" w:rsidRPr="00D46543" w:rsidRDefault="00BC5C3F" w:rsidP="00BC5C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C5C3F" w:rsidRPr="00D46543" w14:paraId="34A96747" w14:textId="0B9862DD" w:rsidTr="00D46543">
        <w:trPr>
          <w:trHeight w:val="1161"/>
        </w:trPr>
        <w:tc>
          <w:tcPr>
            <w:tcW w:w="633" w:type="dxa"/>
            <w:hideMark/>
          </w:tcPr>
          <w:p w14:paraId="023433BB" w14:textId="41383B7E" w:rsidR="00BC5C3F" w:rsidRPr="00BC5C3F" w:rsidRDefault="00BC5C3F" w:rsidP="00BC5C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4" w:type="dxa"/>
            <w:hideMark/>
          </w:tcPr>
          <w:p w14:paraId="27B143DC" w14:textId="77777777" w:rsidR="00BC5C3F" w:rsidRPr="00BC5C3F" w:rsidRDefault="00BC5C3F" w:rsidP="00BC5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403007</w:t>
            </w:r>
          </w:p>
        </w:tc>
        <w:tc>
          <w:tcPr>
            <w:tcW w:w="5961" w:type="dxa"/>
            <w:hideMark/>
          </w:tcPr>
          <w:p w14:paraId="568507DE" w14:textId="77777777" w:rsidR="00BC5C3F" w:rsidRPr="00BC5C3F" w:rsidRDefault="00BC5C3F" w:rsidP="00BC5C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бесплатного подвоза к общеобразовательным организациям и обратно домой детям, проживающим в отдаленных сельских пунктах</w:t>
            </w:r>
          </w:p>
        </w:tc>
        <w:tc>
          <w:tcPr>
            <w:tcW w:w="1276" w:type="dxa"/>
          </w:tcPr>
          <w:p w14:paraId="701581CA" w14:textId="0360E2BC" w:rsidR="00BC5C3F" w:rsidRPr="00D46543" w:rsidRDefault="00D46543" w:rsidP="00BC5C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</w:tr>
      <w:tr w:rsidR="00BC5C3F" w:rsidRPr="00D46543" w14:paraId="08F19895" w14:textId="0421037E" w:rsidTr="00BC5C3F">
        <w:trPr>
          <w:trHeight w:val="1052"/>
        </w:trPr>
        <w:tc>
          <w:tcPr>
            <w:tcW w:w="633" w:type="dxa"/>
            <w:hideMark/>
          </w:tcPr>
          <w:p w14:paraId="61EBD2D3" w14:textId="03366552" w:rsidR="00BC5C3F" w:rsidRPr="00BC5C3F" w:rsidRDefault="00BC5C3F" w:rsidP="00BC5C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4" w:type="dxa"/>
            <w:hideMark/>
          </w:tcPr>
          <w:p w14:paraId="2F03E629" w14:textId="77777777" w:rsidR="00BC5C3F" w:rsidRPr="00BC5C3F" w:rsidRDefault="00BC5C3F" w:rsidP="00BC5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403008</w:t>
            </w:r>
          </w:p>
        </w:tc>
        <w:tc>
          <w:tcPr>
            <w:tcW w:w="5961" w:type="dxa"/>
            <w:hideMark/>
          </w:tcPr>
          <w:p w14:paraId="43A16FE3" w14:textId="77777777" w:rsidR="00BC5C3F" w:rsidRPr="00BC5C3F" w:rsidRDefault="00BC5C3F" w:rsidP="00BC5C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1276" w:type="dxa"/>
          </w:tcPr>
          <w:p w14:paraId="018FBBD7" w14:textId="55F7B360" w:rsidR="00BC5C3F" w:rsidRPr="00D46543" w:rsidRDefault="00D46543" w:rsidP="00BC5C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BC5C3F" w:rsidRPr="00D46543" w14:paraId="0BFF5531" w14:textId="0225CA07" w:rsidTr="00BC5C3F">
        <w:trPr>
          <w:trHeight w:val="927"/>
        </w:trPr>
        <w:tc>
          <w:tcPr>
            <w:tcW w:w="633" w:type="dxa"/>
            <w:hideMark/>
          </w:tcPr>
          <w:p w14:paraId="43990F23" w14:textId="44A2F115" w:rsidR="00BC5C3F" w:rsidRPr="00BC5C3F" w:rsidRDefault="00BC5C3F" w:rsidP="00BC5C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4" w:type="dxa"/>
            <w:hideMark/>
          </w:tcPr>
          <w:p w14:paraId="61E69166" w14:textId="77777777" w:rsidR="00BC5C3F" w:rsidRPr="00BC5C3F" w:rsidRDefault="00BC5C3F" w:rsidP="00BC5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403015</w:t>
            </w:r>
          </w:p>
        </w:tc>
        <w:tc>
          <w:tcPr>
            <w:tcW w:w="5961" w:type="dxa"/>
            <w:hideMark/>
          </w:tcPr>
          <w:p w14:paraId="6564CE2B" w14:textId="77777777" w:rsidR="00BC5C3F" w:rsidRPr="00BC5C3F" w:rsidRDefault="00BC5C3F" w:rsidP="00BC5C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документов для перевода детей между организациями начального, основного среднего, общего среднего образования</w:t>
            </w:r>
          </w:p>
        </w:tc>
        <w:tc>
          <w:tcPr>
            <w:tcW w:w="1276" w:type="dxa"/>
          </w:tcPr>
          <w:p w14:paraId="7EC41461" w14:textId="6E3AEB40" w:rsidR="00BC5C3F" w:rsidRPr="00D46543" w:rsidRDefault="00D46543" w:rsidP="00BC5C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BC5C3F" w:rsidRPr="00D46543" w14:paraId="28745CF6" w14:textId="434ECE86" w:rsidTr="00D46543">
        <w:trPr>
          <w:trHeight w:val="681"/>
        </w:trPr>
        <w:tc>
          <w:tcPr>
            <w:tcW w:w="633" w:type="dxa"/>
            <w:hideMark/>
          </w:tcPr>
          <w:p w14:paraId="5D73FE68" w14:textId="4D95A256" w:rsidR="00BC5C3F" w:rsidRPr="00BC5C3F" w:rsidRDefault="00BC5C3F" w:rsidP="00BC5C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4" w:type="dxa"/>
            <w:hideMark/>
          </w:tcPr>
          <w:p w14:paraId="45F3D22B" w14:textId="77777777" w:rsidR="00BC5C3F" w:rsidRPr="00BC5C3F" w:rsidRDefault="00BC5C3F" w:rsidP="00BC5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803005</w:t>
            </w:r>
          </w:p>
        </w:tc>
        <w:tc>
          <w:tcPr>
            <w:tcW w:w="5961" w:type="dxa"/>
            <w:hideMark/>
          </w:tcPr>
          <w:p w14:paraId="35D29529" w14:textId="77777777" w:rsidR="00BC5C3F" w:rsidRPr="00BC5C3F" w:rsidRDefault="00BC5C3F" w:rsidP="00BC5C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1276" w:type="dxa"/>
          </w:tcPr>
          <w:p w14:paraId="4155D0F5" w14:textId="655FD721" w:rsidR="00BC5C3F" w:rsidRPr="00D46543" w:rsidRDefault="00D46543" w:rsidP="00BC5C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bookmarkEnd w:id="1"/>
    <w:p w14:paraId="4281D601" w14:textId="5A69472A" w:rsidR="00D762EB" w:rsidRPr="00D46543" w:rsidRDefault="006F640C" w:rsidP="00D4654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</w:t>
      </w:r>
      <w:r w:rsidR="00054BC1" w:rsidRPr="00D46543">
        <w:rPr>
          <w:rFonts w:ascii="Times New Roman" w:hAnsi="Times New Roman" w:cs="Times New Roman"/>
          <w:sz w:val="28"/>
          <w:szCs w:val="28"/>
          <w:lang w:eastAsia="ru-RU"/>
        </w:rPr>
        <w:t xml:space="preserve">Всего </w:t>
      </w:r>
      <w:proofErr w:type="gramStart"/>
      <w:r w:rsidR="00054BC1" w:rsidRPr="00D46543">
        <w:rPr>
          <w:rFonts w:ascii="Times New Roman" w:hAnsi="Times New Roman" w:cs="Times New Roman"/>
          <w:sz w:val="28"/>
          <w:szCs w:val="28"/>
          <w:lang w:eastAsia="ru-RU"/>
        </w:rPr>
        <w:t xml:space="preserve">за  </w:t>
      </w:r>
      <w:r w:rsidR="00030F7E" w:rsidRPr="00D46543">
        <w:rPr>
          <w:rFonts w:ascii="Times New Roman" w:hAnsi="Times New Roman" w:cs="Times New Roman"/>
          <w:sz w:val="28"/>
          <w:szCs w:val="28"/>
          <w:lang w:val="kk-KZ" w:eastAsia="ru-RU"/>
        </w:rPr>
        <w:t>2023</w:t>
      </w:r>
      <w:proofErr w:type="gramEnd"/>
      <w:r w:rsidR="00D762EB" w:rsidRPr="00D46543">
        <w:rPr>
          <w:rFonts w:ascii="Times New Roman" w:hAnsi="Times New Roman" w:cs="Times New Roman"/>
          <w:sz w:val="28"/>
          <w:szCs w:val="28"/>
          <w:lang w:eastAsia="ru-RU"/>
        </w:rPr>
        <w:t xml:space="preserve"> год оказано </w:t>
      </w:r>
      <w:r w:rsidR="00D46543" w:rsidRPr="00D4654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199 </w:t>
      </w:r>
      <w:r w:rsidR="00D762EB" w:rsidRPr="00D46543">
        <w:rPr>
          <w:rFonts w:ascii="Times New Roman" w:hAnsi="Times New Roman" w:cs="Times New Roman"/>
          <w:sz w:val="28"/>
          <w:szCs w:val="28"/>
          <w:lang w:eastAsia="ru-RU"/>
        </w:rPr>
        <w:t>государственных услуг.</w:t>
      </w:r>
    </w:p>
    <w:p w14:paraId="09FBC433" w14:textId="780C9B73" w:rsidR="00D762EB" w:rsidRPr="00D46543" w:rsidRDefault="006F640C" w:rsidP="00D4654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</w:t>
      </w:r>
      <w:r w:rsidR="00D762EB" w:rsidRPr="00D46543">
        <w:rPr>
          <w:rFonts w:ascii="Times New Roman" w:hAnsi="Times New Roman" w:cs="Times New Roman"/>
          <w:sz w:val="28"/>
          <w:szCs w:val="28"/>
          <w:lang w:eastAsia="ru-RU"/>
        </w:rPr>
        <w:t>В целях информирования населения по оказанию государственных услуг материал размещается на сайте и информационных стендах.</w:t>
      </w:r>
    </w:p>
    <w:p w14:paraId="1AA29838" w14:textId="4BE59FFA" w:rsidR="00D762EB" w:rsidRPr="00D46543" w:rsidRDefault="006F640C" w:rsidP="00D4654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</w:t>
      </w:r>
      <w:r w:rsidR="00B21B4E" w:rsidRPr="00D46543">
        <w:rPr>
          <w:rFonts w:ascii="Times New Roman" w:hAnsi="Times New Roman" w:cs="Times New Roman"/>
          <w:sz w:val="28"/>
          <w:szCs w:val="28"/>
          <w:lang w:eastAsia="ru-RU"/>
        </w:rPr>
        <w:t>В 20</w:t>
      </w:r>
      <w:r w:rsidR="00030F7E" w:rsidRPr="00D46543">
        <w:rPr>
          <w:rFonts w:ascii="Times New Roman" w:hAnsi="Times New Roman" w:cs="Times New Roman"/>
          <w:sz w:val="28"/>
          <w:szCs w:val="28"/>
          <w:lang w:val="kk-KZ" w:eastAsia="ru-RU"/>
        </w:rPr>
        <w:t>23</w:t>
      </w:r>
      <w:r w:rsidR="00D762EB" w:rsidRPr="00D46543">
        <w:rPr>
          <w:rFonts w:ascii="Times New Roman" w:hAnsi="Times New Roman" w:cs="Times New Roman"/>
          <w:sz w:val="28"/>
          <w:szCs w:val="28"/>
          <w:lang w:eastAsia="ru-RU"/>
        </w:rPr>
        <w:t xml:space="preserve"> году жалоб от </w:t>
      </w:r>
      <w:proofErr w:type="spellStart"/>
      <w:r w:rsidR="00D762EB" w:rsidRPr="00D46543">
        <w:rPr>
          <w:rFonts w:ascii="Times New Roman" w:hAnsi="Times New Roman" w:cs="Times New Roman"/>
          <w:sz w:val="28"/>
          <w:szCs w:val="28"/>
          <w:lang w:eastAsia="ru-RU"/>
        </w:rPr>
        <w:t>услугополучателей</w:t>
      </w:r>
      <w:proofErr w:type="spellEnd"/>
      <w:r w:rsidR="00D762EB" w:rsidRPr="00D46543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поступало.</w:t>
      </w:r>
    </w:p>
    <w:p w14:paraId="6AB65EF4" w14:textId="499602DE" w:rsidR="00D762EB" w:rsidRPr="00D46543" w:rsidRDefault="006F640C" w:rsidP="00D4654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</w:t>
      </w:r>
      <w:r w:rsidR="00D762EB" w:rsidRPr="00D46543">
        <w:rPr>
          <w:rFonts w:ascii="Times New Roman" w:hAnsi="Times New Roman" w:cs="Times New Roman"/>
          <w:sz w:val="28"/>
          <w:szCs w:val="28"/>
          <w:lang w:eastAsia="ru-RU"/>
        </w:rPr>
        <w:t>В рамках проведения публичного отчета все от</w:t>
      </w:r>
      <w:r w:rsidR="00B21B4E" w:rsidRPr="00D46543">
        <w:rPr>
          <w:rFonts w:ascii="Times New Roman" w:hAnsi="Times New Roman" w:cs="Times New Roman"/>
          <w:sz w:val="28"/>
          <w:szCs w:val="28"/>
          <w:lang w:eastAsia="ru-RU"/>
        </w:rPr>
        <w:t>зывы и отклики можно направлять</w:t>
      </w:r>
      <w:r w:rsidR="00D345F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D762EB" w:rsidRPr="00D46543">
        <w:rPr>
          <w:rFonts w:ascii="Times New Roman" w:hAnsi="Times New Roman" w:cs="Times New Roman"/>
          <w:sz w:val="28"/>
          <w:szCs w:val="28"/>
          <w:lang w:eastAsia="ru-RU"/>
        </w:rPr>
        <w:t xml:space="preserve">на электронный адрес акима района или </w:t>
      </w:r>
      <w:r w:rsidR="00B21B4E" w:rsidRPr="00D46543">
        <w:rPr>
          <w:rFonts w:ascii="Times New Roman" w:hAnsi="Times New Roman" w:cs="Times New Roman"/>
          <w:sz w:val="28"/>
          <w:szCs w:val="28"/>
          <w:lang w:val="kk-KZ" w:eastAsia="ru-RU"/>
        </w:rPr>
        <w:t>К</w:t>
      </w:r>
      <w:r w:rsidR="00D762EB" w:rsidRPr="00D46543">
        <w:rPr>
          <w:rFonts w:ascii="Times New Roman" w:hAnsi="Times New Roman" w:cs="Times New Roman"/>
          <w:sz w:val="28"/>
          <w:szCs w:val="28"/>
          <w:lang w:eastAsia="ru-RU"/>
        </w:rPr>
        <w:t xml:space="preserve">ГУ </w:t>
      </w:r>
      <w:r w:rsidR="00D762EB" w:rsidRPr="00D46543">
        <w:rPr>
          <w:rFonts w:ascii="Times New Roman" w:hAnsi="Times New Roman" w:cs="Times New Roman"/>
          <w:sz w:val="28"/>
          <w:szCs w:val="28"/>
          <w:lang w:val="kk-KZ" w:eastAsia="ru-RU"/>
        </w:rPr>
        <w:t>«</w:t>
      </w:r>
      <w:r w:rsidR="00D46543" w:rsidRPr="00D46543">
        <w:rPr>
          <w:rFonts w:ascii="Times New Roman" w:hAnsi="Times New Roman" w:cs="Times New Roman"/>
          <w:sz w:val="28"/>
          <w:szCs w:val="28"/>
          <w:lang w:val="kk-KZ" w:eastAsia="ru-RU"/>
        </w:rPr>
        <w:t>Основная средняя школа с</w:t>
      </w:r>
      <w:r w:rsidR="00B21B4E" w:rsidRPr="00D4654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ела </w:t>
      </w:r>
      <w:r w:rsidR="00D46543" w:rsidRPr="00D46543">
        <w:rPr>
          <w:rFonts w:ascii="Times New Roman" w:hAnsi="Times New Roman" w:cs="Times New Roman"/>
          <w:sz w:val="28"/>
          <w:szCs w:val="28"/>
          <w:lang w:val="kk-KZ" w:eastAsia="ru-RU"/>
        </w:rPr>
        <w:t>Жалтырколь</w:t>
      </w:r>
      <w:r w:rsidR="00D762EB" w:rsidRPr="00D46543">
        <w:rPr>
          <w:rFonts w:ascii="Times New Roman" w:hAnsi="Times New Roman" w:cs="Times New Roman"/>
          <w:sz w:val="28"/>
          <w:szCs w:val="28"/>
          <w:lang w:eastAsia="ru-RU"/>
        </w:rPr>
        <w:t xml:space="preserve">», находящемуся по адресу </w:t>
      </w:r>
      <w:r w:rsidR="00D762EB" w:rsidRPr="00D46543">
        <w:rPr>
          <w:rFonts w:ascii="Times New Roman" w:hAnsi="Times New Roman" w:cs="Times New Roman"/>
          <w:sz w:val="28"/>
          <w:szCs w:val="28"/>
          <w:lang w:val="kk-KZ" w:eastAsia="ru-RU"/>
        </w:rPr>
        <w:t>с</w:t>
      </w:r>
      <w:r w:rsidR="00D762EB" w:rsidRPr="00D4654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46543" w:rsidRPr="00D46543">
        <w:rPr>
          <w:rFonts w:ascii="Times New Roman" w:hAnsi="Times New Roman" w:cs="Times New Roman"/>
          <w:sz w:val="28"/>
          <w:szCs w:val="28"/>
          <w:lang w:val="kk-KZ" w:eastAsia="ru-RU"/>
        </w:rPr>
        <w:t>Жалтырколь</w:t>
      </w:r>
      <w:r w:rsidR="00952A2A" w:rsidRPr="00D4654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952A2A" w:rsidRPr="00D46543">
        <w:rPr>
          <w:rFonts w:ascii="Times New Roman" w:hAnsi="Times New Roman" w:cs="Times New Roman"/>
          <w:sz w:val="28"/>
          <w:szCs w:val="28"/>
          <w:lang w:eastAsia="ru-RU"/>
        </w:rPr>
        <w:t>ул.</w:t>
      </w:r>
      <w:r w:rsidR="00D46543" w:rsidRPr="00D46543">
        <w:rPr>
          <w:rFonts w:ascii="Times New Roman" w:hAnsi="Times New Roman" w:cs="Times New Roman"/>
          <w:sz w:val="28"/>
          <w:szCs w:val="28"/>
          <w:lang w:val="kk-KZ" w:eastAsia="ru-RU"/>
        </w:rPr>
        <w:t>Сана би 18</w:t>
      </w:r>
      <w:r w:rsidR="00D762EB" w:rsidRPr="00D46543">
        <w:rPr>
          <w:rFonts w:ascii="Times New Roman" w:hAnsi="Times New Roman" w:cs="Times New Roman"/>
          <w:sz w:val="28"/>
          <w:szCs w:val="28"/>
          <w:lang w:eastAsia="ru-RU"/>
        </w:rPr>
        <w:t xml:space="preserve">. Контактный телефон </w:t>
      </w:r>
      <w:r w:rsidR="00D46543" w:rsidRPr="00D46543">
        <w:rPr>
          <w:rFonts w:ascii="Times New Roman" w:hAnsi="Times New Roman" w:cs="Times New Roman"/>
          <w:sz w:val="28"/>
          <w:szCs w:val="28"/>
          <w:lang w:eastAsia="ru-RU"/>
        </w:rPr>
        <w:t>87002721878</w:t>
      </w:r>
      <w:r w:rsidR="00D762EB" w:rsidRPr="00D465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165A2D6" w14:textId="463C9738" w:rsidR="00054BC1" w:rsidRPr="00D46543" w:rsidRDefault="006F640C" w:rsidP="00D46543">
      <w:pPr>
        <w:pStyle w:val="a6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</w:t>
      </w:r>
      <w:r w:rsidR="00D762EB" w:rsidRPr="00D46543">
        <w:rPr>
          <w:rFonts w:ascii="Times New Roman" w:hAnsi="Times New Roman" w:cs="Times New Roman"/>
          <w:sz w:val="28"/>
          <w:szCs w:val="28"/>
          <w:lang w:eastAsia="ru-RU"/>
        </w:rPr>
        <w:t>График работы с приемом посетителей в рабочие дни недели с 9.00 по 18.00 часов с переры</w:t>
      </w:r>
      <w:r w:rsidR="00054BC1" w:rsidRPr="00D46543">
        <w:rPr>
          <w:rFonts w:ascii="Times New Roman" w:hAnsi="Times New Roman" w:cs="Times New Roman"/>
          <w:sz w:val="28"/>
          <w:szCs w:val="28"/>
          <w:lang w:eastAsia="ru-RU"/>
        </w:rPr>
        <w:t>вом на обед 13.00 — 14.00 часов</w:t>
      </w:r>
    </w:p>
    <w:p w14:paraId="46B4ACF2" w14:textId="77777777" w:rsidR="006F640C" w:rsidRDefault="006F640C" w:rsidP="00B91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166623BD" w14:textId="0B18850B" w:rsidR="00B21B4E" w:rsidRPr="008A5925" w:rsidRDefault="00D63741" w:rsidP="00B91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A592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Директор</w:t>
      </w:r>
      <w:r w:rsidR="00D4654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B21B4E" w:rsidRPr="008A592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</w:t>
      </w:r>
      <w:r w:rsidR="00D762EB" w:rsidRPr="008A592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ГУ «</w:t>
      </w:r>
      <w:r w:rsidR="00D4654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Основная средняя</w:t>
      </w:r>
    </w:p>
    <w:p w14:paraId="6775C78D" w14:textId="422DFF02" w:rsidR="002D60BE" w:rsidRPr="008A5925" w:rsidRDefault="00B21B4E" w:rsidP="00B91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A592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школа  села </w:t>
      </w:r>
      <w:r w:rsidR="00D4654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Жалтырколь</w:t>
      </w:r>
      <w:r w:rsidR="004C4218" w:rsidRPr="008A592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»                     </w:t>
      </w:r>
      <w:r w:rsidR="00D4654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       Г.Хусаинова</w:t>
      </w:r>
    </w:p>
    <w:p w14:paraId="2A416328" w14:textId="77777777" w:rsidR="00B50CBF" w:rsidRPr="008A5925" w:rsidRDefault="00B50CBF">
      <w:pPr>
        <w:rPr>
          <w:b/>
        </w:rPr>
      </w:pPr>
    </w:p>
    <w:sectPr w:rsidR="00B50CBF" w:rsidRPr="008A5925" w:rsidSect="006B1F8E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9D4"/>
    <w:multiLevelType w:val="hybridMultilevel"/>
    <w:tmpl w:val="466E3592"/>
    <w:lvl w:ilvl="0" w:tplc="877AC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24937"/>
    <w:multiLevelType w:val="hybridMultilevel"/>
    <w:tmpl w:val="70AE4EA6"/>
    <w:lvl w:ilvl="0" w:tplc="91AE37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10F6F"/>
    <w:multiLevelType w:val="hybridMultilevel"/>
    <w:tmpl w:val="7DBE5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A42CB"/>
    <w:multiLevelType w:val="hybridMultilevel"/>
    <w:tmpl w:val="F11A3BBC"/>
    <w:lvl w:ilvl="0" w:tplc="E3B888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516F8"/>
    <w:multiLevelType w:val="hybridMultilevel"/>
    <w:tmpl w:val="5EA0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02F5C"/>
    <w:multiLevelType w:val="hybridMultilevel"/>
    <w:tmpl w:val="6F56B318"/>
    <w:lvl w:ilvl="0" w:tplc="B6627B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372759">
    <w:abstractNumId w:val="4"/>
  </w:num>
  <w:num w:numId="2" w16cid:durableId="1689790018">
    <w:abstractNumId w:val="2"/>
  </w:num>
  <w:num w:numId="3" w16cid:durableId="642809179">
    <w:abstractNumId w:val="0"/>
  </w:num>
  <w:num w:numId="4" w16cid:durableId="968245547">
    <w:abstractNumId w:val="3"/>
  </w:num>
  <w:num w:numId="5" w16cid:durableId="895310872">
    <w:abstractNumId w:val="1"/>
  </w:num>
  <w:num w:numId="6" w16cid:durableId="2889037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0BE"/>
    <w:rsid w:val="00030F7E"/>
    <w:rsid w:val="00054BC1"/>
    <w:rsid w:val="00063980"/>
    <w:rsid w:val="000A29DD"/>
    <w:rsid w:val="001B6DF3"/>
    <w:rsid w:val="0026423B"/>
    <w:rsid w:val="002D60BE"/>
    <w:rsid w:val="003246FB"/>
    <w:rsid w:val="003B55D1"/>
    <w:rsid w:val="0042471E"/>
    <w:rsid w:val="00473236"/>
    <w:rsid w:val="004C4218"/>
    <w:rsid w:val="00501CC5"/>
    <w:rsid w:val="00552C6A"/>
    <w:rsid w:val="005B2322"/>
    <w:rsid w:val="006B1C11"/>
    <w:rsid w:val="006B1F8E"/>
    <w:rsid w:val="006C212F"/>
    <w:rsid w:val="006F640C"/>
    <w:rsid w:val="00717CC1"/>
    <w:rsid w:val="007E01AE"/>
    <w:rsid w:val="007E14E0"/>
    <w:rsid w:val="00817063"/>
    <w:rsid w:val="008871AA"/>
    <w:rsid w:val="008A5925"/>
    <w:rsid w:val="00952A2A"/>
    <w:rsid w:val="009B634B"/>
    <w:rsid w:val="00A21C1B"/>
    <w:rsid w:val="00A33AA4"/>
    <w:rsid w:val="00A561E5"/>
    <w:rsid w:val="00A65166"/>
    <w:rsid w:val="00A954FD"/>
    <w:rsid w:val="00B21B4E"/>
    <w:rsid w:val="00B33214"/>
    <w:rsid w:val="00B50CBF"/>
    <w:rsid w:val="00B9190D"/>
    <w:rsid w:val="00BC5C3F"/>
    <w:rsid w:val="00C176C2"/>
    <w:rsid w:val="00C41A1A"/>
    <w:rsid w:val="00C663C9"/>
    <w:rsid w:val="00CD0F60"/>
    <w:rsid w:val="00D345F2"/>
    <w:rsid w:val="00D46543"/>
    <w:rsid w:val="00D63741"/>
    <w:rsid w:val="00D762EB"/>
    <w:rsid w:val="00D7657D"/>
    <w:rsid w:val="00F9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1667"/>
  <w15:docId w15:val="{0ACDEE4D-937D-42E1-B95E-60FD948D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0BE"/>
    <w:pPr>
      <w:ind w:left="720"/>
      <w:contextualSpacing/>
    </w:pPr>
  </w:style>
  <w:style w:type="table" w:styleId="a4">
    <w:name w:val="Table Grid"/>
    <w:basedOn w:val="a1"/>
    <w:uiPriority w:val="59"/>
    <w:rsid w:val="00BC5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BC5C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D465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2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23</cp:revision>
  <cp:lastPrinted>2022-02-08T06:26:00Z</cp:lastPrinted>
  <dcterms:created xsi:type="dcterms:W3CDTF">2018-03-02T12:29:00Z</dcterms:created>
  <dcterms:modified xsi:type="dcterms:W3CDTF">2024-03-01T06:28:00Z</dcterms:modified>
</cp:coreProperties>
</file>