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3DD9B" w14:textId="77777777" w:rsidR="00273BE9" w:rsidRPr="005A7DFC" w:rsidRDefault="00AE1940" w:rsidP="005A7DF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Справка по итогам входных диагностических работ</w:t>
      </w:r>
      <w:r w:rsidRPr="005A7DFC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на начало 2023/24</w:t>
      </w:r>
      <w:r w:rsidRPr="005A7D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A7DFC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учебного года</w:t>
      </w:r>
    </w:p>
    <w:p w14:paraId="283E12C7" w14:textId="77777777" w:rsidR="005A7DFC" w:rsidRDefault="005A7DFC" w:rsidP="005A7DF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="00AE1940" w:rsidRPr="005A7DFC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контроля</w:t>
      </w:r>
      <w:r w:rsidR="00AE1940" w:rsidRPr="005A7DFC">
        <w:rPr>
          <w:rFonts w:ascii="Times New Roman" w:hAnsi="Times New Roman" w:cs="Times New Roman"/>
          <w:sz w:val="28"/>
          <w:szCs w:val="28"/>
          <w:lang w:val="ru-RU"/>
        </w:rPr>
        <w:t>: организация повторения на начало учебного года и получение объективной информации о результатах учебных действий обучающихся по пройденному программному материалу;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AE1940" w:rsidRPr="005A7DFC">
        <w:rPr>
          <w:rFonts w:ascii="Times New Roman" w:hAnsi="Times New Roman" w:cs="Times New Roman"/>
          <w:sz w:val="28"/>
          <w:szCs w:val="28"/>
          <w:lang w:val="ru-RU"/>
        </w:rPr>
        <w:t>отслеживание уровня усвоения школьниками базового учебного материала;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="00AE1940" w:rsidRPr="005A7DFC">
        <w:rPr>
          <w:rFonts w:ascii="Times New Roman" w:hAnsi="Times New Roman" w:cs="Times New Roman"/>
          <w:sz w:val="28"/>
          <w:szCs w:val="28"/>
          <w:lang w:val="ru-RU"/>
        </w:rPr>
        <w:t>организация своевременной коррекционной работы с обучающимися по устранению пробелов в знаниях в целях подготовки к итоговой аттестации.</w:t>
      </w:r>
    </w:p>
    <w:p w14:paraId="326ECC5E" w14:textId="0CD02592" w:rsidR="00273BE9" w:rsidRPr="005A7DFC" w:rsidRDefault="00AE1940" w:rsidP="005A7DF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A7DFC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proofErr w:type="spellEnd"/>
      <w:r w:rsidRPr="005A7D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7DFC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proofErr w:type="spellEnd"/>
      <w:r w:rsidRPr="005A7DFC">
        <w:rPr>
          <w:rFonts w:ascii="Times New Roman" w:hAnsi="Times New Roman" w:cs="Times New Roman"/>
          <w:sz w:val="28"/>
          <w:szCs w:val="28"/>
        </w:rPr>
        <w:t>: с 12.09.2023 </w:t>
      </w:r>
      <w:proofErr w:type="spellStart"/>
      <w:r w:rsidRPr="005A7DFC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1657E0" w:rsidRPr="005A7DFC">
        <w:rPr>
          <w:rFonts w:ascii="Times New Roman" w:hAnsi="Times New Roman" w:cs="Times New Roman"/>
          <w:sz w:val="28"/>
          <w:szCs w:val="28"/>
        </w:rPr>
        <w:t xml:space="preserve"> 25.</w:t>
      </w:r>
      <w:r w:rsidR="001657E0" w:rsidRPr="005A7DFC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5A7DFC">
        <w:rPr>
          <w:rFonts w:ascii="Times New Roman" w:hAnsi="Times New Roman" w:cs="Times New Roman"/>
          <w:sz w:val="28"/>
          <w:szCs w:val="28"/>
        </w:rPr>
        <w:t>.2023.</w:t>
      </w:r>
    </w:p>
    <w:p w14:paraId="0A5819E2" w14:textId="5EDC53FF" w:rsidR="00273BE9" w:rsidRPr="005A7DFC" w:rsidRDefault="00AE1940" w:rsidP="005A7DF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b/>
          <w:bCs/>
          <w:sz w:val="28"/>
          <w:szCs w:val="28"/>
          <w:lang w:val="ru-RU"/>
        </w:rPr>
        <w:t>Характеристика проводимых диагностических процедур</w:t>
      </w:r>
      <w:r w:rsidRPr="005A7DF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7DFC">
        <w:rPr>
          <w:rFonts w:ascii="Times New Roman" w:hAnsi="Times New Roman" w:cs="Times New Roman"/>
          <w:sz w:val="28"/>
          <w:szCs w:val="28"/>
        </w:rPr>
        <w:t> </w:t>
      </w:r>
      <w:r w:rsidRPr="005A7DFC">
        <w:rPr>
          <w:rFonts w:ascii="Times New Roman" w:hAnsi="Times New Roman" w:cs="Times New Roman"/>
          <w:sz w:val="28"/>
          <w:szCs w:val="28"/>
          <w:lang w:val="ru-RU"/>
        </w:rPr>
        <w:t xml:space="preserve">Проведены входные контрольные работы по </w:t>
      </w:r>
      <w:r w:rsidR="005A7DFC" w:rsidRPr="005A7DFC">
        <w:rPr>
          <w:rFonts w:ascii="Times New Roman" w:hAnsi="Times New Roman" w:cs="Times New Roman"/>
          <w:sz w:val="28"/>
          <w:szCs w:val="28"/>
          <w:lang w:val="ru-RU"/>
        </w:rPr>
        <w:t xml:space="preserve">основным предметам </w:t>
      </w:r>
      <w:r w:rsidRPr="005A7DFC">
        <w:rPr>
          <w:rFonts w:ascii="Times New Roman" w:hAnsi="Times New Roman" w:cs="Times New Roman"/>
          <w:sz w:val="28"/>
          <w:szCs w:val="28"/>
          <w:lang w:val="ru-RU"/>
        </w:rPr>
        <w:t>во 2</w:t>
      </w:r>
      <w:r w:rsidR="005A7DFC" w:rsidRPr="005A7DF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A7DFC">
        <w:rPr>
          <w:rFonts w:ascii="Times New Roman" w:hAnsi="Times New Roman" w:cs="Times New Roman"/>
          <w:sz w:val="28"/>
          <w:szCs w:val="28"/>
          <w:lang w:val="ru-RU"/>
        </w:rPr>
        <w:t xml:space="preserve">9-х классах. </w:t>
      </w:r>
    </w:p>
    <w:p w14:paraId="70E5A5FA" w14:textId="77777777" w:rsidR="00273BE9" w:rsidRPr="005A7DFC" w:rsidRDefault="00AE1940" w:rsidP="005A7DF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контроля</w:t>
      </w:r>
      <w:r w:rsidRPr="005A7DFC">
        <w:rPr>
          <w:rFonts w:ascii="Times New Roman" w:hAnsi="Times New Roman" w:cs="Times New Roman"/>
          <w:sz w:val="28"/>
          <w:szCs w:val="28"/>
          <w:lang w:val="ru-RU"/>
        </w:rPr>
        <w:t>: контрольные работы проведены по графику, проверены и проанализированы учителями своевременно.</w:t>
      </w:r>
    </w:p>
    <w:p w14:paraId="48565BF9" w14:textId="48CB050B" w:rsidR="00273BE9" w:rsidRDefault="00AE1940" w:rsidP="005A7DFC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Результаты входных контрольных работ </w:t>
      </w:r>
      <w:r w:rsidR="005A7DFC" w:rsidRPr="005A7DF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показали (таблица результатов приложена)</w:t>
      </w:r>
    </w:p>
    <w:p w14:paraId="31BDB05C" w14:textId="71483918" w:rsidR="00647817" w:rsidRPr="005A7DFC" w:rsidRDefault="00647817" w:rsidP="005A7DFC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Казахский/русский язык</w:t>
      </w:r>
    </w:p>
    <w:p w14:paraId="34132CC9" w14:textId="177611FD" w:rsidR="00273BE9" w:rsidRPr="005A7DFC" w:rsidRDefault="005A7DFC" w:rsidP="005A7DFC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2-4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классы  </w:t>
      </w:r>
      <w:r w:rsidR="00AE1940" w:rsidRPr="005A7DF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Причины</w:t>
      </w:r>
      <w:proofErr w:type="gramEnd"/>
      <w:r w:rsidR="00AE1940" w:rsidRPr="005A7DF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возникновения ошибок:</w:t>
      </w:r>
    </w:p>
    <w:p w14:paraId="5EA9DFE1" w14:textId="77777777" w:rsidR="00273BE9" w:rsidRPr="005A7DFC" w:rsidRDefault="00AE1940" w:rsidP="005A7DFC">
      <w:pPr>
        <w:pStyle w:val="a4"/>
        <w:numPr>
          <w:ilvl w:val="0"/>
          <w:numId w:val="21"/>
        </w:numPr>
        <w:rPr>
          <w:sz w:val="28"/>
          <w:szCs w:val="28"/>
        </w:rPr>
      </w:pPr>
      <w:proofErr w:type="spellStart"/>
      <w:r w:rsidRPr="005A7DFC">
        <w:rPr>
          <w:sz w:val="28"/>
          <w:szCs w:val="28"/>
        </w:rPr>
        <w:t>Не</w:t>
      </w:r>
      <w:proofErr w:type="spellEnd"/>
      <w:r w:rsidRPr="005A7DFC">
        <w:rPr>
          <w:sz w:val="28"/>
          <w:szCs w:val="28"/>
        </w:rPr>
        <w:t xml:space="preserve"> </w:t>
      </w:r>
      <w:proofErr w:type="spellStart"/>
      <w:r w:rsidRPr="005A7DFC">
        <w:rPr>
          <w:sz w:val="28"/>
          <w:szCs w:val="28"/>
        </w:rPr>
        <w:t>всегда</w:t>
      </w:r>
      <w:proofErr w:type="spellEnd"/>
      <w:r w:rsidRPr="005A7DFC">
        <w:rPr>
          <w:sz w:val="28"/>
          <w:szCs w:val="28"/>
        </w:rPr>
        <w:t xml:space="preserve"> </w:t>
      </w:r>
      <w:proofErr w:type="spellStart"/>
      <w:r w:rsidRPr="005A7DFC">
        <w:rPr>
          <w:sz w:val="28"/>
          <w:szCs w:val="28"/>
        </w:rPr>
        <w:t>педагогами</w:t>
      </w:r>
      <w:proofErr w:type="spellEnd"/>
      <w:r w:rsidRPr="005A7DFC">
        <w:rPr>
          <w:sz w:val="28"/>
          <w:szCs w:val="28"/>
        </w:rPr>
        <w:t xml:space="preserve"> </w:t>
      </w:r>
      <w:proofErr w:type="spellStart"/>
      <w:r w:rsidRPr="005A7DFC">
        <w:rPr>
          <w:sz w:val="28"/>
          <w:szCs w:val="28"/>
        </w:rPr>
        <w:t>продумываются</w:t>
      </w:r>
      <w:proofErr w:type="spellEnd"/>
      <w:r w:rsidRPr="005A7DFC">
        <w:rPr>
          <w:sz w:val="28"/>
          <w:szCs w:val="28"/>
        </w:rPr>
        <w:t xml:space="preserve"> </w:t>
      </w:r>
      <w:proofErr w:type="spellStart"/>
      <w:r w:rsidRPr="005A7DFC">
        <w:rPr>
          <w:sz w:val="28"/>
          <w:szCs w:val="28"/>
        </w:rPr>
        <w:t>формы</w:t>
      </w:r>
      <w:proofErr w:type="spellEnd"/>
      <w:r w:rsidRPr="005A7DFC">
        <w:rPr>
          <w:sz w:val="28"/>
          <w:szCs w:val="28"/>
        </w:rPr>
        <w:t xml:space="preserve"> и </w:t>
      </w:r>
      <w:proofErr w:type="spellStart"/>
      <w:r w:rsidRPr="005A7DFC">
        <w:rPr>
          <w:sz w:val="28"/>
          <w:szCs w:val="28"/>
        </w:rPr>
        <w:t>методы</w:t>
      </w:r>
      <w:proofErr w:type="spellEnd"/>
      <w:r w:rsidRPr="005A7DFC">
        <w:rPr>
          <w:sz w:val="28"/>
          <w:szCs w:val="28"/>
        </w:rPr>
        <w:t xml:space="preserve"> </w:t>
      </w:r>
      <w:proofErr w:type="spellStart"/>
      <w:r w:rsidRPr="005A7DFC">
        <w:rPr>
          <w:sz w:val="28"/>
          <w:szCs w:val="28"/>
        </w:rPr>
        <w:t>работы</w:t>
      </w:r>
      <w:proofErr w:type="spellEnd"/>
      <w:r w:rsidRPr="005A7DFC">
        <w:rPr>
          <w:sz w:val="28"/>
          <w:szCs w:val="28"/>
        </w:rPr>
        <w:t xml:space="preserve"> </w:t>
      </w:r>
      <w:proofErr w:type="spellStart"/>
      <w:r w:rsidRPr="005A7DFC">
        <w:rPr>
          <w:sz w:val="28"/>
          <w:szCs w:val="28"/>
        </w:rPr>
        <w:t>по</w:t>
      </w:r>
      <w:proofErr w:type="spellEnd"/>
      <w:r w:rsidRPr="005A7DFC">
        <w:rPr>
          <w:sz w:val="28"/>
          <w:szCs w:val="28"/>
        </w:rPr>
        <w:t xml:space="preserve"> </w:t>
      </w:r>
      <w:proofErr w:type="spellStart"/>
      <w:r w:rsidRPr="005A7DFC">
        <w:rPr>
          <w:sz w:val="28"/>
          <w:szCs w:val="28"/>
        </w:rPr>
        <w:t>формированию</w:t>
      </w:r>
      <w:proofErr w:type="spellEnd"/>
      <w:r w:rsidRPr="005A7DFC">
        <w:rPr>
          <w:sz w:val="28"/>
          <w:szCs w:val="28"/>
        </w:rPr>
        <w:t xml:space="preserve"> и </w:t>
      </w:r>
      <w:proofErr w:type="spellStart"/>
      <w:r w:rsidRPr="005A7DFC">
        <w:rPr>
          <w:sz w:val="28"/>
          <w:szCs w:val="28"/>
        </w:rPr>
        <w:t>развитию</w:t>
      </w:r>
      <w:proofErr w:type="spellEnd"/>
      <w:r w:rsidRPr="005A7DFC">
        <w:rPr>
          <w:sz w:val="28"/>
          <w:szCs w:val="28"/>
        </w:rPr>
        <w:t xml:space="preserve"> </w:t>
      </w:r>
      <w:proofErr w:type="spellStart"/>
      <w:r w:rsidRPr="005A7DFC">
        <w:rPr>
          <w:sz w:val="28"/>
          <w:szCs w:val="28"/>
        </w:rPr>
        <w:t>навыков</w:t>
      </w:r>
      <w:proofErr w:type="spellEnd"/>
      <w:r w:rsidRPr="005A7DFC">
        <w:rPr>
          <w:sz w:val="28"/>
          <w:szCs w:val="28"/>
        </w:rPr>
        <w:t xml:space="preserve"> </w:t>
      </w:r>
      <w:proofErr w:type="spellStart"/>
      <w:r w:rsidRPr="005A7DFC">
        <w:rPr>
          <w:sz w:val="28"/>
          <w:szCs w:val="28"/>
        </w:rPr>
        <w:t>правописания</w:t>
      </w:r>
      <w:proofErr w:type="spellEnd"/>
      <w:r w:rsidRPr="005A7DFC">
        <w:rPr>
          <w:sz w:val="28"/>
          <w:szCs w:val="28"/>
        </w:rPr>
        <w:t>.</w:t>
      </w:r>
    </w:p>
    <w:p w14:paraId="35FE91CE" w14:textId="77777777" w:rsidR="00273BE9" w:rsidRPr="005A7DFC" w:rsidRDefault="00560B13" w:rsidP="005A7DFC">
      <w:pPr>
        <w:pStyle w:val="a4"/>
        <w:numPr>
          <w:ilvl w:val="0"/>
          <w:numId w:val="21"/>
        </w:numPr>
        <w:rPr>
          <w:sz w:val="28"/>
          <w:szCs w:val="28"/>
        </w:rPr>
      </w:pPr>
      <w:proofErr w:type="spellStart"/>
      <w:r w:rsidRPr="005A7DFC">
        <w:rPr>
          <w:sz w:val="28"/>
          <w:szCs w:val="28"/>
        </w:rPr>
        <w:t>Не</w:t>
      </w:r>
      <w:proofErr w:type="spellEnd"/>
      <w:r w:rsidRPr="005A7DFC">
        <w:rPr>
          <w:sz w:val="28"/>
          <w:szCs w:val="28"/>
        </w:rPr>
        <w:t xml:space="preserve"> </w:t>
      </w:r>
      <w:proofErr w:type="spellStart"/>
      <w:r w:rsidRPr="005A7DFC">
        <w:rPr>
          <w:sz w:val="28"/>
          <w:szCs w:val="28"/>
        </w:rPr>
        <w:t>всегда</w:t>
      </w:r>
      <w:proofErr w:type="spellEnd"/>
      <w:r w:rsidRPr="005A7DFC">
        <w:rPr>
          <w:sz w:val="28"/>
          <w:szCs w:val="28"/>
        </w:rPr>
        <w:t xml:space="preserve"> </w:t>
      </w:r>
      <w:proofErr w:type="spellStart"/>
      <w:r w:rsidRPr="005A7DFC">
        <w:rPr>
          <w:sz w:val="28"/>
          <w:szCs w:val="28"/>
        </w:rPr>
        <w:t>на</w:t>
      </w:r>
      <w:proofErr w:type="spellEnd"/>
      <w:r w:rsidRPr="005A7DFC">
        <w:rPr>
          <w:sz w:val="28"/>
          <w:szCs w:val="28"/>
        </w:rPr>
        <w:t xml:space="preserve"> </w:t>
      </w:r>
      <w:proofErr w:type="spellStart"/>
      <w:r w:rsidRPr="005A7DFC">
        <w:rPr>
          <w:sz w:val="28"/>
          <w:szCs w:val="28"/>
        </w:rPr>
        <w:t>уроках</w:t>
      </w:r>
      <w:proofErr w:type="spellEnd"/>
      <w:r w:rsidRPr="005A7DFC">
        <w:rPr>
          <w:sz w:val="28"/>
          <w:szCs w:val="28"/>
        </w:rPr>
        <w:t xml:space="preserve"> </w:t>
      </w:r>
      <w:proofErr w:type="spellStart"/>
      <w:r w:rsidRPr="005A7DFC">
        <w:rPr>
          <w:sz w:val="28"/>
          <w:szCs w:val="28"/>
        </w:rPr>
        <w:t>есть</w:t>
      </w:r>
      <w:proofErr w:type="spellEnd"/>
      <w:r w:rsidRPr="005A7DFC">
        <w:rPr>
          <w:sz w:val="28"/>
          <w:szCs w:val="28"/>
        </w:rPr>
        <w:t xml:space="preserve"> </w:t>
      </w:r>
      <w:proofErr w:type="spellStart"/>
      <w:r w:rsidR="00AE1940" w:rsidRPr="005A7DFC">
        <w:rPr>
          <w:sz w:val="28"/>
          <w:szCs w:val="28"/>
        </w:rPr>
        <w:t>этап</w:t>
      </w:r>
      <w:proofErr w:type="spellEnd"/>
      <w:r w:rsidR="00AE1940" w:rsidRPr="005A7DFC">
        <w:rPr>
          <w:sz w:val="28"/>
          <w:szCs w:val="28"/>
        </w:rPr>
        <w:t xml:space="preserve"> </w:t>
      </w:r>
      <w:proofErr w:type="spellStart"/>
      <w:r w:rsidR="00AE1940" w:rsidRPr="005A7DFC">
        <w:rPr>
          <w:sz w:val="28"/>
          <w:szCs w:val="28"/>
        </w:rPr>
        <w:t>повторения</w:t>
      </w:r>
      <w:proofErr w:type="spellEnd"/>
      <w:r w:rsidR="00AE1940" w:rsidRPr="005A7DFC">
        <w:rPr>
          <w:sz w:val="28"/>
          <w:szCs w:val="28"/>
        </w:rPr>
        <w:t xml:space="preserve"> </w:t>
      </w:r>
      <w:proofErr w:type="spellStart"/>
      <w:r w:rsidR="00AE1940" w:rsidRPr="005A7DFC">
        <w:rPr>
          <w:sz w:val="28"/>
          <w:szCs w:val="28"/>
        </w:rPr>
        <w:t>учебного</w:t>
      </w:r>
      <w:proofErr w:type="spellEnd"/>
      <w:r w:rsidR="00AE1940" w:rsidRPr="005A7DFC">
        <w:rPr>
          <w:sz w:val="28"/>
          <w:szCs w:val="28"/>
        </w:rPr>
        <w:t xml:space="preserve"> </w:t>
      </w:r>
      <w:proofErr w:type="spellStart"/>
      <w:r w:rsidR="00AE1940" w:rsidRPr="005A7DFC">
        <w:rPr>
          <w:sz w:val="28"/>
          <w:szCs w:val="28"/>
        </w:rPr>
        <w:t>материала</w:t>
      </w:r>
      <w:proofErr w:type="spellEnd"/>
      <w:r w:rsidR="00AE1940" w:rsidRPr="005A7DFC">
        <w:rPr>
          <w:sz w:val="28"/>
          <w:szCs w:val="28"/>
        </w:rPr>
        <w:t xml:space="preserve"> </w:t>
      </w:r>
      <w:proofErr w:type="spellStart"/>
      <w:r w:rsidR="00AE1940" w:rsidRPr="005A7DFC">
        <w:rPr>
          <w:sz w:val="28"/>
          <w:szCs w:val="28"/>
        </w:rPr>
        <w:t>за</w:t>
      </w:r>
      <w:proofErr w:type="spellEnd"/>
      <w:r w:rsidR="00AE1940" w:rsidRPr="005A7DFC">
        <w:rPr>
          <w:sz w:val="28"/>
          <w:szCs w:val="28"/>
        </w:rPr>
        <w:t xml:space="preserve"> </w:t>
      </w:r>
      <w:proofErr w:type="spellStart"/>
      <w:r w:rsidR="00AE1940" w:rsidRPr="005A7DFC">
        <w:rPr>
          <w:sz w:val="28"/>
          <w:szCs w:val="28"/>
        </w:rPr>
        <w:t>прошлый</w:t>
      </w:r>
      <w:proofErr w:type="spellEnd"/>
      <w:r w:rsidR="00AE1940" w:rsidRPr="005A7DFC">
        <w:rPr>
          <w:sz w:val="28"/>
          <w:szCs w:val="28"/>
        </w:rPr>
        <w:t xml:space="preserve"> </w:t>
      </w:r>
      <w:proofErr w:type="spellStart"/>
      <w:r w:rsidR="00AE1940" w:rsidRPr="005A7DFC">
        <w:rPr>
          <w:sz w:val="28"/>
          <w:szCs w:val="28"/>
        </w:rPr>
        <w:t>год</w:t>
      </w:r>
      <w:proofErr w:type="spellEnd"/>
      <w:r w:rsidR="00AE1940" w:rsidRPr="005A7DFC">
        <w:rPr>
          <w:sz w:val="28"/>
          <w:szCs w:val="28"/>
        </w:rPr>
        <w:t xml:space="preserve"> </w:t>
      </w:r>
      <w:proofErr w:type="spellStart"/>
      <w:r w:rsidR="00AE1940" w:rsidRPr="005A7DFC">
        <w:rPr>
          <w:sz w:val="28"/>
          <w:szCs w:val="28"/>
        </w:rPr>
        <w:t>изучения</w:t>
      </w:r>
      <w:proofErr w:type="spellEnd"/>
      <w:r w:rsidR="00AE1940" w:rsidRPr="005A7DFC">
        <w:rPr>
          <w:sz w:val="28"/>
          <w:szCs w:val="28"/>
        </w:rPr>
        <w:t xml:space="preserve"> </w:t>
      </w:r>
      <w:proofErr w:type="spellStart"/>
      <w:r w:rsidR="00AE1940" w:rsidRPr="005A7DFC">
        <w:rPr>
          <w:sz w:val="28"/>
          <w:szCs w:val="28"/>
        </w:rPr>
        <w:t>предмета</w:t>
      </w:r>
      <w:proofErr w:type="spellEnd"/>
      <w:r w:rsidR="00AE1940" w:rsidRPr="005A7DFC">
        <w:rPr>
          <w:sz w:val="28"/>
          <w:szCs w:val="28"/>
        </w:rPr>
        <w:t>.</w:t>
      </w:r>
    </w:p>
    <w:p w14:paraId="022C683A" w14:textId="77777777" w:rsidR="00273BE9" w:rsidRPr="005A7DFC" w:rsidRDefault="00AE1940" w:rsidP="005A7DFC">
      <w:pPr>
        <w:pStyle w:val="a4"/>
        <w:numPr>
          <w:ilvl w:val="0"/>
          <w:numId w:val="21"/>
        </w:numPr>
        <w:rPr>
          <w:sz w:val="28"/>
          <w:szCs w:val="28"/>
        </w:rPr>
      </w:pPr>
      <w:proofErr w:type="spellStart"/>
      <w:r w:rsidRPr="005A7DFC">
        <w:rPr>
          <w:sz w:val="28"/>
          <w:szCs w:val="28"/>
        </w:rPr>
        <w:t>Не</w:t>
      </w:r>
      <w:proofErr w:type="spellEnd"/>
      <w:r w:rsidRPr="005A7DFC">
        <w:rPr>
          <w:sz w:val="28"/>
          <w:szCs w:val="28"/>
        </w:rPr>
        <w:t xml:space="preserve"> в </w:t>
      </w:r>
      <w:proofErr w:type="spellStart"/>
      <w:r w:rsidRPr="005A7DFC">
        <w:rPr>
          <w:sz w:val="28"/>
          <w:szCs w:val="28"/>
        </w:rPr>
        <w:t>системе</w:t>
      </w:r>
      <w:proofErr w:type="spellEnd"/>
      <w:r w:rsidRPr="005A7DFC">
        <w:rPr>
          <w:sz w:val="28"/>
          <w:szCs w:val="28"/>
        </w:rPr>
        <w:t xml:space="preserve"> </w:t>
      </w:r>
      <w:proofErr w:type="spellStart"/>
      <w:r w:rsidRPr="005A7DFC">
        <w:rPr>
          <w:sz w:val="28"/>
          <w:szCs w:val="28"/>
        </w:rPr>
        <w:t>проводились</w:t>
      </w:r>
      <w:proofErr w:type="spellEnd"/>
      <w:r w:rsidRPr="005A7DFC">
        <w:rPr>
          <w:sz w:val="28"/>
          <w:szCs w:val="28"/>
        </w:rPr>
        <w:t xml:space="preserve"> </w:t>
      </w:r>
      <w:proofErr w:type="spellStart"/>
      <w:r w:rsidRPr="005A7DFC">
        <w:rPr>
          <w:sz w:val="28"/>
          <w:szCs w:val="28"/>
        </w:rPr>
        <w:t>индивидуальные</w:t>
      </w:r>
      <w:proofErr w:type="spellEnd"/>
      <w:r w:rsidRPr="005A7DFC">
        <w:rPr>
          <w:sz w:val="28"/>
          <w:szCs w:val="28"/>
        </w:rPr>
        <w:t xml:space="preserve"> </w:t>
      </w:r>
      <w:proofErr w:type="spellStart"/>
      <w:r w:rsidRPr="005A7DFC">
        <w:rPr>
          <w:sz w:val="28"/>
          <w:szCs w:val="28"/>
        </w:rPr>
        <w:t>консультации</w:t>
      </w:r>
      <w:proofErr w:type="spellEnd"/>
      <w:r w:rsidRPr="005A7DFC">
        <w:rPr>
          <w:sz w:val="28"/>
          <w:szCs w:val="28"/>
        </w:rPr>
        <w:t>.</w:t>
      </w:r>
    </w:p>
    <w:p w14:paraId="7CA72B1E" w14:textId="77777777" w:rsidR="00273BE9" w:rsidRPr="005A7DFC" w:rsidRDefault="00AE1940" w:rsidP="005A7DF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A7DFC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proofErr w:type="spellEnd"/>
      <w:r w:rsidRPr="005A7DF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42E2AFE" w14:textId="77777777" w:rsidR="00273BE9" w:rsidRPr="005A7DFC" w:rsidRDefault="00AE1940" w:rsidP="005A7DF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проанализировать результаты входных контрольных работ на школьном методическом объединении, родительских собраниях;</w:t>
      </w:r>
    </w:p>
    <w:p w14:paraId="6A341DE0" w14:textId="77777777" w:rsidR="00273BE9" w:rsidRPr="005A7DFC" w:rsidRDefault="00AE1940" w:rsidP="005A7DF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организовать комплексное повторение учебного материала прошлого учебного года;</w:t>
      </w:r>
    </w:p>
    <w:p w14:paraId="6C6AFEC7" w14:textId="77777777" w:rsidR="00273BE9" w:rsidRPr="005A7DFC" w:rsidRDefault="00AE1940" w:rsidP="005A7DF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сформировать по результатам входных контрольных работ группу риска</w:t>
      </w:r>
      <w:r w:rsidRPr="005A7DFC">
        <w:rPr>
          <w:rFonts w:ascii="Times New Roman" w:hAnsi="Times New Roman" w:cs="Times New Roman"/>
          <w:sz w:val="28"/>
          <w:szCs w:val="28"/>
        </w:rPr>
        <w:t> </w:t>
      </w:r>
      <w:r w:rsidRPr="005A7DFC">
        <w:rPr>
          <w:rFonts w:ascii="Times New Roman" w:hAnsi="Times New Roman" w:cs="Times New Roman"/>
          <w:sz w:val="28"/>
          <w:szCs w:val="28"/>
          <w:lang w:val="ru-RU"/>
        </w:rPr>
        <w:t>и разработать план-график работы с ними;</w:t>
      </w:r>
    </w:p>
    <w:p w14:paraId="5FBD016A" w14:textId="77777777" w:rsidR="00273BE9" w:rsidRPr="005A7DFC" w:rsidRDefault="00AE1940" w:rsidP="005A7DF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включать в содержание уроков по русскому языку те задания, при выполнении которых было допущено наибольшее количество ошибок;</w:t>
      </w:r>
    </w:p>
    <w:p w14:paraId="70EC39B7" w14:textId="77777777" w:rsidR="00273BE9" w:rsidRPr="005A7DFC" w:rsidRDefault="00AE1940" w:rsidP="005A7DF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провести коррекционно-развивающую работу, давать больше заданий, которые учили бы учеников думать, рассуждать, подвергать сомнению;</w:t>
      </w:r>
    </w:p>
    <w:p w14:paraId="316F0523" w14:textId="77777777" w:rsidR="00273BE9" w:rsidRPr="005A7DFC" w:rsidRDefault="00AE1940" w:rsidP="005A7DF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не допускать завышения оценок обучающимся, объективно оценивать знания согласно нормативам оценок;</w:t>
      </w:r>
    </w:p>
    <w:p w14:paraId="0B24D9AC" w14:textId="77777777" w:rsidR="00273BE9" w:rsidRPr="005A7DFC" w:rsidRDefault="00AE1940" w:rsidP="005A7DF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не допускать нестабильности качества знаний, использовать для повышения объективности контроля разноуровневые тесты или задания, не допускать списывания;</w:t>
      </w:r>
    </w:p>
    <w:p w14:paraId="1FBF59AD" w14:textId="77777777" w:rsidR="00273BE9" w:rsidRPr="005A7DFC" w:rsidRDefault="00AE1940" w:rsidP="005A7DF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скорректировать учебные программы, основываясь на ошибках, допущенных в каждом классе.</w:t>
      </w:r>
    </w:p>
    <w:p w14:paraId="180067DC" w14:textId="7447AFB6" w:rsidR="00273BE9" w:rsidRPr="00647817" w:rsidRDefault="00647817" w:rsidP="005A7DF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5-9 классы </w:t>
      </w:r>
      <w:proofErr w:type="spellStart"/>
      <w:r w:rsidR="00AE1940" w:rsidRPr="00647817">
        <w:rPr>
          <w:rFonts w:ascii="Times New Roman" w:hAnsi="Times New Roman" w:cs="Times New Roman"/>
          <w:b/>
          <w:bCs/>
          <w:sz w:val="28"/>
          <w:szCs w:val="28"/>
        </w:rPr>
        <w:t>Причины</w:t>
      </w:r>
      <w:proofErr w:type="spellEnd"/>
      <w:r w:rsidR="00AE1940" w:rsidRPr="00647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1940" w:rsidRPr="00647817">
        <w:rPr>
          <w:rFonts w:ascii="Times New Roman" w:hAnsi="Times New Roman" w:cs="Times New Roman"/>
          <w:b/>
          <w:bCs/>
          <w:sz w:val="28"/>
          <w:szCs w:val="28"/>
        </w:rPr>
        <w:t>возникновения</w:t>
      </w:r>
      <w:proofErr w:type="spellEnd"/>
      <w:r w:rsidR="00AE1940" w:rsidRPr="00647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1940" w:rsidRPr="00647817">
        <w:rPr>
          <w:rFonts w:ascii="Times New Roman" w:hAnsi="Times New Roman" w:cs="Times New Roman"/>
          <w:b/>
          <w:bCs/>
          <w:sz w:val="28"/>
          <w:szCs w:val="28"/>
        </w:rPr>
        <w:t>ошибок</w:t>
      </w:r>
      <w:proofErr w:type="spellEnd"/>
      <w:r w:rsidR="00AE1940" w:rsidRPr="0064781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29D2C6D" w14:textId="77777777" w:rsidR="00273BE9" w:rsidRPr="005A7DFC" w:rsidRDefault="00AE1940" w:rsidP="0064781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Педагоги не используют в работе алгоритмы рассуждения, позволяющие обучающимся логически и грамотно выстроить свой ответ.</w:t>
      </w:r>
    </w:p>
    <w:p w14:paraId="42BE32B4" w14:textId="77777777" w:rsidR="00273BE9" w:rsidRPr="005A7DFC" w:rsidRDefault="00AE1940" w:rsidP="0064781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Не отрабатываются навыки правописания наиболее сложных орфограмм на уроках и дополнительных занятиях.</w:t>
      </w:r>
    </w:p>
    <w:p w14:paraId="15AC0CD1" w14:textId="77777777" w:rsidR="00273BE9" w:rsidRPr="005A7DFC" w:rsidRDefault="00AE1940" w:rsidP="0064781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Не всегда педагогами продумываются формы и методы работы по формированию и развитию навыков правописания.</w:t>
      </w:r>
    </w:p>
    <w:p w14:paraId="04747736" w14:textId="77777777" w:rsidR="00273BE9" w:rsidRPr="00647817" w:rsidRDefault="00AE1940" w:rsidP="005A7DF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47817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proofErr w:type="spellEnd"/>
      <w:r w:rsidRPr="0064781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0DF876" w14:textId="77777777" w:rsidR="00273BE9" w:rsidRPr="005A7DFC" w:rsidRDefault="00AE1940" w:rsidP="0064781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проанализировать результаты входных диагностических работ</w:t>
      </w:r>
      <w:r w:rsidRPr="005A7DFC">
        <w:rPr>
          <w:rFonts w:ascii="Times New Roman" w:hAnsi="Times New Roman" w:cs="Times New Roman"/>
          <w:sz w:val="28"/>
          <w:szCs w:val="28"/>
        </w:rPr>
        <w:t> </w:t>
      </w:r>
      <w:r w:rsidRPr="005A7DFC">
        <w:rPr>
          <w:rFonts w:ascii="Times New Roman" w:hAnsi="Times New Roman" w:cs="Times New Roman"/>
          <w:sz w:val="28"/>
          <w:szCs w:val="28"/>
          <w:lang w:val="ru-RU"/>
        </w:rPr>
        <w:t>на школьном методическом объединении, родительских и классных собраниях;</w:t>
      </w:r>
    </w:p>
    <w:p w14:paraId="4A016FED" w14:textId="77777777" w:rsidR="00273BE9" w:rsidRPr="005A7DFC" w:rsidRDefault="00AE1940" w:rsidP="0064781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организовать комплексное повторение учебного материала прошлого учебного года;</w:t>
      </w:r>
    </w:p>
    <w:p w14:paraId="342FC59F" w14:textId="77777777" w:rsidR="00273BE9" w:rsidRPr="005A7DFC" w:rsidRDefault="00AE1940" w:rsidP="0064781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сформировать по результатам входных диагностических работ группу риска и разработать план-график работы с ней;</w:t>
      </w:r>
    </w:p>
    <w:p w14:paraId="27BD2C2C" w14:textId="77777777" w:rsidR="00273BE9" w:rsidRPr="005A7DFC" w:rsidRDefault="00AE1940" w:rsidP="0064781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использовать в работе алгоритмы рассуждения, позволяющие обучающимся логически и грамотно выстроить свой ответ;</w:t>
      </w:r>
    </w:p>
    <w:p w14:paraId="1F544B6F" w14:textId="77777777" w:rsidR="00273BE9" w:rsidRPr="005A7DFC" w:rsidRDefault="00AE1940" w:rsidP="0064781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отрабатывать навыки правописания наиболее сложных орфограмм на уроках и дополнительных занятиях;</w:t>
      </w:r>
    </w:p>
    <w:p w14:paraId="7FDEA4AE" w14:textId="77777777" w:rsidR="00273BE9" w:rsidRPr="005A7DFC" w:rsidRDefault="00AE1940" w:rsidP="0064781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проанализировать работу по каждому обучающемуся и представить план ликвидации пробелов;</w:t>
      </w:r>
    </w:p>
    <w:p w14:paraId="1B60B2BB" w14:textId="77777777" w:rsidR="00273BE9" w:rsidRPr="005A7DFC" w:rsidRDefault="00AE1940" w:rsidP="0064781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использовать в работе с перспективными (высокомотивированными) обучающимися эффективные инновационные технологии обучения, развивающие творческую активность школьников.</w:t>
      </w:r>
    </w:p>
    <w:p w14:paraId="58840756" w14:textId="77777777" w:rsidR="00647817" w:rsidRDefault="00647817" w:rsidP="005A7DF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79152ABC" w14:textId="77777777" w:rsidR="00647817" w:rsidRDefault="00647817" w:rsidP="005A7DF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3DFB41EC" w14:textId="3C156AFA" w:rsidR="00273BE9" w:rsidRPr="005A7DFC" w:rsidRDefault="00AE1940" w:rsidP="0064781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781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 математике</w:t>
      </w:r>
      <w:r w:rsidRPr="005A7D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B1CD2C6" w14:textId="5CB6B2F4" w:rsidR="00273BE9" w:rsidRPr="00647817" w:rsidRDefault="00647817" w:rsidP="005A7DF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2-4 классы </w:t>
      </w:r>
      <w:proofErr w:type="spellStart"/>
      <w:r w:rsidR="00AE1940" w:rsidRPr="00647817">
        <w:rPr>
          <w:rFonts w:ascii="Times New Roman" w:hAnsi="Times New Roman" w:cs="Times New Roman"/>
          <w:b/>
          <w:bCs/>
          <w:sz w:val="28"/>
          <w:szCs w:val="28"/>
        </w:rPr>
        <w:t>Причины</w:t>
      </w:r>
      <w:proofErr w:type="spellEnd"/>
      <w:r w:rsidR="00AE1940" w:rsidRPr="00647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1940" w:rsidRPr="00647817">
        <w:rPr>
          <w:rFonts w:ascii="Times New Roman" w:hAnsi="Times New Roman" w:cs="Times New Roman"/>
          <w:b/>
          <w:bCs/>
          <w:sz w:val="28"/>
          <w:szCs w:val="28"/>
        </w:rPr>
        <w:t>возникновения</w:t>
      </w:r>
      <w:proofErr w:type="spellEnd"/>
      <w:r w:rsidR="00AE1940" w:rsidRPr="00647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1940" w:rsidRPr="00647817">
        <w:rPr>
          <w:rFonts w:ascii="Times New Roman" w:hAnsi="Times New Roman" w:cs="Times New Roman"/>
          <w:b/>
          <w:bCs/>
          <w:sz w:val="28"/>
          <w:szCs w:val="28"/>
        </w:rPr>
        <w:t>ошибок</w:t>
      </w:r>
      <w:proofErr w:type="spellEnd"/>
      <w:r w:rsidR="00AE1940" w:rsidRPr="0064781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BCEE02D" w14:textId="77777777" w:rsidR="00273BE9" w:rsidRPr="005A7DFC" w:rsidRDefault="00AE1940" w:rsidP="0064781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Не в системе организовывается работа по развитию стойких вычислительных навыков через систему разноуровневых упражнений.</w:t>
      </w:r>
    </w:p>
    <w:p w14:paraId="5A7B0E10" w14:textId="77777777" w:rsidR="00273BE9" w:rsidRPr="005A7DFC" w:rsidRDefault="00AE1940" w:rsidP="0064781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Недостаточно отрабатываются навыки решения и анализа текстовых задач и заданий, связанных с геометрическим материалом.</w:t>
      </w:r>
    </w:p>
    <w:p w14:paraId="3DD77559" w14:textId="77777777" w:rsidR="00273BE9" w:rsidRPr="00647817" w:rsidRDefault="00AE1940" w:rsidP="005A7DF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47817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proofErr w:type="spellEnd"/>
      <w:r w:rsidRPr="0064781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BDA2A3" w14:textId="77777777" w:rsidR="00273BE9" w:rsidRPr="005A7DFC" w:rsidRDefault="00AE1940" w:rsidP="00647817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проанализировать результаты входной контрольной работы на школьном методическом объединении, родительских собраниях;</w:t>
      </w:r>
    </w:p>
    <w:p w14:paraId="3F150FBF" w14:textId="77777777" w:rsidR="00273BE9" w:rsidRPr="005A7DFC" w:rsidRDefault="00AE1940" w:rsidP="00647817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организовать комплексное повторение учебного материала прошлого учебного года;</w:t>
      </w:r>
    </w:p>
    <w:p w14:paraId="2609E5A2" w14:textId="77777777" w:rsidR="00273BE9" w:rsidRPr="005A7DFC" w:rsidRDefault="00AE1940" w:rsidP="00647817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сформировать по результатам входной контрольной работы группу риска и разработать план-график работы с ней;</w:t>
      </w:r>
    </w:p>
    <w:p w14:paraId="64BB4A1F" w14:textId="77777777" w:rsidR="00273BE9" w:rsidRPr="005A7DFC" w:rsidRDefault="00AE1940" w:rsidP="00647817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систематизировать работу по формированию умений и навыков обучающихся по решению и анализу текстовых задач (в том числе</w:t>
      </w:r>
      <w:r w:rsidRPr="005A7DFC">
        <w:rPr>
          <w:rFonts w:ascii="Times New Roman" w:hAnsi="Times New Roman" w:cs="Times New Roman"/>
          <w:sz w:val="28"/>
          <w:szCs w:val="28"/>
        </w:rPr>
        <w:t> </w:t>
      </w:r>
      <w:r w:rsidRPr="005A7DFC">
        <w:rPr>
          <w:rFonts w:ascii="Times New Roman" w:hAnsi="Times New Roman" w:cs="Times New Roman"/>
          <w:sz w:val="28"/>
          <w:szCs w:val="28"/>
          <w:lang w:val="ru-RU"/>
        </w:rPr>
        <w:t>решению косвенных задач); учить умению взглянуть на задачу с разных точек зрения, развивать логику рассуждения; использовать различные способы поиска, сбора, обработки, анализа, организации, передачи и интерпретации информации;</w:t>
      </w:r>
    </w:p>
    <w:p w14:paraId="0017720A" w14:textId="77777777" w:rsidR="00273BE9" w:rsidRPr="005A7DFC" w:rsidRDefault="00AE1940" w:rsidP="00647817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провести коррекционно-развивающую работу, давать больше заданий, которые учат учеников думать, рассуждать, подвергать сомнению;</w:t>
      </w:r>
    </w:p>
    <w:p w14:paraId="1E7E96E4" w14:textId="77777777" w:rsidR="00273BE9" w:rsidRPr="005A7DFC" w:rsidRDefault="00AE1940" w:rsidP="00647817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не допускать завышения оценок обучающимся (4-й класс), объективно оценивать знания согласно нормативным данным;</w:t>
      </w:r>
    </w:p>
    <w:p w14:paraId="053325A1" w14:textId="256F5F54" w:rsidR="00273BE9" w:rsidRPr="005A7DFC" w:rsidRDefault="00647817" w:rsidP="005A7D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5-9 классы </w:t>
      </w:r>
      <w:proofErr w:type="spellStart"/>
      <w:r w:rsidR="00AE1940" w:rsidRPr="00647817">
        <w:rPr>
          <w:rFonts w:ascii="Times New Roman" w:hAnsi="Times New Roman" w:cs="Times New Roman"/>
          <w:b/>
          <w:bCs/>
          <w:sz w:val="28"/>
          <w:szCs w:val="28"/>
        </w:rPr>
        <w:t>Причины</w:t>
      </w:r>
      <w:proofErr w:type="spellEnd"/>
      <w:r w:rsidR="00AE1940" w:rsidRPr="00647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1940" w:rsidRPr="00647817">
        <w:rPr>
          <w:rFonts w:ascii="Times New Roman" w:hAnsi="Times New Roman" w:cs="Times New Roman"/>
          <w:b/>
          <w:bCs/>
          <w:sz w:val="28"/>
          <w:szCs w:val="28"/>
        </w:rPr>
        <w:t>возникновения</w:t>
      </w:r>
      <w:proofErr w:type="spellEnd"/>
      <w:r w:rsidR="00AE1940" w:rsidRPr="00647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1940" w:rsidRPr="00647817">
        <w:rPr>
          <w:rFonts w:ascii="Times New Roman" w:hAnsi="Times New Roman" w:cs="Times New Roman"/>
          <w:b/>
          <w:bCs/>
          <w:sz w:val="28"/>
          <w:szCs w:val="28"/>
        </w:rPr>
        <w:t>ошибок</w:t>
      </w:r>
      <w:proofErr w:type="spellEnd"/>
      <w:r w:rsidR="00AE1940" w:rsidRPr="0064781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3748A3" w14:textId="77777777" w:rsidR="00273BE9" w:rsidRPr="005A7DFC" w:rsidRDefault="00AE1940" w:rsidP="0064781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Не в системе организовывается работа по развитию стойких вычислительных навыков через систему разноуровневых упражнений.</w:t>
      </w:r>
    </w:p>
    <w:p w14:paraId="61EA6310" w14:textId="77777777" w:rsidR="00273BE9" w:rsidRPr="005A7DFC" w:rsidRDefault="00AE1940" w:rsidP="0064781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Недостаточно ведется работа по выработке прочных вычислительных навыков, осознанного понимания смысла математических понятий, терминов, определений.</w:t>
      </w:r>
    </w:p>
    <w:p w14:paraId="77E75272" w14:textId="77777777" w:rsidR="00273BE9" w:rsidRPr="005A7DFC" w:rsidRDefault="00AE1940" w:rsidP="0064781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Недостаточно используется индивидуальный подход при проведении работы над ошибками, устранении пробелов в знаниях обучающихся.</w:t>
      </w:r>
    </w:p>
    <w:p w14:paraId="0052E65D" w14:textId="77777777" w:rsidR="00273BE9" w:rsidRPr="00647817" w:rsidRDefault="00AE1940" w:rsidP="005A7DF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47817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proofErr w:type="spellEnd"/>
      <w:r w:rsidRPr="0064781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75C3682" w14:textId="77777777" w:rsidR="00273BE9" w:rsidRPr="005A7DFC" w:rsidRDefault="00AE1940" w:rsidP="00647817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lastRenderedPageBreak/>
        <w:t>сформировать по результатам входных контрольных работ группу риска и разработать план-график работы с ней;</w:t>
      </w:r>
    </w:p>
    <w:p w14:paraId="77A3DFF5" w14:textId="77777777" w:rsidR="00273BE9" w:rsidRPr="005A7DFC" w:rsidRDefault="00AE1940" w:rsidP="00647817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составить индивидуальные образовательные маршруты по подготовке к итоговой аттестации (9-й класс)</w:t>
      </w:r>
      <w:r w:rsidRPr="005A7DFC">
        <w:rPr>
          <w:rFonts w:ascii="Times New Roman" w:hAnsi="Times New Roman" w:cs="Times New Roman"/>
          <w:sz w:val="28"/>
          <w:szCs w:val="28"/>
        </w:rPr>
        <w:t> </w:t>
      </w:r>
      <w:r w:rsidRPr="005A7DFC">
        <w:rPr>
          <w:rFonts w:ascii="Times New Roman" w:hAnsi="Times New Roman" w:cs="Times New Roman"/>
          <w:sz w:val="28"/>
          <w:szCs w:val="28"/>
          <w:lang w:val="ru-RU"/>
        </w:rPr>
        <w:t>с учетом результатов входной контрольной работы;</w:t>
      </w:r>
    </w:p>
    <w:p w14:paraId="64D3B433" w14:textId="7533F235" w:rsidR="00273BE9" w:rsidRPr="005A7DFC" w:rsidRDefault="00AE1940" w:rsidP="00647817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 xml:space="preserve">на каждом уроке планировать материал для повторения ранее изученного, используя устный счет, индивидуальную, групповую работу обучающихся и т. п. </w:t>
      </w:r>
    </w:p>
    <w:p w14:paraId="28B50356" w14:textId="77777777" w:rsidR="00273BE9" w:rsidRPr="005A7DFC" w:rsidRDefault="00AE1940" w:rsidP="00647817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уделять внимание урокам обобщения, систематизации знаний, умений, навыков, работе над осознанным усвоением материала, выработке прочных вычислительных навыков;</w:t>
      </w:r>
    </w:p>
    <w:p w14:paraId="434DC8EB" w14:textId="77777777" w:rsidR="00273BE9" w:rsidRPr="005A7DFC" w:rsidRDefault="00AE1940" w:rsidP="00647817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шире использовать на уроках, дополнительных занятиях тестовые технологии при осуществлении контроля уровня математической подготовки обучающихся;</w:t>
      </w:r>
    </w:p>
    <w:p w14:paraId="1A21AE93" w14:textId="77777777" w:rsidR="00273BE9" w:rsidRPr="005A7DFC" w:rsidRDefault="00AE1940" w:rsidP="00647817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уделять внимание отработке навыков не только решения</w:t>
      </w:r>
      <w:r w:rsidRPr="005A7DFC">
        <w:rPr>
          <w:rFonts w:ascii="Times New Roman" w:hAnsi="Times New Roman" w:cs="Times New Roman"/>
          <w:sz w:val="28"/>
          <w:szCs w:val="28"/>
        </w:rPr>
        <w:t> </w:t>
      </w:r>
      <w:r w:rsidRPr="005A7DFC">
        <w:rPr>
          <w:rFonts w:ascii="Times New Roman" w:hAnsi="Times New Roman" w:cs="Times New Roman"/>
          <w:sz w:val="28"/>
          <w:szCs w:val="28"/>
          <w:lang w:val="ru-RU"/>
        </w:rPr>
        <w:t>однотипных заданий, но и применения знаний в измененной ситуации;</w:t>
      </w:r>
    </w:p>
    <w:p w14:paraId="1932F0A8" w14:textId="77777777" w:rsidR="00273BE9" w:rsidRPr="005A7DFC" w:rsidRDefault="00AE1940" w:rsidP="00647817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для систематизации, расширения знаний, формирования умений и навыков по математике шире использовать дополнительные источники, пособия, цифровые образовательные ресурсы, онлайн-тестирование и другие формы работы;</w:t>
      </w:r>
    </w:p>
    <w:p w14:paraId="524719CC" w14:textId="77777777" w:rsidR="00273BE9" w:rsidRPr="005A7DFC" w:rsidRDefault="00AE1940" w:rsidP="00647817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систематически вести тематический учет знаний, выполняя поэлементный анализ ошибок, анализ причин появления ошибок и работу над ликвидацией пробелов;</w:t>
      </w:r>
    </w:p>
    <w:p w14:paraId="0CB58CDE" w14:textId="77777777" w:rsidR="00273BE9" w:rsidRPr="005A7DFC" w:rsidRDefault="00AE1940" w:rsidP="00647817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предусмотреть в своих поурочных планах повторение тем, которые оказались наиболее проблемными, с целью повышения качества преподавания математики.</w:t>
      </w:r>
    </w:p>
    <w:p w14:paraId="5EC38F08" w14:textId="1580674C" w:rsidR="00273BE9" w:rsidRPr="00647817" w:rsidRDefault="00AE1940" w:rsidP="005A7DFC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478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Общие предложения </w:t>
      </w:r>
      <w:r w:rsidR="00647817" w:rsidRPr="006478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педагогам </w:t>
      </w:r>
    </w:p>
    <w:p w14:paraId="0F53200B" w14:textId="60BFA398" w:rsidR="00273BE9" w:rsidRPr="005A7DFC" w:rsidRDefault="00647817" w:rsidP="005A7DF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AE1940" w:rsidRPr="005A7DFC">
        <w:rPr>
          <w:rFonts w:ascii="Times New Roman" w:hAnsi="Times New Roman" w:cs="Times New Roman"/>
          <w:sz w:val="28"/>
          <w:szCs w:val="28"/>
          <w:lang w:val="ru-RU"/>
        </w:rPr>
        <w:t>С целью повышения качества образования учителям необходимо на уроках более эффективно использовать принцип оптимизации обучения, обеспечивающий максимально возможную эффективность решения задач образования и развития школьников; более умело сочетать на уроках различные формы организации познавательной деятельности –</w:t>
      </w:r>
      <w:r w:rsidR="00AE1940" w:rsidRPr="005A7DFC">
        <w:rPr>
          <w:rFonts w:ascii="Times New Roman" w:hAnsi="Times New Roman" w:cs="Times New Roman"/>
          <w:sz w:val="28"/>
          <w:szCs w:val="28"/>
        </w:rPr>
        <w:t> </w:t>
      </w:r>
      <w:r w:rsidR="00AE1940" w:rsidRPr="005A7DFC">
        <w:rPr>
          <w:rFonts w:ascii="Times New Roman" w:hAnsi="Times New Roman" w:cs="Times New Roman"/>
          <w:sz w:val="28"/>
          <w:szCs w:val="28"/>
          <w:lang w:val="ru-RU"/>
        </w:rPr>
        <w:t>групповую, коллективную, индивидуальную; продолжить работу по формированию положительной учебной мотивации в тесном сотрудничестве с родителями; осуществлять на практике личностный подход; продолжить работу по формированию предметных и метапредметных результатов.</w:t>
      </w:r>
    </w:p>
    <w:p w14:paraId="0300FC53" w14:textId="0021C49C" w:rsidR="00273BE9" w:rsidRPr="005A7DFC" w:rsidRDefault="00647817" w:rsidP="005A7DF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AE1940" w:rsidRPr="005A7DFC">
        <w:rPr>
          <w:rFonts w:ascii="Times New Roman" w:hAnsi="Times New Roman" w:cs="Times New Roman"/>
          <w:sz w:val="28"/>
          <w:szCs w:val="28"/>
          <w:lang w:val="ru-RU"/>
        </w:rPr>
        <w:t xml:space="preserve">Всем учителям на уроках и во внеурочное время целенаправленно работать с обучающимися, имеющими потенциальные способности к </w:t>
      </w:r>
      <w:r w:rsidR="00AE1940" w:rsidRPr="005A7DFC">
        <w:rPr>
          <w:rFonts w:ascii="Times New Roman" w:hAnsi="Times New Roman" w:cs="Times New Roman"/>
          <w:sz w:val="28"/>
          <w:szCs w:val="28"/>
          <w:lang w:val="ru-RU"/>
        </w:rPr>
        <w:lastRenderedPageBreak/>
        <w:t>изучению предметов, мотивированными (одаренными) обучающимися; проводить целенаправленную работу</w:t>
      </w:r>
      <w:r w:rsidR="00AE1940" w:rsidRPr="005A7DFC">
        <w:rPr>
          <w:rFonts w:ascii="Times New Roman" w:hAnsi="Times New Roman" w:cs="Times New Roman"/>
          <w:sz w:val="28"/>
          <w:szCs w:val="28"/>
        </w:rPr>
        <w:t> </w:t>
      </w:r>
      <w:r w:rsidR="00AE1940" w:rsidRPr="005A7DFC">
        <w:rPr>
          <w:rFonts w:ascii="Times New Roman" w:hAnsi="Times New Roman" w:cs="Times New Roman"/>
          <w:sz w:val="28"/>
          <w:szCs w:val="28"/>
          <w:lang w:val="ru-RU"/>
        </w:rPr>
        <w:t>с обучающимися группы риска.</w:t>
      </w:r>
    </w:p>
    <w:p w14:paraId="57DCA3B7" w14:textId="217E7853" w:rsidR="00273BE9" w:rsidRPr="005A7DFC" w:rsidRDefault="00647817" w:rsidP="005A7DF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E1940" w:rsidRPr="005A7DFC">
        <w:rPr>
          <w:rFonts w:ascii="Times New Roman" w:hAnsi="Times New Roman" w:cs="Times New Roman"/>
          <w:sz w:val="28"/>
          <w:szCs w:val="28"/>
          <w:lang w:val="ru-RU"/>
        </w:rPr>
        <w:t>Учителям выпускных 4-х и 9-х классов необходимо эффективнее использовать на уроках задания на развитие логического мышления, больше проводить тренировочных упражнений, систематизируя предметные компетенции, готовя обучающихся к выпуску из начальной и основной школы в течение всего учебного года.</w:t>
      </w:r>
    </w:p>
    <w:p w14:paraId="468179BA" w14:textId="044037EE" w:rsidR="00273BE9" w:rsidRPr="005A7DFC" w:rsidRDefault="00647817" w:rsidP="005A7DF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E1940" w:rsidRPr="005A7DFC">
        <w:rPr>
          <w:rFonts w:ascii="Times New Roman" w:hAnsi="Times New Roman" w:cs="Times New Roman"/>
          <w:sz w:val="28"/>
          <w:szCs w:val="28"/>
          <w:lang w:val="ru-RU"/>
        </w:rPr>
        <w:t>Каждому педагогу провести анализ результатов входных контрольных работ с целью выработки действенных мер по устранению наиболее существенных пробелов в знаниях обучающихся, повышения прочности и качества усвоения программного материала.</w:t>
      </w:r>
    </w:p>
    <w:p w14:paraId="7027A1AB" w14:textId="21DD7F2E" w:rsidR="00273BE9" w:rsidRPr="005A7DFC" w:rsidRDefault="00647817" w:rsidP="005A7DF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E1940" w:rsidRPr="005A7DFC">
        <w:rPr>
          <w:rFonts w:ascii="Times New Roman" w:hAnsi="Times New Roman" w:cs="Times New Roman"/>
          <w:sz w:val="28"/>
          <w:szCs w:val="28"/>
          <w:lang w:val="ru-RU"/>
        </w:rPr>
        <w:t>Для повышения уровня преподавания предметов, сохранения и повышения качества знаний обучающихся</w:t>
      </w:r>
      <w:r w:rsidR="00AE1940" w:rsidRPr="005A7DFC">
        <w:rPr>
          <w:rFonts w:ascii="Times New Roman" w:hAnsi="Times New Roman" w:cs="Times New Roman"/>
          <w:sz w:val="28"/>
          <w:szCs w:val="28"/>
        </w:rPr>
        <w:t> </w:t>
      </w:r>
      <w:r w:rsidR="00AE1940" w:rsidRPr="005A7DFC">
        <w:rPr>
          <w:rFonts w:ascii="Times New Roman" w:hAnsi="Times New Roman" w:cs="Times New Roman"/>
          <w:sz w:val="28"/>
          <w:szCs w:val="28"/>
          <w:lang w:val="ru-RU"/>
        </w:rPr>
        <w:t>использовать эффективные приемы и методы преподавания, инновационные (в том числе информационные) технологии, систематически вести работу по повторению и обобщению изученного материала, дифференцировать задания на всех этапах урока, в системе планировать индивидуальную работу с обучающимися; чаще использовать в своей практике задания, способствующие развитию и совершенствованию мыслительных операций (установление причинно-следственных связей, анализ, синтез).</w:t>
      </w:r>
    </w:p>
    <w:p w14:paraId="3B7219CD" w14:textId="77777777" w:rsidR="00273BE9" w:rsidRPr="005A7DFC" w:rsidRDefault="00273BE9" w:rsidP="005A7DF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2354B0E8" w14:textId="77777777" w:rsidR="00273BE9" w:rsidRPr="005A7DFC" w:rsidRDefault="00AE1940" w:rsidP="005A7DF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Справку составил(а):</w:t>
      </w:r>
    </w:p>
    <w:p w14:paraId="0313692F" w14:textId="47643ADF" w:rsidR="00273BE9" w:rsidRPr="00D20910" w:rsidRDefault="00AE1940" w:rsidP="005A7DFC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DFC"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УР</w:t>
      </w:r>
      <w:r w:rsidR="00D2615E" w:rsidRPr="005A7DF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4781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Борщ Л.В.</w:t>
      </w:r>
    </w:p>
    <w:p w14:paraId="1AB6ECB2" w14:textId="77777777" w:rsidR="00273BE9" w:rsidRPr="005A7DFC" w:rsidRDefault="00273BE9" w:rsidP="005A7DF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73BE9" w:rsidRPr="005A7DF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2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03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37A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4042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76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D7333"/>
    <w:multiLevelType w:val="hybridMultilevel"/>
    <w:tmpl w:val="7128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6500D"/>
    <w:multiLevelType w:val="hybridMultilevel"/>
    <w:tmpl w:val="747C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9593E"/>
    <w:multiLevelType w:val="hybridMultilevel"/>
    <w:tmpl w:val="E7647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05F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B0B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3268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A21C31"/>
    <w:multiLevelType w:val="hybridMultilevel"/>
    <w:tmpl w:val="80A4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0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0B2995"/>
    <w:multiLevelType w:val="hybridMultilevel"/>
    <w:tmpl w:val="D34A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97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8C4F70"/>
    <w:multiLevelType w:val="hybridMultilevel"/>
    <w:tmpl w:val="46FA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25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7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21578A"/>
    <w:multiLevelType w:val="hybridMultilevel"/>
    <w:tmpl w:val="39060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E2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7866BC"/>
    <w:multiLevelType w:val="hybridMultilevel"/>
    <w:tmpl w:val="ECE4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B6F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2052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541867"/>
    <w:multiLevelType w:val="hybridMultilevel"/>
    <w:tmpl w:val="D86A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76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6311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E37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AA06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9082410">
    <w:abstractNumId w:val="19"/>
  </w:num>
  <w:num w:numId="2" w16cid:durableId="768744773">
    <w:abstractNumId w:val="0"/>
  </w:num>
  <w:num w:numId="3" w16cid:durableId="1324626528">
    <w:abstractNumId w:val="4"/>
  </w:num>
  <w:num w:numId="4" w16cid:durableId="83651758">
    <w:abstractNumId w:val="27"/>
  </w:num>
  <w:num w:numId="5" w16cid:durableId="225457752">
    <w:abstractNumId w:val="14"/>
  </w:num>
  <w:num w:numId="6" w16cid:durableId="887573128">
    <w:abstractNumId w:val="9"/>
  </w:num>
  <w:num w:numId="7" w16cid:durableId="1670250813">
    <w:abstractNumId w:val="24"/>
  </w:num>
  <w:num w:numId="8" w16cid:durableId="1958943973">
    <w:abstractNumId w:val="2"/>
  </w:num>
  <w:num w:numId="9" w16cid:durableId="1836721797">
    <w:abstractNumId w:val="17"/>
  </w:num>
  <w:num w:numId="10" w16cid:durableId="1892811879">
    <w:abstractNumId w:val="10"/>
  </w:num>
  <w:num w:numId="11" w16cid:durableId="1316102676">
    <w:abstractNumId w:val="26"/>
  </w:num>
  <w:num w:numId="12" w16cid:durableId="1515463698">
    <w:abstractNumId w:val="1"/>
  </w:num>
  <w:num w:numId="13" w16cid:durableId="1582907996">
    <w:abstractNumId w:val="3"/>
  </w:num>
  <w:num w:numId="14" w16cid:durableId="73556742">
    <w:abstractNumId w:val="16"/>
  </w:num>
  <w:num w:numId="15" w16cid:durableId="1946962379">
    <w:abstractNumId w:val="12"/>
  </w:num>
  <w:num w:numId="16" w16cid:durableId="485242323">
    <w:abstractNumId w:val="25"/>
  </w:num>
  <w:num w:numId="17" w16cid:durableId="198979203">
    <w:abstractNumId w:val="21"/>
  </w:num>
  <w:num w:numId="18" w16cid:durableId="1491946923">
    <w:abstractNumId w:val="22"/>
  </w:num>
  <w:num w:numId="19" w16cid:durableId="869877817">
    <w:abstractNumId w:val="8"/>
  </w:num>
  <w:num w:numId="20" w16cid:durableId="181743869">
    <w:abstractNumId w:val="15"/>
  </w:num>
  <w:num w:numId="21" w16cid:durableId="1206215300">
    <w:abstractNumId w:val="5"/>
  </w:num>
  <w:num w:numId="22" w16cid:durableId="491026672">
    <w:abstractNumId w:val="20"/>
  </w:num>
  <w:num w:numId="23" w16cid:durableId="1685860158">
    <w:abstractNumId w:val="6"/>
  </w:num>
  <w:num w:numId="24" w16cid:durableId="452215653">
    <w:abstractNumId w:val="7"/>
  </w:num>
  <w:num w:numId="25" w16cid:durableId="257301218">
    <w:abstractNumId w:val="23"/>
  </w:num>
  <w:num w:numId="26" w16cid:durableId="29914775">
    <w:abstractNumId w:val="18"/>
  </w:num>
  <w:num w:numId="27" w16cid:durableId="973103345">
    <w:abstractNumId w:val="13"/>
  </w:num>
  <w:num w:numId="28" w16cid:durableId="10001580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52EA4"/>
    <w:rsid w:val="001657E0"/>
    <w:rsid w:val="0019057A"/>
    <w:rsid w:val="001B79A8"/>
    <w:rsid w:val="00273BE9"/>
    <w:rsid w:val="002A5DCB"/>
    <w:rsid w:val="002D33B1"/>
    <w:rsid w:val="002D3591"/>
    <w:rsid w:val="003514A0"/>
    <w:rsid w:val="003F0200"/>
    <w:rsid w:val="004F7E17"/>
    <w:rsid w:val="00560B13"/>
    <w:rsid w:val="005A05CE"/>
    <w:rsid w:val="005A7DFC"/>
    <w:rsid w:val="00647817"/>
    <w:rsid w:val="00653AF6"/>
    <w:rsid w:val="006568BA"/>
    <w:rsid w:val="00893FBE"/>
    <w:rsid w:val="00AE1940"/>
    <w:rsid w:val="00B050EB"/>
    <w:rsid w:val="00B73A5A"/>
    <w:rsid w:val="00D20910"/>
    <w:rsid w:val="00D2615E"/>
    <w:rsid w:val="00DC0FE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8689"/>
  <w15:docId w15:val="{D962999E-5460-48F0-BBCC-89317579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050EB"/>
    <w:pPr>
      <w:spacing w:before="0" w:beforeAutospacing="0" w:after="160" w:afterAutospacing="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uiPriority w:val="1"/>
    <w:qFormat/>
    <w:rsid w:val="005A7DFC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student</cp:lastModifiedBy>
  <cp:revision>5</cp:revision>
  <cp:lastPrinted>2024-04-30T04:18:00Z</cp:lastPrinted>
  <dcterms:created xsi:type="dcterms:W3CDTF">2023-09-07T01:39:00Z</dcterms:created>
  <dcterms:modified xsi:type="dcterms:W3CDTF">2024-04-30T06:37:00Z</dcterms:modified>
</cp:coreProperties>
</file>