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39FAF" w14:textId="4F1F3222" w:rsidR="005B78D9" w:rsidRPr="00442A75" w:rsidRDefault="00842782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A75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gramStart"/>
      <w:r w:rsidRPr="00442A75">
        <w:rPr>
          <w:rFonts w:ascii="Times New Roman" w:hAnsi="Times New Roman" w:cs="Times New Roman"/>
          <w:b/>
          <w:sz w:val="28"/>
          <w:szCs w:val="28"/>
        </w:rPr>
        <w:t>учебной  работы</w:t>
      </w:r>
      <w:proofErr w:type="gramEnd"/>
      <w:r w:rsidRPr="00442A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046B" w:rsidRPr="00442A75">
        <w:rPr>
          <w:rFonts w:ascii="Times New Roman" w:hAnsi="Times New Roman" w:cs="Times New Roman"/>
          <w:b/>
          <w:sz w:val="28"/>
          <w:szCs w:val="28"/>
        </w:rPr>
        <w:t>КГ</w:t>
      </w:r>
      <w:r w:rsidR="009A331E" w:rsidRPr="00442A75">
        <w:rPr>
          <w:rFonts w:ascii="Times New Roman" w:hAnsi="Times New Roman" w:cs="Times New Roman"/>
          <w:b/>
          <w:sz w:val="28"/>
          <w:szCs w:val="28"/>
        </w:rPr>
        <w:t>У «</w:t>
      </w:r>
      <w:r w:rsidR="00F5046B" w:rsidRPr="00442A75">
        <w:rPr>
          <w:rFonts w:ascii="Times New Roman" w:hAnsi="Times New Roman" w:cs="Times New Roman"/>
          <w:b/>
          <w:sz w:val="28"/>
          <w:szCs w:val="28"/>
        </w:rPr>
        <w:t xml:space="preserve">ОШ </w:t>
      </w:r>
      <w:proofErr w:type="spellStart"/>
      <w:r w:rsidR="00F5046B" w:rsidRPr="00442A75">
        <w:rPr>
          <w:rFonts w:ascii="Times New Roman" w:hAnsi="Times New Roman" w:cs="Times New Roman"/>
          <w:b/>
          <w:sz w:val="28"/>
          <w:szCs w:val="28"/>
        </w:rPr>
        <w:t>с.Жалтырколь</w:t>
      </w:r>
      <w:proofErr w:type="spellEnd"/>
      <w:r w:rsidR="009A331E" w:rsidRPr="00442A75">
        <w:rPr>
          <w:rFonts w:ascii="Times New Roman" w:hAnsi="Times New Roman" w:cs="Times New Roman"/>
          <w:b/>
          <w:sz w:val="28"/>
          <w:szCs w:val="28"/>
        </w:rPr>
        <w:t>»</w:t>
      </w:r>
      <w:r w:rsidR="005B78D9" w:rsidRPr="00442A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2E1CD5A" w14:textId="2ECF4830" w:rsidR="00B20D21" w:rsidRPr="00442A75" w:rsidRDefault="00D10A7C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A75">
        <w:rPr>
          <w:rFonts w:ascii="Times New Roman" w:hAnsi="Times New Roman" w:cs="Times New Roman"/>
          <w:b/>
          <w:sz w:val="28"/>
          <w:szCs w:val="28"/>
        </w:rPr>
        <w:t>за 1 полугодие 202</w:t>
      </w:r>
      <w:r w:rsidR="00F5046B" w:rsidRPr="00442A75">
        <w:rPr>
          <w:rFonts w:ascii="Times New Roman" w:hAnsi="Times New Roman" w:cs="Times New Roman"/>
          <w:b/>
          <w:sz w:val="28"/>
          <w:szCs w:val="28"/>
        </w:rPr>
        <w:t>4</w:t>
      </w:r>
      <w:r w:rsidRPr="00442A75">
        <w:rPr>
          <w:rFonts w:ascii="Times New Roman" w:hAnsi="Times New Roman" w:cs="Times New Roman"/>
          <w:b/>
          <w:sz w:val="28"/>
          <w:szCs w:val="28"/>
        </w:rPr>
        <w:t>-202</w:t>
      </w:r>
      <w:r w:rsidR="00F5046B" w:rsidRPr="00442A75">
        <w:rPr>
          <w:rFonts w:ascii="Times New Roman" w:hAnsi="Times New Roman" w:cs="Times New Roman"/>
          <w:b/>
          <w:sz w:val="28"/>
          <w:szCs w:val="28"/>
        </w:rPr>
        <w:t>5</w:t>
      </w:r>
      <w:r w:rsidR="005B78D9" w:rsidRPr="00442A75">
        <w:rPr>
          <w:rFonts w:ascii="Times New Roman" w:hAnsi="Times New Roman" w:cs="Times New Roman"/>
          <w:b/>
          <w:sz w:val="28"/>
          <w:szCs w:val="28"/>
        </w:rPr>
        <w:t>учебного года</w:t>
      </w:r>
    </w:p>
    <w:p w14:paraId="7B8FA1D3" w14:textId="77777777" w:rsidR="00B20D21" w:rsidRPr="00442A75" w:rsidRDefault="00494172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A75">
        <w:rPr>
          <w:rFonts w:ascii="Times New Roman" w:hAnsi="Times New Roman" w:cs="Times New Roman"/>
          <w:b/>
          <w:sz w:val="28"/>
          <w:szCs w:val="28"/>
        </w:rPr>
        <w:t>1.</w:t>
      </w:r>
      <w:r w:rsidR="00B20D21" w:rsidRPr="00442A75">
        <w:rPr>
          <w:rFonts w:ascii="Times New Roman" w:hAnsi="Times New Roman" w:cs="Times New Roman"/>
          <w:b/>
          <w:sz w:val="28"/>
          <w:szCs w:val="28"/>
        </w:rPr>
        <w:t>Информационная справка о школе</w:t>
      </w:r>
    </w:p>
    <w:p w14:paraId="50401B54" w14:textId="15DBBABF" w:rsidR="00B20D21" w:rsidRPr="00442A75" w:rsidRDefault="00F5046B" w:rsidP="00FE09B2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Коммунальное государственное </w:t>
      </w:r>
      <w:r w:rsidR="00B20D21" w:rsidRPr="00442A75">
        <w:rPr>
          <w:rFonts w:ascii="Times New Roman" w:eastAsia="Calibri" w:hAnsi="Times New Roman" w:cs="Times New Roman"/>
          <w:sz w:val="24"/>
          <w:szCs w:val="24"/>
        </w:rPr>
        <w:t>учреждение «</w:t>
      </w:r>
      <w:r w:rsidRPr="00442A75">
        <w:rPr>
          <w:rFonts w:ascii="Times New Roman" w:eastAsia="Calibri" w:hAnsi="Times New Roman" w:cs="Times New Roman"/>
          <w:sz w:val="24"/>
          <w:szCs w:val="24"/>
        </w:rPr>
        <w:t>О</w:t>
      </w:r>
      <w:r w:rsidR="00B20D21" w:rsidRPr="00442A75">
        <w:rPr>
          <w:rFonts w:ascii="Times New Roman" w:eastAsia="Calibri" w:hAnsi="Times New Roman" w:cs="Times New Roman"/>
          <w:sz w:val="24"/>
          <w:szCs w:val="24"/>
        </w:rPr>
        <w:t>бщеобразовательная школа</w:t>
      </w: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села </w:t>
      </w:r>
      <w:proofErr w:type="spellStart"/>
      <w:r w:rsidRPr="00442A75">
        <w:rPr>
          <w:rFonts w:ascii="Times New Roman" w:eastAsia="Calibri" w:hAnsi="Times New Roman" w:cs="Times New Roman"/>
          <w:sz w:val="24"/>
          <w:szCs w:val="24"/>
        </w:rPr>
        <w:t>Жалтырколь</w:t>
      </w:r>
      <w:proofErr w:type="spellEnd"/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отдела образования по Аршалынскому району управления образования Акмолинской области</w:t>
      </w:r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» ведёт </w:t>
      </w:r>
      <w:proofErr w:type="gramStart"/>
      <w:r w:rsidR="00B20D21" w:rsidRPr="00442A75">
        <w:rPr>
          <w:rFonts w:ascii="Times New Roman" w:eastAsia="Calibri" w:hAnsi="Times New Roman" w:cs="Times New Roman"/>
          <w:sz w:val="24"/>
          <w:szCs w:val="24"/>
        </w:rPr>
        <w:t>образовательную  деятельность</w:t>
      </w:r>
      <w:proofErr w:type="gramEnd"/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лицензией, выданной  «</w:t>
      </w:r>
      <w:r w:rsidRPr="00442A75">
        <w:rPr>
          <w:rFonts w:ascii="Times New Roman" w:eastAsia="Calibri" w:hAnsi="Times New Roman" w:cs="Times New Roman"/>
          <w:sz w:val="24"/>
          <w:szCs w:val="24"/>
        </w:rPr>
        <w:t>05</w:t>
      </w:r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442A75">
        <w:rPr>
          <w:rFonts w:ascii="Times New Roman" w:eastAsia="Calibri" w:hAnsi="Times New Roman" w:cs="Times New Roman"/>
          <w:sz w:val="24"/>
          <w:szCs w:val="24"/>
        </w:rPr>
        <w:t>апреля</w:t>
      </w:r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 w:rsidRPr="00442A75">
        <w:rPr>
          <w:rFonts w:ascii="Times New Roman" w:eastAsia="Calibri" w:hAnsi="Times New Roman" w:cs="Times New Roman"/>
          <w:sz w:val="24"/>
          <w:szCs w:val="24"/>
        </w:rPr>
        <w:t>2</w:t>
      </w:r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4 г.  </w:t>
      </w:r>
      <w:proofErr w:type="gramStart"/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№  </w:t>
      </w:r>
      <w:r w:rsidRPr="00442A75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KZ</w:t>
      </w:r>
      <w:proofErr w:type="gramEnd"/>
      <w:r w:rsidRPr="00442A75">
        <w:rPr>
          <w:rFonts w:ascii="Times New Roman" w:eastAsia="Calibri" w:hAnsi="Times New Roman" w:cs="Times New Roman"/>
          <w:sz w:val="24"/>
          <w:szCs w:val="24"/>
          <w:u w:val="single"/>
        </w:rPr>
        <w:t>05</w:t>
      </w:r>
      <w:r w:rsidRPr="00442A75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LAA</w:t>
      </w:r>
      <w:r w:rsidRPr="00442A75">
        <w:rPr>
          <w:rFonts w:ascii="Times New Roman" w:eastAsia="Calibri" w:hAnsi="Times New Roman" w:cs="Times New Roman"/>
          <w:sz w:val="24"/>
          <w:szCs w:val="24"/>
          <w:u w:val="single"/>
        </w:rPr>
        <w:t>00036292</w:t>
      </w:r>
      <w:r w:rsidR="00B20D21" w:rsidRPr="00442A75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14:paraId="46655323" w14:textId="00052858" w:rsidR="005B78D9" w:rsidRPr="00442A75" w:rsidRDefault="00B20D21" w:rsidP="00FE09B2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2A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Количественный состав учащихся</w:t>
      </w:r>
      <w:r w:rsidR="00D10A7C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: на начало года - 3</w:t>
      </w:r>
      <w:r w:rsidR="00F5046B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06</w:t>
      </w:r>
      <w:r w:rsidR="00356483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</w:t>
      </w:r>
      <w:r w:rsidR="005B78D9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56483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конец</w:t>
      </w:r>
      <w:r w:rsidR="005B78D9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 четверти</w:t>
      </w:r>
      <w:r w:rsidR="00D10A7C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</w:t>
      </w:r>
      <w:r w:rsidR="00F5046B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10</w:t>
      </w:r>
      <w:r w:rsidR="00025F18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человек. Классов</w:t>
      </w:r>
      <w:r w:rsidR="00F5046B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-комплектов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</w:t>
      </w:r>
      <w:r w:rsidR="00910EA0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</w:t>
      </w:r>
      <w:r w:rsidR="00F5046B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910EA0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F5046B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910EA0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81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учащ</w:t>
      </w:r>
      <w:r w:rsidR="00910EA0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ихся занимаются в 1-ю смену, </w:t>
      </w:r>
      <w:r w:rsidR="00F5046B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129</w:t>
      </w:r>
      <w:r w:rsidR="0010405C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A009A5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2-ю смену. </w:t>
      </w:r>
      <w:r w:rsidR="00F5046B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Язык обучения: казахский/русский</w:t>
      </w:r>
    </w:p>
    <w:p w14:paraId="38333597" w14:textId="77777777" w:rsidR="00B20D21" w:rsidRPr="00442A75" w:rsidRDefault="00B20D21" w:rsidP="00FE09B2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442A75">
        <w:rPr>
          <w:rFonts w:ascii="Times New Roman" w:eastAsia="Calibri" w:hAnsi="Times New Roman" w:cs="Times New Roman"/>
          <w:b/>
          <w:i/>
          <w:lang w:eastAsia="ru-RU"/>
        </w:rPr>
        <w:t>Организация образовательного процесса</w:t>
      </w:r>
      <w:r w:rsidRPr="00442A75">
        <w:rPr>
          <w:rFonts w:ascii="Times New Roman" w:eastAsia="Calibri" w:hAnsi="Times New Roman" w:cs="Times New Roman"/>
          <w:b/>
          <w:lang w:eastAsia="ru-RU"/>
        </w:rPr>
        <w:t>.</w:t>
      </w:r>
    </w:p>
    <w:p w14:paraId="1F9BAD76" w14:textId="5B18BA66" w:rsidR="00B20D21" w:rsidRPr="00442A75" w:rsidRDefault="00B20D21" w:rsidP="00FE09B2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lang w:eastAsia="ru-RU"/>
        </w:rPr>
      </w:pPr>
      <w:r w:rsidRPr="00442A75">
        <w:rPr>
          <w:rFonts w:ascii="Times New Roman" w:eastAsia="Calibri" w:hAnsi="Times New Roman" w:cs="Times New Roman"/>
          <w:lang w:eastAsia="ru-RU"/>
        </w:rPr>
        <w:t xml:space="preserve">Образовательный процесс организуется с </w:t>
      </w:r>
      <w:proofErr w:type="gramStart"/>
      <w:r w:rsidRPr="00442A75">
        <w:rPr>
          <w:rFonts w:ascii="Times New Roman" w:eastAsia="Calibri" w:hAnsi="Times New Roman" w:cs="Times New Roman"/>
          <w:lang w:eastAsia="ru-RU"/>
        </w:rPr>
        <w:t>учетом  требований</w:t>
      </w:r>
      <w:proofErr w:type="gramEnd"/>
      <w:r w:rsidRPr="00442A75">
        <w:rPr>
          <w:rFonts w:ascii="Times New Roman" w:eastAsia="Calibri" w:hAnsi="Times New Roman" w:cs="Times New Roman"/>
          <w:lang w:eastAsia="ru-RU"/>
        </w:rPr>
        <w:t xml:space="preserve"> о максимально  допустимой нагрузки обучающихся.  Расписание уроков составлено в соответствии с нормативами СанПиНа</w:t>
      </w:r>
      <w:r w:rsidR="00D10A7C" w:rsidRPr="00442A75">
        <w:rPr>
          <w:rFonts w:ascii="Times New Roman" w:eastAsia="Calibri" w:hAnsi="Times New Roman" w:cs="Times New Roman"/>
          <w:lang w:eastAsia="ru-RU"/>
        </w:rPr>
        <w:t xml:space="preserve">. Занятия </w:t>
      </w:r>
      <w:proofErr w:type="gramStart"/>
      <w:r w:rsidR="00D10A7C" w:rsidRPr="00442A75">
        <w:rPr>
          <w:rFonts w:ascii="Times New Roman" w:eastAsia="Calibri" w:hAnsi="Times New Roman" w:cs="Times New Roman"/>
          <w:lang w:eastAsia="ru-RU"/>
        </w:rPr>
        <w:t>организуются  по</w:t>
      </w:r>
      <w:proofErr w:type="gramEnd"/>
      <w:r w:rsidR="00D10A7C" w:rsidRPr="00442A75">
        <w:rPr>
          <w:rFonts w:ascii="Times New Roman" w:eastAsia="Calibri" w:hAnsi="Times New Roman" w:cs="Times New Roman"/>
          <w:lang w:eastAsia="ru-RU"/>
        </w:rPr>
        <w:t xml:space="preserve"> </w:t>
      </w:r>
      <w:r w:rsidR="00F5046B" w:rsidRPr="00442A75">
        <w:rPr>
          <w:rFonts w:ascii="Times New Roman" w:eastAsia="Calibri" w:hAnsi="Times New Roman" w:cs="Times New Roman"/>
          <w:lang w:eastAsia="ru-RU"/>
        </w:rPr>
        <w:t>5</w:t>
      </w:r>
      <w:r w:rsidR="00D10A7C" w:rsidRPr="00442A75">
        <w:rPr>
          <w:rFonts w:ascii="Times New Roman" w:eastAsia="Calibri" w:hAnsi="Times New Roman" w:cs="Times New Roman"/>
          <w:lang w:eastAsia="ru-RU"/>
        </w:rPr>
        <w:t>-и</w:t>
      </w:r>
      <w:r w:rsidRPr="00442A75">
        <w:rPr>
          <w:rFonts w:ascii="Times New Roman" w:eastAsia="Calibri" w:hAnsi="Times New Roman" w:cs="Times New Roman"/>
          <w:lang w:eastAsia="ru-RU"/>
        </w:rPr>
        <w:t xml:space="preserve"> дневной учебной неделе, в 2 смены</w:t>
      </w:r>
      <w:r w:rsidR="005B78D9" w:rsidRPr="00442A75">
        <w:rPr>
          <w:rFonts w:ascii="Times New Roman" w:eastAsia="Calibri" w:hAnsi="Times New Roman" w:cs="Times New Roman"/>
          <w:lang w:eastAsia="ru-RU"/>
        </w:rPr>
        <w:t>. Продолжительность урока 4</w:t>
      </w:r>
      <w:r w:rsidR="00F5046B" w:rsidRPr="00442A75">
        <w:rPr>
          <w:rFonts w:ascii="Times New Roman" w:eastAsia="Calibri" w:hAnsi="Times New Roman" w:cs="Times New Roman"/>
          <w:lang w:eastAsia="ru-RU"/>
        </w:rPr>
        <w:t>5</w:t>
      </w:r>
      <w:r w:rsidRPr="00442A75">
        <w:rPr>
          <w:rFonts w:ascii="Times New Roman" w:eastAsia="Calibri" w:hAnsi="Times New Roman" w:cs="Times New Roman"/>
          <w:lang w:eastAsia="ru-RU"/>
        </w:rPr>
        <w:t xml:space="preserve"> минут, </w:t>
      </w:r>
      <w:proofErr w:type="gramStart"/>
      <w:r w:rsidRPr="00442A75">
        <w:rPr>
          <w:rFonts w:ascii="Times New Roman" w:eastAsia="Calibri" w:hAnsi="Times New Roman" w:cs="Times New Roman"/>
          <w:lang w:eastAsia="ru-RU"/>
        </w:rPr>
        <w:t>начало  урока</w:t>
      </w:r>
      <w:proofErr w:type="gramEnd"/>
      <w:r w:rsidRPr="00442A75">
        <w:rPr>
          <w:rFonts w:ascii="Times New Roman" w:eastAsia="Calibri" w:hAnsi="Times New Roman" w:cs="Times New Roman"/>
          <w:lang w:eastAsia="ru-RU"/>
        </w:rPr>
        <w:t xml:space="preserve"> </w:t>
      </w:r>
    </w:p>
    <w:p w14:paraId="325A45E9" w14:textId="67028698" w:rsidR="00B20D21" w:rsidRPr="00442A75" w:rsidRDefault="00356483" w:rsidP="00FE09B2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lang w:eastAsia="ru-RU"/>
        </w:rPr>
      </w:pPr>
      <w:r w:rsidRPr="00442A75">
        <w:rPr>
          <w:rFonts w:ascii="Times New Roman" w:eastAsia="Calibri" w:hAnsi="Times New Roman" w:cs="Times New Roman"/>
          <w:lang w:eastAsia="ru-RU"/>
        </w:rPr>
        <w:t xml:space="preserve">1 </w:t>
      </w:r>
      <w:proofErr w:type="gramStart"/>
      <w:r w:rsidRPr="00442A75">
        <w:rPr>
          <w:rFonts w:ascii="Times New Roman" w:eastAsia="Calibri" w:hAnsi="Times New Roman" w:cs="Times New Roman"/>
          <w:lang w:eastAsia="ru-RU"/>
        </w:rPr>
        <w:t>смена  в</w:t>
      </w:r>
      <w:proofErr w:type="gramEnd"/>
      <w:r w:rsidRPr="00442A75">
        <w:rPr>
          <w:rFonts w:ascii="Times New Roman" w:eastAsia="Calibri" w:hAnsi="Times New Roman" w:cs="Times New Roman"/>
          <w:lang w:eastAsia="ru-RU"/>
        </w:rPr>
        <w:t xml:space="preserve">  8:</w:t>
      </w:r>
      <w:r w:rsidR="00B20D21" w:rsidRPr="00442A75">
        <w:rPr>
          <w:rFonts w:ascii="Times New Roman" w:eastAsia="Calibri" w:hAnsi="Times New Roman" w:cs="Times New Roman"/>
          <w:lang w:eastAsia="ru-RU"/>
        </w:rPr>
        <w:t>0</w:t>
      </w:r>
      <w:r w:rsidR="005B78D9" w:rsidRPr="00442A75">
        <w:rPr>
          <w:rFonts w:ascii="Times New Roman" w:eastAsia="Calibri" w:hAnsi="Times New Roman" w:cs="Times New Roman"/>
          <w:lang w:eastAsia="ru-RU"/>
        </w:rPr>
        <w:t>0 – 1</w:t>
      </w:r>
      <w:r w:rsidR="00F5046B" w:rsidRPr="00442A75">
        <w:rPr>
          <w:rFonts w:ascii="Times New Roman" w:eastAsia="Calibri" w:hAnsi="Times New Roman" w:cs="Times New Roman"/>
          <w:lang w:eastAsia="ru-RU"/>
        </w:rPr>
        <w:t>4</w:t>
      </w:r>
      <w:r w:rsidR="005B78D9" w:rsidRPr="00442A75">
        <w:rPr>
          <w:rFonts w:ascii="Times New Roman" w:eastAsia="Calibri" w:hAnsi="Times New Roman" w:cs="Times New Roman"/>
          <w:lang w:eastAsia="ru-RU"/>
        </w:rPr>
        <w:t>:</w:t>
      </w:r>
      <w:r w:rsidR="00F5046B" w:rsidRPr="00442A75">
        <w:rPr>
          <w:rFonts w:ascii="Times New Roman" w:eastAsia="Calibri" w:hAnsi="Times New Roman" w:cs="Times New Roman"/>
          <w:lang w:eastAsia="ru-RU"/>
        </w:rPr>
        <w:t>0</w:t>
      </w:r>
      <w:r w:rsidR="00C861B6" w:rsidRPr="00442A75">
        <w:rPr>
          <w:rFonts w:ascii="Times New Roman" w:eastAsia="Calibri" w:hAnsi="Times New Roman" w:cs="Times New Roman"/>
          <w:lang w:eastAsia="ru-RU"/>
        </w:rPr>
        <w:t>5</w:t>
      </w:r>
      <w:r w:rsidR="005B78D9" w:rsidRPr="00442A75">
        <w:rPr>
          <w:rFonts w:ascii="Times New Roman" w:eastAsia="Calibri" w:hAnsi="Times New Roman" w:cs="Times New Roman"/>
          <w:lang w:eastAsia="ru-RU"/>
        </w:rPr>
        <w:t>, перемены по 5-1</w:t>
      </w:r>
      <w:r w:rsidR="00F5046B" w:rsidRPr="00442A75">
        <w:rPr>
          <w:rFonts w:ascii="Times New Roman" w:eastAsia="Calibri" w:hAnsi="Times New Roman" w:cs="Times New Roman"/>
          <w:lang w:eastAsia="ru-RU"/>
        </w:rPr>
        <w:t>5</w:t>
      </w:r>
      <w:r w:rsidR="00B20D21" w:rsidRPr="00442A75">
        <w:rPr>
          <w:rFonts w:ascii="Times New Roman" w:eastAsia="Calibri" w:hAnsi="Times New Roman" w:cs="Times New Roman"/>
          <w:lang w:eastAsia="ru-RU"/>
        </w:rPr>
        <w:t xml:space="preserve"> минут.</w:t>
      </w:r>
    </w:p>
    <w:p w14:paraId="4C38BE68" w14:textId="5803F91E" w:rsidR="00B20D21" w:rsidRPr="00442A75" w:rsidRDefault="00D10A7C" w:rsidP="00FE09B2">
      <w:pPr>
        <w:shd w:val="clear" w:color="auto" w:fill="FFFFFF"/>
        <w:spacing w:after="0" w:line="240" w:lineRule="auto"/>
        <w:ind w:left="57" w:right="57" w:firstLine="142"/>
        <w:jc w:val="both"/>
        <w:textAlignment w:val="baseline"/>
        <w:rPr>
          <w:rFonts w:ascii="Times New Roman" w:eastAsia="Calibri" w:hAnsi="Times New Roman" w:cs="Times New Roman"/>
        </w:rPr>
      </w:pPr>
      <w:r w:rsidRPr="00442A75">
        <w:rPr>
          <w:rFonts w:ascii="Times New Roman" w:eastAsia="Calibri" w:hAnsi="Times New Roman" w:cs="Times New Roman"/>
        </w:rPr>
        <w:t xml:space="preserve"> </w:t>
      </w:r>
      <w:r w:rsidR="005B78D9" w:rsidRPr="00442A75">
        <w:rPr>
          <w:rFonts w:ascii="Times New Roman" w:eastAsia="Calibri" w:hAnsi="Times New Roman" w:cs="Times New Roman"/>
        </w:rPr>
        <w:t xml:space="preserve">2 смена </w:t>
      </w:r>
      <w:proofErr w:type="gramStart"/>
      <w:r w:rsidR="005B78D9" w:rsidRPr="00442A75">
        <w:rPr>
          <w:rFonts w:ascii="Times New Roman" w:eastAsia="Calibri" w:hAnsi="Times New Roman" w:cs="Times New Roman"/>
        </w:rPr>
        <w:t xml:space="preserve">в  </w:t>
      </w:r>
      <w:r w:rsidR="00C861B6" w:rsidRPr="00442A75">
        <w:rPr>
          <w:rFonts w:ascii="Times New Roman" w:eastAsia="Calibri" w:hAnsi="Times New Roman" w:cs="Times New Roman"/>
        </w:rPr>
        <w:t>12:</w:t>
      </w:r>
      <w:r w:rsidR="00F5046B" w:rsidRPr="00442A75">
        <w:rPr>
          <w:rFonts w:ascii="Times New Roman" w:eastAsia="Calibri" w:hAnsi="Times New Roman" w:cs="Times New Roman"/>
        </w:rPr>
        <w:t>30</w:t>
      </w:r>
      <w:proofErr w:type="gramEnd"/>
      <w:r w:rsidR="005B78D9" w:rsidRPr="00442A75">
        <w:rPr>
          <w:rFonts w:ascii="Times New Roman" w:eastAsia="Calibri" w:hAnsi="Times New Roman" w:cs="Times New Roman"/>
        </w:rPr>
        <w:t xml:space="preserve"> – 1</w:t>
      </w:r>
      <w:r w:rsidR="00F5046B" w:rsidRPr="00442A75">
        <w:rPr>
          <w:rFonts w:ascii="Times New Roman" w:eastAsia="Calibri" w:hAnsi="Times New Roman" w:cs="Times New Roman"/>
        </w:rPr>
        <w:t>7</w:t>
      </w:r>
      <w:r w:rsidR="005B78D9" w:rsidRPr="00442A75">
        <w:rPr>
          <w:rFonts w:ascii="Times New Roman" w:eastAsia="Calibri" w:hAnsi="Times New Roman" w:cs="Times New Roman"/>
        </w:rPr>
        <w:t>:</w:t>
      </w:r>
      <w:r w:rsidR="00F5046B" w:rsidRPr="00442A75">
        <w:rPr>
          <w:rFonts w:ascii="Times New Roman" w:eastAsia="Calibri" w:hAnsi="Times New Roman" w:cs="Times New Roman"/>
        </w:rPr>
        <w:t>3</w:t>
      </w:r>
      <w:r w:rsidR="00C861B6" w:rsidRPr="00442A75">
        <w:rPr>
          <w:rFonts w:ascii="Times New Roman" w:eastAsia="Calibri" w:hAnsi="Times New Roman" w:cs="Times New Roman"/>
        </w:rPr>
        <w:t>5</w:t>
      </w:r>
      <w:r w:rsidR="00B20D21" w:rsidRPr="00442A75">
        <w:rPr>
          <w:rFonts w:ascii="Times New Roman" w:eastAsia="Calibri" w:hAnsi="Times New Roman" w:cs="Times New Roman"/>
        </w:rPr>
        <w:t xml:space="preserve">, перемены по </w:t>
      </w:r>
      <w:r w:rsidR="005B78D9" w:rsidRPr="00442A75">
        <w:rPr>
          <w:rFonts w:ascii="Times New Roman" w:eastAsia="Calibri" w:hAnsi="Times New Roman" w:cs="Times New Roman"/>
        </w:rPr>
        <w:t>5-</w:t>
      </w:r>
      <w:r w:rsidR="00B20D21" w:rsidRPr="00442A75">
        <w:rPr>
          <w:rFonts w:ascii="Times New Roman" w:eastAsia="Calibri" w:hAnsi="Times New Roman" w:cs="Times New Roman"/>
        </w:rPr>
        <w:t xml:space="preserve"> 1</w:t>
      </w:r>
      <w:r w:rsidR="00F5046B" w:rsidRPr="00442A75">
        <w:rPr>
          <w:rFonts w:ascii="Times New Roman" w:eastAsia="Calibri" w:hAnsi="Times New Roman" w:cs="Times New Roman"/>
        </w:rPr>
        <w:t xml:space="preserve">5 </w:t>
      </w:r>
      <w:r w:rsidR="00B20D21" w:rsidRPr="00442A75">
        <w:rPr>
          <w:rFonts w:ascii="Times New Roman" w:eastAsia="Calibri" w:hAnsi="Times New Roman" w:cs="Times New Roman"/>
        </w:rPr>
        <w:t>минут.</w:t>
      </w:r>
    </w:p>
    <w:p w14:paraId="37ED6F8D" w14:textId="77777777" w:rsidR="00B20D21" w:rsidRPr="00442A75" w:rsidRDefault="00B20D21" w:rsidP="00FE09B2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/>
        </w:rPr>
      </w:pPr>
      <w:r w:rsidRPr="00442A75">
        <w:rPr>
          <w:rFonts w:ascii="Times New Roman" w:eastAsia="Calibri" w:hAnsi="Times New Roman" w:cs="Times New Roman"/>
          <w:b/>
        </w:rPr>
        <w:t>Организационно-педагогические условия образовательного процесса.</w:t>
      </w:r>
    </w:p>
    <w:p w14:paraId="0BE3EDAB" w14:textId="77777777" w:rsidR="000F7424" w:rsidRPr="00442A75" w:rsidRDefault="000F7424" w:rsidP="00FE09B2">
      <w:pPr>
        <w:spacing w:after="0" w:line="240" w:lineRule="auto"/>
        <w:ind w:left="57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       Рабочий учебный план КГУ «</w:t>
      </w:r>
      <w:proofErr w:type="gramStart"/>
      <w:r w:rsidRPr="00442A75">
        <w:rPr>
          <w:rFonts w:ascii="Times New Roman" w:eastAsia="Calibri" w:hAnsi="Times New Roman" w:cs="Times New Roman"/>
          <w:sz w:val="24"/>
          <w:szCs w:val="24"/>
        </w:rPr>
        <w:t>Общеобразовательная  школа</w:t>
      </w:r>
      <w:proofErr w:type="gramEnd"/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села </w:t>
      </w:r>
      <w:proofErr w:type="spellStart"/>
      <w:r w:rsidRPr="00442A75">
        <w:rPr>
          <w:rFonts w:ascii="Times New Roman" w:eastAsia="Calibri" w:hAnsi="Times New Roman" w:cs="Times New Roman"/>
          <w:sz w:val="24"/>
          <w:szCs w:val="24"/>
        </w:rPr>
        <w:t>Жалтырколь</w:t>
      </w:r>
      <w:proofErr w:type="spellEnd"/>
      <w:r w:rsidRPr="00442A75">
        <w:rPr>
          <w:rFonts w:ascii="Times New Roman" w:eastAsia="Calibri" w:hAnsi="Times New Roman" w:cs="Times New Roman"/>
          <w:sz w:val="24"/>
          <w:szCs w:val="24"/>
        </w:rPr>
        <w:t>» разработан на основе следующей нормативно-правовой базы:</w:t>
      </w:r>
    </w:p>
    <w:p w14:paraId="42216F25" w14:textId="77777777" w:rsidR="000F7424" w:rsidRPr="00442A75" w:rsidRDefault="000F7424" w:rsidP="00FE09B2">
      <w:pPr>
        <w:spacing w:after="0" w:line="240" w:lineRule="auto"/>
        <w:ind w:left="57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>•</w:t>
      </w:r>
      <w:r w:rsidRPr="00442A75">
        <w:rPr>
          <w:rFonts w:ascii="Times New Roman" w:eastAsia="Calibri" w:hAnsi="Times New Roman" w:cs="Times New Roman"/>
          <w:sz w:val="24"/>
          <w:szCs w:val="24"/>
        </w:rPr>
        <w:tab/>
        <w:t xml:space="preserve">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</w:t>
      </w:r>
      <w:proofErr w:type="spellStart"/>
      <w:r w:rsidRPr="00442A75">
        <w:rPr>
          <w:rFonts w:ascii="Times New Roman" w:eastAsia="Calibri" w:hAnsi="Times New Roman" w:cs="Times New Roman"/>
          <w:sz w:val="24"/>
          <w:szCs w:val="24"/>
        </w:rPr>
        <w:t>послесреднего</w:t>
      </w:r>
      <w:proofErr w:type="spellEnd"/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образования» (приказ Министра просвещения РК от 03.08.2022 г. № 348)</w:t>
      </w:r>
    </w:p>
    <w:p w14:paraId="17B1B6DC" w14:textId="77777777" w:rsidR="000F7424" w:rsidRPr="00442A75" w:rsidRDefault="000F7424" w:rsidP="00FE09B2">
      <w:pPr>
        <w:spacing w:after="0" w:line="240" w:lineRule="auto"/>
        <w:ind w:left="57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>•</w:t>
      </w:r>
      <w:r w:rsidRPr="00442A75">
        <w:rPr>
          <w:rFonts w:ascii="Times New Roman" w:eastAsia="Calibri" w:hAnsi="Times New Roman" w:cs="Times New Roman"/>
          <w:sz w:val="24"/>
          <w:szCs w:val="24"/>
        </w:rPr>
        <w:tab/>
        <w:t>«Об утверждении типовых учебных планов начального, основного среднего, общего среднего образования Республики Казахстан» (приказ МОН РК от 08.11.2012 г. № 500, с изменениями)</w:t>
      </w:r>
    </w:p>
    <w:p w14:paraId="17C0D64A" w14:textId="77777777" w:rsidR="000F7424" w:rsidRPr="00442A75" w:rsidRDefault="000F7424" w:rsidP="00FE09B2">
      <w:pPr>
        <w:spacing w:after="0" w:line="240" w:lineRule="auto"/>
        <w:ind w:left="57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>•</w:t>
      </w:r>
      <w:r w:rsidRPr="00442A75">
        <w:rPr>
          <w:rFonts w:ascii="Times New Roman" w:eastAsia="Calibri" w:hAnsi="Times New Roman" w:cs="Times New Roman"/>
          <w:sz w:val="24"/>
          <w:szCs w:val="24"/>
        </w:rPr>
        <w:tab/>
        <w:t xml:space="preserve">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Министра просвещения РК от 16.09.2022 г. № </w:t>
      </w:r>
      <w:proofErr w:type="gramStart"/>
      <w:r w:rsidRPr="00442A75">
        <w:rPr>
          <w:rFonts w:ascii="Times New Roman" w:eastAsia="Calibri" w:hAnsi="Times New Roman" w:cs="Times New Roman"/>
          <w:sz w:val="24"/>
          <w:szCs w:val="24"/>
        </w:rPr>
        <w:t>399  с</w:t>
      </w:r>
      <w:proofErr w:type="gramEnd"/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   изменениями)</w:t>
      </w:r>
    </w:p>
    <w:p w14:paraId="5BE9897B" w14:textId="77777777" w:rsidR="000F7424" w:rsidRPr="00442A75" w:rsidRDefault="000F7424" w:rsidP="00FE09B2">
      <w:pPr>
        <w:spacing w:after="0" w:line="240" w:lineRule="auto"/>
        <w:ind w:left="57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ab/>
        <w:t xml:space="preserve">При организации учебно-воспитательного процесса учтены рекомендации и правила: </w:t>
      </w:r>
    </w:p>
    <w:p w14:paraId="294C2128" w14:textId="77777777" w:rsidR="000F7424" w:rsidRPr="00442A75" w:rsidRDefault="000F7424" w:rsidP="00FE09B2">
      <w:pPr>
        <w:spacing w:after="0" w:line="240" w:lineRule="auto"/>
        <w:ind w:left="57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1. Инструктивно-методическое письмо «Об особенностях учебно-воспитательного процесса в организациях среднего образования РК в 2024-2025 учебном году». </w:t>
      </w:r>
    </w:p>
    <w:p w14:paraId="68A0BD77" w14:textId="77777777" w:rsidR="000F7424" w:rsidRPr="00442A75" w:rsidRDefault="000F7424" w:rsidP="00FE09B2">
      <w:pPr>
        <w:spacing w:after="0" w:line="240" w:lineRule="auto"/>
        <w:ind w:left="57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>2. Санитарные правила «Санитарно-эпидемиологические требования к объектам образования», утвержденные приказом МЗ РК № ҚР ДСМ-76 от 5 августа 2021 года (зарегистрирован в МЮ РК за №23890 от 06.08. 2021 года).</w:t>
      </w:r>
    </w:p>
    <w:p w14:paraId="3D38ADEC" w14:textId="77777777" w:rsidR="000F7424" w:rsidRPr="00442A75" w:rsidRDefault="000F7424" w:rsidP="00FE09B2">
      <w:pPr>
        <w:spacing w:after="0" w:line="240" w:lineRule="auto"/>
        <w:ind w:left="57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ab/>
        <w:t>Учебный план разработан на основе типового учебного плана с учетом образовательных потребностей обучающихся, создает возможности для развития способностей каждого ученика, построения его индивидуальной образовательной траектории.</w:t>
      </w:r>
    </w:p>
    <w:p w14:paraId="20ED05D6" w14:textId="4AF6E012" w:rsidR="00B20D21" w:rsidRPr="00442A75" w:rsidRDefault="00B20D21" w:rsidP="00FE09B2">
      <w:pPr>
        <w:spacing w:after="0" w:line="240" w:lineRule="auto"/>
        <w:ind w:left="57" w:right="57" w:firstLine="142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>Уровень недель</w:t>
      </w:r>
      <w:r w:rsidR="005B78D9" w:rsidRPr="00442A75">
        <w:rPr>
          <w:rFonts w:ascii="Times New Roman" w:eastAsia="Calibri" w:hAnsi="Times New Roman" w:cs="Times New Roman"/>
          <w:sz w:val="24"/>
          <w:szCs w:val="24"/>
        </w:rPr>
        <w:t>ной учебной нагрузки не превышает</w:t>
      </w: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405C" w:rsidRPr="00442A75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gramStart"/>
      <w:r w:rsidRPr="00442A75">
        <w:rPr>
          <w:rFonts w:ascii="Times New Roman" w:eastAsia="Calibri" w:hAnsi="Times New Roman" w:cs="Times New Roman"/>
          <w:sz w:val="24"/>
          <w:szCs w:val="24"/>
        </w:rPr>
        <w:t>предельно  допустимого</w:t>
      </w:r>
      <w:proofErr w:type="gramEnd"/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. Содержание работы соответствует требованиям программы. </w:t>
      </w:r>
      <w:proofErr w:type="spellStart"/>
      <w:r w:rsidR="000F7424" w:rsidRPr="00442A75">
        <w:rPr>
          <w:rFonts w:ascii="Times New Roman" w:eastAsia="Calibri" w:hAnsi="Times New Roman" w:cs="Times New Roman"/>
          <w:sz w:val="24"/>
          <w:szCs w:val="24"/>
        </w:rPr>
        <w:t>Инвариативные</w:t>
      </w:r>
      <w:proofErr w:type="spellEnd"/>
      <w:r w:rsidR="000F7424" w:rsidRPr="00442A75">
        <w:rPr>
          <w:rFonts w:ascii="Times New Roman" w:eastAsia="Calibri" w:hAnsi="Times New Roman" w:cs="Times New Roman"/>
          <w:sz w:val="24"/>
          <w:szCs w:val="24"/>
        </w:rPr>
        <w:t xml:space="preserve"> и вариативные</w:t>
      </w: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компон</w:t>
      </w:r>
      <w:r w:rsidR="005B78D9" w:rsidRPr="00442A75">
        <w:rPr>
          <w:rFonts w:ascii="Times New Roman" w:eastAsia="Calibri" w:hAnsi="Times New Roman" w:cs="Times New Roman"/>
          <w:sz w:val="24"/>
          <w:szCs w:val="24"/>
        </w:rPr>
        <w:t>енты реализованы. По итогам полугодия</w:t>
      </w: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учебные программы на всех ступенях обучения </w:t>
      </w:r>
      <w:proofErr w:type="gramStart"/>
      <w:r w:rsidRPr="00442A75">
        <w:rPr>
          <w:rFonts w:ascii="Times New Roman" w:eastAsia="Calibri" w:hAnsi="Times New Roman" w:cs="Times New Roman"/>
          <w:sz w:val="24"/>
          <w:szCs w:val="24"/>
        </w:rPr>
        <w:t>по  предметам</w:t>
      </w:r>
      <w:proofErr w:type="gramEnd"/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выполнены.</w:t>
      </w:r>
    </w:p>
    <w:p w14:paraId="4005B517" w14:textId="77777777" w:rsidR="00B20D21" w:rsidRPr="00442A75" w:rsidRDefault="00B20D21" w:rsidP="00FE09B2">
      <w:pPr>
        <w:spacing w:after="0" w:line="240" w:lineRule="auto"/>
        <w:ind w:left="720" w:firstLine="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2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кадрах образовательного учреждения.</w:t>
      </w:r>
    </w:p>
    <w:p w14:paraId="3600FEBC" w14:textId="2F0C65EF" w:rsidR="00B20D21" w:rsidRPr="00442A75" w:rsidRDefault="00D10A7C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442A75">
        <w:rPr>
          <w:rFonts w:ascii="Times New Roman" w:eastAsia="Calibri" w:hAnsi="Times New Roman" w:cs="Times New Roman"/>
        </w:rPr>
        <w:t>В 202</w:t>
      </w:r>
      <w:r w:rsidR="000F7424" w:rsidRPr="00442A75">
        <w:rPr>
          <w:rFonts w:ascii="Times New Roman" w:eastAsia="Calibri" w:hAnsi="Times New Roman" w:cs="Times New Roman"/>
        </w:rPr>
        <w:t>4</w:t>
      </w:r>
      <w:r w:rsidRPr="00442A75">
        <w:rPr>
          <w:rFonts w:ascii="Times New Roman" w:eastAsia="Calibri" w:hAnsi="Times New Roman" w:cs="Times New Roman"/>
        </w:rPr>
        <w:t>-202</w:t>
      </w:r>
      <w:r w:rsidR="000F7424" w:rsidRPr="00442A75">
        <w:rPr>
          <w:rFonts w:ascii="Times New Roman" w:eastAsia="Calibri" w:hAnsi="Times New Roman" w:cs="Times New Roman"/>
        </w:rPr>
        <w:t>5</w:t>
      </w:r>
      <w:r w:rsidR="00B20D21" w:rsidRPr="00442A75">
        <w:rPr>
          <w:rFonts w:ascii="Times New Roman" w:eastAsia="Calibri" w:hAnsi="Times New Roman" w:cs="Times New Roman"/>
        </w:rPr>
        <w:t xml:space="preserve"> уч. году образов</w:t>
      </w:r>
      <w:r w:rsidR="00C861B6" w:rsidRPr="00442A75">
        <w:rPr>
          <w:rFonts w:ascii="Times New Roman" w:eastAsia="Calibri" w:hAnsi="Times New Roman" w:cs="Times New Roman"/>
        </w:rPr>
        <w:t>ательный процесс осуществляют</w:t>
      </w:r>
      <w:r w:rsidRPr="00442A75">
        <w:rPr>
          <w:rFonts w:ascii="Times New Roman" w:eastAsia="Calibri" w:hAnsi="Times New Roman" w:cs="Times New Roman"/>
        </w:rPr>
        <w:t xml:space="preserve"> 3</w:t>
      </w:r>
      <w:r w:rsidR="000F7424" w:rsidRPr="00442A75">
        <w:rPr>
          <w:rFonts w:ascii="Times New Roman" w:eastAsia="Calibri" w:hAnsi="Times New Roman" w:cs="Times New Roman"/>
        </w:rPr>
        <w:t>8</w:t>
      </w:r>
      <w:r w:rsidR="00B20D21" w:rsidRPr="00442A75">
        <w:rPr>
          <w:rFonts w:ascii="Times New Roman" w:eastAsia="Calibri" w:hAnsi="Times New Roman" w:cs="Times New Roman"/>
        </w:rPr>
        <w:t xml:space="preserve"> педагогов</w:t>
      </w:r>
      <w:r w:rsidR="000F7424" w:rsidRPr="00442A75">
        <w:rPr>
          <w:rFonts w:ascii="Times New Roman" w:eastAsia="Calibri" w:hAnsi="Times New Roman" w:cs="Times New Roman"/>
        </w:rPr>
        <w:t xml:space="preserve"> (из них 3 совместителя)</w:t>
      </w:r>
      <w:r w:rsidR="00B20D21" w:rsidRPr="00442A75">
        <w:rPr>
          <w:rFonts w:ascii="Times New Roman" w:eastAsia="Calibri" w:hAnsi="Times New Roman" w:cs="Times New Roman"/>
        </w:rPr>
        <w:t>.</w:t>
      </w:r>
    </w:p>
    <w:p w14:paraId="5F3941CB" w14:textId="77777777" w:rsidR="00B20D21" w:rsidRPr="00442A75" w:rsidRDefault="00B20D21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442A75">
        <w:rPr>
          <w:rFonts w:ascii="Times New Roman" w:eastAsia="Times New Roman" w:hAnsi="Times New Roman" w:cs="Times New Roman"/>
          <w:b/>
          <w:lang w:eastAsia="ru-RU"/>
        </w:rPr>
        <w:t>Качественный состав педагогического коллектива</w:t>
      </w:r>
      <w:r w:rsidRPr="00442A75">
        <w:rPr>
          <w:rFonts w:ascii="Times New Roman" w:eastAsia="Times New Roman" w:hAnsi="Times New Roman" w:cs="Times New Roman"/>
          <w:lang w:eastAsia="ru-RU"/>
        </w:rPr>
        <w:t>.</w:t>
      </w:r>
    </w:p>
    <w:p w14:paraId="07A5FD89" w14:textId="77777777" w:rsidR="000F7424" w:rsidRPr="00442A75" w:rsidRDefault="000F7424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442A75">
        <w:rPr>
          <w:rFonts w:ascii="Times New Roman" w:eastAsia="Times New Roman" w:hAnsi="Times New Roman" w:cs="Times New Roman"/>
          <w:lang w:eastAsia="ru-RU"/>
        </w:rPr>
        <w:t>Послевузовское педагогическое образование-1 магистр, это -2,6%</w:t>
      </w:r>
    </w:p>
    <w:p w14:paraId="329DFE3C" w14:textId="7E755CA9" w:rsidR="00B20D21" w:rsidRPr="00442A75" w:rsidRDefault="00B20D21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42A75">
        <w:rPr>
          <w:rFonts w:ascii="Times New Roman" w:eastAsia="Times New Roman" w:hAnsi="Times New Roman" w:cs="Times New Roman"/>
          <w:lang w:eastAsia="ru-RU"/>
        </w:rPr>
        <w:t xml:space="preserve">Высшее </w:t>
      </w:r>
      <w:r w:rsidR="00D10A7C" w:rsidRPr="00442A75">
        <w:rPr>
          <w:rFonts w:ascii="Times New Roman" w:eastAsia="Times New Roman" w:hAnsi="Times New Roman" w:cs="Times New Roman"/>
          <w:lang w:eastAsia="ru-RU"/>
        </w:rPr>
        <w:t xml:space="preserve"> </w:t>
      </w:r>
      <w:r w:rsidR="000F7424" w:rsidRPr="00442A75">
        <w:rPr>
          <w:rFonts w:ascii="Times New Roman" w:eastAsia="Times New Roman" w:hAnsi="Times New Roman" w:cs="Times New Roman"/>
          <w:lang w:eastAsia="ru-RU"/>
        </w:rPr>
        <w:t>педагогическое</w:t>
      </w:r>
      <w:proofErr w:type="gramEnd"/>
      <w:r w:rsidR="000F7424" w:rsidRPr="00442A75">
        <w:rPr>
          <w:rFonts w:ascii="Times New Roman" w:eastAsia="Times New Roman" w:hAnsi="Times New Roman" w:cs="Times New Roman"/>
          <w:lang w:eastAsia="ru-RU"/>
        </w:rPr>
        <w:t xml:space="preserve"> </w:t>
      </w:r>
      <w:r w:rsidR="00D10A7C" w:rsidRPr="00442A75">
        <w:rPr>
          <w:rFonts w:ascii="Times New Roman" w:eastAsia="Times New Roman" w:hAnsi="Times New Roman" w:cs="Times New Roman"/>
          <w:lang w:eastAsia="ru-RU"/>
        </w:rPr>
        <w:t>образование имеют  –</w:t>
      </w:r>
      <w:r w:rsidR="000F7424" w:rsidRPr="00442A75">
        <w:rPr>
          <w:rFonts w:ascii="Times New Roman" w:eastAsia="Times New Roman" w:hAnsi="Times New Roman" w:cs="Times New Roman"/>
          <w:lang w:eastAsia="ru-RU"/>
        </w:rPr>
        <w:t>35</w:t>
      </w:r>
      <w:r w:rsidR="00D10A7C" w:rsidRPr="00442A75">
        <w:rPr>
          <w:rFonts w:ascii="Times New Roman" w:eastAsia="Times New Roman" w:hAnsi="Times New Roman" w:cs="Times New Roman"/>
          <w:lang w:eastAsia="ru-RU"/>
        </w:rPr>
        <w:t xml:space="preserve"> человек, это – </w:t>
      </w:r>
      <w:r w:rsidR="000F7424" w:rsidRPr="00442A75">
        <w:rPr>
          <w:rFonts w:ascii="Times New Roman" w:eastAsia="Times New Roman" w:hAnsi="Times New Roman" w:cs="Times New Roman"/>
          <w:lang w:eastAsia="ru-RU"/>
        </w:rPr>
        <w:t>92,1</w:t>
      </w:r>
      <w:r w:rsidRPr="00442A75">
        <w:rPr>
          <w:rFonts w:ascii="Times New Roman" w:eastAsia="Times New Roman" w:hAnsi="Times New Roman" w:cs="Times New Roman"/>
          <w:lang w:eastAsia="ru-RU"/>
        </w:rPr>
        <w:t>%</w:t>
      </w:r>
    </w:p>
    <w:p w14:paraId="722F1671" w14:textId="1DCA8E43" w:rsidR="00B20D21" w:rsidRPr="00442A75" w:rsidRDefault="00B20D21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442A75">
        <w:rPr>
          <w:rFonts w:ascii="Times New Roman" w:eastAsia="Times New Roman" w:hAnsi="Times New Roman" w:cs="Times New Roman"/>
          <w:lang w:eastAsia="ru-RU"/>
        </w:rPr>
        <w:lastRenderedPageBreak/>
        <w:t>Среднее спец.</w:t>
      </w:r>
      <w:r w:rsidR="0010405C" w:rsidRPr="00442A75">
        <w:rPr>
          <w:rFonts w:ascii="Times New Roman" w:eastAsia="Times New Roman" w:hAnsi="Times New Roman" w:cs="Times New Roman"/>
          <w:lang w:eastAsia="ru-RU"/>
        </w:rPr>
        <w:t xml:space="preserve"> </w:t>
      </w:r>
      <w:r w:rsidR="00A009A5" w:rsidRPr="00442A75">
        <w:rPr>
          <w:rFonts w:ascii="Times New Roman" w:eastAsia="Times New Roman" w:hAnsi="Times New Roman" w:cs="Times New Roman"/>
          <w:lang w:eastAsia="ru-RU"/>
        </w:rPr>
        <w:t xml:space="preserve">имеют </w:t>
      </w:r>
      <w:r w:rsidR="000F7424" w:rsidRPr="00442A75">
        <w:rPr>
          <w:rFonts w:ascii="Times New Roman" w:eastAsia="Times New Roman" w:hAnsi="Times New Roman" w:cs="Times New Roman"/>
          <w:lang w:eastAsia="ru-RU"/>
        </w:rPr>
        <w:t>2</w:t>
      </w:r>
      <w:r w:rsidR="00A009A5" w:rsidRPr="00442A7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42A75">
        <w:rPr>
          <w:rFonts w:ascii="Times New Roman" w:eastAsia="Times New Roman" w:hAnsi="Times New Roman" w:cs="Times New Roman"/>
          <w:lang w:eastAsia="ru-RU"/>
        </w:rPr>
        <w:t xml:space="preserve">чел. </w:t>
      </w:r>
      <w:r w:rsidR="000F7424" w:rsidRPr="00442A75">
        <w:rPr>
          <w:rFonts w:ascii="Times New Roman" w:eastAsia="Times New Roman" w:hAnsi="Times New Roman" w:cs="Times New Roman"/>
          <w:lang w:eastAsia="ru-RU"/>
        </w:rPr>
        <w:t>-</w:t>
      </w:r>
      <w:r w:rsidR="00116A7E" w:rsidRPr="00442A75">
        <w:rPr>
          <w:rFonts w:ascii="Times New Roman" w:eastAsia="Times New Roman" w:hAnsi="Times New Roman" w:cs="Times New Roman"/>
          <w:lang w:eastAsia="ru-RU"/>
        </w:rPr>
        <w:t>5,3%</w:t>
      </w:r>
    </w:p>
    <w:p w14:paraId="2B56556F" w14:textId="77777777" w:rsidR="000576AA" w:rsidRPr="00442A75" w:rsidRDefault="000576AA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eastAsia="ru-RU"/>
        </w:rPr>
      </w:pPr>
    </w:p>
    <w:p w14:paraId="3492BCA2" w14:textId="6CBF9606" w:rsidR="00116A7E" w:rsidRPr="00442A75" w:rsidRDefault="000576AA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442A75">
        <w:rPr>
          <w:rFonts w:ascii="Times New Roman" w:hAnsi="Times New Roman" w:cs="Times New Roman"/>
          <w:noProof/>
        </w:rPr>
        <w:drawing>
          <wp:inline distT="0" distB="0" distL="0" distR="0" wp14:anchorId="0CEB4ECE" wp14:editId="6C0701BF">
            <wp:extent cx="4524375" cy="2295525"/>
            <wp:effectExtent l="0" t="0" r="9525" b="9525"/>
            <wp:docPr id="17723849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086621F-1E93-A9AB-0965-BF363DA4F0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0A57854" w14:textId="7BE70025" w:rsidR="000576AA" w:rsidRPr="00442A75" w:rsidRDefault="00056815" w:rsidP="00FE09B2">
      <w:pPr>
        <w:spacing w:line="240" w:lineRule="auto"/>
        <w:ind w:firstLine="142"/>
        <w:rPr>
          <w:rFonts w:ascii="Times New Roman" w:hAnsi="Times New Roman" w:cs="Times New Roman"/>
          <w:bCs/>
          <w:sz w:val="24"/>
          <w:szCs w:val="24"/>
        </w:rPr>
      </w:pPr>
      <w:r w:rsidRPr="00442A75">
        <w:rPr>
          <w:rFonts w:ascii="Times New Roman" w:hAnsi="Times New Roman" w:cs="Times New Roman"/>
          <w:bCs/>
          <w:sz w:val="24"/>
          <w:szCs w:val="24"/>
        </w:rPr>
        <w:t>В 2024 году получили диплом о высшем образовании 3 учителя начальных классов.</w:t>
      </w:r>
    </w:p>
    <w:p w14:paraId="49D913E6" w14:textId="77777777" w:rsidR="000576AA" w:rsidRPr="00442A75" w:rsidRDefault="000576AA" w:rsidP="00FE09B2">
      <w:pPr>
        <w:pStyle w:val="ac"/>
        <w:ind w:firstLine="142"/>
        <w:rPr>
          <w:rFonts w:ascii="Times New Roman" w:eastAsia="Calibri" w:hAnsi="Times New Roman"/>
          <w:b/>
          <w:bCs/>
          <w:sz w:val="24"/>
          <w:szCs w:val="24"/>
        </w:rPr>
      </w:pPr>
      <w:r w:rsidRPr="00442A75">
        <w:rPr>
          <w:rFonts w:ascii="Times New Roman" w:eastAsia="Calibri" w:hAnsi="Times New Roman"/>
          <w:b/>
          <w:bCs/>
          <w:sz w:val="24"/>
          <w:szCs w:val="24"/>
        </w:rPr>
        <w:t>Имеют квалификационную категорию</w:t>
      </w:r>
    </w:p>
    <w:p w14:paraId="10297B5A" w14:textId="592253D9" w:rsidR="000576AA" w:rsidRPr="00442A75" w:rsidRDefault="000576AA" w:rsidP="00FE09B2">
      <w:pPr>
        <w:pStyle w:val="ac"/>
        <w:ind w:firstLine="142"/>
        <w:rPr>
          <w:rFonts w:ascii="Times New Roman" w:eastAsia="Calibri" w:hAnsi="Times New Roman"/>
          <w:sz w:val="24"/>
          <w:szCs w:val="24"/>
        </w:rPr>
      </w:pPr>
      <w:r w:rsidRPr="00442A75">
        <w:rPr>
          <w:rFonts w:ascii="Times New Roman" w:eastAsia="Calibri" w:hAnsi="Times New Roman"/>
          <w:sz w:val="24"/>
          <w:szCs w:val="24"/>
        </w:rPr>
        <w:t>Педагог-иследователь-2 (5,3%)</w:t>
      </w:r>
    </w:p>
    <w:p w14:paraId="781A7A48" w14:textId="697C0CA4" w:rsidR="000576AA" w:rsidRPr="00442A75" w:rsidRDefault="000576AA" w:rsidP="00FE09B2">
      <w:pPr>
        <w:pStyle w:val="ac"/>
        <w:ind w:firstLine="142"/>
        <w:rPr>
          <w:rFonts w:ascii="Times New Roman" w:eastAsia="Calibri" w:hAnsi="Times New Roman"/>
          <w:sz w:val="24"/>
          <w:szCs w:val="24"/>
        </w:rPr>
      </w:pPr>
      <w:r w:rsidRPr="00442A75">
        <w:rPr>
          <w:rFonts w:ascii="Times New Roman" w:eastAsia="Calibri" w:hAnsi="Times New Roman"/>
          <w:sz w:val="24"/>
          <w:szCs w:val="24"/>
        </w:rPr>
        <w:t>Педагог-эксперт-12 (31,6%)</w:t>
      </w:r>
    </w:p>
    <w:p w14:paraId="64359C3C" w14:textId="000A89A1" w:rsidR="000576AA" w:rsidRPr="00442A75" w:rsidRDefault="000576AA" w:rsidP="00FE09B2">
      <w:pPr>
        <w:pStyle w:val="ac"/>
        <w:ind w:firstLine="142"/>
        <w:rPr>
          <w:rFonts w:ascii="Times New Roman" w:eastAsia="Calibri" w:hAnsi="Times New Roman"/>
          <w:sz w:val="24"/>
          <w:szCs w:val="24"/>
        </w:rPr>
      </w:pPr>
      <w:r w:rsidRPr="00442A75">
        <w:rPr>
          <w:rFonts w:ascii="Times New Roman" w:eastAsia="Calibri" w:hAnsi="Times New Roman"/>
          <w:sz w:val="24"/>
          <w:szCs w:val="24"/>
        </w:rPr>
        <w:t>Педагог-модератор-15 (39,5%)</w:t>
      </w:r>
    </w:p>
    <w:p w14:paraId="764EE1E4" w14:textId="2B9138F1" w:rsidR="000576AA" w:rsidRPr="00442A75" w:rsidRDefault="000576AA" w:rsidP="00FE09B2">
      <w:pPr>
        <w:pStyle w:val="ac"/>
        <w:ind w:firstLine="142"/>
        <w:rPr>
          <w:rFonts w:ascii="Times New Roman" w:eastAsia="Calibri" w:hAnsi="Times New Roman"/>
          <w:sz w:val="24"/>
          <w:szCs w:val="24"/>
        </w:rPr>
      </w:pPr>
      <w:r w:rsidRPr="00442A75">
        <w:rPr>
          <w:rFonts w:ascii="Times New Roman" w:eastAsia="Calibri" w:hAnsi="Times New Roman"/>
          <w:sz w:val="24"/>
          <w:szCs w:val="24"/>
        </w:rPr>
        <w:t>Педагог-10 (23,6%)</w:t>
      </w:r>
    </w:p>
    <w:p w14:paraId="755854D3" w14:textId="0CEC54FD" w:rsidR="00B20D21" w:rsidRPr="00442A75" w:rsidRDefault="00197ED6" w:rsidP="00FE09B2">
      <w:pPr>
        <w:pStyle w:val="ac"/>
        <w:ind w:firstLine="142"/>
        <w:rPr>
          <w:rFonts w:ascii="Times New Roman" w:hAnsi="Times New Roman"/>
          <w:sz w:val="24"/>
          <w:szCs w:val="24"/>
        </w:rPr>
      </w:pPr>
      <w:r w:rsidRPr="00442A75">
        <w:rPr>
          <w:rFonts w:ascii="Times New Roman" w:hAnsi="Times New Roman"/>
          <w:sz w:val="24"/>
          <w:szCs w:val="24"/>
        </w:rPr>
        <w:t>Молодых специа</w:t>
      </w:r>
      <w:r w:rsidR="00330BFA" w:rsidRPr="00442A75">
        <w:rPr>
          <w:rFonts w:ascii="Times New Roman" w:hAnsi="Times New Roman"/>
          <w:sz w:val="24"/>
          <w:szCs w:val="24"/>
        </w:rPr>
        <w:t xml:space="preserve">листов - </w:t>
      </w:r>
      <w:r w:rsidR="000576AA" w:rsidRPr="00442A75">
        <w:rPr>
          <w:rFonts w:ascii="Times New Roman" w:hAnsi="Times New Roman"/>
          <w:sz w:val="24"/>
          <w:szCs w:val="24"/>
        </w:rPr>
        <w:t>3</w:t>
      </w:r>
      <w:r w:rsidR="00B628B5" w:rsidRPr="00442A7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0576AA" w:rsidRPr="00442A75">
        <w:rPr>
          <w:rFonts w:ascii="Times New Roman" w:hAnsi="Times New Roman"/>
          <w:sz w:val="24"/>
          <w:szCs w:val="24"/>
        </w:rPr>
        <w:t>Сапарбай</w:t>
      </w:r>
      <w:proofErr w:type="spellEnd"/>
      <w:r w:rsidR="000576AA" w:rsidRPr="00442A75">
        <w:rPr>
          <w:rFonts w:ascii="Times New Roman" w:hAnsi="Times New Roman"/>
          <w:sz w:val="24"/>
          <w:szCs w:val="24"/>
        </w:rPr>
        <w:t xml:space="preserve"> А.А. </w:t>
      </w:r>
      <w:proofErr w:type="spellStart"/>
      <w:r w:rsidR="000576AA" w:rsidRPr="00442A75">
        <w:rPr>
          <w:rFonts w:ascii="Times New Roman" w:hAnsi="Times New Roman"/>
          <w:sz w:val="24"/>
          <w:szCs w:val="24"/>
        </w:rPr>
        <w:t>Онгар</w:t>
      </w:r>
      <w:proofErr w:type="spellEnd"/>
      <w:r w:rsidR="000576AA" w:rsidRPr="00442A75">
        <w:rPr>
          <w:rFonts w:ascii="Times New Roman" w:hAnsi="Times New Roman"/>
          <w:sz w:val="24"/>
          <w:szCs w:val="24"/>
        </w:rPr>
        <w:t xml:space="preserve"> Г.К. </w:t>
      </w:r>
      <w:proofErr w:type="spellStart"/>
      <w:r w:rsidR="000576AA" w:rsidRPr="00442A75">
        <w:rPr>
          <w:rFonts w:ascii="Times New Roman" w:hAnsi="Times New Roman"/>
          <w:sz w:val="24"/>
          <w:szCs w:val="24"/>
        </w:rPr>
        <w:t>Мырзагул</w:t>
      </w:r>
      <w:proofErr w:type="spellEnd"/>
      <w:r w:rsidR="000576AA" w:rsidRPr="00442A75">
        <w:rPr>
          <w:rFonts w:ascii="Times New Roman" w:hAnsi="Times New Roman"/>
          <w:sz w:val="24"/>
          <w:szCs w:val="24"/>
        </w:rPr>
        <w:t xml:space="preserve"> Н.Ж.</w:t>
      </w:r>
      <w:r w:rsidR="00B20D21" w:rsidRPr="00442A75">
        <w:rPr>
          <w:rFonts w:ascii="Times New Roman" w:hAnsi="Times New Roman"/>
          <w:sz w:val="24"/>
          <w:szCs w:val="24"/>
        </w:rPr>
        <w:t>).</w:t>
      </w:r>
      <w:r w:rsidR="00330BFA" w:rsidRPr="00442A75">
        <w:rPr>
          <w:rFonts w:ascii="Times New Roman" w:hAnsi="Times New Roman"/>
          <w:sz w:val="24"/>
          <w:szCs w:val="24"/>
        </w:rPr>
        <w:t xml:space="preserve"> </w:t>
      </w:r>
    </w:p>
    <w:p w14:paraId="0219BA96" w14:textId="23A96E5A" w:rsidR="00056815" w:rsidRPr="00442A75" w:rsidRDefault="00056815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A75">
        <w:rPr>
          <w:rFonts w:ascii="Times New Roman" w:hAnsi="Times New Roman" w:cs="Times New Roman"/>
          <w:noProof/>
        </w:rPr>
        <w:drawing>
          <wp:inline distT="0" distB="0" distL="0" distR="0" wp14:anchorId="35FB26D9" wp14:editId="7229F17E">
            <wp:extent cx="3886200" cy="1857375"/>
            <wp:effectExtent l="0" t="0" r="0" b="9525"/>
            <wp:docPr id="89932480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8F95460-3CE9-AA38-183F-D13AACE0D8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279066C" w14:textId="46241EED" w:rsidR="00056815" w:rsidRPr="00442A75" w:rsidRDefault="00056815" w:rsidP="00FE09B2">
      <w:pPr>
        <w:spacing w:line="240" w:lineRule="auto"/>
        <w:ind w:firstLine="142"/>
        <w:rPr>
          <w:rFonts w:ascii="Times New Roman" w:hAnsi="Times New Roman" w:cs="Times New Roman"/>
          <w:bCs/>
          <w:sz w:val="24"/>
          <w:szCs w:val="24"/>
        </w:rPr>
      </w:pPr>
      <w:r w:rsidRPr="00442A75">
        <w:rPr>
          <w:rFonts w:ascii="Times New Roman" w:hAnsi="Times New Roman" w:cs="Times New Roman"/>
          <w:bCs/>
          <w:sz w:val="24"/>
          <w:szCs w:val="24"/>
        </w:rPr>
        <w:t>В 2024 году прошли аттестацию 9 педагогов: присвоение педагог-модератор-5, педагог-эксперт-2; подтверждение педагог-эксперт-1, педагог-исследователь-1.</w:t>
      </w:r>
    </w:p>
    <w:p w14:paraId="58BB185D" w14:textId="57B99D32" w:rsidR="00BA3724" w:rsidRPr="00442A75" w:rsidRDefault="00BA3724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A75">
        <w:rPr>
          <w:rFonts w:ascii="Times New Roman" w:hAnsi="Times New Roman" w:cs="Times New Roman"/>
          <w:b/>
          <w:sz w:val="24"/>
          <w:szCs w:val="24"/>
        </w:rPr>
        <w:t xml:space="preserve">Курсы повышения квалификации </w:t>
      </w:r>
      <w:proofErr w:type="gramStart"/>
      <w:r w:rsidRPr="00442A75">
        <w:rPr>
          <w:rFonts w:ascii="Times New Roman" w:hAnsi="Times New Roman" w:cs="Times New Roman"/>
          <w:b/>
          <w:sz w:val="24"/>
          <w:szCs w:val="24"/>
        </w:rPr>
        <w:t xml:space="preserve">учителей  </w:t>
      </w:r>
      <w:r w:rsidR="00056815" w:rsidRPr="00442A75">
        <w:rPr>
          <w:rFonts w:ascii="Times New Roman" w:hAnsi="Times New Roman" w:cs="Times New Roman"/>
          <w:b/>
          <w:sz w:val="24"/>
          <w:szCs w:val="24"/>
        </w:rPr>
        <w:t>КГ</w:t>
      </w:r>
      <w:r w:rsidRPr="00442A75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442A75">
        <w:rPr>
          <w:rFonts w:ascii="Times New Roman" w:hAnsi="Times New Roman" w:cs="Times New Roman"/>
          <w:b/>
          <w:sz w:val="24"/>
          <w:szCs w:val="24"/>
        </w:rPr>
        <w:t xml:space="preserve"> «ОШ</w:t>
      </w:r>
      <w:r w:rsidR="00056815" w:rsidRPr="00442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56815" w:rsidRPr="00442A75">
        <w:rPr>
          <w:rFonts w:ascii="Times New Roman" w:hAnsi="Times New Roman" w:cs="Times New Roman"/>
          <w:b/>
          <w:sz w:val="24"/>
          <w:szCs w:val="24"/>
        </w:rPr>
        <w:t>с.Жалтырколь</w:t>
      </w:r>
      <w:proofErr w:type="spellEnd"/>
      <w:r w:rsidRPr="00442A75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29"/>
        <w:tblW w:w="10207" w:type="dxa"/>
        <w:tblInd w:w="-176" w:type="dxa"/>
        <w:tblLook w:val="04A0" w:firstRow="1" w:lastRow="0" w:firstColumn="1" w:lastColumn="0" w:noHBand="0" w:noVBand="1"/>
      </w:tblPr>
      <w:tblGrid>
        <w:gridCol w:w="709"/>
        <w:gridCol w:w="4537"/>
        <w:gridCol w:w="2551"/>
        <w:gridCol w:w="2410"/>
      </w:tblGrid>
      <w:tr w:rsidR="00BA3724" w:rsidRPr="00442A75" w14:paraId="2AC24E38" w14:textId="77777777" w:rsidTr="00FE09B2">
        <w:tc>
          <w:tcPr>
            <w:tcW w:w="709" w:type="dxa"/>
          </w:tcPr>
          <w:p w14:paraId="1CA28F6A" w14:textId="77777777" w:rsidR="00BA3724" w:rsidRPr="00442A75" w:rsidRDefault="00BA3724" w:rsidP="00FE09B2">
            <w:pPr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A7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37" w:type="dxa"/>
          </w:tcPr>
          <w:p w14:paraId="23649101" w14:textId="77777777" w:rsidR="00BA3724" w:rsidRPr="00442A75" w:rsidRDefault="00BA3724" w:rsidP="00FE09B2">
            <w:pPr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A75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551" w:type="dxa"/>
          </w:tcPr>
          <w:p w14:paraId="641B8F61" w14:textId="77777777" w:rsidR="00BA3724" w:rsidRPr="00442A75" w:rsidRDefault="00BA3724" w:rsidP="00FE09B2">
            <w:pPr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A7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10" w:type="dxa"/>
          </w:tcPr>
          <w:p w14:paraId="1058690A" w14:textId="4B42B00E" w:rsidR="00BA3724" w:rsidRPr="00442A75" w:rsidRDefault="00E707A4" w:rsidP="00FE09B2">
            <w:pPr>
              <w:ind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A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 </w:t>
            </w:r>
          </w:p>
        </w:tc>
      </w:tr>
      <w:tr w:rsidR="00BA3724" w:rsidRPr="00442A75" w14:paraId="319DC4B0" w14:textId="77777777" w:rsidTr="00FE09B2">
        <w:trPr>
          <w:trHeight w:val="195"/>
        </w:trPr>
        <w:tc>
          <w:tcPr>
            <w:tcW w:w="709" w:type="dxa"/>
          </w:tcPr>
          <w:p w14:paraId="7B3F8CE9" w14:textId="77777777" w:rsidR="00BA3724" w:rsidRPr="00442A75" w:rsidRDefault="00BA3724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7" w:type="dxa"/>
          </w:tcPr>
          <w:p w14:paraId="3C897975" w14:textId="24C4C7C3" w:rsidR="00BA3724" w:rsidRPr="00442A75" w:rsidRDefault="00E707A4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Курсы базового уровня по предметам</w:t>
            </w:r>
          </w:p>
        </w:tc>
        <w:tc>
          <w:tcPr>
            <w:tcW w:w="2551" w:type="dxa"/>
          </w:tcPr>
          <w:p w14:paraId="21787AE9" w14:textId="77777777" w:rsidR="00C04D02" w:rsidRPr="00442A75" w:rsidRDefault="00E707A4" w:rsidP="00FE09B2">
            <w:pPr>
              <w:pStyle w:val="ac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>Август-октябрь</w:t>
            </w:r>
          </w:p>
          <w:p w14:paraId="4490012B" w14:textId="3A402306" w:rsidR="008D26E5" w:rsidRPr="00442A75" w:rsidRDefault="008D26E5" w:rsidP="00FE09B2">
            <w:pPr>
              <w:pStyle w:val="ac"/>
              <w:ind w:firstLine="142"/>
              <w:jc w:val="center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442A75">
              <w:rPr>
                <w:rFonts w:ascii="Times New Roman" w:hAnsi="Times New Roman"/>
                <w:bCs/>
                <w:sz w:val="24"/>
                <w:szCs w:val="24"/>
              </w:rPr>
              <w:t>АО НЦПК «</w:t>
            </w:r>
            <w:r w:rsidRPr="00442A7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Өрлеу»</w:t>
            </w:r>
          </w:p>
        </w:tc>
        <w:tc>
          <w:tcPr>
            <w:tcW w:w="2410" w:type="dxa"/>
          </w:tcPr>
          <w:p w14:paraId="63899ECB" w14:textId="778862FE" w:rsidR="00BA3724" w:rsidRPr="00442A75" w:rsidRDefault="00E707A4" w:rsidP="00FE09B2">
            <w:pPr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A75">
              <w:rPr>
                <w:rFonts w:ascii="Times New Roman" w:hAnsi="Times New Roman" w:cs="Times New Roman"/>
                <w:bCs/>
                <w:sz w:val="28"/>
                <w:szCs w:val="28"/>
              </w:rPr>
              <w:t>Всего-22 педагога</w:t>
            </w:r>
            <w:r w:rsidR="003D519A" w:rsidRPr="00442A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(1 педагог в связи с б/л перенесена на повторный курс)</w:t>
            </w:r>
          </w:p>
        </w:tc>
      </w:tr>
      <w:tr w:rsidR="00C04D02" w:rsidRPr="00442A75" w14:paraId="3C3E56E6" w14:textId="77777777" w:rsidTr="00FE09B2">
        <w:trPr>
          <w:trHeight w:val="699"/>
        </w:trPr>
        <w:tc>
          <w:tcPr>
            <w:tcW w:w="709" w:type="dxa"/>
          </w:tcPr>
          <w:p w14:paraId="0C8F5FD8" w14:textId="77777777" w:rsidR="00C04D02" w:rsidRPr="00442A75" w:rsidRDefault="00C04D02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7" w:type="dxa"/>
          </w:tcPr>
          <w:p w14:paraId="41CDB975" w14:textId="28CB3E37" w:rsidR="00C04D02" w:rsidRPr="00442A75" w:rsidRDefault="00E707A4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Курс повышения квалификации на тему «Формирование функциональной грамотности обучающихся на уроках»</w:t>
            </w:r>
          </w:p>
        </w:tc>
        <w:tc>
          <w:tcPr>
            <w:tcW w:w="2551" w:type="dxa"/>
          </w:tcPr>
          <w:p w14:paraId="70B38942" w14:textId="152A9FFC" w:rsidR="00C04D02" w:rsidRPr="00442A75" w:rsidRDefault="008D26E5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707A4" w:rsidRPr="00442A75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14:paraId="42844692" w14:textId="61B8F3F7" w:rsidR="008D26E5" w:rsidRPr="00442A75" w:rsidRDefault="008D26E5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АО НЦПК «Өрлеу»</w:t>
            </w:r>
          </w:p>
        </w:tc>
        <w:tc>
          <w:tcPr>
            <w:tcW w:w="2410" w:type="dxa"/>
          </w:tcPr>
          <w:p w14:paraId="6794383C" w14:textId="1155D3E0" w:rsidR="00C04D02" w:rsidRPr="00442A75" w:rsidRDefault="003D519A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707A4" w:rsidRPr="00442A75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-23 педагога</w:t>
            </w:r>
          </w:p>
        </w:tc>
      </w:tr>
      <w:tr w:rsidR="00BA3724" w:rsidRPr="00442A75" w14:paraId="50B673C7" w14:textId="77777777" w:rsidTr="00FE09B2">
        <w:trPr>
          <w:trHeight w:val="1124"/>
        </w:trPr>
        <w:tc>
          <w:tcPr>
            <w:tcW w:w="709" w:type="dxa"/>
          </w:tcPr>
          <w:p w14:paraId="3E988E1F" w14:textId="77777777" w:rsidR="00BA3724" w:rsidRPr="00442A75" w:rsidRDefault="00C04D02" w:rsidP="00FE09B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A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7" w:type="dxa"/>
          </w:tcPr>
          <w:p w14:paraId="4028AC09" w14:textId="1F737251" w:rsidR="00BA3724" w:rsidRPr="00442A75" w:rsidRDefault="00BA3724" w:rsidP="00FE09B2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  <w:r w:rsidR="008D26E5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для учителей физики </w:t>
            </w:r>
            <w:r w:rsidR="0022594D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«Применение современных технолгий на уроках физики»</w:t>
            </w:r>
          </w:p>
        </w:tc>
        <w:tc>
          <w:tcPr>
            <w:tcW w:w="2551" w:type="dxa"/>
          </w:tcPr>
          <w:p w14:paraId="2D03CB07" w14:textId="77777777" w:rsidR="00BA3724" w:rsidRPr="00442A75" w:rsidRDefault="0022594D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09-20</w:t>
            </w: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09.2024</w:t>
            </w:r>
          </w:p>
          <w:p w14:paraId="4304B5E2" w14:textId="62404396" w:rsidR="0022594D" w:rsidRPr="00442A75" w:rsidRDefault="0022594D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АО НЦПК «Өрлеу»</w:t>
            </w:r>
          </w:p>
        </w:tc>
        <w:tc>
          <w:tcPr>
            <w:tcW w:w="2410" w:type="dxa"/>
          </w:tcPr>
          <w:p w14:paraId="0C59163A" w14:textId="75C0A5DD" w:rsidR="00BA3724" w:rsidRPr="00442A75" w:rsidRDefault="0022594D" w:rsidP="00FE09B2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Кенжегалиева</w:t>
            </w:r>
            <w:proofErr w:type="spellEnd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C04D02" w:rsidRPr="00442A75" w14:paraId="1D0E9565" w14:textId="77777777" w:rsidTr="00FE09B2">
        <w:trPr>
          <w:trHeight w:val="330"/>
        </w:trPr>
        <w:tc>
          <w:tcPr>
            <w:tcW w:w="709" w:type="dxa"/>
          </w:tcPr>
          <w:p w14:paraId="028488CA" w14:textId="77777777" w:rsidR="00C04D02" w:rsidRPr="00442A75" w:rsidRDefault="00C04D02" w:rsidP="00FE09B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A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537" w:type="dxa"/>
          </w:tcPr>
          <w:p w14:paraId="31806BA6" w14:textId="58B79D4A" w:rsidR="00C04D02" w:rsidRPr="00442A75" w:rsidRDefault="00C04D02" w:rsidP="00FE09B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для учителей </w:t>
            </w:r>
            <w:r w:rsidR="0022594D" w:rsidRPr="00442A75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 «Формирование читательской грамотности на уроках русского языка и литературы»</w:t>
            </w:r>
          </w:p>
        </w:tc>
        <w:tc>
          <w:tcPr>
            <w:tcW w:w="2551" w:type="dxa"/>
          </w:tcPr>
          <w:p w14:paraId="6D18BA83" w14:textId="77777777" w:rsidR="00C04D02" w:rsidRPr="00442A75" w:rsidRDefault="0022594D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21.10-08.11.2024</w:t>
            </w:r>
          </w:p>
          <w:p w14:paraId="26AE96FA" w14:textId="65D66CB3" w:rsidR="0022594D" w:rsidRPr="00442A75" w:rsidRDefault="0022594D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АО НЦПК «</w:t>
            </w:r>
            <w:proofErr w:type="spellStart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Өрлеу</w:t>
            </w:r>
            <w:proofErr w:type="spellEnd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14:paraId="12E2ACDF" w14:textId="5594A64A" w:rsidR="00C04D02" w:rsidRPr="00442A75" w:rsidRDefault="0022594D" w:rsidP="00FE09B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Ниязова М.С.</w:t>
            </w:r>
          </w:p>
        </w:tc>
      </w:tr>
      <w:tr w:rsidR="00C04D02" w:rsidRPr="00442A75" w14:paraId="00210118" w14:textId="77777777" w:rsidTr="00FE09B2">
        <w:trPr>
          <w:trHeight w:val="210"/>
        </w:trPr>
        <w:tc>
          <w:tcPr>
            <w:tcW w:w="709" w:type="dxa"/>
          </w:tcPr>
          <w:p w14:paraId="538607E0" w14:textId="1AFB606D" w:rsidR="00C04D02" w:rsidRPr="00442A75" w:rsidRDefault="0022594D" w:rsidP="00FE09B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2A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537" w:type="dxa"/>
          </w:tcPr>
          <w:p w14:paraId="57E90174" w14:textId="10015DAD" w:rsidR="00C04D02" w:rsidRPr="00442A75" w:rsidRDefault="00C04D02" w:rsidP="00FE09B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  <w:r w:rsidR="0022594D" w:rsidRPr="00442A75">
              <w:rPr>
                <w:rFonts w:ascii="Times New Roman" w:hAnsi="Times New Roman" w:cs="Times New Roman"/>
                <w:sz w:val="24"/>
                <w:szCs w:val="24"/>
              </w:rPr>
              <w:t>по теме «Развитие профессиональных компетенций педагогов в условиях инклюзивного образования»</w:t>
            </w:r>
          </w:p>
        </w:tc>
        <w:tc>
          <w:tcPr>
            <w:tcW w:w="2551" w:type="dxa"/>
          </w:tcPr>
          <w:p w14:paraId="78368B26" w14:textId="77777777" w:rsidR="00C04D02" w:rsidRPr="00442A75" w:rsidRDefault="0022594D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30.09-11.10.2024</w:t>
            </w:r>
          </w:p>
          <w:p w14:paraId="6AAD1BA6" w14:textId="77777777" w:rsidR="0022594D" w:rsidRPr="00442A75" w:rsidRDefault="0022594D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02-13.12.2024</w:t>
            </w:r>
          </w:p>
          <w:p w14:paraId="20E99A41" w14:textId="039F3F96" w:rsidR="0022594D" w:rsidRPr="00442A75" w:rsidRDefault="0022594D" w:rsidP="00FE09B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АО НЦПК «</w:t>
            </w:r>
            <w:proofErr w:type="spellStart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Өрлеу</w:t>
            </w:r>
            <w:proofErr w:type="spellEnd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14:paraId="0DFB20C9" w14:textId="77777777" w:rsidR="00C04D02" w:rsidRPr="00442A75" w:rsidRDefault="0022594D" w:rsidP="00FE09B2">
            <w:pPr>
              <w:ind w:firstLine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айеділ Д.Ж.</w:t>
            </w:r>
          </w:p>
          <w:p w14:paraId="497EDEC4" w14:textId="77777777" w:rsidR="0022594D" w:rsidRPr="00442A75" w:rsidRDefault="0022594D" w:rsidP="00FE09B2">
            <w:pPr>
              <w:ind w:firstLine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Мылтықбай А.Ғ.</w:t>
            </w:r>
          </w:p>
          <w:p w14:paraId="3CCF84A8" w14:textId="2EE17968" w:rsidR="0022594D" w:rsidRPr="00442A75" w:rsidRDefault="0022594D" w:rsidP="00FE09B2">
            <w:pPr>
              <w:ind w:firstLine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 Е.</w:t>
            </w:r>
          </w:p>
        </w:tc>
      </w:tr>
    </w:tbl>
    <w:p w14:paraId="3B3CBC75" w14:textId="77777777" w:rsidR="00B20D21" w:rsidRDefault="00B20D21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eastAsia="ru-RU"/>
        </w:rPr>
      </w:pPr>
    </w:p>
    <w:p w14:paraId="3546AF85" w14:textId="483EC20A" w:rsidR="00266B97" w:rsidRDefault="00266B97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66B97">
        <w:rPr>
          <w:rFonts w:ascii="Times New Roman" w:eastAsia="Times New Roman" w:hAnsi="Times New Roman" w:cs="Times New Roman"/>
          <w:b/>
          <w:bCs/>
          <w:lang w:eastAsia="ru-RU"/>
        </w:rPr>
        <w:t>Курсы повышения квалификации в рамках проекта «Целевая школа»</w:t>
      </w:r>
    </w:p>
    <w:p w14:paraId="0BC9AB07" w14:textId="77777777" w:rsidR="00C11900" w:rsidRPr="00C11900" w:rsidRDefault="00C11900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14:paraId="0872CD80" w14:textId="0EB2C758" w:rsidR="00266B97" w:rsidRDefault="00266B97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val="kk-KZ" w:eastAsia="ru-RU"/>
        </w:rPr>
      </w:pPr>
      <w:r w:rsidRPr="00C11900">
        <w:rPr>
          <w:rFonts w:ascii="Times New Roman" w:eastAsia="Times New Roman" w:hAnsi="Times New Roman" w:cs="Times New Roman"/>
          <w:lang w:val="kk-KZ" w:eastAsia="ru-RU"/>
        </w:rPr>
        <w:t>І. Прошли базовы уровень-</w:t>
      </w:r>
      <w:r w:rsidR="00C11900" w:rsidRPr="00C11900">
        <w:rPr>
          <w:rFonts w:ascii="Times New Roman" w:eastAsia="Times New Roman" w:hAnsi="Times New Roman" w:cs="Times New Roman"/>
          <w:lang w:val="kk-KZ" w:eastAsia="ru-RU"/>
        </w:rPr>
        <w:t>24</w:t>
      </w:r>
      <w:r w:rsidR="00C11900">
        <w:rPr>
          <w:rFonts w:ascii="Times New Roman" w:eastAsia="Times New Roman" w:hAnsi="Times New Roman" w:cs="Times New Roman"/>
          <w:lang w:val="kk-KZ" w:eastAsia="ru-RU"/>
        </w:rPr>
        <w:t xml:space="preserve"> педагога</w:t>
      </w:r>
      <w:r w:rsidR="00C11900" w:rsidRPr="00C11900">
        <w:rPr>
          <w:rFonts w:ascii="Times New Roman" w:eastAsia="Times New Roman" w:hAnsi="Times New Roman" w:cs="Times New Roman"/>
          <w:lang w:val="kk-KZ" w:eastAsia="ru-RU"/>
        </w:rPr>
        <w:t>, их них прошли тестирование-22, 1 педагог освобождена как пенсионер, 1 педагог-не явка по болезни.</w:t>
      </w:r>
      <w:r w:rsidR="00C11900">
        <w:rPr>
          <w:rFonts w:ascii="Times New Roman" w:eastAsia="Times New Roman" w:hAnsi="Times New Roman" w:cs="Times New Roman"/>
          <w:lang w:val="kk-KZ" w:eastAsia="ru-RU"/>
        </w:rPr>
        <w:t xml:space="preserve"> (планируется пройти-7, из них 6 вновь прибывшие)</w:t>
      </w:r>
    </w:p>
    <w:p w14:paraId="61BF3B2E" w14:textId="28011404" w:rsidR="00C11900" w:rsidRPr="00C11900" w:rsidRDefault="00C11900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ІІ Прошли основной уровень-23 педагога</w:t>
      </w:r>
    </w:p>
    <w:p w14:paraId="5E676AFB" w14:textId="77777777" w:rsidR="00266B97" w:rsidRPr="00442A75" w:rsidRDefault="00266B97" w:rsidP="00FE09B2">
      <w:pPr>
        <w:spacing w:after="0" w:line="240" w:lineRule="auto"/>
        <w:ind w:left="57" w:right="57" w:firstLine="142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9747"/>
      </w:tblGrid>
      <w:tr w:rsidR="00B20D21" w:rsidRPr="00442A75" w14:paraId="1117C5BF" w14:textId="77777777" w:rsidTr="00442A75">
        <w:trPr>
          <w:trHeight w:val="4961"/>
        </w:trPr>
        <w:tc>
          <w:tcPr>
            <w:tcW w:w="9747" w:type="dxa"/>
          </w:tcPr>
          <w:p w14:paraId="2416AA99" w14:textId="77777777" w:rsidR="00B20D21" w:rsidRPr="00442A75" w:rsidRDefault="00494172" w:rsidP="00FE09B2">
            <w:pPr>
              <w:spacing w:after="0" w:line="240" w:lineRule="auto"/>
              <w:ind w:right="57" w:firstLine="14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B20D21" w:rsidRPr="00442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 ме</w:t>
            </w:r>
            <w:r w:rsidR="00C038C5" w:rsidRPr="00442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тодической работы за 1 полугодие</w:t>
            </w:r>
            <w:r w:rsidR="00B20D21" w:rsidRPr="00442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149B7E1C" w14:textId="68666C20" w:rsidR="00B20D21" w:rsidRPr="00442A75" w:rsidRDefault="00B20D21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42A75">
              <w:rPr>
                <w:rFonts w:ascii="Times New Roman" w:eastAsia="Calibri" w:hAnsi="Times New Roman" w:cs="Times New Roman"/>
                <w:sz w:val="24"/>
                <w:szCs w:val="24"/>
              </w:rPr>
      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 С учетом уровня организации учебно</w:t>
            </w:r>
            <w:r w:rsidR="00197ED6" w:rsidRPr="00442A75">
              <w:rPr>
                <w:rFonts w:ascii="Times New Roman" w:eastAsia="Calibri" w:hAnsi="Times New Roman" w:cs="Times New Roman"/>
                <w:sz w:val="24"/>
                <w:szCs w:val="24"/>
              </w:rPr>
              <w:t>-воспитательного процесса в 202</w:t>
            </w:r>
            <w:r w:rsidR="001E5415" w:rsidRPr="00442A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  <w:r w:rsidR="00197ED6" w:rsidRPr="00442A75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1E5415" w:rsidRPr="00442A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  <w:r w:rsidR="00C548B6" w:rsidRPr="00442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учебном году будет</w:t>
            </w:r>
            <w:r w:rsidRPr="00442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продолжена работа над методической </w:t>
            </w:r>
            <w:r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темой школы:</w:t>
            </w:r>
            <w:r w:rsidR="00256A5C"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42A7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“</w:t>
            </w:r>
            <w:r w:rsidR="001E5415" w:rsidRPr="00442A7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proofErr w:type="gramEnd"/>
            <w:r w:rsidR="001E5415" w:rsidRPr="00442A7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Развитие функциональной грамотности учащихся через создание качественной образовательной среды» </w:t>
            </w:r>
            <w:r w:rsidRPr="00442A7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”.</w:t>
            </w:r>
          </w:p>
          <w:p w14:paraId="1F6679B8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Цели</w:t>
            </w:r>
          </w:p>
          <w:p w14:paraId="39583A45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 xml:space="preserve">- усвоение учащимися обязательного образовательного стандарта Республики Казахстан ГОСО - ГОСО (приказ МОН РК от 03 </w:t>
            </w:r>
            <w:proofErr w:type="spellStart"/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агуста</w:t>
            </w:r>
            <w:proofErr w:type="spellEnd"/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2022 года № 348 (с изменениями от 23.09.2022 № 406);</w:t>
            </w:r>
          </w:p>
          <w:p w14:paraId="08C04C46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обеспечение высокого качества образования и формирование учебной мотивации у обучающихся;</w:t>
            </w:r>
          </w:p>
          <w:p w14:paraId="543ADFC9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развитие математической и функциональной грамотности учащихся;</w:t>
            </w:r>
          </w:p>
          <w:p w14:paraId="71A8115C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комплексное решение проблемы повышения качества знаний, уровня обученности учащихся через реализацию компетентностного подхода в процессе обучения;</w:t>
            </w:r>
          </w:p>
          <w:p w14:paraId="57AEF37A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создание необходимого инновационного потенциала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организационных и методических предпосылок для комплексного решения проблемы повышения качества знаний учащихся;</w:t>
            </w:r>
          </w:p>
          <w:p w14:paraId="6DBF6F4D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совершенствование владения обучающими платформами;</w:t>
            </w:r>
          </w:p>
          <w:p w14:paraId="641DD0F6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дальнейшее развитие и совершенствование системы предпрофильного и профильного обучения учащихся, профориентационной работы;</w:t>
            </w:r>
          </w:p>
          <w:p w14:paraId="66E64E19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информационное насыщение образовательного процесса, ориентация на личностно-ориентированные, интерактивные технологии обучения и воспитания;</w:t>
            </w:r>
          </w:p>
          <w:p w14:paraId="2C4F0207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совершенствование и индивидуализация работы с одаренными детьми;</w:t>
            </w:r>
          </w:p>
          <w:p w14:paraId="6E0DA46D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совершенствование системы инклюзивного образования;</w:t>
            </w:r>
          </w:p>
          <w:p w14:paraId="23E829EB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реализация «Единой программы воспитания"</w:t>
            </w:r>
          </w:p>
          <w:p w14:paraId="1C9CD877" w14:textId="77777777" w:rsidR="00016DEE" w:rsidRPr="00442A75" w:rsidRDefault="00016DEE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•</w:t>
            </w:r>
            <w:r w:rsidRPr="00442A75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физическое самосовершенствование учащихся.</w:t>
            </w:r>
          </w:p>
          <w:p w14:paraId="22309D3F" w14:textId="77777777" w:rsidR="00B20D21" w:rsidRPr="00442A75" w:rsidRDefault="00B20D21" w:rsidP="00FE09B2">
            <w:pPr>
              <w:spacing w:after="0" w:line="240" w:lineRule="auto"/>
              <w:ind w:left="57" w:right="57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Методический совет школы    </w:t>
            </w:r>
          </w:p>
          <w:p w14:paraId="28B3959C" w14:textId="77777777" w:rsidR="00016DEE" w:rsidRPr="00442A75" w:rsidRDefault="00B20D21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442A75">
              <w:rPr>
                <w:rFonts w:ascii="Times New Roman" w:eastAsia="Calibri" w:hAnsi="Times New Roman"/>
                <w:shd w:val="clear" w:color="auto" w:fill="FFFFFF"/>
              </w:rPr>
              <w:t xml:space="preserve"> В соответствии с планами методической работы и внутреннего контроля </w:t>
            </w:r>
            <w:r w:rsidR="00C548B6" w:rsidRPr="00442A75">
              <w:rPr>
                <w:rFonts w:ascii="Times New Roman" w:eastAsia="Calibri" w:hAnsi="Times New Roman"/>
                <w:shd w:val="clear" w:color="auto" w:fill="FFFFFF"/>
              </w:rPr>
              <w:t>в школе работает</w:t>
            </w:r>
            <w:r w:rsidRPr="00442A75">
              <w:rPr>
                <w:rFonts w:ascii="Times New Roman" w:eastAsia="Calibri" w:hAnsi="Times New Roman"/>
                <w:shd w:val="clear" w:color="auto" w:fill="FFFFFF"/>
              </w:rPr>
              <w:t xml:space="preserve"> методический совет школы.</w:t>
            </w:r>
            <w:r w:rsidRPr="00442A75">
              <w:rPr>
                <w:rFonts w:ascii="Times New Roman" w:eastAsia="Calibri" w:hAnsi="Times New Roman"/>
              </w:rPr>
              <w:t xml:space="preserve"> </w:t>
            </w:r>
            <w:r w:rsidR="00910EA0" w:rsidRPr="00442A75">
              <w:rPr>
                <w:rFonts w:ascii="Times New Roman" w:eastAsia="Calibri" w:hAnsi="Times New Roman"/>
              </w:rPr>
              <w:t xml:space="preserve">                                                                                                                    </w:t>
            </w:r>
            <w:r w:rsidR="00E7526F" w:rsidRPr="00442A75">
              <w:rPr>
                <w:rFonts w:ascii="Times New Roman" w:hAnsi="Times New Roman"/>
                <w:b/>
              </w:rPr>
              <w:t>1.</w:t>
            </w:r>
            <w:r w:rsidR="00C548B6" w:rsidRPr="00442A75">
              <w:rPr>
                <w:rFonts w:ascii="Times New Roman" w:hAnsi="Times New Roman"/>
                <w:b/>
              </w:rPr>
              <w:t>Заседания методического с</w:t>
            </w:r>
            <w:r w:rsidR="00330BFA" w:rsidRPr="00442A75">
              <w:rPr>
                <w:rFonts w:ascii="Times New Roman" w:hAnsi="Times New Roman"/>
                <w:b/>
              </w:rPr>
              <w:t xml:space="preserve">овета школы за 1 </w:t>
            </w:r>
            <w:proofErr w:type="gramStart"/>
            <w:r w:rsidR="00330BFA" w:rsidRPr="00442A75">
              <w:rPr>
                <w:rFonts w:ascii="Times New Roman" w:hAnsi="Times New Roman"/>
                <w:b/>
              </w:rPr>
              <w:t>полугодие  202</w:t>
            </w:r>
            <w:r w:rsidR="00016DEE" w:rsidRPr="00442A75">
              <w:rPr>
                <w:rFonts w:ascii="Times New Roman" w:hAnsi="Times New Roman"/>
                <w:b/>
                <w:lang w:val="kk-KZ"/>
              </w:rPr>
              <w:t>3</w:t>
            </w:r>
            <w:proofErr w:type="gramEnd"/>
            <w:r w:rsidR="00330BFA" w:rsidRPr="00442A75">
              <w:rPr>
                <w:rFonts w:ascii="Times New Roman" w:hAnsi="Times New Roman"/>
                <w:b/>
              </w:rPr>
              <w:t>-202</w:t>
            </w:r>
            <w:r w:rsidR="00016DEE" w:rsidRPr="00442A75">
              <w:rPr>
                <w:rFonts w:ascii="Times New Roman" w:hAnsi="Times New Roman"/>
                <w:b/>
                <w:lang w:val="kk-KZ"/>
              </w:rPr>
              <w:t xml:space="preserve">4 </w:t>
            </w:r>
            <w:proofErr w:type="spellStart"/>
            <w:r w:rsidR="00C548B6" w:rsidRPr="00442A75">
              <w:rPr>
                <w:rFonts w:ascii="Times New Roman" w:hAnsi="Times New Roman"/>
                <w:b/>
              </w:rPr>
              <w:t>уч.года</w:t>
            </w:r>
            <w:proofErr w:type="spellEnd"/>
            <w:r w:rsidR="00C548B6" w:rsidRPr="00442A75">
              <w:rPr>
                <w:rFonts w:ascii="Times New Roman" w:hAnsi="Times New Roman"/>
                <w:b/>
              </w:rPr>
              <w:t>.</w:t>
            </w:r>
            <w:r w:rsidR="00910EA0" w:rsidRPr="00442A75">
              <w:rPr>
                <w:rFonts w:ascii="Times New Roman" w:eastAsia="Calibri" w:hAnsi="Times New Roman"/>
              </w:rPr>
              <w:t xml:space="preserve">                           </w:t>
            </w:r>
            <w:r w:rsidR="00C548B6" w:rsidRPr="00442A75">
              <w:rPr>
                <w:rFonts w:ascii="Times New Roman" w:hAnsi="Times New Roman"/>
              </w:rPr>
              <w:t xml:space="preserve">Председатель: </w:t>
            </w:r>
            <w:r w:rsidR="00016DEE" w:rsidRPr="00442A75">
              <w:rPr>
                <w:rFonts w:ascii="Times New Roman" w:hAnsi="Times New Roman"/>
                <w:lang w:val="kk-KZ"/>
              </w:rPr>
              <w:t>Сапарбаева К.С.</w:t>
            </w:r>
            <w:r w:rsidR="00C548B6" w:rsidRPr="00442A75">
              <w:rPr>
                <w:rFonts w:ascii="Times New Roman" w:hAnsi="Times New Roman"/>
              </w:rPr>
              <w:t xml:space="preserve">- зам. </w:t>
            </w:r>
            <w:proofErr w:type="spellStart"/>
            <w:r w:rsidR="00C548B6" w:rsidRPr="00442A75">
              <w:rPr>
                <w:rFonts w:ascii="Times New Roman" w:hAnsi="Times New Roman"/>
              </w:rPr>
              <w:t>дир</w:t>
            </w:r>
            <w:proofErr w:type="spellEnd"/>
            <w:r w:rsidR="00C548B6" w:rsidRPr="00442A75">
              <w:rPr>
                <w:rFonts w:ascii="Times New Roman" w:hAnsi="Times New Roman"/>
              </w:rPr>
              <w:t xml:space="preserve">. по </w:t>
            </w:r>
            <w:r w:rsidR="00016DEE" w:rsidRPr="00442A75">
              <w:rPr>
                <w:rFonts w:ascii="Times New Roman" w:hAnsi="Times New Roman"/>
                <w:lang w:val="kk-KZ"/>
              </w:rPr>
              <w:t>НМ</w:t>
            </w:r>
            <w:r w:rsidR="00C548B6" w:rsidRPr="00442A75">
              <w:rPr>
                <w:rFonts w:ascii="Times New Roman" w:hAnsi="Times New Roman"/>
              </w:rPr>
              <w:t>Р.</w:t>
            </w:r>
            <w:r w:rsidR="0004569F" w:rsidRPr="00442A75">
              <w:rPr>
                <w:rFonts w:ascii="Times New Roman" w:hAnsi="Times New Roman"/>
              </w:rPr>
              <w:t xml:space="preserve">                                                                                                            </w:t>
            </w:r>
            <w:r w:rsidR="00C548B6" w:rsidRPr="00442A75">
              <w:rPr>
                <w:rFonts w:ascii="Times New Roman" w:hAnsi="Times New Roman"/>
                <w:sz w:val="24"/>
                <w:szCs w:val="24"/>
              </w:rPr>
              <w:t>Члены с</w:t>
            </w:r>
            <w:r w:rsidR="00016DEE" w:rsidRPr="00442A75">
              <w:rPr>
                <w:rFonts w:ascii="Times New Roman" w:hAnsi="Times New Roman"/>
                <w:sz w:val="24"/>
                <w:szCs w:val="24"/>
              </w:rPr>
              <w:t>о</w:t>
            </w:r>
            <w:r w:rsidR="00C548B6" w:rsidRPr="00442A75">
              <w:rPr>
                <w:rFonts w:ascii="Times New Roman" w:hAnsi="Times New Roman"/>
                <w:sz w:val="24"/>
                <w:szCs w:val="24"/>
              </w:rPr>
              <w:t xml:space="preserve">вета: </w:t>
            </w:r>
          </w:p>
          <w:p w14:paraId="7932160A" w14:textId="11847273" w:rsidR="00016DEE" w:rsidRPr="00442A75" w:rsidRDefault="00016DEE" w:rsidP="00FE09B2">
            <w:pPr>
              <w:pStyle w:val="ac"/>
              <w:numPr>
                <w:ilvl w:val="0"/>
                <w:numId w:val="8"/>
              </w:numPr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>Борщ Л.В.</w:t>
            </w:r>
            <w:r w:rsidR="00C548B6" w:rsidRPr="00442A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proofErr w:type="gramStart"/>
            <w:r w:rsidRPr="00442A75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Pr="00442A75">
              <w:rPr>
                <w:rFonts w:ascii="Times New Roman" w:hAnsi="Times New Roman"/>
                <w:sz w:val="24"/>
                <w:szCs w:val="24"/>
              </w:rPr>
              <w:t xml:space="preserve"> по УР</w:t>
            </w:r>
            <w:r w:rsidR="00C548B6" w:rsidRPr="00442A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E838815" w14:textId="77777777" w:rsidR="00016DEE" w:rsidRPr="00442A75" w:rsidRDefault="00016DEE" w:rsidP="00FE09B2">
            <w:pPr>
              <w:pStyle w:val="ac"/>
              <w:numPr>
                <w:ilvl w:val="0"/>
                <w:numId w:val="8"/>
              </w:num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Смаилова С.А.-зам.директора по ВР</w:t>
            </w:r>
          </w:p>
          <w:p w14:paraId="4BE7955A" w14:textId="77777777" w:rsidR="00016DEE" w:rsidRPr="00442A75" w:rsidRDefault="00016DEE" w:rsidP="00FE09B2">
            <w:pPr>
              <w:pStyle w:val="ac"/>
              <w:numPr>
                <w:ilvl w:val="0"/>
                <w:numId w:val="8"/>
              </w:num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Сабиева А.А.-зам.директора по ВР</w:t>
            </w:r>
          </w:p>
          <w:p w14:paraId="07ADE9E7" w14:textId="2AFD3E71" w:rsidR="00016DEE" w:rsidRPr="00442A75" w:rsidRDefault="00016DEE" w:rsidP="00FE09B2">
            <w:pPr>
              <w:pStyle w:val="ac"/>
              <w:numPr>
                <w:ilvl w:val="0"/>
                <w:numId w:val="8"/>
              </w:num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Карымсакова Г.М.-зам.директора по ВР</w:t>
            </w:r>
            <w:r w:rsidR="00C548B6" w:rsidRPr="00442A75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="0004569F" w:rsidRPr="00442A75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  <w:p w14:paraId="69579E8C" w14:textId="22DEA096" w:rsidR="00016DEE" w:rsidRPr="00442A75" w:rsidRDefault="00016DE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5. Шухитова А.О.</w:t>
            </w:r>
            <w:r w:rsidR="00C548B6" w:rsidRPr="00442A75">
              <w:rPr>
                <w:rFonts w:ascii="Times New Roman" w:hAnsi="Times New Roman"/>
                <w:sz w:val="24"/>
                <w:szCs w:val="24"/>
              </w:rPr>
              <w:t>-</w:t>
            </w:r>
            <w:r w:rsidR="00197ED6" w:rsidRPr="00442A75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  <w:proofErr w:type="spellStart"/>
            <w:r w:rsidR="00197ED6" w:rsidRPr="00442A75">
              <w:rPr>
                <w:rFonts w:ascii="Times New Roman" w:hAnsi="Times New Roman"/>
                <w:sz w:val="24"/>
                <w:szCs w:val="24"/>
              </w:rPr>
              <w:t>нач.кл</w:t>
            </w:r>
            <w:proofErr w:type="spellEnd"/>
            <w:r w:rsidR="0004569F" w:rsidRPr="00442A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="00C548B6" w:rsidRPr="00442A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6. Төрехан М.Б,</w:t>
            </w:r>
            <w:r w:rsidR="00C548B6" w:rsidRPr="00442A75">
              <w:rPr>
                <w:rFonts w:ascii="Times New Roman" w:hAnsi="Times New Roman"/>
                <w:sz w:val="24"/>
                <w:szCs w:val="24"/>
              </w:rPr>
              <w:t xml:space="preserve">- руководитель МО </w:t>
            </w: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учителей ГЦ</w:t>
            </w:r>
          </w:p>
          <w:p w14:paraId="60F9BB52" w14:textId="77777777" w:rsidR="00016DEE" w:rsidRPr="00442A75" w:rsidRDefault="00016DE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7. Мукишова Г.М</w:t>
            </w:r>
            <w:r w:rsidR="00330BFA" w:rsidRPr="00442A75">
              <w:rPr>
                <w:rFonts w:ascii="Times New Roman" w:hAnsi="Times New Roman"/>
                <w:sz w:val="24"/>
                <w:szCs w:val="24"/>
              </w:rPr>
              <w:t xml:space="preserve">.- руководитель МО </w:t>
            </w: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учителей ЕМЦ</w:t>
            </w:r>
            <w:r w:rsidR="00330BFA" w:rsidRPr="00442A7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667D5E65" w14:textId="5DD07654" w:rsidR="00C265AF" w:rsidRPr="00442A75" w:rsidRDefault="00330BFA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C265AF" w:rsidRPr="00442A75">
              <w:rPr>
                <w:rFonts w:ascii="Times New Roman" w:hAnsi="Times New Roman"/>
                <w:sz w:val="24"/>
                <w:szCs w:val="24"/>
                <w:lang w:val="kk-KZ"/>
              </w:rPr>
              <w:t>Заседание №1 (август)</w:t>
            </w:r>
          </w:p>
          <w:p w14:paraId="4648EDF0" w14:textId="6E969426" w:rsidR="00C265AF" w:rsidRPr="00442A75" w:rsidRDefault="00C265AF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Определение основных направлений и задач работы педагогическо коллектива на 2024–2025  учебный год, Программы развития, коррективы планов работы МО.</w:t>
            </w:r>
          </w:p>
          <w:p w14:paraId="225A8122" w14:textId="4711D3D0" w:rsidR="00C265AF" w:rsidRPr="00442A75" w:rsidRDefault="00C265AF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Заседание №2 (ноябрь)</w:t>
            </w:r>
          </w:p>
          <w:p w14:paraId="14F36DD7" w14:textId="7CEF1D7C" w:rsidR="00C265AF" w:rsidRPr="00442A75" w:rsidRDefault="00C265AF" w:rsidP="00FE09B2">
            <w:pPr>
              <w:pStyle w:val="ac"/>
              <w:numPr>
                <w:ilvl w:val="0"/>
                <w:numId w:val="13"/>
              </w:numPr>
              <w:ind w:left="142" w:firstLine="142"/>
              <w:rPr>
                <w:rFonts w:ascii="Times New Roman" w:hAnsi="Times New Roman"/>
                <w:sz w:val="24"/>
                <w:szCs w:val="24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>Подготовка к семинару «Повышение читательской грамотности через реализацию междисциплинарной программы "Основы смыслового чтения"»</w:t>
            </w:r>
          </w:p>
          <w:p w14:paraId="25E417CA" w14:textId="246FA234" w:rsidR="00C265AF" w:rsidRPr="00442A75" w:rsidRDefault="00C265AF" w:rsidP="00FE09B2">
            <w:pPr>
              <w:pStyle w:val="ac"/>
              <w:ind w:left="142" w:firstLine="142"/>
              <w:rPr>
                <w:rFonts w:ascii="Times New Roman" w:hAnsi="Times New Roman"/>
                <w:sz w:val="24"/>
                <w:szCs w:val="24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>2.  Система</w:t>
            </w:r>
            <w:r w:rsidRPr="00442A75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Pr="00442A75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с</w:t>
            </w:r>
            <w:r w:rsidRPr="00442A75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мотивированными</w:t>
            </w:r>
            <w:r w:rsidRPr="00442A75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на</w:t>
            </w:r>
            <w:r w:rsidRPr="00442A75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proofErr w:type="gramStart"/>
            <w:r w:rsidRPr="00442A75">
              <w:rPr>
                <w:rFonts w:ascii="Times New Roman" w:hAnsi="Times New Roman"/>
                <w:sz w:val="24"/>
                <w:szCs w:val="24"/>
              </w:rPr>
              <w:t xml:space="preserve">учебу </w:t>
            </w:r>
            <w:r w:rsidRPr="00442A75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детьми</w:t>
            </w:r>
            <w:proofErr w:type="gramEnd"/>
            <w:r w:rsidRPr="00442A7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71701B" w14:textId="2608A667" w:rsidR="00C265AF" w:rsidRPr="00442A75" w:rsidRDefault="00C265AF" w:rsidP="00FE09B2">
            <w:pPr>
              <w:pStyle w:val="ac"/>
              <w:ind w:left="142" w:firstLine="142"/>
              <w:rPr>
                <w:rFonts w:ascii="Times New Roman" w:hAnsi="Times New Roman"/>
                <w:sz w:val="24"/>
                <w:szCs w:val="24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>3. Деятельность</w:t>
            </w:r>
            <w:r w:rsidRPr="00442A75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психолога</w:t>
            </w:r>
            <w:r w:rsidRPr="00442A7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и</w:t>
            </w:r>
            <w:r w:rsidRPr="00442A75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 xml:space="preserve">классного </w:t>
            </w:r>
            <w:proofErr w:type="gramStart"/>
            <w:r w:rsidRPr="00442A75">
              <w:rPr>
                <w:rFonts w:ascii="Times New Roman" w:hAnsi="Times New Roman"/>
                <w:sz w:val="24"/>
                <w:szCs w:val="24"/>
              </w:rPr>
              <w:t xml:space="preserve">руководителя </w:t>
            </w:r>
            <w:r w:rsidRPr="00442A75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42A7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становлении</w:t>
            </w:r>
            <w:r w:rsidRPr="00442A7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и развитии</w:t>
            </w:r>
            <w:r w:rsidRPr="00442A7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личности</w:t>
            </w:r>
            <w:r w:rsidRPr="00442A7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учащихся.</w:t>
            </w:r>
          </w:p>
          <w:p w14:paraId="493CF6E4" w14:textId="6545BCD9" w:rsidR="00C265AF" w:rsidRPr="00442A75" w:rsidRDefault="00C265AF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 xml:space="preserve">  Заседание №3 (январь)</w:t>
            </w:r>
          </w:p>
          <w:p w14:paraId="34080D69" w14:textId="77777777" w:rsidR="00DB458C" w:rsidRPr="00442A75" w:rsidRDefault="00DB458C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1. Управление качеством образования в школе. Результаты диагностики уровня обученности обучающихся по итогам учебных четвертей. Сравнительная характеристика.</w:t>
            </w:r>
          </w:p>
          <w:p w14:paraId="33F741CC" w14:textId="77777777" w:rsidR="00DB458C" w:rsidRPr="00442A75" w:rsidRDefault="00DB458C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Итоги участия учащихся в предметной олимпиады.</w:t>
            </w:r>
          </w:p>
          <w:p w14:paraId="2FA401FB" w14:textId="77777777" w:rsidR="00DB458C" w:rsidRPr="00442A75" w:rsidRDefault="00DB458C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Работа с обучающимися, имеющими слабую мотивацию к учебно-познавательной деятельности.</w:t>
            </w:r>
          </w:p>
          <w:p w14:paraId="41ECCFFA" w14:textId="77777777" w:rsidR="00DB458C" w:rsidRPr="00442A75" w:rsidRDefault="00DB458C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4.</w:t>
            </w: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Информация о ходе аттестации учителей.</w:t>
            </w:r>
          </w:p>
          <w:p w14:paraId="02314D17" w14:textId="34F382D6" w:rsidR="00C265AF" w:rsidRPr="00442A75" w:rsidRDefault="00DB458C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5.</w:t>
            </w: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Подготовка к семинару "Создание условий для достижения выпускниками уровня функциональной грамотности, соответствующего ГОСО»</w:t>
            </w:r>
          </w:p>
          <w:p w14:paraId="3E0D3588" w14:textId="42D861EB" w:rsidR="00C548B6" w:rsidRPr="00442A75" w:rsidRDefault="00330BFA" w:rsidP="00FE09B2">
            <w:pPr>
              <w:pStyle w:val="ac"/>
              <w:ind w:firstLine="142"/>
              <w:rPr>
                <w:rFonts w:ascii="Times New Roman" w:eastAsia="Calibri" w:hAnsi="Times New Roman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</w:t>
            </w:r>
          </w:p>
          <w:p w14:paraId="5C102931" w14:textId="6F540B3B" w:rsidR="000A4245" w:rsidRPr="00442A75" w:rsidRDefault="00E7526F" w:rsidP="00FE09B2">
            <w:pPr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330BFA"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Методические </w:t>
            </w:r>
            <w:proofErr w:type="gramStart"/>
            <w:r w:rsidR="00330BFA"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семинары</w:t>
            </w:r>
            <w:proofErr w:type="gramEnd"/>
            <w:r w:rsidR="00330BFA"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  <w:r w:rsidR="002467CF"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4245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="002467CF"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>В ноябре</w:t>
            </w:r>
            <w:r w:rsidR="002467CF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в школе прошел методический семинар на тему</w:t>
            </w:r>
            <w:r w:rsidR="00DB458C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«Повышение читательской грамотности через реализацию междисциплинарной программы "Основы смыслового чтения"»</w:t>
            </w:r>
            <w:r w:rsidR="002467CF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A4245" w:rsidRPr="00442A75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ГЦ -Т</w:t>
            </w:r>
            <w:r w:rsidR="000A4245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proofErr w:type="spellStart"/>
            <w:r w:rsidR="000A4245" w:rsidRPr="00442A75">
              <w:rPr>
                <w:rFonts w:ascii="Times New Roman" w:hAnsi="Times New Roman" w:cs="Times New Roman"/>
                <w:sz w:val="24"/>
                <w:szCs w:val="24"/>
              </w:rPr>
              <w:t>рехан</w:t>
            </w:r>
            <w:proofErr w:type="spellEnd"/>
            <w:r w:rsidR="000A4245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М.Б.</w:t>
            </w:r>
            <w:r w:rsidR="002467CF" w:rsidRPr="00442A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A4245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В </w:t>
            </w:r>
            <w:r w:rsidR="000A4245" w:rsidRPr="00442A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декабре </w:t>
            </w:r>
            <w:r w:rsidR="000A4245" w:rsidRPr="00442A75">
              <w:rPr>
                <w:rFonts w:ascii="Times New Roman" w:hAnsi="Times New Roman" w:cs="Times New Roman"/>
                <w:sz w:val="24"/>
                <w:szCs w:val="24"/>
              </w:rPr>
              <w:t>семинар на тему «Цифровые технологии в образовательном процессе»</w:t>
            </w:r>
            <w:r w:rsidR="000A4245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proofErr w:type="gramStart"/>
            <w:r w:rsidR="000A4245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зам.директора</w:t>
            </w:r>
            <w:proofErr w:type="gramEnd"/>
            <w:r w:rsidR="000A4245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НМР Сапарбаева К.С.)</w:t>
            </w:r>
          </w:p>
          <w:p w14:paraId="6608E9F9" w14:textId="6E2140E8" w:rsidR="00BA3724" w:rsidRPr="00442A75" w:rsidRDefault="002467CF" w:rsidP="00FE09B2">
            <w:pPr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3724"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педагогов</w:t>
            </w:r>
            <w:r w:rsidR="000A4245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КГ</w:t>
            </w:r>
            <w:r w:rsidR="00BA3724"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>У «</w:t>
            </w:r>
            <w:proofErr w:type="gramStart"/>
            <w:r w:rsidR="00BA3724"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>ОШ</w:t>
            </w:r>
            <w:r w:rsidR="000A4245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с.Жалтырколь</w:t>
            </w:r>
            <w:proofErr w:type="gramEnd"/>
            <w:r w:rsidR="00BA3724"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>»  в</w:t>
            </w:r>
            <w:r w:rsidR="00062BB1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A4245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конкурсах,олимпиадах и т.п.</w:t>
            </w:r>
          </w:p>
          <w:p w14:paraId="1BF7FDB7" w14:textId="2C15528D" w:rsidR="009B3557" w:rsidRPr="00442A75" w:rsidRDefault="009B3557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="00860D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І. </w:t>
            </w: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В декабре 2024 года в Аршалынском районе прошла республиканская олимпиада для учителей начальных классов «Алтын тұғыр».</w:t>
            </w:r>
          </w:p>
          <w:p w14:paraId="13CD23B5" w14:textId="5F1A17B6" w:rsidR="009B3557" w:rsidRPr="00442A75" w:rsidRDefault="009B3557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Цель олимпиады-совершенствование стремления учителей начальных классов к достижению высоких результатов в профессиональной деятельности. Развитие творческого потенциала и педагогического мастерства учителей, повышение статуса профессии учителя.</w:t>
            </w:r>
          </w:p>
          <w:p w14:paraId="3FDFA282" w14:textId="070C9A6E" w:rsidR="009B3557" w:rsidRPr="00442A75" w:rsidRDefault="009B3557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В данной олимпиаде приняли участие 5 учителей начальных классов нашей школы. На районной олимпиаде 4 учителя заняли призовые места.</w:t>
            </w:r>
          </w:p>
          <w:p w14:paraId="016A2135" w14:textId="098D245D" w:rsidR="009B3557" w:rsidRPr="00442A75" w:rsidRDefault="009B3557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Кожахмтова Саулеш Акбузауовна заняла ІІІ место, Бакетаева Жанна Жаксылыковна ІІІ место,Смаилова Сауле Айтановна ІІІ место, Жабайханова Карина Аскарона ІІ место. На областной этап вышла Жабайханова Карина Аскарона.</w:t>
            </w:r>
          </w:p>
          <w:p w14:paraId="6A5BD0F5" w14:textId="248B0914" w:rsidR="00062BB1" w:rsidRDefault="009B3557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>06.01.2025 г. в областном этапе приняла участие Жабайханова Карина Аскаровна и заняла ІІ место.</w:t>
            </w:r>
          </w:p>
          <w:p w14:paraId="3F808ECD" w14:textId="4B190FE1" w:rsidR="00860D1C" w:rsidRDefault="00860D1C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ІІ. Участвовали в республиканском конкурсе эссе, заняли призовые места; Буранбаева Ж.Ж. Кунтаева Г.С. Карымсакова Г.М.-2 место.</w:t>
            </w:r>
          </w:p>
          <w:p w14:paraId="6FF807F0" w14:textId="1732137B" w:rsidR="00860D1C" w:rsidRDefault="00860D1C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ІІІ. Восемь (8) педагогов участвовали в конкурсе «Лучший план урока» публикация в республиканском журнале «Білім айнасы» и заняли 1 место.</w:t>
            </w:r>
          </w:p>
          <w:p w14:paraId="3136FA65" w14:textId="77777777" w:rsidR="00860D1C" w:rsidRPr="00442A75" w:rsidRDefault="00860D1C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8304934" w14:textId="5A44E66B" w:rsidR="009A5C51" w:rsidRPr="00442A75" w:rsidRDefault="002467CF" w:rsidP="00FE09B2">
            <w:pPr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 w:cs="Times New Roman"/>
              </w:rPr>
              <w:t xml:space="preserve">    </w:t>
            </w:r>
            <w:r w:rsidR="003179AE"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>Выводы: 1.</w:t>
            </w:r>
            <w:r w:rsidR="009A5C51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179AE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Следует признать работу ШМО данных предметников за 1 полугодие удовлетворительной.                                                                                     </w:t>
            </w:r>
            <w:r w:rsidR="003179AE"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</w:t>
            </w:r>
            <w:r w:rsidR="003179AE" w:rsidRPr="00442A75">
              <w:rPr>
                <w:rFonts w:ascii="Times New Roman" w:hAnsi="Times New Roman" w:cs="Times New Roman"/>
                <w:b/>
              </w:rPr>
              <w:t>2</w:t>
            </w:r>
            <w:r w:rsidR="003179AE"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A5C51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20D21" w:rsidRPr="00442A75">
              <w:rPr>
                <w:rFonts w:ascii="Times New Roman" w:hAnsi="Times New Roman" w:cs="Times New Roman"/>
                <w:sz w:val="24"/>
                <w:szCs w:val="24"/>
              </w:rPr>
              <w:t>Есть </w:t>
            </w:r>
            <w:r w:rsidR="00B20D21" w:rsidRPr="00442A75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проблемы, над которыми предстоит раб</w:t>
            </w:r>
            <w:r w:rsidR="00635B15" w:rsidRPr="00442A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отать членам МО в следующем </w:t>
            </w:r>
            <w:proofErr w:type="gramStart"/>
            <w:r w:rsidR="00635B15" w:rsidRPr="00442A75">
              <w:rPr>
                <w:rFonts w:ascii="Times New Roman" w:hAnsi="Times New Roman" w:cs="Times New Roman"/>
                <w:bCs/>
                <w:sz w:val="24"/>
                <w:szCs w:val="24"/>
              </w:rPr>
              <w:t>полугодии</w:t>
            </w:r>
            <w:r w:rsidR="00B20D21" w:rsidRPr="00442A75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3179AE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3179AE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-о</w:t>
            </w:r>
            <w:r w:rsidR="00B20D21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рганизовать  работу с «сильными учениками», продумать организацию работы с </w:t>
            </w:r>
            <w:r w:rsidR="00635B15" w:rsidRPr="00442A75">
              <w:rPr>
                <w:rFonts w:ascii="Times New Roman" w:hAnsi="Times New Roman" w:cs="Times New Roman"/>
                <w:sz w:val="24"/>
                <w:szCs w:val="24"/>
              </w:rPr>
              <w:t>одарёнными детьми;</w:t>
            </w:r>
          </w:p>
          <w:p w14:paraId="06E8D399" w14:textId="77777777" w:rsidR="009A5C51" w:rsidRPr="00442A75" w:rsidRDefault="00635B1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3179AE" w:rsidRPr="00442A75">
              <w:rPr>
                <w:rFonts w:ascii="Times New Roman" w:hAnsi="Times New Roman"/>
                <w:sz w:val="24"/>
                <w:szCs w:val="24"/>
              </w:rPr>
              <w:t>-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п</w:t>
            </w:r>
            <w:r w:rsidR="00B20D21" w:rsidRPr="00442A75">
              <w:rPr>
                <w:rFonts w:ascii="Times New Roman" w:hAnsi="Times New Roman"/>
                <w:sz w:val="24"/>
                <w:szCs w:val="24"/>
              </w:rPr>
              <w:t>родо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лжить процесс самообразования;</w:t>
            </w:r>
          </w:p>
          <w:p w14:paraId="7CEE8AF7" w14:textId="77777777" w:rsidR="009A5C51" w:rsidRPr="00442A75" w:rsidRDefault="00635B1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79AE" w:rsidRPr="00442A7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442A75">
              <w:rPr>
                <w:rFonts w:ascii="Times New Roman" w:hAnsi="Times New Roman"/>
                <w:sz w:val="24"/>
                <w:szCs w:val="24"/>
              </w:rPr>
              <w:t>а</w:t>
            </w:r>
            <w:r w:rsidR="00B20D21" w:rsidRPr="00442A75">
              <w:rPr>
                <w:rFonts w:ascii="Times New Roman" w:hAnsi="Times New Roman"/>
                <w:sz w:val="24"/>
                <w:szCs w:val="24"/>
              </w:rPr>
              <w:t>ктивизировать  использование</w:t>
            </w:r>
            <w:proofErr w:type="gramEnd"/>
            <w:r w:rsidRPr="00442A75">
              <w:rPr>
                <w:rFonts w:ascii="Times New Roman" w:hAnsi="Times New Roman"/>
                <w:sz w:val="24"/>
                <w:szCs w:val="24"/>
              </w:rPr>
              <w:t xml:space="preserve"> инновационных технологий;</w:t>
            </w:r>
          </w:p>
          <w:p w14:paraId="10E61FFD" w14:textId="77777777" w:rsidR="009A5C51" w:rsidRPr="00442A75" w:rsidRDefault="00635B1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2A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79AE" w:rsidRPr="00442A75">
              <w:rPr>
                <w:rFonts w:ascii="Times New Roman" w:hAnsi="Times New Roman"/>
                <w:sz w:val="24"/>
                <w:szCs w:val="24"/>
              </w:rPr>
              <w:t>-</w:t>
            </w:r>
            <w:r w:rsidRPr="00442A75">
              <w:rPr>
                <w:rFonts w:ascii="Times New Roman" w:hAnsi="Times New Roman"/>
                <w:sz w:val="24"/>
                <w:szCs w:val="24"/>
              </w:rPr>
              <w:t>р</w:t>
            </w:r>
            <w:r w:rsidR="00B20D21" w:rsidRPr="00442A75">
              <w:rPr>
                <w:rFonts w:ascii="Times New Roman" w:hAnsi="Times New Roman"/>
                <w:sz w:val="24"/>
                <w:szCs w:val="24"/>
              </w:rPr>
              <w:t xml:space="preserve">аботать над </w:t>
            </w:r>
            <w:proofErr w:type="gramStart"/>
            <w:r w:rsidR="00B20D21" w:rsidRPr="00442A75">
              <w:rPr>
                <w:rFonts w:ascii="Times New Roman" w:hAnsi="Times New Roman"/>
                <w:sz w:val="24"/>
                <w:szCs w:val="24"/>
              </w:rPr>
              <w:t xml:space="preserve">пополнением </w:t>
            </w:r>
            <w:r w:rsidR="003179AE" w:rsidRPr="00442A75">
              <w:rPr>
                <w:rFonts w:ascii="Times New Roman" w:hAnsi="Times New Roman"/>
                <w:sz w:val="24"/>
                <w:szCs w:val="24"/>
              </w:rPr>
              <w:t> методической</w:t>
            </w:r>
            <w:proofErr w:type="gramEnd"/>
            <w:r w:rsidR="003179AE" w:rsidRPr="00442A75">
              <w:rPr>
                <w:rFonts w:ascii="Times New Roman" w:hAnsi="Times New Roman"/>
                <w:sz w:val="24"/>
                <w:szCs w:val="24"/>
              </w:rPr>
              <w:t xml:space="preserve"> «копилки» школы; </w:t>
            </w:r>
          </w:p>
          <w:p w14:paraId="1D82DB43" w14:textId="4D2407B1" w:rsidR="00B20D21" w:rsidRPr="00442A75" w:rsidRDefault="009A5C51" w:rsidP="00FE09B2">
            <w:pPr>
              <w:pStyle w:val="ac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442A7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635B15" w:rsidRPr="00442A75">
              <w:rPr>
                <w:rFonts w:ascii="Times New Roman" w:hAnsi="Times New Roman"/>
                <w:sz w:val="24"/>
                <w:szCs w:val="24"/>
              </w:rPr>
              <w:t>п</w:t>
            </w:r>
            <w:r w:rsidR="00B20D21" w:rsidRPr="00442A75">
              <w:rPr>
                <w:rFonts w:ascii="Times New Roman" w:hAnsi="Times New Roman"/>
                <w:sz w:val="24"/>
                <w:szCs w:val="24"/>
              </w:rPr>
              <w:t>овышать  качество знаний обучающихся.</w:t>
            </w:r>
          </w:p>
          <w:p w14:paraId="481C81A1" w14:textId="77777777" w:rsidR="00FE09B2" w:rsidRDefault="00FE09B2" w:rsidP="00FE09B2">
            <w:pPr>
              <w:shd w:val="clear" w:color="auto" w:fill="FFFFFF"/>
              <w:spacing w:after="0" w:line="240" w:lineRule="auto"/>
              <w:ind w:right="57" w:firstLine="142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402263F8" w14:textId="6A8D41A7" w:rsidR="00B20D21" w:rsidRPr="00442A75" w:rsidRDefault="00B20D21" w:rsidP="00FE09B2">
            <w:pPr>
              <w:shd w:val="clear" w:color="auto" w:fill="FFFFFF"/>
              <w:spacing w:after="0" w:line="240" w:lineRule="auto"/>
              <w:ind w:right="57" w:firstLine="142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2A75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Предметные декады</w:t>
            </w:r>
          </w:p>
          <w:p w14:paraId="0261F7A4" w14:textId="13B66D73" w:rsidR="00635B15" w:rsidRPr="00442A75" w:rsidRDefault="00B20D21" w:rsidP="00FE09B2">
            <w:pPr>
              <w:spacing w:line="240" w:lineRule="auto"/>
              <w:ind w:firstLine="142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42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635B15" w:rsidRPr="00442A75">
              <w:rPr>
                <w:rFonts w:ascii="Times New Roman" w:hAnsi="Times New Roman" w:cs="Times New Roman"/>
                <w:sz w:val="24"/>
                <w:szCs w:val="24"/>
              </w:rPr>
              <w:t>В 1 полуг</w:t>
            </w:r>
            <w:r w:rsidR="00197ED6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одии были проведены по графику </w:t>
            </w:r>
            <w:proofErr w:type="gramStart"/>
            <w:r w:rsidR="009A5C51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197ED6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5B15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декады</w:t>
            </w:r>
            <w:proofErr w:type="gramEnd"/>
            <w:r w:rsidR="00635B15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A5C51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сентябрь </w:t>
            </w:r>
            <w:r w:rsidR="009A5C51" w:rsidRPr="00442A7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-Фестиваль языков, </w:t>
            </w:r>
            <w:r w:rsidR="009A5C51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октябрь- </w:t>
            </w:r>
            <w:r w:rsidR="009A5C51" w:rsidRPr="00442A7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декада естественных наук, </w:t>
            </w:r>
            <w:r w:rsidR="009A5C51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ноябрь- </w:t>
            </w:r>
            <w:r w:rsidR="009A5C51" w:rsidRPr="00442A7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декада математики и информатики, </w:t>
            </w:r>
            <w:r w:rsidR="009A5C51" w:rsidRPr="00442A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декабрь</w:t>
            </w:r>
            <w:r w:rsidR="009A5C51" w:rsidRPr="00442A7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декада истории и обществознания.</w:t>
            </w:r>
          </w:p>
          <w:p w14:paraId="0365FA31" w14:textId="7F34CF11" w:rsidR="006805DE" w:rsidRPr="00442A75" w:rsidRDefault="006F244D" w:rsidP="00FE09B2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hAnsi="Times New Roman" w:cs="Times New Roman"/>
                <w:b/>
                <w:sz w:val="24"/>
                <w:szCs w:val="24"/>
              </w:rPr>
              <w:t>Выводы:</w:t>
            </w: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</w:t>
            </w:r>
            <w:r w:rsidR="009A5C51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проведения </w:t>
            </w:r>
            <w:proofErr w:type="gramStart"/>
            <w:r w:rsidR="009A5C51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декад  </w:t>
            </w: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царила</w:t>
            </w:r>
            <w:proofErr w:type="gramEnd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атмосфера заинтересованности в проведении мероприятий как среди учителей, так и учеников. Дети принимали активное участие в викторинах и конкурсах. </w:t>
            </w:r>
            <w:r w:rsidR="009A5C51" w:rsidRPr="00442A75">
              <w:rPr>
                <w:rFonts w:ascii="Times New Roman" w:hAnsi="Times New Roman" w:cs="Times New Roman"/>
                <w:sz w:val="24"/>
                <w:szCs w:val="24"/>
              </w:rPr>
              <w:t>Ученики смогли проявить себя в разных видах деятельности – творческой, интеллектуальной, игровой, командной, в личном первенстве. Многие проявили организаторские способности, помогали в оформлении стендов</w:t>
            </w:r>
            <w:r w:rsidR="009A5C51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Поставленные задачи можно считать выполненными. Активное участие учащихся в </w:t>
            </w:r>
            <w:proofErr w:type="gramStart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школьных  мероприятиях</w:t>
            </w:r>
            <w:proofErr w:type="gramEnd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декад</w:t>
            </w:r>
            <w:r w:rsidR="009A5C51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говорит об эффективности и необходимости дальнейшего проведения </w:t>
            </w:r>
            <w:proofErr w:type="spellStart"/>
            <w:r w:rsidRPr="00442A75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proofErr w:type="spellEnd"/>
            <w:r w:rsidR="009A5C51" w:rsidRPr="00442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ых</w:t>
            </w: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декад.</w:t>
            </w:r>
            <w:r w:rsidRPr="00442A75">
              <w:rPr>
                <w:rFonts w:ascii="Times New Roman" w:hAnsi="Times New Roman" w:cs="Times New Roman"/>
              </w:rPr>
              <w:t xml:space="preserve"> </w:t>
            </w:r>
            <w:r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Итоги декад подведены на общешкольной линейке, победители и призеры награждены грамотами.                                                                                 </w:t>
            </w:r>
          </w:p>
          <w:p w14:paraId="7A3BD256" w14:textId="02C6B5AE" w:rsidR="006F244D" w:rsidRPr="00442A75" w:rsidRDefault="006805DE" w:rsidP="00FE09B2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Рекомендации:</w:t>
            </w:r>
            <w:proofErr w:type="gram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1.Учителям</w:t>
            </w:r>
            <w:proofErr w:type="gram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продолжить работу  по развитию интереса  к   </w:t>
            </w:r>
            <w:r w:rsidR="009A5C51" w:rsidRPr="00442A7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изучению предмета</w:t>
            </w: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созданию  оптимальных  условий для  выявления  одаренных  детей путем  вовлечения  учащихся в различные  формы  внеклассной  работы по  предметам.                        2.</w:t>
            </w:r>
            <w:proofErr w:type="gram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 работу</w:t>
            </w:r>
            <w:proofErr w:type="gram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созданию и реализации  проектов (краткосрочных  и долгосрочных)                                                                                                                                 3.Мероприятия,  проводимые  в  рамках  декад  поместить  на  школьный  сайт</w:t>
            </w:r>
            <w:r w:rsidR="009A5C51" w:rsidRPr="00442A7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6F244D" w:rsidRPr="00442A7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</w:p>
          <w:p w14:paraId="44E36406" w14:textId="77777777" w:rsidR="00BB60CF" w:rsidRPr="00442A75" w:rsidRDefault="00494172" w:rsidP="00FE09B2">
            <w:pPr>
              <w:spacing w:line="240" w:lineRule="auto"/>
              <w:ind w:firstLine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B20D21"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Успеваем</w:t>
            </w:r>
            <w:r w:rsidR="007B6F4E"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ость и качество знаний учащихся</w:t>
            </w:r>
            <w:r w:rsidR="00EC4A9B"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 w:rsidR="00DE7FCB" w:rsidRPr="00442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</w:t>
            </w:r>
            <w:r w:rsidR="00B20D21" w:rsidRPr="00442A75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задачей школы является обеспечение выполнения обязательного минимума содержания образовательных программ по всем предметам; организация работы со слабоуспевающими детьми на уровне обязательных результатов обучения; с сильными детьми на повышенном уровне путем совершенствования методики преподавания, чтобы не допустить сни</w:t>
            </w:r>
            <w:r w:rsidR="00B65946" w:rsidRPr="00442A75">
              <w:rPr>
                <w:rFonts w:ascii="Times New Roman" w:eastAsia="Calibri" w:hAnsi="Times New Roman" w:cs="Times New Roman"/>
                <w:sz w:val="24"/>
                <w:szCs w:val="24"/>
              </w:rPr>
              <w:t>жения качества знаний учащихся.</w:t>
            </w:r>
          </w:p>
          <w:p w14:paraId="3CCC441B" w14:textId="3A26544A" w:rsidR="003E44E5" w:rsidRPr="00442A75" w:rsidRDefault="003E44E5" w:rsidP="00FE09B2">
            <w:pPr>
              <w:pStyle w:val="ac"/>
              <w:ind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A75">
              <w:rPr>
                <w:rFonts w:ascii="Times New Roman" w:hAnsi="Times New Roman"/>
                <w:b/>
                <w:bCs/>
                <w:sz w:val="24"/>
                <w:szCs w:val="24"/>
              </w:rPr>
              <w:t>Итоги успеваемости и качество знаний по четвертям</w:t>
            </w:r>
          </w:p>
          <w:p w14:paraId="035D8AD1" w14:textId="77777777" w:rsidR="003E44E5" w:rsidRPr="00442A75" w:rsidRDefault="003E44E5" w:rsidP="00FE09B2">
            <w:pPr>
              <w:pStyle w:val="ac"/>
              <w:ind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A75">
              <w:rPr>
                <w:rFonts w:ascii="Times New Roman" w:hAnsi="Times New Roman"/>
                <w:b/>
                <w:bCs/>
                <w:sz w:val="24"/>
                <w:szCs w:val="24"/>
              </w:rPr>
              <w:t>за 1 полугодие 2024 – 2025 учебный год</w:t>
            </w:r>
          </w:p>
          <w:tbl>
            <w:tblPr>
              <w:tblStyle w:val="TableGrid"/>
              <w:tblW w:w="5000" w:type="pct"/>
              <w:tblInd w:w="0" w:type="dxa"/>
              <w:tblCellMar>
                <w:top w:w="16" w:type="dxa"/>
                <w:left w:w="109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27"/>
              <w:gridCol w:w="1477"/>
              <w:gridCol w:w="1478"/>
              <w:gridCol w:w="1480"/>
              <w:gridCol w:w="1480"/>
              <w:gridCol w:w="1579"/>
            </w:tblGrid>
            <w:tr w:rsidR="003E44E5" w:rsidRPr="00442A75" w14:paraId="76B48456" w14:textId="77777777" w:rsidTr="00442A75">
              <w:trPr>
                <w:trHeight w:val="513"/>
              </w:trPr>
              <w:tc>
                <w:tcPr>
                  <w:tcW w:w="10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</w:tcPr>
                <w:p w14:paraId="2B25D7DC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77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vAlign w:val="center"/>
                </w:tcPr>
                <w:p w14:paraId="65D6E3B1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  <w:sz w:val="24"/>
                    </w:rPr>
                    <w:t>успевают на «5»</w:t>
                  </w:r>
                </w:p>
              </w:tc>
              <w:tc>
                <w:tcPr>
                  <w:tcW w:w="77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vAlign w:val="center"/>
                </w:tcPr>
                <w:p w14:paraId="7FE9F628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proofErr w:type="gramStart"/>
                  <w:r w:rsidRPr="00442A75">
                    <w:rPr>
                      <w:rFonts w:ascii="Times New Roman" w:hAnsi="Times New Roman"/>
                      <w:sz w:val="24"/>
                    </w:rPr>
                    <w:t>успевают  на</w:t>
                  </w:r>
                  <w:proofErr w:type="gramEnd"/>
                  <w:r w:rsidRPr="00442A75">
                    <w:rPr>
                      <w:rFonts w:ascii="Times New Roman" w:hAnsi="Times New Roman"/>
                      <w:sz w:val="24"/>
                    </w:rPr>
                    <w:t xml:space="preserve"> «4» и «5»</w:t>
                  </w:r>
                </w:p>
              </w:tc>
              <w:tc>
                <w:tcPr>
                  <w:tcW w:w="7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vAlign w:val="center"/>
                </w:tcPr>
                <w:p w14:paraId="4D955C35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  <w:sz w:val="24"/>
                    </w:rPr>
                    <w:t>не успевают</w:t>
                  </w:r>
                </w:p>
              </w:tc>
              <w:tc>
                <w:tcPr>
                  <w:tcW w:w="7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vAlign w:val="center"/>
                </w:tcPr>
                <w:p w14:paraId="75FF4ADF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proofErr w:type="gramStart"/>
                  <w:r w:rsidRPr="00442A75">
                    <w:rPr>
                      <w:rFonts w:ascii="Times New Roman" w:hAnsi="Times New Roman"/>
                      <w:sz w:val="24"/>
                    </w:rPr>
                    <w:t>%  качества</w:t>
                  </w:r>
                  <w:proofErr w:type="gramEnd"/>
                  <w:r w:rsidRPr="00442A75">
                    <w:rPr>
                      <w:rFonts w:ascii="Times New Roman" w:hAnsi="Times New Roman"/>
                      <w:sz w:val="24"/>
                    </w:rPr>
                    <w:t xml:space="preserve"> знаний</w:t>
                  </w:r>
                </w:p>
              </w:tc>
              <w:tc>
                <w:tcPr>
                  <w:tcW w:w="8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vAlign w:val="center"/>
                </w:tcPr>
                <w:p w14:paraId="5DE8433F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  <w:sz w:val="24"/>
                    </w:rPr>
                    <w:t>%</w:t>
                  </w:r>
                </w:p>
                <w:p w14:paraId="3268BA01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  <w:sz w:val="24"/>
                    </w:rPr>
                    <w:t>успеваемости</w:t>
                  </w:r>
                </w:p>
              </w:tc>
            </w:tr>
            <w:tr w:rsidR="003E44E5" w:rsidRPr="00442A75" w14:paraId="47F083CE" w14:textId="77777777" w:rsidTr="00442A75">
              <w:trPr>
                <w:trHeight w:val="214"/>
              </w:trPr>
              <w:tc>
                <w:tcPr>
                  <w:tcW w:w="10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vAlign w:val="center"/>
                </w:tcPr>
                <w:p w14:paraId="0645DE7E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I четверть</w:t>
                  </w:r>
                </w:p>
              </w:tc>
              <w:tc>
                <w:tcPr>
                  <w:tcW w:w="77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753601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32</w:t>
                  </w:r>
                </w:p>
              </w:tc>
              <w:tc>
                <w:tcPr>
                  <w:tcW w:w="77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A5A0F9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111</w:t>
                  </w:r>
                </w:p>
              </w:tc>
              <w:tc>
                <w:tcPr>
                  <w:tcW w:w="7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1D5DC8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7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A375A9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51,8</w:t>
                  </w:r>
                </w:p>
              </w:tc>
              <w:tc>
                <w:tcPr>
                  <w:tcW w:w="8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E58A1E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100</w:t>
                  </w:r>
                </w:p>
              </w:tc>
            </w:tr>
            <w:tr w:rsidR="003E44E5" w:rsidRPr="00442A75" w14:paraId="21B4FC58" w14:textId="77777777" w:rsidTr="00442A75">
              <w:trPr>
                <w:trHeight w:val="345"/>
              </w:trPr>
              <w:tc>
                <w:tcPr>
                  <w:tcW w:w="10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vAlign w:val="center"/>
                </w:tcPr>
                <w:p w14:paraId="70FD46AE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II четверть</w:t>
                  </w:r>
                </w:p>
              </w:tc>
              <w:tc>
                <w:tcPr>
                  <w:tcW w:w="77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8D810A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44</w:t>
                  </w:r>
                </w:p>
              </w:tc>
              <w:tc>
                <w:tcPr>
                  <w:tcW w:w="77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9C31FA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114</w:t>
                  </w:r>
                </w:p>
              </w:tc>
              <w:tc>
                <w:tcPr>
                  <w:tcW w:w="7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361964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77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78D571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56,4</w:t>
                  </w:r>
                </w:p>
              </w:tc>
              <w:tc>
                <w:tcPr>
                  <w:tcW w:w="8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A107CD" w14:textId="77777777" w:rsidR="003E44E5" w:rsidRPr="00442A75" w:rsidRDefault="003E44E5" w:rsidP="00FE09B2">
                  <w:pPr>
                    <w:pStyle w:val="ac"/>
                    <w:ind w:firstLine="142"/>
                    <w:rPr>
                      <w:rFonts w:ascii="Times New Roman" w:hAnsi="Times New Roman"/>
                    </w:rPr>
                  </w:pPr>
                  <w:r w:rsidRPr="00442A75">
                    <w:rPr>
                      <w:rFonts w:ascii="Times New Roman" w:hAnsi="Times New Roman"/>
                    </w:rPr>
                    <w:t>100</w:t>
                  </w:r>
                </w:p>
              </w:tc>
            </w:tr>
          </w:tbl>
          <w:p w14:paraId="2EB2F65D" w14:textId="799CDFE4" w:rsidR="000B5E18" w:rsidRPr="00442A75" w:rsidRDefault="003E44E5" w:rsidP="00FE09B2">
            <w:pPr>
              <w:pStyle w:val="ac"/>
              <w:ind w:firstLine="142"/>
              <w:rPr>
                <w:rFonts w:ascii="Times New Roman" w:hAnsi="Times New Roman"/>
                <w:lang w:val="kk-KZ"/>
              </w:rPr>
            </w:pPr>
            <w:r w:rsidRPr="00442A75">
              <w:rPr>
                <w:rFonts w:ascii="Times New Roman" w:hAnsi="Times New Roman"/>
              </w:rPr>
              <w:lastRenderedPageBreak/>
              <w:t xml:space="preserve"> </w:t>
            </w:r>
            <w:r w:rsidR="000B5E18" w:rsidRPr="00442A75">
              <w:rPr>
                <w:rFonts w:ascii="Times New Roman" w:hAnsi="Times New Roman"/>
                <w:noProof/>
                <w:lang w:val="kk-KZ"/>
              </w:rPr>
              <w:drawing>
                <wp:inline distT="0" distB="0" distL="0" distR="0" wp14:anchorId="416C9B95" wp14:editId="7FEDFE9F">
                  <wp:extent cx="4143375" cy="2494071"/>
                  <wp:effectExtent l="0" t="0" r="0" b="1905"/>
                  <wp:docPr id="13122384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518" cy="2514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4190A3" w14:textId="117E9DEC" w:rsidR="003E44E5" w:rsidRPr="00442A75" w:rsidRDefault="003E44E5" w:rsidP="00FE09B2">
            <w:pPr>
              <w:pStyle w:val="ac"/>
              <w:ind w:firstLine="142"/>
              <w:rPr>
                <w:rFonts w:ascii="Times New Roman" w:hAnsi="Times New Roman"/>
              </w:rPr>
            </w:pPr>
            <w:r w:rsidRPr="00442A75">
              <w:rPr>
                <w:rFonts w:ascii="Times New Roman" w:hAnsi="Times New Roman"/>
              </w:rPr>
              <w:t>По итогам 2 четверти наблюдается динамика повышения качества знаний на 4,6%.</w:t>
            </w:r>
          </w:p>
          <w:p w14:paraId="5BFAD1EE" w14:textId="77777777" w:rsidR="00FE09B2" w:rsidRDefault="00FE09B2" w:rsidP="00FE09B2">
            <w:pPr>
              <w:pStyle w:val="ac"/>
              <w:ind w:firstLine="14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F730C39" w14:textId="08A5CECA" w:rsidR="003E44E5" w:rsidRPr="00442A75" w:rsidRDefault="001955FA" w:rsidP="00FE09B2">
            <w:pPr>
              <w:pStyle w:val="ac"/>
              <w:ind w:firstLine="142"/>
              <w:rPr>
                <w:rFonts w:ascii="Times New Roman" w:hAnsi="Times New Roman"/>
                <w:lang w:val="kk-KZ"/>
              </w:rPr>
            </w:pPr>
            <w:r w:rsidRPr="00442A7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Качество знаний по классам, по предметам в сравнении с 1 четвертью</w:t>
            </w:r>
            <w:r w:rsidR="003E44E5" w:rsidRPr="00442A75">
              <w:rPr>
                <w:rFonts w:ascii="Times New Roman" w:hAnsi="Times New Roman"/>
              </w:rPr>
              <w:t>.</w:t>
            </w:r>
          </w:p>
          <w:tbl>
            <w:tblPr>
              <w:tblW w:w="9629" w:type="dxa"/>
              <w:tblLook w:val="04A0" w:firstRow="1" w:lastRow="0" w:firstColumn="1" w:lastColumn="0" w:noHBand="0" w:noVBand="1"/>
            </w:tblPr>
            <w:tblGrid>
              <w:gridCol w:w="658"/>
              <w:gridCol w:w="1655"/>
              <w:gridCol w:w="1463"/>
              <w:gridCol w:w="1452"/>
              <w:gridCol w:w="672"/>
              <w:gridCol w:w="12"/>
              <w:gridCol w:w="1476"/>
              <w:gridCol w:w="1452"/>
              <w:gridCol w:w="789"/>
            </w:tblGrid>
            <w:tr w:rsidR="001955FA" w:rsidRPr="00442A75" w14:paraId="03E7E7F9" w14:textId="77777777" w:rsidTr="00FE09B2">
              <w:trPr>
                <w:trHeight w:val="412"/>
              </w:trPr>
              <w:tc>
                <w:tcPr>
                  <w:tcW w:w="65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63000E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№</w:t>
                  </w:r>
                </w:p>
              </w:tc>
              <w:tc>
                <w:tcPr>
                  <w:tcW w:w="165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9FC21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предметов</w:t>
                  </w:r>
                </w:p>
              </w:tc>
              <w:tc>
                <w:tcPr>
                  <w:tcW w:w="3599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DE5B5D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1 четверть 2024-2025 </w:t>
                  </w:r>
                  <w:proofErr w:type="spellStart"/>
                  <w:proofErr w:type="gramStart"/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уч.год</w:t>
                  </w:r>
                  <w:proofErr w:type="spellEnd"/>
                  <w:proofErr w:type="gramEnd"/>
                </w:p>
              </w:tc>
              <w:tc>
                <w:tcPr>
                  <w:tcW w:w="371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07E9A0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2 четверть 2024-2025 </w:t>
                  </w:r>
                  <w:proofErr w:type="spellStart"/>
                  <w:proofErr w:type="gramStart"/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уч.год</w:t>
                  </w:r>
                  <w:proofErr w:type="spellEnd"/>
                  <w:proofErr w:type="gramEnd"/>
                </w:p>
              </w:tc>
            </w:tr>
            <w:tr w:rsidR="00FE09B2" w:rsidRPr="00442A75" w14:paraId="20BDC339" w14:textId="77777777" w:rsidTr="00FE09B2">
              <w:trPr>
                <w:trHeight w:val="918"/>
              </w:trPr>
              <w:tc>
                <w:tcPr>
                  <w:tcW w:w="65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2BADE5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55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5F1D51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882FC4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общее количество обучающихся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89D415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из них обучающиеся на «4» и «5» 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E0062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593A2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общее количество обучающихся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1882F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из них обучающиеся на «4» и «5» 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6542B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955FA" w:rsidRPr="001955FA" w14:paraId="649B363E" w14:textId="77777777" w:rsidTr="00FE09B2">
              <w:trPr>
                <w:trHeight w:val="390"/>
              </w:trPr>
              <w:tc>
                <w:tcPr>
                  <w:tcW w:w="9629" w:type="dxa"/>
                  <w:gridSpan w:val="9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AF7198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1.      Начальное образование (1 – 4 классы)</w:t>
                  </w:r>
                </w:p>
              </w:tc>
            </w:tr>
            <w:tr w:rsidR="00FE09B2" w:rsidRPr="00442A75" w14:paraId="702D9640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17CDF70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94894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3634E7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3C63E1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69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748D2C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CB98C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B1CF6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6EA7F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75</w:t>
                  </w:r>
                </w:p>
              </w:tc>
            </w:tr>
            <w:tr w:rsidR="00FE09B2" w:rsidRPr="00442A75" w14:paraId="3F9B9E7B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FEA086B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51AB6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Казахский язык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28EFD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862D7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62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8B6C6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A5F0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95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0AD089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92FF374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67</w:t>
                  </w:r>
                </w:p>
              </w:tc>
            </w:tr>
            <w:tr w:rsidR="00FE09B2" w:rsidRPr="00442A75" w14:paraId="6BAF3F4E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1B998B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DE409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5FB0B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C0A9B7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66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FA24C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70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61C14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95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3FC81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6EBB5E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79</w:t>
                  </w:r>
                </w:p>
              </w:tc>
            </w:tr>
            <w:tr w:rsidR="00FE09B2" w:rsidRPr="00442A75" w14:paraId="4E575716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1C76FE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0DB83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1616DA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B763D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37D612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C05FF2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60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1A1BA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43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A5025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72</w:t>
                  </w:r>
                </w:p>
              </w:tc>
            </w:tr>
            <w:tr w:rsidR="00FE09B2" w:rsidRPr="00442A75" w14:paraId="2890E2EE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7B4C987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A3EE0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Познание мира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4F0306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D7EBF4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7D066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16B375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95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936FEF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E014F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99</w:t>
                  </w:r>
                </w:p>
              </w:tc>
            </w:tr>
            <w:tr w:rsidR="00FE09B2" w:rsidRPr="00442A75" w14:paraId="1E2F156B" w14:textId="77777777" w:rsidTr="00FE09B2">
              <w:trPr>
                <w:trHeight w:val="36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5E9BD3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D8CE5E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Литературное чтение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5D09F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53246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A8C36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74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65C6E6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95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30348B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00A822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73</w:t>
                  </w:r>
                </w:p>
              </w:tc>
            </w:tr>
            <w:tr w:rsidR="00FE09B2" w:rsidRPr="00442A75" w14:paraId="03A3C404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F5563CB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E225E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Естествознание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3D41F5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C387C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26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3CAD1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DC9365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95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37033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883641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96</w:t>
                  </w:r>
                </w:p>
              </w:tc>
            </w:tr>
            <w:tr w:rsidR="00FE09B2" w:rsidRPr="00442A75" w14:paraId="3A2F0856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A37205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59F5D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3A2D8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94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F057E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52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68E89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55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AF16F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95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10A0C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56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3F3C73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59</w:t>
                  </w:r>
                </w:p>
              </w:tc>
            </w:tr>
            <w:tr w:rsidR="001955FA" w:rsidRPr="001955FA" w14:paraId="257AE63C" w14:textId="77777777" w:rsidTr="00FE09B2">
              <w:trPr>
                <w:trHeight w:val="390"/>
              </w:trPr>
              <w:tc>
                <w:tcPr>
                  <w:tcW w:w="9629" w:type="dxa"/>
                  <w:gridSpan w:val="9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95FA64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2.     Основное среднее образование (5 – 9 классы)</w:t>
                  </w:r>
                </w:p>
              </w:tc>
            </w:tr>
            <w:tr w:rsidR="00FE09B2" w:rsidRPr="00442A75" w14:paraId="6628F0B4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DF499C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F17E04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Математика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202FDC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67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7CD640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8319A4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97B82C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5573E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4C035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65</w:t>
                  </w:r>
                </w:p>
              </w:tc>
            </w:tr>
            <w:tr w:rsidR="00FE09B2" w:rsidRPr="00442A75" w14:paraId="303D4FE8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A709E6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33949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Естествознание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FD8757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67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1F45C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42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C58EC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603692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E680A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4E2149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70</w:t>
                  </w:r>
                </w:p>
              </w:tc>
            </w:tr>
            <w:tr w:rsidR="00FE09B2" w:rsidRPr="00442A75" w14:paraId="1C1912F0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2F49B4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02B50B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Алгебра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C52E0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F84052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69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C5B87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42F2F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6FD4F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4A869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67</w:t>
                  </w:r>
                </w:p>
              </w:tc>
            </w:tr>
            <w:tr w:rsidR="00FE09B2" w:rsidRPr="00442A75" w14:paraId="1669FD3F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F845C0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9891F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Геометрия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23B76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40812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1A7839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71250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A7701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782F7D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66</w:t>
                  </w:r>
                </w:p>
              </w:tc>
            </w:tr>
            <w:tr w:rsidR="00FE09B2" w:rsidRPr="00442A75" w14:paraId="22ECC129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B251813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1987F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Казахский язык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381DA5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A1D34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94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6335A4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59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1B4FE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161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1D613C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C1D3F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66</w:t>
                  </w:r>
                </w:p>
              </w:tc>
            </w:tr>
            <w:tr w:rsidR="00FE09B2" w:rsidRPr="00442A75" w14:paraId="58DCAB27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FBAF7FD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C8AAA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Каз.литература</w:t>
                  </w:r>
                  <w:proofErr w:type="spellEnd"/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747D1B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111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945158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85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5695E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77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C2C1C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909B8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EAA5DC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74</w:t>
                  </w:r>
                </w:p>
              </w:tc>
            </w:tr>
            <w:tr w:rsidR="00FE09B2" w:rsidRPr="00442A75" w14:paraId="22F6067C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9EEDC8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14D9B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F1F77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FAF2E8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103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E97DAA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AC707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161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6374B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E81C1D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75</w:t>
                  </w:r>
                </w:p>
              </w:tc>
            </w:tr>
            <w:tr w:rsidR="00FE09B2" w:rsidRPr="00442A75" w14:paraId="6B16777C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363916C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CEB5E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Рус. Литература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2608D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48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42DB50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38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88601A4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F9CA5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4D45CA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F40FF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73</w:t>
                  </w:r>
                </w:p>
              </w:tc>
            </w:tr>
            <w:tr w:rsidR="00FE09B2" w:rsidRPr="00442A75" w14:paraId="6EAA8506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7F2C5AF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796AB4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36BC4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E1F40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104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5C1454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84953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161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35C0E8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115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DA644C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71</w:t>
                  </w:r>
                </w:p>
              </w:tc>
            </w:tr>
            <w:tr w:rsidR="00FE09B2" w:rsidRPr="00442A75" w14:paraId="32B31243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BE307E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157084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Химия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2E434C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7C877C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0A6E97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E5723D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07A76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AE1D9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78</w:t>
                  </w:r>
                </w:p>
              </w:tc>
            </w:tr>
            <w:tr w:rsidR="00FE09B2" w:rsidRPr="00442A75" w14:paraId="64D85C72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D06258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7598C5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Физика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68E66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5C50B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58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0915F0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3F6CA7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C1D89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9E52B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64</w:t>
                  </w:r>
                </w:p>
              </w:tc>
            </w:tr>
            <w:tr w:rsidR="00FE09B2" w:rsidRPr="00442A75" w14:paraId="3F49571A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5F6811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28282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Биология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D99EB3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4E15E8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F4D1F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F26BD0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C2F85E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308AC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70</w:t>
                  </w:r>
                </w:p>
              </w:tc>
            </w:tr>
            <w:tr w:rsidR="00FE09B2" w:rsidRPr="00442A75" w14:paraId="0299A561" w14:textId="77777777" w:rsidTr="00FE09B2">
              <w:trPr>
                <w:trHeight w:val="48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B9F53B0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5A7F9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История Казахстана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CDCEEF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C834E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A32EC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76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45870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161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65A7E2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A73B4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76</w:t>
                  </w:r>
                </w:p>
              </w:tc>
            </w:tr>
            <w:tr w:rsidR="00FE09B2" w:rsidRPr="00442A75" w14:paraId="729AE727" w14:textId="77777777" w:rsidTr="00FE09B2">
              <w:trPr>
                <w:trHeight w:val="115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6A2F83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AD940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Основы права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1590F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66155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4D6F6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B71F6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35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F3D791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26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5BD8D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74</w:t>
                  </w:r>
                </w:p>
              </w:tc>
            </w:tr>
            <w:tr w:rsidR="00FE09B2" w:rsidRPr="00442A75" w14:paraId="7FAC28AB" w14:textId="77777777" w:rsidTr="00FE09B2">
              <w:trPr>
                <w:trHeight w:val="134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A2B9B5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CBB1604" w14:textId="5D80469B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Всем</w:t>
                  </w:r>
                  <w:r w:rsidRPr="00442A7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kk-KZ" w:eastAsia="ru-RU"/>
                    </w:rPr>
                    <w:t>.</w:t>
                  </w: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история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48794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762AE3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FC2E1C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5D638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161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3C09EE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F9C711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75</w:t>
                  </w:r>
                </w:p>
              </w:tc>
            </w:tr>
            <w:tr w:rsidR="00FE09B2" w:rsidRPr="00442A75" w14:paraId="45E2EF80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A11EBC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24DA7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География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DD6AE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5B2D2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57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3E0406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14A13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B78977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58633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66</w:t>
                  </w:r>
                </w:p>
              </w:tc>
            </w:tr>
            <w:tr w:rsidR="00FE09B2" w:rsidRPr="00442A75" w14:paraId="13813212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0AD605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C1537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ABA0F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159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4A3E0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78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D3B6644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49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CF2DF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161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23794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88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EF9DA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55</w:t>
                  </w:r>
                </w:p>
              </w:tc>
            </w:tr>
            <w:tr w:rsidR="001955FA" w:rsidRPr="001955FA" w14:paraId="3AC1A881" w14:textId="77777777" w:rsidTr="00FE09B2">
              <w:trPr>
                <w:trHeight w:val="189"/>
              </w:trPr>
              <w:tc>
                <w:tcPr>
                  <w:tcW w:w="9629" w:type="dxa"/>
                  <w:gridSpan w:val="9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E6A9AC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3.  Общее среднее образование (10 – 11 классы)</w:t>
                  </w:r>
                </w:p>
              </w:tc>
            </w:tr>
            <w:tr w:rsidR="00FE09B2" w:rsidRPr="00442A75" w14:paraId="284E3983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6A2445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FE48E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Алгебра и нач. анализа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3EA31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803DB3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6FE6EE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65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F07EA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A37F9D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780B1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63</w:t>
                  </w:r>
                </w:p>
              </w:tc>
            </w:tr>
            <w:tr w:rsidR="00FE09B2" w:rsidRPr="00442A75" w14:paraId="0D043BE5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012D5B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35E2F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Геометрия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4FD3B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A457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C69C6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69DBA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1D5CA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78669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63</w:t>
                  </w:r>
                </w:p>
              </w:tc>
            </w:tr>
            <w:tr w:rsidR="00FE09B2" w:rsidRPr="00442A75" w14:paraId="186592F7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7A8AE4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2F50B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Казахский язык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37D73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4934C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87B56D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EBF630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F47C7C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FC735B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</w:tr>
            <w:tr w:rsidR="00FE09B2" w:rsidRPr="00442A75" w14:paraId="0F3D1255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C3D896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58B79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Каз.литература</w:t>
                  </w:r>
                  <w:proofErr w:type="spellEnd"/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876E6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A228F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0AB8F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66B3C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0B76D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D9F948" w14:textId="6D79D43E" w:rsidR="001955FA" w:rsidRPr="001955FA" w:rsidRDefault="00A92929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42A7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95</w:t>
                  </w:r>
                  <w:r w:rsidR="001955FA"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FE09B2" w:rsidRPr="00442A75" w14:paraId="59A13A14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F4F975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12C84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9A56A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FA74F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65379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89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116C6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377694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70EB0C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88</w:t>
                  </w:r>
                </w:p>
              </w:tc>
            </w:tr>
            <w:tr w:rsidR="00FE09B2" w:rsidRPr="00442A75" w14:paraId="6DB86A77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93E0568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B622F1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Рус. Литература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B543B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4F2E24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E0674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FE638A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17304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A52CE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FE09B2" w:rsidRPr="00442A75" w14:paraId="010C108B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D93B2F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6C05FE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D2BF4F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62601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0DCFB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70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BE571A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45B78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99FC31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71</w:t>
                  </w:r>
                </w:p>
              </w:tc>
            </w:tr>
            <w:tr w:rsidR="00FE09B2" w:rsidRPr="00442A75" w14:paraId="4FEDF4F1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6E34730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82EDA1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Химия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871D85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851A4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4D269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87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5CEA68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3D6846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7A2E9B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88</w:t>
                  </w:r>
                </w:p>
              </w:tc>
            </w:tr>
            <w:tr w:rsidR="00FE09B2" w:rsidRPr="00442A75" w14:paraId="4EAC7BF6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DA8FFF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9D330A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Физика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FE832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FA857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DF5B30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BB9E6F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DDE00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E9429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71</w:t>
                  </w:r>
                </w:p>
              </w:tc>
            </w:tr>
            <w:tr w:rsidR="00FE09B2" w:rsidRPr="00442A75" w14:paraId="3F0B79B4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1C75CA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DFB60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Биология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56F6B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44CCC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720FB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83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4D1DC9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09338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60B6AC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79</w:t>
                  </w:r>
                </w:p>
              </w:tc>
            </w:tr>
            <w:tr w:rsidR="00FE09B2" w:rsidRPr="00442A75" w14:paraId="0DEFB27E" w14:textId="77777777" w:rsidTr="00FE09B2">
              <w:trPr>
                <w:trHeight w:val="42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648D771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7DD6DB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История Казахстана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A84A0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2BD5E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8BA4BC6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91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F9B5A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B9E55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A0EEA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100</w:t>
                  </w:r>
                </w:p>
              </w:tc>
            </w:tr>
            <w:tr w:rsidR="00FE09B2" w:rsidRPr="00442A75" w14:paraId="1EA03CA7" w14:textId="77777777" w:rsidTr="00FE09B2">
              <w:trPr>
                <w:trHeight w:val="106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9F45FE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4D004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Основы права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110B04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47AA1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55692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B008D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4FC36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A07F71E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92</w:t>
                  </w:r>
                </w:p>
              </w:tc>
            </w:tr>
            <w:tr w:rsidR="00FE09B2" w:rsidRPr="00442A75" w14:paraId="7D06317B" w14:textId="77777777" w:rsidTr="00FE09B2">
              <w:trPr>
                <w:trHeight w:val="151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44384CD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4A4D71" w14:textId="1CB3D9F1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Всем</w:t>
                  </w:r>
                  <w:r w:rsidRPr="00442A7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kk-KZ" w:eastAsia="ru-RU"/>
                    </w:rPr>
                    <w:t xml:space="preserve">. </w:t>
                  </w: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история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689BEE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D1EA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3E9144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579CF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92CAF1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24570D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100</w:t>
                  </w:r>
                </w:p>
              </w:tc>
            </w:tr>
            <w:tr w:rsidR="00FE09B2" w:rsidRPr="00442A75" w14:paraId="6C50DD3F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A52BEC" w14:textId="77777777" w:rsidR="001955FA" w:rsidRPr="001955FA" w:rsidRDefault="001955FA" w:rsidP="00FE09B2">
                  <w:pPr>
                    <w:spacing w:after="0" w:line="240" w:lineRule="auto"/>
                    <w:ind w:firstLineChars="68" w:firstLine="13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89300D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География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93CE3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35AB77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3E60B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78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6116E07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B6CDB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FE069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highlight w:val="green"/>
                      <w:lang w:eastAsia="ru-RU"/>
                    </w:rPr>
                    <w:t>88</w:t>
                  </w:r>
                </w:p>
              </w:tc>
            </w:tr>
            <w:tr w:rsidR="00FE09B2" w:rsidRPr="00442A75" w14:paraId="1113517D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44B1C5" w14:textId="77777777" w:rsidR="001955FA" w:rsidRPr="001955FA" w:rsidRDefault="001955FA" w:rsidP="00FE09B2">
                  <w:pPr>
                    <w:spacing w:after="0" w:line="240" w:lineRule="auto"/>
                    <w:ind w:firstLineChars="200" w:firstLine="4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64C461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итого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FCEBA2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8C7EF6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938846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57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83C6DE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1506AB8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1AD2BD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58</w:t>
                  </w:r>
                </w:p>
              </w:tc>
            </w:tr>
            <w:tr w:rsidR="00FE09B2" w:rsidRPr="00442A75" w14:paraId="58569E52" w14:textId="77777777" w:rsidTr="00FE09B2">
              <w:trPr>
                <w:trHeight w:val="330"/>
              </w:trPr>
              <w:tc>
                <w:tcPr>
                  <w:tcW w:w="6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29DE0F" w14:textId="77777777" w:rsidR="001955FA" w:rsidRPr="001955FA" w:rsidRDefault="001955FA" w:rsidP="00FE09B2">
                  <w:pPr>
                    <w:spacing w:after="0" w:line="240" w:lineRule="auto"/>
                    <w:ind w:firstLineChars="200" w:firstLine="40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38C163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по школе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E5FC7EF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276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85F4EA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143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118DB9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52</w:t>
                  </w:r>
                </w:p>
              </w:tc>
              <w:tc>
                <w:tcPr>
                  <w:tcW w:w="148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76CE72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280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DAB5E5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158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680DACC" w14:textId="77777777" w:rsidR="001955FA" w:rsidRPr="001955FA" w:rsidRDefault="001955FA" w:rsidP="00FE09B2">
                  <w:pPr>
                    <w:spacing w:after="0" w:line="240" w:lineRule="auto"/>
                    <w:ind w:firstLine="14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55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56</w:t>
                  </w:r>
                </w:p>
              </w:tc>
            </w:tr>
          </w:tbl>
          <w:p w14:paraId="6D2CD21A" w14:textId="77777777" w:rsidR="001955FA" w:rsidRPr="00442A75" w:rsidRDefault="001955FA" w:rsidP="00FE09B2">
            <w:pPr>
              <w:pStyle w:val="ac"/>
              <w:ind w:firstLine="142"/>
              <w:rPr>
                <w:rFonts w:ascii="Times New Roman" w:hAnsi="Times New Roman"/>
                <w:lang w:val="kk-KZ"/>
              </w:rPr>
            </w:pPr>
          </w:p>
          <w:p w14:paraId="23CC7381" w14:textId="1FFDF840" w:rsidR="00A84B5A" w:rsidRPr="00442A75" w:rsidRDefault="00A84B5A" w:rsidP="00FE09B2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kk-KZ" w:eastAsia="ru-RU"/>
              </w:rPr>
            </w:pPr>
            <w:r w:rsidRPr="00442A75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442A75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 </w:t>
            </w:r>
            <w:r w:rsidR="00A46C55" w:rsidRPr="00442A75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kk-KZ" w:eastAsia="ru-RU"/>
              </w:rPr>
              <w:t>Качество знаний по звеньям 2 четверть</w:t>
            </w:r>
          </w:p>
          <w:p w14:paraId="21531B97" w14:textId="77777777" w:rsidR="00476631" w:rsidRPr="00442A75" w:rsidRDefault="00476631" w:rsidP="00FE09B2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kk-KZ" w:eastAsia="ru-RU"/>
              </w:rPr>
            </w:pPr>
          </w:p>
          <w:p w14:paraId="6C3277E6" w14:textId="1730C9A0" w:rsidR="00A46C55" w:rsidRPr="00442A75" w:rsidRDefault="000B5E18" w:rsidP="00FE09B2">
            <w:pPr>
              <w:spacing w:after="0" w:line="240" w:lineRule="auto"/>
              <w:ind w:firstLine="142"/>
              <w:textAlignment w:val="baseline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kk-KZ"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val="kk-KZ" w:eastAsia="ru-RU"/>
              </w:rPr>
              <w:drawing>
                <wp:inline distT="0" distB="0" distL="0" distR="0" wp14:anchorId="26E11C04" wp14:editId="53CBAE61">
                  <wp:extent cx="5227160" cy="2876550"/>
                  <wp:effectExtent l="0" t="0" r="0" b="0"/>
                  <wp:docPr id="88446350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770" cy="2891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77D448" w14:textId="1555173C" w:rsidR="00D77D1D" w:rsidRPr="00442A75" w:rsidRDefault="00D77D1D" w:rsidP="00FE09B2">
            <w:pPr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14:paraId="4F8B009B" w14:textId="5B48F121" w:rsidR="00476631" w:rsidRDefault="00476631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442A75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 xml:space="preserve">ачество знаний </w:t>
      </w:r>
      <w:bookmarkStart w:id="0" w:name="_Hlk187754616"/>
      <w:r w:rsidRPr="00442A75">
        <w:rPr>
          <w:rFonts w:ascii="Times New Roman" w:hAnsi="Times New Roman"/>
          <w:b/>
          <w:bCs/>
          <w:sz w:val="24"/>
          <w:szCs w:val="24"/>
          <w:lang w:val="kk-KZ"/>
        </w:rPr>
        <w:t>за 2022-2023,2023-2024, 1 полугодие 2024-2025 учебный год</w:t>
      </w:r>
      <w:bookmarkEnd w:id="0"/>
    </w:p>
    <w:p w14:paraId="6EDBC064" w14:textId="77777777" w:rsidR="00860D1C" w:rsidRPr="00442A75" w:rsidRDefault="00860D1C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7CB922A6" w14:textId="5348C6FA" w:rsidR="00476631" w:rsidRPr="00442A75" w:rsidRDefault="002A7C78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442A75">
        <w:rPr>
          <w:rFonts w:ascii="Times New Roman" w:hAnsi="Times New Roman"/>
          <w:noProof/>
          <w:sz w:val="24"/>
          <w:szCs w:val="24"/>
          <w:lang w:val="kk-KZ"/>
        </w:rPr>
        <w:drawing>
          <wp:anchor distT="0" distB="0" distL="114300" distR="114300" simplePos="0" relativeHeight="251662336" behindDoc="1" locked="0" layoutInCell="1" allowOverlap="1" wp14:anchorId="31A7E703" wp14:editId="07DA1105">
            <wp:simplePos x="0" y="0"/>
            <wp:positionH relativeFrom="column">
              <wp:posOffset>-3810</wp:posOffset>
            </wp:positionH>
            <wp:positionV relativeFrom="paragraph">
              <wp:posOffset>31115</wp:posOffset>
            </wp:positionV>
            <wp:extent cx="526161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06" y="21458"/>
                <wp:lineTo x="21506" y="0"/>
                <wp:lineTo x="0" y="0"/>
              </wp:wrapPolygon>
            </wp:wrapTight>
            <wp:docPr id="10899425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697D7" w14:textId="77777777" w:rsidR="002A7C78" w:rsidRPr="00442A75" w:rsidRDefault="002A7C78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46F88812" w14:textId="77777777" w:rsidR="002A7C78" w:rsidRPr="00442A75" w:rsidRDefault="002A7C78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6EFC7D6A" w14:textId="77777777" w:rsidR="002A7C78" w:rsidRPr="00442A75" w:rsidRDefault="002A7C78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08EDEE04" w14:textId="77777777" w:rsidR="002A7C78" w:rsidRPr="00442A75" w:rsidRDefault="002A7C78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25011F93" w14:textId="77777777" w:rsidR="002A7C78" w:rsidRPr="00442A75" w:rsidRDefault="002A7C78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25F21B73" w14:textId="77777777" w:rsidR="002A7C78" w:rsidRPr="00442A75" w:rsidRDefault="002A7C78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5B303645" w14:textId="77777777" w:rsidR="00F355A1" w:rsidRPr="00442A75" w:rsidRDefault="00F355A1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5FA23E5F" w14:textId="77777777" w:rsidR="00F355A1" w:rsidRPr="00442A75" w:rsidRDefault="00F355A1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1D716B6D" w14:textId="77777777" w:rsidR="00F355A1" w:rsidRPr="00442A75" w:rsidRDefault="00F355A1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72F832D4" w14:textId="77777777" w:rsidR="00F355A1" w:rsidRPr="00442A75" w:rsidRDefault="00F355A1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708AFBA3" w14:textId="77777777" w:rsidR="00F355A1" w:rsidRPr="00442A75" w:rsidRDefault="00F355A1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434EA6D2" w14:textId="77777777" w:rsidR="00F355A1" w:rsidRPr="00442A75" w:rsidRDefault="00F355A1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653D47FE" w14:textId="7BE9852D" w:rsidR="00476631" w:rsidRPr="00442A75" w:rsidRDefault="00476631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442A75">
        <w:rPr>
          <w:rFonts w:ascii="Times New Roman" w:hAnsi="Times New Roman"/>
          <w:b/>
          <w:bCs/>
          <w:sz w:val="24"/>
          <w:szCs w:val="24"/>
          <w:lang w:val="kk-KZ"/>
        </w:rPr>
        <w:t>Количество учащихся с одной «тройкой»</w:t>
      </w:r>
      <w:r w:rsidR="00421026" w:rsidRPr="00442A75">
        <w:rPr>
          <w:rFonts w:ascii="Times New Roman" w:hAnsi="Times New Roman"/>
          <w:b/>
          <w:bCs/>
          <w:sz w:val="24"/>
          <w:szCs w:val="24"/>
          <w:lang w:val="kk-KZ"/>
        </w:rPr>
        <w:t xml:space="preserve"> за 2022-2023,2023-2024, 1 полугодие 2024-2025 учебный год</w:t>
      </w:r>
    </w:p>
    <w:p w14:paraId="77CB7A0E" w14:textId="6BE09D15" w:rsidR="00421026" w:rsidRPr="00442A75" w:rsidRDefault="00421026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442A75">
        <w:rPr>
          <w:rFonts w:ascii="Times New Roman" w:hAnsi="Times New Roman"/>
          <w:noProof/>
          <w:sz w:val="24"/>
          <w:szCs w:val="24"/>
          <w:lang w:val="kk-KZ"/>
        </w:rPr>
        <w:drawing>
          <wp:inline distT="0" distB="0" distL="0" distR="0" wp14:anchorId="3EB4E03B" wp14:editId="2C85B100">
            <wp:extent cx="4361738" cy="2400300"/>
            <wp:effectExtent l="0" t="0" r="1270" b="0"/>
            <wp:docPr id="17036603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08" cy="24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B5EB7" w14:textId="673E79FB" w:rsidR="00476631" w:rsidRPr="00442A75" w:rsidRDefault="00421026" w:rsidP="00FE09B2">
      <w:pPr>
        <w:pStyle w:val="ac"/>
        <w:ind w:firstLine="142"/>
        <w:rPr>
          <w:rFonts w:ascii="Times New Roman" w:hAnsi="Times New Roman"/>
          <w:bCs/>
          <w:sz w:val="24"/>
          <w:szCs w:val="24"/>
          <w:lang w:val="kk-KZ"/>
        </w:rPr>
      </w:pPr>
      <w:r w:rsidRPr="00442A75">
        <w:rPr>
          <w:rFonts w:ascii="Times New Roman" w:hAnsi="Times New Roman"/>
          <w:bCs/>
          <w:sz w:val="24"/>
          <w:szCs w:val="24"/>
          <w:lang w:val="kk-KZ"/>
        </w:rPr>
        <w:t>Из данных диаграмм видна динамика повышения качество знаний, выравнивание с 2022-2023 учебным годом. Есть тенденция к повышению качества знаний</w:t>
      </w:r>
      <w:r w:rsidR="00FE09B2">
        <w:rPr>
          <w:rFonts w:ascii="Times New Roman" w:hAnsi="Times New Roman"/>
          <w:bCs/>
          <w:sz w:val="24"/>
          <w:szCs w:val="24"/>
          <w:lang w:val="kk-KZ"/>
        </w:rPr>
        <w:t xml:space="preserve"> (наличие учащихся с одной «тройкой»)</w:t>
      </w:r>
      <w:r w:rsidRPr="00442A75">
        <w:rPr>
          <w:rFonts w:ascii="Times New Roman" w:hAnsi="Times New Roman"/>
          <w:bCs/>
          <w:sz w:val="24"/>
          <w:szCs w:val="24"/>
          <w:lang w:val="kk-KZ"/>
        </w:rPr>
        <w:t>.</w:t>
      </w:r>
    </w:p>
    <w:p w14:paraId="26ECC729" w14:textId="77777777" w:rsidR="00860D1C" w:rsidRDefault="00860D1C" w:rsidP="00FE09B2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1F032E37" w14:textId="48CACB79" w:rsidR="002A7C78" w:rsidRPr="00442A75" w:rsidRDefault="002A7C78" w:rsidP="00FE09B2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442A75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92C3948" wp14:editId="36A99DF1">
            <wp:simplePos x="0" y="0"/>
            <wp:positionH relativeFrom="column">
              <wp:posOffset>129540</wp:posOffset>
            </wp:positionH>
            <wp:positionV relativeFrom="paragraph">
              <wp:posOffset>432435</wp:posOffset>
            </wp:positionV>
            <wp:extent cx="505442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1488142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42299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42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A75">
        <w:rPr>
          <w:rFonts w:ascii="Times New Roman" w:hAnsi="Times New Roman" w:cs="Times New Roman"/>
          <w:b/>
          <w:sz w:val="24"/>
          <w:szCs w:val="24"/>
          <w:lang w:val="kk-KZ" w:eastAsia="ru-RU"/>
        </w:rPr>
        <w:t>Качество знаний по предметам</w:t>
      </w:r>
      <w:r w:rsidRPr="00442A75">
        <w:rPr>
          <w:rFonts w:ascii="Times New Roman" w:hAnsi="Times New Roman" w:cs="Times New Roman"/>
        </w:rPr>
        <w:t xml:space="preserve"> </w:t>
      </w:r>
      <w:r w:rsidRPr="00442A75">
        <w:rPr>
          <w:rFonts w:ascii="Times New Roman" w:hAnsi="Times New Roman" w:cs="Times New Roman"/>
          <w:b/>
          <w:sz w:val="24"/>
          <w:szCs w:val="24"/>
          <w:lang w:val="kk-KZ" w:eastAsia="ru-RU"/>
        </w:rPr>
        <w:t>за 2022-2023,2023-2024, 1 полугодие 2024-2025 учебный год</w:t>
      </w:r>
    </w:p>
    <w:p w14:paraId="3EEC1E35" w14:textId="4E2C3FD2" w:rsidR="002A7C78" w:rsidRPr="00442A75" w:rsidRDefault="002A7C78" w:rsidP="00FE09B2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786517E0" w14:textId="77777777" w:rsidR="002A7C78" w:rsidRPr="00442A75" w:rsidRDefault="002A7C78" w:rsidP="00FE09B2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00F7C70F" w14:textId="77777777" w:rsidR="00F355A1" w:rsidRPr="00442A75" w:rsidRDefault="00F355A1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4FE9AB51" w14:textId="77777777" w:rsidR="00F355A1" w:rsidRPr="00442A75" w:rsidRDefault="00F355A1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7DC001C5" w14:textId="77777777" w:rsidR="00F355A1" w:rsidRPr="00442A75" w:rsidRDefault="00F355A1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056DEA98" w14:textId="77777777" w:rsidR="00F355A1" w:rsidRPr="00442A75" w:rsidRDefault="00F355A1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37D145E2" w14:textId="77777777" w:rsidR="00F355A1" w:rsidRPr="00442A75" w:rsidRDefault="00F355A1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37D2FFE3" w14:textId="77777777" w:rsidR="00F355A1" w:rsidRPr="00442A75" w:rsidRDefault="00F355A1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4D145298" w14:textId="77777777" w:rsidR="00F355A1" w:rsidRPr="00442A75" w:rsidRDefault="00F355A1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7287C596" w14:textId="77777777" w:rsidR="00F355A1" w:rsidRPr="00442A75" w:rsidRDefault="00F355A1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5E29094F" w14:textId="77777777" w:rsidR="00F355A1" w:rsidRPr="00442A75" w:rsidRDefault="00F355A1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6C327F60" w14:textId="77777777" w:rsidR="001955FA" w:rsidRPr="00442A75" w:rsidRDefault="001955FA" w:rsidP="00FE09B2">
      <w:pPr>
        <w:spacing w:line="240" w:lineRule="auto"/>
        <w:ind w:firstLine="142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601A8AA6" w14:textId="77777777" w:rsidR="00442A75" w:rsidRDefault="00442A75" w:rsidP="00FE09B2">
      <w:pPr>
        <w:spacing w:line="240" w:lineRule="auto"/>
        <w:ind w:firstLine="142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14:paraId="0E641D51" w14:textId="334102F0" w:rsidR="00F355A1" w:rsidRPr="00442A75" w:rsidRDefault="00F355A1" w:rsidP="00FE09B2">
      <w:pPr>
        <w:spacing w:line="240" w:lineRule="auto"/>
        <w:ind w:firstLine="142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  <w:r w:rsidRPr="00442A75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По школе по предметам наблюдается повышение качества знаний. </w:t>
      </w:r>
      <w:r w:rsidR="00A92929" w:rsidRPr="00442A75">
        <w:rPr>
          <w:rFonts w:ascii="Times New Roman" w:hAnsi="Times New Roman" w:cs="Times New Roman"/>
          <w:bCs/>
          <w:sz w:val="24"/>
          <w:szCs w:val="24"/>
          <w:lang w:val="kk-KZ" w:eastAsia="ru-RU"/>
        </w:rPr>
        <w:t>(зеленым цветом)</w:t>
      </w:r>
    </w:p>
    <w:p w14:paraId="19321302" w14:textId="77777777" w:rsidR="00860D1C" w:rsidRDefault="00860D1C" w:rsidP="00FE09B2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4BEBB321" w14:textId="77777777" w:rsidR="00860D1C" w:rsidRDefault="00860D1C" w:rsidP="00FE09B2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4112DFA7" w14:textId="77777777" w:rsidR="00860D1C" w:rsidRDefault="00860D1C" w:rsidP="00FE09B2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7C7E4CC4" w14:textId="0C1AE875" w:rsidR="00F355A1" w:rsidRPr="00442A75" w:rsidRDefault="00F355A1" w:rsidP="00FE09B2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442A75">
        <w:rPr>
          <w:rFonts w:ascii="Times New Roman" w:hAnsi="Times New Roman" w:cs="Times New Roman"/>
          <w:b/>
          <w:sz w:val="24"/>
          <w:szCs w:val="24"/>
          <w:lang w:val="kk-KZ" w:eastAsia="ru-RU"/>
        </w:rPr>
        <w:t>Качество знаний по классам за 1 полугодие 2024-2025 учебный год</w:t>
      </w:r>
    </w:p>
    <w:p w14:paraId="5C61E417" w14:textId="1858AF54" w:rsidR="00F355A1" w:rsidRPr="00442A75" w:rsidRDefault="00F355A1" w:rsidP="00FE09B2">
      <w:pPr>
        <w:spacing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442A75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drawing>
          <wp:inline distT="0" distB="0" distL="0" distR="0" wp14:anchorId="2EAD2318" wp14:editId="38180E76">
            <wp:extent cx="5582285" cy="3072173"/>
            <wp:effectExtent l="0" t="0" r="0" b="0"/>
            <wp:docPr id="4928321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98" cy="307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FA9F7" w14:textId="348C97A5" w:rsidR="00F355A1" w:rsidRPr="00442A75" w:rsidRDefault="00F355A1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442A75">
        <w:rPr>
          <w:rFonts w:ascii="Times New Roman" w:hAnsi="Times New Roman"/>
          <w:sz w:val="24"/>
          <w:szCs w:val="24"/>
          <w:lang w:val="kk-KZ"/>
        </w:rPr>
        <w:lastRenderedPageBreak/>
        <w:t>Высокие показатели в 4а классе (класный руководитель Кожахметова С.А.), 10А класс (классный руководитель қаратаева Ә.М.)</w:t>
      </w:r>
    </w:p>
    <w:p w14:paraId="3FEB9E13" w14:textId="5D77150D" w:rsidR="00F355A1" w:rsidRPr="00442A75" w:rsidRDefault="00F355A1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442A75">
        <w:rPr>
          <w:rFonts w:ascii="Times New Roman" w:hAnsi="Times New Roman"/>
          <w:sz w:val="24"/>
          <w:szCs w:val="24"/>
          <w:lang w:val="kk-KZ"/>
        </w:rPr>
        <w:t>Низкие показатели во 2А классе ( классный руководитель Жабайханова К.А.), 6А класс (классный руководитель Мухамедшарипов К.С.), 7А класс (классный руководитель Л</w:t>
      </w:r>
      <w:r w:rsidR="00C14EF9" w:rsidRPr="00442A75">
        <w:rPr>
          <w:rFonts w:ascii="Times New Roman" w:hAnsi="Times New Roman"/>
          <w:sz w:val="24"/>
          <w:szCs w:val="24"/>
          <w:lang w:val="kk-KZ"/>
        </w:rPr>
        <w:t>о</w:t>
      </w:r>
      <w:r w:rsidRPr="00442A75">
        <w:rPr>
          <w:rFonts w:ascii="Times New Roman" w:hAnsi="Times New Roman"/>
          <w:sz w:val="24"/>
          <w:szCs w:val="24"/>
          <w:lang w:val="kk-KZ"/>
        </w:rPr>
        <w:t>шак А.Н.)</w:t>
      </w:r>
    </w:p>
    <w:p w14:paraId="2F681C15" w14:textId="126C4234" w:rsidR="00A05F75" w:rsidRPr="00442A75" w:rsidRDefault="004F5DA8" w:rsidP="00FE09B2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r w:rsidR="00A05F75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нализ</w:t>
      </w:r>
      <w:r w:rsidR="00EC4A9B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B7DAA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р</w:t>
      </w:r>
      <w:r w:rsidR="00A05F75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езуль</w:t>
      </w:r>
      <w:r w:rsidR="00BB315C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татов</w:t>
      </w:r>
      <w:r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14EF9" w:rsidRPr="00442A75">
        <w:rPr>
          <w:rFonts w:ascii="Times New Roman" w:hAnsi="Times New Roman" w:cs="Times New Roman"/>
          <w:b/>
          <w:sz w:val="24"/>
          <w:szCs w:val="24"/>
          <w:lang w:val="kk-KZ" w:eastAsia="ru-RU"/>
        </w:rPr>
        <w:t>суммативных</w:t>
      </w:r>
      <w:r w:rsidR="00B65946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B65946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работ</w:t>
      </w:r>
      <w:r w:rsidR="00E539F4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F61CBF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за</w:t>
      </w:r>
      <w:proofErr w:type="gramEnd"/>
      <w:r w:rsidR="00F61CBF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D1245" w:rsidRPr="00442A75">
        <w:rPr>
          <w:rFonts w:ascii="Times New Roman" w:hAnsi="Times New Roman" w:cs="Times New Roman"/>
          <w:b/>
          <w:sz w:val="24"/>
          <w:szCs w:val="24"/>
          <w:lang w:val="kk-KZ" w:eastAsia="ru-RU"/>
        </w:rPr>
        <w:t>2 четверть</w:t>
      </w:r>
      <w:r w:rsidR="00F61CBF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7D1245" w:rsidRPr="00442A75">
        <w:rPr>
          <w:rFonts w:ascii="Times New Roman" w:hAnsi="Times New Roman" w:cs="Times New Roman"/>
          <w:b/>
          <w:sz w:val="24"/>
          <w:szCs w:val="24"/>
          <w:lang w:val="kk-KZ" w:eastAsia="ru-RU"/>
        </w:rPr>
        <w:t>4</w:t>
      </w:r>
      <w:r w:rsidR="00F61CBF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-202</w:t>
      </w:r>
      <w:r w:rsidR="007D1245" w:rsidRPr="00442A75">
        <w:rPr>
          <w:rFonts w:ascii="Times New Roman" w:hAnsi="Times New Roman" w:cs="Times New Roman"/>
          <w:b/>
          <w:sz w:val="24"/>
          <w:szCs w:val="24"/>
          <w:lang w:val="kk-KZ" w:eastAsia="ru-RU"/>
        </w:rPr>
        <w:t>5</w:t>
      </w:r>
      <w:r w:rsidR="00BB315C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учебного</w:t>
      </w:r>
      <w:r w:rsidR="00A05F75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</w:t>
      </w:r>
      <w:r w:rsidR="00BB315C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r w:rsidR="00A05F75" w:rsidRPr="00442A7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W w:w="9471" w:type="dxa"/>
        <w:tblInd w:w="118" w:type="dxa"/>
        <w:tblLook w:val="04A0" w:firstRow="1" w:lastRow="0" w:firstColumn="1" w:lastColumn="0" w:noHBand="0" w:noVBand="1"/>
      </w:tblPr>
      <w:tblGrid>
        <w:gridCol w:w="772"/>
        <w:gridCol w:w="2620"/>
        <w:gridCol w:w="653"/>
        <w:gridCol w:w="800"/>
        <w:gridCol w:w="960"/>
        <w:gridCol w:w="960"/>
        <w:gridCol w:w="776"/>
        <w:gridCol w:w="970"/>
        <w:gridCol w:w="960"/>
      </w:tblGrid>
      <w:tr w:rsidR="00442A75" w:rsidRPr="00A92929" w14:paraId="4A33C012" w14:textId="77777777" w:rsidTr="00FE09B2">
        <w:trPr>
          <w:trHeight w:val="645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CD0D" w14:textId="77777777" w:rsidR="00A92929" w:rsidRPr="00A92929" w:rsidRDefault="00A92929" w:rsidP="00FE09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48A2" w14:textId="77777777" w:rsidR="00A92929" w:rsidRPr="00A92929" w:rsidRDefault="00A92929" w:rsidP="00FE09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151AE" w14:textId="77777777" w:rsidR="00A92929" w:rsidRPr="00A92929" w:rsidRDefault="00A92929" w:rsidP="00FE09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707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0-39%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EFB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40-64%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877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65-84%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B25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85-100%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038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кач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E544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</w:p>
        </w:tc>
      </w:tr>
      <w:tr w:rsidR="00FE09B2" w:rsidRPr="00A92929" w14:paraId="6E48440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46A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2Ә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80B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B25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B22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A0B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73C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922F" w14:textId="77777777" w:rsidR="00A92929" w:rsidRPr="00A92929" w:rsidRDefault="00A92929" w:rsidP="00FE09B2">
            <w:pPr>
              <w:tabs>
                <w:tab w:val="left" w:pos="421"/>
              </w:tabs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E19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13AFB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EAA7AD6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F21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C23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әдебиеттік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360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B56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60B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5C5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462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040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F688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FD61EF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0B3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A5B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F15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4F4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306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C2D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B40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494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FFEF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584DF08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57D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03A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15B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99E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F26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277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372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8F7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AB09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BB49F23" w14:textId="77777777" w:rsidTr="00FE09B2">
        <w:trPr>
          <w:trHeight w:val="315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F16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А 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B86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671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DE03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4A3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F3D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831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AB0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F2E7D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88%</w:t>
            </w:r>
          </w:p>
        </w:tc>
      </w:tr>
      <w:tr w:rsidR="00FE09B2" w:rsidRPr="00A92929" w14:paraId="6C89746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C38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F1C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FE7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E44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A22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9A8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E78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2DB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9F83A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7BECD1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872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E1F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0DD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9DC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DF5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284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236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3C4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472E1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294FED2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BF4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F12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022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EA6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A06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61B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417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2A3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700C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A08E15F" w14:textId="77777777" w:rsidTr="00FE09B2">
        <w:trPr>
          <w:trHeight w:val="315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B12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3Ә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108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632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09D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161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29A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A9F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339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2C69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88%</w:t>
            </w:r>
          </w:p>
        </w:tc>
      </w:tr>
      <w:tr w:rsidR="00FE09B2" w:rsidRPr="00A92929" w14:paraId="145528A0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EFE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241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әдебиеттік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88E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3099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98C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4AA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C6E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A57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9A11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96%</w:t>
            </w:r>
          </w:p>
        </w:tc>
      </w:tr>
      <w:tr w:rsidR="00FE09B2" w:rsidRPr="00A92929" w14:paraId="2EA7322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49F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037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D70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CEC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DBC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C32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8E4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D42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8934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77%</w:t>
            </w:r>
          </w:p>
        </w:tc>
      </w:tr>
      <w:tr w:rsidR="00FE09B2" w:rsidRPr="00A92929" w14:paraId="6B0947F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D06A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C6E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84A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DFD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172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E76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D85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985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1C6E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7C3B8E6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AEB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702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ағылшын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7C6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B0F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F85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81D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EE1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333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D409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4DD482D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138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7F2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D61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5775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156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22D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F60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802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1E7F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71FA812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9E7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3D4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BFC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814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F1D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858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076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CA0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F9117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A1659F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89F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90E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2B3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5D5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889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3AC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003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640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1278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BCB969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E5C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984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89E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250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32E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615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767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C729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60AD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F617079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756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BF3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649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E25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2C3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A57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358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423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0B8E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64BC147" w14:textId="77777777" w:rsidTr="00FE09B2">
        <w:trPr>
          <w:trHeight w:val="315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988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4Ә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C40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BE2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727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6E6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BCE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1FC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9C6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F4BC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22B0D8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976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701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әдебиеттік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6C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583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4DD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ABC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1BD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7DB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EAA0E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C520E9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4DC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C5E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BC4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164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B93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9D4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1B1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265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C457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95%</w:t>
            </w:r>
          </w:p>
        </w:tc>
      </w:tr>
      <w:tr w:rsidR="00FE09B2" w:rsidRPr="00A92929" w14:paraId="30D4F38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BCC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024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жаратылыстану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8CA5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564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BAF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4EC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249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E88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0994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CC9C595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B83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1F7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24C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509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8A9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9A5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0E5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2C0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7A4C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419EE17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A3B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B0D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ағылшын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056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ACA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C4D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BEB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D61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E9A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DEB02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4AA8EE0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BB3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75D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784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F3B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BA3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26F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D0C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B7A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09AA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A8C199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11C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B01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85E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767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5A2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3B3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B8C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87E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B515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C05FCCB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D5D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F84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F37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179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822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F5B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CFD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14B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2156A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18CEDA5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AD1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582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68E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F0C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0F7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DD6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EBA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2B7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1F8A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73FBA1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97A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AAC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38B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825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981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D64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900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35E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59B9F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2A04C5B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757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6AA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A8F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A71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B5A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021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033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831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8A86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80%</w:t>
            </w:r>
          </w:p>
        </w:tc>
      </w:tr>
      <w:tr w:rsidR="00FE09B2" w:rsidRPr="00A92929" w14:paraId="44944CD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24F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5Ә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CC6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7FD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D8E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5E9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D1C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78FB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756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423FB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D117F51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A96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BC9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F2F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19D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099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D01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AB3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0A3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06DB2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6E3FF9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29B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D22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145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E05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52E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F898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454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AB7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D336A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DB5683B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AE0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080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жаратылыстану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F68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11F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A73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C03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287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139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CD229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9B9E30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63B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695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тарихы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525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0FA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107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6C7A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E3D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E78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640A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88%</w:t>
            </w:r>
          </w:p>
        </w:tc>
      </w:tr>
      <w:tr w:rsidR="00FE09B2" w:rsidRPr="00A92929" w14:paraId="0896E723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B0D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7A3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030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A06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2AC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868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F2E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90C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0929D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3F4D0A3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EEE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D3F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ағылшын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038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C56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25C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5655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765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452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7D60B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EDE1C1D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A38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5EB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281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D36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C0B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518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E479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577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EF6C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5727C2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6CF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E17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4EEA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FEF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682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642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3C4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6EC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03376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BDFAD9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EF6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954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30C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7C3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303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056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FC3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7B8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B8068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981584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F19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EE9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3AC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D4A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030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0C4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4A7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C4A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AF920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9201E91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77C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4F5C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81E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2DA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EBA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684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E98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687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1777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7AFB7A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657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3D9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1FB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FF4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0EC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7DD8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4E9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132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9BBA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1A43A5A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42E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865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B3C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D2B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40B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B4C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1F5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65D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F1ADC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68FDC93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7C1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6Ә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5FB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BAF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F31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C2B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DE9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4D4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977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AB23F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3FEEF9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DA6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7E7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455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D18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E14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7EE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8E7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07F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124D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2A809DC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848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DEF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99F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C30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51D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8A1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023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203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0EFB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FD3E00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E50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5E6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жаратылыстану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D29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1B1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471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231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001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424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A0331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7244EFC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3A7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09E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тарихы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C99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E02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1AE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92F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DEF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32A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8FB7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2196A7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075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8C3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C38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AA7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9FA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80C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E60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5F1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A723E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0CB7C0A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931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280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ағылшын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672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C9E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D6D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14B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EBC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CF3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B507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076278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610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0C4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265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42F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32B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621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A40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B00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1AF6A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F56ED75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80B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02E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5AB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0A6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1A6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234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2B0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534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D829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8E8753D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9A3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FB6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A7D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C1A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BFA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9A8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EDC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C30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8D88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B83C193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5AB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B34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10C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147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CF1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094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247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A99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62D4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3D414F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1AD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70C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F3C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504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304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C12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BE6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E7E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FC13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AF9204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851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03F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014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00B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AEE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54E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BC9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064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7224C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62%</w:t>
            </w:r>
          </w:p>
        </w:tc>
      </w:tr>
      <w:tr w:rsidR="00FE09B2" w:rsidRPr="00A92929" w14:paraId="71CEC4AE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5DE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38C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4BC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626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550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621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A13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9B0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CA33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0A03FAC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348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7Ә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1FD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848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E77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9FD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CC4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A8A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4D7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486B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16A45E1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574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A4D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B87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2CB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114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705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7F2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512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3630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BB0EC20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8FC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59E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A48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65C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2BA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624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626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327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7683F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4DFC54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6DA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6ED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5A7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2BF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E30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2DE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960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FFA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C8C94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A2E6510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E5B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B52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CBC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062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F76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0FE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DBB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372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026D7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F00B398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81A2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80C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D24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611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5AA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052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511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4B8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64684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32673B8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C59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A63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6C7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15A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538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5F8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613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4F4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D0179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850ACC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3CF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024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тарихы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7E9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390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8B9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71A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044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3E9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FC0B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0DE5522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440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C1E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ағылшын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08E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1FB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B5B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4DA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CD0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3D9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19E9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14FB563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D55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2CB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8A2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B97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D66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09A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3C8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363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3F66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244E801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821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62A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C16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9E5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090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5B4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A76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4C7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B3A16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129559C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4FB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37A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FEC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98E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4E0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01FC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64C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B1F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6D0E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9B146A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08C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A29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751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CA7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276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4AA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816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FD7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E103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4B8AC38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514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243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DD4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707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815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D23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E87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D87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04DE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2ED1325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C75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57F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3BA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79F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1CC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767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30C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5C8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900B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3A221B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41C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D56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ECE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0AC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11E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280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6F7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6F3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C661C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ED361F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CD8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BDC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B64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DD3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965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476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F72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ABD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AEB14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6315DA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CF3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66E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F56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0E5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B8E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B1A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680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A0E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B4E8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</w:tr>
      <w:tr w:rsidR="00FE09B2" w:rsidRPr="00A92929" w14:paraId="2202236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8EC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801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F2F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42C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A91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0CC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3EC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0D8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2995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9D51C16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180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12B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FE6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A20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6E6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8EC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6F6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CFB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96F0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B52E8A1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48D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8Ә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399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6B3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A46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DC5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C66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038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901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4E3BA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90%</w:t>
            </w:r>
          </w:p>
        </w:tc>
      </w:tr>
      <w:tr w:rsidR="00FE09B2" w:rsidRPr="00A92929" w14:paraId="41B3C718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517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081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32B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703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31D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D7F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418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66A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BFE9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085B122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B97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CFB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352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6C3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542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168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72B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B48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C3043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90%</w:t>
            </w:r>
          </w:p>
        </w:tc>
      </w:tr>
      <w:tr w:rsidR="00FE09B2" w:rsidRPr="00A92929" w14:paraId="3CB750F5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488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5C5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0BA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E8E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C5E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FC8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4CB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073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282F9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8676CD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A65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26B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807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FE9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F0F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912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089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568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4B38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F85137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ACE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0AE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3D1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960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D83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B2B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9A9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EAE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2D07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97337D6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28A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CF2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FDA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DEC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873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923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03A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012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ED73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190FDBD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0B7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F42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1B1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484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6AE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6EE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E8F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288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DDF87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EB705AB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21B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2C1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тарихы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5A8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B82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7D5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764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7AE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8B5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259AF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08D4D10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485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F59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ағылшын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8BD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EB5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09B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6BCE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5EC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E97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DE59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55%</w:t>
            </w:r>
          </w:p>
        </w:tc>
      </w:tr>
      <w:tr w:rsidR="00FE09B2" w:rsidRPr="00A92929" w14:paraId="59F8791A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20A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59B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F5F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8DF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A0F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E1F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CB4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36B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77F4D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A9EC868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BF9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32A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74A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17A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E60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EF7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4AB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7DC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060D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6BD0D82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042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A20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F02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751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B47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0D6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AED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65F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BC66B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9D6247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39A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68A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C17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89D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928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69A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54B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753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9106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D5E8D6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D12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C2E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C37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011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0ED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3F4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388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F79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8562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645114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9EA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84C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958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027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0097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F45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EDF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FAF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4EEF7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D6E77F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A0D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718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54C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9B0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417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B38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CD9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CC0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26FF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2A7764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D877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AB4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CFB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898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AE6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960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8B6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4BC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4D47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E1EBF5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541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11A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2EC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729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2DC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AE0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DD79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E3F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5B783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EFC9BFC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9BF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47B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3FF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F1C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FDB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4BA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E3A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FD5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7029B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B614E88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D1D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D16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D04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49C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500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BB8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AB0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A02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41E0F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B932F80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A49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8E4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B20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880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998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F5B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311E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62A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02A4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C60C08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1A7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9Ә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2BD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487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F9D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894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05A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61E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297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E3989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A0286BB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CA5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660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39B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C76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6A2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289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5C4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F79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5657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4FD2F63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A17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B49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D49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15C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F96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59B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293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8F6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012C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43FE1F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FD3A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F8F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541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2A6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C42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00D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1BE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2479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A0F0B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0C00847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9F9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622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CE9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D2E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477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DFB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16C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C7C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2F8D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B4E6C96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2E8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089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AF8E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4EF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670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DAC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9AF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03E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56718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10259A8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8BD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664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CF2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6A91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DCF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515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274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B7F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C660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7D1AE5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505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9F9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9EC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FFB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79E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86D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993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818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376D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C067CF0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93A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492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тарихы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550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C58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159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7FF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606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073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16F4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6A3072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D8F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EE3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ағылшын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EC4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19C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247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9B8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C59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FE2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D34E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D798B7B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A52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D3A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E17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767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4E3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2FD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F42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B7B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DA8DA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2620F65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943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29F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CBF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365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D55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0D2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3A8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311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CC6C4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88%</w:t>
            </w:r>
          </w:p>
        </w:tc>
      </w:tr>
      <w:tr w:rsidR="00FE09B2" w:rsidRPr="00A92929" w14:paraId="0911F512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735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1F7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9F1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A39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FC8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6A4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742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926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E3110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88%</w:t>
            </w:r>
          </w:p>
        </w:tc>
      </w:tr>
      <w:tr w:rsidR="00FE09B2" w:rsidRPr="00A92929" w14:paraId="125D7A8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62B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FD7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CF3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831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E10E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5E0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8ED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45C1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BEC37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F11B326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862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67D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AAB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729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0C1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283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B4B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08E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707A5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1FF38C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68F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5D8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863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D01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A93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93C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147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8EC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10FE7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8F7B1DC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104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2F2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4C4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25F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522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028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BE24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DE2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F9F1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1A02B60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4A3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259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736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4CE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231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10A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15C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67F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4F4C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88%</w:t>
            </w:r>
          </w:p>
        </w:tc>
      </w:tr>
      <w:tr w:rsidR="00FE09B2" w:rsidRPr="00A92929" w14:paraId="078501A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BF9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DDA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0D8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0022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D4C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9F6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1D1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AE7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E93B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73B6E8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7CC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88B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EDA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6A5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BF2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05D4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7C8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498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B2037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88%</w:t>
            </w:r>
          </w:p>
        </w:tc>
      </w:tr>
      <w:tr w:rsidR="00FE09B2" w:rsidRPr="00A92929" w14:paraId="2F94870C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094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3AB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3D1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A26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48F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4B9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04B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11E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59D03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01E7CE3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A76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342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255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5EE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B2E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88C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293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A37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BCCD5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575B768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FB1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10Ә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670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C1A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EC9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4CE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1C2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BCA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9DF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66451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26B95BD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FD2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A77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651B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6AC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9FA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7C1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87E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557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6327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D2E9ADC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53A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AE9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D16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6FB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109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E29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FA3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0D1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1ABF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9D03483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E75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443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71C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0A8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D29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37D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A58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A40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88FC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4A6ED6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450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FE2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16B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C15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579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16D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637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986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4EFF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867F5E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B9B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D8B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232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336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461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B43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EC2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910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29E1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65324E5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84E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4D4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FDE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6D1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E8B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C9AC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DBF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7F1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E14D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91%</w:t>
            </w:r>
          </w:p>
        </w:tc>
      </w:tr>
      <w:tr w:rsidR="00FE09B2" w:rsidRPr="00A92929" w14:paraId="17CFF94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516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27E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497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586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636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F19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BD7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697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717F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332A0B8" w14:textId="77777777" w:rsidTr="00FE09B2">
        <w:trPr>
          <w:trHeight w:val="30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3E1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A04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тарихы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2FF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04F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BF8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BBC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35A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2821" w14:textId="6989B89D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A649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071FDF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89D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AC2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ағылшын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7D6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CB5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9A8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C89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6F7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0DC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2AA0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8A1BE41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359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7AF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DD1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F41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46E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4A3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A1B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570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164D5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721CE1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673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01A7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581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1C1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6F4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B12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38B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D79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6DC4C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573C77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D42F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F76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76B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641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878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009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229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8E8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BA419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1FA34E2E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69E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F52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BDD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CC8E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293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333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91F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FFF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DD2A0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282327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EE3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791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009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629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F3C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215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9B3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3E9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2FBD6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39A1B8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10D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F8F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04A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9FC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AEE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952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2DC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829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AA28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F8E5365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58B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7D2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2ED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AB2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D87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586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1A3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8FE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29E4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DFBC8B6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28A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614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FB3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7B0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3DD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7F8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0B2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BE2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029AD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93371BC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98F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84C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13C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1C6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641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F44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9EC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375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759F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66F76A3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0FB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BD5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636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89F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504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5AB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CF8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79D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50AE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E00AEF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32B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9B39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BB4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E63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7C8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623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DF0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E8F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A2A0D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3AD6B5C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44A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650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A2F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C22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7B7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CB1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0E0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89E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5F8F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A209441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687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11Ә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4280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001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592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357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D93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EFBC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EC1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C441E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0DD1BF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65F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B0B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E7A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815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4C0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B00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064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32C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FDCE3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719243A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135F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FD4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әдебиеті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578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80A6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2E2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83C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566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25E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FA0ED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BCE4022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AD4C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097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C1D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8851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50C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5CB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3FAC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8E7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C79E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04D86BC9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135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08C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B76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6B0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715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E36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C77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230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42F5B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6EF456D4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A16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229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BE2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6F5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D9F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AAE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03D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0D4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1C73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5F7E3A42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F8BB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DF3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4630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7993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CFFF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5051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05F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E7E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20BE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74DD1B12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E46D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D308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C4E7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BA7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69CD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B4EB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4DDF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4E3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F49C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4E04A2C5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76F3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3A64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тарихы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00A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810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D7F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AE9E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AA5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3F6B" w14:textId="2C3D4B01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5EE52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376A8B9F" w14:textId="77777777" w:rsidTr="00FE09B2">
        <w:trPr>
          <w:trHeight w:val="315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376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7FF2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ағылшын</w:t>
            </w:r>
            <w:proofErr w:type="spellEnd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3C7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2527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4DA4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6BD0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DF3C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BE03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FF624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E09B2" w:rsidRPr="00A92929" w14:paraId="2C43F7F1" w14:textId="77777777" w:rsidTr="00FE09B2">
        <w:trPr>
          <w:trHeight w:val="330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2B55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03D1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3BA5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172A" w14:textId="77777777" w:rsidR="00A92929" w:rsidRPr="00A92929" w:rsidRDefault="00A92929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612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E62A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8C0A9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E058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27EB6" w14:textId="77777777" w:rsidR="00A92929" w:rsidRPr="00A92929" w:rsidRDefault="00A92929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14:paraId="0A43EA9A" w14:textId="77777777" w:rsidR="00860D1C" w:rsidRDefault="00A92929" w:rsidP="00FE09B2">
      <w:pPr>
        <w:spacing w:line="240" w:lineRule="auto"/>
        <w:ind w:firstLine="142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  <w:r w:rsidRPr="00442A7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14:paraId="2B91D9BD" w14:textId="77777777" w:rsidR="00FE09B2" w:rsidRDefault="00A92929" w:rsidP="00FE09B2">
      <w:pPr>
        <w:spacing w:line="240" w:lineRule="auto"/>
        <w:ind w:firstLine="142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  <w:r w:rsidRPr="00442A75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По результатам </w:t>
      </w:r>
      <w:proofErr w:type="spellStart"/>
      <w:r w:rsidRPr="00442A75">
        <w:rPr>
          <w:rFonts w:ascii="Times New Roman" w:hAnsi="Times New Roman" w:cs="Times New Roman"/>
          <w:bCs/>
          <w:sz w:val="24"/>
          <w:szCs w:val="24"/>
          <w:lang w:eastAsia="ru-RU"/>
        </w:rPr>
        <w:t>суммативных</w:t>
      </w:r>
      <w:proofErr w:type="spellEnd"/>
      <w:r w:rsidRPr="00442A7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работ за 2 четверть и итоговых четвертных оценок, можно сделать вывод: в основном оценки совпадают. </w:t>
      </w:r>
    </w:p>
    <w:p w14:paraId="3F6A783A" w14:textId="5A397804" w:rsidR="00A92929" w:rsidRPr="00442A75" w:rsidRDefault="00FE09B2" w:rsidP="00FE09B2">
      <w:pPr>
        <w:spacing w:line="240" w:lineRule="auto"/>
        <w:ind w:firstLine="142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  </w:t>
      </w:r>
      <w:r w:rsidR="00A92929" w:rsidRPr="00442A7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Но есть предметы,  где показатели успеваемости и качества знаний ниже: </w:t>
      </w:r>
      <w:r w:rsidR="00745ACF" w:rsidRPr="00442A75">
        <w:rPr>
          <w:rFonts w:ascii="Times New Roman" w:hAnsi="Times New Roman" w:cs="Times New Roman"/>
          <w:bCs/>
          <w:sz w:val="24"/>
          <w:szCs w:val="24"/>
          <w:lang w:eastAsia="ru-RU"/>
        </w:rPr>
        <w:t>2А класс-русский язык и литературное чтение (</w:t>
      </w:r>
      <w:proofErr w:type="spellStart"/>
      <w:r w:rsidR="00745ACF" w:rsidRPr="00442A75">
        <w:rPr>
          <w:rFonts w:ascii="Times New Roman" w:hAnsi="Times New Roman" w:cs="Times New Roman"/>
          <w:bCs/>
          <w:sz w:val="24"/>
          <w:szCs w:val="24"/>
          <w:lang w:eastAsia="ru-RU"/>
        </w:rPr>
        <w:t>Жабайханова</w:t>
      </w:r>
      <w:proofErr w:type="spellEnd"/>
      <w:r w:rsidR="00745ACF" w:rsidRPr="00442A7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К.А.), 3</w:t>
      </w:r>
      <w:r w:rsidR="00745ACF" w:rsidRPr="00442A75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Ә класс-казахский язык, литературное чтение, математика (Шухитова А.О.), 4Ә класс-математика (Утепбергенова Г.К.), 4А класс-английский язык (Байеділ Д.М.), 5Ә класс-история Казахстана (Накупов А.С.), 6А класс-математика (Аманжолова М.К.), 7А класс-физика (Борщ Л.В.), казахский язык и литература (Төрехан М.Б.), 8Ә класс-алгебра (Сапарбаева К.С.), казахский язык (Абил Е.), английский язык (Мухамедшарипов К.С.), 9А класс- алгебра, геометрия (Аманжолова М.К.), физика (Борщ Л.В.), химия </w:t>
      </w:r>
      <w:bookmarkStart w:id="1" w:name="_Hlk187757703"/>
      <w:r w:rsidR="00745ACF" w:rsidRPr="00442A75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(Хусаинова Г.А.), </w:t>
      </w:r>
      <w:bookmarkEnd w:id="1"/>
      <w:r w:rsidR="00745ACF" w:rsidRPr="00442A75">
        <w:rPr>
          <w:rFonts w:ascii="Times New Roman" w:hAnsi="Times New Roman" w:cs="Times New Roman"/>
          <w:bCs/>
          <w:sz w:val="24"/>
          <w:szCs w:val="24"/>
          <w:lang w:val="kk-KZ" w:eastAsia="ru-RU"/>
        </w:rPr>
        <w:t>история Казахстана (Лошак А.Н.), 10Ә класс-химия (Хусаинова Г.А.), 10А класс- химия (Хусаинова Г.А.), информатика (Борщ Л.В.).</w:t>
      </w:r>
    </w:p>
    <w:p w14:paraId="694F1E38" w14:textId="1FE08654" w:rsidR="00E539F4" w:rsidRPr="00442A75" w:rsidRDefault="00E539F4" w:rsidP="00FE09B2">
      <w:pPr>
        <w:pStyle w:val="ac"/>
        <w:ind w:firstLine="142"/>
        <w:rPr>
          <w:rFonts w:ascii="Times New Roman" w:hAnsi="Times New Roman"/>
          <w:sz w:val="24"/>
          <w:szCs w:val="24"/>
        </w:rPr>
      </w:pPr>
      <w:bookmarkStart w:id="2" w:name="_page_9_0"/>
      <w:r w:rsidRPr="00442A75"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 w:rsidRPr="00442A75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442A75">
        <w:rPr>
          <w:rFonts w:ascii="Times New Roman" w:hAnsi="Times New Roman"/>
          <w:b/>
          <w:bCs/>
          <w:sz w:val="24"/>
          <w:szCs w:val="24"/>
        </w:rPr>
        <w:t>ко</w:t>
      </w:r>
      <w:r w:rsidRPr="00442A75">
        <w:rPr>
          <w:rFonts w:ascii="Times New Roman" w:hAnsi="Times New Roman"/>
          <w:b/>
          <w:bCs/>
          <w:w w:val="99"/>
          <w:sz w:val="24"/>
          <w:szCs w:val="24"/>
        </w:rPr>
        <w:t>м</w:t>
      </w:r>
      <w:r w:rsidRPr="00442A75">
        <w:rPr>
          <w:rFonts w:ascii="Times New Roman" w:hAnsi="Times New Roman"/>
          <w:b/>
          <w:bCs/>
          <w:sz w:val="24"/>
          <w:szCs w:val="24"/>
        </w:rPr>
        <w:t>е</w:t>
      </w:r>
      <w:r w:rsidRPr="00442A75">
        <w:rPr>
          <w:rFonts w:ascii="Times New Roman" w:hAnsi="Times New Roman"/>
          <w:b/>
          <w:bCs/>
          <w:w w:val="99"/>
          <w:sz w:val="24"/>
          <w:szCs w:val="24"/>
        </w:rPr>
        <w:t>н</w:t>
      </w:r>
      <w:r w:rsidRPr="00442A75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Pr="00442A75">
        <w:rPr>
          <w:rFonts w:ascii="Times New Roman" w:hAnsi="Times New Roman"/>
          <w:b/>
          <w:bCs/>
          <w:sz w:val="24"/>
          <w:szCs w:val="24"/>
        </w:rPr>
        <w:t>ац</w:t>
      </w:r>
      <w:r w:rsidRPr="00442A75">
        <w:rPr>
          <w:rFonts w:ascii="Times New Roman" w:hAnsi="Times New Roman"/>
          <w:b/>
          <w:bCs/>
          <w:spacing w:val="1"/>
          <w:sz w:val="24"/>
          <w:szCs w:val="24"/>
        </w:rPr>
        <w:t>ии</w:t>
      </w:r>
      <w:r w:rsidRPr="00442A75">
        <w:rPr>
          <w:rFonts w:ascii="Times New Roman" w:hAnsi="Times New Roman"/>
          <w:b/>
          <w:bCs/>
          <w:sz w:val="24"/>
          <w:szCs w:val="24"/>
        </w:rPr>
        <w:t>:</w:t>
      </w:r>
      <w:r w:rsidRPr="00442A75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 xml:space="preserve">1. </w:t>
      </w:r>
      <w:r w:rsidRPr="00442A75">
        <w:rPr>
          <w:rFonts w:ascii="Times New Roman" w:hAnsi="Times New Roman"/>
          <w:spacing w:val="-1"/>
          <w:sz w:val="24"/>
          <w:szCs w:val="24"/>
        </w:rPr>
        <w:t>У</w:t>
      </w:r>
      <w:r w:rsidRPr="00442A75">
        <w:rPr>
          <w:rFonts w:ascii="Times New Roman" w:hAnsi="Times New Roman"/>
          <w:sz w:val="24"/>
          <w:szCs w:val="24"/>
        </w:rPr>
        <w:t>ч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телям</w:t>
      </w:r>
      <w:r w:rsidR="00DB18B9" w:rsidRPr="00442A75">
        <w:rPr>
          <w:rFonts w:ascii="Times New Roman" w:hAnsi="Times New Roman"/>
          <w:spacing w:val="3"/>
          <w:sz w:val="24"/>
          <w:szCs w:val="24"/>
          <w:lang w:val="kk-KZ"/>
        </w:rPr>
        <w:t xml:space="preserve">- </w:t>
      </w:r>
      <w:proofErr w:type="gramStart"/>
      <w:r w:rsidR="00DB18B9" w:rsidRPr="00442A75">
        <w:rPr>
          <w:rFonts w:ascii="Times New Roman" w:hAnsi="Times New Roman"/>
          <w:spacing w:val="3"/>
          <w:sz w:val="24"/>
          <w:szCs w:val="24"/>
          <w:lang w:val="kk-KZ"/>
        </w:rPr>
        <w:t xml:space="preserve">предметникам 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2"/>
          <w:sz w:val="24"/>
          <w:szCs w:val="24"/>
        </w:rPr>
        <w:t>д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z w:val="24"/>
          <w:szCs w:val="24"/>
        </w:rPr>
        <w:t>аль</w:t>
      </w:r>
      <w:r w:rsidRPr="00442A75">
        <w:rPr>
          <w:rFonts w:ascii="Times New Roman" w:hAnsi="Times New Roman"/>
          <w:spacing w:val="-3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о</w:t>
      </w:r>
      <w:proofErr w:type="gramEnd"/>
      <w:r w:rsidRPr="00442A7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3"/>
          <w:sz w:val="24"/>
          <w:szCs w:val="24"/>
        </w:rPr>
        <w:t>и</w:t>
      </w:r>
      <w:r w:rsidRPr="00442A75">
        <w:rPr>
          <w:rFonts w:ascii="Times New Roman" w:hAnsi="Times New Roman"/>
          <w:w w:val="99"/>
          <w:sz w:val="24"/>
          <w:szCs w:val="24"/>
        </w:rPr>
        <w:t>з</w:t>
      </w:r>
      <w:r w:rsidRPr="00442A75">
        <w:rPr>
          <w:rFonts w:ascii="Times New Roman" w:hAnsi="Times New Roman"/>
          <w:spacing w:val="-8"/>
          <w:sz w:val="24"/>
          <w:szCs w:val="24"/>
        </w:rPr>
        <w:t>у</w:t>
      </w:r>
      <w:r w:rsidRPr="00442A75">
        <w:rPr>
          <w:rFonts w:ascii="Times New Roman" w:hAnsi="Times New Roman"/>
          <w:spacing w:val="-1"/>
          <w:sz w:val="24"/>
          <w:szCs w:val="24"/>
        </w:rPr>
        <w:t>ч</w:t>
      </w:r>
      <w:r w:rsidRPr="00442A75">
        <w:rPr>
          <w:rFonts w:ascii="Times New Roman" w:hAnsi="Times New Roman"/>
          <w:sz w:val="24"/>
          <w:szCs w:val="24"/>
        </w:rPr>
        <w:t>и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z w:val="24"/>
          <w:szCs w:val="24"/>
        </w:rPr>
        <w:t>ь</w:t>
      </w:r>
      <w:r w:rsidRPr="00442A7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1"/>
          <w:sz w:val="24"/>
          <w:szCs w:val="24"/>
        </w:rPr>
        <w:t>и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z w:val="24"/>
          <w:szCs w:val="24"/>
        </w:rPr>
        <w:t>о</w:t>
      </w:r>
      <w:r w:rsidRPr="00442A75">
        <w:rPr>
          <w:rFonts w:ascii="Times New Roman" w:hAnsi="Times New Roman"/>
          <w:spacing w:val="3"/>
          <w:sz w:val="24"/>
          <w:szCs w:val="24"/>
        </w:rPr>
        <w:t>г</w:t>
      </w:r>
      <w:r w:rsidRPr="00442A75">
        <w:rPr>
          <w:rFonts w:ascii="Times New Roman" w:hAnsi="Times New Roman"/>
          <w:sz w:val="24"/>
          <w:szCs w:val="24"/>
        </w:rPr>
        <w:t>и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DB18B9" w:rsidRPr="00442A75">
        <w:rPr>
          <w:rFonts w:ascii="Times New Roman" w:hAnsi="Times New Roman"/>
          <w:spacing w:val="-5"/>
          <w:sz w:val="24"/>
          <w:szCs w:val="24"/>
          <w:lang w:val="kk-KZ"/>
        </w:rPr>
        <w:t xml:space="preserve">суммативных </w:t>
      </w:r>
      <w:r w:rsidRPr="00442A75">
        <w:rPr>
          <w:rFonts w:ascii="Times New Roman" w:hAnsi="Times New Roman"/>
          <w:sz w:val="24"/>
          <w:szCs w:val="24"/>
        </w:rPr>
        <w:t>ра</w:t>
      </w:r>
      <w:r w:rsidRPr="00442A75">
        <w:rPr>
          <w:rFonts w:ascii="Times New Roman" w:hAnsi="Times New Roman"/>
          <w:spacing w:val="-2"/>
          <w:sz w:val="24"/>
          <w:szCs w:val="24"/>
        </w:rPr>
        <w:t>б</w:t>
      </w:r>
      <w:r w:rsidRPr="00442A75">
        <w:rPr>
          <w:rFonts w:ascii="Times New Roman" w:hAnsi="Times New Roman"/>
          <w:spacing w:val="3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т.</w:t>
      </w:r>
      <w:r w:rsidRPr="00442A7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В сле</w:t>
      </w:r>
      <w:r w:rsidRPr="00442A75">
        <w:rPr>
          <w:rFonts w:ascii="Times New Roman" w:hAnsi="Times New Roman"/>
          <w:spacing w:val="1"/>
          <w:sz w:val="24"/>
          <w:szCs w:val="24"/>
        </w:rPr>
        <w:t>д</w:t>
      </w:r>
      <w:r w:rsidRPr="00442A75">
        <w:rPr>
          <w:rFonts w:ascii="Times New Roman" w:hAnsi="Times New Roman"/>
          <w:spacing w:val="-3"/>
          <w:sz w:val="24"/>
          <w:szCs w:val="24"/>
        </w:rPr>
        <w:t>у</w:t>
      </w:r>
      <w:r w:rsidRPr="00442A75">
        <w:rPr>
          <w:rFonts w:ascii="Times New Roman" w:hAnsi="Times New Roman"/>
          <w:spacing w:val="-2"/>
          <w:w w:val="99"/>
          <w:sz w:val="24"/>
          <w:szCs w:val="24"/>
        </w:rPr>
        <w:t>ю</w:t>
      </w:r>
      <w:r w:rsidRPr="00442A75">
        <w:rPr>
          <w:rFonts w:ascii="Times New Roman" w:hAnsi="Times New Roman"/>
          <w:w w:val="99"/>
          <w:sz w:val="24"/>
          <w:szCs w:val="24"/>
        </w:rPr>
        <w:t>щ</w:t>
      </w:r>
      <w:r w:rsidRPr="00442A75">
        <w:rPr>
          <w:rFonts w:ascii="Times New Roman" w:hAnsi="Times New Roman"/>
          <w:sz w:val="24"/>
          <w:szCs w:val="24"/>
        </w:rPr>
        <w:t>ей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ч</w:t>
      </w:r>
      <w:r w:rsidRPr="00442A75">
        <w:rPr>
          <w:rFonts w:ascii="Times New Roman" w:hAnsi="Times New Roman"/>
          <w:spacing w:val="-1"/>
          <w:sz w:val="24"/>
          <w:szCs w:val="24"/>
        </w:rPr>
        <w:t>е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pacing w:val="2"/>
          <w:sz w:val="24"/>
          <w:szCs w:val="24"/>
        </w:rPr>
        <w:t>в</w:t>
      </w:r>
      <w:r w:rsidRPr="00442A75">
        <w:rPr>
          <w:rFonts w:ascii="Times New Roman" w:hAnsi="Times New Roman"/>
          <w:sz w:val="24"/>
          <w:szCs w:val="24"/>
        </w:rPr>
        <w:t>ер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z w:val="24"/>
          <w:szCs w:val="24"/>
        </w:rPr>
        <w:t>и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4"/>
          <w:sz w:val="24"/>
          <w:szCs w:val="24"/>
        </w:rPr>
        <w:t>у</w:t>
      </w:r>
      <w:r w:rsidRPr="00442A75">
        <w:rPr>
          <w:rFonts w:ascii="Times New Roman" w:hAnsi="Times New Roman"/>
          <w:spacing w:val="-2"/>
          <w:sz w:val="24"/>
          <w:szCs w:val="24"/>
        </w:rPr>
        <w:t>д</w:t>
      </w:r>
      <w:r w:rsidRPr="00442A75">
        <w:rPr>
          <w:rFonts w:ascii="Times New Roman" w:hAnsi="Times New Roman"/>
          <w:spacing w:val="-1"/>
          <w:sz w:val="24"/>
          <w:szCs w:val="24"/>
        </w:rPr>
        <w:t>е</w:t>
      </w:r>
      <w:r w:rsidRPr="00442A75">
        <w:rPr>
          <w:rFonts w:ascii="Times New Roman" w:hAnsi="Times New Roman"/>
          <w:sz w:val="24"/>
          <w:szCs w:val="24"/>
        </w:rPr>
        <w:t>л</w:t>
      </w:r>
      <w:r w:rsidRPr="00442A75">
        <w:rPr>
          <w:rFonts w:ascii="Times New Roman" w:hAnsi="Times New Roman"/>
          <w:spacing w:val="1"/>
          <w:sz w:val="24"/>
          <w:szCs w:val="24"/>
        </w:rPr>
        <w:t>и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z w:val="24"/>
          <w:szCs w:val="24"/>
        </w:rPr>
        <w:t>ь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1"/>
          <w:sz w:val="24"/>
          <w:szCs w:val="24"/>
        </w:rPr>
        <w:t>б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л</w:t>
      </w:r>
      <w:r w:rsidRPr="00442A75">
        <w:rPr>
          <w:rFonts w:ascii="Times New Roman" w:hAnsi="Times New Roman"/>
          <w:spacing w:val="-2"/>
          <w:w w:val="99"/>
          <w:sz w:val="24"/>
          <w:szCs w:val="24"/>
        </w:rPr>
        <w:t>ь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ш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2"/>
          <w:sz w:val="24"/>
          <w:szCs w:val="24"/>
        </w:rPr>
        <w:t>в</w:t>
      </w:r>
      <w:r w:rsidRPr="00442A75">
        <w:rPr>
          <w:rFonts w:ascii="Times New Roman" w:hAnsi="Times New Roman"/>
          <w:spacing w:val="-2"/>
          <w:sz w:val="24"/>
          <w:szCs w:val="24"/>
        </w:rPr>
        <w:t>н</w:t>
      </w:r>
      <w:r w:rsidRPr="00442A75">
        <w:rPr>
          <w:rFonts w:ascii="Times New Roman" w:hAnsi="Times New Roman"/>
          <w:spacing w:val="11"/>
          <w:sz w:val="24"/>
          <w:szCs w:val="24"/>
        </w:rPr>
        <w:t>и</w:t>
      </w:r>
      <w:r w:rsidRPr="00442A75">
        <w:rPr>
          <w:rFonts w:ascii="Times New Roman" w:hAnsi="Times New Roman"/>
          <w:spacing w:val="1"/>
          <w:sz w:val="24"/>
          <w:szCs w:val="24"/>
        </w:rPr>
        <w:t>м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 xml:space="preserve">я </w:t>
      </w:r>
      <w:r w:rsidRPr="00442A75">
        <w:rPr>
          <w:rFonts w:ascii="Times New Roman" w:hAnsi="Times New Roman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а </w:t>
      </w:r>
      <w:r w:rsidRPr="00442A75">
        <w:rPr>
          <w:rFonts w:ascii="Times New Roman" w:hAnsi="Times New Roman"/>
          <w:spacing w:val="-3"/>
          <w:w w:val="99"/>
          <w:sz w:val="24"/>
          <w:szCs w:val="24"/>
        </w:rPr>
        <w:t>п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2"/>
          <w:sz w:val="24"/>
          <w:szCs w:val="24"/>
        </w:rPr>
        <w:t>в</w:t>
      </w:r>
      <w:r w:rsidRPr="00442A75">
        <w:rPr>
          <w:rFonts w:ascii="Times New Roman" w:hAnsi="Times New Roman"/>
          <w:spacing w:val="-4"/>
          <w:sz w:val="24"/>
          <w:szCs w:val="24"/>
        </w:rPr>
        <w:t>т</w:t>
      </w:r>
      <w:r w:rsidRPr="00442A75">
        <w:rPr>
          <w:rFonts w:ascii="Times New Roman" w:hAnsi="Times New Roman"/>
          <w:spacing w:val="4"/>
          <w:w w:val="99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ре</w:t>
      </w:r>
      <w:r w:rsidRPr="00442A75">
        <w:rPr>
          <w:rFonts w:ascii="Times New Roman" w:hAnsi="Times New Roman"/>
          <w:spacing w:val="-3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тех</w:t>
      </w:r>
      <w:r w:rsidRPr="00442A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те</w:t>
      </w:r>
      <w:r w:rsidRPr="00442A75">
        <w:rPr>
          <w:rFonts w:ascii="Times New Roman" w:hAnsi="Times New Roman"/>
          <w:spacing w:val="1"/>
          <w:sz w:val="24"/>
          <w:szCs w:val="24"/>
        </w:rPr>
        <w:t>м</w:t>
      </w:r>
      <w:r w:rsidRPr="00442A75">
        <w:rPr>
          <w:rFonts w:ascii="Times New Roman" w:hAnsi="Times New Roman"/>
          <w:sz w:val="24"/>
          <w:szCs w:val="24"/>
        </w:rPr>
        <w:t xml:space="preserve">, в </w:t>
      </w:r>
      <w:r w:rsidRPr="00442A75">
        <w:rPr>
          <w:rFonts w:ascii="Times New Roman" w:hAnsi="Times New Roman"/>
          <w:spacing w:val="-1"/>
          <w:sz w:val="24"/>
          <w:szCs w:val="24"/>
        </w:rPr>
        <w:t>к</w:t>
      </w:r>
      <w:r w:rsidRPr="00442A75">
        <w:rPr>
          <w:rFonts w:ascii="Times New Roman" w:hAnsi="Times New Roman"/>
          <w:sz w:val="24"/>
          <w:szCs w:val="24"/>
        </w:rPr>
        <w:t>о</w:t>
      </w:r>
      <w:r w:rsidRPr="00442A75">
        <w:rPr>
          <w:rFonts w:ascii="Times New Roman" w:hAnsi="Times New Roman"/>
          <w:spacing w:val="-4"/>
          <w:sz w:val="24"/>
          <w:szCs w:val="24"/>
        </w:rPr>
        <w:t>т</w:t>
      </w:r>
      <w:r w:rsidRPr="00442A75">
        <w:rPr>
          <w:rFonts w:ascii="Times New Roman" w:hAnsi="Times New Roman"/>
          <w:spacing w:val="3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р</w:t>
      </w:r>
      <w:r w:rsidRPr="00442A75">
        <w:rPr>
          <w:rFonts w:ascii="Times New Roman" w:hAnsi="Times New Roman"/>
          <w:spacing w:val="2"/>
          <w:sz w:val="24"/>
          <w:szCs w:val="24"/>
        </w:rPr>
        <w:t>ы</w:t>
      </w:r>
      <w:r w:rsidRPr="00442A75">
        <w:rPr>
          <w:rFonts w:ascii="Times New Roman" w:hAnsi="Times New Roman"/>
          <w:w w:val="99"/>
          <w:sz w:val="24"/>
          <w:szCs w:val="24"/>
        </w:rPr>
        <w:t>х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2"/>
          <w:sz w:val="24"/>
          <w:szCs w:val="24"/>
        </w:rPr>
        <w:t>д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1"/>
          <w:sz w:val="24"/>
          <w:szCs w:val="24"/>
        </w:rPr>
        <w:t>п</w:t>
      </w:r>
      <w:r w:rsidRPr="00442A75">
        <w:rPr>
          <w:rFonts w:ascii="Times New Roman" w:hAnsi="Times New Roman"/>
          <w:spacing w:val="-8"/>
          <w:sz w:val="24"/>
          <w:szCs w:val="24"/>
        </w:rPr>
        <w:t>у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щ</w:t>
      </w:r>
      <w:r w:rsidRPr="00442A75">
        <w:rPr>
          <w:rFonts w:ascii="Times New Roman" w:hAnsi="Times New Roman"/>
          <w:sz w:val="24"/>
          <w:szCs w:val="24"/>
        </w:rPr>
        <w:t>ены о</w:t>
      </w:r>
      <w:r w:rsidRPr="00442A75">
        <w:rPr>
          <w:rFonts w:ascii="Times New Roman" w:hAnsi="Times New Roman"/>
          <w:spacing w:val="2"/>
          <w:w w:val="99"/>
          <w:sz w:val="24"/>
          <w:szCs w:val="24"/>
        </w:rPr>
        <w:t>ш</w:t>
      </w:r>
      <w:r w:rsidRPr="00442A75">
        <w:rPr>
          <w:rFonts w:ascii="Times New Roman" w:hAnsi="Times New Roman"/>
          <w:spacing w:val="1"/>
          <w:sz w:val="24"/>
          <w:szCs w:val="24"/>
        </w:rPr>
        <w:t>и</w:t>
      </w:r>
      <w:r w:rsidRPr="00442A75">
        <w:rPr>
          <w:rFonts w:ascii="Times New Roman" w:hAnsi="Times New Roman"/>
          <w:spacing w:val="-2"/>
          <w:sz w:val="24"/>
          <w:szCs w:val="24"/>
        </w:rPr>
        <w:t>б</w:t>
      </w:r>
      <w:r w:rsidRPr="00442A75">
        <w:rPr>
          <w:rFonts w:ascii="Times New Roman" w:hAnsi="Times New Roman"/>
          <w:spacing w:val="-1"/>
          <w:sz w:val="24"/>
          <w:szCs w:val="24"/>
        </w:rPr>
        <w:t>к</w:t>
      </w:r>
      <w:r w:rsidRPr="00442A75">
        <w:rPr>
          <w:rFonts w:ascii="Times New Roman" w:hAnsi="Times New Roman"/>
          <w:sz w:val="24"/>
          <w:szCs w:val="24"/>
        </w:rPr>
        <w:t>и.</w:t>
      </w:r>
    </w:p>
    <w:p w14:paraId="1B4749A6" w14:textId="32558E7C" w:rsidR="00E539F4" w:rsidRPr="00442A75" w:rsidRDefault="00E539F4" w:rsidP="00FE09B2">
      <w:pPr>
        <w:pStyle w:val="ac"/>
        <w:ind w:firstLine="142"/>
        <w:rPr>
          <w:rFonts w:ascii="Times New Roman" w:hAnsi="Times New Roman"/>
          <w:sz w:val="24"/>
          <w:szCs w:val="24"/>
        </w:rPr>
      </w:pPr>
      <w:r w:rsidRPr="00442A75">
        <w:rPr>
          <w:rFonts w:ascii="Times New Roman" w:hAnsi="Times New Roman"/>
          <w:sz w:val="24"/>
          <w:szCs w:val="24"/>
        </w:rPr>
        <w:t>2</w:t>
      </w:r>
      <w:r w:rsidRPr="00442A75">
        <w:rPr>
          <w:rFonts w:ascii="Times New Roman" w:hAnsi="Times New Roman"/>
          <w:spacing w:val="2"/>
          <w:sz w:val="24"/>
          <w:szCs w:val="24"/>
        </w:rPr>
        <w:t>.</w:t>
      </w:r>
      <w:r w:rsidR="00DB18B9" w:rsidRPr="00442A75">
        <w:rPr>
          <w:rFonts w:ascii="Times New Roman" w:hAnsi="Times New Roman"/>
          <w:spacing w:val="2"/>
          <w:sz w:val="24"/>
          <w:szCs w:val="24"/>
          <w:lang w:val="kk-KZ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В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ц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w w:val="99"/>
          <w:sz w:val="24"/>
          <w:szCs w:val="24"/>
        </w:rPr>
        <w:t>л</w:t>
      </w:r>
      <w:r w:rsidRPr="00442A75">
        <w:rPr>
          <w:rFonts w:ascii="Times New Roman" w:hAnsi="Times New Roman"/>
          <w:sz w:val="24"/>
          <w:szCs w:val="24"/>
        </w:rPr>
        <w:t>ях</w:t>
      </w:r>
      <w:r w:rsidRPr="00442A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3"/>
          <w:w w:val="99"/>
          <w:sz w:val="24"/>
          <w:szCs w:val="24"/>
        </w:rPr>
        <w:t>п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2"/>
          <w:sz w:val="24"/>
          <w:szCs w:val="24"/>
        </w:rPr>
        <w:t>в</w:t>
      </w:r>
      <w:r w:rsidRPr="00442A75">
        <w:rPr>
          <w:rFonts w:ascii="Times New Roman" w:hAnsi="Times New Roman"/>
          <w:spacing w:val="-1"/>
          <w:sz w:val="24"/>
          <w:szCs w:val="24"/>
        </w:rPr>
        <w:t>ы</w:t>
      </w:r>
      <w:r w:rsidRPr="00442A75">
        <w:rPr>
          <w:rFonts w:ascii="Times New Roman" w:hAnsi="Times New Roman"/>
          <w:sz w:val="24"/>
          <w:szCs w:val="24"/>
        </w:rPr>
        <w:t>ше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я</w:t>
      </w:r>
      <w:r w:rsidRPr="00442A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1"/>
          <w:sz w:val="24"/>
          <w:szCs w:val="24"/>
        </w:rPr>
        <w:t>кач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-1"/>
          <w:sz w:val="24"/>
          <w:szCs w:val="24"/>
        </w:rPr>
        <w:t>с</w:t>
      </w:r>
      <w:r w:rsidRPr="00442A75">
        <w:rPr>
          <w:rFonts w:ascii="Times New Roman" w:hAnsi="Times New Roman"/>
          <w:sz w:val="24"/>
          <w:szCs w:val="24"/>
        </w:rPr>
        <w:t>т</w:t>
      </w:r>
      <w:r w:rsidRPr="00442A75">
        <w:rPr>
          <w:rFonts w:ascii="Times New Roman" w:hAnsi="Times New Roman"/>
          <w:spacing w:val="2"/>
          <w:sz w:val="24"/>
          <w:szCs w:val="24"/>
        </w:rPr>
        <w:t>в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з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ан</w:t>
      </w:r>
      <w:r w:rsidRPr="00442A75">
        <w:rPr>
          <w:rFonts w:ascii="Times New Roman" w:hAnsi="Times New Roman"/>
          <w:spacing w:val="-2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й</w:t>
      </w:r>
      <w:r w:rsidRPr="00442A7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2"/>
          <w:sz w:val="24"/>
          <w:szCs w:val="24"/>
        </w:rPr>
        <w:t>в</w:t>
      </w:r>
      <w:r w:rsidRPr="00442A75">
        <w:rPr>
          <w:rFonts w:ascii="Times New Roman" w:hAnsi="Times New Roman"/>
          <w:sz w:val="24"/>
          <w:szCs w:val="24"/>
        </w:rPr>
        <w:t>о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2</w:t>
      </w:r>
      <w:r w:rsidRPr="00442A7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–</w:t>
      </w:r>
      <w:r w:rsidRPr="00442A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11</w:t>
      </w:r>
      <w:r w:rsidRPr="00442A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1"/>
          <w:sz w:val="24"/>
          <w:szCs w:val="24"/>
        </w:rPr>
        <w:t>к</w:t>
      </w:r>
      <w:r w:rsidRPr="00442A75">
        <w:rPr>
          <w:rFonts w:ascii="Times New Roman" w:hAnsi="Times New Roman"/>
          <w:sz w:val="24"/>
          <w:szCs w:val="24"/>
        </w:rPr>
        <w:t>л</w:t>
      </w:r>
      <w:r w:rsidRPr="00442A75">
        <w:rPr>
          <w:rFonts w:ascii="Times New Roman" w:hAnsi="Times New Roman"/>
          <w:spacing w:val="-1"/>
          <w:sz w:val="24"/>
          <w:szCs w:val="24"/>
        </w:rPr>
        <w:t>ас</w:t>
      </w:r>
      <w:r w:rsidRPr="00442A75">
        <w:rPr>
          <w:rFonts w:ascii="Times New Roman" w:hAnsi="Times New Roman"/>
          <w:sz w:val="24"/>
          <w:szCs w:val="24"/>
        </w:rPr>
        <w:t>с</w:t>
      </w:r>
      <w:r w:rsidRPr="00442A75">
        <w:rPr>
          <w:rFonts w:ascii="Times New Roman" w:hAnsi="Times New Roman"/>
          <w:spacing w:val="-1"/>
          <w:sz w:val="24"/>
          <w:szCs w:val="24"/>
        </w:rPr>
        <w:t>а</w:t>
      </w:r>
      <w:r w:rsidRPr="00442A75">
        <w:rPr>
          <w:rFonts w:ascii="Times New Roman" w:hAnsi="Times New Roman"/>
          <w:sz w:val="24"/>
          <w:szCs w:val="24"/>
        </w:rPr>
        <w:t>х</w:t>
      </w:r>
      <w:r w:rsidRPr="00442A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наме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pacing w:val="1"/>
          <w:sz w:val="24"/>
          <w:szCs w:val="24"/>
        </w:rPr>
        <w:t>и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z w:val="24"/>
          <w:szCs w:val="24"/>
        </w:rPr>
        <w:t>ь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к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нкре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pacing w:val="-2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ые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м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-4"/>
          <w:sz w:val="24"/>
          <w:szCs w:val="24"/>
        </w:rPr>
        <w:t>р</w:t>
      </w:r>
      <w:r w:rsidRPr="00442A75">
        <w:rPr>
          <w:rFonts w:ascii="Times New Roman" w:hAnsi="Times New Roman"/>
          <w:sz w:val="24"/>
          <w:szCs w:val="24"/>
        </w:rPr>
        <w:t>ы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2"/>
          <w:w w:val="99"/>
          <w:sz w:val="24"/>
          <w:szCs w:val="24"/>
        </w:rPr>
        <w:t>п</w:t>
      </w:r>
      <w:r w:rsidRPr="00442A75">
        <w:rPr>
          <w:rFonts w:ascii="Times New Roman" w:hAnsi="Times New Roman"/>
          <w:sz w:val="24"/>
          <w:szCs w:val="24"/>
        </w:rPr>
        <w:t xml:space="preserve">о </w:t>
      </w:r>
      <w:r w:rsidRPr="00442A75">
        <w:rPr>
          <w:rFonts w:ascii="Times New Roman" w:hAnsi="Times New Roman"/>
          <w:w w:val="99"/>
          <w:sz w:val="24"/>
          <w:szCs w:val="24"/>
        </w:rPr>
        <w:t>л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pacing w:val="-1"/>
          <w:sz w:val="24"/>
          <w:szCs w:val="24"/>
        </w:rPr>
        <w:t>к</w:t>
      </w:r>
      <w:r w:rsidRPr="00442A75">
        <w:rPr>
          <w:rFonts w:ascii="Times New Roman" w:hAnsi="Times New Roman"/>
          <w:spacing w:val="1"/>
          <w:sz w:val="24"/>
          <w:szCs w:val="24"/>
        </w:rPr>
        <w:t>в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pacing w:val="-1"/>
          <w:sz w:val="24"/>
          <w:szCs w:val="24"/>
        </w:rPr>
        <w:t>да</w:t>
      </w:r>
      <w:r w:rsidRPr="00442A75">
        <w:rPr>
          <w:rFonts w:ascii="Times New Roman" w:hAnsi="Times New Roman"/>
          <w:sz w:val="24"/>
          <w:szCs w:val="24"/>
        </w:rPr>
        <w:t>ц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 xml:space="preserve"> </w:t>
      </w:r>
      <w:r w:rsidRPr="00442A75">
        <w:rPr>
          <w:rFonts w:ascii="Times New Roman" w:hAnsi="Times New Roman"/>
          <w:w w:val="99"/>
          <w:sz w:val="24"/>
          <w:szCs w:val="24"/>
        </w:rPr>
        <w:t>п</w:t>
      </w:r>
      <w:r w:rsidRPr="00442A75">
        <w:rPr>
          <w:rFonts w:ascii="Times New Roman" w:hAnsi="Times New Roman"/>
          <w:spacing w:val="-4"/>
          <w:sz w:val="24"/>
          <w:szCs w:val="24"/>
        </w:rPr>
        <w:t>р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-1"/>
          <w:sz w:val="24"/>
          <w:szCs w:val="24"/>
        </w:rPr>
        <w:t>бе</w:t>
      </w:r>
      <w:r w:rsidRPr="00442A75">
        <w:rPr>
          <w:rFonts w:ascii="Times New Roman" w:hAnsi="Times New Roman"/>
          <w:sz w:val="24"/>
          <w:szCs w:val="24"/>
        </w:rPr>
        <w:t>л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в в</w:t>
      </w:r>
      <w:r w:rsidRPr="00442A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з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spacing w:val="-3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ях</w:t>
      </w:r>
      <w:r w:rsidRPr="00442A7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8"/>
          <w:sz w:val="24"/>
          <w:szCs w:val="24"/>
        </w:rPr>
        <w:t>у</w:t>
      </w:r>
      <w:r w:rsidRPr="00442A75">
        <w:rPr>
          <w:rFonts w:ascii="Times New Roman" w:hAnsi="Times New Roman"/>
          <w:spacing w:val="-1"/>
          <w:sz w:val="24"/>
          <w:szCs w:val="24"/>
        </w:rPr>
        <w:t>ча</w:t>
      </w:r>
      <w:r w:rsidRPr="00442A75">
        <w:rPr>
          <w:rFonts w:ascii="Times New Roman" w:hAnsi="Times New Roman"/>
          <w:spacing w:val="2"/>
          <w:w w:val="99"/>
          <w:sz w:val="24"/>
          <w:szCs w:val="24"/>
        </w:rPr>
        <w:t>щ</w:t>
      </w:r>
      <w:r w:rsidRPr="00442A75">
        <w:rPr>
          <w:rFonts w:ascii="Times New Roman" w:hAnsi="Times New Roman"/>
          <w:spacing w:val="6"/>
          <w:sz w:val="24"/>
          <w:szCs w:val="24"/>
        </w:rPr>
        <w:t>и</w:t>
      </w:r>
      <w:r w:rsidRPr="00442A75">
        <w:rPr>
          <w:rFonts w:ascii="Times New Roman" w:hAnsi="Times New Roman"/>
          <w:spacing w:val="-4"/>
          <w:sz w:val="24"/>
          <w:szCs w:val="24"/>
        </w:rPr>
        <w:t>х</w:t>
      </w:r>
      <w:r w:rsidRPr="00442A75">
        <w:rPr>
          <w:rFonts w:ascii="Times New Roman" w:hAnsi="Times New Roman"/>
          <w:spacing w:val="-1"/>
          <w:sz w:val="24"/>
          <w:szCs w:val="24"/>
        </w:rPr>
        <w:t>с</w:t>
      </w:r>
      <w:r w:rsidRPr="00442A75">
        <w:rPr>
          <w:rFonts w:ascii="Times New Roman" w:hAnsi="Times New Roman"/>
          <w:sz w:val="24"/>
          <w:szCs w:val="24"/>
        </w:rPr>
        <w:t>я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442A75">
        <w:rPr>
          <w:rFonts w:ascii="Times New Roman" w:hAnsi="Times New Roman"/>
          <w:sz w:val="24"/>
          <w:szCs w:val="24"/>
        </w:rPr>
        <w:t>о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сво</w:t>
      </w:r>
      <w:r w:rsidRPr="00442A75">
        <w:rPr>
          <w:rFonts w:ascii="Times New Roman" w:hAnsi="Times New Roman"/>
          <w:spacing w:val="1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м пре</w:t>
      </w:r>
      <w:r w:rsidRPr="00442A75">
        <w:rPr>
          <w:rFonts w:ascii="Times New Roman" w:hAnsi="Times New Roman"/>
          <w:spacing w:val="-1"/>
          <w:sz w:val="24"/>
          <w:szCs w:val="24"/>
        </w:rPr>
        <w:t>д</w:t>
      </w:r>
      <w:r w:rsidRPr="00442A75">
        <w:rPr>
          <w:rFonts w:ascii="Times New Roman" w:hAnsi="Times New Roman"/>
          <w:sz w:val="24"/>
          <w:szCs w:val="24"/>
        </w:rPr>
        <w:t>ме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z w:val="24"/>
          <w:szCs w:val="24"/>
        </w:rPr>
        <w:t>ам, ис</w:t>
      </w:r>
      <w:r w:rsidRPr="00442A75">
        <w:rPr>
          <w:rFonts w:ascii="Times New Roman" w:hAnsi="Times New Roman"/>
          <w:spacing w:val="-3"/>
          <w:sz w:val="24"/>
          <w:szCs w:val="24"/>
        </w:rPr>
        <w:t>п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л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ь</w:t>
      </w:r>
      <w:r w:rsidRPr="00442A75">
        <w:rPr>
          <w:rFonts w:ascii="Times New Roman" w:hAnsi="Times New Roman"/>
          <w:spacing w:val="-3"/>
          <w:w w:val="99"/>
          <w:sz w:val="24"/>
          <w:szCs w:val="24"/>
        </w:rPr>
        <w:t>з</w:t>
      </w:r>
      <w:r w:rsidRPr="00442A75">
        <w:rPr>
          <w:rFonts w:ascii="Times New Roman" w:hAnsi="Times New Roman"/>
          <w:sz w:val="24"/>
          <w:szCs w:val="24"/>
        </w:rPr>
        <w:t>о</w:t>
      </w:r>
      <w:r w:rsidRPr="00442A75">
        <w:rPr>
          <w:rFonts w:ascii="Times New Roman" w:hAnsi="Times New Roman"/>
          <w:spacing w:val="1"/>
          <w:sz w:val="24"/>
          <w:szCs w:val="24"/>
        </w:rPr>
        <w:t>в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w w:val="99"/>
          <w:sz w:val="24"/>
          <w:szCs w:val="24"/>
        </w:rPr>
        <w:t>ть</w:t>
      </w:r>
      <w:r w:rsidRPr="00442A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в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ра</w:t>
      </w:r>
      <w:r w:rsidRPr="00442A75">
        <w:rPr>
          <w:rFonts w:ascii="Times New Roman" w:hAnsi="Times New Roman"/>
          <w:spacing w:val="-7"/>
          <w:sz w:val="24"/>
          <w:szCs w:val="24"/>
        </w:rPr>
        <w:t>б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те ра</w:t>
      </w:r>
      <w:r w:rsidRPr="00442A75">
        <w:rPr>
          <w:rFonts w:ascii="Times New Roman" w:hAnsi="Times New Roman"/>
          <w:w w:val="99"/>
          <w:sz w:val="24"/>
          <w:szCs w:val="24"/>
        </w:rPr>
        <w:t>з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-8"/>
          <w:sz w:val="24"/>
          <w:szCs w:val="24"/>
        </w:rPr>
        <w:t>у</w:t>
      </w:r>
      <w:r w:rsidRPr="00442A75">
        <w:rPr>
          <w:rFonts w:ascii="Times New Roman" w:hAnsi="Times New Roman"/>
          <w:sz w:val="24"/>
          <w:szCs w:val="24"/>
        </w:rPr>
        <w:t>р</w:t>
      </w:r>
      <w:r w:rsidRPr="00442A75">
        <w:rPr>
          <w:rFonts w:ascii="Times New Roman" w:hAnsi="Times New Roman"/>
          <w:spacing w:val="3"/>
          <w:sz w:val="24"/>
          <w:szCs w:val="24"/>
        </w:rPr>
        <w:t>о</w:t>
      </w:r>
      <w:r w:rsidRPr="00442A75">
        <w:rPr>
          <w:rFonts w:ascii="Times New Roman" w:hAnsi="Times New Roman"/>
          <w:spacing w:val="2"/>
          <w:sz w:val="24"/>
          <w:szCs w:val="24"/>
        </w:rPr>
        <w:t>в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-3"/>
          <w:sz w:val="24"/>
          <w:szCs w:val="24"/>
        </w:rPr>
        <w:t>в</w:t>
      </w:r>
      <w:r w:rsidRPr="00442A75">
        <w:rPr>
          <w:rFonts w:ascii="Times New Roman" w:hAnsi="Times New Roman"/>
          <w:spacing w:val="1"/>
          <w:sz w:val="24"/>
          <w:szCs w:val="24"/>
        </w:rPr>
        <w:t>ы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2"/>
          <w:sz w:val="24"/>
          <w:szCs w:val="24"/>
        </w:rPr>
        <w:t>д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pacing w:val="-1"/>
          <w:sz w:val="24"/>
          <w:szCs w:val="24"/>
        </w:rPr>
        <w:t>ффе</w:t>
      </w:r>
      <w:r w:rsidRPr="00442A75">
        <w:rPr>
          <w:rFonts w:ascii="Times New Roman" w:hAnsi="Times New Roman"/>
          <w:sz w:val="24"/>
          <w:szCs w:val="24"/>
        </w:rPr>
        <w:t>р</w:t>
      </w:r>
      <w:r w:rsidRPr="00442A75">
        <w:rPr>
          <w:rFonts w:ascii="Times New Roman" w:hAnsi="Times New Roman"/>
          <w:spacing w:val="-1"/>
          <w:sz w:val="24"/>
          <w:szCs w:val="24"/>
        </w:rPr>
        <w:t>е</w:t>
      </w:r>
      <w:r w:rsidRPr="00442A75">
        <w:rPr>
          <w:rFonts w:ascii="Times New Roman" w:hAnsi="Times New Roman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ци</w:t>
      </w:r>
      <w:r w:rsidRPr="00442A75">
        <w:rPr>
          <w:rFonts w:ascii="Times New Roman" w:hAnsi="Times New Roman"/>
          <w:sz w:val="24"/>
          <w:szCs w:val="24"/>
        </w:rPr>
        <w:t>р</w:t>
      </w:r>
      <w:r w:rsidRPr="00442A75">
        <w:rPr>
          <w:rFonts w:ascii="Times New Roman" w:hAnsi="Times New Roman"/>
          <w:spacing w:val="5"/>
          <w:sz w:val="24"/>
          <w:szCs w:val="24"/>
        </w:rPr>
        <w:t>о</w:t>
      </w:r>
      <w:r w:rsidRPr="00442A75">
        <w:rPr>
          <w:rFonts w:ascii="Times New Roman" w:hAnsi="Times New Roman"/>
          <w:spacing w:val="2"/>
          <w:sz w:val="24"/>
          <w:szCs w:val="24"/>
        </w:rPr>
        <w:t>в</w:t>
      </w:r>
      <w:r w:rsidRPr="00442A75">
        <w:rPr>
          <w:rFonts w:ascii="Times New Roman" w:hAnsi="Times New Roman"/>
          <w:spacing w:val="-5"/>
          <w:sz w:val="24"/>
          <w:szCs w:val="24"/>
        </w:rPr>
        <w:t>а</w:t>
      </w:r>
      <w:r w:rsidRPr="00442A75">
        <w:rPr>
          <w:rFonts w:ascii="Times New Roman" w:hAnsi="Times New Roman"/>
          <w:sz w:val="24"/>
          <w:szCs w:val="24"/>
        </w:rPr>
        <w:t>н</w:t>
      </w:r>
      <w:r w:rsidRPr="00442A75">
        <w:rPr>
          <w:rFonts w:ascii="Times New Roman" w:hAnsi="Times New Roman"/>
          <w:spacing w:val="1"/>
          <w:sz w:val="24"/>
          <w:szCs w:val="24"/>
        </w:rPr>
        <w:t>н</w:t>
      </w:r>
      <w:r w:rsidRPr="00442A75">
        <w:rPr>
          <w:rFonts w:ascii="Times New Roman" w:hAnsi="Times New Roman"/>
          <w:spacing w:val="2"/>
          <w:sz w:val="24"/>
          <w:szCs w:val="24"/>
        </w:rPr>
        <w:t>ы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42A75">
        <w:rPr>
          <w:rFonts w:ascii="Times New Roman" w:hAnsi="Times New Roman"/>
          <w:w w:val="99"/>
          <w:sz w:val="24"/>
          <w:szCs w:val="24"/>
        </w:rPr>
        <w:t>з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spacing w:val="-1"/>
          <w:sz w:val="24"/>
          <w:szCs w:val="24"/>
        </w:rPr>
        <w:t>да</w:t>
      </w:r>
      <w:r w:rsidRPr="00442A75">
        <w:rPr>
          <w:rFonts w:ascii="Times New Roman" w:hAnsi="Times New Roman"/>
          <w:sz w:val="24"/>
          <w:szCs w:val="24"/>
        </w:rPr>
        <w:t>ния,</w:t>
      </w:r>
      <w:r w:rsidRPr="00442A75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дейс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pacing w:val="1"/>
          <w:sz w:val="24"/>
          <w:szCs w:val="24"/>
        </w:rPr>
        <w:t>в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-2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ные</w:t>
      </w:r>
      <w:r w:rsidR="00DB18B9" w:rsidRPr="00442A7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ф</w:t>
      </w:r>
      <w:r w:rsidRPr="00442A75">
        <w:rPr>
          <w:rFonts w:ascii="Times New Roman" w:hAnsi="Times New Roman"/>
          <w:spacing w:val="3"/>
          <w:sz w:val="24"/>
          <w:szCs w:val="24"/>
        </w:rPr>
        <w:t>о</w:t>
      </w:r>
      <w:r w:rsidRPr="00442A75">
        <w:rPr>
          <w:rFonts w:ascii="Times New Roman" w:hAnsi="Times New Roman"/>
          <w:spacing w:val="-3"/>
          <w:sz w:val="24"/>
          <w:szCs w:val="24"/>
        </w:rPr>
        <w:t>р</w:t>
      </w:r>
      <w:r w:rsidRPr="00442A75">
        <w:rPr>
          <w:rFonts w:ascii="Times New Roman" w:hAnsi="Times New Roman"/>
          <w:sz w:val="24"/>
          <w:szCs w:val="24"/>
        </w:rPr>
        <w:t>мы и</w:t>
      </w:r>
      <w:r w:rsidRPr="00442A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ме</w:t>
      </w:r>
      <w:r w:rsidRPr="00442A75">
        <w:rPr>
          <w:rFonts w:ascii="Times New Roman" w:hAnsi="Times New Roman"/>
          <w:spacing w:val="-4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-1"/>
          <w:sz w:val="24"/>
          <w:szCs w:val="24"/>
        </w:rPr>
        <w:t>д</w:t>
      </w:r>
      <w:r w:rsidRPr="00442A75">
        <w:rPr>
          <w:rFonts w:ascii="Times New Roman" w:hAnsi="Times New Roman"/>
          <w:sz w:val="24"/>
          <w:szCs w:val="24"/>
        </w:rPr>
        <w:t>ы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ра</w:t>
      </w:r>
      <w:r w:rsidRPr="00442A75">
        <w:rPr>
          <w:rFonts w:ascii="Times New Roman" w:hAnsi="Times New Roman"/>
          <w:spacing w:val="-7"/>
          <w:sz w:val="24"/>
          <w:szCs w:val="24"/>
        </w:rPr>
        <w:t>б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т</w:t>
      </w:r>
      <w:r w:rsidRPr="00442A75">
        <w:rPr>
          <w:rFonts w:ascii="Times New Roman" w:hAnsi="Times New Roman"/>
          <w:spacing w:val="-1"/>
          <w:sz w:val="24"/>
          <w:szCs w:val="24"/>
        </w:rPr>
        <w:t>ы</w:t>
      </w:r>
      <w:r w:rsidRPr="00442A75">
        <w:rPr>
          <w:rFonts w:ascii="Times New Roman" w:hAnsi="Times New Roman"/>
          <w:sz w:val="24"/>
          <w:szCs w:val="24"/>
        </w:rPr>
        <w:t xml:space="preserve">, </w:t>
      </w:r>
      <w:r w:rsidRPr="00442A75">
        <w:rPr>
          <w:rFonts w:ascii="Times New Roman" w:hAnsi="Times New Roman"/>
          <w:spacing w:val="-4"/>
          <w:sz w:val="24"/>
          <w:szCs w:val="24"/>
        </w:rPr>
        <w:t>у</w:t>
      </w:r>
      <w:r w:rsidRPr="00442A75">
        <w:rPr>
          <w:rFonts w:ascii="Times New Roman" w:hAnsi="Times New Roman"/>
          <w:spacing w:val="-1"/>
          <w:sz w:val="24"/>
          <w:szCs w:val="24"/>
        </w:rPr>
        <w:t>ч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т</w:t>
      </w:r>
      <w:r w:rsidRPr="00442A75">
        <w:rPr>
          <w:rFonts w:ascii="Times New Roman" w:hAnsi="Times New Roman"/>
          <w:spacing w:val="3"/>
          <w:sz w:val="24"/>
          <w:szCs w:val="24"/>
        </w:rPr>
        <w:t>ы</w:t>
      </w:r>
      <w:r w:rsidRPr="00442A75">
        <w:rPr>
          <w:rFonts w:ascii="Times New Roman" w:hAnsi="Times New Roman"/>
          <w:spacing w:val="2"/>
          <w:sz w:val="24"/>
          <w:szCs w:val="24"/>
        </w:rPr>
        <w:t>в</w:t>
      </w:r>
      <w:r w:rsidRPr="00442A75">
        <w:rPr>
          <w:rFonts w:ascii="Times New Roman" w:hAnsi="Times New Roman"/>
          <w:sz w:val="24"/>
          <w:szCs w:val="24"/>
        </w:rPr>
        <w:t>ать</w:t>
      </w:r>
      <w:r w:rsidRPr="00442A7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в</w:t>
      </w:r>
      <w:r w:rsidRPr="00442A75">
        <w:rPr>
          <w:rFonts w:ascii="Times New Roman" w:hAnsi="Times New Roman"/>
          <w:spacing w:val="2"/>
          <w:sz w:val="24"/>
          <w:szCs w:val="24"/>
        </w:rPr>
        <w:t>о</w:t>
      </w:r>
      <w:r w:rsidRPr="00442A75">
        <w:rPr>
          <w:rFonts w:ascii="Times New Roman" w:hAnsi="Times New Roman"/>
          <w:spacing w:val="1"/>
          <w:sz w:val="24"/>
          <w:szCs w:val="24"/>
        </w:rPr>
        <w:t>з</w:t>
      </w:r>
      <w:r w:rsidRPr="00442A75">
        <w:rPr>
          <w:rFonts w:ascii="Times New Roman" w:hAnsi="Times New Roman"/>
          <w:sz w:val="24"/>
          <w:szCs w:val="24"/>
        </w:rPr>
        <w:t>раст</w:t>
      </w:r>
      <w:r w:rsidRPr="00442A75">
        <w:rPr>
          <w:rFonts w:ascii="Times New Roman" w:hAnsi="Times New Roman"/>
          <w:spacing w:val="-2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ые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 xml:space="preserve"> 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-2"/>
          <w:sz w:val="24"/>
          <w:szCs w:val="24"/>
        </w:rPr>
        <w:t>д</w:t>
      </w:r>
      <w:r w:rsidRPr="00442A75">
        <w:rPr>
          <w:rFonts w:ascii="Times New Roman" w:hAnsi="Times New Roman"/>
          <w:spacing w:val="-3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pacing w:val="1"/>
          <w:sz w:val="24"/>
          <w:szCs w:val="24"/>
        </w:rPr>
        <w:t>в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pacing w:val="2"/>
          <w:sz w:val="24"/>
          <w:szCs w:val="24"/>
        </w:rPr>
        <w:t>д</w:t>
      </w:r>
      <w:r w:rsidRPr="00442A75">
        <w:rPr>
          <w:rFonts w:ascii="Times New Roman" w:hAnsi="Times New Roman"/>
          <w:spacing w:val="-8"/>
          <w:sz w:val="24"/>
          <w:szCs w:val="24"/>
        </w:rPr>
        <w:t>у</w:t>
      </w:r>
      <w:r w:rsidRPr="00442A75">
        <w:rPr>
          <w:rFonts w:ascii="Times New Roman" w:hAnsi="Times New Roman"/>
          <w:spacing w:val="-1"/>
          <w:sz w:val="24"/>
          <w:szCs w:val="24"/>
        </w:rPr>
        <w:t>а</w:t>
      </w:r>
      <w:r w:rsidRPr="00442A75">
        <w:rPr>
          <w:rFonts w:ascii="Times New Roman" w:hAnsi="Times New Roman"/>
          <w:sz w:val="24"/>
          <w:szCs w:val="24"/>
        </w:rPr>
        <w:t>ль</w:t>
      </w:r>
      <w:r w:rsidRPr="00442A75">
        <w:rPr>
          <w:rFonts w:ascii="Times New Roman" w:hAnsi="Times New Roman"/>
          <w:spacing w:val="1"/>
          <w:sz w:val="24"/>
          <w:szCs w:val="24"/>
        </w:rPr>
        <w:t>н</w:t>
      </w:r>
      <w:r w:rsidRPr="00442A75">
        <w:rPr>
          <w:rFonts w:ascii="Times New Roman" w:hAnsi="Times New Roman"/>
          <w:spacing w:val="2"/>
          <w:sz w:val="24"/>
          <w:szCs w:val="24"/>
        </w:rPr>
        <w:t>ы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5"/>
          <w:sz w:val="24"/>
          <w:szCs w:val="24"/>
        </w:rPr>
        <w:t>о</w:t>
      </w:r>
      <w:r w:rsidRPr="00442A75">
        <w:rPr>
          <w:rFonts w:ascii="Times New Roman" w:hAnsi="Times New Roman"/>
          <w:spacing w:val="-5"/>
          <w:sz w:val="24"/>
          <w:szCs w:val="24"/>
        </w:rPr>
        <w:t>с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-1"/>
          <w:sz w:val="24"/>
          <w:szCs w:val="24"/>
        </w:rPr>
        <w:t>б</w:t>
      </w:r>
      <w:r w:rsidRPr="00442A75">
        <w:rPr>
          <w:rFonts w:ascii="Times New Roman" w:hAnsi="Times New Roman"/>
          <w:spacing w:val="-6"/>
          <w:sz w:val="24"/>
          <w:szCs w:val="24"/>
        </w:rPr>
        <w:t>е</w:t>
      </w:r>
      <w:r w:rsidRPr="00442A75">
        <w:rPr>
          <w:rFonts w:ascii="Times New Roman" w:hAnsi="Times New Roman"/>
          <w:sz w:val="24"/>
          <w:szCs w:val="24"/>
        </w:rPr>
        <w:t>н</w:t>
      </w:r>
      <w:r w:rsidRPr="00442A75">
        <w:rPr>
          <w:rFonts w:ascii="Times New Roman" w:hAnsi="Times New Roman"/>
          <w:spacing w:val="1"/>
          <w:sz w:val="24"/>
          <w:szCs w:val="24"/>
        </w:rPr>
        <w:t>н</w:t>
      </w:r>
      <w:r w:rsidRPr="00442A75">
        <w:rPr>
          <w:rFonts w:ascii="Times New Roman" w:hAnsi="Times New Roman"/>
          <w:spacing w:val="5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с</w:t>
      </w:r>
      <w:r w:rsidRPr="00442A75">
        <w:rPr>
          <w:rFonts w:ascii="Times New Roman" w:hAnsi="Times New Roman"/>
          <w:spacing w:val="-4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z w:val="24"/>
          <w:szCs w:val="24"/>
        </w:rPr>
        <w:t>и</w:t>
      </w:r>
      <w:r w:rsidRPr="00442A7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к</w:t>
      </w:r>
      <w:r w:rsidRPr="00442A75">
        <w:rPr>
          <w:rFonts w:ascii="Times New Roman" w:hAnsi="Times New Roman"/>
          <w:spacing w:val="-1"/>
          <w:sz w:val="24"/>
          <w:szCs w:val="24"/>
        </w:rPr>
        <w:t>а</w:t>
      </w:r>
      <w:r w:rsidRPr="00442A75">
        <w:rPr>
          <w:rFonts w:ascii="Times New Roman" w:hAnsi="Times New Roman"/>
          <w:spacing w:val="1"/>
          <w:sz w:val="24"/>
          <w:szCs w:val="24"/>
        </w:rPr>
        <w:t>ж</w:t>
      </w:r>
      <w:r w:rsidRPr="00442A75">
        <w:rPr>
          <w:rFonts w:ascii="Times New Roman" w:hAnsi="Times New Roman"/>
          <w:spacing w:val="-5"/>
          <w:sz w:val="24"/>
          <w:szCs w:val="24"/>
        </w:rPr>
        <w:t>д</w:t>
      </w:r>
      <w:r w:rsidRPr="00442A75">
        <w:rPr>
          <w:rFonts w:ascii="Times New Roman" w:hAnsi="Times New Roman"/>
          <w:spacing w:val="3"/>
          <w:sz w:val="24"/>
          <w:szCs w:val="24"/>
        </w:rPr>
        <w:t>о</w:t>
      </w:r>
      <w:r w:rsidRPr="00442A75">
        <w:rPr>
          <w:rFonts w:ascii="Times New Roman" w:hAnsi="Times New Roman"/>
          <w:spacing w:val="-1"/>
          <w:sz w:val="24"/>
          <w:szCs w:val="24"/>
        </w:rPr>
        <w:t>г</w:t>
      </w:r>
      <w:r w:rsidRPr="00442A75">
        <w:rPr>
          <w:rFonts w:ascii="Times New Roman" w:hAnsi="Times New Roman"/>
          <w:sz w:val="24"/>
          <w:szCs w:val="24"/>
        </w:rPr>
        <w:t>о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8"/>
          <w:sz w:val="24"/>
          <w:szCs w:val="24"/>
        </w:rPr>
        <w:t>у</w:t>
      </w:r>
      <w:r w:rsidRPr="00442A75">
        <w:rPr>
          <w:rFonts w:ascii="Times New Roman" w:hAnsi="Times New Roman"/>
          <w:spacing w:val="2"/>
          <w:sz w:val="24"/>
          <w:szCs w:val="24"/>
        </w:rPr>
        <w:t>ч</w:t>
      </w:r>
      <w:r w:rsidRPr="00442A75">
        <w:rPr>
          <w:rFonts w:ascii="Times New Roman" w:hAnsi="Times New Roman"/>
          <w:sz w:val="24"/>
          <w:szCs w:val="24"/>
        </w:rPr>
        <w:t>ен</w:t>
      </w:r>
      <w:r w:rsidRPr="00442A75">
        <w:rPr>
          <w:rFonts w:ascii="Times New Roman" w:hAnsi="Times New Roman"/>
          <w:spacing w:val="1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ка.</w:t>
      </w:r>
    </w:p>
    <w:p w14:paraId="18E13016" w14:textId="77777777" w:rsidR="00E539F4" w:rsidRPr="00442A75" w:rsidRDefault="00E539F4" w:rsidP="00FE09B2">
      <w:pPr>
        <w:pStyle w:val="ac"/>
        <w:ind w:firstLine="142"/>
        <w:rPr>
          <w:rFonts w:ascii="Times New Roman" w:hAnsi="Times New Roman"/>
          <w:sz w:val="24"/>
          <w:szCs w:val="24"/>
        </w:rPr>
      </w:pPr>
      <w:r w:rsidRPr="00442A75">
        <w:rPr>
          <w:rFonts w:ascii="Times New Roman" w:hAnsi="Times New Roman"/>
          <w:sz w:val="24"/>
          <w:szCs w:val="24"/>
        </w:rPr>
        <w:t>3</w:t>
      </w:r>
      <w:r w:rsidRPr="00442A75">
        <w:rPr>
          <w:rFonts w:ascii="Times New Roman" w:hAnsi="Times New Roman"/>
          <w:spacing w:val="2"/>
          <w:sz w:val="24"/>
          <w:szCs w:val="24"/>
        </w:rPr>
        <w:t>.</w:t>
      </w:r>
      <w:r w:rsidRPr="00442A75">
        <w:rPr>
          <w:rFonts w:ascii="Times New Roman" w:hAnsi="Times New Roman"/>
          <w:sz w:val="24"/>
          <w:szCs w:val="24"/>
        </w:rPr>
        <w:t>Не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1"/>
          <w:sz w:val="24"/>
          <w:szCs w:val="24"/>
        </w:rPr>
        <w:t>д</w:t>
      </w:r>
      <w:r w:rsidRPr="00442A75">
        <w:rPr>
          <w:rFonts w:ascii="Times New Roman" w:hAnsi="Times New Roman"/>
          <w:sz w:val="24"/>
          <w:szCs w:val="24"/>
        </w:rPr>
        <w:t>о</w:t>
      </w:r>
      <w:r w:rsidRPr="00442A75">
        <w:rPr>
          <w:rFonts w:ascii="Times New Roman" w:hAnsi="Times New Roman"/>
          <w:w w:val="99"/>
          <w:sz w:val="24"/>
          <w:szCs w:val="24"/>
        </w:rPr>
        <w:t>п</w:t>
      </w:r>
      <w:r w:rsidRPr="00442A75">
        <w:rPr>
          <w:rFonts w:ascii="Times New Roman" w:hAnsi="Times New Roman"/>
          <w:spacing w:val="-4"/>
          <w:sz w:val="24"/>
          <w:szCs w:val="24"/>
        </w:rPr>
        <w:t>у</w:t>
      </w:r>
      <w:r w:rsidRPr="00442A75">
        <w:rPr>
          <w:rFonts w:ascii="Times New Roman" w:hAnsi="Times New Roman"/>
          <w:spacing w:val="-1"/>
          <w:sz w:val="24"/>
          <w:szCs w:val="24"/>
        </w:rPr>
        <w:t>ска</w:t>
      </w:r>
      <w:r w:rsidRPr="00442A75">
        <w:rPr>
          <w:rFonts w:ascii="Times New Roman" w:hAnsi="Times New Roman"/>
          <w:sz w:val="24"/>
          <w:szCs w:val="24"/>
        </w:rPr>
        <w:t>ть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-1"/>
          <w:sz w:val="24"/>
          <w:szCs w:val="24"/>
        </w:rPr>
        <w:t>с</w:t>
      </w:r>
      <w:r w:rsidRPr="00442A75">
        <w:rPr>
          <w:rFonts w:ascii="Times New Roman" w:hAnsi="Times New Roman"/>
          <w:sz w:val="24"/>
          <w:szCs w:val="24"/>
        </w:rPr>
        <w:t>та</w:t>
      </w:r>
      <w:r w:rsidRPr="00442A75">
        <w:rPr>
          <w:rFonts w:ascii="Times New Roman" w:hAnsi="Times New Roman"/>
          <w:spacing w:val="-2"/>
          <w:sz w:val="24"/>
          <w:szCs w:val="24"/>
        </w:rPr>
        <w:t>б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л</w:t>
      </w:r>
      <w:r w:rsidRPr="00442A75">
        <w:rPr>
          <w:rFonts w:ascii="Times New Roman" w:hAnsi="Times New Roman"/>
          <w:spacing w:val="1"/>
          <w:sz w:val="24"/>
          <w:szCs w:val="24"/>
        </w:rPr>
        <w:t>ь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ст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2"/>
          <w:sz w:val="24"/>
          <w:szCs w:val="24"/>
        </w:rPr>
        <w:t>к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spacing w:val="-1"/>
          <w:sz w:val="24"/>
          <w:szCs w:val="24"/>
        </w:rPr>
        <w:t>че</w:t>
      </w:r>
      <w:r w:rsidRPr="00442A75">
        <w:rPr>
          <w:rFonts w:ascii="Times New Roman" w:hAnsi="Times New Roman"/>
          <w:sz w:val="24"/>
          <w:szCs w:val="24"/>
        </w:rPr>
        <w:t>с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pacing w:val="1"/>
          <w:sz w:val="24"/>
          <w:szCs w:val="24"/>
        </w:rPr>
        <w:t>в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442A75">
        <w:rPr>
          <w:rFonts w:ascii="Times New Roman" w:hAnsi="Times New Roman"/>
          <w:spacing w:val="1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ан</w:t>
      </w:r>
      <w:r w:rsidRPr="00442A75">
        <w:rPr>
          <w:rFonts w:ascii="Times New Roman" w:hAnsi="Times New Roman"/>
          <w:spacing w:val="-3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й,</w:t>
      </w:r>
      <w:r w:rsidRPr="00442A7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не</w:t>
      </w:r>
      <w:r w:rsidRPr="00442A7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2"/>
          <w:sz w:val="24"/>
          <w:szCs w:val="24"/>
        </w:rPr>
        <w:t>д</w:t>
      </w:r>
      <w:r w:rsidRPr="00442A75">
        <w:rPr>
          <w:rFonts w:ascii="Times New Roman" w:hAnsi="Times New Roman"/>
          <w:sz w:val="24"/>
          <w:szCs w:val="24"/>
        </w:rPr>
        <w:t>оп</w:t>
      </w:r>
      <w:r w:rsidRPr="00442A75">
        <w:rPr>
          <w:rFonts w:ascii="Times New Roman" w:hAnsi="Times New Roman"/>
          <w:spacing w:val="-4"/>
          <w:sz w:val="24"/>
          <w:szCs w:val="24"/>
        </w:rPr>
        <w:t>у</w:t>
      </w:r>
      <w:r w:rsidRPr="00442A75">
        <w:rPr>
          <w:rFonts w:ascii="Times New Roman" w:hAnsi="Times New Roman"/>
          <w:spacing w:val="-1"/>
          <w:sz w:val="24"/>
          <w:szCs w:val="24"/>
        </w:rPr>
        <w:t>ска</w:t>
      </w:r>
      <w:r w:rsidRPr="00442A75">
        <w:rPr>
          <w:rFonts w:ascii="Times New Roman" w:hAnsi="Times New Roman"/>
          <w:w w:val="99"/>
          <w:sz w:val="24"/>
          <w:szCs w:val="24"/>
        </w:rPr>
        <w:t>ть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z w:val="24"/>
          <w:szCs w:val="24"/>
        </w:rPr>
        <w:t>с</w:t>
      </w:r>
      <w:r w:rsidRPr="00442A75">
        <w:rPr>
          <w:rFonts w:ascii="Times New Roman" w:hAnsi="Times New Roman"/>
          <w:spacing w:val="1"/>
          <w:sz w:val="24"/>
          <w:szCs w:val="24"/>
        </w:rPr>
        <w:t>пи</w:t>
      </w:r>
      <w:r w:rsidRPr="00442A75">
        <w:rPr>
          <w:rFonts w:ascii="Times New Roman" w:hAnsi="Times New Roman"/>
          <w:sz w:val="24"/>
          <w:szCs w:val="24"/>
        </w:rPr>
        <w:t>сы</w:t>
      </w:r>
      <w:r w:rsidRPr="00442A75">
        <w:rPr>
          <w:rFonts w:ascii="Times New Roman" w:hAnsi="Times New Roman"/>
          <w:spacing w:val="1"/>
          <w:sz w:val="24"/>
          <w:szCs w:val="24"/>
        </w:rPr>
        <w:t>в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spacing w:val="1"/>
          <w:sz w:val="24"/>
          <w:szCs w:val="24"/>
        </w:rPr>
        <w:t>ни</w:t>
      </w:r>
      <w:r w:rsidRPr="00442A75">
        <w:rPr>
          <w:rFonts w:ascii="Times New Roman" w:hAnsi="Times New Roman"/>
          <w:sz w:val="24"/>
          <w:szCs w:val="24"/>
        </w:rPr>
        <w:t>я;</w:t>
      </w:r>
    </w:p>
    <w:p w14:paraId="3F359E0E" w14:textId="77777777" w:rsidR="00E539F4" w:rsidRDefault="00E539F4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442A75">
        <w:rPr>
          <w:rFonts w:ascii="Times New Roman" w:hAnsi="Times New Roman"/>
          <w:sz w:val="24"/>
          <w:szCs w:val="24"/>
        </w:rPr>
        <w:t>4</w:t>
      </w:r>
      <w:r w:rsidRPr="00442A75">
        <w:rPr>
          <w:rFonts w:ascii="Times New Roman" w:hAnsi="Times New Roman"/>
          <w:spacing w:val="2"/>
          <w:sz w:val="24"/>
          <w:szCs w:val="24"/>
        </w:rPr>
        <w:t>.</w:t>
      </w:r>
      <w:r w:rsidRPr="00442A75">
        <w:rPr>
          <w:rFonts w:ascii="Times New Roman" w:hAnsi="Times New Roman"/>
          <w:sz w:val="24"/>
          <w:szCs w:val="24"/>
        </w:rPr>
        <w:t>Не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1"/>
          <w:sz w:val="24"/>
          <w:szCs w:val="24"/>
        </w:rPr>
        <w:t>д</w:t>
      </w:r>
      <w:r w:rsidRPr="00442A75">
        <w:rPr>
          <w:rFonts w:ascii="Times New Roman" w:hAnsi="Times New Roman"/>
          <w:sz w:val="24"/>
          <w:szCs w:val="24"/>
        </w:rPr>
        <w:t>о</w:t>
      </w:r>
      <w:r w:rsidRPr="00442A75">
        <w:rPr>
          <w:rFonts w:ascii="Times New Roman" w:hAnsi="Times New Roman"/>
          <w:w w:val="99"/>
          <w:sz w:val="24"/>
          <w:szCs w:val="24"/>
        </w:rPr>
        <w:t>п</w:t>
      </w:r>
      <w:r w:rsidRPr="00442A75">
        <w:rPr>
          <w:rFonts w:ascii="Times New Roman" w:hAnsi="Times New Roman"/>
          <w:spacing w:val="-4"/>
          <w:sz w:val="24"/>
          <w:szCs w:val="24"/>
        </w:rPr>
        <w:t>у</w:t>
      </w:r>
      <w:r w:rsidRPr="00442A75">
        <w:rPr>
          <w:rFonts w:ascii="Times New Roman" w:hAnsi="Times New Roman"/>
          <w:spacing w:val="-1"/>
          <w:sz w:val="24"/>
          <w:szCs w:val="24"/>
        </w:rPr>
        <w:t>ска</w:t>
      </w:r>
      <w:r w:rsidRPr="00442A75">
        <w:rPr>
          <w:rFonts w:ascii="Times New Roman" w:hAnsi="Times New Roman"/>
          <w:sz w:val="24"/>
          <w:szCs w:val="24"/>
        </w:rPr>
        <w:t>ть</w:t>
      </w:r>
      <w:r w:rsidRPr="00442A7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1"/>
          <w:sz w:val="24"/>
          <w:szCs w:val="24"/>
        </w:rPr>
        <w:t>з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spacing w:val="3"/>
          <w:sz w:val="24"/>
          <w:szCs w:val="24"/>
        </w:rPr>
        <w:t>в</w:t>
      </w:r>
      <w:r w:rsidRPr="00442A75">
        <w:rPr>
          <w:rFonts w:ascii="Times New Roman" w:hAnsi="Times New Roman"/>
          <w:spacing w:val="2"/>
          <w:sz w:val="24"/>
          <w:szCs w:val="24"/>
        </w:rPr>
        <w:t>ыш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я</w:t>
      </w:r>
      <w:r w:rsidRPr="00442A7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ц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-4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к</w:t>
      </w:r>
      <w:r w:rsidRPr="00442A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9"/>
          <w:sz w:val="24"/>
          <w:szCs w:val="24"/>
        </w:rPr>
        <w:t>у</w:t>
      </w:r>
      <w:r w:rsidRPr="00442A75">
        <w:rPr>
          <w:rFonts w:ascii="Times New Roman" w:hAnsi="Times New Roman"/>
          <w:sz w:val="24"/>
          <w:szCs w:val="24"/>
        </w:rPr>
        <w:t>ч</w:t>
      </w:r>
      <w:r w:rsidRPr="00442A75">
        <w:rPr>
          <w:rFonts w:ascii="Times New Roman" w:hAnsi="Times New Roman"/>
          <w:spacing w:val="-1"/>
          <w:sz w:val="24"/>
          <w:szCs w:val="24"/>
        </w:rPr>
        <w:t>а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щ</w:t>
      </w:r>
      <w:r w:rsidRPr="00442A75">
        <w:rPr>
          <w:rFonts w:ascii="Times New Roman" w:hAnsi="Times New Roman"/>
          <w:spacing w:val="1"/>
          <w:sz w:val="24"/>
          <w:szCs w:val="24"/>
        </w:rPr>
        <w:t>и</w:t>
      </w:r>
      <w:r w:rsidRPr="00442A75">
        <w:rPr>
          <w:rFonts w:ascii="Times New Roman" w:hAnsi="Times New Roman"/>
          <w:spacing w:val="2"/>
          <w:sz w:val="24"/>
          <w:szCs w:val="24"/>
        </w:rPr>
        <w:t>м</w:t>
      </w:r>
      <w:r w:rsidRPr="00442A75">
        <w:rPr>
          <w:rFonts w:ascii="Times New Roman" w:hAnsi="Times New Roman"/>
          <w:sz w:val="24"/>
          <w:szCs w:val="24"/>
        </w:rPr>
        <w:t>ся, о</w:t>
      </w:r>
      <w:r w:rsidRPr="00442A75">
        <w:rPr>
          <w:rFonts w:ascii="Times New Roman" w:hAnsi="Times New Roman"/>
          <w:spacing w:val="-2"/>
          <w:sz w:val="24"/>
          <w:szCs w:val="24"/>
        </w:rPr>
        <w:t>б</w:t>
      </w:r>
      <w:r w:rsidRPr="00442A75">
        <w:rPr>
          <w:rFonts w:ascii="Times New Roman" w:hAnsi="Times New Roman"/>
          <w:sz w:val="24"/>
          <w:szCs w:val="24"/>
        </w:rPr>
        <w:t>ъе</w:t>
      </w:r>
      <w:r w:rsidRPr="00442A75">
        <w:rPr>
          <w:rFonts w:ascii="Times New Roman" w:hAnsi="Times New Roman"/>
          <w:spacing w:val="-1"/>
          <w:sz w:val="24"/>
          <w:szCs w:val="24"/>
        </w:rPr>
        <w:t>к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pacing w:val="1"/>
          <w:sz w:val="24"/>
          <w:szCs w:val="24"/>
        </w:rPr>
        <w:t>ивн</w:t>
      </w:r>
      <w:r w:rsidRPr="00442A75">
        <w:rPr>
          <w:rFonts w:ascii="Times New Roman" w:hAnsi="Times New Roman"/>
          <w:sz w:val="24"/>
          <w:szCs w:val="24"/>
        </w:rPr>
        <w:t>о</w:t>
      </w:r>
      <w:r w:rsidRPr="00442A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1"/>
          <w:sz w:val="24"/>
          <w:szCs w:val="24"/>
        </w:rPr>
        <w:t>ц</w:t>
      </w:r>
      <w:r w:rsidRPr="00442A75">
        <w:rPr>
          <w:rFonts w:ascii="Times New Roman" w:hAnsi="Times New Roman"/>
          <w:sz w:val="24"/>
          <w:szCs w:val="24"/>
        </w:rPr>
        <w:t>ен</w:t>
      </w:r>
      <w:r w:rsidRPr="00442A75">
        <w:rPr>
          <w:rFonts w:ascii="Times New Roman" w:hAnsi="Times New Roman"/>
          <w:spacing w:val="-3"/>
          <w:sz w:val="24"/>
          <w:szCs w:val="24"/>
        </w:rPr>
        <w:t>и</w:t>
      </w:r>
      <w:r w:rsidRPr="00442A75">
        <w:rPr>
          <w:rFonts w:ascii="Times New Roman" w:hAnsi="Times New Roman"/>
          <w:spacing w:val="1"/>
          <w:sz w:val="24"/>
          <w:szCs w:val="24"/>
        </w:rPr>
        <w:t>в</w:t>
      </w:r>
      <w:r w:rsidRPr="00442A75">
        <w:rPr>
          <w:rFonts w:ascii="Times New Roman" w:hAnsi="Times New Roman"/>
          <w:sz w:val="24"/>
          <w:szCs w:val="24"/>
        </w:rPr>
        <w:t>а</w:t>
      </w:r>
      <w:r w:rsidRPr="00442A75">
        <w:rPr>
          <w:rFonts w:ascii="Times New Roman" w:hAnsi="Times New Roman"/>
          <w:w w:val="99"/>
          <w:sz w:val="24"/>
          <w:szCs w:val="24"/>
        </w:rPr>
        <w:t>т</w:t>
      </w:r>
      <w:r w:rsidRPr="00442A75">
        <w:rPr>
          <w:rFonts w:ascii="Times New Roman" w:hAnsi="Times New Roman"/>
          <w:sz w:val="24"/>
          <w:szCs w:val="24"/>
        </w:rPr>
        <w:t>ь</w:t>
      </w:r>
      <w:r w:rsidRPr="00442A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42A75">
        <w:rPr>
          <w:rFonts w:ascii="Times New Roman" w:hAnsi="Times New Roman"/>
          <w:w w:val="99"/>
          <w:sz w:val="24"/>
          <w:szCs w:val="24"/>
        </w:rPr>
        <w:t>з</w:t>
      </w:r>
      <w:r w:rsidRPr="00442A75">
        <w:rPr>
          <w:rFonts w:ascii="Times New Roman" w:hAnsi="Times New Roman"/>
          <w:spacing w:val="1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>ан</w:t>
      </w:r>
      <w:r w:rsidRPr="00442A75">
        <w:rPr>
          <w:rFonts w:ascii="Times New Roman" w:hAnsi="Times New Roman"/>
          <w:spacing w:val="1"/>
          <w:sz w:val="24"/>
          <w:szCs w:val="24"/>
        </w:rPr>
        <w:t>и</w:t>
      </w:r>
      <w:r w:rsidRPr="00442A75">
        <w:rPr>
          <w:rFonts w:ascii="Times New Roman" w:hAnsi="Times New Roman"/>
          <w:sz w:val="24"/>
          <w:szCs w:val="24"/>
        </w:rPr>
        <w:t>я</w:t>
      </w:r>
      <w:r w:rsidRPr="00442A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-6"/>
          <w:sz w:val="24"/>
          <w:szCs w:val="24"/>
        </w:rPr>
        <w:t>с</w:t>
      </w:r>
      <w:r w:rsidRPr="00442A75">
        <w:rPr>
          <w:rFonts w:ascii="Times New Roman" w:hAnsi="Times New Roman"/>
          <w:spacing w:val="4"/>
          <w:sz w:val="24"/>
          <w:szCs w:val="24"/>
        </w:rPr>
        <w:t>о</w:t>
      </w:r>
      <w:r w:rsidRPr="00442A75">
        <w:rPr>
          <w:rFonts w:ascii="Times New Roman" w:hAnsi="Times New Roman"/>
          <w:spacing w:val="2"/>
          <w:sz w:val="24"/>
          <w:szCs w:val="24"/>
        </w:rPr>
        <w:t>г</w:t>
      </w:r>
      <w:r w:rsidRPr="00442A75">
        <w:rPr>
          <w:rFonts w:ascii="Times New Roman" w:hAnsi="Times New Roman"/>
          <w:sz w:val="24"/>
          <w:szCs w:val="24"/>
        </w:rPr>
        <w:t>лас</w:t>
      </w:r>
      <w:r w:rsidRPr="00442A75">
        <w:rPr>
          <w:rFonts w:ascii="Times New Roman" w:hAnsi="Times New Roman"/>
          <w:spacing w:val="-4"/>
          <w:sz w:val="24"/>
          <w:szCs w:val="24"/>
        </w:rPr>
        <w:t>н</w:t>
      </w:r>
      <w:r w:rsidRPr="00442A75">
        <w:rPr>
          <w:rFonts w:ascii="Times New Roman" w:hAnsi="Times New Roman"/>
          <w:sz w:val="24"/>
          <w:szCs w:val="24"/>
        </w:rPr>
        <w:t xml:space="preserve">о </w:t>
      </w:r>
      <w:r w:rsidRPr="00442A75">
        <w:rPr>
          <w:rFonts w:ascii="Times New Roman" w:hAnsi="Times New Roman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5"/>
          <w:sz w:val="24"/>
          <w:szCs w:val="24"/>
        </w:rPr>
        <w:t>о</w:t>
      </w:r>
      <w:r w:rsidRPr="00442A75">
        <w:rPr>
          <w:rFonts w:ascii="Times New Roman" w:hAnsi="Times New Roman"/>
          <w:spacing w:val="-4"/>
          <w:sz w:val="24"/>
          <w:szCs w:val="24"/>
        </w:rPr>
        <w:t>р</w:t>
      </w:r>
      <w:r w:rsidRPr="00442A75">
        <w:rPr>
          <w:rFonts w:ascii="Times New Roman" w:hAnsi="Times New Roman"/>
          <w:spacing w:val="1"/>
          <w:sz w:val="24"/>
          <w:szCs w:val="24"/>
        </w:rPr>
        <w:t>м</w:t>
      </w:r>
      <w:r w:rsidRPr="00442A75">
        <w:rPr>
          <w:rFonts w:ascii="Times New Roman" w:hAnsi="Times New Roman"/>
          <w:sz w:val="24"/>
          <w:szCs w:val="24"/>
        </w:rPr>
        <w:t>ат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pacing w:val="2"/>
          <w:sz w:val="24"/>
          <w:szCs w:val="24"/>
        </w:rPr>
        <w:t>в</w:t>
      </w:r>
      <w:r w:rsidRPr="00442A75">
        <w:rPr>
          <w:rFonts w:ascii="Times New Roman" w:hAnsi="Times New Roman"/>
          <w:spacing w:val="-3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1"/>
          <w:sz w:val="24"/>
          <w:szCs w:val="24"/>
        </w:rPr>
        <w:t>ы</w:t>
      </w:r>
      <w:r w:rsidRPr="00442A75">
        <w:rPr>
          <w:rFonts w:ascii="Times New Roman" w:hAnsi="Times New Roman"/>
          <w:sz w:val="24"/>
          <w:szCs w:val="24"/>
        </w:rPr>
        <w:t xml:space="preserve">м </w:t>
      </w:r>
      <w:r w:rsidRPr="00442A75">
        <w:rPr>
          <w:rFonts w:ascii="Times New Roman" w:hAnsi="Times New Roman"/>
          <w:spacing w:val="-1"/>
          <w:sz w:val="24"/>
          <w:szCs w:val="24"/>
        </w:rPr>
        <w:t>да</w:t>
      </w:r>
      <w:r w:rsidRPr="00442A75">
        <w:rPr>
          <w:rFonts w:ascii="Times New Roman" w:hAnsi="Times New Roman"/>
          <w:w w:val="99"/>
          <w:sz w:val="24"/>
          <w:szCs w:val="24"/>
        </w:rPr>
        <w:t>нн</w:t>
      </w:r>
      <w:r w:rsidRPr="00442A75">
        <w:rPr>
          <w:rFonts w:ascii="Times New Roman" w:hAnsi="Times New Roman"/>
          <w:spacing w:val="2"/>
          <w:sz w:val="24"/>
          <w:szCs w:val="24"/>
        </w:rPr>
        <w:t>ы</w:t>
      </w:r>
      <w:r w:rsidRPr="00442A75">
        <w:rPr>
          <w:rFonts w:ascii="Times New Roman" w:hAnsi="Times New Roman"/>
          <w:sz w:val="24"/>
          <w:szCs w:val="24"/>
        </w:rPr>
        <w:t>м</w:t>
      </w:r>
      <w:r w:rsidRPr="00442A75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442A75">
        <w:rPr>
          <w:rFonts w:ascii="Times New Roman" w:hAnsi="Times New Roman"/>
          <w:w w:val="99"/>
          <w:sz w:val="24"/>
          <w:szCs w:val="24"/>
        </w:rPr>
        <w:t>и</w:t>
      </w:r>
      <w:r w:rsidRPr="00442A75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442A75">
        <w:rPr>
          <w:rFonts w:ascii="Times New Roman" w:hAnsi="Times New Roman"/>
          <w:spacing w:val="5"/>
          <w:sz w:val="24"/>
          <w:szCs w:val="24"/>
        </w:rPr>
        <w:t>о</w:t>
      </w:r>
      <w:r w:rsidRPr="00442A75">
        <w:rPr>
          <w:rFonts w:ascii="Times New Roman" w:hAnsi="Times New Roman"/>
          <w:spacing w:val="1"/>
          <w:w w:val="99"/>
          <w:sz w:val="24"/>
          <w:szCs w:val="24"/>
        </w:rPr>
        <w:t>ц</w:t>
      </w:r>
      <w:r w:rsidRPr="00442A75">
        <w:rPr>
          <w:rFonts w:ascii="Times New Roman" w:hAnsi="Times New Roman"/>
          <w:sz w:val="24"/>
          <w:szCs w:val="24"/>
        </w:rPr>
        <w:t>е</w:t>
      </w:r>
      <w:r w:rsidRPr="00442A75">
        <w:rPr>
          <w:rFonts w:ascii="Times New Roman" w:hAnsi="Times New Roman"/>
          <w:spacing w:val="-3"/>
          <w:w w:val="99"/>
          <w:sz w:val="24"/>
          <w:szCs w:val="24"/>
        </w:rPr>
        <w:t>н</w:t>
      </w:r>
      <w:r w:rsidRPr="00442A75">
        <w:rPr>
          <w:rFonts w:ascii="Times New Roman" w:hAnsi="Times New Roman"/>
          <w:spacing w:val="3"/>
          <w:sz w:val="24"/>
          <w:szCs w:val="24"/>
        </w:rPr>
        <w:t>о</w:t>
      </w:r>
      <w:r w:rsidRPr="00442A75">
        <w:rPr>
          <w:rFonts w:ascii="Times New Roman" w:hAnsi="Times New Roman"/>
          <w:sz w:val="24"/>
          <w:szCs w:val="24"/>
        </w:rPr>
        <w:t>к.</w:t>
      </w:r>
      <w:bookmarkEnd w:id="2"/>
    </w:p>
    <w:p w14:paraId="39FDB6D8" w14:textId="77777777" w:rsidR="00FE09B2" w:rsidRPr="00FE09B2" w:rsidRDefault="00FE09B2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1B0A21B2" w14:textId="3DF6A97C" w:rsidR="00442A75" w:rsidRDefault="00442A75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442A75">
        <w:rPr>
          <w:rFonts w:ascii="Times New Roman" w:hAnsi="Times New Roman"/>
          <w:b/>
          <w:bCs/>
          <w:sz w:val="24"/>
          <w:szCs w:val="24"/>
          <w:lang w:val="kk-KZ"/>
        </w:rPr>
        <w:t>Анализ работы  по подготовке и проведению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 МОДО учащихся 4</w:t>
      </w:r>
      <w:r w:rsidR="008A4184">
        <w:rPr>
          <w:rFonts w:ascii="Times New Roman" w:hAnsi="Times New Roman"/>
          <w:b/>
          <w:bCs/>
          <w:sz w:val="24"/>
          <w:szCs w:val="24"/>
          <w:lang w:val="kk-KZ"/>
        </w:rPr>
        <w:t>-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х,9</w:t>
      </w:r>
      <w:r w:rsidR="008A4184">
        <w:rPr>
          <w:rFonts w:ascii="Times New Roman" w:hAnsi="Times New Roman"/>
          <w:b/>
          <w:bCs/>
          <w:sz w:val="24"/>
          <w:szCs w:val="24"/>
          <w:lang w:val="kk-KZ"/>
        </w:rPr>
        <w:t>-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х классов</w:t>
      </w:r>
      <w:r w:rsidRPr="00442A75">
        <w:rPr>
          <w:rFonts w:ascii="Times New Roman" w:hAnsi="Times New Roman"/>
          <w:b/>
          <w:bCs/>
          <w:sz w:val="24"/>
          <w:szCs w:val="24"/>
          <w:lang w:val="kk-KZ"/>
        </w:rPr>
        <w:t>.</w:t>
      </w:r>
    </w:p>
    <w:p w14:paraId="54967EA7" w14:textId="77777777" w:rsidR="00442A75" w:rsidRDefault="00442A75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tbl>
      <w:tblPr>
        <w:tblW w:w="8577" w:type="dxa"/>
        <w:tblInd w:w="108" w:type="dxa"/>
        <w:tblLook w:val="04A0" w:firstRow="1" w:lastRow="0" w:firstColumn="1" w:lastColumn="0" w:noHBand="0" w:noVBand="1"/>
      </w:tblPr>
      <w:tblGrid>
        <w:gridCol w:w="1060"/>
        <w:gridCol w:w="772"/>
        <w:gridCol w:w="3130"/>
        <w:gridCol w:w="1282"/>
        <w:gridCol w:w="1199"/>
        <w:gridCol w:w="1134"/>
      </w:tblGrid>
      <w:tr w:rsidR="00860D1C" w:rsidRPr="00442A75" w14:paraId="779FBF7D" w14:textId="77777777" w:rsidTr="00857787">
        <w:trPr>
          <w:trHeight w:val="27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BDC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29B7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13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4FCF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9BA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ЧГ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4AC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F8AE2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ЕНГ</w:t>
            </w:r>
          </w:p>
        </w:tc>
      </w:tr>
      <w:tr w:rsidR="00860D1C" w:rsidRPr="00442A75" w14:paraId="45DDA81E" w14:textId="77777777" w:rsidTr="00857787">
        <w:trPr>
          <w:trHeight w:val="315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211E0" w14:textId="77777777" w:rsidR="00860D1C" w:rsidRPr="00442A75" w:rsidRDefault="00860D1C" w:rsidP="00FE09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ноября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6F494C5" w14:textId="77777777" w:rsidR="00860D1C" w:rsidRPr="00442A75" w:rsidRDefault="00860D1C" w:rsidP="00FE09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0D99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Павлова Василина 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A417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C36D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EE17F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</w:tr>
      <w:tr w:rsidR="00860D1C" w:rsidRPr="00442A75" w14:paraId="550C9E2A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76A2D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D013409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6287F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Трофимов Артём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40D7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547E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63E30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</w:tr>
      <w:tr w:rsidR="00860D1C" w:rsidRPr="00442A75" w14:paraId="25D53001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1C8C38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3C2DD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6CDE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Серік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Мейрамбек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2E22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8BA5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EB02BE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</w:tr>
      <w:tr w:rsidR="00860D1C" w:rsidRPr="00442A75" w14:paraId="17DBEA36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9F6F4D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7DCE1D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9132B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Орынбек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Айнұр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09ED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9081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282AC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</w:tr>
      <w:tr w:rsidR="00860D1C" w:rsidRPr="00442A75" w14:paraId="44D3E6EA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B4D868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6DEEFDD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C23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Павленко Демид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4BB0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7002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CEB19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</w:tr>
      <w:tr w:rsidR="00860D1C" w:rsidRPr="00442A75" w14:paraId="1BEF0260" w14:textId="77777777" w:rsidTr="00857787">
        <w:trPr>
          <w:trHeight w:val="338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4E67C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AEF8BFE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552F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кач.знаний</w:t>
            </w:r>
            <w:proofErr w:type="spellEnd"/>
            <w:proofErr w:type="gram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B19B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76B9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B9B3B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80%</w:t>
            </w:r>
          </w:p>
        </w:tc>
      </w:tr>
      <w:tr w:rsidR="00860D1C" w:rsidRPr="00442A75" w14:paraId="629E20E2" w14:textId="77777777" w:rsidTr="00857787">
        <w:trPr>
          <w:trHeight w:val="229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3ACB7B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99D06C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B2A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402E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EF44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8D346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</w:tr>
      <w:tr w:rsidR="00860D1C" w:rsidRPr="00442A75" w14:paraId="568876E5" w14:textId="77777777" w:rsidTr="00857787">
        <w:trPr>
          <w:trHeight w:val="315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607310" w14:textId="77777777" w:rsidR="00860D1C" w:rsidRPr="00442A75" w:rsidRDefault="00860D1C" w:rsidP="00FE09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ноября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A2B1B67" w14:textId="77777777" w:rsidR="00860D1C" w:rsidRPr="00442A75" w:rsidRDefault="00860D1C" w:rsidP="00FE09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4Ә</w:t>
            </w: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7428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Дармен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Нұрбибі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FA4C9" w14:textId="04AF5DCA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57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70%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17CE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7D16125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</w:tr>
      <w:tr w:rsidR="00860D1C" w:rsidRPr="00442A75" w14:paraId="04C87AB6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4620B5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961A0B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F419A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Амирбекова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Айзере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4A8D4" w14:textId="42038865" w:rsidR="00860D1C" w:rsidRPr="00442A75" w:rsidRDefault="00857787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60D1C"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DBED5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7EC7EB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60D1C" w:rsidRPr="00442A75" w14:paraId="1FE9D400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1840CE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7AEA8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38EF7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Өмірбай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Бекжан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0585E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B08A7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D27EE33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860D1C" w:rsidRPr="00442A75" w14:paraId="2B5CD63B" w14:textId="77777777" w:rsidTr="00857787">
        <w:trPr>
          <w:trHeight w:val="330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76C3B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3E1FEA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B19D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Доман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Айназ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B3209" w14:textId="3B04945D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57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70%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B5086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A0CE293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</w:tr>
      <w:tr w:rsidR="00860D1C" w:rsidRPr="00442A75" w14:paraId="00BFB34B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93621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8265CE3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65AD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Кәрімбек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Аяулым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73775" w14:textId="474E0A8A" w:rsidR="00860D1C" w:rsidRPr="00442A75" w:rsidRDefault="00857787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60D1C"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73F12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47B7EE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0D1C" w:rsidRPr="00442A75" w14:paraId="4CBC89E1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4DFC2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BCEDE4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1152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Хадамхан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Төреәлі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4E265" w14:textId="54043CB1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57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70%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DE7C7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96181C8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0D1C" w:rsidRPr="00442A75" w14:paraId="4BF683CB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026DBA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038757B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F9B5D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Ыласбек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Диас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83B04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CE86F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26DDE51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</w:tr>
      <w:tr w:rsidR="00860D1C" w:rsidRPr="00442A75" w14:paraId="6478168E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2AEFB2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3A4E3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66F1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Нұрлыхан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Әмір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F9AAC" w14:textId="6E21B5C0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57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70%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D7481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2BB3F4D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0D1C" w:rsidRPr="00442A75" w14:paraId="0C15546C" w14:textId="77777777" w:rsidTr="00857787">
        <w:trPr>
          <w:trHeight w:val="240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063E85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0996B9B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1D361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Гафуров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Динмухаммед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7014F" w14:textId="5015E084" w:rsidR="00860D1C" w:rsidRPr="00442A75" w:rsidRDefault="00857787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860D1C"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A2D91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393118F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0D1C" w:rsidRPr="00442A75" w14:paraId="798FB315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5472ED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7C9B0B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CFBF2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Газизова Альмира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A7E34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88481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AC02D1E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860D1C" w:rsidRPr="00442A75" w14:paraId="1BCB9DAD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D62F02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BD6154C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BFFF2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Мырзабеков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Абылайхан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699CA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6C109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2784A6A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860D1C" w:rsidRPr="00442A75" w14:paraId="44C0DD9A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CAF2A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88DCBC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9098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Рахманберген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Амир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ED21C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F6F1C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267771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0D1C" w:rsidRPr="00442A75" w14:paraId="2FB18F46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02359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CE90C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4577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Ермекбай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Асылхан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B5247" w14:textId="74799FA9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57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70%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071E4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DE1AA9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0D1C" w:rsidRPr="00442A75" w14:paraId="599AE0B5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D24E0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407C44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17C95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Төлеген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Айша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54116" w14:textId="5E1C4109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57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70%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EC47B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7747435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860D1C" w:rsidRPr="00442A75" w14:paraId="1BAC8124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AB5639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91793B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A8023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Ерғали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Ақниет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2A272" w14:textId="06542AE4" w:rsidR="00860D1C" w:rsidRPr="00442A75" w:rsidRDefault="00857787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60D1C"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EC02F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1FC3EF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25%</w:t>
            </w:r>
          </w:p>
        </w:tc>
      </w:tr>
      <w:tr w:rsidR="00860D1C" w:rsidRPr="00442A75" w14:paraId="5FF8DC2A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3095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7E9F81D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0628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Маханбет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Жанаят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FACFA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BE2E9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0CFAA7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</w:tr>
      <w:tr w:rsidR="00860D1C" w:rsidRPr="00442A75" w14:paraId="0C8D41A0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232F11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D18A07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8E2C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Бейсембай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Аянұр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06A32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6D6B4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B27AFBB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</w:tr>
      <w:tr w:rsidR="00860D1C" w:rsidRPr="00442A75" w14:paraId="48CA9418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1B3C71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EA801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FA475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Қанатқызы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Асем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4CA4A" w14:textId="5EB1BE75" w:rsidR="00860D1C" w:rsidRPr="00442A75" w:rsidRDefault="00857787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60D1C"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12BB0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95B842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</w:tr>
      <w:tr w:rsidR="00860D1C" w:rsidRPr="00442A75" w14:paraId="15A7735B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A02793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1AF77E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53C06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Қыдырбай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Қайсар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C5BD8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C2C24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5C65B40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0D1C" w:rsidRPr="00442A75" w14:paraId="334C0A5E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011A03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4FC885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C7195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Ермекбай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Әділжан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E1DC0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8003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56CA03D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25%</w:t>
            </w:r>
          </w:p>
        </w:tc>
      </w:tr>
      <w:tr w:rsidR="00860D1C" w:rsidRPr="00442A75" w14:paraId="3A65A98E" w14:textId="77777777" w:rsidTr="00857787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36998F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ADBB85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FBC7A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Айдарбек</w:t>
            </w:r>
            <w:proofErr w:type="spellEnd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Бақдіулет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E6206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34185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654DC8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13%</w:t>
            </w:r>
          </w:p>
        </w:tc>
      </w:tr>
      <w:tr w:rsidR="00860D1C" w:rsidRPr="00442A75" w14:paraId="104A0E18" w14:textId="77777777" w:rsidTr="00857787">
        <w:trPr>
          <w:trHeight w:val="360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267364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325B61F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813A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кач.знаний</w:t>
            </w:r>
            <w:proofErr w:type="spellEnd"/>
            <w:proofErr w:type="gram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703B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4FF7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089FA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64%</w:t>
            </w:r>
          </w:p>
        </w:tc>
      </w:tr>
      <w:tr w:rsidR="00857787" w:rsidRPr="00442A75" w14:paraId="58765A68" w14:textId="77777777" w:rsidTr="00857787">
        <w:trPr>
          <w:trHeight w:val="37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0B7322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64C8C9C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0B6D" w14:textId="77777777" w:rsidR="00860D1C" w:rsidRPr="00442A75" w:rsidRDefault="00860D1C" w:rsidP="00FE09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0466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B8E9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5BD27" w14:textId="77777777" w:rsidR="00860D1C" w:rsidRPr="00442A75" w:rsidRDefault="00860D1C" w:rsidP="00FE09B2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79%</w:t>
            </w:r>
          </w:p>
        </w:tc>
      </w:tr>
      <w:tr w:rsidR="008A4184" w:rsidRPr="00442A75" w14:paraId="3DEDC38C" w14:textId="77777777" w:rsidTr="00857787">
        <w:trPr>
          <w:trHeight w:val="375"/>
        </w:trPr>
        <w:tc>
          <w:tcPr>
            <w:tcW w:w="1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0DF51F" w14:textId="77777777" w:rsidR="008A4184" w:rsidRPr="00442A75" w:rsidRDefault="008A4184" w:rsidP="008A418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vAlign w:val="center"/>
          </w:tcPr>
          <w:p w14:paraId="2781AA5D" w14:textId="2C8222AA" w:rsidR="008A4184" w:rsidRPr="008A4184" w:rsidRDefault="008A4184" w:rsidP="008A418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16E41" w14:textId="526780CC" w:rsidR="008A4184" w:rsidRPr="00442A75" w:rsidRDefault="008A4184" w:rsidP="008A418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кач.знаний</w:t>
            </w:r>
            <w:proofErr w:type="spellEnd"/>
            <w:proofErr w:type="gram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F7D7D" w14:textId="059195AB" w:rsidR="008A4184" w:rsidRPr="00442A75" w:rsidRDefault="008A4184" w:rsidP="008A4184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70% 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E285C" w14:textId="39C26945" w:rsidR="008A4184" w:rsidRPr="00442A75" w:rsidRDefault="008A4184" w:rsidP="008A4184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7F2651" w14:textId="7CF2A915" w:rsidR="008A4184" w:rsidRPr="00442A75" w:rsidRDefault="008A4184" w:rsidP="008A4184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72%</w:t>
            </w:r>
          </w:p>
        </w:tc>
      </w:tr>
      <w:tr w:rsidR="008A4184" w:rsidRPr="00442A75" w14:paraId="33BA0DBF" w14:textId="77777777" w:rsidTr="00857787">
        <w:trPr>
          <w:trHeight w:val="375"/>
        </w:trPr>
        <w:tc>
          <w:tcPr>
            <w:tcW w:w="106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2DD42E8" w14:textId="77777777" w:rsidR="008A4184" w:rsidRPr="00442A75" w:rsidRDefault="008A4184" w:rsidP="008A418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  <w:tcBorders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1D5C8504" w14:textId="77777777" w:rsidR="008A4184" w:rsidRPr="00442A75" w:rsidRDefault="008A4184" w:rsidP="008A418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7AFEA" w14:textId="67C500C7" w:rsidR="008A4184" w:rsidRPr="00442A75" w:rsidRDefault="008A4184" w:rsidP="008A418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46619" w14:textId="6ABEDE7D" w:rsidR="008A4184" w:rsidRPr="00442A75" w:rsidRDefault="008A4184" w:rsidP="008A4184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D8880" w14:textId="436FB6AE" w:rsidR="008A4184" w:rsidRPr="00442A75" w:rsidRDefault="008A4184" w:rsidP="008A4184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4A7D6A" w14:textId="102B10BD" w:rsidR="008A4184" w:rsidRPr="00442A75" w:rsidRDefault="008A4184" w:rsidP="008A4184">
            <w:pPr>
              <w:spacing w:after="0" w:line="240" w:lineRule="auto"/>
              <w:ind w:firstLine="14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90%</w:t>
            </w:r>
          </w:p>
        </w:tc>
      </w:tr>
    </w:tbl>
    <w:p w14:paraId="1FDFF189" w14:textId="77777777" w:rsidR="00442A75" w:rsidRDefault="00442A75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2A3D2C52" w14:textId="4A557906" w:rsidR="00860D1C" w:rsidRDefault="008A4184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4C10C3DB" wp14:editId="3A3678E2">
            <wp:extent cx="4572000" cy="2743200"/>
            <wp:effectExtent l="0" t="0" r="0" b="0"/>
            <wp:docPr id="154566653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5B96FE-118D-A2CB-3BB8-02DD9E8F61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D0AFE08" w14:textId="77777777" w:rsidR="00DF7756" w:rsidRDefault="00DF7756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23CF1A29" w14:textId="77777777" w:rsidR="006541DB" w:rsidRDefault="006541DB" w:rsidP="006541DB">
      <w:pPr>
        <w:rPr>
          <w:rFonts w:ascii="Times New Roman" w:hAnsi="Times New Roman"/>
          <w:sz w:val="24"/>
          <w:szCs w:val="24"/>
        </w:rPr>
      </w:pPr>
      <w:r w:rsidRPr="006541DB">
        <w:rPr>
          <w:rFonts w:ascii="Times New Roman" w:hAnsi="Times New Roman"/>
          <w:sz w:val="24"/>
          <w:szCs w:val="24"/>
        </w:rPr>
        <w:t>По результатам проведенных работ выявлено следующее:</w:t>
      </w:r>
    </w:p>
    <w:p w14:paraId="02CAE37D" w14:textId="43C2D0BF" w:rsidR="00857787" w:rsidRDefault="00857787" w:rsidP="006541D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Читательская грамотность</w:t>
      </w:r>
    </w:p>
    <w:p w14:paraId="3C85F5C5" w14:textId="77777777" w:rsidR="00857787" w:rsidRDefault="00857787" w:rsidP="008577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Допущенные ошибки</w:t>
      </w:r>
    </w:p>
    <w:p w14:paraId="7A326BB8" w14:textId="77777777" w:rsidR="00857787" w:rsidRDefault="00857787" w:rsidP="008577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7F7F7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Ошибки при определении главной темы, общей цели или назначении текста, типа текста.</w:t>
      </w:r>
    </w:p>
    <w:p w14:paraId="7B5B6AED" w14:textId="77777777" w:rsidR="00857787" w:rsidRDefault="00857787" w:rsidP="00857787">
      <w:pPr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Художественное средство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 xml:space="preserve"> использованное при описании.</w:t>
      </w:r>
    </w:p>
    <w:p w14:paraId="7D21F450" w14:textId="77777777" w:rsidR="00857787" w:rsidRDefault="00857787" w:rsidP="008577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Неверное использование информации из текста для решения практической задачи.</w:t>
      </w:r>
    </w:p>
    <w:p w14:paraId="1AA6A8C3" w14:textId="77777777" w:rsidR="00857787" w:rsidRDefault="00857787" w:rsidP="008577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Планируемая коррекционная работа:</w:t>
      </w:r>
    </w:p>
    <w:p w14:paraId="06A4F285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1.Провести работу над ошибками.</w:t>
      </w:r>
    </w:p>
    <w:p w14:paraId="00F89C35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Выработать единые требования работы с текстом</w:t>
      </w:r>
    </w:p>
    <w:p w14:paraId="5C8D4018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2.Довести результаты тестов до родителей.</w:t>
      </w:r>
    </w:p>
    <w:p w14:paraId="31E0C451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Уделять больше времени именно на формирование работы учащихся с текстом</w:t>
      </w:r>
    </w:p>
    <w:p w14:paraId="16D83670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Продолжить коррекционную работу.</w:t>
      </w:r>
    </w:p>
    <w:p w14:paraId="7FAD2673" w14:textId="77777777" w:rsidR="00857787" w:rsidRDefault="00857787" w:rsidP="0085778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0A8F9B9" w14:textId="77777777" w:rsidR="00857787" w:rsidRDefault="00857787" w:rsidP="0085778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Естественнонаучная грамотность</w:t>
      </w:r>
    </w:p>
    <w:p w14:paraId="5D80F011" w14:textId="77777777" w:rsidR="00857787" w:rsidRDefault="00857787" w:rsidP="008577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Допущенные ошибки: </w:t>
      </w:r>
    </w:p>
    <w:p w14:paraId="3686AF6B" w14:textId="77777777" w:rsidR="00857787" w:rsidRDefault="00857787" w:rsidP="0085778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ошибки по теме «Теплопроводность»</w:t>
      </w:r>
    </w:p>
    <w:p w14:paraId="68045D48" w14:textId="77777777" w:rsidR="00857787" w:rsidRDefault="00857787" w:rsidP="0085778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недостаточное усвоение темы «Месторождение угля», «Свойство воздуха»</w:t>
      </w:r>
    </w:p>
    <w:p w14:paraId="0A7B82F4" w14:textId="77777777" w:rsidR="00857787" w:rsidRDefault="00857787" w:rsidP="0085778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недостаточное освоение начальных сведений о сущности и особенностях объектов, процессов и явлений действительности;</w:t>
      </w:r>
    </w:p>
    <w:p w14:paraId="3F5B7E6B" w14:textId="77777777" w:rsidR="00857787" w:rsidRDefault="00857787" w:rsidP="008577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Планируемая коррекционная работа:</w:t>
      </w:r>
    </w:p>
    <w:p w14:paraId="340D960E" w14:textId="77777777" w:rsidR="00857787" w:rsidRDefault="00857787" w:rsidP="00857787">
      <w:pPr>
        <w:pStyle w:val="ac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Продолжить работу по повышению качества знаний по естественнонаучной грамотности и повышению мотивации учащихся к изучению предмета.</w:t>
      </w:r>
    </w:p>
    <w:p w14:paraId="08425FFF" w14:textId="77777777" w:rsidR="00857787" w:rsidRDefault="00857787" w:rsidP="00857787">
      <w:pPr>
        <w:pStyle w:val="ac"/>
        <w:numPr>
          <w:ilvl w:val="0"/>
          <w:numId w:val="2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Провести работу над ошибками.</w:t>
      </w:r>
    </w:p>
    <w:p w14:paraId="756962FF" w14:textId="77777777" w:rsidR="00857787" w:rsidRDefault="00857787" w:rsidP="00857787">
      <w:pPr>
        <w:pStyle w:val="ac"/>
        <w:numPr>
          <w:ilvl w:val="0"/>
          <w:numId w:val="2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Довести результаты тестов до родителей.</w:t>
      </w:r>
    </w:p>
    <w:p w14:paraId="6707B4AA" w14:textId="77777777" w:rsidR="00857787" w:rsidRDefault="00857787" w:rsidP="00857787">
      <w:pPr>
        <w:pStyle w:val="ac"/>
        <w:numPr>
          <w:ilvl w:val="0"/>
          <w:numId w:val="2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дополнительных занятиях уделить больше внимания западающим темам.</w:t>
      </w:r>
    </w:p>
    <w:p w14:paraId="2DAACA7B" w14:textId="77777777" w:rsidR="00857787" w:rsidRDefault="00857787" w:rsidP="00857787">
      <w:pPr>
        <w:pStyle w:val="ac"/>
        <w:numPr>
          <w:ilvl w:val="0"/>
          <w:numId w:val="2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Провести коррекционную работу по западающим темам.</w:t>
      </w:r>
    </w:p>
    <w:p w14:paraId="0C2699AB" w14:textId="77777777" w:rsidR="00857787" w:rsidRDefault="00857787" w:rsidP="00857787">
      <w:pPr>
        <w:pStyle w:val="ac"/>
        <w:numPr>
          <w:ilvl w:val="0"/>
          <w:numId w:val="2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Продолжить коррекционную работу.</w:t>
      </w:r>
    </w:p>
    <w:p w14:paraId="3FE1E573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</w:p>
    <w:p w14:paraId="582C4CAF" w14:textId="77777777" w:rsidR="00857787" w:rsidRDefault="00857787" w:rsidP="0085778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Математическая грамотность</w:t>
      </w:r>
    </w:p>
    <w:p w14:paraId="3686C299" w14:textId="77777777" w:rsidR="00857787" w:rsidRDefault="00857787" w:rsidP="008577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Допущенные ошибки:</w:t>
      </w:r>
    </w:p>
    <w:p w14:paraId="6AE42612" w14:textId="77777777" w:rsidR="00857787" w:rsidRDefault="00857787" w:rsidP="0085778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-низкий уровень мыслительной деятельности; </w:t>
      </w:r>
    </w:p>
    <w:p w14:paraId="4D956D1C" w14:textId="77777777" w:rsidR="00857787" w:rsidRDefault="00857787" w:rsidP="0085778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запись и чтение многозначных чисел;</w:t>
      </w:r>
    </w:p>
    <w:p w14:paraId="7887ACA7" w14:textId="77777777" w:rsidR="00857787" w:rsidRDefault="00857787" w:rsidP="0085778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нахождение площади и объёма геометрических фигур;</w:t>
      </w:r>
    </w:p>
    <w:p w14:paraId="07F76893" w14:textId="77777777" w:rsidR="00857787" w:rsidRDefault="00857787" w:rsidP="0085778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состав чисел;</w:t>
      </w:r>
    </w:p>
    <w:p w14:paraId="39738414" w14:textId="77777777" w:rsidR="00857787" w:rsidRDefault="00857787" w:rsidP="0085778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порядок действий</w:t>
      </w:r>
    </w:p>
    <w:p w14:paraId="1F9EC158" w14:textId="77777777" w:rsidR="00857787" w:rsidRDefault="00857787" w:rsidP="008577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Планируемая коррекционная работа:</w:t>
      </w:r>
    </w:p>
    <w:p w14:paraId="286C0AC9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1.Провести работу над ошибками.</w:t>
      </w:r>
    </w:p>
    <w:p w14:paraId="53E6953D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2.Довести результаты тестов до родителей.</w:t>
      </w:r>
    </w:p>
    <w:p w14:paraId="4FF8254B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3.На дополнительных занятиях уделить больше внимания западающим темам.</w:t>
      </w:r>
    </w:p>
    <w:p w14:paraId="7DBB89CE" w14:textId="77777777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4.Провести коррекционную работу по западающим темам.</w:t>
      </w:r>
    </w:p>
    <w:p w14:paraId="1EA2A2B1" w14:textId="73ADF04D" w:rsidR="00857787" w:rsidRDefault="00857787" w:rsidP="00857787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5.Продолжить коррекционную работу</w:t>
      </w:r>
    </w:p>
    <w:p w14:paraId="604827B5" w14:textId="77777777" w:rsidR="00857787" w:rsidRDefault="00857787" w:rsidP="008577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A218B4" w14:textId="10E25D29" w:rsidR="006541DB" w:rsidRDefault="006541DB" w:rsidP="0085778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Учителю 4</w:t>
      </w:r>
      <w:r>
        <w:rPr>
          <w:rFonts w:ascii="Times New Roman" w:hAnsi="Times New Roman"/>
          <w:sz w:val="24"/>
          <w:szCs w:val="24"/>
          <w:lang w:val="kk-KZ"/>
        </w:rPr>
        <w:t>Ә класса (Утепбергеновой Г.К.) обратить внимание на умение проходить тестированиев онлайн режиме. Многие учащиеся не отправили свои ответы на проверку.</w:t>
      </w:r>
    </w:p>
    <w:p w14:paraId="0036AD63" w14:textId="77777777" w:rsidR="006541DB" w:rsidRDefault="006541DB" w:rsidP="0085778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9118" w:type="dxa"/>
        <w:tblInd w:w="118" w:type="dxa"/>
        <w:tblLook w:val="04A0" w:firstRow="1" w:lastRow="0" w:firstColumn="1" w:lastColumn="0" w:noHBand="0" w:noVBand="1"/>
      </w:tblPr>
      <w:tblGrid>
        <w:gridCol w:w="1060"/>
        <w:gridCol w:w="732"/>
        <w:gridCol w:w="1459"/>
        <w:gridCol w:w="933"/>
        <w:gridCol w:w="933"/>
        <w:gridCol w:w="895"/>
        <w:gridCol w:w="839"/>
        <w:gridCol w:w="1075"/>
        <w:gridCol w:w="1192"/>
      </w:tblGrid>
      <w:tr w:rsidR="008D5C18" w:rsidRPr="006541DB" w14:paraId="47CE4F92" w14:textId="77777777" w:rsidTr="008D5C18">
        <w:trPr>
          <w:trHeight w:val="255"/>
        </w:trPr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5141" w14:textId="77777777" w:rsidR="008D5C18" w:rsidRPr="006541DB" w:rsidRDefault="008D5C18" w:rsidP="006541DB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73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F10C" w14:textId="77777777" w:rsidR="008D5C18" w:rsidRPr="006541DB" w:rsidRDefault="008D5C18" w:rsidP="006541DB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4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294F" w14:textId="77777777" w:rsidR="008D5C18" w:rsidRPr="006541DB" w:rsidRDefault="008D5C18" w:rsidP="006541DB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ФИ</w:t>
            </w:r>
          </w:p>
        </w:tc>
        <w:tc>
          <w:tcPr>
            <w:tcW w:w="93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78E46" w14:textId="48182ABF" w:rsidR="008D5C18" w:rsidRPr="006541DB" w:rsidRDefault="008D5C18" w:rsidP="006541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ЧГ </w:t>
            </w:r>
          </w:p>
        </w:tc>
        <w:tc>
          <w:tcPr>
            <w:tcW w:w="93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7B8D5" w14:textId="77777777" w:rsidR="008D5C18" w:rsidRPr="006541DB" w:rsidRDefault="008D5C18" w:rsidP="006541DB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МГ</w:t>
            </w:r>
          </w:p>
        </w:tc>
        <w:tc>
          <w:tcPr>
            <w:tcW w:w="400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0A93A2" w14:textId="77777777" w:rsidR="008D5C18" w:rsidRPr="006541DB" w:rsidRDefault="008D5C18" w:rsidP="006541DB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ЕНГ</w:t>
            </w:r>
          </w:p>
        </w:tc>
      </w:tr>
      <w:tr w:rsidR="008D5C18" w:rsidRPr="006541DB" w14:paraId="77518E52" w14:textId="77777777" w:rsidTr="008D5C18">
        <w:trPr>
          <w:trHeight w:val="270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F63D7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60ABE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FA7C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42A43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F2B1F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3ACC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8B96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химия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CD69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A1FC4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география</w:t>
            </w:r>
          </w:p>
        </w:tc>
      </w:tr>
      <w:tr w:rsidR="008D5C18" w:rsidRPr="006541DB" w14:paraId="229988D6" w14:textId="77777777" w:rsidTr="008D5C18">
        <w:trPr>
          <w:trHeight w:val="315"/>
        </w:trPr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DE431" w14:textId="77777777" w:rsidR="008D5C18" w:rsidRPr="006541DB" w:rsidRDefault="008D5C18" w:rsidP="006541DB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28 ноября</w:t>
            </w:r>
          </w:p>
        </w:tc>
        <w:tc>
          <w:tcPr>
            <w:tcW w:w="7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BB7DDC8" w14:textId="77777777" w:rsidR="008D5C18" w:rsidRPr="006541DB" w:rsidRDefault="008D5C18" w:rsidP="006541DB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9А</w:t>
            </w:r>
          </w:p>
        </w:tc>
        <w:tc>
          <w:tcPr>
            <w:tcW w:w="14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FB0E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Павлова Анна 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00C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60%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5548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92%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939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8317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E4C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241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0653A24B" w14:textId="77777777" w:rsidTr="008D5C18">
        <w:trPr>
          <w:trHeight w:val="31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234FD5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0BA9345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7F55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Меженский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Сергей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9B5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B0B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99F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A75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7B7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D8842D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</w:tr>
      <w:tr w:rsidR="008D5C18" w:rsidRPr="006541DB" w14:paraId="5D71EEAA" w14:textId="77777777" w:rsidTr="008D5C18">
        <w:trPr>
          <w:trHeight w:val="31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85D8F5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6E1144F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E45A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Меженская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Евгения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3FB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268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77%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C1A8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3CFA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E88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AAB1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</w:tr>
      <w:tr w:rsidR="008D5C18" w:rsidRPr="006541DB" w14:paraId="0DC7D349" w14:textId="77777777" w:rsidTr="008D5C18">
        <w:trPr>
          <w:trHeight w:val="31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DDC5D9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4FC0AB9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1C78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Зыбарева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Милана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097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E25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8077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827C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C3C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1AC9D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</w:tr>
      <w:tr w:rsidR="008D5C18" w:rsidRPr="006541DB" w14:paraId="283500E1" w14:textId="77777777" w:rsidTr="008D5C18">
        <w:trPr>
          <w:trHeight w:val="31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015F9A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DBD66BF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7206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Орынбек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Әділ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1258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865A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F59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C72D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F146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BE1D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</w:tr>
      <w:tr w:rsidR="008D5C18" w:rsidRPr="006541DB" w14:paraId="5C7D44BC" w14:textId="77777777" w:rsidTr="008D5C18">
        <w:trPr>
          <w:trHeight w:val="31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6F7B8D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3E39276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8239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Кенес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Аиша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E97E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9488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D24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3328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49F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F7762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3058645B" w14:textId="77777777" w:rsidTr="008D5C18">
        <w:trPr>
          <w:trHeight w:val="31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C2B677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DEC8B9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44B6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Павленко Иван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DC5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2CFD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DE2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D05F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AA2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C766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</w:tr>
      <w:tr w:rsidR="008D5C18" w:rsidRPr="006541DB" w14:paraId="59041262" w14:textId="77777777" w:rsidTr="008D5C18">
        <w:trPr>
          <w:trHeight w:val="330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0EBD57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2829AFB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69FF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Ашимов Ансар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3B2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0B8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262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D12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8C3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F1BA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</w:tr>
      <w:tr w:rsidR="008D5C18" w:rsidRPr="006541DB" w14:paraId="5B0E0ED7" w14:textId="77777777" w:rsidTr="008D5C18">
        <w:trPr>
          <w:trHeight w:val="360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420F40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D4FAEF7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13B8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кач.знаний</w:t>
            </w:r>
            <w:proofErr w:type="spellEnd"/>
            <w:proofErr w:type="gramEnd"/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597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4DD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B5A2" w14:textId="346A25FD" w:rsidR="008D5C18" w:rsidRPr="006541DB" w:rsidRDefault="008D5C18" w:rsidP="006541D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kk-KZ" w:eastAsia="ru-RU"/>
              </w:rPr>
              <w:t>100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D0F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11D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3303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100%</w:t>
            </w:r>
          </w:p>
        </w:tc>
      </w:tr>
      <w:tr w:rsidR="008D5C18" w:rsidRPr="006541DB" w14:paraId="1717758D" w14:textId="77777777" w:rsidTr="008D5C18">
        <w:trPr>
          <w:trHeight w:val="37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5C376B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C6D5D7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8E5E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905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9E6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BD87" w14:textId="58DE2801" w:rsidR="008D5C18" w:rsidRPr="006541DB" w:rsidRDefault="008D5C18" w:rsidP="006541D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962B" w14:textId="3B63868C" w:rsidR="008D5C18" w:rsidRPr="006541DB" w:rsidRDefault="008D5C18" w:rsidP="006541D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DD5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E434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100%</w:t>
            </w:r>
          </w:p>
        </w:tc>
      </w:tr>
      <w:tr w:rsidR="008D5C18" w:rsidRPr="006541DB" w14:paraId="2AE07AA2" w14:textId="77777777" w:rsidTr="008D5C18">
        <w:trPr>
          <w:trHeight w:val="315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560C9" w14:textId="77777777" w:rsidR="008D5C18" w:rsidRPr="006541DB" w:rsidRDefault="008D5C18" w:rsidP="006541DB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28 ноября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5EF28F" w14:textId="77777777" w:rsidR="008D5C18" w:rsidRPr="006541DB" w:rsidRDefault="008D5C18" w:rsidP="006541DB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</w:t>
            </w:r>
            <w:r w:rsidRPr="006541DB">
              <w:rPr>
                <w:rFonts w:ascii="Calibri" w:eastAsia="Times New Roman" w:hAnsi="Calibri" w:cs="Calibri"/>
                <w:sz w:val="16"/>
                <w:szCs w:val="16"/>
                <w:lang w:eastAsia="ru-RU"/>
              </w:rPr>
              <w:t>Ә</w:t>
            </w:r>
          </w:p>
        </w:tc>
        <w:tc>
          <w:tcPr>
            <w:tcW w:w="14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C3563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Темірболат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Аянат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8DDD9" w14:textId="0EF49A11" w:rsidR="008D5C18" w:rsidRPr="006541DB" w:rsidRDefault="008D5C18" w:rsidP="008D5C18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D0E47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85%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99C5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EF08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E0C6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BE055D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146EDA9C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CD5506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043752F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37A26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Ыласбек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Динмухаммед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1BC3B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CE93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ABD76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34EB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F2C6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49648AD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</w:tr>
      <w:tr w:rsidR="008D5C18" w:rsidRPr="006541DB" w14:paraId="371B0781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C54A44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ABF0A5D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D6EC5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Өмірбай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Ақерке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F655E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A7E3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9E1D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9123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C115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482C06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</w:tr>
      <w:tr w:rsidR="008D5C18" w:rsidRPr="006541DB" w14:paraId="25373C90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BB788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DBCA3D0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4060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Тасыбеков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Санжар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663C" w14:textId="204DB0B2" w:rsidR="008D5C18" w:rsidRPr="006541DB" w:rsidRDefault="008D5C18" w:rsidP="008D5C18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7C5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A65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5E68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667D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0B7C7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</w:tr>
      <w:tr w:rsidR="008D5C18" w:rsidRPr="006541DB" w14:paraId="2E489303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1B301C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118D2B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9326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Қапан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Нұрасыл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DB31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69A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D15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77E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F60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D0DA0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4FC8D3F2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3C9F8D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C1A64E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067C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Қабдрашит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Ақбота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782C" w14:textId="7B64BE9B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70%</w:t>
            </w: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A3A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20C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5E1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F40E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294F0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39F76583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77CB0C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CB566ED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4439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Мейірхан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Фариза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2C67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CBD3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1C1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9DC8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C0D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616DA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7A50A189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E34E5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D401B05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62E3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Қабдолла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Аяулым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70AA" w14:textId="0DC403F8" w:rsidR="008D5C18" w:rsidRPr="006541DB" w:rsidRDefault="008D5C18" w:rsidP="008D5C18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674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77%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907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18BD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F4D6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D77FA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4BD9434B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51FE62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E98A196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C2DF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Өмірзақ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Айкүн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CB84" w14:textId="4A052B0B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50%</w:t>
            </w: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3F9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381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020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E80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2A5A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0F3C568E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F76F5B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777F176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424A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Тажибаева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Жанель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E5A1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4C9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0B6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29A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58A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039F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35A00BF8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D1444E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361916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3609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Елеусіз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Елжас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D753" w14:textId="52F475C2" w:rsidR="008D5C18" w:rsidRPr="006541DB" w:rsidRDefault="008D5C18" w:rsidP="008D5C18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BCD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11DA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881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1D5E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43585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078FC4F8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7FC30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92A822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135F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Серік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Сырым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D005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AAB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F3A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60E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7B1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3A8867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38%</w:t>
            </w:r>
          </w:p>
        </w:tc>
      </w:tr>
      <w:tr w:rsidR="008D5C18" w:rsidRPr="006541DB" w14:paraId="3273715B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8400A3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0193CF1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A737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Кәрімбек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Ерасыл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D5A0" w14:textId="2C8AC3C3" w:rsidR="008D5C18" w:rsidRPr="006541DB" w:rsidRDefault="008D5C18" w:rsidP="008D5C18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605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BC9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0F3A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EF26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DA5ECA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</w:tr>
      <w:tr w:rsidR="008D5C18" w:rsidRPr="006541DB" w14:paraId="27879E81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08136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6F99D3B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A525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Марат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Айару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4593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35C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4DC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1C3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6D86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BA14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</w:tr>
      <w:tr w:rsidR="008D5C18" w:rsidRPr="006541DB" w14:paraId="76D3223C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D86FB1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41A5F4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5482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Жәнібекова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Жанель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FB61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DA0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A7B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FBD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D02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D5957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</w:tr>
      <w:tr w:rsidR="008D5C18" w:rsidRPr="006541DB" w14:paraId="3667653F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D54040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C0E92D2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4547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Базар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Ернар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771A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4266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77%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351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C53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A81A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A4B95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38%</w:t>
            </w:r>
          </w:p>
        </w:tc>
      </w:tr>
      <w:tr w:rsidR="008D5C18" w:rsidRPr="006541DB" w14:paraId="501467E6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A3FA87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8CEE250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E5AA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Хадахан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Анар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72FE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69B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BAF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6AE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A7A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67E6F6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</w:tr>
      <w:tr w:rsidR="008D5C18" w:rsidRPr="006541DB" w14:paraId="4F32F6EB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E2B833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C1479B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DF4D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Жамбыл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Айдос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4637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E7B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757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F900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334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28F5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38%</w:t>
            </w:r>
          </w:p>
        </w:tc>
      </w:tr>
      <w:tr w:rsidR="008D5C18" w:rsidRPr="006541DB" w14:paraId="60B0664F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37732E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74A956F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A88E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Рахманберді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Сырым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1259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3D2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31%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2C9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DA7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13%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09F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91BA9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0%</w:t>
            </w:r>
          </w:p>
        </w:tc>
      </w:tr>
      <w:tr w:rsidR="008D5C18" w:rsidRPr="006541DB" w14:paraId="6774C098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51BFA9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D32A3DD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3D95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Мұхаметқали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Әсия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7755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7E4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54%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4FC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40A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A7C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806377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D5C18" w:rsidRPr="006541DB" w14:paraId="764F561C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0D646F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D2A84D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71BB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Нуравдуали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Самат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F22B" w14:textId="44EDD609" w:rsidR="008D5C18" w:rsidRPr="006541DB" w:rsidRDefault="008D5C18" w:rsidP="008D5C18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6A77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1A1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D8EB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6193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F912B4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D5C18" w:rsidRPr="006541DB" w14:paraId="3A5AF876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A75E64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BDD03AA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2425D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Каиржан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Нұрсұлтан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A6B3" w14:textId="491D987B" w:rsidR="008D5C18" w:rsidRPr="006541DB" w:rsidRDefault="008D5C18" w:rsidP="008D5C18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9BB5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1F76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A7E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13%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C53D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88389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D5C18" w:rsidRPr="006541DB" w14:paraId="4EAD3700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FA8A9A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CA41793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563E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Мұраліп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Әмір</w:t>
            </w:r>
            <w:proofErr w:type="spellEnd"/>
            <w:proofErr w:type="gram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5B78" w14:textId="40C2A679" w:rsidR="008D5C18" w:rsidRPr="006541DB" w:rsidRDefault="008D5C18" w:rsidP="008D5C18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62F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FCC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13%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A1AE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45C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40%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5504F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38%</w:t>
            </w:r>
          </w:p>
        </w:tc>
      </w:tr>
      <w:tr w:rsidR="008D5C18" w:rsidRPr="006541DB" w14:paraId="26604E3F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3D3CA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780CF97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9A36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Женисов </w:t>
            </w: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Алдияр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F8F6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20%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FB1A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D2D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2787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2536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4140D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</w:tr>
      <w:tr w:rsidR="008D5C18" w:rsidRPr="006541DB" w14:paraId="7BC6DB5D" w14:textId="77777777" w:rsidTr="008D5C18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A682D4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9F5E4D8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0689" w14:textId="77777777" w:rsidR="008D5C18" w:rsidRPr="006541DB" w:rsidRDefault="008D5C18" w:rsidP="006541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Аяганова</w:t>
            </w:r>
            <w:proofErr w:type="spellEnd"/>
            <w:r w:rsidRPr="006541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Регина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AE54" w14:textId="77777777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1189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5CC9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3E5A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B71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5CC98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D5C18" w:rsidRPr="006541DB" w14:paraId="0E57C3DB" w14:textId="77777777" w:rsidTr="008D5C18">
        <w:trPr>
          <w:trHeight w:val="360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DA75C6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E4F17D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29F7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кач.знаний</w:t>
            </w:r>
            <w:proofErr w:type="spellEnd"/>
            <w:proofErr w:type="gramEnd"/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D599" w14:textId="62947670" w:rsidR="008D5C18" w:rsidRPr="006541DB" w:rsidRDefault="008D5C18" w:rsidP="008D5C18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73</w:t>
            </w: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2BB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74%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ABF4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56%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959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75%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B068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83%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384FBC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71%</w:t>
            </w:r>
          </w:p>
        </w:tc>
      </w:tr>
      <w:tr w:rsidR="008D5C18" w:rsidRPr="006541DB" w14:paraId="256E2AC8" w14:textId="77777777" w:rsidTr="008D5C18">
        <w:trPr>
          <w:trHeight w:val="37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0152E4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D5E6B8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FE48" w14:textId="77777777" w:rsidR="008D5C18" w:rsidRPr="006541DB" w:rsidRDefault="008D5C18" w:rsidP="006541DB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D70A" w14:textId="3BC0D649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8</w:t>
            </w: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E2C1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91%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C248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88%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1887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92%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BABF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96%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D12B12" w14:textId="77777777" w:rsidR="008D5C18" w:rsidRPr="006541DB" w:rsidRDefault="008D5C18" w:rsidP="006541DB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</w:pPr>
            <w:r w:rsidRPr="006541DB">
              <w:rPr>
                <w:rFonts w:ascii="Arial CYR" w:eastAsia="Times New Roman" w:hAnsi="Arial CYR" w:cs="Times New Roman"/>
                <w:b/>
                <w:bCs/>
                <w:sz w:val="16"/>
                <w:szCs w:val="16"/>
                <w:lang w:eastAsia="ru-RU"/>
              </w:rPr>
              <w:t>95%</w:t>
            </w:r>
          </w:p>
        </w:tc>
      </w:tr>
    </w:tbl>
    <w:p w14:paraId="22C388B3" w14:textId="77777777" w:rsidR="00DF7756" w:rsidRDefault="00DF7756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7821FBF1" w14:textId="77777777" w:rsidR="00DF7756" w:rsidRDefault="00DF7756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73D39F4A" w14:textId="77777777" w:rsidR="00DF7756" w:rsidRDefault="00DF7756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52F0C4BE" w14:textId="31DE0598" w:rsidR="00DF7756" w:rsidRDefault="00F149CD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kk-KZ"/>
        </w:rPr>
        <w:drawing>
          <wp:inline distT="0" distB="0" distL="0" distR="0" wp14:anchorId="165237A2" wp14:editId="388576AB">
            <wp:extent cx="5714298" cy="4038600"/>
            <wp:effectExtent l="0" t="0" r="1270" b="0"/>
            <wp:docPr id="5664860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89" cy="405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79CFB" w14:textId="77777777" w:rsidR="00DF7756" w:rsidRDefault="00DF7756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7AA7CBE3" w14:textId="241FD593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Таким образом, результаты МОДО коррелируя между собой показывают недостаточную готовность обучающихся 9 классов работать с математическими инструментами, применять математические понятия, факты, процедуры.</w:t>
      </w:r>
    </w:p>
    <w:p w14:paraId="1245B98E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диагностики у ряда обучающихся отмечаются дефициты:</w:t>
      </w:r>
    </w:p>
    <w:p w14:paraId="17EC3A41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в выполнении заданий требующих применять математические процедуры, обосновывать свое мнение, рассуждать.</w:t>
      </w:r>
    </w:p>
    <w:p w14:paraId="5C8395E5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трудности в осмыслении прочитанного, в оценивании полноты и достоверности информации.</w:t>
      </w:r>
    </w:p>
    <w:p w14:paraId="3F1A5A91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необходимости интегрировать и интерпретировать информацию, анализировать и оценивать содержание текста и в записи ответа на задание.</w:t>
      </w:r>
    </w:p>
    <w:p w14:paraId="7111477C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предоставлении развернутого ответа.</w:t>
      </w:r>
    </w:p>
    <w:p w14:paraId="3EF065F2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Остается актуальной рекомендация учителям математики при планировании образовательного процесса и выбора учебных задач, обратить внимание на содержательные области оценки математической грамотности:</w:t>
      </w:r>
    </w:p>
    <w:p w14:paraId="2783BF2B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изменение и зависимости – задания, связанные с математическим описанием зависимости между переменными в различных процессах, т.е. с алгебраическим материалом;</w:t>
      </w:r>
    </w:p>
    <w:p w14:paraId="19BF5627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пространство и форма – задания, относящиеся к пространственным и плоским геометрическим формам и отношениям, т.е. к геометрическому материалу;</w:t>
      </w:r>
    </w:p>
    <w:p w14:paraId="5C58E331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количество – задания, связанные с числами и отношениями между ними, в программах по математике этот материал чаще всего относится к курсу арифметики;</w:t>
      </w:r>
    </w:p>
    <w:p w14:paraId="5910C483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неопределенность и данные – область охватывает вероятностные и статистические явления и зависимости, которые являются предметом изучения разделов статистики и вероятности.</w:t>
      </w:r>
    </w:p>
    <w:p w14:paraId="734FBD23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 Задания по оценке естественнонаучной грамотности являются наиболее сложными, т.к. для их выполнения участников должны быть сформированы компетенции:</w:t>
      </w:r>
    </w:p>
    <w:p w14:paraId="2E9C234B" w14:textId="522D2A56" w:rsidR="008D5C18" w:rsidRPr="008D5C18" w:rsidRDefault="008D5C18" w:rsidP="008D5C18">
      <w:pPr>
        <w:pStyle w:val="ac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-- низкие показатели по физики 9</w:t>
      </w:r>
      <w:r>
        <w:rPr>
          <w:rFonts w:ascii="Times New Roman" w:hAnsi="Times New Roman"/>
          <w:sz w:val="24"/>
          <w:szCs w:val="24"/>
          <w:lang w:val="kk-KZ"/>
        </w:rPr>
        <w:t>Ә класс (Кенжегалиева А.А.)</w:t>
      </w:r>
    </w:p>
    <w:p w14:paraId="5517E8F7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объяснять явления на основе имеющихся научных знаний в нескольких предметных областях;</w:t>
      </w:r>
    </w:p>
    <w:p w14:paraId="1151324F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понимать особенности естественнонаучного исследования, распознавать научные вопросы;</w:t>
      </w:r>
    </w:p>
    <w:p w14:paraId="6DEFF9C8" w14:textId="0725EC08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интерпретировать данные и использовать доказательства для получения выводов.</w:t>
      </w:r>
    </w:p>
    <w:p w14:paraId="73F827EB" w14:textId="77777777" w:rsidR="008D5C18" w:rsidRDefault="008D5C18" w:rsidP="008D5C18">
      <w:pPr>
        <w:pStyle w:val="ac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Выводы по использованию результатов теста МОДО:</w:t>
      </w:r>
    </w:p>
    <w:p w14:paraId="12204A00" w14:textId="745126F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Итоги выполнения диагностической работы в 9-х классах: </w:t>
      </w:r>
    </w:p>
    <w:p w14:paraId="7BC39D91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Математическая грамотность предполагает включение учащихся в процесс решения жизненных задач, который требует использовать изученное содержание и применить знания, умения, способности и приобретенный жизненный опыт в нестандартной ситуации. Перед учащимися могут быть поставлены проблемы разного уровня сложности, но, как правило, требующие от них самостоятельных размышлений для их разрешения.</w:t>
      </w:r>
    </w:p>
    <w:p w14:paraId="1A80AD07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Особое внимание необходимо уделять вопросам отбора и критического анализа текстовой информации. В современном мире текст все чаще встречается на экранах компьютеров и смартфонов, а не на бумаге, меняется привычная структура и формат предъявления текста. При выстраивании образовательного процесса важно учитывать данные изменения и развивать в процессе обучения различные аналитические умения, в том числе, умение интегрировать информацию из нескольких источников. В учебном процессе важно практиковать работу не только с бумажными источниками, но и с информацией в цифровом виде.</w:t>
      </w:r>
    </w:p>
    <w:p w14:paraId="557AA801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Научить школьников анализировать несколько источников информации одновременно. Самостоятельно расставлять приоритеты в работе над текстом, выстраивать алгоритмы работы с информационными источниками в зависимости от целей чтения.</w:t>
      </w:r>
    </w:p>
    <w:p w14:paraId="35F13428" w14:textId="77777777" w:rsidR="00C11900" w:rsidRDefault="008D5C18" w:rsidP="008D5C18">
      <w:pPr>
        <w:pStyle w:val="ac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D8C0C9F" w14:textId="52B2F1C0" w:rsidR="008D5C18" w:rsidRDefault="008D5C18" w:rsidP="008D5C18">
      <w:pPr>
        <w:pStyle w:val="ac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Рекомендации учителям 9 классов:</w:t>
      </w:r>
    </w:p>
    <w:p w14:paraId="60CD1CEE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Необходимо максимально показать значимость теоретических знаний и их использования в природе, технике, быту.</w:t>
      </w:r>
    </w:p>
    <w:p w14:paraId="37DBC940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Расширение арсенала выбора методов и форм обучения.</w:t>
      </w:r>
    </w:p>
    <w:p w14:paraId="05C48095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Рациональное использование времени на уроке.</w:t>
      </w:r>
    </w:p>
    <w:p w14:paraId="5E858FEC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Учителям-предметникам 9-х классов проанализировать причины неуспешного выполнения отдельных групп и организовать коррекционную работу по ликвидации выявленных проблем, а также по их предупреждению;</w:t>
      </w:r>
    </w:p>
    <w:p w14:paraId="44EF28A0" w14:textId="77777777" w:rsidR="008D5C18" w:rsidRDefault="008D5C18" w:rsidP="008D5C18">
      <w:pPr>
        <w:pStyle w:val="ac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5. Учителям-предметникам на уроках и во внеурочной деятельности следует предусматривать задания, направленные на умение читать и интерпретировать информацию, представленную в различной форме (таблицы, диаграммы, графики реальных зависимостей), использовать </w:t>
      </w:r>
      <w:proofErr w:type="gramStart"/>
      <w:r>
        <w:rPr>
          <w:rFonts w:ascii="Times New Roman" w:hAnsi="Times New Roman"/>
          <w:sz w:val="24"/>
          <w:szCs w:val="24"/>
        </w:rPr>
        <w:t>задания</w:t>
      </w:r>
      <w:proofErr w:type="gramEnd"/>
      <w:r>
        <w:rPr>
          <w:rFonts w:ascii="Times New Roman" w:hAnsi="Times New Roman"/>
          <w:sz w:val="24"/>
          <w:szCs w:val="24"/>
        </w:rPr>
        <w:t xml:space="preserve"> развивающие пространственное воображение у обучающихся, задания с использованием статистических показателей для характеристики реальных явлений и процессов.</w:t>
      </w:r>
    </w:p>
    <w:p w14:paraId="6A9F4DE6" w14:textId="3F0B4F9C" w:rsidR="00A863FD" w:rsidRPr="00442A75" w:rsidRDefault="00A05F75" w:rsidP="00FE09B2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2A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E539F4" w:rsidRPr="00442A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</w:t>
      </w:r>
    </w:p>
    <w:p w14:paraId="7C7C6690" w14:textId="77ADC0B0" w:rsidR="00B20D21" w:rsidRPr="00442A75" w:rsidRDefault="00B20D21" w:rsidP="00FE09B2">
      <w:pPr>
        <w:spacing w:after="0" w:line="240" w:lineRule="auto"/>
        <w:ind w:left="284" w:firstLine="142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3" w:name="_Hlk187758108"/>
      <w:r w:rsidRPr="00442A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Анализ </w:t>
      </w:r>
      <w:proofErr w:type="gramStart"/>
      <w:r w:rsidRPr="00442A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работы  по</w:t>
      </w:r>
      <w:proofErr w:type="gramEnd"/>
      <w:r w:rsidRPr="00442A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подготовке и про</w:t>
      </w:r>
      <w:r w:rsidR="00935BB1" w:rsidRPr="00442A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ведению</w:t>
      </w:r>
      <w:r w:rsidR="00141B4C">
        <w:rPr>
          <w:rFonts w:ascii="Times New Roman" w:eastAsia="Calibri" w:hAnsi="Times New Roman" w:cs="Times New Roman"/>
          <w:b/>
          <w:sz w:val="24"/>
          <w:szCs w:val="24"/>
          <w:lang w:val="kk-KZ" w:eastAsia="ru-RU"/>
        </w:rPr>
        <w:t xml:space="preserve"> </w:t>
      </w:r>
      <w:r w:rsidR="00935BB1" w:rsidRPr="00442A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государственной  (итогов</w:t>
      </w:r>
      <w:r w:rsidRPr="00442A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ой)аттестации выпускников</w:t>
      </w:r>
      <w:r w:rsidR="00141B4C">
        <w:rPr>
          <w:rFonts w:ascii="Times New Roman" w:eastAsia="Calibri" w:hAnsi="Times New Roman" w:cs="Times New Roman"/>
          <w:b/>
          <w:sz w:val="24"/>
          <w:szCs w:val="24"/>
          <w:lang w:val="kk-KZ" w:eastAsia="ru-RU"/>
        </w:rPr>
        <w:t xml:space="preserve"> и сдаче ЕНТ-2025</w:t>
      </w:r>
      <w:r w:rsidRPr="00442A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bookmarkEnd w:id="3"/>
    </w:p>
    <w:p w14:paraId="4B77A5BD" w14:textId="77777777" w:rsidR="00B20D21" w:rsidRPr="00442A75" w:rsidRDefault="00B20D21" w:rsidP="00FE09B2">
      <w:pPr>
        <w:spacing w:after="0" w:line="240" w:lineRule="auto"/>
        <w:ind w:left="284"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</w:p>
    <w:p w14:paraId="481E0E37" w14:textId="29B403A2" w:rsidR="00B20D21" w:rsidRPr="00141B4C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442A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Система </w:t>
      </w:r>
      <w:proofErr w:type="gramStart"/>
      <w:r w:rsidRPr="00442A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работы  по</w:t>
      </w:r>
      <w:proofErr w:type="gramEnd"/>
      <w:r w:rsidRPr="00442A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подготовке к итоговой аттестации.</w:t>
      </w:r>
      <w:r w:rsidRPr="00442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442A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направления работы администрации по подготовке к итоговой аттестации</w:t>
      </w:r>
      <w:r w:rsidR="00141B4C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.</w:t>
      </w:r>
    </w:p>
    <w:p w14:paraId="4414238E" w14:textId="175FBE5F" w:rsidR="00B20D21" w:rsidRPr="00141B4C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Администрацией школы проведена следующая работа по подготовке к итоговой аттестации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:</w:t>
      </w:r>
    </w:p>
    <w:p w14:paraId="53A4D4AD" w14:textId="452E8D46" w:rsidR="00B20D21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утвержден 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директор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ом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школы 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график консультаций 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подготовке 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к итоговой аттестации 9</w:t>
      </w:r>
    </w:p>
    <w:p w14:paraId="4EADFB61" w14:textId="2AA4A73F" w:rsidR="00141B4C" w:rsidRPr="00141B4C" w:rsidRDefault="00141B4C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ru-RU"/>
        </w:rPr>
        <w:t>11 классов, и ЕНТ 11 класса,</w:t>
      </w:r>
    </w:p>
    <w:p w14:paraId="757FE5BC" w14:textId="77777777" w:rsidR="00B20D21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- создан банк данных учащихся, обучающихся в 11,9 классах,</w:t>
      </w:r>
    </w:p>
    <w:p w14:paraId="469D44EC" w14:textId="77777777" w:rsidR="00B20D21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-проведен выбор выпускниками предметов для сдачи экзамена.</w:t>
      </w:r>
    </w:p>
    <w:p w14:paraId="1A69F3AB" w14:textId="77777777" w:rsidR="00B20D21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-оформлены стенды по подготовке учащихся к итоговой аттестации;</w:t>
      </w:r>
    </w:p>
    <w:p w14:paraId="6DB5AA1B" w14:textId="75C2EAA0" w:rsidR="00B20D21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- проведены</w:t>
      </w:r>
      <w:r w:rsidR="0083259E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одному родительскому собранию 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совместно с учащимися 9-х и 11-х классов, с </w:t>
      </w:r>
      <w:proofErr w:type="gramStart"/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участием  заместителя</w:t>
      </w:r>
      <w:proofErr w:type="gramEnd"/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директора по У</w:t>
      </w:r>
      <w:r w:rsidR="004F5DA8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 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Борщ Л.В.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, по ознакомлению родителей и учащихся с процедурой проведени</w:t>
      </w:r>
      <w:r w:rsidR="003859C8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ИА</w:t>
      </w:r>
      <w:r w:rsidR="000437E4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, о правах и обязанностях родителей и учащихся в рамках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ИА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6D4BB67B" w14:textId="28D9F01A" w:rsidR="00B20D21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 заседаниях школьных методических объединений </w:t>
      </w:r>
      <w:r w:rsidR="0083259E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должны рассматриваться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вопросы состояния работы по подготовке к 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ИА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ЕНТ</w:t>
      </w:r>
      <w:r w:rsidR="00A13EB0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 а</w:t>
      </w:r>
      <w:proofErr w:type="gramEnd"/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также </w:t>
      </w:r>
      <w:r w:rsidR="00A13EB0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анализ</w:t>
      </w:r>
      <w:r w:rsidR="0083259E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ировать </w:t>
      </w:r>
      <w:r w:rsidR="00A13EB0"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пробных школьных</w:t>
      </w:r>
      <w:r w:rsidR="00141B4C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ИА и ЕНТ</w:t>
      </w:r>
      <w:r w:rsidRPr="00442A7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0CA48373" w14:textId="77777777" w:rsidR="00B20D21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2A75">
        <w:rPr>
          <w:rFonts w:ascii="Times New Roman" w:eastAsia="Calibri" w:hAnsi="Times New Roman" w:cs="Times New Roman"/>
          <w:b/>
          <w:sz w:val="24"/>
          <w:szCs w:val="24"/>
        </w:rPr>
        <w:t>В соответствии с планом проводились:</w:t>
      </w:r>
    </w:p>
    <w:p w14:paraId="1E538282" w14:textId="61872143" w:rsidR="00B20D21" w:rsidRPr="00416E70" w:rsidRDefault="00B20D21" w:rsidP="00FE09B2">
      <w:pPr>
        <w:pStyle w:val="a9"/>
        <w:numPr>
          <w:ilvl w:val="0"/>
          <w:numId w:val="15"/>
        </w:numPr>
        <w:spacing w:after="0" w:line="240" w:lineRule="auto"/>
        <w:ind w:right="57" w:firstLine="142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416E70">
        <w:rPr>
          <w:rFonts w:ascii="Times New Roman" w:eastAsia="Calibri" w:hAnsi="Times New Roman"/>
          <w:sz w:val="24"/>
          <w:szCs w:val="24"/>
        </w:rPr>
        <w:t>Контроль  за</w:t>
      </w:r>
      <w:proofErr w:type="gramEnd"/>
      <w:r w:rsidRPr="00416E70">
        <w:rPr>
          <w:rFonts w:ascii="Times New Roman" w:eastAsia="Calibri" w:hAnsi="Times New Roman"/>
          <w:sz w:val="24"/>
          <w:szCs w:val="24"/>
        </w:rPr>
        <w:t xml:space="preserve"> организацией повторения по предметам в 9 и 11 классах </w:t>
      </w:r>
      <w:r w:rsidRPr="00416E70">
        <w:rPr>
          <w:rFonts w:ascii="Times New Roman" w:eastAsia="Calibri" w:hAnsi="Times New Roman"/>
          <w:b/>
          <w:sz w:val="24"/>
          <w:szCs w:val="24"/>
        </w:rPr>
        <w:t>(сентябрь)</w:t>
      </w:r>
      <w:r w:rsidRPr="00416E70">
        <w:rPr>
          <w:rFonts w:ascii="Times New Roman" w:eastAsia="Calibri" w:hAnsi="Times New Roman"/>
          <w:sz w:val="24"/>
          <w:szCs w:val="24"/>
        </w:rPr>
        <w:t>;</w:t>
      </w:r>
    </w:p>
    <w:p w14:paraId="04C283C1" w14:textId="03DD3FD1" w:rsidR="00B20D21" w:rsidRPr="00416E70" w:rsidRDefault="00B20D21" w:rsidP="00FE09B2">
      <w:pPr>
        <w:pStyle w:val="a9"/>
        <w:numPr>
          <w:ilvl w:val="0"/>
          <w:numId w:val="15"/>
        </w:numPr>
        <w:spacing w:after="0" w:line="240" w:lineRule="auto"/>
        <w:ind w:right="57" w:firstLine="142"/>
        <w:jc w:val="both"/>
        <w:rPr>
          <w:rFonts w:ascii="Times New Roman" w:eastAsia="Calibri" w:hAnsi="Times New Roman"/>
          <w:sz w:val="24"/>
          <w:szCs w:val="24"/>
        </w:rPr>
      </w:pPr>
      <w:r w:rsidRPr="00416E70">
        <w:rPr>
          <w:rFonts w:ascii="Times New Roman" w:eastAsia="Calibri" w:hAnsi="Times New Roman"/>
          <w:sz w:val="24"/>
          <w:szCs w:val="24"/>
        </w:rPr>
        <w:t xml:space="preserve">Ознакомление учащихся, их родителей с нормативно – правовой базой по </w:t>
      </w:r>
      <w:proofErr w:type="gramStart"/>
      <w:r w:rsidR="00141B4C" w:rsidRPr="00416E70">
        <w:rPr>
          <w:rFonts w:ascii="Times New Roman" w:eastAsia="Calibri" w:hAnsi="Times New Roman"/>
          <w:sz w:val="24"/>
          <w:szCs w:val="24"/>
          <w:lang w:val="kk-KZ"/>
        </w:rPr>
        <w:t>ИА</w:t>
      </w:r>
      <w:r w:rsidRPr="00416E70">
        <w:rPr>
          <w:rFonts w:ascii="Times New Roman" w:eastAsia="Calibri" w:hAnsi="Times New Roman"/>
          <w:sz w:val="24"/>
          <w:szCs w:val="24"/>
        </w:rPr>
        <w:t xml:space="preserve">  и</w:t>
      </w:r>
      <w:proofErr w:type="gramEnd"/>
      <w:r w:rsidRPr="00416E70">
        <w:rPr>
          <w:rFonts w:ascii="Times New Roman" w:eastAsia="Calibri" w:hAnsi="Times New Roman"/>
          <w:sz w:val="24"/>
          <w:szCs w:val="24"/>
        </w:rPr>
        <w:t xml:space="preserve"> </w:t>
      </w:r>
      <w:r w:rsidR="00141B4C" w:rsidRPr="00416E70">
        <w:rPr>
          <w:rFonts w:ascii="Times New Roman" w:eastAsia="Calibri" w:hAnsi="Times New Roman"/>
          <w:sz w:val="24"/>
          <w:szCs w:val="24"/>
          <w:lang w:val="kk-KZ"/>
        </w:rPr>
        <w:t xml:space="preserve"> ЕНТ</w:t>
      </w:r>
      <w:r w:rsidRPr="00416E70">
        <w:rPr>
          <w:rFonts w:ascii="Times New Roman" w:eastAsia="Calibri" w:hAnsi="Times New Roman"/>
          <w:sz w:val="24"/>
          <w:szCs w:val="24"/>
        </w:rPr>
        <w:t>;</w:t>
      </w:r>
    </w:p>
    <w:p w14:paraId="35454460" w14:textId="25F94C2C" w:rsidR="00B20D21" w:rsidRPr="00416E70" w:rsidRDefault="00B20D21" w:rsidP="00FE09B2">
      <w:pPr>
        <w:pStyle w:val="a9"/>
        <w:numPr>
          <w:ilvl w:val="0"/>
          <w:numId w:val="15"/>
        </w:numPr>
        <w:spacing w:after="0" w:line="240" w:lineRule="auto"/>
        <w:ind w:right="57" w:firstLine="142"/>
        <w:jc w:val="both"/>
        <w:rPr>
          <w:rFonts w:ascii="Times New Roman" w:eastAsia="Calibri" w:hAnsi="Times New Roman"/>
          <w:sz w:val="24"/>
          <w:szCs w:val="24"/>
        </w:rPr>
      </w:pPr>
      <w:r w:rsidRPr="00416E70">
        <w:rPr>
          <w:rFonts w:ascii="Times New Roman" w:eastAsia="Calibri" w:hAnsi="Times New Roman"/>
          <w:sz w:val="24"/>
          <w:szCs w:val="24"/>
        </w:rPr>
        <w:t xml:space="preserve">Сбор и обработка информации о базе данных для проведения </w:t>
      </w:r>
      <w:r w:rsidR="00141B4C" w:rsidRPr="00416E70">
        <w:rPr>
          <w:rFonts w:ascii="Times New Roman" w:eastAsia="Calibri" w:hAnsi="Times New Roman"/>
          <w:sz w:val="24"/>
          <w:szCs w:val="24"/>
          <w:lang w:val="kk-KZ"/>
        </w:rPr>
        <w:t>ИА и ЕНТ</w:t>
      </w:r>
      <w:r w:rsidRPr="00416E70">
        <w:rPr>
          <w:rFonts w:ascii="Times New Roman" w:eastAsia="Calibri" w:hAnsi="Times New Roman"/>
          <w:sz w:val="24"/>
          <w:szCs w:val="24"/>
        </w:rPr>
        <w:t xml:space="preserve"> (октябрь);</w:t>
      </w:r>
    </w:p>
    <w:p w14:paraId="3D5CF8BB" w14:textId="1A405CEE" w:rsidR="00B65946" w:rsidRPr="00416E70" w:rsidRDefault="00B65946" w:rsidP="00FE09B2">
      <w:pPr>
        <w:pStyle w:val="a9"/>
        <w:numPr>
          <w:ilvl w:val="0"/>
          <w:numId w:val="15"/>
        </w:numPr>
        <w:spacing w:after="0" w:line="240" w:lineRule="auto"/>
        <w:ind w:right="57" w:firstLine="142"/>
        <w:jc w:val="both"/>
        <w:rPr>
          <w:rFonts w:ascii="Times New Roman" w:eastAsia="Calibri" w:hAnsi="Times New Roman"/>
          <w:sz w:val="24"/>
          <w:szCs w:val="24"/>
        </w:rPr>
      </w:pPr>
      <w:r w:rsidRPr="00416E70">
        <w:rPr>
          <w:rFonts w:ascii="Times New Roman" w:eastAsia="Calibri" w:hAnsi="Times New Roman"/>
          <w:sz w:val="24"/>
          <w:szCs w:val="24"/>
        </w:rPr>
        <w:t>Родительские собрания по графику в 9 и 11 классах «Государственная (итоговая) аттестация в 202</w:t>
      </w:r>
      <w:r w:rsidR="00416E70" w:rsidRPr="00416E70">
        <w:rPr>
          <w:rFonts w:ascii="Times New Roman" w:eastAsia="Calibri" w:hAnsi="Times New Roman"/>
          <w:sz w:val="24"/>
          <w:szCs w:val="24"/>
          <w:lang w:val="kk-KZ"/>
        </w:rPr>
        <w:t>5</w:t>
      </w:r>
      <w:r w:rsidRPr="00416E70">
        <w:rPr>
          <w:rFonts w:ascii="Times New Roman" w:eastAsia="Calibri" w:hAnsi="Times New Roman"/>
          <w:sz w:val="24"/>
          <w:szCs w:val="24"/>
        </w:rPr>
        <w:t>году»;</w:t>
      </w:r>
    </w:p>
    <w:p w14:paraId="32BF0051" w14:textId="389695C1" w:rsidR="00B65946" w:rsidRPr="00416E70" w:rsidRDefault="00B65946" w:rsidP="00FE09B2">
      <w:pPr>
        <w:pStyle w:val="a9"/>
        <w:numPr>
          <w:ilvl w:val="0"/>
          <w:numId w:val="15"/>
        </w:numPr>
        <w:spacing w:after="0" w:line="240" w:lineRule="auto"/>
        <w:ind w:right="57" w:firstLine="142"/>
        <w:jc w:val="both"/>
        <w:rPr>
          <w:rFonts w:ascii="Times New Roman" w:eastAsia="Calibri" w:hAnsi="Times New Roman"/>
          <w:sz w:val="24"/>
          <w:szCs w:val="24"/>
        </w:rPr>
      </w:pPr>
      <w:r w:rsidRPr="00416E70">
        <w:rPr>
          <w:rFonts w:ascii="Times New Roman" w:eastAsia="Calibri" w:hAnsi="Times New Roman"/>
          <w:sz w:val="24"/>
          <w:szCs w:val="24"/>
        </w:rPr>
        <w:t>Оформлен стенд по подготовке к итоговой аттестации в 9 и 11 классах;</w:t>
      </w:r>
    </w:p>
    <w:p w14:paraId="647BE9DB" w14:textId="3A336B3E" w:rsidR="00B65946" w:rsidRPr="00416E70" w:rsidRDefault="00B65946" w:rsidP="00FE09B2">
      <w:pPr>
        <w:pStyle w:val="a9"/>
        <w:numPr>
          <w:ilvl w:val="0"/>
          <w:numId w:val="15"/>
        </w:numPr>
        <w:spacing w:after="0" w:line="240" w:lineRule="auto"/>
        <w:ind w:right="57" w:firstLine="142"/>
        <w:jc w:val="both"/>
        <w:rPr>
          <w:rFonts w:ascii="Times New Roman" w:eastAsia="Calibri" w:hAnsi="Times New Roman"/>
          <w:sz w:val="24"/>
          <w:szCs w:val="24"/>
        </w:rPr>
      </w:pPr>
      <w:r w:rsidRPr="00416E70">
        <w:rPr>
          <w:rFonts w:ascii="Times New Roman" w:eastAsia="Calibri" w:hAnsi="Times New Roman"/>
          <w:sz w:val="24"/>
          <w:szCs w:val="24"/>
        </w:rPr>
        <w:t xml:space="preserve">Спланированы и проводятся дополнительные занятия по </w:t>
      </w:r>
      <w:r w:rsidR="00416E70">
        <w:rPr>
          <w:rFonts w:ascii="Times New Roman" w:eastAsia="Calibri" w:hAnsi="Times New Roman"/>
          <w:sz w:val="24"/>
          <w:szCs w:val="24"/>
          <w:lang w:val="kk-KZ"/>
        </w:rPr>
        <w:t>ИА</w:t>
      </w:r>
      <w:r w:rsidRPr="00416E70">
        <w:rPr>
          <w:rFonts w:ascii="Times New Roman" w:eastAsia="Calibri" w:hAnsi="Times New Roman"/>
          <w:sz w:val="24"/>
          <w:szCs w:val="24"/>
        </w:rPr>
        <w:t xml:space="preserve"> и Е</w:t>
      </w:r>
      <w:r w:rsidR="00416E70">
        <w:rPr>
          <w:rFonts w:ascii="Times New Roman" w:eastAsia="Calibri" w:hAnsi="Times New Roman"/>
          <w:sz w:val="24"/>
          <w:szCs w:val="24"/>
          <w:lang w:val="kk-KZ"/>
        </w:rPr>
        <w:t>НТ</w:t>
      </w:r>
      <w:r w:rsidRPr="00416E70">
        <w:rPr>
          <w:rFonts w:ascii="Times New Roman" w:eastAsia="Calibri" w:hAnsi="Times New Roman"/>
          <w:sz w:val="24"/>
          <w:szCs w:val="24"/>
        </w:rPr>
        <w:t>.</w:t>
      </w:r>
    </w:p>
    <w:p w14:paraId="00C76CE0" w14:textId="04E6B5F4" w:rsidR="00B20D21" w:rsidRDefault="00416E70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-  </w:t>
      </w:r>
      <w:r w:rsidR="00B65946" w:rsidRPr="00442A75">
        <w:rPr>
          <w:rFonts w:ascii="Times New Roman" w:eastAsia="Calibri" w:hAnsi="Times New Roman" w:cs="Times New Roman"/>
          <w:sz w:val="24"/>
          <w:szCs w:val="24"/>
        </w:rPr>
        <w:t xml:space="preserve">Диагностические работы по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казахскому/</w:t>
      </w:r>
      <w:r w:rsidR="00B65946" w:rsidRPr="00442A75">
        <w:rPr>
          <w:rFonts w:ascii="Times New Roman" w:eastAsia="Calibri" w:hAnsi="Times New Roman" w:cs="Times New Roman"/>
          <w:sz w:val="24"/>
          <w:szCs w:val="24"/>
        </w:rPr>
        <w:t>русскому языку,</w:t>
      </w:r>
      <w:r w:rsidR="00754D92" w:rsidRPr="00442A75">
        <w:rPr>
          <w:rFonts w:ascii="Times New Roman" w:eastAsia="Calibri" w:hAnsi="Times New Roman" w:cs="Times New Roman"/>
          <w:sz w:val="24"/>
          <w:szCs w:val="24"/>
        </w:rPr>
        <w:t xml:space="preserve"> математике</w:t>
      </w:r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5946" w:rsidRPr="00442A75">
        <w:rPr>
          <w:rFonts w:ascii="Times New Roman" w:eastAsia="Calibri" w:hAnsi="Times New Roman" w:cs="Times New Roman"/>
          <w:sz w:val="24"/>
          <w:szCs w:val="24"/>
        </w:rPr>
        <w:t xml:space="preserve">и предметам по выбору </w:t>
      </w:r>
      <w:r w:rsidR="00B20D21" w:rsidRPr="00442A75">
        <w:rPr>
          <w:rFonts w:ascii="Times New Roman" w:eastAsia="Calibri" w:hAnsi="Times New Roman" w:cs="Times New Roman"/>
          <w:sz w:val="24"/>
          <w:szCs w:val="24"/>
        </w:rPr>
        <w:t>в 9  и 11 кла</w:t>
      </w:r>
      <w:r w:rsidR="00754D92" w:rsidRPr="00442A75">
        <w:rPr>
          <w:rFonts w:ascii="Times New Roman" w:eastAsia="Calibri" w:hAnsi="Times New Roman" w:cs="Times New Roman"/>
          <w:sz w:val="24"/>
          <w:szCs w:val="24"/>
        </w:rPr>
        <w:t>с</w:t>
      </w:r>
      <w:r w:rsidR="00B65946" w:rsidRPr="00442A75">
        <w:rPr>
          <w:rFonts w:ascii="Times New Roman" w:eastAsia="Calibri" w:hAnsi="Times New Roman" w:cs="Times New Roman"/>
          <w:sz w:val="24"/>
          <w:szCs w:val="24"/>
        </w:rPr>
        <w:t>сах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14:paraId="3AF57933" w14:textId="65283884" w:rsidR="00D85C4B" w:rsidRDefault="00D85C4B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В 2024-2025 учебном году впервые школа выпускает 11класс ( 11Ә класс). </w:t>
      </w:r>
    </w:p>
    <w:p w14:paraId="5D8CCAA3" w14:textId="026EFE75" w:rsidR="00D85C4B" w:rsidRDefault="00D85C4B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Ответственный за организацию подготовки к ЕНТ-Сапарбаева К.С-зам.директора по НМР)</w:t>
      </w:r>
    </w:p>
    <w:p w14:paraId="04F95462" w14:textId="77777777" w:rsidR="00416E70" w:rsidRDefault="00416E70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14:paraId="4A22A76C" w14:textId="77777777" w:rsidR="00DD234E" w:rsidRPr="00DD234E" w:rsidRDefault="00DD234E" w:rsidP="00FE09B2">
      <w:pPr>
        <w:pStyle w:val="ac"/>
        <w:ind w:firstLine="142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DD234E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« Жалтыркөл ауылының  жалпы орта  білім беретін мектебі» КММ</w:t>
      </w:r>
    </w:p>
    <w:p w14:paraId="2E7DC9CE" w14:textId="3B95524C" w:rsidR="00DD234E" w:rsidRPr="00DD234E" w:rsidRDefault="00DD234E" w:rsidP="00FE09B2">
      <w:pPr>
        <w:pStyle w:val="ac"/>
        <w:ind w:firstLine="142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DD234E">
        <w:rPr>
          <w:rFonts w:ascii="Times New Roman" w:hAnsi="Times New Roman"/>
          <w:b/>
          <w:bCs/>
          <w:sz w:val="24"/>
          <w:szCs w:val="24"/>
          <w:u w:val="single" w:color="000000"/>
          <w:lang w:val="kk-KZ"/>
        </w:rPr>
        <w:t xml:space="preserve">Мектепішілік І жарты жылда тапсырған ҰБТ </w:t>
      </w:r>
      <w:r w:rsidRPr="00DD234E">
        <w:rPr>
          <w:rFonts w:ascii="Times New Roman" w:hAnsi="Times New Roman"/>
          <w:b/>
          <w:bCs/>
          <w:sz w:val="24"/>
          <w:szCs w:val="24"/>
          <w:lang w:val="kk-KZ"/>
        </w:rPr>
        <w:t>қорытындысына</w:t>
      </w:r>
    </w:p>
    <w:p w14:paraId="2AB3A912" w14:textId="77777777" w:rsidR="00DD234E" w:rsidRPr="00DD234E" w:rsidRDefault="00DD234E" w:rsidP="00FE09B2">
      <w:pPr>
        <w:pStyle w:val="ac"/>
        <w:ind w:firstLine="142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DD234E">
        <w:rPr>
          <w:rFonts w:ascii="Times New Roman" w:hAnsi="Times New Roman"/>
          <w:b/>
          <w:bCs/>
          <w:sz w:val="24"/>
          <w:szCs w:val="24"/>
          <w:lang w:val="kk-KZ"/>
        </w:rPr>
        <w:t>талдама</w:t>
      </w:r>
    </w:p>
    <w:p w14:paraId="3EAAC4FF" w14:textId="77777777" w:rsid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 xml:space="preserve">      2024-2025 оқу жылында  мектепте 11 – сыныпты  бітіруші 9 оқушы білім алып жатыр. Оның ішінде оқыту тілі- қазақ  тілінде 9 оқушы.Оқушылар желтоқсан айында APP.TESTCENTER.kz сайтына кіріп, өз өтініштерін берді.</w:t>
      </w:r>
    </w:p>
    <w:p w14:paraId="7F6C72C5" w14:textId="6A83002E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Мектеп бойынша жалпы  9 оқушы тест тапсырды.</w:t>
      </w:r>
    </w:p>
    <w:p w14:paraId="7E7BF037" w14:textId="398BC14D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Сынып жетекшісі:  Бекжанов Н.К.</w:t>
      </w:r>
    </w:p>
    <w:p w14:paraId="3D833032" w14:textId="77777777" w:rsid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 xml:space="preserve">Оқушылар ҰБТ-ке  100 % қатысты. </w:t>
      </w:r>
    </w:p>
    <w:p w14:paraId="73BB6989" w14:textId="3346C869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Бейіндік пәндер бойынша:</w:t>
      </w:r>
    </w:p>
    <w:p w14:paraId="77CC9AD6" w14:textId="4052617C" w:rsidR="00DD234E" w:rsidRPr="00DD234E" w:rsidRDefault="00DD234E" w:rsidP="00FE09B2">
      <w:pPr>
        <w:pStyle w:val="ac"/>
        <w:numPr>
          <w:ilvl w:val="0"/>
          <w:numId w:val="15"/>
        </w:numPr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Математика-физика- 3 оқушы</w:t>
      </w:r>
    </w:p>
    <w:p w14:paraId="7F5CFD7F" w14:textId="5A7F9719" w:rsidR="00DD234E" w:rsidRPr="00DD234E" w:rsidRDefault="00DD234E" w:rsidP="00FE09B2">
      <w:pPr>
        <w:pStyle w:val="ac"/>
        <w:numPr>
          <w:ilvl w:val="0"/>
          <w:numId w:val="15"/>
        </w:numPr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Ағылшын</w:t>
      </w:r>
      <w:r>
        <w:rPr>
          <w:rFonts w:ascii="Times New Roman" w:hAnsi="Times New Roman"/>
          <w:sz w:val="24"/>
          <w:szCs w:val="24"/>
          <w:lang w:val="kk-KZ"/>
        </w:rPr>
        <w:t xml:space="preserve"> тілі</w:t>
      </w:r>
      <w:r w:rsidRPr="00DD234E">
        <w:rPr>
          <w:rFonts w:ascii="Times New Roman" w:hAnsi="Times New Roman"/>
          <w:sz w:val="24"/>
          <w:szCs w:val="24"/>
          <w:lang w:val="kk-KZ"/>
        </w:rPr>
        <w:t xml:space="preserve"> -география- 2 оқушы</w:t>
      </w:r>
    </w:p>
    <w:p w14:paraId="2D75F7C9" w14:textId="57F02DC6" w:rsidR="00DD234E" w:rsidRPr="00DD234E" w:rsidRDefault="00DD234E" w:rsidP="00FE09B2">
      <w:pPr>
        <w:pStyle w:val="ac"/>
        <w:numPr>
          <w:ilvl w:val="0"/>
          <w:numId w:val="15"/>
        </w:numPr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Дүниежүзі тарихы-ағылшын</w:t>
      </w:r>
      <w:r>
        <w:rPr>
          <w:rFonts w:ascii="Times New Roman" w:hAnsi="Times New Roman"/>
          <w:sz w:val="24"/>
          <w:szCs w:val="24"/>
          <w:lang w:val="kk-KZ"/>
        </w:rPr>
        <w:t xml:space="preserve"> тілі</w:t>
      </w:r>
      <w:r w:rsidRPr="00DD234E">
        <w:rPr>
          <w:rFonts w:ascii="Times New Roman" w:hAnsi="Times New Roman"/>
          <w:sz w:val="24"/>
          <w:szCs w:val="24"/>
          <w:lang w:val="kk-KZ"/>
        </w:rPr>
        <w:t>- 1 оқушы</w:t>
      </w:r>
    </w:p>
    <w:p w14:paraId="21AF9D3B" w14:textId="2E9D0741" w:rsidR="00DD234E" w:rsidRPr="00DD234E" w:rsidRDefault="00DD234E" w:rsidP="00FE09B2">
      <w:pPr>
        <w:pStyle w:val="ac"/>
        <w:numPr>
          <w:ilvl w:val="0"/>
          <w:numId w:val="15"/>
        </w:numPr>
        <w:ind w:firstLine="142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г</w:t>
      </w:r>
      <w:r w:rsidRPr="00DD234E">
        <w:rPr>
          <w:rFonts w:ascii="Times New Roman" w:hAnsi="Times New Roman"/>
          <w:sz w:val="24"/>
          <w:szCs w:val="24"/>
          <w:lang w:val="kk-KZ"/>
        </w:rPr>
        <w:t>еография -д</w:t>
      </w:r>
      <w:r>
        <w:rPr>
          <w:rFonts w:ascii="Times New Roman" w:hAnsi="Times New Roman"/>
          <w:sz w:val="24"/>
          <w:szCs w:val="24"/>
          <w:lang w:val="kk-KZ"/>
        </w:rPr>
        <w:t xml:space="preserve">үниежүзі </w:t>
      </w:r>
      <w:r w:rsidRPr="00DD234E">
        <w:rPr>
          <w:rFonts w:ascii="Times New Roman" w:hAnsi="Times New Roman"/>
          <w:sz w:val="24"/>
          <w:szCs w:val="24"/>
          <w:lang w:val="kk-KZ"/>
        </w:rPr>
        <w:t>тарихы- 1 оқушы</w:t>
      </w:r>
    </w:p>
    <w:p w14:paraId="692FB7A6" w14:textId="0903861C" w:rsidR="00DD234E" w:rsidRPr="00DD234E" w:rsidRDefault="00DD234E" w:rsidP="00FE09B2">
      <w:pPr>
        <w:pStyle w:val="ac"/>
        <w:numPr>
          <w:ilvl w:val="0"/>
          <w:numId w:val="15"/>
        </w:numPr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Орыс тілі және әдебиеті - 1 оқушы</w:t>
      </w:r>
    </w:p>
    <w:p w14:paraId="66A545A0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Шығармашылық емтихан тапсыруға 1 оқушы ниет білдіріп отыр. Сондықтан екі пәннен ғана тест тапсырды.</w:t>
      </w:r>
    </w:p>
    <w:p w14:paraId="48001A02" w14:textId="1BD92362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t>Шығармашылық емтихан тапсыратын оқушылар:</w:t>
      </w:r>
      <w:r w:rsidRPr="00DD234E">
        <w:rPr>
          <w:rFonts w:ascii="Times New Roman" w:hAnsi="Times New Roman"/>
          <w:sz w:val="24"/>
          <w:szCs w:val="24"/>
          <w:lang w:val="kk-KZ"/>
        </w:rPr>
        <w:t xml:space="preserve">  Казиханов Рамазан</w:t>
      </w:r>
    </w:p>
    <w:p w14:paraId="46F289F4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u w:val="single"/>
          <w:lang w:val="kk-KZ"/>
        </w:rPr>
      </w:pP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t xml:space="preserve"> </w:t>
      </w:r>
      <w:r w:rsidRPr="00DD234E">
        <w:rPr>
          <w:rFonts w:ascii="Times New Roman" w:hAnsi="Times New Roman"/>
          <w:sz w:val="24"/>
          <w:szCs w:val="24"/>
          <w:lang w:val="kk-KZ"/>
        </w:rPr>
        <w:t xml:space="preserve">      </w:t>
      </w: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t xml:space="preserve">Пәндер бойынша 11-сынып оқушыларының  қазан айындағы білім сапасы төмендегідей: </w:t>
      </w:r>
    </w:p>
    <w:tbl>
      <w:tblPr>
        <w:tblStyle w:val="TableGrid"/>
        <w:tblW w:w="9915" w:type="dxa"/>
        <w:tblInd w:w="256" w:type="dxa"/>
        <w:tblCellMar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805"/>
        <w:gridCol w:w="917"/>
        <w:gridCol w:w="658"/>
        <w:gridCol w:w="1418"/>
        <w:gridCol w:w="1342"/>
        <w:gridCol w:w="1365"/>
        <w:gridCol w:w="2410"/>
      </w:tblGrid>
      <w:tr w:rsidR="00DD234E" w:rsidRPr="00DD234E" w14:paraId="3660E271" w14:textId="77777777" w:rsidTr="00DF01E5">
        <w:trPr>
          <w:trHeight w:val="518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A33D9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E7DBB0B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7D66E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Оқушы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саны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6BA9A8" w14:textId="12776BF8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Мак. балл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12720" w14:textId="45A3D693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Орташа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балл </w:t>
            </w:r>
          </w:p>
          <w:p w14:paraId="11A6B87D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Қазан айы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006049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Орташа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балл </w:t>
            </w:r>
          </w:p>
          <w:p w14:paraId="5D7AB84B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Қараша айы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FD050A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Орташа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балл </w:t>
            </w:r>
          </w:p>
          <w:p w14:paraId="50B72AC5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Желтоқсан айы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0B51D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Пән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мұғалімдері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D234E" w:rsidRPr="00DD234E" w14:paraId="07281BAA" w14:textId="77777777" w:rsidTr="00DF01E5">
        <w:trPr>
          <w:trHeight w:val="269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DDBD8C6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Қазақстан тарихы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1807F6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F81795" w14:textId="402FF59B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2EA6" w14:textId="30380A83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7,8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87EAE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8,8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B406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29B8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Накупов А.С</w:t>
            </w:r>
          </w:p>
        </w:tc>
      </w:tr>
      <w:tr w:rsidR="00DD234E" w:rsidRPr="00DD234E" w14:paraId="40E8E538" w14:textId="77777777" w:rsidTr="00DF01E5">
        <w:trPr>
          <w:trHeight w:val="269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8B9F57E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Оқу сауаттылығы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0BA71D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39B0CC" w14:textId="69BCAF56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A9D3" w14:textId="41170C25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D685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B3F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11,3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CF55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Абил Е</w:t>
            </w:r>
          </w:p>
        </w:tc>
      </w:tr>
      <w:tr w:rsidR="00DD234E" w:rsidRPr="00DD234E" w14:paraId="72C16847" w14:textId="77777777" w:rsidTr="00DF01E5">
        <w:trPr>
          <w:trHeight w:val="269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1AE5A0E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Математикалық сауаттылық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C19437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D9A53A" w14:textId="3F5583A6" w:rsidR="00DD234E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E69D" w14:textId="6F14464B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C657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4,5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BF0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6,3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BB3E7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Сапарбаева Қ.С.</w:t>
            </w:r>
          </w:p>
        </w:tc>
      </w:tr>
      <w:tr w:rsidR="00DD234E" w:rsidRPr="00DD234E" w14:paraId="7189FB51" w14:textId="77777777" w:rsidTr="00DF01E5">
        <w:trPr>
          <w:trHeight w:val="269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0CA50F3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атематика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903625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25C47F" w14:textId="27F9243D" w:rsidR="00DD234E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084D" w14:textId="1454113B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21,6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55B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AB3D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26,6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1CA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Сапарбаева Қ.С.</w:t>
            </w:r>
          </w:p>
        </w:tc>
      </w:tr>
      <w:tr w:rsidR="00DD234E" w:rsidRPr="00DD234E" w14:paraId="238C24EB" w14:textId="77777777" w:rsidTr="00DF01E5">
        <w:trPr>
          <w:trHeight w:val="264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7B406B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Орыс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тілі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633B95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5F2B7C" w14:textId="220A65A9" w:rsidR="00DF01E5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1C6DB" w14:textId="17DC16B0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67F9F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ADC36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019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Испаева Ж.Н.</w:t>
            </w:r>
          </w:p>
        </w:tc>
      </w:tr>
      <w:tr w:rsidR="00DD234E" w:rsidRPr="00DD234E" w14:paraId="6C3A845F" w14:textId="77777777" w:rsidTr="00DF01E5">
        <w:trPr>
          <w:trHeight w:val="264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710DE8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Орыс әдебиеті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2F628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113DB3" w14:textId="61ECB188" w:rsidR="00DD234E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2FE46" w14:textId="62D04C70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B699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C61A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A7F7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Испаева Ж.Н.</w:t>
            </w:r>
          </w:p>
        </w:tc>
      </w:tr>
      <w:tr w:rsidR="00DD234E" w:rsidRPr="00DD234E" w14:paraId="1B412181" w14:textId="77777777" w:rsidTr="00DF01E5">
        <w:trPr>
          <w:trHeight w:val="264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BF521F5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Ф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изика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2467C8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CCF3CF" w14:textId="172676C6" w:rsidR="00DD234E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2AD6" w14:textId="7AC22330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15,3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430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15,3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99D1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10,6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A498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Кенжегалиева А.А.</w:t>
            </w:r>
          </w:p>
        </w:tc>
      </w:tr>
      <w:tr w:rsidR="00DD234E" w:rsidRPr="00DD234E" w14:paraId="1D30BB94" w14:textId="77777777" w:rsidTr="00DF01E5">
        <w:trPr>
          <w:trHeight w:val="269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CAF13E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еография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9A533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A98467" w14:textId="63190BDA" w:rsidR="00DD234E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637F8" w14:textId="5122D746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16,6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E15A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23,3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0E15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07E79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Мукишова Г.М.</w:t>
            </w:r>
          </w:p>
        </w:tc>
      </w:tr>
      <w:tr w:rsidR="00DD234E" w:rsidRPr="00DD234E" w14:paraId="13EAA543" w14:textId="77777777" w:rsidTr="00DF01E5">
        <w:trPr>
          <w:trHeight w:val="470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198EB83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Дүниежүзі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тарихы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128FFD2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14:paraId="166B4F76" w14:textId="407F5804" w:rsidR="00DD234E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E63E8" w14:textId="5CADE65C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12,5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B865C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516A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08C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Накупов А.А.</w:t>
            </w:r>
          </w:p>
        </w:tc>
      </w:tr>
      <w:tr w:rsidR="00DD234E" w:rsidRPr="00DD234E" w14:paraId="1A6F5962" w14:textId="77777777" w:rsidTr="00DF01E5">
        <w:trPr>
          <w:trHeight w:val="264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BD2CA51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A855A3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A8F0B2" w14:textId="3C0424CF" w:rsidR="00DD234E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25FE" w14:textId="31D085C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13,6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6648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23,6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85F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19,6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215B" w14:textId="6F9954C1" w:rsidR="00DD234E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Қаратаева Ә.М.</w:t>
            </w:r>
          </w:p>
        </w:tc>
      </w:tr>
    </w:tbl>
    <w:p w14:paraId="61948BE9" w14:textId="6D663A2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</w:rPr>
      </w:pPr>
      <w:r w:rsidRPr="00DD23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234E">
        <w:rPr>
          <w:rFonts w:ascii="Times New Roman" w:hAnsi="Times New Roman"/>
          <w:sz w:val="24"/>
          <w:szCs w:val="24"/>
        </w:rPr>
        <w:t>Кестеде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234E">
        <w:rPr>
          <w:rFonts w:ascii="Times New Roman" w:hAnsi="Times New Roman"/>
          <w:sz w:val="24"/>
          <w:szCs w:val="24"/>
        </w:rPr>
        <w:t>көрсетілгендей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234E">
        <w:rPr>
          <w:rFonts w:ascii="Times New Roman" w:hAnsi="Times New Roman"/>
          <w:sz w:val="24"/>
          <w:szCs w:val="24"/>
        </w:rPr>
        <w:t>жеке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234E">
        <w:rPr>
          <w:rFonts w:ascii="Times New Roman" w:hAnsi="Times New Roman"/>
          <w:sz w:val="24"/>
          <w:szCs w:val="24"/>
        </w:rPr>
        <w:t>пәндер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234E">
        <w:rPr>
          <w:rFonts w:ascii="Times New Roman" w:hAnsi="Times New Roman"/>
          <w:sz w:val="24"/>
          <w:szCs w:val="24"/>
        </w:rPr>
        <w:t>бойынша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234E">
        <w:rPr>
          <w:rFonts w:ascii="Times New Roman" w:hAnsi="Times New Roman"/>
          <w:sz w:val="24"/>
          <w:szCs w:val="24"/>
        </w:rPr>
        <w:t>орташа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 балды </w:t>
      </w:r>
      <w:proofErr w:type="spellStart"/>
      <w:r w:rsidRPr="00DD234E">
        <w:rPr>
          <w:rFonts w:ascii="Times New Roman" w:hAnsi="Times New Roman"/>
          <w:sz w:val="24"/>
          <w:szCs w:val="24"/>
        </w:rPr>
        <w:t>қарастырсақ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D234E">
        <w:rPr>
          <w:rFonts w:ascii="Times New Roman" w:hAnsi="Times New Roman"/>
          <w:sz w:val="24"/>
          <w:szCs w:val="24"/>
        </w:rPr>
        <w:t>пәндерді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234E">
        <w:rPr>
          <w:rFonts w:ascii="Times New Roman" w:hAnsi="Times New Roman"/>
          <w:sz w:val="24"/>
          <w:szCs w:val="24"/>
        </w:rPr>
        <w:t>былай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234E">
        <w:rPr>
          <w:rFonts w:ascii="Times New Roman" w:hAnsi="Times New Roman"/>
          <w:sz w:val="24"/>
          <w:szCs w:val="24"/>
        </w:rPr>
        <w:t>орналастыруға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234E">
        <w:rPr>
          <w:rFonts w:ascii="Times New Roman" w:hAnsi="Times New Roman"/>
          <w:sz w:val="24"/>
          <w:szCs w:val="24"/>
        </w:rPr>
        <w:t>болады</w:t>
      </w:r>
      <w:proofErr w:type="spellEnd"/>
      <w:r w:rsidRPr="00DD234E">
        <w:rPr>
          <w:rFonts w:ascii="Times New Roman" w:hAnsi="Times New Roman"/>
          <w:sz w:val="24"/>
          <w:szCs w:val="24"/>
        </w:rPr>
        <w:t xml:space="preserve">: </w:t>
      </w:r>
    </w:p>
    <w:p w14:paraId="12753F55" w14:textId="224E68DF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t>Негізгі пәндер:</w:t>
      </w:r>
      <w:r w:rsidR="00D85C4B">
        <w:rPr>
          <w:rFonts w:ascii="Times New Roman" w:hAnsi="Times New Roman"/>
          <w:sz w:val="24"/>
          <w:szCs w:val="24"/>
          <w:u w:val="single"/>
          <w:lang w:val="kk-KZ"/>
        </w:rPr>
        <w:t xml:space="preserve">  </w:t>
      </w:r>
      <w:r w:rsidRPr="00DD234E">
        <w:rPr>
          <w:rFonts w:ascii="Times New Roman" w:hAnsi="Times New Roman"/>
          <w:sz w:val="24"/>
          <w:szCs w:val="24"/>
          <w:lang w:val="kk-KZ"/>
        </w:rPr>
        <w:t>Қазақстан тарихы- 7,5</w:t>
      </w:r>
    </w:p>
    <w:p w14:paraId="370B498A" w14:textId="294B7E47" w:rsidR="00DD234E" w:rsidRPr="00DD234E" w:rsidRDefault="00D85C4B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</w:t>
      </w:r>
      <w:r w:rsidR="00DD234E" w:rsidRPr="00DD234E">
        <w:rPr>
          <w:rFonts w:ascii="Times New Roman" w:hAnsi="Times New Roman"/>
          <w:sz w:val="24"/>
          <w:szCs w:val="24"/>
          <w:lang w:val="kk-KZ"/>
        </w:rPr>
        <w:t>Оқу сауаттылығы- 7,7</w:t>
      </w:r>
    </w:p>
    <w:p w14:paraId="47110CAC" w14:textId="5B63A798" w:rsidR="00DD234E" w:rsidRPr="00DD234E" w:rsidRDefault="00D85C4B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</w:t>
      </w:r>
      <w:r w:rsidR="00DD234E" w:rsidRPr="00DD234E">
        <w:rPr>
          <w:rFonts w:ascii="Times New Roman" w:hAnsi="Times New Roman"/>
          <w:sz w:val="24"/>
          <w:szCs w:val="24"/>
          <w:lang w:val="kk-KZ"/>
        </w:rPr>
        <w:t>Математикалық сауаттылық- 5,2</w:t>
      </w:r>
    </w:p>
    <w:p w14:paraId="741FFEA5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u w:val="single"/>
          <w:lang w:val="kk-KZ"/>
        </w:rPr>
      </w:pP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t>Бейіндік пәндер бойынша:</w:t>
      </w:r>
    </w:p>
    <w:p w14:paraId="0E8530B5" w14:textId="77777777" w:rsidR="00D85C4B" w:rsidRDefault="00D85C4B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  <w:sectPr w:rsidR="00D85C4B" w:rsidSect="00AA6A50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0A78E9D2" w14:textId="77777777" w:rsidR="00DD234E" w:rsidRPr="00266B97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Орыс тілі- 18</w:t>
      </w:r>
    </w:p>
    <w:p w14:paraId="5BAEC3BA" w14:textId="18A44E8D" w:rsidR="00DD234E" w:rsidRPr="00266B97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 xml:space="preserve">Орыс әдебиеті- 20 </w:t>
      </w:r>
    </w:p>
    <w:p w14:paraId="5A979760" w14:textId="77777777" w:rsidR="00DD234E" w:rsidRPr="00266B97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География-16,6</w:t>
      </w:r>
    </w:p>
    <w:p w14:paraId="049731CB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Ағылшын тілі- 13,6</w:t>
      </w:r>
    </w:p>
    <w:p w14:paraId="1A83EA3E" w14:textId="77777777" w:rsidR="00DF01E5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Математика -21,6</w:t>
      </w:r>
    </w:p>
    <w:p w14:paraId="29393883" w14:textId="51BE0864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Физика- 1</w:t>
      </w:r>
      <w:r w:rsidRPr="00DD234E">
        <w:rPr>
          <w:rFonts w:ascii="Times New Roman" w:hAnsi="Times New Roman"/>
          <w:sz w:val="24"/>
          <w:szCs w:val="24"/>
        </w:rPr>
        <w:t>3</w:t>
      </w:r>
      <w:r w:rsidRPr="00DD234E">
        <w:rPr>
          <w:rFonts w:ascii="Times New Roman" w:hAnsi="Times New Roman"/>
          <w:sz w:val="24"/>
          <w:szCs w:val="24"/>
          <w:lang w:val="kk-KZ"/>
        </w:rPr>
        <w:t>,</w:t>
      </w:r>
      <w:r w:rsidRPr="00DD234E">
        <w:rPr>
          <w:rFonts w:ascii="Times New Roman" w:hAnsi="Times New Roman"/>
          <w:sz w:val="24"/>
          <w:szCs w:val="24"/>
        </w:rPr>
        <w:t>7</w:t>
      </w:r>
    </w:p>
    <w:p w14:paraId="1339B0BD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 xml:space="preserve">Дүниежүзі тарихы- </w:t>
      </w:r>
      <w:r w:rsidRPr="00DD234E">
        <w:rPr>
          <w:rFonts w:ascii="Times New Roman" w:hAnsi="Times New Roman"/>
          <w:sz w:val="24"/>
          <w:szCs w:val="24"/>
        </w:rPr>
        <w:t xml:space="preserve"> 17,1</w:t>
      </w:r>
    </w:p>
    <w:p w14:paraId="26AA46AE" w14:textId="77777777" w:rsidR="00D85C4B" w:rsidRDefault="00D85C4B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  <w:sectPr w:rsidR="00D85C4B" w:rsidSect="00D85C4B">
          <w:type w:val="continuous"/>
          <w:pgSz w:w="11906" w:h="16838"/>
          <w:pgMar w:top="1134" w:right="1701" w:bottom="1134" w:left="850" w:header="708" w:footer="708" w:gutter="0"/>
          <w:cols w:num="2" w:space="708"/>
          <w:docGrid w:linePitch="360"/>
        </w:sectPr>
      </w:pPr>
    </w:p>
    <w:p w14:paraId="130C40DE" w14:textId="77777777" w:rsidR="00DD234E" w:rsidRPr="00D85C4B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 xml:space="preserve">   Қазан ,қараша,желтоқсан </w:t>
      </w:r>
      <w:r w:rsidRPr="00D85C4B">
        <w:rPr>
          <w:rFonts w:ascii="Times New Roman" w:hAnsi="Times New Roman"/>
          <w:sz w:val="24"/>
          <w:szCs w:val="24"/>
          <w:lang w:val="kk-KZ"/>
        </w:rPr>
        <w:t xml:space="preserve"> ҰБТ қорытындысының салыстырмалы диаграммасы.</w:t>
      </w:r>
    </w:p>
    <w:p w14:paraId="58213EDE" w14:textId="77777777" w:rsidR="00DD234E" w:rsidRPr="00D85C4B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0E75A9A9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</w:rPr>
      </w:pPr>
      <w:r w:rsidRPr="00DD234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114300" distR="114300" wp14:anchorId="79A1C6DD" wp14:editId="46A5A0B8">
            <wp:extent cx="4533900" cy="2447925"/>
            <wp:effectExtent l="0" t="0" r="0" b="9525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DE08679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bCs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 xml:space="preserve">Қазан ,қараша,желтоқсан </w:t>
      </w:r>
      <w:r w:rsidRPr="00DD234E">
        <w:rPr>
          <w:rFonts w:ascii="Times New Roman" w:hAnsi="Times New Roman"/>
          <w:bCs/>
          <w:sz w:val="24"/>
          <w:szCs w:val="24"/>
          <w:lang w:val="kk-KZ"/>
        </w:rPr>
        <w:t>айында 9 оқушының ҰБТ тапсырған оқушылар саны-9</w:t>
      </w:r>
      <w:r w:rsidRPr="00DD234E">
        <w:rPr>
          <w:rFonts w:ascii="Times New Roman" w:hAnsi="Times New Roman"/>
          <w:sz w:val="24"/>
          <w:szCs w:val="24"/>
          <w:lang w:val="kk-KZ"/>
        </w:rPr>
        <w:t>.</w:t>
      </w:r>
      <w:r w:rsidRPr="00DD234E">
        <w:rPr>
          <w:rFonts w:ascii="Times New Roman" w:hAnsi="Times New Roman"/>
          <w:bCs/>
          <w:sz w:val="24"/>
          <w:szCs w:val="24"/>
          <w:lang w:val="kk-KZ"/>
        </w:rPr>
        <w:t xml:space="preserve">   </w:t>
      </w:r>
    </w:p>
    <w:p w14:paraId="5993B808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 xml:space="preserve">    ҰБТ нәтижесі бойынша негізгі пәндер қорытындысын салыстыру диаграммасы</w:t>
      </w:r>
    </w:p>
    <w:p w14:paraId="3299F125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791750BA" wp14:editId="29954272">
            <wp:extent cx="4826000" cy="2357755"/>
            <wp:effectExtent l="0" t="0" r="12700" b="4445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FAC5105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Бірінші, екінші кезеңдегі  ҰБТ нәтижесі бойынша бейіндік пәндер қорытындысын салыстыру диаграммасы</w:t>
      </w:r>
    </w:p>
    <w:p w14:paraId="10AD1C03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03B7ADE4" wp14:editId="3896AD0A">
            <wp:extent cx="6645275" cy="2975610"/>
            <wp:effectExtent l="4445" t="4445" r="17780" b="10795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C1867D8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2F54B19F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 xml:space="preserve">      Кестеде көрсетілгендей жеке пәндер бойынша орташа балды қарастырсақ, пәндерді былай орналастыруға болады: </w:t>
      </w:r>
    </w:p>
    <w:p w14:paraId="5F2EE6AB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u w:val="single"/>
          <w:lang w:val="kk-KZ"/>
        </w:rPr>
      </w:pP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lastRenderedPageBreak/>
        <w:t>Негізгі пәндер мен таңдау пәндерінің үш сыныптың білім сапасының салыстырмалы көрсеткіші:</w:t>
      </w:r>
    </w:p>
    <w:tbl>
      <w:tblPr>
        <w:tblStyle w:val="TableGrid"/>
        <w:tblW w:w="10093" w:type="dxa"/>
        <w:tblInd w:w="256" w:type="dxa"/>
        <w:tblCellMar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805"/>
        <w:gridCol w:w="917"/>
        <w:gridCol w:w="1593"/>
        <w:gridCol w:w="1376"/>
        <w:gridCol w:w="1824"/>
        <w:gridCol w:w="2578"/>
      </w:tblGrid>
      <w:tr w:rsidR="00DD234E" w:rsidRPr="00DD234E" w14:paraId="24DDC65E" w14:textId="77777777" w:rsidTr="00571409">
        <w:trPr>
          <w:trHeight w:val="518"/>
        </w:trPr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541A05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Пәндер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6FAE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Оқушы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саны 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1AAC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Орташа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балл </w:t>
            </w:r>
          </w:p>
          <w:p w14:paraId="69A31445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Қазан айы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4D8877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Орташа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балл </w:t>
            </w:r>
          </w:p>
          <w:p w14:paraId="2978F833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Қараша айы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6947F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Орташа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балл </w:t>
            </w:r>
          </w:p>
          <w:p w14:paraId="630B890D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Желтоқсан айы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5AB69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Пән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мұғалімдері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D234E" w:rsidRPr="00DD234E" w14:paraId="31CF579C" w14:textId="77777777" w:rsidTr="00571409">
        <w:trPr>
          <w:trHeight w:val="269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0FDB36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Қазақстан тарихы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A95E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CC353A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7,8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C6C81E9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8,8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</w:tcPr>
          <w:p w14:paraId="59C09E7C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CE8E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Накупов А.С</w:t>
            </w:r>
          </w:p>
        </w:tc>
      </w:tr>
      <w:tr w:rsidR="00DD234E" w:rsidRPr="00DD234E" w14:paraId="79FDC297" w14:textId="77777777" w:rsidTr="00571409">
        <w:trPr>
          <w:trHeight w:val="269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A60BAE8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Оқу сауаттылығы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F622C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996109E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D08671F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668F569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11,3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C5BD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Абил Е</w:t>
            </w:r>
          </w:p>
        </w:tc>
      </w:tr>
      <w:tr w:rsidR="00DD234E" w:rsidRPr="00DD234E" w14:paraId="6A31AD7D" w14:textId="77777777" w:rsidTr="00571409">
        <w:trPr>
          <w:trHeight w:val="269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71F2061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Математикалық сауаттылық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F717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4F8FCA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F008D1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4,5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330CA8D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6,3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742FC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Сапарбаева Қ.С.</w:t>
            </w:r>
          </w:p>
        </w:tc>
      </w:tr>
      <w:tr w:rsidR="00DD234E" w:rsidRPr="00DD234E" w14:paraId="5F72EA26" w14:textId="77777777" w:rsidTr="00571409">
        <w:trPr>
          <w:trHeight w:val="269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ED97CA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атематика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4617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</w:tcPr>
          <w:p w14:paraId="3B80C82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21,6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</w:tcPr>
          <w:p w14:paraId="568A89C8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BD497CC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26,6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344B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Сапарбаева Қ.С.</w:t>
            </w:r>
          </w:p>
        </w:tc>
      </w:tr>
      <w:tr w:rsidR="00DD234E" w:rsidRPr="00DD234E" w14:paraId="7703E7A9" w14:textId="77777777" w:rsidTr="00571409">
        <w:trPr>
          <w:trHeight w:val="264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68DA9E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Орыс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тілі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73DC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9588535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3FB0443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</w:tcPr>
          <w:p w14:paraId="7FDF7F83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CA7D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Испаева Ж.Н.</w:t>
            </w:r>
          </w:p>
        </w:tc>
      </w:tr>
      <w:tr w:rsidR="00DD234E" w:rsidRPr="00DD234E" w14:paraId="514112D5" w14:textId="77777777" w:rsidTr="00571409">
        <w:trPr>
          <w:trHeight w:val="264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DB3ED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Орыс әдебиеті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E50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E2FA57D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4ECA0D9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4E3890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0C5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Испаева Ж.Н.</w:t>
            </w:r>
          </w:p>
        </w:tc>
      </w:tr>
      <w:tr w:rsidR="00DD234E" w:rsidRPr="00DD234E" w14:paraId="17498845" w14:textId="77777777" w:rsidTr="00571409">
        <w:trPr>
          <w:trHeight w:val="264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87C50F1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Ф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изика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A060A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14:paraId="21069B5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15,3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14:paraId="1581BC5C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15,3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</w:tcPr>
          <w:p w14:paraId="2D23DCE8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10,6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6EB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Кенжегалиева А.А.</w:t>
            </w:r>
          </w:p>
        </w:tc>
      </w:tr>
      <w:tr w:rsidR="00DD234E" w:rsidRPr="00DD234E" w14:paraId="6FC1EEA7" w14:textId="77777777" w:rsidTr="00571409">
        <w:trPr>
          <w:trHeight w:val="269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AFD7E3A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еография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07BFE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401A21A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16,6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DB4AFB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23,3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7C4D087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7980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Мукишова Г.М.</w:t>
            </w:r>
          </w:p>
        </w:tc>
      </w:tr>
      <w:tr w:rsidR="00DD234E" w:rsidRPr="00DD234E" w14:paraId="78819A93" w14:textId="77777777" w:rsidTr="00571409">
        <w:trPr>
          <w:trHeight w:val="470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ED5D9F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Дүниежүзі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D234E">
              <w:rPr>
                <w:rFonts w:ascii="Times New Roman" w:hAnsi="Times New Roman"/>
                <w:sz w:val="24"/>
                <w:szCs w:val="24"/>
              </w:rPr>
              <w:t>тарихы</w:t>
            </w:r>
            <w:proofErr w:type="spellEnd"/>
            <w:r w:rsidRPr="00DD23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2D9EC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6F307E5F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12,5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26CF30E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</w:tcPr>
          <w:p w14:paraId="18B53356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1626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Накупов А.А.</w:t>
            </w:r>
          </w:p>
        </w:tc>
      </w:tr>
      <w:tr w:rsidR="00DD234E" w:rsidRPr="00DD234E" w14:paraId="6B255875" w14:textId="77777777" w:rsidTr="00571409">
        <w:trPr>
          <w:trHeight w:val="264"/>
        </w:trPr>
        <w:tc>
          <w:tcPr>
            <w:tcW w:w="17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13F376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CBA9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AE4EB68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13,6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B27ECE4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23,6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</w:tcPr>
          <w:p w14:paraId="75B7C742" w14:textId="77777777" w:rsidR="00DD234E" w:rsidRPr="00DD234E" w:rsidRDefault="00DD234E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34E">
              <w:rPr>
                <w:rFonts w:ascii="Times New Roman" w:hAnsi="Times New Roman"/>
                <w:sz w:val="24"/>
                <w:szCs w:val="24"/>
                <w:lang w:val="kk-KZ"/>
              </w:rPr>
              <w:t>19,6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267D" w14:textId="6EE3D4CE" w:rsidR="00DD234E" w:rsidRPr="00DD234E" w:rsidRDefault="00DF01E5" w:rsidP="00FE09B2">
            <w:pPr>
              <w:pStyle w:val="ac"/>
              <w:ind w:firstLine="1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Қаратаева Ә.М</w:t>
            </w:r>
            <w:r w:rsidR="00DD234E" w:rsidRPr="00DD234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</w:tbl>
    <w:p w14:paraId="559A2A04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u w:val="single"/>
          <w:lang w:val="kk-KZ"/>
        </w:rPr>
      </w:pP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t>Сары түс- көтерілген</w:t>
      </w:r>
    </w:p>
    <w:p w14:paraId="164ACE65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u w:val="single"/>
          <w:lang w:val="kk-KZ"/>
        </w:rPr>
      </w:pP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t>Көк түс- бір қалыпты</w:t>
      </w:r>
    </w:p>
    <w:p w14:paraId="4EDCC498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u w:val="single"/>
          <w:lang w:val="kk-KZ"/>
        </w:rPr>
      </w:pP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t>Жасыл түс- төмендеген</w:t>
      </w:r>
    </w:p>
    <w:p w14:paraId="066ED523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 xml:space="preserve">        Қорытынды: 2024-2025 оқу жылында 11-сынып оқушылары Ұлттық Бірыңғай Тестілеуді  диаграммада көрсетілгендей өзгеріс бар, Қазан айына қарағанда, қараша айында 11 «ә» сыныпта  пәндерде көтерілу  және төмендеу көрсеткіш үрдісі байқалады. Оның ішінде  төмендегі пәндер:  Ағылшын тілі, дүниежүзі тарихы, Қазақстан тарихы, математика пәндері </w:t>
      </w:r>
      <w:r w:rsidRPr="00DD234E">
        <w:rPr>
          <w:rFonts w:ascii="Times New Roman" w:hAnsi="Times New Roman"/>
          <w:sz w:val="24"/>
          <w:szCs w:val="24"/>
          <w:u w:val="single"/>
          <w:lang w:val="kk-KZ"/>
        </w:rPr>
        <w:t xml:space="preserve"> қазан айымен қараша айларын салыстырғанда көтерілу ,ал қараша айымен желтоқсан айларындағы тест қорытындысымен салыстырғанад </w:t>
      </w:r>
      <w:r w:rsidRPr="00DD234E">
        <w:rPr>
          <w:rFonts w:ascii="Times New Roman" w:hAnsi="Times New Roman"/>
          <w:sz w:val="24"/>
          <w:szCs w:val="24"/>
          <w:lang w:val="kk-KZ"/>
        </w:rPr>
        <w:t xml:space="preserve">  бірнеше балға төмендегендіктен жалпы мектептің білім көрсеткішін артқа тартып отыр.  </w:t>
      </w:r>
    </w:p>
    <w:p w14:paraId="64F351FD" w14:textId="77777777" w:rsidR="00DD234E" w:rsidRP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 w:rsidRPr="00DD234E">
        <w:rPr>
          <w:rFonts w:ascii="Times New Roman" w:hAnsi="Times New Roman"/>
          <w:sz w:val="24"/>
          <w:szCs w:val="24"/>
          <w:lang w:val="kk-KZ"/>
        </w:rPr>
        <w:t>Ұсыныс:</w:t>
      </w:r>
    </w:p>
    <w:p w14:paraId="659D528A" w14:textId="497767F6" w:rsidR="00DD234E" w:rsidRPr="00DD234E" w:rsidRDefault="00DF01E5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DD234E" w:rsidRPr="00DD234E">
        <w:rPr>
          <w:rFonts w:ascii="Times New Roman" w:hAnsi="Times New Roman"/>
          <w:sz w:val="24"/>
          <w:szCs w:val="24"/>
          <w:lang w:val="kk-KZ"/>
        </w:rPr>
        <w:t xml:space="preserve">Пән мұғалімдері қорытынды тест нәтижесі бойынша талдау  жұмыстарын жасап, келесі </w:t>
      </w: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DD234E" w:rsidRPr="00DD234E">
        <w:rPr>
          <w:rFonts w:ascii="Times New Roman" w:hAnsi="Times New Roman"/>
          <w:sz w:val="24"/>
          <w:szCs w:val="24"/>
          <w:lang w:val="kk-KZ"/>
        </w:rPr>
        <w:t xml:space="preserve">оқу жылына сапалы жоспар құрып, оқушылармен пәндері бойынша білім сапасын көтеруге бағытталған жұмыстар жасау. </w:t>
      </w:r>
    </w:p>
    <w:p w14:paraId="5F746D18" w14:textId="6E7299AF" w:rsidR="00DD234E" w:rsidRPr="00DD234E" w:rsidRDefault="00DF01E5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</w:t>
      </w:r>
      <w:r w:rsidR="00DD234E" w:rsidRPr="00DD234E">
        <w:rPr>
          <w:rFonts w:ascii="Times New Roman" w:hAnsi="Times New Roman"/>
          <w:sz w:val="24"/>
          <w:szCs w:val="24"/>
          <w:lang w:val="kk-KZ"/>
        </w:rPr>
        <w:t xml:space="preserve">Оқушылардың  алған білімдерін епті қолдану, жедел және дұрыс жауап беру дағдыларын жетілдіретін  тапсырмаларды көбірек беру арқылы сыни тұрғыдан ойлауын жетілдіру. </w:t>
      </w:r>
    </w:p>
    <w:p w14:paraId="108A2051" w14:textId="7311E9CF" w:rsidR="00DD234E" w:rsidRPr="00DD234E" w:rsidRDefault="00DF01E5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</w:t>
      </w:r>
      <w:r w:rsidR="00DD234E" w:rsidRPr="00DD234E">
        <w:rPr>
          <w:rFonts w:ascii="Times New Roman" w:hAnsi="Times New Roman"/>
          <w:sz w:val="24"/>
          <w:szCs w:val="24"/>
          <w:lang w:val="kk-KZ"/>
        </w:rPr>
        <w:t>Білім сапасы төмен көрсеткіш берген пәндердің сапасын арттыру жұмысын қарқынды жүргізу.</w:t>
      </w:r>
    </w:p>
    <w:p w14:paraId="1E067ACD" w14:textId="77777777" w:rsidR="00DD234E" w:rsidRDefault="00DD234E" w:rsidP="00FE09B2">
      <w:pPr>
        <w:pStyle w:val="ac"/>
        <w:ind w:firstLine="142"/>
        <w:rPr>
          <w:rFonts w:ascii="Times New Roman" w:hAnsi="Times New Roman"/>
          <w:sz w:val="24"/>
          <w:szCs w:val="24"/>
          <w:lang w:val="kk-KZ"/>
        </w:rPr>
      </w:pPr>
    </w:p>
    <w:p w14:paraId="1B55229E" w14:textId="6186C3B2" w:rsidR="00D85C4B" w:rsidRDefault="00D85C4B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  Результаты пробных экзаменов 9 классы</w:t>
      </w:r>
    </w:p>
    <w:p w14:paraId="719586CF" w14:textId="77777777" w:rsidR="0014576C" w:rsidRPr="0014576C" w:rsidRDefault="0014576C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72"/>
        <w:gridCol w:w="696"/>
        <w:gridCol w:w="2893"/>
        <w:gridCol w:w="729"/>
        <w:gridCol w:w="623"/>
        <w:gridCol w:w="709"/>
        <w:gridCol w:w="694"/>
        <w:gridCol w:w="1260"/>
      </w:tblGrid>
      <w:tr w:rsidR="00DB5B23" w:rsidRPr="00E00C0B" w14:paraId="20C83E87" w14:textId="77777777" w:rsidTr="0014576C">
        <w:tc>
          <w:tcPr>
            <w:tcW w:w="772" w:type="dxa"/>
          </w:tcPr>
          <w:p w14:paraId="238BA6C3" w14:textId="43C19E29" w:rsidR="00DB5B23" w:rsidRPr="00E00C0B" w:rsidRDefault="00DB5B23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696" w:type="dxa"/>
          </w:tcPr>
          <w:p w14:paraId="60CFC3F7" w14:textId="674F7B59" w:rsidR="00DB5B23" w:rsidRPr="00E00C0B" w:rsidRDefault="00DB5B23" w:rsidP="00DB5B23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Кол-во уч-ся</w:t>
            </w:r>
          </w:p>
        </w:tc>
        <w:tc>
          <w:tcPr>
            <w:tcW w:w="2893" w:type="dxa"/>
          </w:tcPr>
          <w:p w14:paraId="3F894511" w14:textId="755F370C" w:rsidR="00DB5B23" w:rsidRPr="00E00C0B" w:rsidRDefault="00DB5B23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729" w:type="dxa"/>
          </w:tcPr>
          <w:p w14:paraId="102B848B" w14:textId="3A796207" w:rsidR="00DB5B23" w:rsidRPr="00E00C0B" w:rsidRDefault="00DB5B23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23" w:type="dxa"/>
          </w:tcPr>
          <w:p w14:paraId="70887EBE" w14:textId="5DB26D59" w:rsidR="00DB5B23" w:rsidRPr="00E00C0B" w:rsidRDefault="00DB5B23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14:paraId="3F732C58" w14:textId="2119E220" w:rsidR="00DB5B23" w:rsidRPr="00E00C0B" w:rsidRDefault="00DB5B23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694" w:type="dxa"/>
          </w:tcPr>
          <w:p w14:paraId="40790668" w14:textId="7904A396" w:rsidR="00DB5B23" w:rsidRPr="00E00C0B" w:rsidRDefault="00DB5B23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260" w:type="dxa"/>
          </w:tcPr>
          <w:p w14:paraId="7DF7A6D5" w14:textId="08A6A5CE" w:rsidR="00DB5B23" w:rsidRPr="00E00C0B" w:rsidRDefault="00DB5B23" w:rsidP="00FE09B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00C0B">
              <w:rPr>
                <w:rFonts w:ascii="Times New Roman" w:hAnsi="Times New Roman"/>
                <w:sz w:val="24"/>
                <w:szCs w:val="24"/>
              </w:rPr>
              <w:t>% кач</w:t>
            </w:r>
          </w:p>
        </w:tc>
      </w:tr>
      <w:tr w:rsidR="003F1D27" w:rsidRPr="00E00C0B" w14:paraId="1F5C9EB7" w14:textId="77777777" w:rsidTr="0014576C">
        <w:tc>
          <w:tcPr>
            <w:tcW w:w="772" w:type="dxa"/>
            <w:vMerge w:val="restart"/>
          </w:tcPr>
          <w:p w14:paraId="3D139257" w14:textId="242D7194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9А</w:t>
            </w:r>
          </w:p>
        </w:tc>
        <w:tc>
          <w:tcPr>
            <w:tcW w:w="696" w:type="dxa"/>
          </w:tcPr>
          <w:p w14:paraId="29B55011" w14:textId="6F3BE131" w:rsidR="003F1D27" w:rsidRPr="00E00C0B" w:rsidRDefault="003F1D27" w:rsidP="00DB5B23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893" w:type="dxa"/>
          </w:tcPr>
          <w:p w14:paraId="32E1F085" w14:textId="1494C0CE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 и литература</w:t>
            </w:r>
          </w:p>
        </w:tc>
        <w:tc>
          <w:tcPr>
            <w:tcW w:w="729" w:type="dxa"/>
          </w:tcPr>
          <w:p w14:paraId="20D4DAC9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23" w:type="dxa"/>
          </w:tcPr>
          <w:p w14:paraId="20DA1AE7" w14:textId="673B092A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14:paraId="6A46C723" w14:textId="5EDB6D8B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694" w:type="dxa"/>
          </w:tcPr>
          <w:p w14:paraId="385284E6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60" w:type="dxa"/>
          </w:tcPr>
          <w:p w14:paraId="50C136B5" w14:textId="31ACAF15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62,5</w:t>
            </w:r>
          </w:p>
        </w:tc>
      </w:tr>
      <w:tr w:rsidR="003F1D27" w:rsidRPr="00E00C0B" w14:paraId="5BC60BB3" w14:textId="77777777" w:rsidTr="0014576C">
        <w:tc>
          <w:tcPr>
            <w:tcW w:w="772" w:type="dxa"/>
            <w:vMerge/>
          </w:tcPr>
          <w:p w14:paraId="3F41879B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0683D360" w14:textId="35AFC510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893" w:type="dxa"/>
          </w:tcPr>
          <w:p w14:paraId="4FFC16D4" w14:textId="36F93038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29" w:type="dxa"/>
          </w:tcPr>
          <w:p w14:paraId="1504B4D6" w14:textId="3630E593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23" w:type="dxa"/>
          </w:tcPr>
          <w:p w14:paraId="709A25D8" w14:textId="0CE4062C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14:paraId="64AAC0D5" w14:textId="22CD7F02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94" w:type="dxa"/>
          </w:tcPr>
          <w:p w14:paraId="05B4A4D7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60" w:type="dxa"/>
          </w:tcPr>
          <w:p w14:paraId="7E249070" w14:textId="2939A46F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38</w:t>
            </w:r>
          </w:p>
        </w:tc>
      </w:tr>
      <w:tr w:rsidR="003F1D27" w:rsidRPr="00E00C0B" w14:paraId="19167C53" w14:textId="77777777" w:rsidTr="0014576C">
        <w:tc>
          <w:tcPr>
            <w:tcW w:w="772" w:type="dxa"/>
            <w:vMerge/>
          </w:tcPr>
          <w:p w14:paraId="57BBCB56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6E496D9A" w14:textId="3327D1ED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893" w:type="dxa"/>
          </w:tcPr>
          <w:p w14:paraId="5A747F01" w14:textId="69D7254F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География </w:t>
            </w:r>
          </w:p>
        </w:tc>
        <w:tc>
          <w:tcPr>
            <w:tcW w:w="729" w:type="dxa"/>
          </w:tcPr>
          <w:p w14:paraId="42391E42" w14:textId="5373860D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23" w:type="dxa"/>
          </w:tcPr>
          <w:p w14:paraId="244A9C1A" w14:textId="11EA7CF6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</w:tcPr>
          <w:p w14:paraId="5D5347EB" w14:textId="6BC8B3D8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694" w:type="dxa"/>
          </w:tcPr>
          <w:p w14:paraId="5EFADE3B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60" w:type="dxa"/>
          </w:tcPr>
          <w:p w14:paraId="592C71CC" w14:textId="7E5FF336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62,5</w:t>
            </w:r>
          </w:p>
        </w:tc>
      </w:tr>
      <w:tr w:rsidR="003F1D27" w:rsidRPr="00E00C0B" w14:paraId="73AA19AB" w14:textId="77777777" w:rsidTr="0014576C">
        <w:tc>
          <w:tcPr>
            <w:tcW w:w="772" w:type="dxa"/>
            <w:vMerge/>
          </w:tcPr>
          <w:p w14:paraId="0EAC2E22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0F7121DF" w14:textId="151A99A0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893" w:type="dxa"/>
          </w:tcPr>
          <w:p w14:paraId="7E7287BE" w14:textId="5B082FF5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Физика </w:t>
            </w:r>
          </w:p>
        </w:tc>
        <w:tc>
          <w:tcPr>
            <w:tcW w:w="729" w:type="dxa"/>
          </w:tcPr>
          <w:p w14:paraId="0ACE8979" w14:textId="29677712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23" w:type="dxa"/>
          </w:tcPr>
          <w:p w14:paraId="307CADC4" w14:textId="6AF4592D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14:paraId="3A2304A1" w14:textId="488DF67E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694" w:type="dxa"/>
          </w:tcPr>
          <w:p w14:paraId="6C7578D1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60" w:type="dxa"/>
          </w:tcPr>
          <w:p w14:paraId="71A8CC14" w14:textId="7A847916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</w:p>
        </w:tc>
      </w:tr>
      <w:tr w:rsidR="003F1D27" w:rsidRPr="00E00C0B" w14:paraId="455A2CD3" w14:textId="77777777" w:rsidTr="0014576C">
        <w:tc>
          <w:tcPr>
            <w:tcW w:w="772" w:type="dxa"/>
            <w:vMerge/>
          </w:tcPr>
          <w:p w14:paraId="5FA79F71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018F8636" w14:textId="47262BC4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893" w:type="dxa"/>
          </w:tcPr>
          <w:p w14:paraId="3C9CA8AA" w14:textId="49C1C320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729" w:type="dxa"/>
          </w:tcPr>
          <w:p w14:paraId="60FF49D6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23" w:type="dxa"/>
          </w:tcPr>
          <w:p w14:paraId="3CC08CE8" w14:textId="3B0E1354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14:paraId="41EA64EA" w14:textId="260845D3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694" w:type="dxa"/>
          </w:tcPr>
          <w:p w14:paraId="582E4D88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60" w:type="dxa"/>
          </w:tcPr>
          <w:p w14:paraId="03614329" w14:textId="1A2460A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62,5</w:t>
            </w:r>
          </w:p>
        </w:tc>
      </w:tr>
      <w:tr w:rsidR="003F1D27" w:rsidRPr="00E00C0B" w14:paraId="60E47A86" w14:textId="77777777" w:rsidTr="0014576C">
        <w:tc>
          <w:tcPr>
            <w:tcW w:w="772" w:type="dxa"/>
            <w:vMerge/>
          </w:tcPr>
          <w:p w14:paraId="25DDDFCF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4BDFCE42" w14:textId="08CD65BE" w:rsidR="003F1D27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893" w:type="dxa"/>
          </w:tcPr>
          <w:p w14:paraId="63F88D72" w14:textId="101379F9" w:rsidR="003F1D27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29" w:type="dxa"/>
          </w:tcPr>
          <w:p w14:paraId="51573597" w14:textId="563B060B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23" w:type="dxa"/>
          </w:tcPr>
          <w:p w14:paraId="19AFC045" w14:textId="3163C3DE" w:rsidR="003F1D27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14:paraId="066FC573" w14:textId="5B5DD664" w:rsidR="003F1D27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94" w:type="dxa"/>
          </w:tcPr>
          <w:p w14:paraId="08F690F7" w14:textId="77777777" w:rsidR="003F1D27" w:rsidRPr="00E00C0B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60" w:type="dxa"/>
          </w:tcPr>
          <w:p w14:paraId="76241271" w14:textId="45F4EC65" w:rsidR="003F1D27" w:rsidRDefault="003F1D27" w:rsidP="00FE09B2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38</w:t>
            </w:r>
          </w:p>
        </w:tc>
      </w:tr>
      <w:tr w:rsidR="003F1D27" w:rsidRPr="00E00C0B" w14:paraId="69F6B1F0" w14:textId="77777777" w:rsidTr="0014576C">
        <w:tc>
          <w:tcPr>
            <w:tcW w:w="772" w:type="dxa"/>
          </w:tcPr>
          <w:p w14:paraId="7857DF8B" w14:textId="7F23D538" w:rsidR="003F1D27" w:rsidRPr="00E00C0B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</w:p>
        </w:tc>
        <w:tc>
          <w:tcPr>
            <w:tcW w:w="696" w:type="dxa"/>
          </w:tcPr>
          <w:p w14:paraId="5E27E0EA" w14:textId="72837AC2" w:rsidR="003F1D27" w:rsidRPr="0014576C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1457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93" w:type="dxa"/>
          </w:tcPr>
          <w:p w14:paraId="3AEC4FF1" w14:textId="2AE25C00" w:rsidR="003F1D27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729" w:type="dxa"/>
          </w:tcPr>
          <w:p w14:paraId="16C3AFB6" w14:textId="77777777" w:rsidR="003F1D27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23" w:type="dxa"/>
          </w:tcPr>
          <w:p w14:paraId="6C38A6D1" w14:textId="36FB294F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</w:tcPr>
          <w:p w14:paraId="546487A0" w14:textId="6B76AAE3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94" w:type="dxa"/>
          </w:tcPr>
          <w:p w14:paraId="2FB3EDF3" w14:textId="4286C0F9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60" w:type="dxa"/>
          </w:tcPr>
          <w:p w14:paraId="24BC618A" w14:textId="525C7241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70.4</w:t>
            </w:r>
          </w:p>
        </w:tc>
      </w:tr>
      <w:tr w:rsidR="003F1D27" w:rsidRPr="00E00C0B" w14:paraId="0BEB2D92" w14:textId="77777777" w:rsidTr="0014576C">
        <w:tc>
          <w:tcPr>
            <w:tcW w:w="772" w:type="dxa"/>
          </w:tcPr>
          <w:p w14:paraId="02961AFC" w14:textId="77777777" w:rsidR="003F1D27" w:rsidRPr="00E00C0B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5395D4F1" w14:textId="617EB775" w:rsidR="003F1D27" w:rsidRPr="0014576C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1457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93" w:type="dxa"/>
          </w:tcPr>
          <w:p w14:paraId="3616FF84" w14:textId="2562AB54" w:rsidR="003F1D27" w:rsidRPr="00E00C0B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0C0B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29" w:type="dxa"/>
          </w:tcPr>
          <w:p w14:paraId="2B552CE4" w14:textId="7524B13F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3" w:type="dxa"/>
          </w:tcPr>
          <w:p w14:paraId="7DA7FAAB" w14:textId="63B06A2C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</w:tcPr>
          <w:p w14:paraId="30487C24" w14:textId="7270A1A7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94" w:type="dxa"/>
          </w:tcPr>
          <w:p w14:paraId="67CF3B08" w14:textId="65F66D2B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60" w:type="dxa"/>
          </w:tcPr>
          <w:p w14:paraId="14188677" w14:textId="105F2969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70.4</w:t>
            </w:r>
          </w:p>
        </w:tc>
      </w:tr>
      <w:tr w:rsidR="003F1D27" w:rsidRPr="00E00C0B" w14:paraId="4C3ECBCA" w14:textId="77777777" w:rsidTr="0014576C">
        <w:tc>
          <w:tcPr>
            <w:tcW w:w="772" w:type="dxa"/>
          </w:tcPr>
          <w:p w14:paraId="1545922B" w14:textId="77777777" w:rsidR="003F1D27" w:rsidRPr="00E00C0B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29052DAD" w14:textId="1A9BA6E5" w:rsidR="003F1D27" w:rsidRPr="0014576C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1457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93" w:type="dxa"/>
          </w:tcPr>
          <w:p w14:paraId="46B60636" w14:textId="0D6C4F0E" w:rsidR="003F1D27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География </w:t>
            </w:r>
          </w:p>
        </w:tc>
        <w:tc>
          <w:tcPr>
            <w:tcW w:w="729" w:type="dxa"/>
          </w:tcPr>
          <w:p w14:paraId="50192094" w14:textId="0F219359" w:rsidR="003F1D27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23" w:type="dxa"/>
          </w:tcPr>
          <w:p w14:paraId="6F03BB3C" w14:textId="32FD4521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14:paraId="7D32D518" w14:textId="0059D2CB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94" w:type="dxa"/>
          </w:tcPr>
          <w:p w14:paraId="2225F3EE" w14:textId="10F867A7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60" w:type="dxa"/>
          </w:tcPr>
          <w:p w14:paraId="250BAED4" w14:textId="7F49409F" w:rsidR="003F1D27" w:rsidRPr="0014576C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14576C">
              <w:rPr>
                <w:rFonts w:ascii="Times New Roman" w:hAnsi="Times New Roman"/>
                <w:sz w:val="24"/>
                <w:szCs w:val="24"/>
                <w:lang w:val="en-US"/>
              </w:rPr>
              <w:t>6.7</w:t>
            </w:r>
          </w:p>
        </w:tc>
      </w:tr>
      <w:tr w:rsidR="003F1D27" w:rsidRPr="00E00C0B" w14:paraId="590949D4" w14:textId="77777777" w:rsidTr="0014576C">
        <w:tc>
          <w:tcPr>
            <w:tcW w:w="772" w:type="dxa"/>
          </w:tcPr>
          <w:p w14:paraId="38050F13" w14:textId="77777777" w:rsidR="003F1D27" w:rsidRPr="00E00C0B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35200F7D" w14:textId="1CDB6434" w:rsidR="003F1D27" w:rsidRPr="0014576C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1457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93" w:type="dxa"/>
          </w:tcPr>
          <w:p w14:paraId="29FF021B" w14:textId="56E35940" w:rsidR="003F1D27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Физика </w:t>
            </w:r>
          </w:p>
        </w:tc>
        <w:tc>
          <w:tcPr>
            <w:tcW w:w="729" w:type="dxa"/>
          </w:tcPr>
          <w:p w14:paraId="37009B87" w14:textId="124C3061" w:rsidR="003F1D27" w:rsidRPr="00E00C0B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23" w:type="dxa"/>
          </w:tcPr>
          <w:p w14:paraId="2D5B5C17" w14:textId="3C1D1579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14:paraId="24E8B43A" w14:textId="511D84AA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94" w:type="dxa"/>
          </w:tcPr>
          <w:p w14:paraId="0E56CEB2" w14:textId="1EC34D1A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60" w:type="dxa"/>
          </w:tcPr>
          <w:p w14:paraId="334429ED" w14:textId="73C7A3FA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</w:tr>
      <w:tr w:rsidR="003F1D27" w:rsidRPr="00E00C0B" w14:paraId="5610ADFC" w14:textId="77777777" w:rsidTr="0014576C">
        <w:tc>
          <w:tcPr>
            <w:tcW w:w="772" w:type="dxa"/>
          </w:tcPr>
          <w:p w14:paraId="4B8CA7EB" w14:textId="77777777" w:rsidR="003F1D27" w:rsidRPr="00E00C0B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6E12B444" w14:textId="392B13C3" w:rsidR="003F1D27" w:rsidRPr="0014576C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1457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93" w:type="dxa"/>
          </w:tcPr>
          <w:p w14:paraId="5E9A82FF" w14:textId="22935D4A" w:rsidR="003F1D27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Русский язык и литература</w:t>
            </w:r>
          </w:p>
        </w:tc>
        <w:tc>
          <w:tcPr>
            <w:tcW w:w="729" w:type="dxa"/>
          </w:tcPr>
          <w:p w14:paraId="68A058DC" w14:textId="77777777" w:rsidR="003F1D27" w:rsidRPr="00E00C0B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23" w:type="dxa"/>
          </w:tcPr>
          <w:p w14:paraId="6A7DE329" w14:textId="384109DA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</w:tcPr>
          <w:p w14:paraId="7A8083AB" w14:textId="3223C4F1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94" w:type="dxa"/>
          </w:tcPr>
          <w:p w14:paraId="2F4826EA" w14:textId="214715BD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60" w:type="dxa"/>
          </w:tcPr>
          <w:p w14:paraId="7E09B925" w14:textId="70D0D5B2" w:rsidR="003F1D27" w:rsidRPr="0014576C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14576C">
              <w:rPr>
                <w:rFonts w:ascii="Times New Roman" w:hAnsi="Times New Roman"/>
                <w:sz w:val="24"/>
                <w:szCs w:val="24"/>
                <w:lang w:val="kk-KZ"/>
              </w:rPr>
              <w:t>6.7</w:t>
            </w:r>
          </w:p>
        </w:tc>
      </w:tr>
      <w:tr w:rsidR="003F1D27" w14:paraId="1F5FC7CF" w14:textId="77777777" w:rsidTr="0014576C">
        <w:tc>
          <w:tcPr>
            <w:tcW w:w="772" w:type="dxa"/>
          </w:tcPr>
          <w:p w14:paraId="0650C3D3" w14:textId="77777777" w:rsidR="003F1D27" w:rsidRPr="00E00C0B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6" w:type="dxa"/>
          </w:tcPr>
          <w:p w14:paraId="63752C59" w14:textId="12A71466" w:rsidR="003F1D27" w:rsidRPr="0014576C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1457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93" w:type="dxa"/>
          </w:tcPr>
          <w:p w14:paraId="2133431A" w14:textId="4AD55A3B" w:rsidR="003F1D27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29" w:type="dxa"/>
          </w:tcPr>
          <w:p w14:paraId="46A1FE15" w14:textId="75F36FA2" w:rsidR="003F1D27" w:rsidRDefault="003F1D27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23" w:type="dxa"/>
          </w:tcPr>
          <w:p w14:paraId="4F9D49F7" w14:textId="6D46A887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14:paraId="602B5681" w14:textId="2E875205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94" w:type="dxa"/>
          </w:tcPr>
          <w:p w14:paraId="79A28187" w14:textId="160D5F73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60" w:type="dxa"/>
          </w:tcPr>
          <w:p w14:paraId="6A50231C" w14:textId="53F238F5" w:rsidR="003F1D27" w:rsidRPr="0014576C" w:rsidRDefault="0014576C" w:rsidP="003F1D2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55.6</w:t>
            </w:r>
          </w:p>
        </w:tc>
      </w:tr>
    </w:tbl>
    <w:p w14:paraId="67D4C51D" w14:textId="77777777" w:rsidR="00D85C4B" w:rsidRPr="00D85C4B" w:rsidRDefault="00D85C4B" w:rsidP="00FE09B2">
      <w:pPr>
        <w:pStyle w:val="ac"/>
        <w:ind w:firstLine="14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3E4FABA4" w14:textId="77777777" w:rsidR="00B20D21" w:rsidRPr="00442A75" w:rsidRDefault="002E0AEC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234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</w:t>
      </w:r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С учащимися, безответственно относящимися к итоговой аттестации, несвоевременно выполняющих </w:t>
      </w:r>
      <w:proofErr w:type="gramStart"/>
      <w:r w:rsidR="00B20D21" w:rsidRPr="00442A75">
        <w:rPr>
          <w:rFonts w:ascii="Times New Roman" w:eastAsia="Calibri" w:hAnsi="Times New Roman" w:cs="Times New Roman"/>
          <w:sz w:val="24"/>
          <w:szCs w:val="24"/>
        </w:rPr>
        <w:t>работы,  проводится</w:t>
      </w:r>
      <w:proofErr w:type="gramEnd"/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 разъяснительная индивидуальная работа. Своевременно ставятся в известность о недостатках подготовки к итоговой </w:t>
      </w:r>
      <w:proofErr w:type="gramStart"/>
      <w:r w:rsidR="00B20D21" w:rsidRPr="00442A75">
        <w:rPr>
          <w:rFonts w:ascii="Times New Roman" w:eastAsia="Calibri" w:hAnsi="Times New Roman" w:cs="Times New Roman"/>
          <w:sz w:val="24"/>
          <w:szCs w:val="24"/>
        </w:rPr>
        <w:t>аттестации  учащихся</w:t>
      </w:r>
      <w:proofErr w:type="gramEnd"/>
      <w:r w:rsidR="00B20D21" w:rsidRPr="00442A75">
        <w:rPr>
          <w:rFonts w:ascii="Times New Roman" w:eastAsia="Calibri" w:hAnsi="Times New Roman" w:cs="Times New Roman"/>
          <w:sz w:val="24"/>
          <w:szCs w:val="24"/>
        </w:rPr>
        <w:t xml:space="preserve"> их родители.</w:t>
      </w:r>
    </w:p>
    <w:p w14:paraId="11788ED1" w14:textId="28809743" w:rsidR="006904B9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>По итогам  диагностических работ  выявлены учащиеся, имеющие низкие баллы как следствие недостаточной подготовки учащихся по предметам и н</w:t>
      </w:r>
      <w:r w:rsidR="00A13EB0" w:rsidRPr="00442A75">
        <w:rPr>
          <w:rFonts w:ascii="Times New Roman" w:eastAsia="Calibri" w:hAnsi="Times New Roman" w:cs="Times New Roman"/>
          <w:sz w:val="24"/>
          <w:szCs w:val="24"/>
        </w:rPr>
        <w:t>изкой мотивации учащихся.</w:t>
      </w:r>
      <w:r w:rsidR="00BB349B" w:rsidRPr="00442A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54D92" w:rsidRPr="00442A75">
        <w:rPr>
          <w:rFonts w:ascii="Times New Roman" w:eastAsia="Calibri" w:hAnsi="Times New Roman" w:cs="Times New Roman"/>
          <w:sz w:val="24"/>
          <w:szCs w:val="24"/>
        </w:rPr>
        <w:t>в</w:t>
      </w:r>
      <w:r w:rsidR="00A13EB0" w:rsidRPr="00442A75">
        <w:rPr>
          <w:rFonts w:ascii="Times New Roman" w:eastAsia="Calibri" w:hAnsi="Times New Roman" w:cs="Times New Roman"/>
          <w:sz w:val="24"/>
          <w:szCs w:val="24"/>
        </w:rPr>
        <w:t xml:space="preserve"> 9</w:t>
      </w:r>
      <w:r w:rsidR="0014576C">
        <w:rPr>
          <w:rFonts w:ascii="Times New Roman" w:eastAsia="Calibri" w:hAnsi="Times New Roman" w:cs="Times New Roman"/>
          <w:sz w:val="24"/>
          <w:szCs w:val="24"/>
          <w:lang w:val="kk-KZ"/>
        </w:rPr>
        <w:t>Ә</w:t>
      </w:r>
      <w:r w:rsidR="002E0AEC" w:rsidRPr="00442A75">
        <w:rPr>
          <w:rFonts w:ascii="Times New Roman" w:eastAsia="Calibri" w:hAnsi="Times New Roman" w:cs="Times New Roman"/>
          <w:sz w:val="24"/>
          <w:szCs w:val="24"/>
        </w:rPr>
        <w:t xml:space="preserve"> кл.-5</w:t>
      </w:r>
      <w:r w:rsidR="00A13EB0" w:rsidRPr="00442A75">
        <w:rPr>
          <w:rFonts w:ascii="Times New Roman" w:eastAsia="Calibri" w:hAnsi="Times New Roman" w:cs="Times New Roman"/>
          <w:sz w:val="24"/>
          <w:szCs w:val="24"/>
        </w:rPr>
        <w:t xml:space="preserve"> учащихся </w:t>
      </w:r>
      <w:r w:rsidR="00754D92" w:rsidRPr="00442A7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E4F2B" w:rsidRPr="00442A75">
        <w:rPr>
          <w:rFonts w:ascii="Times New Roman" w:eastAsia="Calibri" w:hAnsi="Times New Roman" w:cs="Times New Roman"/>
          <w:sz w:val="24"/>
          <w:szCs w:val="24"/>
        </w:rPr>
        <w:t>9</w:t>
      </w:r>
      <w:r w:rsidR="0014576C">
        <w:rPr>
          <w:rFonts w:ascii="Times New Roman" w:eastAsia="Calibri" w:hAnsi="Times New Roman" w:cs="Times New Roman"/>
          <w:sz w:val="24"/>
          <w:szCs w:val="24"/>
          <w:lang w:val="kk-KZ"/>
        </w:rPr>
        <w:t>А</w:t>
      </w:r>
      <w:r w:rsidR="009E4F2B" w:rsidRPr="00442A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E4F2B" w:rsidRPr="00442A7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="009E4F2B" w:rsidRPr="00442A75">
        <w:rPr>
          <w:rFonts w:ascii="Times New Roman" w:eastAsia="Calibri" w:hAnsi="Times New Roman" w:cs="Times New Roman"/>
          <w:sz w:val="24"/>
          <w:szCs w:val="24"/>
        </w:rPr>
        <w:t>.-</w:t>
      </w:r>
      <w:r w:rsidR="002E0AEC" w:rsidRPr="00442A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76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2 </w:t>
      </w:r>
      <w:r w:rsidR="002E0AEC" w:rsidRPr="00442A75">
        <w:rPr>
          <w:rFonts w:ascii="Times New Roman" w:eastAsia="Calibri" w:hAnsi="Times New Roman" w:cs="Times New Roman"/>
          <w:sz w:val="24"/>
          <w:szCs w:val="24"/>
        </w:rPr>
        <w:t>учащихся.</w:t>
      </w:r>
    </w:p>
    <w:p w14:paraId="590BB267" w14:textId="77777777" w:rsidR="006904B9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42A75">
        <w:rPr>
          <w:rFonts w:ascii="Times New Roman" w:eastAsia="Calibri" w:hAnsi="Times New Roman" w:cs="Times New Roman"/>
          <w:sz w:val="24"/>
          <w:szCs w:val="24"/>
        </w:rPr>
        <w:t>С учащимися</w:t>
      </w:r>
      <w:r w:rsidR="002E0AEC" w:rsidRPr="00442A75">
        <w:rPr>
          <w:rFonts w:ascii="Times New Roman" w:eastAsia="Calibri" w:hAnsi="Times New Roman" w:cs="Times New Roman"/>
          <w:sz w:val="24"/>
          <w:szCs w:val="24"/>
        </w:rPr>
        <w:t xml:space="preserve"> и их родителями</w:t>
      </w: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проведена работа по разъяснению сложившейся ситуации, спланирована деятельность по исправлению ситуации, направленная на недопущение столь низких баллов за работы в период написания последующих работ.</w:t>
      </w:r>
      <w:r w:rsidR="00BB349B" w:rsidRPr="00442A7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0C80863" w14:textId="58307626" w:rsidR="00B20D21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Анализ результатов </w:t>
      </w:r>
      <w:proofErr w:type="gramStart"/>
      <w:r w:rsidRPr="00442A75">
        <w:rPr>
          <w:rFonts w:ascii="Times New Roman" w:eastAsia="Calibri" w:hAnsi="Times New Roman" w:cs="Times New Roman"/>
          <w:sz w:val="24"/>
          <w:szCs w:val="24"/>
        </w:rPr>
        <w:t>пробного  экзамена</w:t>
      </w:r>
      <w:proofErr w:type="gramEnd"/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 позволяет сделать вывод о том, что очевиден целый ряд проблем в освоении учащимися школьного курса математики, русского языка</w:t>
      </w:r>
      <w:r w:rsidR="002E0AEC" w:rsidRPr="00442A75">
        <w:rPr>
          <w:rFonts w:ascii="Times New Roman" w:eastAsia="Calibri" w:hAnsi="Times New Roman" w:cs="Times New Roman"/>
          <w:sz w:val="24"/>
          <w:szCs w:val="24"/>
        </w:rPr>
        <w:t xml:space="preserve">, истории, </w:t>
      </w:r>
      <w:r w:rsidR="00801CF5">
        <w:rPr>
          <w:rFonts w:ascii="Times New Roman" w:eastAsia="Calibri" w:hAnsi="Times New Roman" w:cs="Times New Roman"/>
          <w:sz w:val="24"/>
          <w:szCs w:val="24"/>
        </w:rPr>
        <w:t xml:space="preserve">физики </w:t>
      </w: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в подготовке к </w:t>
      </w:r>
      <w:r w:rsidR="00801CF5">
        <w:rPr>
          <w:rFonts w:ascii="Times New Roman" w:eastAsia="Calibri" w:hAnsi="Times New Roman" w:cs="Times New Roman"/>
          <w:sz w:val="24"/>
          <w:szCs w:val="24"/>
        </w:rPr>
        <w:t>ИА</w:t>
      </w:r>
      <w:r w:rsidRPr="00442A7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4F6982F" w14:textId="6763E2E6" w:rsidR="00B20D21" w:rsidRPr="00442A75" w:rsidRDefault="00B20D21" w:rsidP="00FE09B2">
      <w:pPr>
        <w:spacing w:after="0" w:line="240" w:lineRule="auto"/>
        <w:ind w:left="284" w:right="57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результатам посещенных уроков </w:t>
      </w:r>
      <w:proofErr w:type="gramStart"/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 учителя</w:t>
      </w:r>
      <w:proofErr w:type="gramEnd"/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-предметники  на этапах урока выполняют задания из</w:t>
      </w:r>
      <w:r w:rsidR="00801C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ИА</w:t>
      </w: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42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уроках </w:t>
      </w:r>
      <w:proofErr w:type="gramStart"/>
      <w:r w:rsidRPr="00442A7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анализируются  наиболее</w:t>
      </w:r>
      <w:proofErr w:type="gramEnd"/>
      <w:r w:rsidRPr="00442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встречающиеся  ошибки  при сдаче экзамена, проводится работа с проблемными заданиями.</w:t>
      </w:r>
    </w:p>
    <w:p w14:paraId="0338EADD" w14:textId="77777777" w:rsidR="00941E25" w:rsidRPr="00442A75" w:rsidRDefault="00941E25" w:rsidP="00FE09B2">
      <w:pPr>
        <w:spacing w:after="0" w:line="240" w:lineRule="auto"/>
        <w:ind w:right="57"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58097AC" w14:textId="2D7AC6DE" w:rsidR="009550E2" w:rsidRPr="00442A75" w:rsidRDefault="009550E2" w:rsidP="00FE09B2">
      <w:pPr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2A75">
        <w:rPr>
          <w:rFonts w:ascii="Times New Roman" w:hAnsi="Times New Roman" w:cs="Times New Roman"/>
          <w:b/>
          <w:sz w:val="24"/>
          <w:szCs w:val="24"/>
        </w:rPr>
        <w:t xml:space="preserve">Результаты конкурсов, </w:t>
      </w:r>
      <w:r w:rsidR="00DF77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олимпиад ОШ с.Жалтырколь </w:t>
      </w:r>
      <w:r w:rsidRPr="00442A75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442A7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236EB0" w:rsidRPr="00442A75">
        <w:rPr>
          <w:rFonts w:ascii="Times New Roman" w:hAnsi="Times New Roman" w:cs="Times New Roman"/>
          <w:b/>
          <w:sz w:val="24"/>
          <w:szCs w:val="24"/>
        </w:rPr>
        <w:t xml:space="preserve"> полугодие </w:t>
      </w:r>
      <w:r w:rsidR="0004490D" w:rsidRPr="00442A75">
        <w:rPr>
          <w:rFonts w:ascii="Times New Roman" w:hAnsi="Times New Roman" w:cs="Times New Roman"/>
          <w:b/>
          <w:sz w:val="24"/>
          <w:szCs w:val="24"/>
        </w:rPr>
        <w:t>202</w:t>
      </w:r>
      <w:r w:rsidR="00DF7756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="0004490D" w:rsidRPr="00442A75">
        <w:rPr>
          <w:rFonts w:ascii="Times New Roman" w:hAnsi="Times New Roman" w:cs="Times New Roman"/>
          <w:b/>
          <w:sz w:val="24"/>
          <w:szCs w:val="24"/>
        </w:rPr>
        <w:t>-202</w:t>
      </w:r>
      <w:r w:rsidR="00DF7756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Pr="00442A75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p w14:paraId="73981503" w14:textId="77777777" w:rsidR="00EA218E" w:rsidRPr="00442A75" w:rsidRDefault="00EA218E" w:rsidP="00FE09B2">
      <w:pPr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FE0CA3" w14:textId="18FFF45E" w:rsidR="005E376D" w:rsidRDefault="005E376D" w:rsidP="00FE09B2">
      <w:pPr>
        <w:ind w:right="57"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b/>
          <w:sz w:val="24"/>
          <w:szCs w:val="24"/>
          <w:lang w:val="kk-KZ"/>
        </w:rPr>
        <w:t>Предметная</w:t>
      </w:r>
      <w:r>
        <w:rPr>
          <w:rFonts w:ascii="Times New Roman" w:hAnsi="Times New Roman"/>
          <w:b/>
          <w:sz w:val="24"/>
          <w:szCs w:val="24"/>
        </w:rPr>
        <w:t xml:space="preserve"> олимпиада  школьников 2024г.</w:t>
      </w:r>
    </w:p>
    <w:p w14:paraId="5B377F03" w14:textId="77777777" w:rsidR="005E376D" w:rsidRDefault="005E376D" w:rsidP="00FE09B2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графику провели олимпиады </w:t>
      </w:r>
      <w:proofErr w:type="gramStart"/>
      <w:r>
        <w:rPr>
          <w:rFonts w:ascii="Times New Roman" w:hAnsi="Times New Roman"/>
          <w:sz w:val="24"/>
          <w:szCs w:val="24"/>
        </w:rPr>
        <w:t xml:space="preserve">по  </w:t>
      </w:r>
      <w:r>
        <w:rPr>
          <w:rFonts w:ascii="Times New Roman" w:hAnsi="Times New Roman"/>
          <w:sz w:val="24"/>
          <w:szCs w:val="24"/>
          <w:lang w:val="kk-KZ"/>
        </w:rPr>
        <w:t>10</w:t>
      </w:r>
      <w:proofErr w:type="gramEnd"/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</w:rPr>
        <w:t>предметам.</w:t>
      </w:r>
    </w:p>
    <w:tbl>
      <w:tblPr>
        <w:tblW w:w="5304" w:type="pct"/>
        <w:tblInd w:w="392" w:type="dxa"/>
        <w:tblLayout w:type="fixed"/>
        <w:tblLook w:val="0000" w:firstRow="0" w:lastRow="0" w:firstColumn="0" w:lastColumn="0" w:noHBand="0" w:noVBand="0"/>
      </w:tblPr>
      <w:tblGrid>
        <w:gridCol w:w="2368"/>
        <w:gridCol w:w="1309"/>
        <w:gridCol w:w="1996"/>
        <w:gridCol w:w="1828"/>
        <w:gridCol w:w="2200"/>
      </w:tblGrid>
      <w:tr w:rsidR="005E376D" w14:paraId="3FE666A4" w14:textId="77777777" w:rsidTr="00571409">
        <w:trPr>
          <w:trHeight w:val="255"/>
        </w:trPr>
        <w:tc>
          <w:tcPr>
            <w:tcW w:w="1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7FF6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Общеобразовательные предметы</w:t>
            </w:r>
          </w:p>
        </w:tc>
        <w:tc>
          <w:tcPr>
            <w:tcW w:w="17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9F375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Школьный этап</w:t>
            </w:r>
          </w:p>
        </w:tc>
        <w:tc>
          <w:tcPr>
            <w:tcW w:w="20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DA957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Районный этап</w:t>
            </w:r>
          </w:p>
        </w:tc>
      </w:tr>
      <w:tr w:rsidR="005E376D" w14:paraId="58FD9E7D" w14:textId="77777777" w:rsidTr="00571409">
        <w:trPr>
          <w:trHeight w:val="902"/>
        </w:trPr>
        <w:tc>
          <w:tcPr>
            <w:tcW w:w="1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C7B1F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0C0A0F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Фактическое кол-во участников (чел.)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EACB53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победителей и призеров (чел.)</w:t>
            </w:r>
          </w:p>
          <w:p w14:paraId="5F86FBE1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школьный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79C093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Фактическое кол-во участников (чел.)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DDBF70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победителей и призеров (чел.)</w:t>
            </w:r>
          </w:p>
          <w:p w14:paraId="43060514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школьный</w:t>
            </w:r>
          </w:p>
        </w:tc>
      </w:tr>
      <w:tr w:rsidR="005E376D" w14:paraId="55453CF1" w14:textId="77777777" w:rsidTr="00571409">
        <w:trPr>
          <w:trHeight w:val="255"/>
        </w:trPr>
        <w:tc>
          <w:tcPr>
            <w:tcW w:w="1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1387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7EE06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1316B3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AA58C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DC181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</w:tr>
      <w:tr w:rsidR="005E376D" w14:paraId="5AAB8E23" w14:textId="77777777" w:rsidTr="00571409">
        <w:trPr>
          <w:trHeight w:val="255"/>
        </w:trPr>
        <w:tc>
          <w:tcPr>
            <w:tcW w:w="1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C38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D64BF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4E9E2B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16CCF6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1BE3A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</w:tr>
      <w:tr w:rsidR="005E376D" w14:paraId="55CFB5B8" w14:textId="77777777" w:rsidTr="00571409">
        <w:trPr>
          <w:trHeight w:val="255"/>
        </w:trPr>
        <w:tc>
          <w:tcPr>
            <w:tcW w:w="1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B11B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2F0ADC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C080A8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45246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50579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</w:t>
            </w:r>
          </w:p>
        </w:tc>
      </w:tr>
      <w:tr w:rsidR="005E376D" w14:paraId="3AA9500D" w14:textId="77777777" w:rsidTr="00571409">
        <w:trPr>
          <w:trHeight w:val="255"/>
        </w:trPr>
        <w:tc>
          <w:tcPr>
            <w:tcW w:w="1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279E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(ИКТ)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AB9A30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6E959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2C0DD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5DCDB4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0</w:t>
            </w:r>
          </w:p>
        </w:tc>
      </w:tr>
      <w:tr w:rsidR="005E376D" w14:paraId="181A71A1" w14:textId="77777777" w:rsidTr="00571409">
        <w:trPr>
          <w:trHeight w:val="255"/>
        </w:trPr>
        <w:tc>
          <w:tcPr>
            <w:tcW w:w="1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DE83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Казахстан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150E9F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18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ECB17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22FB0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8C3001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</w:tr>
      <w:tr w:rsidR="005E376D" w14:paraId="5F208055" w14:textId="77777777" w:rsidTr="00571409">
        <w:trPr>
          <w:trHeight w:val="255"/>
        </w:trPr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EA1B" w14:textId="77777777" w:rsidR="005E376D" w:rsidRDefault="005E376D" w:rsidP="00FE09B2">
            <w:pPr>
              <w:ind w:left="120" w:hangingChars="50" w:hanging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Казахский язык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72E5A0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00078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ED129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AFC5D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5E376D" w14:paraId="7A8DE9B4" w14:textId="77777777" w:rsidTr="00571409">
        <w:trPr>
          <w:trHeight w:val="255"/>
        </w:trPr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2327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98D0B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4E531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996EEE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16A0B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</w:p>
        </w:tc>
      </w:tr>
      <w:tr w:rsidR="005E376D" w14:paraId="31436469" w14:textId="77777777" w:rsidTr="00571409">
        <w:trPr>
          <w:trHeight w:val="255"/>
        </w:trPr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AA0F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и литературы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7CB1B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7937E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20398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0A840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</w:tr>
      <w:tr w:rsidR="005E376D" w14:paraId="4075AA22" w14:textId="77777777" w:rsidTr="00571409">
        <w:trPr>
          <w:trHeight w:val="255"/>
        </w:trPr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DCB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73711C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C71916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A4519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D99D56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</w:t>
            </w:r>
          </w:p>
        </w:tc>
      </w:tr>
      <w:tr w:rsidR="005E376D" w14:paraId="6637E093" w14:textId="77777777" w:rsidTr="00571409">
        <w:trPr>
          <w:trHeight w:val="255"/>
        </w:trPr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B589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D4B24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8A662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3AC48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52638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E376D" w14:paraId="1B52D53A" w14:textId="77777777" w:rsidTr="00571409">
        <w:trPr>
          <w:trHeight w:val="255"/>
        </w:trPr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4405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D12B6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B52CE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485BF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BD338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20</w:t>
            </w:r>
          </w:p>
        </w:tc>
      </w:tr>
      <w:tr w:rsidR="005E376D" w14:paraId="4E4E78C0" w14:textId="77777777" w:rsidTr="00571409">
        <w:trPr>
          <w:trHeight w:val="255"/>
        </w:trPr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C94B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991711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16B253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C42178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4FA99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E376D" w14:paraId="4A0D37E8" w14:textId="77777777" w:rsidTr="00571409">
        <w:trPr>
          <w:trHeight w:val="255"/>
        </w:trPr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7B4E4B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771CF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187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5CE85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102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8042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82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549CD" w14:textId="77777777" w:rsidR="005E376D" w:rsidRDefault="005E376D" w:rsidP="00FE09B2">
            <w:pPr>
              <w:ind w:firstLine="142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34</w:t>
            </w:r>
          </w:p>
        </w:tc>
      </w:tr>
    </w:tbl>
    <w:p w14:paraId="782691A0" w14:textId="77777777" w:rsidR="005E376D" w:rsidRDefault="005E376D" w:rsidP="00FE09B2">
      <w:pPr>
        <w:ind w:firstLine="142"/>
        <w:rPr>
          <w:rFonts w:ascii="Times New Roman" w:eastAsia="Calibri" w:hAnsi="Times New Roman"/>
          <w:sz w:val="24"/>
          <w:szCs w:val="24"/>
        </w:rPr>
      </w:pPr>
    </w:p>
    <w:p w14:paraId="3BE1C677" w14:textId="77777777" w:rsidR="00801CF5" w:rsidRDefault="00801CF5" w:rsidP="00FE09B2">
      <w:pPr>
        <w:ind w:firstLine="142"/>
        <w:rPr>
          <w:rFonts w:ascii="Times New Roman" w:eastAsia="Calibri" w:hAnsi="Times New Roman"/>
          <w:sz w:val="24"/>
          <w:szCs w:val="24"/>
        </w:rPr>
      </w:pPr>
    </w:p>
    <w:p w14:paraId="6F7C5A66" w14:textId="77777777" w:rsidR="00801CF5" w:rsidRDefault="00801CF5" w:rsidP="00FE09B2">
      <w:pPr>
        <w:ind w:firstLine="142"/>
        <w:rPr>
          <w:rFonts w:ascii="Times New Roman" w:eastAsia="Calibri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="392" w:tblpY="7"/>
        <w:tblW w:w="5339" w:type="pct"/>
        <w:tblLayout w:type="fixed"/>
        <w:tblLook w:val="0000" w:firstRow="0" w:lastRow="0" w:firstColumn="0" w:lastColumn="0" w:noHBand="0" w:noVBand="0"/>
      </w:tblPr>
      <w:tblGrid>
        <w:gridCol w:w="3368"/>
        <w:gridCol w:w="2719"/>
        <w:gridCol w:w="2322"/>
        <w:gridCol w:w="754"/>
        <w:gridCol w:w="361"/>
        <w:gridCol w:w="229"/>
        <w:gridCol w:w="12"/>
      </w:tblGrid>
      <w:tr w:rsidR="005E376D" w14:paraId="208E5CD6" w14:textId="77777777" w:rsidTr="00801CF5">
        <w:trPr>
          <w:trHeight w:val="84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1DCBF" w14:textId="07696C14" w:rsidR="005E376D" w:rsidRP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Количественные данные об участниках из</w:t>
            </w:r>
            <w:r w:rsidRPr="005E376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3-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4-х классов в школьном этапе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E37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«</w:t>
            </w:r>
            <w:proofErr w:type="gramEnd"/>
            <w:r w:rsidRPr="005E37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Алтын </w:t>
            </w:r>
            <w:proofErr w:type="spellStart"/>
            <w:r w:rsidRPr="005E37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қа»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олимпиады школьников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 202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учебном году</w:t>
            </w:r>
          </w:p>
        </w:tc>
      </w:tr>
      <w:tr w:rsidR="005E376D" w14:paraId="1D8E286B" w14:textId="77777777" w:rsidTr="00801CF5">
        <w:trPr>
          <w:gridAfter w:val="1"/>
          <w:wAfter w:w="6" w:type="pct"/>
          <w:trHeight w:val="1690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08C423B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85A8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14:paraId="4D310FB9" w14:textId="1367AC1C" w:rsidR="005E376D" w:rsidRP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участников (чел.)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FE40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14:paraId="020AD97C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победителей (чел.)</w:t>
            </w:r>
          </w:p>
          <w:p w14:paraId="754623D0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школьный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8E47E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14:paraId="01C27EFC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призеров (чел.)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районный</w:t>
            </w:r>
          </w:p>
        </w:tc>
      </w:tr>
      <w:tr w:rsidR="005E376D" w14:paraId="5BDC5AB1" w14:textId="77777777" w:rsidTr="00801CF5">
        <w:trPr>
          <w:trHeight w:val="316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646A" w14:textId="77777777" w:rsidR="005E376D" w:rsidRDefault="005E376D" w:rsidP="00FE09B2">
            <w:pPr>
              <w:ind w:firstLine="142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3,4 классах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3BA8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6D55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6E0C6D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DF946D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4E09D7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E376D" w14:paraId="342E2D4E" w14:textId="77777777" w:rsidTr="00801CF5">
        <w:trPr>
          <w:trHeight w:val="269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0D1F" w14:textId="77777777" w:rsidR="005E376D" w:rsidRDefault="005E376D" w:rsidP="00FE09B2">
            <w:pPr>
              <w:ind w:firstLine="142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5,6 классах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296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A876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DCB8B8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A73C70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C68D79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E376D" w14:paraId="019E8339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D4B6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3FFB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4F4F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5C58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E376D" w14:paraId="61A728F5" w14:textId="77777777" w:rsidTr="00801CF5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2FC9" w14:textId="77777777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Количественные данные об участниках из</w:t>
            </w:r>
            <w:r w:rsidRPr="005E376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9-11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 классов в школьном этапе</w:t>
            </w:r>
          </w:p>
          <w:p w14:paraId="391CE0B9" w14:textId="6D6D68B1" w:rsid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E37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уыл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олимпиады школьников </w:t>
            </w:r>
          </w:p>
          <w:p w14:paraId="46486067" w14:textId="1A73F1A3" w:rsidR="005E376D" w:rsidRPr="005E376D" w:rsidRDefault="005E376D" w:rsidP="00FE09B2">
            <w:pPr>
              <w:ind w:firstLine="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 202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учебном году</w:t>
            </w:r>
          </w:p>
        </w:tc>
      </w:tr>
      <w:tr w:rsidR="005E376D" w14:paraId="7A232E1A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1B2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ФИО уч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0422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Школьный этап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5914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Районный этап</w:t>
            </w:r>
          </w:p>
        </w:tc>
      </w:tr>
      <w:tr w:rsidR="005E376D" w14:paraId="3406A386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937B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 xml:space="preserve">Казиханов Рамазан 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AF3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F9DE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</w:tr>
      <w:tr w:rsidR="005E376D" w14:paraId="32EA5BEB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187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Қапан Нұрасыл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077E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3A54" w14:textId="77777777" w:rsidR="005E376D" w:rsidRDefault="005E376D" w:rsidP="00FE09B2">
            <w:pPr>
              <w:ind w:firstLine="142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</w:tr>
      <w:tr w:rsidR="005E376D" w14:paraId="44CBC3C5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1113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Қабдулла Аяулым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E369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275C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</w:tr>
      <w:tr w:rsidR="005E376D" w14:paraId="5C9EE0BC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441E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Темірболат Аянат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0DC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BE86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ІІместо</w:t>
            </w:r>
          </w:p>
        </w:tc>
      </w:tr>
      <w:tr w:rsidR="005E376D" w14:paraId="27BD58DE" w14:textId="77777777" w:rsidTr="00801CF5">
        <w:trPr>
          <w:gridAfter w:val="1"/>
          <w:wAfter w:w="6" w:type="pct"/>
          <w:trHeight w:val="315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8621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Ыласбек Дінмұхамед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872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34AB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ІІ место</w:t>
            </w:r>
          </w:p>
        </w:tc>
      </w:tr>
      <w:tr w:rsidR="005E376D" w14:paraId="49C2C971" w14:textId="77777777" w:rsidTr="00801CF5">
        <w:trPr>
          <w:gridAfter w:val="1"/>
          <w:wAfter w:w="6" w:type="pct"/>
          <w:trHeight w:val="281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00D6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Қапланбек Динара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D074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F39E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ІІместо</w:t>
            </w:r>
          </w:p>
        </w:tc>
      </w:tr>
      <w:tr w:rsidR="005E376D" w14:paraId="2F4361E2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D41C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Амирбекова Ақерке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0AC5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DDD0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ІІІ место</w:t>
            </w:r>
          </w:p>
        </w:tc>
      </w:tr>
      <w:tr w:rsidR="005E376D" w14:paraId="31D9CDEE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F58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Сәрсенова Аида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9231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1A3A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ІІместо</w:t>
            </w:r>
          </w:p>
        </w:tc>
      </w:tr>
      <w:tr w:rsidR="005E376D" w14:paraId="35BE0B90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F968" w14:textId="77777777" w:rsidR="005E376D" w:rsidRDefault="005E376D" w:rsidP="00FE09B2">
            <w:pPr>
              <w:ind w:firstLine="142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Мейірхан Айда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CB5F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C504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ІІІ место</w:t>
            </w:r>
          </w:p>
        </w:tc>
      </w:tr>
      <w:tr w:rsidR="005E376D" w14:paraId="2E0197B9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565F" w14:textId="77777777" w:rsidR="005E376D" w:rsidRDefault="005E376D" w:rsidP="00FE09B2">
            <w:pPr>
              <w:ind w:firstLine="142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Рахметулов Райымбек 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6A28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4CBC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ІІ место</w:t>
            </w:r>
          </w:p>
        </w:tc>
      </w:tr>
      <w:tr w:rsidR="005E376D" w14:paraId="5C70D20E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5C5E" w14:textId="77777777" w:rsidR="005E376D" w:rsidRDefault="005E376D" w:rsidP="00FE09B2">
            <w:pPr>
              <w:ind w:firstLine="142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Орынбек Адил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328D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І место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3218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</w:tr>
      <w:tr w:rsidR="005E376D" w14:paraId="2886A61D" w14:textId="77777777" w:rsidTr="00801CF5">
        <w:trPr>
          <w:gridAfter w:val="1"/>
          <w:wAfter w:w="6" w:type="pct"/>
          <w:trHeight w:val="397"/>
        </w:trPr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4F5B" w14:textId="77777777" w:rsidR="005E376D" w:rsidRDefault="005E376D" w:rsidP="00FE09B2">
            <w:pPr>
              <w:ind w:firstLine="142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Всего 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41F5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1D0E" w14:textId="77777777" w:rsidR="005E376D" w:rsidRDefault="005E376D" w:rsidP="00FE09B2">
            <w:pPr>
              <w:ind w:firstLine="14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10</w:t>
            </w:r>
          </w:p>
        </w:tc>
      </w:tr>
    </w:tbl>
    <w:p w14:paraId="0F57052C" w14:textId="77777777" w:rsidR="005E376D" w:rsidRDefault="005E376D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На районном этапе VII Республиканского интеллектуального конкурса юных историков </w:t>
      </w:r>
      <w:r w:rsidRPr="00F50B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«Моя малая Родина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для учащихся 10 классов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Рахманберген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Аяна 3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место,Галымбек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Жанна 3 место.</w:t>
      </w:r>
    </w:p>
    <w:p w14:paraId="6335CF29" w14:textId="035EBFD4" w:rsidR="005E376D" w:rsidRDefault="005E376D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30.10.2024 года прошел районный этап квалификационного </w:t>
      </w:r>
      <w:r w:rsidRPr="00F50B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шахматного турнира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Доман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Айназ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занял І место,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Шынуар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Тасмин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занял ІІ место, Базар Арлен занял ІІ место.</w:t>
      </w:r>
    </w:p>
    <w:p w14:paraId="5600667F" w14:textId="301084D5" w:rsidR="005E376D" w:rsidRDefault="005E376D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конкурсе "</w:t>
      </w:r>
      <w:proofErr w:type="spellStart"/>
      <w:r w:rsidRPr="00F50B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Ұлы</w:t>
      </w:r>
      <w:proofErr w:type="spellEnd"/>
      <w:r w:rsidRPr="00F50B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дала </w:t>
      </w:r>
      <w:proofErr w:type="spellStart"/>
      <w:r w:rsidRPr="00F50B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тұлы</w:t>
      </w:r>
      <w:proofErr w:type="spellEnd"/>
      <w:r w:rsidRPr="00F50B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Биржан Сал"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Рахманберды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Аяна заняла І место.</w:t>
      </w:r>
    </w:p>
    <w:p w14:paraId="68690AA6" w14:textId="77777777" w:rsidR="005E376D" w:rsidRDefault="005E376D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научному проекту С. Сейфулина Ахмед Айша занял III место, по научному проекту Р.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Кошкарбаева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Мырзабекова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Асем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заняла III место.</w:t>
      </w:r>
    </w:p>
    <w:p w14:paraId="20CA6D74" w14:textId="7B5B3779" w:rsidR="005E376D" w:rsidRPr="005E376D" w:rsidRDefault="005E376D" w:rsidP="00FE09B2">
      <w:pPr>
        <w:pStyle w:val="a9"/>
        <w:numPr>
          <w:ilvl w:val="0"/>
          <w:numId w:val="14"/>
        </w:numPr>
        <w:spacing w:after="15" w:line="264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E376D">
        <w:rPr>
          <w:rFonts w:ascii="Times New Roman" w:hAnsi="Times New Roman"/>
          <w:color w:val="000000"/>
          <w:sz w:val="24"/>
          <w:szCs w:val="24"/>
        </w:rPr>
        <w:t xml:space="preserve">В конкурсе необычайного </w:t>
      </w:r>
      <w:r w:rsidRPr="00F50BD0">
        <w:rPr>
          <w:rFonts w:ascii="Times New Roman" w:hAnsi="Times New Roman"/>
          <w:b/>
          <w:bCs/>
          <w:color w:val="000000"/>
          <w:sz w:val="24"/>
          <w:szCs w:val="24"/>
        </w:rPr>
        <w:t>творческого подхода</w:t>
      </w:r>
      <w:r w:rsidRPr="005E37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376D">
        <w:rPr>
          <w:rFonts w:ascii="Times New Roman" w:hAnsi="Times New Roman"/>
          <w:color w:val="000000"/>
          <w:sz w:val="24"/>
          <w:szCs w:val="24"/>
        </w:rPr>
        <w:t>Мухамедшарип</w:t>
      </w:r>
      <w:proofErr w:type="spellEnd"/>
      <w:r w:rsidRPr="005E37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376D">
        <w:rPr>
          <w:rFonts w:ascii="Times New Roman" w:hAnsi="Times New Roman"/>
          <w:color w:val="000000"/>
          <w:sz w:val="24"/>
          <w:szCs w:val="24"/>
        </w:rPr>
        <w:t>Әді</w:t>
      </w:r>
      <w:proofErr w:type="spellEnd"/>
      <w:r w:rsidR="00F50BD0">
        <w:rPr>
          <w:rFonts w:ascii="Times New Roman" w:hAnsi="Times New Roman"/>
          <w:color w:val="000000"/>
          <w:sz w:val="24"/>
          <w:szCs w:val="24"/>
          <w:lang w:val="kk-KZ"/>
        </w:rPr>
        <w:t>м</w:t>
      </w:r>
      <w:r w:rsidRPr="005E376D">
        <w:rPr>
          <w:rFonts w:ascii="Times New Roman" w:hAnsi="Times New Roman"/>
          <w:color w:val="000000"/>
          <w:sz w:val="24"/>
          <w:szCs w:val="24"/>
        </w:rPr>
        <w:t xml:space="preserve">ай заняла ІІІ место, </w:t>
      </w:r>
      <w:proofErr w:type="spellStart"/>
      <w:r w:rsidRPr="005E376D">
        <w:rPr>
          <w:rFonts w:ascii="Times New Roman" w:hAnsi="Times New Roman"/>
          <w:color w:val="000000"/>
          <w:sz w:val="24"/>
          <w:szCs w:val="24"/>
        </w:rPr>
        <w:t>Серікқызы</w:t>
      </w:r>
      <w:proofErr w:type="spellEnd"/>
      <w:r w:rsidRPr="005E376D">
        <w:rPr>
          <w:rFonts w:ascii="Times New Roman" w:hAnsi="Times New Roman"/>
          <w:color w:val="000000"/>
          <w:sz w:val="24"/>
          <w:szCs w:val="24"/>
        </w:rPr>
        <w:t xml:space="preserve"> Алия - ІІІ место.</w:t>
      </w:r>
    </w:p>
    <w:p w14:paraId="10D5CB3E" w14:textId="6730B06C" w:rsidR="005E376D" w:rsidRPr="005E376D" w:rsidRDefault="005E376D" w:rsidP="00FE09B2">
      <w:pPr>
        <w:pStyle w:val="a9"/>
        <w:numPr>
          <w:ilvl w:val="0"/>
          <w:numId w:val="14"/>
        </w:numPr>
        <w:spacing w:after="15" w:line="264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E376D">
        <w:rPr>
          <w:rFonts w:ascii="Times New Roman" w:hAnsi="Times New Roman"/>
          <w:color w:val="000000"/>
          <w:sz w:val="24"/>
          <w:szCs w:val="24"/>
        </w:rPr>
        <w:t xml:space="preserve">На районном этапе </w:t>
      </w:r>
      <w:r w:rsidRPr="00F50BD0">
        <w:rPr>
          <w:rFonts w:ascii="Times New Roman" w:hAnsi="Times New Roman"/>
          <w:b/>
          <w:bCs/>
          <w:color w:val="000000"/>
          <w:sz w:val="24"/>
          <w:szCs w:val="24"/>
        </w:rPr>
        <w:t>конкурса рисунков</w:t>
      </w:r>
      <w:r w:rsidRPr="005E37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376D">
        <w:rPr>
          <w:rFonts w:ascii="Times New Roman" w:hAnsi="Times New Roman"/>
          <w:color w:val="000000"/>
          <w:sz w:val="24"/>
          <w:szCs w:val="24"/>
        </w:rPr>
        <w:t>Дарменова</w:t>
      </w:r>
      <w:proofErr w:type="spellEnd"/>
      <w:r w:rsidRPr="005E37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376D">
        <w:rPr>
          <w:rFonts w:ascii="Times New Roman" w:hAnsi="Times New Roman"/>
          <w:color w:val="000000"/>
          <w:sz w:val="24"/>
          <w:szCs w:val="24"/>
        </w:rPr>
        <w:t>Нуркиным</w:t>
      </w:r>
      <w:proofErr w:type="spellEnd"/>
      <w:r w:rsidRPr="005E376D">
        <w:rPr>
          <w:rFonts w:ascii="Times New Roman" w:hAnsi="Times New Roman"/>
          <w:color w:val="000000"/>
          <w:sz w:val="24"/>
          <w:szCs w:val="24"/>
        </w:rPr>
        <w:t xml:space="preserve"> заняла І место, </w:t>
      </w:r>
      <w:proofErr w:type="spellStart"/>
      <w:r w:rsidRPr="005E376D">
        <w:rPr>
          <w:rFonts w:ascii="Times New Roman" w:hAnsi="Times New Roman"/>
          <w:color w:val="000000"/>
          <w:sz w:val="24"/>
          <w:szCs w:val="24"/>
        </w:rPr>
        <w:t>Шарапатович</w:t>
      </w:r>
      <w:proofErr w:type="spellEnd"/>
      <w:r w:rsidRPr="005E37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376D">
        <w:rPr>
          <w:rFonts w:ascii="Times New Roman" w:hAnsi="Times New Roman"/>
          <w:color w:val="000000"/>
          <w:sz w:val="24"/>
          <w:szCs w:val="24"/>
        </w:rPr>
        <w:t>Гибрат</w:t>
      </w:r>
      <w:proofErr w:type="spellEnd"/>
      <w:r w:rsidRPr="005E376D">
        <w:rPr>
          <w:rFonts w:ascii="Times New Roman" w:hAnsi="Times New Roman"/>
          <w:color w:val="000000"/>
          <w:sz w:val="24"/>
          <w:szCs w:val="24"/>
        </w:rPr>
        <w:t>-ІІ место.</w:t>
      </w:r>
    </w:p>
    <w:p w14:paraId="74E2C3AA" w14:textId="4DD5D497" w:rsidR="005E376D" w:rsidRPr="005E376D" w:rsidRDefault="005E376D" w:rsidP="00FE09B2">
      <w:pPr>
        <w:pStyle w:val="a9"/>
        <w:numPr>
          <w:ilvl w:val="0"/>
          <w:numId w:val="14"/>
        </w:numPr>
        <w:spacing w:after="15" w:line="264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E376D">
        <w:rPr>
          <w:rFonts w:ascii="Times New Roman" w:hAnsi="Times New Roman"/>
          <w:color w:val="000000"/>
          <w:sz w:val="24"/>
          <w:szCs w:val="24"/>
        </w:rPr>
        <w:t xml:space="preserve">В конкурсе </w:t>
      </w:r>
      <w:r w:rsidRPr="00F50BD0">
        <w:rPr>
          <w:rFonts w:ascii="Times New Roman" w:hAnsi="Times New Roman"/>
          <w:b/>
          <w:bCs/>
          <w:color w:val="000000"/>
          <w:sz w:val="24"/>
          <w:szCs w:val="24"/>
        </w:rPr>
        <w:t>"</w:t>
      </w:r>
      <w:r w:rsidR="00F50BD0" w:rsidRPr="00F50BD0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С</w:t>
      </w:r>
      <w:proofErr w:type="spellStart"/>
      <w:r w:rsidRPr="00F50BD0">
        <w:rPr>
          <w:rFonts w:ascii="Times New Roman" w:hAnsi="Times New Roman"/>
          <w:b/>
          <w:bCs/>
          <w:color w:val="000000"/>
          <w:sz w:val="24"/>
          <w:szCs w:val="24"/>
        </w:rPr>
        <w:t>озвездие</w:t>
      </w:r>
      <w:proofErr w:type="spellEnd"/>
      <w:r w:rsidRPr="00F50BD0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талантливых детей</w:t>
      </w:r>
      <w:r w:rsidRPr="005E376D">
        <w:rPr>
          <w:rFonts w:ascii="Times New Roman" w:hAnsi="Times New Roman"/>
          <w:color w:val="000000"/>
          <w:sz w:val="24"/>
          <w:szCs w:val="24"/>
        </w:rPr>
        <w:t xml:space="preserve">" </w:t>
      </w:r>
      <w:proofErr w:type="spellStart"/>
      <w:r w:rsidRPr="005E376D">
        <w:rPr>
          <w:rFonts w:ascii="Times New Roman" w:hAnsi="Times New Roman"/>
          <w:color w:val="000000"/>
          <w:sz w:val="24"/>
          <w:szCs w:val="24"/>
        </w:rPr>
        <w:t>Шарапатулы</w:t>
      </w:r>
      <w:proofErr w:type="spellEnd"/>
      <w:r w:rsidRPr="005E376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376D">
        <w:rPr>
          <w:rFonts w:ascii="Times New Roman" w:hAnsi="Times New Roman"/>
          <w:color w:val="000000"/>
          <w:sz w:val="24"/>
          <w:szCs w:val="24"/>
        </w:rPr>
        <w:t>Гибрат</w:t>
      </w:r>
      <w:proofErr w:type="spellEnd"/>
      <w:r w:rsidRPr="005E376D">
        <w:rPr>
          <w:rFonts w:ascii="Times New Roman" w:hAnsi="Times New Roman"/>
          <w:color w:val="000000"/>
          <w:sz w:val="24"/>
          <w:szCs w:val="24"/>
        </w:rPr>
        <w:t xml:space="preserve"> занял ІІ место.</w:t>
      </w:r>
    </w:p>
    <w:p w14:paraId="51187551" w14:textId="7265A780" w:rsidR="00F50BD0" w:rsidRDefault="00F50BD0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  -</w:t>
      </w:r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 октября 2024 года </w:t>
      </w: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на базе </w:t>
      </w:r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КГУ «</w:t>
      </w:r>
      <w:r w:rsidR="005E376D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О</w:t>
      </w:r>
      <w:proofErr w:type="spellStart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бщеобразовательная</w:t>
      </w:r>
      <w:proofErr w:type="spellEnd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школа села </w:t>
      </w:r>
      <w:proofErr w:type="spellStart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Жалтырколь</w:t>
      </w:r>
      <w:proofErr w:type="spellEnd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отдела образования Аршалынского района управления образования Акмолинской области</w:t>
      </w: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»</w:t>
      </w:r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прошла математическая олимпиада </w:t>
      </w:r>
      <w:r w:rsidR="005E376D" w:rsidRPr="00F50B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«Алтын т</w:t>
      </w:r>
      <w:r w:rsidR="005E376D" w:rsidRPr="00F50BD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 w:eastAsia="ru-RU"/>
        </w:rPr>
        <w:t>ү</w:t>
      </w:r>
      <w:r w:rsidR="005E376D" w:rsidRPr="00F50B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лек</w:t>
      </w:r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среди учащихся 10-11 классов. </w:t>
      </w:r>
    </w:p>
    <w:p w14:paraId="5E7183B0" w14:textId="77777777" w:rsidR="00F50BD0" w:rsidRDefault="00F50BD0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   </w:t>
      </w:r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Всего участвовало</w:t>
      </w: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со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школы </w:t>
      </w:r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6</w:t>
      </w:r>
      <w:proofErr w:type="gramEnd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учащихся (10 классов – 4 ученика, 11 классов – 2 ученика). </w:t>
      </w:r>
    </w:p>
    <w:p w14:paraId="5CB97878" w14:textId="77777777" w:rsidR="00F50BD0" w:rsidRDefault="00F50BD0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lastRenderedPageBreak/>
        <w:t>Результаты;</w:t>
      </w:r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Учащиеся 10 класса </w:t>
      </w:r>
      <w:proofErr w:type="spellStart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Казиханова</w:t>
      </w:r>
      <w:proofErr w:type="spellEnd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Дана набрала 74 балла, </w:t>
      </w:r>
      <w:proofErr w:type="spellStart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Таджен</w:t>
      </w:r>
      <w:proofErr w:type="spellEnd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Баккельды</w:t>
      </w:r>
      <w:proofErr w:type="spellEnd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набра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л</w:t>
      </w:r>
      <w:r w:rsidR="005E37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75 баллов,</w:t>
      </w:r>
    </w:p>
    <w:p w14:paraId="50929A0A" w14:textId="77777777" w:rsidR="00F50BD0" w:rsidRDefault="005E376D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Амирбекова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Акерке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92 балла</w:t>
      </w:r>
      <w:r w:rsid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, заняла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І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место ,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2E51D968" w14:textId="524F8AF4" w:rsidR="00F50BD0" w:rsidRDefault="005E376D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</w:pPr>
      <w:r w:rsidRP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Мухамедшарип Әділіай </w:t>
      </w:r>
      <w:r w:rsid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-</w:t>
      </w:r>
      <w:r w:rsidRP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90 баллов </w:t>
      </w:r>
      <w:r w:rsid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-</w:t>
      </w:r>
      <w:r w:rsidRP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І место,</w:t>
      </w:r>
    </w:p>
    <w:p w14:paraId="6316C1FA" w14:textId="77777777" w:rsidR="00F50BD0" w:rsidRDefault="005E376D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учащиеся 11 класса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Ещанова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Аяулым</w:t>
      </w:r>
      <w:proofErr w:type="spellEnd"/>
      <w:r w:rsid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75 баллов </w:t>
      </w:r>
      <w:r w:rsid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ІІ место,</w:t>
      </w:r>
    </w:p>
    <w:p w14:paraId="23ACE56E" w14:textId="2C131050" w:rsidR="005E376D" w:rsidRPr="00F50BD0" w:rsidRDefault="005E376D" w:rsidP="00FE09B2">
      <w:pPr>
        <w:spacing w:after="15" w:line="264" w:lineRule="auto"/>
        <w:ind w:left="708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Капланбек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Динара </w:t>
      </w:r>
      <w:r w:rsid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91 балл</w:t>
      </w:r>
      <w:r w:rsidR="00F50BD0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-І место</w:t>
      </w:r>
    </w:p>
    <w:p w14:paraId="40E561B3" w14:textId="77777777" w:rsidR="00F50BD0" w:rsidRPr="00F50BD0" w:rsidRDefault="005E376D" w:rsidP="00FE09B2">
      <w:pPr>
        <w:pStyle w:val="a9"/>
        <w:numPr>
          <w:ilvl w:val="0"/>
          <w:numId w:val="14"/>
        </w:numPr>
        <w:spacing w:after="15" w:line="264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F50BD0">
        <w:rPr>
          <w:rFonts w:ascii="Times New Roman" w:hAnsi="Times New Roman"/>
          <w:color w:val="000000"/>
          <w:sz w:val="24"/>
          <w:szCs w:val="24"/>
        </w:rPr>
        <w:t xml:space="preserve">В районном этапе олимпиады </w:t>
      </w:r>
      <w:r w:rsidR="00F50BD0"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 w:rsidR="00F50BD0" w:rsidRPr="00F50BD0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Айканат»</w:t>
      </w:r>
      <w:r w:rsidR="00F50BD0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Pr="00F50BD0">
        <w:rPr>
          <w:rFonts w:ascii="Times New Roman" w:hAnsi="Times New Roman"/>
          <w:color w:val="000000"/>
          <w:sz w:val="24"/>
          <w:szCs w:val="24"/>
        </w:rPr>
        <w:t>приняли участие 14 учащихся,</w:t>
      </w:r>
    </w:p>
    <w:p w14:paraId="49B60F78" w14:textId="44CFD3D2" w:rsidR="005E376D" w:rsidRPr="00F50BD0" w:rsidRDefault="00F50BD0" w:rsidP="00FE09B2">
      <w:pPr>
        <w:spacing w:after="15" w:line="264" w:lineRule="auto"/>
        <w:ind w:left="708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F50BD0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5E376D" w:rsidRPr="00F50BD0">
        <w:rPr>
          <w:rFonts w:ascii="Times New Roman" w:hAnsi="Times New Roman"/>
          <w:color w:val="000000"/>
          <w:sz w:val="24"/>
          <w:szCs w:val="24"/>
        </w:rPr>
        <w:t xml:space="preserve">4 учащихся получили путевки на республиканский этап: </w:t>
      </w:r>
      <w:proofErr w:type="spellStart"/>
      <w:r w:rsidR="005E376D" w:rsidRPr="00F50BD0">
        <w:rPr>
          <w:rFonts w:ascii="Times New Roman" w:hAnsi="Times New Roman"/>
          <w:color w:val="000000"/>
          <w:sz w:val="24"/>
          <w:szCs w:val="24"/>
        </w:rPr>
        <w:t>Мырзабекова</w:t>
      </w:r>
      <w:proofErr w:type="spellEnd"/>
      <w:r w:rsidR="005E376D" w:rsidRPr="00F50BD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E376D" w:rsidRPr="00F50BD0">
        <w:rPr>
          <w:rFonts w:ascii="Times New Roman" w:hAnsi="Times New Roman"/>
          <w:color w:val="000000"/>
          <w:sz w:val="24"/>
          <w:szCs w:val="24"/>
        </w:rPr>
        <w:t>Асем</w:t>
      </w:r>
      <w:proofErr w:type="spellEnd"/>
      <w:r w:rsidR="005E376D" w:rsidRPr="00F50BD0">
        <w:rPr>
          <w:rFonts w:ascii="Times New Roman" w:hAnsi="Times New Roman"/>
          <w:color w:val="000000"/>
          <w:sz w:val="24"/>
          <w:szCs w:val="24"/>
        </w:rPr>
        <w:t>,</w:t>
      </w:r>
      <w:r w:rsidR="00275A1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E376D" w:rsidRPr="00F50BD0">
        <w:rPr>
          <w:rFonts w:ascii="Times New Roman" w:hAnsi="Times New Roman"/>
          <w:color w:val="000000"/>
          <w:sz w:val="24"/>
          <w:szCs w:val="24"/>
        </w:rPr>
        <w:t>Таж</w:t>
      </w:r>
      <w:r w:rsidR="00275A17">
        <w:rPr>
          <w:rFonts w:ascii="Times New Roman" w:hAnsi="Times New Roman"/>
          <w:color w:val="000000"/>
          <w:sz w:val="24"/>
          <w:szCs w:val="24"/>
        </w:rPr>
        <w:t>е</w:t>
      </w:r>
      <w:r w:rsidR="005E376D" w:rsidRPr="00F50BD0">
        <w:rPr>
          <w:rFonts w:ascii="Times New Roman" w:hAnsi="Times New Roman"/>
          <w:color w:val="000000"/>
          <w:sz w:val="24"/>
          <w:szCs w:val="24"/>
        </w:rPr>
        <w:t>н</w:t>
      </w:r>
      <w:proofErr w:type="spellEnd"/>
      <w:r w:rsidR="005E376D" w:rsidRPr="00F50BD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E376D" w:rsidRPr="00F50BD0">
        <w:rPr>
          <w:rFonts w:ascii="Times New Roman" w:hAnsi="Times New Roman"/>
          <w:color w:val="000000"/>
          <w:sz w:val="24"/>
          <w:szCs w:val="24"/>
        </w:rPr>
        <w:t>Еримбет</w:t>
      </w:r>
      <w:proofErr w:type="spellEnd"/>
      <w:r w:rsidR="00275A1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5E376D" w:rsidRPr="00F50BD0">
        <w:rPr>
          <w:rFonts w:ascii="Times New Roman" w:hAnsi="Times New Roman"/>
          <w:color w:val="000000"/>
          <w:sz w:val="24"/>
          <w:szCs w:val="24"/>
        </w:rPr>
        <w:t xml:space="preserve">Ахмед Айша, </w:t>
      </w:r>
      <w:proofErr w:type="spellStart"/>
      <w:r w:rsidR="005E376D" w:rsidRPr="00F50BD0">
        <w:rPr>
          <w:rFonts w:ascii="Times New Roman" w:hAnsi="Times New Roman"/>
          <w:color w:val="000000"/>
          <w:sz w:val="24"/>
          <w:szCs w:val="24"/>
        </w:rPr>
        <w:t>Куспек</w:t>
      </w:r>
      <w:proofErr w:type="spellEnd"/>
      <w:r w:rsidR="005E376D" w:rsidRPr="00F50BD0">
        <w:rPr>
          <w:rFonts w:ascii="Times New Roman" w:hAnsi="Times New Roman"/>
          <w:color w:val="000000"/>
          <w:sz w:val="24"/>
          <w:szCs w:val="24"/>
        </w:rPr>
        <w:t xml:space="preserve"> Бекет.</w:t>
      </w:r>
    </w:p>
    <w:p w14:paraId="5B1A49ED" w14:textId="77777777" w:rsidR="00F50BD0" w:rsidRDefault="00F50BD0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</w:t>
      </w:r>
    </w:p>
    <w:p w14:paraId="680681A0" w14:textId="12914669" w:rsidR="003518E8" w:rsidRPr="00442A75" w:rsidRDefault="00F50BD0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</w:t>
      </w:r>
      <w:r w:rsidR="003518E8" w:rsidRPr="00442A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 основании вышеизложенного рекомендовано: </w:t>
      </w:r>
    </w:p>
    <w:p w14:paraId="5CA7B7D6" w14:textId="40077BC4" w:rsidR="003518E8" w:rsidRPr="00F50BD0" w:rsidRDefault="003518E8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Руководителям ШМО всех предметов, по которым проводились олимпиады: </w:t>
      </w:r>
      <w:r w:rsidR="00F50BD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Шухитова А.О. Мукишова Г.М. Төрехан М.Б.</w:t>
      </w:r>
    </w:p>
    <w:p w14:paraId="2944818F" w14:textId="15F62A8C" w:rsidR="003518E8" w:rsidRPr="00442A75" w:rsidRDefault="000B1685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провести анализ участия обучающихся и полученных результатов </w:t>
      </w:r>
      <w:r w:rsidR="00F50BD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на разных уровнях 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учебным предметам </w:t>
      </w:r>
      <w:proofErr w:type="gramStart"/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и  рассмотреть</w:t>
      </w:r>
      <w:proofErr w:type="gramEnd"/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заседании ШМО; </w:t>
      </w:r>
    </w:p>
    <w:p w14:paraId="442B053E" w14:textId="77777777" w:rsidR="003518E8" w:rsidRPr="00442A75" w:rsidRDefault="000B1685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предусмотреть различные формы работы по повышению мотивации и результативности, учащихся в участии в различных этапах предметных олимпиад; </w:t>
      </w:r>
    </w:p>
    <w:p w14:paraId="41750180" w14:textId="6BB10E7D" w:rsidR="003518E8" w:rsidRPr="00442A75" w:rsidRDefault="000B1685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продолжить формирование банка данных по материалам предметных олимпиад </w:t>
      </w:r>
      <w:r w:rsidR="0086357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районного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50BD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357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областного</w:t>
      </w:r>
      <w:proofErr w:type="gramEnd"/>
      <w:r w:rsidR="0086357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 202</w:t>
      </w:r>
      <w:r w:rsidR="0086357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-202</w:t>
      </w:r>
      <w:r w:rsidR="0086357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учебного года;   </w:t>
      </w:r>
    </w:p>
    <w:p w14:paraId="40C76D82" w14:textId="77777777" w:rsidR="003518E8" w:rsidRPr="00442A75" w:rsidRDefault="000B1685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методическое сопровождение работы с одаренными детьми (повышение уровня профессионального мастерства педагогов, организация обмена опытом учителей, работающих с одаренными детьми). </w:t>
      </w:r>
    </w:p>
    <w:p w14:paraId="3DC0DE2E" w14:textId="77777777" w:rsidR="003518E8" w:rsidRPr="00442A75" w:rsidRDefault="003518E8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Учителям-предметникам: </w:t>
      </w:r>
    </w:p>
    <w:p w14:paraId="2B186F44" w14:textId="77777777" w:rsidR="003518E8" w:rsidRPr="00442A75" w:rsidRDefault="000B1685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 к отдельным предметам; </w:t>
      </w:r>
    </w:p>
    <w:p w14:paraId="63715466" w14:textId="313EE132" w:rsidR="003518E8" w:rsidRPr="00442A75" w:rsidRDefault="000B1685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подготовке к различным этапам </w:t>
      </w:r>
      <w:r w:rsidR="0086357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олимпиад 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использовать возможности интернет- ресурсов, цифровых технологий и других доступных форм обучения; </w:t>
      </w:r>
    </w:p>
    <w:p w14:paraId="0DBFBEF3" w14:textId="54521454" w:rsidR="003518E8" w:rsidRPr="00442A75" w:rsidRDefault="003518E8" w:rsidP="00FE09B2">
      <w:pPr>
        <w:spacing w:after="0" w:line="240" w:lineRule="auto"/>
        <w:ind w:left="426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системный и качественный уровень подготовки обучающихся к различным этапам, опережающее прохождение программного материала с использованием заданий</w:t>
      </w:r>
    </w:p>
    <w:p w14:paraId="100D275A" w14:textId="77777777" w:rsidR="003518E8" w:rsidRPr="00442A75" w:rsidRDefault="000B1685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повышенной сложности, развивающие творческие способности обучающихся, логическое мышление; </w:t>
      </w:r>
    </w:p>
    <w:p w14:paraId="63AB6E93" w14:textId="570C3CE1" w:rsidR="003518E8" w:rsidRPr="00442A75" w:rsidRDefault="000B1685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предусмотреть различные формы работы по повышению мотивации и результативности, учащихся в участии в различных этапах </w:t>
      </w:r>
      <w:r w:rsidR="0086357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Республиканской </w:t>
      </w:r>
      <w:r w:rsidR="003518E8"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олимпиады, через урочную и внеурочную деятельность, самоподготовку обучающихся. </w:t>
      </w:r>
    </w:p>
    <w:p w14:paraId="42BDF729" w14:textId="2E426327" w:rsidR="003518E8" w:rsidRPr="00442A75" w:rsidRDefault="003518E8" w:rsidP="00FE09B2">
      <w:pPr>
        <w:spacing w:after="4" w:line="240" w:lineRule="auto"/>
        <w:ind w:left="426" w:right="-2"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2A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="000B1685" w:rsidRPr="00442A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Классным руководителям </w:t>
      </w: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довести до сведения родителей (законных представителей) </w:t>
      </w:r>
      <w:proofErr w:type="gramStart"/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  школьного</w:t>
      </w:r>
      <w:proofErr w:type="gramEnd"/>
      <w:r w:rsidR="0086357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/районного </w:t>
      </w: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этапа </w:t>
      </w:r>
      <w:r w:rsidR="0086357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Республиканской </w:t>
      </w:r>
      <w:r w:rsidRPr="00442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олимпиады школьников. </w:t>
      </w:r>
    </w:p>
    <w:p w14:paraId="4F6F584C" w14:textId="1004780C" w:rsidR="00801CF5" w:rsidRPr="00801CF5" w:rsidRDefault="00801CF5" w:rsidP="00801CF5">
      <w:pPr>
        <w:pStyle w:val="ac"/>
        <w:rPr>
          <w:rFonts w:ascii="Times New Roman" w:eastAsia="Calibri" w:hAnsi="Times New Roman"/>
          <w:b/>
          <w:bCs/>
          <w:sz w:val="24"/>
          <w:szCs w:val="24"/>
        </w:rPr>
      </w:pPr>
      <w:r w:rsidRPr="00801CF5">
        <w:rPr>
          <w:rFonts w:ascii="Times New Roman" w:eastAsia="Calibri" w:hAnsi="Times New Roman"/>
          <w:b/>
          <w:bCs/>
          <w:sz w:val="24"/>
          <w:szCs w:val="24"/>
        </w:rPr>
        <w:t xml:space="preserve">Вывод: </w:t>
      </w:r>
    </w:p>
    <w:p w14:paraId="7D9B3838" w14:textId="6800E6A6" w:rsidR="00801CF5" w:rsidRDefault="00801CF5" w:rsidP="00801CF5">
      <w:pPr>
        <w:pStyle w:val="ac"/>
        <w:rPr>
          <w:rFonts w:ascii="Times New Roman" w:eastAsia="Calibri" w:hAnsi="Times New Roman"/>
          <w:sz w:val="24"/>
          <w:szCs w:val="24"/>
        </w:rPr>
      </w:pPr>
      <w:r w:rsidRPr="00801CF5">
        <w:rPr>
          <w:rFonts w:ascii="Times New Roman" w:eastAsia="Calibri" w:hAnsi="Times New Roman"/>
          <w:sz w:val="24"/>
          <w:szCs w:val="24"/>
        </w:rPr>
        <w:t xml:space="preserve">  </w:t>
      </w:r>
      <w:r w:rsidRPr="00801CF5">
        <w:rPr>
          <w:rFonts w:ascii="Times New Roman" w:eastAsia="Calibri" w:hAnsi="Times New Roman"/>
          <w:sz w:val="24"/>
          <w:szCs w:val="24"/>
        </w:rPr>
        <w:tab/>
        <w:t>Анализ состояния успеваемости обучающихся школы по итогам 1 полугодия показывает, что проблема повышения качества образования остается актуальной для ОШ с.</w:t>
      </w:r>
      <w:r w:rsidR="00B50CEB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801CF5">
        <w:rPr>
          <w:rFonts w:ascii="Times New Roman" w:eastAsia="Calibri" w:hAnsi="Times New Roman"/>
          <w:sz w:val="24"/>
          <w:szCs w:val="24"/>
        </w:rPr>
        <w:t>Жалтырколь</w:t>
      </w:r>
      <w:proofErr w:type="spellEnd"/>
      <w:r w:rsidR="00B50CEB">
        <w:rPr>
          <w:rFonts w:ascii="Times New Roman" w:eastAsia="Calibri" w:hAnsi="Times New Roman"/>
          <w:sz w:val="24"/>
          <w:szCs w:val="24"/>
        </w:rPr>
        <w:t>, но видна динамика повышения качества знаний по школе.</w:t>
      </w:r>
    </w:p>
    <w:p w14:paraId="0C8F87CB" w14:textId="0936E04A" w:rsidR="00B50CEB" w:rsidRDefault="00B50CEB" w:rsidP="00801CF5">
      <w:pPr>
        <w:pStyle w:val="ac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Не мало важную роль сыграли курсы повышения квалификации по проекту «Целевая школа». Пройдя </w:t>
      </w:r>
      <w:proofErr w:type="gramStart"/>
      <w:r>
        <w:rPr>
          <w:rFonts w:ascii="Times New Roman" w:eastAsia="Calibri" w:hAnsi="Times New Roman"/>
          <w:sz w:val="24"/>
          <w:szCs w:val="24"/>
        </w:rPr>
        <w:t>базовый уровень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педагоги выявили свои пробелы, на которые надо обратить внимание, актуализировали свои знания. На основном курсе практически погрузились в разработку задания на развитие функциональной грамотности учащихся. Активно применяют на уроках задания на развитие функциональной грамотности, различные методы и приемы мотивации учащихся к </w:t>
      </w:r>
      <w:r>
        <w:rPr>
          <w:rFonts w:ascii="Times New Roman" w:eastAsia="Calibri" w:hAnsi="Times New Roman"/>
          <w:sz w:val="24"/>
          <w:szCs w:val="24"/>
        </w:rPr>
        <w:lastRenderedPageBreak/>
        <w:t xml:space="preserve">процессу познания предмета. Учителя и учащиеся активнее участвуют в конкурсах, олимпиадах, </w:t>
      </w:r>
      <w:proofErr w:type="gramStart"/>
      <w:r>
        <w:rPr>
          <w:rFonts w:ascii="Times New Roman" w:eastAsia="Calibri" w:hAnsi="Times New Roman"/>
          <w:sz w:val="24"/>
          <w:szCs w:val="24"/>
        </w:rPr>
        <w:t>семинарах  разного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уровня.</w:t>
      </w:r>
    </w:p>
    <w:p w14:paraId="6FCA880B" w14:textId="1947300E" w:rsidR="00B20D21" w:rsidRPr="00801CF5" w:rsidRDefault="00B50CEB" w:rsidP="00801CF5">
      <w:pPr>
        <w:pStyle w:val="ac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</w:t>
      </w:r>
      <w:r w:rsidR="00801CF5" w:rsidRPr="00801CF5">
        <w:rPr>
          <w:rFonts w:ascii="Times New Roman" w:eastAsia="Calibri" w:hAnsi="Times New Roman"/>
          <w:sz w:val="24"/>
          <w:szCs w:val="24"/>
        </w:rPr>
        <w:t xml:space="preserve"> </w:t>
      </w:r>
      <w:r w:rsidR="00B20D21" w:rsidRPr="00801CF5">
        <w:rPr>
          <w:rFonts w:ascii="Times New Roman" w:eastAsia="Calibri" w:hAnsi="Times New Roman"/>
          <w:b/>
          <w:bCs/>
          <w:sz w:val="24"/>
          <w:szCs w:val="24"/>
        </w:rPr>
        <w:t xml:space="preserve">Задачи работы коллектива по </w:t>
      </w:r>
      <w:proofErr w:type="gramStart"/>
      <w:r w:rsidR="00B20D21" w:rsidRPr="00801CF5">
        <w:rPr>
          <w:rFonts w:ascii="Times New Roman" w:eastAsia="Calibri" w:hAnsi="Times New Roman"/>
          <w:b/>
          <w:bCs/>
          <w:sz w:val="24"/>
          <w:szCs w:val="24"/>
        </w:rPr>
        <w:t>повышению  к</w:t>
      </w:r>
      <w:r w:rsidR="00494172" w:rsidRPr="00801CF5">
        <w:rPr>
          <w:rFonts w:ascii="Times New Roman" w:eastAsia="Calibri" w:hAnsi="Times New Roman"/>
          <w:b/>
          <w:bCs/>
          <w:sz w:val="24"/>
          <w:szCs w:val="24"/>
        </w:rPr>
        <w:t>ачес</w:t>
      </w:r>
      <w:r w:rsidR="005D298D" w:rsidRPr="00801CF5">
        <w:rPr>
          <w:rFonts w:ascii="Times New Roman" w:eastAsia="Calibri" w:hAnsi="Times New Roman"/>
          <w:b/>
          <w:bCs/>
          <w:sz w:val="24"/>
          <w:szCs w:val="24"/>
        </w:rPr>
        <w:t>тва</w:t>
      </w:r>
      <w:proofErr w:type="gramEnd"/>
      <w:r w:rsidR="005D298D" w:rsidRPr="00801CF5">
        <w:rPr>
          <w:rFonts w:ascii="Times New Roman" w:eastAsia="Calibri" w:hAnsi="Times New Roman"/>
          <w:b/>
          <w:bCs/>
          <w:sz w:val="24"/>
          <w:szCs w:val="24"/>
        </w:rPr>
        <w:t xml:space="preserve"> знаний  учащихся  </w:t>
      </w:r>
      <w:r w:rsidR="00494172" w:rsidRPr="00801CF5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D748CE" w:rsidRPr="00801CF5">
        <w:rPr>
          <w:rFonts w:ascii="Times New Roman" w:eastAsia="Calibri" w:hAnsi="Times New Roman"/>
          <w:b/>
          <w:bCs/>
          <w:sz w:val="24"/>
          <w:szCs w:val="24"/>
        </w:rPr>
        <w:t xml:space="preserve">на </w:t>
      </w:r>
      <w:r w:rsidR="00465757" w:rsidRPr="00801CF5">
        <w:rPr>
          <w:rFonts w:ascii="Times New Roman" w:eastAsia="Calibri" w:hAnsi="Times New Roman"/>
          <w:b/>
          <w:bCs/>
          <w:sz w:val="24"/>
          <w:szCs w:val="24"/>
        </w:rPr>
        <w:t xml:space="preserve">3 </w:t>
      </w:r>
      <w:r w:rsidR="005D298D" w:rsidRPr="00801CF5">
        <w:rPr>
          <w:rFonts w:ascii="Times New Roman" w:eastAsia="Calibri" w:hAnsi="Times New Roman"/>
          <w:b/>
          <w:bCs/>
          <w:sz w:val="24"/>
          <w:szCs w:val="24"/>
        </w:rPr>
        <w:t xml:space="preserve">                            </w:t>
      </w:r>
      <w:r w:rsidR="00465757" w:rsidRPr="00801CF5">
        <w:rPr>
          <w:rFonts w:ascii="Times New Roman" w:eastAsia="Calibri" w:hAnsi="Times New Roman"/>
          <w:b/>
          <w:bCs/>
          <w:sz w:val="24"/>
          <w:szCs w:val="24"/>
        </w:rPr>
        <w:t xml:space="preserve">четверть </w:t>
      </w:r>
      <w:r w:rsidR="004B1584" w:rsidRPr="00801CF5">
        <w:rPr>
          <w:rFonts w:ascii="Times New Roman" w:eastAsia="Calibri" w:hAnsi="Times New Roman"/>
          <w:b/>
          <w:bCs/>
          <w:sz w:val="24"/>
          <w:szCs w:val="24"/>
        </w:rPr>
        <w:t>202</w:t>
      </w:r>
      <w:r w:rsidR="00801CF5">
        <w:rPr>
          <w:rFonts w:ascii="Times New Roman" w:eastAsia="Calibri" w:hAnsi="Times New Roman"/>
          <w:b/>
          <w:bCs/>
          <w:sz w:val="24"/>
          <w:szCs w:val="24"/>
        </w:rPr>
        <w:t>4</w:t>
      </w:r>
      <w:r w:rsidR="005D298D" w:rsidRPr="00801CF5">
        <w:rPr>
          <w:rFonts w:ascii="Times New Roman" w:eastAsia="Calibri" w:hAnsi="Times New Roman"/>
          <w:b/>
          <w:bCs/>
          <w:sz w:val="24"/>
          <w:szCs w:val="24"/>
        </w:rPr>
        <w:t>-202</w:t>
      </w:r>
      <w:r w:rsidR="00801CF5">
        <w:rPr>
          <w:rFonts w:ascii="Times New Roman" w:eastAsia="Calibri" w:hAnsi="Times New Roman"/>
          <w:b/>
          <w:bCs/>
          <w:sz w:val="24"/>
          <w:szCs w:val="24"/>
        </w:rPr>
        <w:t>5</w:t>
      </w:r>
      <w:r w:rsidR="00D748CE" w:rsidRPr="00801CF5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proofErr w:type="spellStart"/>
      <w:r w:rsidR="00D748CE" w:rsidRPr="00801CF5">
        <w:rPr>
          <w:rFonts w:ascii="Times New Roman" w:eastAsia="Calibri" w:hAnsi="Times New Roman"/>
          <w:b/>
          <w:bCs/>
          <w:sz w:val="24"/>
          <w:szCs w:val="24"/>
        </w:rPr>
        <w:t>уч.</w:t>
      </w:r>
      <w:r w:rsidR="00B20D21" w:rsidRPr="00801CF5">
        <w:rPr>
          <w:rFonts w:ascii="Times New Roman" w:eastAsia="Calibri" w:hAnsi="Times New Roman"/>
          <w:b/>
          <w:bCs/>
          <w:sz w:val="24"/>
          <w:szCs w:val="24"/>
        </w:rPr>
        <w:t>год</w:t>
      </w:r>
      <w:r w:rsidR="00465757" w:rsidRPr="00801CF5">
        <w:rPr>
          <w:rFonts w:ascii="Times New Roman" w:eastAsia="Calibri" w:hAnsi="Times New Roman"/>
          <w:b/>
          <w:bCs/>
          <w:sz w:val="24"/>
          <w:szCs w:val="24"/>
        </w:rPr>
        <w:t>а</w:t>
      </w:r>
      <w:proofErr w:type="spellEnd"/>
      <w:r w:rsidR="00B20D21" w:rsidRPr="00801CF5">
        <w:rPr>
          <w:rFonts w:ascii="Times New Roman" w:eastAsia="Calibri" w:hAnsi="Times New Roman"/>
          <w:b/>
          <w:bCs/>
          <w:sz w:val="24"/>
          <w:szCs w:val="24"/>
        </w:rPr>
        <w:t>:</w:t>
      </w:r>
    </w:p>
    <w:p w14:paraId="2EBF5AD9" w14:textId="77777777" w:rsidR="00275A17" w:rsidRPr="00801CF5" w:rsidRDefault="00275A17" w:rsidP="00275A17">
      <w:pPr>
        <w:pStyle w:val="ac"/>
        <w:numPr>
          <w:ilvl w:val="0"/>
          <w:numId w:val="21"/>
        </w:numPr>
        <w:ind w:left="284" w:firstLine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</w:t>
      </w:r>
      <w:r w:rsidRPr="00801CF5">
        <w:rPr>
          <w:rFonts w:ascii="Times New Roman" w:eastAsia="Calibri" w:hAnsi="Times New Roman"/>
          <w:sz w:val="24"/>
          <w:szCs w:val="24"/>
        </w:rPr>
        <w:t>овысить качество образования на всех ступенях обучения</w:t>
      </w:r>
      <w:r>
        <w:rPr>
          <w:rFonts w:ascii="Times New Roman" w:eastAsia="Calibri" w:hAnsi="Times New Roman"/>
          <w:sz w:val="24"/>
          <w:szCs w:val="24"/>
        </w:rPr>
        <w:t>.</w:t>
      </w:r>
    </w:p>
    <w:p w14:paraId="317F2A1D" w14:textId="4E8ADA7C" w:rsidR="00801CF5" w:rsidRDefault="00B20D21" w:rsidP="0026288C">
      <w:pPr>
        <w:pStyle w:val="ac"/>
        <w:numPr>
          <w:ilvl w:val="0"/>
          <w:numId w:val="21"/>
        </w:numPr>
        <w:ind w:left="284" w:firstLine="0"/>
        <w:rPr>
          <w:rFonts w:ascii="Times New Roman" w:eastAsia="Calibri" w:hAnsi="Times New Roman"/>
          <w:sz w:val="24"/>
          <w:szCs w:val="24"/>
        </w:rPr>
      </w:pPr>
      <w:r w:rsidRPr="00801CF5">
        <w:rPr>
          <w:rFonts w:ascii="Times New Roman" w:eastAsia="Calibri" w:hAnsi="Times New Roman"/>
          <w:sz w:val="24"/>
          <w:szCs w:val="24"/>
        </w:rPr>
        <w:t>Совершенствовать формы работы с одаренными и талантливыми детьми, через формирование портфолио ученических достижений</w:t>
      </w:r>
      <w:r w:rsidR="00801CF5">
        <w:rPr>
          <w:rFonts w:ascii="Times New Roman" w:eastAsia="Calibri" w:hAnsi="Times New Roman"/>
          <w:sz w:val="24"/>
          <w:szCs w:val="24"/>
        </w:rPr>
        <w:t>.</w:t>
      </w:r>
      <w:r w:rsidR="00801CF5" w:rsidRPr="00801CF5">
        <w:rPr>
          <w:rFonts w:ascii="Times New Roman" w:eastAsia="Calibri" w:hAnsi="Times New Roman"/>
          <w:sz w:val="24"/>
          <w:szCs w:val="24"/>
        </w:rPr>
        <w:t xml:space="preserve"> </w:t>
      </w:r>
      <w:r w:rsidR="00801CF5">
        <w:rPr>
          <w:rFonts w:ascii="Times New Roman" w:eastAsia="Calibri" w:hAnsi="Times New Roman"/>
          <w:sz w:val="24"/>
          <w:szCs w:val="24"/>
        </w:rPr>
        <w:t>У</w:t>
      </w:r>
      <w:r w:rsidR="00801CF5" w:rsidRPr="00801CF5">
        <w:rPr>
          <w:rFonts w:ascii="Times New Roman" w:eastAsia="Calibri" w:hAnsi="Times New Roman"/>
          <w:sz w:val="24"/>
          <w:szCs w:val="24"/>
        </w:rPr>
        <w:t>величить процент детей, участвующих в предметных конкурсах и олимпиадах, повысить результативность участия в интеллектуальных конкурсах и предметных олимпиадах.</w:t>
      </w:r>
    </w:p>
    <w:p w14:paraId="0B83F5B1" w14:textId="30D0B482" w:rsidR="00B20D21" w:rsidRPr="00801CF5" w:rsidRDefault="00B20D21" w:rsidP="0026288C">
      <w:pPr>
        <w:pStyle w:val="ac"/>
        <w:ind w:left="284"/>
        <w:rPr>
          <w:rFonts w:ascii="Times New Roman" w:eastAsia="Calibri" w:hAnsi="Times New Roman"/>
          <w:sz w:val="24"/>
          <w:szCs w:val="24"/>
        </w:rPr>
      </w:pPr>
      <w:r w:rsidRPr="00801CF5">
        <w:rPr>
          <w:rFonts w:ascii="Times New Roman" w:eastAsia="Calibri" w:hAnsi="Times New Roman"/>
          <w:sz w:val="24"/>
          <w:szCs w:val="24"/>
        </w:rPr>
        <w:t>3.</w:t>
      </w:r>
      <w:r w:rsidR="0026288C">
        <w:rPr>
          <w:rFonts w:ascii="Times New Roman" w:eastAsia="Calibri" w:hAnsi="Times New Roman"/>
          <w:sz w:val="24"/>
          <w:szCs w:val="24"/>
        </w:rPr>
        <w:t xml:space="preserve"> </w:t>
      </w:r>
      <w:r w:rsidRPr="00801CF5">
        <w:rPr>
          <w:rFonts w:ascii="Times New Roman" w:eastAsia="Calibri" w:hAnsi="Times New Roman"/>
          <w:sz w:val="24"/>
          <w:szCs w:val="24"/>
        </w:rPr>
        <w:t xml:space="preserve"> Формировать исследовательские умения и навыки обучающихся на уроках и во внеурочной деятельности, предоставлять им оптимальные возможности для реализации индивидуальных творческих запросов через активизацию работы по организации проектно-исследовательской деятельности.</w:t>
      </w:r>
    </w:p>
    <w:p w14:paraId="60754903" w14:textId="2D10C4CD" w:rsidR="00B20D21" w:rsidRPr="00801CF5" w:rsidRDefault="00B20D21" w:rsidP="0026288C">
      <w:pPr>
        <w:pStyle w:val="ac"/>
        <w:ind w:left="284"/>
        <w:rPr>
          <w:rFonts w:ascii="Times New Roman" w:eastAsia="Calibri" w:hAnsi="Times New Roman"/>
          <w:sz w:val="24"/>
          <w:szCs w:val="24"/>
        </w:rPr>
      </w:pPr>
      <w:r w:rsidRPr="00801CF5">
        <w:rPr>
          <w:rFonts w:ascii="Times New Roman" w:eastAsia="Calibri" w:hAnsi="Times New Roman"/>
          <w:sz w:val="24"/>
          <w:szCs w:val="24"/>
        </w:rPr>
        <w:t xml:space="preserve">4. </w:t>
      </w:r>
      <w:r w:rsidR="0026288C">
        <w:rPr>
          <w:rFonts w:ascii="Times New Roman" w:eastAsia="Calibri" w:hAnsi="Times New Roman"/>
          <w:sz w:val="24"/>
          <w:szCs w:val="24"/>
        </w:rPr>
        <w:t>Повысить</w:t>
      </w:r>
      <w:r w:rsidRPr="00801CF5">
        <w:rPr>
          <w:rFonts w:ascii="Times New Roman" w:eastAsia="Calibri" w:hAnsi="Times New Roman"/>
          <w:sz w:val="24"/>
          <w:szCs w:val="24"/>
        </w:rPr>
        <w:t xml:space="preserve"> результаты </w:t>
      </w:r>
      <w:r w:rsidR="0026288C">
        <w:rPr>
          <w:rFonts w:ascii="Times New Roman" w:eastAsia="Calibri" w:hAnsi="Times New Roman"/>
          <w:sz w:val="24"/>
          <w:szCs w:val="24"/>
        </w:rPr>
        <w:t xml:space="preserve">подготовки к </w:t>
      </w:r>
      <w:r w:rsidRPr="00801CF5">
        <w:rPr>
          <w:rFonts w:ascii="Times New Roman" w:eastAsia="Calibri" w:hAnsi="Times New Roman"/>
          <w:sz w:val="24"/>
          <w:szCs w:val="24"/>
        </w:rPr>
        <w:t>итоговой аттестации</w:t>
      </w:r>
      <w:r w:rsidR="0026288C">
        <w:rPr>
          <w:rFonts w:ascii="Times New Roman" w:eastAsia="Calibri" w:hAnsi="Times New Roman"/>
          <w:sz w:val="24"/>
          <w:szCs w:val="24"/>
        </w:rPr>
        <w:t xml:space="preserve"> и ЕНТ</w:t>
      </w:r>
      <w:r w:rsidRPr="00801CF5">
        <w:rPr>
          <w:rFonts w:ascii="Times New Roman" w:eastAsia="Calibri" w:hAnsi="Times New Roman"/>
          <w:sz w:val="24"/>
          <w:szCs w:val="24"/>
        </w:rPr>
        <w:t xml:space="preserve"> через систематический контроль над состоянием успеваемости и посещаемости учащихся выпускных классов, через использование современных форм и методов обучения.</w:t>
      </w:r>
    </w:p>
    <w:p w14:paraId="0E7EDD65" w14:textId="77777777" w:rsidR="00B20D21" w:rsidRPr="00801CF5" w:rsidRDefault="00B20D21" w:rsidP="0026288C">
      <w:pPr>
        <w:pStyle w:val="ac"/>
        <w:ind w:left="284"/>
        <w:rPr>
          <w:rFonts w:ascii="Times New Roman" w:eastAsia="Calibri" w:hAnsi="Times New Roman"/>
          <w:sz w:val="24"/>
          <w:szCs w:val="24"/>
        </w:rPr>
      </w:pPr>
      <w:r w:rsidRPr="00801CF5">
        <w:rPr>
          <w:rFonts w:ascii="Times New Roman" w:eastAsia="Calibri" w:hAnsi="Times New Roman"/>
          <w:sz w:val="24"/>
          <w:szCs w:val="24"/>
        </w:rPr>
        <w:t>5. Создать условия для повышения профессиональной компетентности педагогов через их участие в профессиональных конкурсах, создание авторских педагогических разработок, проектно-исследовательскую деятельность, обучающие семинары и курсовую подготовку.</w:t>
      </w:r>
    </w:p>
    <w:p w14:paraId="34003559" w14:textId="77777777" w:rsidR="00B20D21" w:rsidRPr="00801CF5" w:rsidRDefault="00B20D21" w:rsidP="0026288C">
      <w:pPr>
        <w:pStyle w:val="ac"/>
        <w:ind w:left="284"/>
        <w:rPr>
          <w:rFonts w:ascii="Times New Roman" w:eastAsia="Calibri" w:hAnsi="Times New Roman"/>
          <w:sz w:val="24"/>
          <w:szCs w:val="24"/>
        </w:rPr>
      </w:pPr>
      <w:r w:rsidRPr="00801CF5">
        <w:rPr>
          <w:rFonts w:ascii="Times New Roman" w:eastAsia="Calibri" w:hAnsi="Times New Roman"/>
          <w:sz w:val="24"/>
          <w:szCs w:val="24"/>
        </w:rPr>
        <w:t xml:space="preserve">6. Обобщать и распространять положительный педагогический опыт творчески работающих учителей через организацию </w:t>
      </w:r>
      <w:proofErr w:type="spellStart"/>
      <w:r w:rsidRPr="00801CF5">
        <w:rPr>
          <w:rFonts w:ascii="Times New Roman" w:eastAsia="Calibri" w:hAnsi="Times New Roman"/>
          <w:sz w:val="24"/>
          <w:szCs w:val="24"/>
        </w:rPr>
        <w:t>взаимопосещений</w:t>
      </w:r>
      <w:proofErr w:type="spellEnd"/>
      <w:r w:rsidRPr="00801CF5">
        <w:rPr>
          <w:rFonts w:ascii="Times New Roman" w:eastAsia="Calibri" w:hAnsi="Times New Roman"/>
          <w:sz w:val="24"/>
          <w:szCs w:val="24"/>
        </w:rPr>
        <w:t>, открытых уроков, мастер-классов, через проведение методической недели.</w:t>
      </w:r>
    </w:p>
    <w:p w14:paraId="070B6004" w14:textId="77777777" w:rsidR="00B20D21" w:rsidRPr="00801CF5" w:rsidRDefault="00B20D21" w:rsidP="0026288C">
      <w:pPr>
        <w:pStyle w:val="ac"/>
        <w:ind w:left="284"/>
        <w:rPr>
          <w:rFonts w:ascii="Times New Roman" w:eastAsia="Calibri" w:hAnsi="Times New Roman"/>
          <w:sz w:val="24"/>
          <w:szCs w:val="24"/>
        </w:rPr>
      </w:pPr>
      <w:r w:rsidRPr="00801CF5">
        <w:rPr>
          <w:rFonts w:ascii="Times New Roman" w:eastAsia="Calibri" w:hAnsi="Times New Roman"/>
          <w:sz w:val="24"/>
          <w:szCs w:val="24"/>
        </w:rPr>
        <w:t>7. Воспитывать культуры здорового образа жизни через организацию спортивно-массовой работы, обеспечение индивидуального подхода, минимизирующего риски для здоровья в процессе обучения.</w:t>
      </w:r>
    </w:p>
    <w:p w14:paraId="778CD163" w14:textId="77777777" w:rsidR="00C11900" w:rsidRDefault="00C11900" w:rsidP="00801CF5">
      <w:pPr>
        <w:pStyle w:val="ac"/>
        <w:rPr>
          <w:rFonts w:ascii="Times New Roman" w:hAnsi="Times New Roman"/>
          <w:sz w:val="24"/>
          <w:szCs w:val="24"/>
          <w:lang w:val="kk-KZ"/>
        </w:rPr>
      </w:pPr>
    </w:p>
    <w:p w14:paraId="58775C10" w14:textId="016AC178" w:rsidR="00356483" w:rsidRPr="00442A75" w:rsidRDefault="00F30CCF" w:rsidP="00801CF5">
      <w:pPr>
        <w:pStyle w:val="ac"/>
      </w:pPr>
      <w:r w:rsidRPr="00801CF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01CF5">
        <w:rPr>
          <w:rFonts w:ascii="Times New Roman" w:hAnsi="Times New Roman"/>
          <w:sz w:val="24"/>
          <w:szCs w:val="24"/>
        </w:rPr>
        <w:t xml:space="preserve">Завуч:   </w:t>
      </w:r>
      <w:proofErr w:type="gramEnd"/>
      <w:r w:rsidRPr="00801CF5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26288C">
        <w:rPr>
          <w:rFonts w:ascii="Times New Roman" w:hAnsi="Times New Roman"/>
          <w:sz w:val="24"/>
          <w:szCs w:val="24"/>
        </w:rPr>
        <w:t>Борщ Л.В.</w:t>
      </w:r>
    </w:p>
    <w:sectPr w:rsidR="00356483" w:rsidRPr="00442A75" w:rsidSect="00D85C4B">
      <w:type w:val="continuous"/>
      <w:pgSz w:w="11906" w:h="16838"/>
      <w:pgMar w:top="1134" w:right="170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5BC54" w14:textId="77777777" w:rsidR="00820F26" w:rsidRDefault="00820F26" w:rsidP="003B1E26">
      <w:pPr>
        <w:spacing w:after="0" w:line="240" w:lineRule="auto"/>
      </w:pPr>
      <w:r>
        <w:separator/>
      </w:r>
    </w:p>
  </w:endnote>
  <w:endnote w:type="continuationSeparator" w:id="0">
    <w:p w14:paraId="690B3F10" w14:textId="77777777" w:rsidR="00820F26" w:rsidRDefault="00820F26" w:rsidP="003B1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D87C0" w14:textId="77777777" w:rsidR="00820F26" w:rsidRDefault="00820F26" w:rsidP="003B1E26">
      <w:pPr>
        <w:spacing w:after="0" w:line="240" w:lineRule="auto"/>
      </w:pPr>
      <w:r>
        <w:separator/>
      </w:r>
    </w:p>
  </w:footnote>
  <w:footnote w:type="continuationSeparator" w:id="0">
    <w:p w14:paraId="08CCABCD" w14:textId="77777777" w:rsidR="00820F26" w:rsidRDefault="00820F26" w:rsidP="003B1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2CAC"/>
    <w:multiLevelType w:val="hybridMultilevel"/>
    <w:tmpl w:val="1DBC00FE"/>
    <w:lvl w:ilvl="0" w:tplc="8F6A6264">
      <w:start w:val="2"/>
      <w:numFmt w:val="decimal"/>
      <w:lvlText w:val="%1."/>
      <w:lvlJc w:val="left"/>
      <w:pPr>
        <w:ind w:left="32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284972">
      <w:numFmt w:val="bullet"/>
      <w:lvlText w:val="•"/>
      <w:lvlJc w:val="left"/>
      <w:pPr>
        <w:ind w:left="819" w:hanging="221"/>
      </w:pPr>
      <w:rPr>
        <w:rFonts w:hint="default"/>
        <w:lang w:val="ru-RU" w:eastAsia="en-US" w:bidi="ar-SA"/>
      </w:rPr>
    </w:lvl>
    <w:lvl w:ilvl="2" w:tplc="27E27112">
      <w:numFmt w:val="bullet"/>
      <w:lvlText w:val="•"/>
      <w:lvlJc w:val="left"/>
      <w:pPr>
        <w:ind w:left="1316" w:hanging="221"/>
      </w:pPr>
      <w:rPr>
        <w:rFonts w:hint="default"/>
        <w:lang w:val="ru-RU" w:eastAsia="en-US" w:bidi="ar-SA"/>
      </w:rPr>
    </w:lvl>
    <w:lvl w:ilvl="3" w:tplc="5094A6CE">
      <w:numFmt w:val="bullet"/>
      <w:lvlText w:val="•"/>
      <w:lvlJc w:val="left"/>
      <w:pPr>
        <w:ind w:left="1813" w:hanging="221"/>
      </w:pPr>
      <w:rPr>
        <w:rFonts w:hint="default"/>
        <w:lang w:val="ru-RU" w:eastAsia="en-US" w:bidi="ar-SA"/>
      </w:rPr>
    </w:lvl>
    <w:lvl w:ilvl="4" w:tplc="B9BCE7A0">
      <w:numFmt w:val="bullet"/>
      <w:lvlText w:val="•"/>
      <w:lvlJc w:val="left"/>
      <w:pPr>
        <w:ind w:left="2311" w:hanging="221"/>
      </w:pPr>
      <w:rPr>
        <w:rFonts w:hint="default"/>
        <w:lang w:val="ru-RU" w:eastAsia="en-US" w:bidi="ar-SA"/>
      </w:rPr>
    </w:lvl>
    <w:lvl w:ilvl="5" w:tplc="67F24624">
      <w:numFmt w:val="bullet"/>
      <w:lvlText w:val="•"/>
      <w:lvlJc w:val="left"/>
      <w:pPr>
        <w:ind w:left="2808" w:hanging="221"/>
      </w:pPr>
      <w:rPr>
        <w:rFonts w:hint="default"/>
        <w:lang w:val="ru-RU" w:eastAsia="en-US" w:bidi="ar-SA"/>
      </w:rPr>
    </w:lvl>
    <w:lvl w:ilvl="6" w:tplc="4E8CBEDA">
      <w:numFmt w:val="bullet"/>
      <w:lvlText w:val="•"/>
      <w:lvlJc w:val="left"/>
      <w:pPr>
        <w:ind w:left="3305" w:hanging="221"/>
      </w:pPr>
      <w:rPr>
        <w:rFonts w:hint="default"/>
        <w:lang w:val="ru-RU" w:eastAsia="en-US" w:bidi="ar-SA"/>
      </w:rPr>
    </w:lvl>
    <w:lvl w:ilvl="7" w:tplc="3D1257AA">
      <w:numFmt w:val="bullet"/>
      <w:lvlText w:val="•"/>
      <w:lvlJc w:val="left"/>
      <w:pPr>
        <w:ind w:left="3803" w:hanging="221"/>
      </w:pPr>
      <w:rPr>
        <w:rFonts w:hint="default"/>
        <w:lang w:val="ru-RU" w:eastAsia="en-US" w:bidi="ar-SA"/>
      </w:rPr>
    </w:lvl>
    <w:lvl w:ilvl="8" w:tplc="9482A420">
      <w:numFmt w:val="bullet"/>
      <w:lvlText w:val="•"/>
      <w:lvlJc w:val="left"/>
      <w:pPr>
        <w:ind w:left="4300" w:hanging="221"/>
      </w:pPr>
      <w:rPr>
        <w:rFonts w:hint="default"/>
        <w:lang w:val="ru-RU" w:eastAsia="en-US" w:bidi="ar-SA"/>
      </w:rPr>
    </w:lvl>
  </w:abstractNum>
  <w:abstractNum w:abstractNumId="1" w15:restartNumberingAfterBreak="0">
    <w:nsid w:val="012E6D0F"/>
    <w:multiLevelType w:val="hybridMultilevel"/>
    <w:tmpl w:val="540CB136"/>
    <w:lvl w:ilvl="0" w:tplc="F14A61B0">
      <w:start w:val="1"/>
      <w:numFmt w:val="decimal"/>
      <w:lvlText w:val="%1."/>
      <w:lvlJc w:val="left"/>
      <w:pPr>
        <w:ind w:left="76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A44BD4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52A03CE8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3" w:tplc="E642ED2C">
      <w:numFmt w:val="bullet"/>
      <w:lvlText w:val="•"/>
      <w:lvlJc w:val="left"/>
      <w:pPr>
        <w:ind w:left="2101" w:hanging="360"/>
      </w:pPr>
      <w:rPr>
        <w:rFonts w:hint="default"/>
        <w:lang w:val="ru-RU" w:eastAsia="en-US" w:bidi="ar-SA"/>
      </w:rPr>
    </w:lvl>
    <w:lvl w:ilvl="4" w:tplc="59FA248C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5" w:tplc="5F9678D6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6" w:tplc="2BA6E81E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7" w:tplc="4AD4FDD4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8" w:tplc="3B5C8DD0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198487C"/>
    <w:multiLevelType w:val="multilevel"/>
    <w:tmpl w:val="0198487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A325EB"/>
    <w:multiLevelType w:val="hybridMultilevel"/>
    <w:tmpl w:val="720EF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C70F6"/>
    <w:multiLevelType w:val="hybridMultilevel"/>
    <w:tmpl w:val="9AFAD636"/>
    <w:lvl w:ilvl="0" w:tplc="37F8A4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645EE9"/>
    <w:multiLevelType w:val="multilevel"/>
    <w:tmpl w:val="556214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2DC0051"/>
    <w:multiLevelType w:val="hybridMultilevel"/>
    <w:tmpl w:val="B60A1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D3338"/>
    <w:multiLevelType w:val="hybridMultilevel"/>
    <w:tmpl w:val="DCDEED48"/>
    <w:lvl w:ilvl="0" w:tplc="8E8CF4E6">
      <w:start w:val="1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9DC05AD"/>
    <w:multiLevelType w:val="multilevel"/>
    <w:tmpl w:val="2EEA2D84"/>
    <w:lvl w:ilvl="0">
      <w:start w:val="1"/>
      <w:numFmt w:val="decimal"/>
      <w:pStyle w:val="a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33B722F2"/>
    <w:multiLevelType w:val="hybridMultilevel"/>
    <w:tmpl w:val="BB680A2A"/>
    <w:lvl w:ilvl="0" w:tplc="2A86D3D4">
      <w:start w:val="1"/>
      <w:numFmt w:val="decimal"/>
      <w:lvlText w:val="%1."/>
      <w:lvlJc w:val="left"/>
      <w:pPr>
        <w:ind w:left="33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29C88">
      <w:numFmt w:val="bullet"/>
      <w:lvlText w:val="•"/>
      <w:lvlJc w:val="left"/>
      <w:pPr>
        <w:ind w:left="829" w:hanging="284"/>
      </w:pPr>
      <w:rPr>
        <w:rFonts w:hint="default"/>
        <w:lang w:val="ru-RU" w:eastAsia="en-US" w:bidi="ar-SA"/>
      </w:rPr>
    </w:lvl>
    <w:lvl w:ilvl="2" w:tplc="AE9E8406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7C7E6F3E">
      <w:numFmt w:val="bullet"/>
      <w:lvlText w:val="•"/>
      <w:lvlJc w:val="left"/>
      <w:pPr>
        <w:ind w:left="1807" w:hanging="284"/>
      </w:pPr>
      <w:rPr>
        <w:rFonts w:hint="default"/>
        <w:lang w:val="ru-RU" w:eastAsia="en-US" w:bidi="ar-SA"/>
      </w:rPr>
    </w:lvl>
    <w:lvl w:ilvl="4" w:tplc="FC60998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5" w:tplc="4562512E">
      <w:numFmt w:val="bullet"/>
      <w:lvlText w:val="•"/>
      <w:lvlJc w:val="left"/>
      <w:pPr>
        <w:ind w:left="2786" w:hanging="284"/>
      </w:pPr>
      <w:rPr>
        <w:rFonts w:hint="default"/>
        <w:lang w:val="ru-RU" w:eastAsia="en-US" w:bidi="ar-SA"/>
      </w:rPr>
    </w:lvl>
    <w:lvl w:ilvl="6" w:tplc="C1FEAA82">
      <w:numFmt w:val="bullet"/>
      <w:lvlText w:val="•"/>
      <w:lvlJc w:val="left"/>
      <w:pPr>
        <w:ind w:left="3275" w:hanging="284"/>
      </w:pPr>
      <w:rPr>
        <w:rFonts w:hint="default"/>
        <w:lang w:val="ru-RU" w:eastAsia="en-US" w:bidi="ar-SA"/>
      </w:rPr>
    </w:lvl>
    <w:lvl w:ilvl="7" w:tplc="C200EBFC">
      <w:numFmt w:val="bullet"/>
      <w:lvlText w:val="•"/>
      <w:lvlJc w:val="left"/>
      <w:pPr>
        <w:ind w:left="3765" w:hanging="284"/>
      </w:pPr>
      <w:rPr>
        <w:rFonts w:hint="default"/>
        <w:lang w:val="ru-RU" w:eastAsia="en-US" w:bidi="ar-SA"/>
      </w:rPr>
    </w:lvl>
    <w:lvl w:ilvl="8" w:tplc="DE58907E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372A0D49"/>
    <w:multiLevelType w:val="hybridMultilevel"/>
    <w:tmpl w:val="A9D247F2"/>
    <w:lvl w:ilvl="0" w:tplc="68DAF8C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B3212B8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F92FD78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E08948E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BACA014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DC2E84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838A654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6B021E8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2348D2E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7D82159"/>
    <w:multiLevelType w:val="hybridMultilevel"/>
    <w:tmpl w:val="C09A442A"/>
    <w:lvl w:ilvl="0" w:tplc="F2A40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B57754"/>
    <w:multiLevelType w:val="hybridMultilevel"/>
    <w:tmpl w:val="5FB4D94C"/>
    <w:lvl w:ilvl="0" w:tplc="0F30FE96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4245F93"/>
    <w:multiLevelType w:val="hybridMultilevel"/>
    <w:tmpl w:val="499E9F4E"/>
    <w:lvl w:ilvl="0" w:tplc="71646A88">
      <w:start w:val="1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7F13EE4"/>
    <w:multiLevelType w:val="hybridMultilevel"/>
    <w:tmpl w:val="1038A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03D09"/>
    <w:multiLevelType w:val="multilevel"/>
    <w:tmpl w:val="4AE03D09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25" w:hanging="360"/>
      </w:p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16" w15:restartNumberingAfterBreak="0">
    <w:nsid w:val="53193991"/>
    <w:multiLevelType w:val="hybridMultilevel"/>
    <w:tmpl w:val="F5FC8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33857"/>
    <w:multiLevelType w:val="multilevel"/>
    <w:tmpl w:val="61233857"/>
    <w:lvl w:ilvl="0">
      <w:start w:val="1"/>
      <w:numFmt w:val="decimal"/>
      <w:lvlText w:val="%1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8" w15:restartNumberingAfterBreak="0">
    <w:nsid w:val="6AAD35B6"/>
    <w:multiLevelType w:val="multilevel"/>
    <w:tmpl w:val="6AAD35B6"/>
    <w:lvl w:ilvl="0">
      <w:start w:val="1"/>
      <w:numFmt w:val="decimal"/>
      <w:lvlText w:val="%1."/>
      <w:lvlJc w:val="left"/>
      <w:pPr>
        <w:ind w:left="1500" w:hanging="36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19" w15:restartNumberingAfterBreak="0">
    <w:nsid w:val="7C8721DD"/>
    <w:multiLevelType w:val="hybridMultilevel"/>
    <w:tmpl w:val="3C723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82FA2"/>
    <w:multiLevelType w:val="multilevel"/>
    <w:tmpl w:val="3A1E03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 w16cid:durableId="2016495421">
    <w:abstractNumId w:val="8"/>
  </w:num>
  <w:num w:numId="2" w16cid:durableId="1961649404">
    <w:abstractNumId w:val="4"/>
  </w:num>
  <w:num w:numId="3" w16cid:durableId="206915346">
    <w:abstractNumId w:val="12"/>
  </w:num>
  <w:num w:numId="4" w16cid:durableId="1026440164">
    <w:abstractNumId w:val="5"/>
  </w:num>
  <w:num w:numId="5" w16cid:durableId="1229223184">
    <w:abstractNumId w:val="20"/>
  </w:num>
  <w:num w:numId="6" w16cid:durableId="132335839">
    <w:abstractNumId w:val="16"/>
  </w:num>
  <w:num w:numId="7" w16cid:durableId="1495801362">
    <w:abstractNumId w:val="10"/>
  </w:num>
  <w:num w:numId="8" w16cid:durableId="325548540">
    <w:abstractNumId w:val="14"/>
  </w:num>
  <w:num w:numId="9" w16cid:durableId="1482229470">
    <w:abstractNumId w:val="1"/>
  </w:num>
  <w:num w:numId="10" w16cid:durableId="1621299900">
    <w:abstractNumId w:val="9"/>
  </w:num>
  <w:num w:numId="11" w16cid:durableId="959340693">
    <w:abstractNumId w:val="0"/>
  </w:num>
  <w:num w:numId="12" w16cid:durableId="621034851">
    <w:abstractNumId w:val="3"/>
  </w:num>
  <w:num w:numId="13" w16cid:durableId="1067723241">
    <w:abstractNumId w:val="11"/>
  </w:num>
  <w:num w:numId="14" w16cid:durableId="1324240135">
    <w:abstractNumId w:val="13"/>
  </w:num>
  <w:num w:numId="15" w16cid:durableId="1279796170">
    <w:abstractNumId w:val="7"/>
  </w:num>
  <w:num w:numId="16" w16cid:durableId="904071322">
    <w:abstractNumId w:val="15"/>
  </w:num>
  <w:num w:numId="17" w16cid:durableId="125977680">
    <w:abstractNumId w:val="2"/>
  </w:num>
  <w:num w:numId="18" w16cid:durableId="1063413372">
    <w:abstractNumId w:val="18"/>
  </w:num>
  <w:num w:numId="19" w16cid:durableId="1253320119">
    <w:abstractNumId w:val="17"/>
  </w:num>
  <w:num w:numId="20" w16cid:durableId="188960303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591471361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03B9"/>
    <w:rsid w:val="00000ADB"/>
    <w:rsid w:val="00000F74"/>
    <w:rsid w:val="00013FFC"/>
    <w:rsid w:val="00016DEE"/>
    <w:rsid w:val="00025F18"/>
    <w:rsid w:val="000437E4"/>
    <w:rsid w:val="0004490D"/>
    <w:rsid w:val="00044BDE"/>
    <w:rsid w:val="0004569F"/>
    <w:rsid w:val="00056815"/>
    <w:rsid w:val="000576AA"/>
    <w:rsid w:val="00062BB1"/>
    <w:rsid w:val="00067134"/>
    <w:rsid w:val="00076D6B"/>
    <w:rsid w:val="00093BDE"/>
    <w:rsid w:val="000A4245"/>
    <w:rsid w:val="000B1256"/>
    <w:rsid w:val="000B1685"/>
    <w:rsid w:val="000B5E18"/>
    <w:rsid w:val="000C5815"/>
    <w:rsid w:val="000D0C09"/>
    <w:rsid w:val="000F1E66"/>
    <w:rsid w:val="000F7424"/>
    <w:rsid w:val="00103242"/>
    <w:rsid w:val="0010405C"/>
    <w:rsid w:val="00105884"/>
    <w:rsid w:val="00115B13"/>
    <w:rsid w:val="00116A7E"/>
    <w:rsid w:val="00141B4C"/>
    <w:rsid w:val="0014576C"/>
    <w:rsid w:val="00161291"/>
    <w:rsid w:val="00182B7E"/>
    <w:rsid w:val="001955FA"/>
    <w:rsid w:val="00197ED6"/>
    <w:rsid w:val="001A7B05"/>
    <w:rsid w:val="001B6CF9"/>
    <w:rsid w:val="001E5415"/>
    <w:rsid w:val="001F224B"/>
    <w:rsid w:val="00205C37"/>
    <w:rsid w:val="0022594D"/>
    <w:rsid w:val="00227A56"/>
    <w:rsid w:val="00236EB0"/>
    <w:rsid w:val="0024373A"/>
    <w:rsid w:val="00244839"/>
    <w:rsid w:val="002467CF"/>
    <w:rsid w:val="00246DEC"/>
    <w:rsid w:val="00246F2B"/>
    <w:rsid w:val="002501C8"/>
    <w:rsid w:val="00250F3F"/>
    <w:rsid w:val="00256A5C"/>
    <w:rsid w:val="0026288C"/>
    <w:rsid w:val="00264943"/>
    <w:rsid w:val="00266B97"/>
    <w:rsid w:val="00275A17"/>
    <w:rsid w:val="002859C2"/>
    <w:rsid w:val="0028786E"/>
    <w:rsid w:val="002970C0"/>
    <w:rsid w:val="002A220D"/>
    <w:rsid w:val="002A23BD"/>
    <w:rsid w:val="002A450E"/>
    <w:rsid w:val="002A5C4A"/>
    <w:rsid w:val="002A7C78"/>
    <w:rsid w:val="002B22AA"/>
    <w:rsid w:val="002B4A63"/>
    <w:rsid w:val="002B7F6E"/>
    <w:rsid w:val="002C678E"/>
    <w:rsid w:val="002D745B"/>
    <w:rsid w:val="002E0AEC"/>
    <w:rsid w:val="002F2563"/>
    <w:rsid w:val="00312F93"/>
    <w:rsid w:val="003179AE"/>
    <w:rsid w:val="00330BFA"/>
    <w:rsid w:val="003418F1"/>
    <w:rsid w:val="00350042"/>
    <w:rsid w:val="003518E8"/>
    <w:rsid w:val="00356483"/>
    <w:rsid w:val="00373AF9"/>
    <w:rsid w:val="003859C8"/>
    <w:rsid w:val="003914C6"/>
    <w:rsid w:val="003B1E26"/>
    <w:rsid w:val="003B4485"/>
    <w:rsid w:val="003B7E3A"/>
    <w:rsid w:val="003C2E66"/>
    <w:rsid w:val="003C712B"/>
    <w:rsid w:val="003C74AC"/>
    <w:rsid w:val="003D519A"/>
    <w:rsid w:val="003E44E5"/>
    <w:rsid w:val="003F1D27"/>
    <w:rsid w:val="00402F56"/>
    <w:rsid w:val="004035FA"/>
    <w:rsid w:val="00406274"/>
    <w:rsid w:val="004101A0"/>
    <w:rsid w:val="00416E70"/>
    <w:rsid w:val="00421026"/>
    <w:rsid w:val="00442A75"/>
    <w:rsid w:val="00445A28"/>
    <w:rsid w:val="00446745"/>
    <w:rsid w:val="004475E3"/>
    <w:rsid w:val="00465757"/>
    <w:rsid w:val="0046797D"/>
    <w:rsid w:val="00470740"/>
    <w:rsid w:val="00476631"/>
    <w:rsid w:val="0049081B"/>
    <w:rsid w:val="00494172"/>
    <w:rsid w:val="004B1584"/>
    <w:rsid w:val="004B7DAA"/>
    <w:rsid w:val="004C0CDF"/>
    <w:rsid w:val="004C5D5C"/>
    <w:rsid w:val="004D4309"/>
    <w:rsid w:val="004F5DA8"/>
    <w:rsid w:val="00510C16"/>
    <w:rsid w:val="00553FC5"/>
    <w:rsid w:val="00554E1A"/>
    <w:rsid w:val="00567CA7"/>
    <w:rsid w:val="00572168"/>
    <w:rsid w:val="005904B5"/>
    <w:rsid w:val="00591AEF"/>
    <w:rsid w:val="005940E1"/>
    <w:rsid w:val="00594BEA"/>
    <w:rsid w:val="005B3F45"/>
    <w:rsid w:val="005B78D9"/>
    <w:rsid w:val="005C38CF"/>
    <w:rsid w:val="005D09C3"/>
    <w:rsid w:val="005D1FA0"/>
    <w:rsid w:val="005D298D"/>
    <w:rsid w:val="005D3902"/>
    <w:rsid w:val="005D64DF"/>
    <w:rsid w:val="005E210C"/>
    <w:rsid w:val="005E376D"/>
    <w:rsid w:val="005F06E3"/>
    <w:rsid w:val="005F20D7"/>
    <w:rsid w:val="005F370C"/>
    <w:rsid w:val="0060163F"/>
    <w:rsid w:val="0060593F"/>
    <w:rsid w:val="00635B15"/>
    <w:rsid w:val="00637172"/>
    <w:rsid w:val="00642D7F"/>
    <w:rsid w:val="00643355"/>
    <w:rsid w:val="006541DB"/>
    <w:rsid w:val="00663ED6"/>
    <w:rsid w:val="006658F0"/>
    <w:rsid w:val="006805DE"/>
    <w:rsid w:val="006904B9"/>
    <w:rsid w:val="00690AD4"/>
    <w:rsid w:val="006A1D9C"/>
    <w:rsid w:val="006B44AC"/>
    <w:rsid w:val="006C207E"/>
    <w:rsid w:val="006F0111"/>
    <w:rsid w:val="006F244D"/>
    <w:rsid w:val="006F64D3"/>
    <w:rsid w:val="00701679"/>
    <w:rsid w:val="00704346"/>
    <w:rsid w:val="007071AC"/>
    <w:rsid w:val="007209A0"/>
    <w:rsid w:val="0073433D"/>
    <w:rsid w:val="007417D6"/>
    <w:rsid w:val="00745ACF"/>
    <w:rsid w:val="00754D92"/>
    <w:rsid w:val="0075536B"/>
    <w:rsid w:val="00764F1D"/>
    <w:rsid w:val="00765AC9"/>
    <w:rsid w:val="007B0648"/>
    <w:rsid w:val="007B6F4E"/>
    <w:rsid w:val="007D1245"/>
    <w:rsid w:val="007D484E"/>
    <w:rsid w:val="007D5165"/>
    <w:rsid w:val="00801CF5"/>
    <w:rsid w:val="00814A90"/>
    <w:rsid w:val="00820F26"/>
    <w:rsid w:val="00821E22"/>
    <w:rsid w:val="0083259E"/>
    <w:rsid w:val="00842782"/>
    <w:rsid w:val="0084610C"/>
    <w:rsid w:val="00857787"/>
    <w:rsid w:val="00860D1C"/>
    <w:rsid w:val="00863570"/>
    <w:rsid w:val="0087534C"/>
    <w:rsid w:val="00882EA3"/>
    <w:rsid w:val="00893E4B"/>
    <w:rsid w:val="00895427"/>
    <w:rsid w:val="008A4184"/>
    <w:rsid w:val="008D05ED"/>
    <w:rsid w:val="008D183D"/>
    <w:rsid w:val="008D26E5"/>
    <w:rsid w:val="008D5C18"/>
    <w:rsid w:val="008E6966"/>
    <w:rsid w:val="008F5774"/>
    <w:rsid w:val="009058C6"/>
    <w:rsid w:val="00910EA0"/>
    <w:rsid w:val="0092178E"/>
    <w:rsid w:val="009257BD"/>
    <w:rsid w:val="00925F1F"/>
    <w:rsid w:val="009326D4"/>
    <w:rsid w:val="00935BB1"/>
    <w:rsid w:val="00941E25"/>
    <w:rsid w:val="009432AD"/>
    <w:rsid w:val="009550E2"/>
    <w:rsid w:val="009555FF"/>
    <w:rsid w:val="00974155"/>
    <w:rsid w:val="00983D00"/>
    <w:rsid w:val="00985D26"/>
    <w:rsid w:val="009A331E"/>
    <w:rsid w:val="009A5C51"/>
    <w:rsid w:val="009B2AE0"/>
    <w:rsid w:val="009B3557"/>
    <w:rsid w:val="009D25B4"/>
    <w:rsid w:val="009E2983"/>
    <w:rsid w:val="009E2D1C"/>
    <w:rsid w:val="009E4F2B"/>
    <w:rsid w:val="009F1532"/>
    <w:rsid w:val="00A009A5"/>
    <w:rsid w:val="00A05F75"/>
    <w:rsid w:val="00A13EB0"/>
    <w:rsid w:val="00A15623"/>
    <w:rsid w:val="00A15668"/>
    <w:rsid w:val="00A16D90"/>
    <w:rsid w:val="00A32C1D"/>
    <w:rsid w:val="00A336AB"/>
    <w:rsid w:val="00A35BC8"/>
    <w:rsid w:val="00A46C55"/>
    <w:rsid w:val="00A562C0"/>
    <w:rsid w:val="00A83E04"/>
    <w:rsid w:val="00A84B5A"/>
    <w:rsid w:val="00A863FD"/>
    <w:rsid w:val="00A92173"/>
    <w:rsid w:val="00A92929"/>
    <w:rsid w:val="00AA6A50"/>
    <w:rsid w:val="00AB365C"/>
    <w:rsid w:val="00AC0D22"/>
    <w:rsid w:val="00AC599C"/>
    <w:rsid w:val="00AC6259"/>
    <w:rsid w:val="00AD33E6"/>
    <w:rsid w:val="00B20D21"/>
    <w:rsid w:val="00B24E58"/>
    <w:rsid w:val="00B50CEB"/>
    <w:rsid w:val="00B628B5"/>
    <w:rsid w:val="00B63358"/>
    <w:rsid w:val="00B635AA"/>
    <w:rsid w:val="00B65946"/>
    <w:rsid w:val="00B676CC"/>
    <w:rsid w:val="00B73A9C"/>
    <w:rsid w:val="00B87AB3"/>
    <w:rsid w:val="00BA3724"/>
    <w:rsid w:val="00BA600F"/>
    <w:rsid w:val="00BB315C"/>
    <w:rsid w:val="00BB349B"/>
    <w:rsid w:val="00BB60CF"/>
    <w:rsid w:val="00BC0459"/>
    <w:rsid w:val="00BE0A04"/>
    <w:rsid w:val="00BF74B1"/>
    <w:rsid w:val="00C01FC7"/>
    <w:rsid w:val="00C038C5"/>
    <w:rsid w:val="00C03F28"/>
    <w:rsid w:val="00C04D02"/>
    <w:rsid w:val="00C11900"/>
    <w:rsid w:val="00C14EF9"/>
    <w:rsid w:val="00C2414F"/>
    <w:rsid w:val="00C265AF"/>
    <w:rsid w:val="00C303B9"/>
    <w:rsid w:val="00C32DD6"/>
    <w:rsid w:val="00C35768"/>
    <w:rsid w:val="00C45E79"/>
    <w:rsid w:val="00C525D5"/>
    <w:rsid w:val="00C548B6"/>
    <w:rsid w:val="00C74734"/>
    <w:rsid w:val="00C7534B"/>
    <w:rsid w:val="00C845A8"/>
    <w:rsid w:val="00C861B6"/>
    <w:rsid w:val="00C950A3"/>
    <w:rsid w:val="00CB6645"/>
    <w:rsid w:val="00CC49F6"/>
    <w:rsid w:val="00CE6D41"/>
    <w:rsid w:val="00D10A7C"/>
    <w:rsid w:val="00D21B58"/>
    <w:rsid w:val="00D227A8"/>
    <w:rsid w:val="00D22A5F"/>
    <w:rsid w:val="00D24909"/>
    <w:rsid w:val="00D45645"/>
    <w:rsid w:val="00D53DE2"/>
    <w:rsid w:val="00D70A4F"/>
    <w:rsid w:val="00D71913"/>
    <w:rsid w:val="00D748CE"/>
    <w:rsid w:val="00D77D1D"/>
    <w:rsid w:val="00D85C4B"/>
    <w:rsid w:val="00D86DBB"/>
    <w:rsid w:val="00D92D24"/>
    <w:rsid w:val="00DA014E"/>
    <w:rsid w:val="00DB09A4"/>
    <w:rsid w:val="00DB18B9"/>
    <w:rsid w:val="00DB3BA6"/>
    <w:rsid w:val="00DB458C"/>
    <w:rsid w:val="00DB5B23"/>
    <w:rsid w:val="00DD1067"/>
    <w:rsid w:val="00DD234E"/>
    <w:rsid w:val="00DD76DD"/>
    <w:rsid w:val="00DE35C0"/>
    <w:rsid w:val="00DE7FCB"/>
    <w:rsid w:val="00DF01E5"/>
    <w:rsid w:val="00DF06B7"/>
    <w:rsid w:val="00DF7756"/>
    <w:rsid w:val="00E00C0B"/>
    <w:rsid w:val="00E11F88"/>
    <w:rsid w:val="00E351A8"/>
    <w:rsid w:val="00E37B7D"/>
    <w:rsid w:val="00E40063"/>
    <w:rsid w:val="00E4459F"/>
    <w:rsid w:val="00E45EEA"/>
    <w:rsid w:val="00E539F4"/>
    <w:rsid w:val="00E664F7"/>
    <w:rsid w:val="00E707A4"/>
    <w:rsid w:val="00E7526F"/>
    <w:rsid w:val="00E86C9B"/>
    <w:rsid w:val="00EA218E"/>
    <w:rsid w:val="00EB444B"/>
    <w:rsid w:val="00EC0D4E"/>
    <w:rsid w:val="00EC4A9B"/>
    <w:rsid w:val="00EE0EE2"/>
    <w:rsid w:val="00EE470A"/>
    <w:rsid w:val="00EF6CA1"/>
    <w:rsid w:val="00F14062"/>
    <w:rsid w:val="00F149CD"/>
    <w:rsid w:val="00F30CCF"/>
    <w:rsid w:val="00F336A1"/>
    <w:rsid w:val="00F355A1"/>
    <w:rsid w:val="00F371BA"/>
    <w:rsid w:val="00F465C1"/>
    <w:rsid w:val="00F5046B"/>
    <w:rsid w:val="00F50BD0"/>
    <w:rsid w:val="00F57F45"/>
    <w:rsid w:val="00F61CBF"/>
    <w:rsid w:val="00F62F88"/>
    <w:rsid w:val="00FA06FD"/>
    <w:rsid w:val="00FA325C"/>
    <w:rsid w:val="00FA4621"/>
    <w:rsid w:val="00FE09B2"/>
    <w:rsid w:val="00FF5A0B"/>
    <w:rsid w:val="00FF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70B45"/>
  <w15:docId w15:val="{F4356B2C-0703-49D4-B785-7D21C7DDB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A7C78"/>
  </w:style>
  <w:style w:type="paragraph" w:styleId="1">
    <w:name w:val="heading 1"/>
    <w:basedOn w:val="a0"/>
    <w:next w:val="a0"/>
    <w:link w:val="10"/>
    <w:uiPriority w:val="9"/>
    <w:qFormat/>
    <w:rsid w:val="00B20D2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B20D2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20D2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rsid w:val="00B20D21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B20D21"/>
  </w:style>
  <w:style w:type="paragraph" w:styleId="a4">
    <w:name w:val="header"/>
    <w:basedOn w:val="a0"/>
    <w:link w:val="a5"/>
    <w:uiPriority w:val="99"/>
    <w:rsid w:val="00B20D21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B20D21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0"/>
    <w:link w:val="a7"/>
    <w:uiPriority w:val="99"/>
    <w:rsid w:val="00B20D21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B20D21"/>
    <w:rPr>
      <w:rFonts w:ascii="Calibri" w:eastAsia="Times New Roman" w:hAnsi="Calibri" w:cs="Times New Roman"/>
      <w:lang w:eastAsia="ru-RU"/>
    </w:rPr>
  </w:style>
  <w:style w:type="table" w:styleId="a8">
    <w:name w:val="Table Grid"/>
    <w:basedOn w:val="a2"/>
    <w:uiPriority w:val="59"/>
    <w:rsid w:val="00B20D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B20D2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uiPriority w:val="99"/>
    <w:rsid w:val="00B20D21"/>
    <w:pPr>
      <w:numPr>
        <w:numId w:val="1"/>
      </w:numPr>
      <w:tabs>
        <w:tab w:val="clear" w:pos="570"/>
        <w:tab w:val="num" w:pos="360"/>
      </w:tabs>
      <w:ind w:left="360" w:hanging="360"/>
      <w:contextualSpacing/>
    </w:pPr>
    <w:rPr>
      <w:rFonts w:ascii="Calibri" w:eastAsia="Times New Roman" w:hAnsi="Calibri" w:cs="Times New Roman"/>
      <w:lang w:eastAsia="ru-RU"/>
    </w:rPr>
  </w:style>
  <w:style w:type="paragraph" w:styleId="aa">
    <w:name w:val="Body Text Indent"/>
    <w:basedOn w:val="a0"/>
    <w:link w:val="ab"/>
    <w:rsid w:val="00B20D21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1"/>
    <w:link w:val="aa"/>
    <w:rsid w:val="00B20D2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Знак1"/>
    <w:basedOn w:val="a0"/>
    <w:uiPriority w:val="99"/>
    <w:rsid w:val="00B20D2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13">
    <w:name w:val="Сетка таблицы1"/>
    <w:uiPriority w:val="59"/>
    <w:rsid w:val="00B20D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B20D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locked/>
    <w:rsid w:val="00B20D21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0"/>
    <w:link w:val="af"/>
    <w:semiHidden/>
    <w:rsid w:val="00B20D2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semiHidden/>
    <w:rsid w:val="00B20D21"/>
    <w:rPr>
      <w:rFonts w:ascii="Tahoma" w:eastAsia="Calibri" w:hAnsi="Tahoma" w:cs="Tahoma"/>
      <w:sz w:val="16"/>
      <w:szCs w:val="16"/>
    </w:rPr>
  </w:style>
  <w:style w:type="paragraph" w:styleId="af0">
    <w:name w:val="Normal (Web)"/>
    <w:basedOn w:val="a0"/>
    <w:uiPriority w:val="99"/>
    <w:rsid w:val="00B2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uiPriority w:val="59"/>
    <w:rsid w:val="00B20D21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59"/>
    <w:rsid w:val="00B20D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B20D21"/>
    <w:rPr>
      <w:rFonts w:cs="Times New Roman"/>
    </w:rPr>
  </w:style>
  <w:style w:type="table" w:customStyle="1" w:styleId="110">
    <w:name w:val="Сетка таблицы11"/>
    <w:uiPriority w:val="59"/>
    <w:rsid w:val="00B20D2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20D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20D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20D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B20D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8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next w:val="a8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2"/>
    <w:next w:val="a8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basedOn w:val="a0"/>
    <w:next w:val="a0"/>
    <w:qFormat/>
    <w:locked/>
    <w:rsid w:val="00B20D2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1">
    <w:name w:val="Заголовок Знак"/>
    <w:basedOn w:val="a1"/>
    <w:link w:val="af2"/>
    <w:rsid w:val="00B20D2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styleId="af3">
    <w:name w:val="Strong"/>
    <w:basedOn w:val="a1"/>
    <w:uiPriority w:val="22"/>
    <w:qFormat/>
    <w:rsid w:val="00B20D21"/>
    <w:rPr>
      <w:b/>
      <w:bCs/>
    </w:rPr>
  </w:style>
  <w:style w:type="table" w:customStyle="1" w:styleId="120">
    <w:name w:val="Сетка таблицы12"/>
    <w:basedOn w:val="a2"/>
    <w:next w:val="a8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2"/>
    <w:next w:val="a8"/>
    <w:uiPriority w:val="59"/>
    <w:rsid w:val="00B20D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"/>
    <w:basedOn w:val="a0"/>
    <w:link w:val="af5"/>
    <w:unhideWhenUsed/>
    <w:rsid w:val="00B20D21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1"/>
    <w:link w:val="af4"/>
    <w:rsid w:val="00B20D21"/>
    <w:rPr>
      <w:rFonts w:ascii="Calibri" w:eastAsia="Calibri" w:hAnsi="Calibri" w:cs="Times New Roman"/>
    </w:rPr>
  </w:style>
  <w:style w:type="table" w:customStyle="1" w:styleId="140">
    <w:name w:val="Сетка таблицы14"/>
    <w:basedOn w:val="a2"/>
    <w:next w:val="a8"/>
    <w:uiPriority w:val="59"/>
    <w:rsid w:val="00B20D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2"/>
    <w:next w:val="a8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2"/>
    <w:next w:val="a8"/>
    <w:uiPriority w:val="59"/>
    <w:rsid w:val="00B20D2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7"/>
    <w:basedOn w:val="a2"/>
    <w:next w:val="a8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Гиперссылка1"/>
    <w:basedOn w:val="a1"/>
    <w:uiPriority w:val="99"/>
    <w:unhideWhenUsed/>
    <w:rsid w:val="00B20D21"/>
    <w:rPr>
      <w:color w:val="0000FF"/>
      <w:u w:val="single"/>
    </w:rPr>
  </w:style>
  <w:style w:type="character" w:customStyle="1" w:styleId="22">
    <w:name w:val="Гиперссылка2"/>
    <w:basedOn w:val="a1"/>
    <w:uiPriority w:val="99"/>
    <w:semiHidden/>
    <w:unhideWhenUsed/>
    <w:rsid w:val="00B20D21"/>
    <w:rPr>
      <w:color w:val="0000FF"/>
      <w:u w:val="single"/>
    </w:rPr>
  </w:style>
  <w:style w:type="table" w:customStyle="1" w:styleId="180">
    <w:name w:val="Сетка таблицы18"/>
    <w:basedOn w:val="a2"/>
    <w:next w:val="a8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8"/>
    <w:uiPriority w:val="59"/>
    <w:rsid w:val="00B20D2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1"/>
    <w:basedOn w:val="a2"/>
    <w:next w:val="a8"/>
    <w:uiPriority w:val="59"/>
    <w:rsid w:val="00B20D2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">
    <w:name w:val="Сетка таблицы151"/>
    <w:basedOn w:val="a2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1"/>
    <w:rsid w:val="00B20D21"/>
  </w:style>
  <w:style w:type="paragraph" w:customStyle="1" w:styleId="Default">
    <w:name w:val="Default"/>
    <w:rsid w:val="00B20D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111">
    <w:name w:val="Нет списка11"/>
    <w:next w:val="a3"/>
    <w:uiPriority w:val="99"/>
    <w:semiHidden/>
    <w:unhideWhenUsed/>
    <w:rsid w:val="00B20D21"/>
  </w:style>
  <w:style w:type="table" w:customStyle="1" w:styleId="19">
    <w:name w:val="Сетка таблицы19"/>
    <w:basedOn w:val="a2"/>
    <w:next w:val="a8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2"/>
    <w:next w:val="a8"/>
    <w:rsid w:val="00B20D2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2"/>
    <w:next w:val="a8"/>
    <w:uiPriority w:val="59"/>
    <w:rsid w:val="00B20D2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6">
    <w:name w:val="page number"/>
    <w:basedOn w:val="a1"/>
    <w:rsid w:val="00B20D21"/>
  </w:style>
  <w:style w:type="paragraph" w:customStyle="1" w:styleId="msoaccenttext2">
    <w:name w:val="msoaccenttext2"/>
    <w:rsid w:val="00B20D21"/>
    <w:pPr>
      <w:spacing w:after="0" w:line="240" w:lineRule="auto"/>
    </w:pPr>
    <w:rPr>
      <w:rFonts w:ascii="Arial" w:eastAsia="Times New Roman" w:hAnsi="Arial" w:cs="Arial"/>
      <w:color w:val="000000"/>
      <w:kern w:val="28"/>
      <w:sz w:val="16"/>
      <w:szCs w:val="16"/>
      <w:lang w:eastAsia="ru-RU"/>
    </w:rPr>
  </w:style>
  <w:style w:type="paragraph" w:customStyle="1" w:styleId="Style6">
    <w:name w:val="Style6"/>
    <w:basedOn w:val="a0"/>
    <w:rsid w:val="00B20D21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1"/>
    <w:rsid w:val="00B20D21"/>
    <w:rPr>
      <w:rFonts w:ascii="Times New Roman" w:hAnsi="Times New Roman" w:cs="Times New Roman"/>
      <w:sz w:val="22"/>
      <w:szCs w:val="22"/>
    </w:rPr>
  </w:style>
  <w:style w:type="table" w:customStyle="1" w:styleId="1110">
    <w:name w:val="Сетка таблицы111"/>
    <w:basedOn w:val="a2"/>
    <w:next w:val="a8"/>
    <w:uiPriority w:val="59"/>
    <w:rsid w:val="00B20D2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1"/>
    <w:basedOn w:val="a2"/>
    <w:next w:val="a8"/>
    <w:uiPriority w:val="59"/>
    <w:rsid w:val="00B20D2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2"/>
    <w:next w:val="a8"/>
    <w:uiPriority w:val="59"/>
    <w:rsid w:val="00B20D2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">
    <w:name w:val="s1"/>
    <w:basedOn w:val="a1"/>
    <w:rsid w:val="00B20D21"/>
  </w:style>
  <w:style w:type="paragraph" w:customStyle="1" w:styleId="Standard">
    <w:name w:val="Standard"/>
    <w:rsid w:val="00B20D2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200">
    <w:name w:val="Сетка таблицы20"/>
    <w:basedOn w:val="a2"/>
    <w:next w:val="a8"/>
    <w:uiPriority w:val="59"/>
    <w:rsid w:val="00B20D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0"/>
    <w:rsid w:val="00B2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1"/>
    <w:rsid w:val="00B20D21"/>
  </w:style>
  <w:style w:type="character" w:customStyle="1" w:styleId="c20">
    <w:name w:val="c20"/>
    <w:basedOn w:val="a1"/>
    <w:rsid w:val="00B20D21"/>
  </w:style>
  <w:style w:type="paragraph" w:customStyle="1" w:styleId="c14">
    <w:name w:val="c14"/>
    <w:basedOn w:val="a0"/>
    <w:rsid w:val="00B2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0"/>
    <w:next w:val="a0"/>
    <w:link w:val="af1"/>
    <w:qFormat/>
    <w:rsid w:val="00B20D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a">
    <w:name w:val="Название Знак1"/>
    <w:basedOn w:val="a1"/>
    <w:uiPriority w:val="10"/>
    <w:rsid w:val="00B20D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7">
    <w:name w:val="Hyperlink"/>
    <w:basedOn w:val="a1"/>
    <w:uiPriority w:val="99"/>
    <w:semiHidden/>
    <w:unhideWhenUsed/>
    <w:rsid w:val="00B20D21"/>
    <w:rPr>
      <w:color w:val="0000FF" w:themeColor="hyperlink"/>
      <w:u w:val="single"/>
    </w:rPr>
  </w:style>
  <w:style w:type="numbering" w:customStyle="1" w:styleId="23">
    <w:name w:val="Нет списка2"/>
    <w:next w:val="a3"/>
    <w:uiPriority w:val="99"/>
    <w:semiHidden/>
    <w:unhideWhenUsed/>
    <w:rsid w:val="00A05F75"/>
  </w:style>
  <w:style w:type="table" w:customStyle="1" w:styleId="112">
    <w:name w:val="Сетка таблицы112"/>
    <w:basedOn w:val="a2"/>
    <w:next w:val="a8"/>
    <w:uiPriority w:val="59"/>
    <w:rsid w:val="00A05F7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2"/>
    <w:next w:val="a8"/>
    <w:uiPriority w:val="59"/>
    <w:rsid w:val="00A05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2"/>
    <w:next w:val="a8"/>
    <w:uiPriority w:val="59"/>
    <w:rsid w:val="00A05F7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2"/>
    <w:basedOn w:val="a2"/>
    <w:next w:val="a8"/>
    <w:uiPriority w:val="59"/>
    <w:rsid w:val="00A05F7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2"/>
    <w:next w:val="a8"/>
    <w:uiPriority w:val="59"/>
    <w:rsid w:val="00A05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2"/>
    <w:basedOn w:val="a2"/>
    <w:next w:val="a8"/>
    <w:uiPriority w:val="59"/>
    <w:rsid w:val="00A05F7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Сетка таблицы212"/>
    <w:basedOn w:val="a2"/>
    <w:next w:val="a8"/>
    <w:uiPriority w:val="59"/>
    <w:rsid w:val="00A05F7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3">
    <w:name w:val="Нет списка12"/>
    <w:next w:val="a3"/>
    <w:uiPriority w:val="99"/>
    <w:semiHidden/>
    <w:unhideWhenUsed/>
    <w:rsid w:val="00A05F75"/>
  </w:style>
  <w:style w:type="table" w:customStyle="1" w:styleId="41">
    <w:name w:val="Сетка таблицы41"/>
    <w:basedOn w:val="a2"/>
    <w:next w:val="a8"/>
    <w:uiPriority w:val="59"/>
    <w:rsid w:val="00A05F7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2"/>
    <w:basedOn w:val="a2"/>
    <w:next w:val="a8"/>
    <w:uiPriority w:val="59"/>
    <w:rsid w:val="002D745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3"/>
    <w:basedOn w:val="a2"/>
    <w:next w:val="a8"/>
    <w:uiPriority w:val="59"/>
    <w:rsid w:val="002D745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4"/>
    <w:basedOn w:val="a2"/>
    <w:next w:val="a8"/>
    <w:uiPriority w:val="59"/>
    <w:rsid w:val="003B1E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5"/>
    <w:basedOn w:val="a2"/>
    <w:next w:val="a8"/>
    <w:uiPriority w:val="59"/>
    <w:rsid w:val="003B1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2"/>
    <w:next w:val="a8"/>
    <w:uiPriority w:val="59"/>
    <w:rsid w:val="003B1E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">
    <w:name w:val="Сетка таблицы213"/>
    <w:basedOn w:val="a2"/>
    <w:next w:val="a8"/>
    <w:uiPriority w:val="59"/>
    <w:rsid w:val="00BB349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2"/>
    <w:next w:val="a8"/>
    <w:uiPriority w:val="59"/>
    <w:rsid w:val="00BB349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3">
    <w:name w:val="c3"/>
    <w:basedOn w:val="a1"/>
    <w:rsid w:val="00465757"/>
  </w:style>
  <w:style w:type="table" w:customStyle="1" w:styleId="115">
    <w:name w:val="Сетка таблицы115"/>
    <w:basedOn w:val="a2"/>
    <w:next w:val="a8"/>
    <w:uiPriority w:val="59"/>
    <w:rsid w:val="00EA218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7"/>
    <w:basedOn w:val="a2"/>
    <w:next w:val="a8"/>
    <w:uiPriority w:val="59"/>
    <w:rsid w:val="00EA218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8"/>
    <w:basedOn w:val="a2"/>
    <w:next w:val="a8"/>
    <w:uiPriority w:val="59"/>
    <w:rsid w:val="009550E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6">
    <w:name w:val="Сетка таблицы116"/>
    <w:basedOn w:val="a2"/>
    <w:next w:val="a8"/>
    <w:uiPriority w:val="59"/>
    <w:rsid w:val="009550E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9"/>
    <w:basedOn w:val="a2"/>
    <w:next w:val="a8"/>
    <w:uiPriority w:val="59"/>
    <w:rsid w:val="00BA3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3"/>
    <w:uiPriority w:val="99"/>
    <w:semiHidden/>
    <w:unhideWhenUsed/>
    <w:rsid w:val="00E539F4"/>
  </w:style>
  <w:style w:type="numbering" w:customStyle="1" w:styleId="40">
    <w:name w:val="Нет списка4"/>
    <w:next w:val="a3"/>
    <w:uiPriority w:val="99"/>
    <w:semiHidden/>
    <w:unhideWhenUsed/>
    <w:rsid w:val="005D3902"/>
  </w:style>
  <w:style w:type="numbering" w:customStyle="1" w:styleId="50">
    <w:name w:val="Нет списка5"/>
    <w:next w:val="a3"/>
    <w:uiPriority w:val="99"/>
    <w:semiHidden/>
    <w:unhideWhenUsed/>
    <w:rsid w:val="00C74734"/>
  </w:style>
  <w:style w:type="paragraph" w:styleId="1b">
    <w:name w:val="toc 1"/>
    <w:basedOn w:val="a0"/>
    <w:next w:val="a0"/>
    <w:autoRedefine/>
    <w:uiPriority w:val="39"/>
    <w:unhideWhenUsed/>
    <w:rsid w:val="00C265AF"/>
    <w:pPr>
      <w:widowControl w:val="0"/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</w:rPr>
  </w:style>
  <w:style w:type="table" w:customStyle="1" w:styleId="TableGrid">
    <w:name w:val="TableGrid"/>
    <w:qFormat/>
    <w:rsid w:val="003E44E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8">
    <w:name w:val="FollowedHyperlink"/>
    <w:basedOn w:val="a1"/>
    <w:uiPriority w:val="99"/>
    <w:semiHidden/>
    <w:unhideWhenUsed/>
    <w:rsid w:val="00A92929"/>
    <w:rPr>
      <w:color w:val="800080"/>
      <w:u w:val="single"/>
    </w:rPr>
  </w:style>
  <w:style w:type="paragraph" w:customStyle="1" w:styleId="msonormal0">
    <w:name w:val="msonormal"/>
    <w:basedOn w:val="a0"/>
    <w:rsid w:val="00A92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A9292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A9292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A9292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A9292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2">
    <w:name w:val="xl72"/>
    <w:basedOn w:val="a0"/>
    <w:rsid w:val="00A9292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3">
    <w:name w:val="xl73"/>
    <w:basedOn w:val="a0"/>
    <w:rsid w:val="00A9292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4">
    <w:name w:val="xl74"/>
    <w:basedOn w:val="a0"/>
    <w:rsid w:val="00A9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A9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A9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A9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8">
    <w:name w:val="xl78"/>
    <w:basedOn w:val="a0"/>
    <w:rsid w:val="00A9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9">
    <w:name w:val="xl79"/>
    <w:basedOn w:val="a0"/>
    <w:rsid w:val="00A9292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80">
    <w:name w:val="xl80"/>
    <w:basedOn w:val="a0"/>
    <w:rsid w:val="00A9292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A9292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A9292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A9292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84">
    <w:name w:val="xl84"/>
    <w:basedOn w:val="a0"/>
    <w:rsid w:val="00A9292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85">
    <w:name w:val="xl85"/>
    <w:basedOn w:val="a0"/>
    <w:rsid w:val="00A9292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86">
    <w:name w:val="xl86"/>
    <w:basedOn w:val="a0"/>
    <w:rsid w:val="00A9292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A9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A9292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A9292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A9292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A9292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A9292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93">
    <w:name w:val="xl93"/>
    <w:basedOn w:val="a0"/>
    <w:rsid w:val="00A9292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94">
    <w:name w:val="xl94"/>
    <w:basedOn w:val="a0"/>
    <w:rsid w:val="00A9292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95">
    <w:name w:val="xl95"/>
    <w:basedOn w:val="a0"/>
    <w:rsid w:val="00A9292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A9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A9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0"/>
    <w:rsid w:val="00A9292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0"/>
    <w:rsid w:val="00A9292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00">
    <w:name w:val="xl100"/>
    <w:basedOn w:val="a0"/>
    <w:rsid w:val="00A92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01">
    <w:name w:val="xl101"/>
    <w:basedOn w:val="a0"/>
    <w:rsid w:val="00A92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02">
    <w:name w:val="xl102"/>
    <w:basedOn w:val="a0"/>
    <w:rsid w:val="00A92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A92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A9292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A9292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06">
    <w:name w:val="xl106"/>
    <w:basedOn w:val="a0"/>
    <w:rsid w:val="00A92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07">
    <w:name w:val="xl107"/>
    <w:basedOn w:val="a0"/>
    <w:rsid w:val="00A92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08">
    <w:name w:val="xl108"/>
    <w:basedOn w:val="a0"/>
    <w:rsid w:val="00A92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A92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A9292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A9292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0"/>
    <w:rsid w:val="00A9292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9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.WINDOWS-I668TLV\Desktop\&#1051;&#1080;&#1089;&#1090;%20XLSX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.WINDOWS-I668TLV\Desktop\&#1051;&#1080;&#1089;&#1090;%20XLSX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.WINDOWS-I668TLV\Desktop\&#1051;&#1080;&#1089;&#1090;%20XLSX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E88-4405-95AF-F6F4D7E6DA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E88-4405-95AF-F6F4D7E6DA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E88-4405-95AF-F6F4D7E6DA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Лист1!$A$1:$C$1</c:f>
              <c:strCache>
                <c:ptCount val="3"/>
                <c:pt idx="0">
                  <c:v>позлевуз</c:v>
                </c:pt>
                <c:pt idx="1">
                  <c:v>высшее</c:v>
                </c:pt>
                <c:pt idx="2">
                  <c:v>сред.спец</c:v>
                </c:pt>
              </c:strCache>
            </c:strRef>
          </c:cat>
          <c:val>
            <c:numRef>
              <c:f>Лист1!$A$2:$C$2</c:f>
              <c:numCache>
                <c:formatCode>0.0%</c:formatCode>
                <c:ptCount val="3"/>
                <c:pt idx="0">
                  <c:v>2.5999999999999999E-2</c:v>
                </c:pt>
                <c:pt idx="1">
                  <c:v>0.92100000000000004</c:v>
                </c:pt>
                <c:pt idx="2">
                  <c:v>5.2999999999999999E-2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88-4405-95AF-F6F4D7E6DA5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категории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824-4C2F-8C6D-F051DC47DC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824-4C2F-8C6D-F051DC47DC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824-4C2F-8C6D-F051DC47DC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824-4C2F-8C6D-F051DC47DC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Лист1!$A$1:$D$1</c:f>
              <c:strCache>
                <c:ptCount val="4"/>
                <c:pt idx="0">
                  <c:v>исследователь </c:v>
                </c:pt>
                <c:pt idx="1">
                  <c:v>эксперт</c:v>
                </c:pt>
                <c:pt idx="2">
                  <c:v>модератор</c:v>
                </c:pt>
                <c:pt idx="3">
                  <c:v>педагог</c:v>
                </c:pt>
              </c:strCache>
            </c:strRef>
          </c:cat>
          <c:val>
            <c:numRef>
              <c:f>Лист1!$A$2:$D$2</c:f>
              <c:numCache>
                <c:formatCode>0.0%</c:formatCode>
                <c:ptCount val="4"/>
                <c:pt idx="0">
                  <c:v>5.2999999999999999E-2</c:v>
                </c:pt>
                <c:pt idx="1">
                  <c:v>0.316</c:v>
                </c:pt>
                <c:pt idx="2">
                  <c:v>0.39500000000000002</c:v>
                </c:pt>
                <c:pt idx="3">
                  <c:v>0.23600000000000002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824-4C2F-8C6D-F051DC47DC7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МОДО</a:t>
            </a:r>
            <a:r>
              <a:rPr lang="ru-RU" baseline="0"/>
              <a:t> -4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Лист1!$A$1:$C$1</c:f>
              <c:strCache>
                <c:ptCount val="3"/>
                <c:pt idx="0">
                  <c:v>ЧГ</c:v>
                </c:pt>
                <c:pt idx="1">
                  <c:v>МГ</c:v>
                </c:pt>
                <c:pt idx="2">
                  <c:v>ЕНГ</c:v>
                </c:pt>
              </c:strCache>
            </c:strRef>
          </c:cat>
          <c:val>
            <c:numRef>
              <c:f>Лист1!$A$2:$C$2</c:f>
              <c:numCache>
                <c:formatCode>0%</c:formatCode>
                <c:ptCount val="3"/>
                <c:pt idx="0">
                  <c:v>0.7</c:v>
                </c:pt>
                <c:pt idx="1">
                  <c:v>0.84</c:v>
                </c:pt>
                <c:pt idx="2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72-4A0B-89D6-944977161C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835357887"/>
        <c:axId val="1835359327"/>
        <c:axId val="0"/>
      </c:bar3DChart>
      <c:catAx>
        <c:axId val="18353578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5359327"/>
        <c:crosses val="autoZero"/>
        <c:auto val="1"/>
        <c:lblAlgn val="ctr"/>
        <c:lblOffset val="100"/>
        <c:noMultiLvlLbl val="0"/>
      </c:catAx>
      <c:valAx>
        <c:axId val="18353593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53578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'[Лист XLSX.xlsx]Sheet1'!$A$1:$C$1</c:f>
              <c:strCache>
                <c:ptCount val="3"/>
                <c:pt idx="0">
                  <c:v>қазан</c:v>
                </c:pt>
                <c:pt idx="1">
                  <c:v>қараша</c:v>
                </c:pt>
                <c:pt idx="2">
                  <c:v>желтоқсан</c:v>
                </c:pt>
              </c:strCache>
            </c:strRef>
          </c:cat>
          <c:val>
            <c:numRef>
              <c:f>'[Лист XLSX.xlsx]Sheet1'!$A$2:$C$2</c:f>
              <c:numCache>
                <c:formatCode>General</c:formatCode>
                <c:ptCount val="3"/>
                <c:pt idx="0">
                  <c:v>13.54</c:v>
                </c:pt>
                <c:pt idx="1">
                  <c:v>16.149999999999999</c:v>
                </c:pt>
                <c:pt idx="2">
                  <c:v>19.600000000000001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EE-43B6-9608-10319E857A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6"/>
        <c:overlap val="-28"/>
        <c:axId val="368393640"/>
        <c:axId val="462164632"/>
      </c:barChart>
      <c:catAx>
        <c:axId val="368393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2164632"/>
        <c:crosses val="autoZero"/>
        <c:auto val="1"/>
        <c:lblAlgn val="ctr"/>
        <c:lblOffset val="100"/>
        <c:noMultiLvlLbl val="0"/>
      </c:catAx>
      <c:valAx>
        <c:axId val="462164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8393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b490552-f7d6-4ab0-ac3e-cb7e757bf74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ru-RU"/>
              <a:t> орта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ru-RU" sz="140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 alt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'[Лист XLSX.xlsx]Sheet1'!$A$1</c:f>
              <c:strCache>
                <c:ptCount val="1"/>
                <c:pt idx="0">
                  <c:v> Оқу сау
аттылық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'[Лист XLSX.xlsx]Sheet1'!$A$2:$A$5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C7-47DF-BAB7-583266ADC294}"/>
            </c:ext>
          </c:extLst>
        </c:ser>
        <c:ser>
          <c:idx val="1"/>
          <c:order val="1"/>
          <c:tx>
            <c:strRef>
              <c:f>'[Лист XLSX.xlsx]Sheet1'!$B$1</c:f>
              <c:strCache>
                <c:ptCount val="1"/>
                <c:pt idx="0">
                  <c:v>математикалық сауаттылық
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'[Лист XLSX.xlsx]Sheet1'!$B$2:$B$5</c:f>
              <c:numCache>
                <c:formatCode>General</c:formatCode>
                <c:ptCount val="4"/>
                <c:pt idx="0">
                  <c:v>5</c:v>
                </c:pt>
                <c:pt idx="1">
                  <c:v>4.5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C7-47DF-BAB7-583266ADC294}"/>
            </c:ext>
          </c:extLst>
        </c:ser>
        <c:ser>
          <c:idx val="2"/>
          <c:order val="2"/>
          <c:tx>
            <c:strRef>
              <c:f>'[Лист XLSX.xlsx]Sheet1'!$C$1</c:f>
              <c:strCache>
                <c:ptCount val="1"/>
                <c:pt idx="0">
                  <c:v> Қазақстан тарихы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'[Лист XLSX.xlsx]Sheet1'!$C$2:$C$5</c:f>
              <c:numCache>
                <c:formatCode>General</c:formatCode>
                <c:ptCount val="4"/>
                <c:pt idx="0">
                  <c:v>7.8</c:v>
                </c:pt>
                <c:pt idx="1">
                  <c:v>8.8000000000000007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C7-47DF-BAB7-583266ADC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6"/>
        <c:overlap val="-28"/>
        <c:axId val="599378308"/>
        <c:axId val="151204689"/>
      </c:barChart>
      <c:catAx>
        <c:axId val="5993783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204689"/>
        <c:crosses val="autoZero"/>
        <c:auto val="1"/>
        <c:lblAlgn val="ctr"/>
        <c:lblOffset val="100"/>
        <c:noMultiLvlLbl val="0"/>
      </c:catAx>
      <c:valAx>
        <c:axId val="15120468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93783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5c5e7fe6-da16-405f-9c46-6d48a83cc8ea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ru-RU"/>
              <a:t> Бейіндік пәндер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ru-RU" sz="140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 alt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'[Лист XLSX.xlsx]Sheet1'!$A$1:$J$1</c:f>
              <c:strCache>
                <c:ptCount val="10"/>
                <c:pt idx="0">
                  <c:v> Оқу сау
аттылық</c:v>
                </c:pt>
                <c:pt idx="1">
                  <c:v>математикалық сауаттылық
</c:v>
                </c:pt>
                <c:pt idx="2">
                  <c:v> Қазақстан тарихы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Д.Траихы
</c:v>
                </c:pt>
                <c:pt idx="6">
                  <c:v>география
</c:v>
                </c:pt>
                <c:pt idx="7">
                  <c:v>ағылшын тілі
</c:v>
                </c:pt>
                <c:pt idx="8">
                  <c:v>орыс тілі </c:v>
                </c:pt>
                <c:pt idx="9">
                  <c:v>орыс әдебиеті
</c:v>
                </c:pt>
              </c:strCache>
            </c:strRef>
          </c:cat>
          <c:val>
            <c:numRef>
              <c:f>'[Лист XLSX.xlsx]Sheet1'!$A$2:$J$2</c:f>
              <c:numCache>
                <c:formatCode>General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7.8</c:v>
                </c:pt>
                <c:pt idx="3">
                  <c:v>21.6</c:v>
                </c:pt>
                <c:pt idx="4">
                  <c:v>15.3</c:v>
                </c:pt>
                <c:pt idx="5">
                  <c:v>12.5</c:v>
                </c:pt>
                <c:pt idx="6">
                  <c:v>16.600000000000001</c:v>
                </c:pt>
                <c:pt idx="7">
                  <c:v>13.6</c:v>
                </c:pt>
                <c:pt idx="8">
                  <c:v>18</c:v>
                </c:pt>
                <c:pt idx="9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C4-4290-80C8-72E3D3736594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'[Лист XLSX.xlsx]Sheet1'!$A$1:$J$1</c:f>
              <c:strCache>
                <c:ptCount val="10"/>
                <c:pt idx="0">
                  <c:v> Оқу сау
аттылық</c:v>
                </c:pt>
                <c:pt idx="1">
                  <c:v>математикалық сауаттылық
</c:v>
                </c:pt>
                <c:pt idx="2">
                  <c:v> Қазақстан тарихы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Д.Траихы
</c:v>
                </c:pt>
                <c:pt idx="6">
                  <c:v>география
</c:v>
                </c:pt>
                <c:pt idx="7">
                  <c:v>ағылшын тілі
</c:v>
                </c:pt>
                <c:pt idx="8">
                  <c:v>орыс тілі </c:v>
                </c:pt>
                <c:pt idx="9">
                  <c:v>орыс әдебиеті
</c:v>
                </c:pt>
              </c:strCache>
            </c:strRef>
          </c:cat>
          <c:val>
            <c:numRef>
              <c:f>'[Лист XLSX.xlsx]Sheet1'!$A$3:$J$3</c:f>
              <c:numCache>
                <c:formatCode>General</c:formatCode>
                <c:ptCount val="10"/>
                <c:pt idx="0">
                  <c:v>7</c:v>
                </c:pt>
                <c:pt idx="1">
                  <c:v>4.5</c:v>
                </c:pt>
                <c:pt idx="2">
                  <c:v>8.8000000000000007</c:v>
                </c:pt>
                <c:pt idx="3">
                  <c:v>14</c:v>
                </c:pt>
                <c:pt idx="4">
                  <c:v>15.3</c:v>
                </c:pt>
                <c:pt idx="5">
                  <c:v>24</c:v>
                </c:pt>
                <c:pt idx="6">
                  <c:v>23.3</c:v>
                </c:pt>
                <c:pt idx="7">
                  <c:v>23.6</c:v>
                </c:pt>
                <c:pt idx="8">
                  <c:v>20</c:v>
                </c:pt>
                <c:pt idx="9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C4-4290-80C8-72E3D3736594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'[Лист XLSX.xlsx]Sheet1'!$A$1:$J$1</c:f>
              <c:strCache>
                <c:ptCount val="10"/>
                <c:pt idx="0">
                  <c:v> Оқу сау
аттылық</c:v>
                </c:pt>
                <c:pt idx="1">
                  <c:v>математикалық сауаттылық
</c:v>
                </c:pt>
                <c:pt idx="2">
                  <c:v> Қазақстан тарихы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Д.Траихы
</c:v>
                </c:pt>
                <c:pt idx="6">
                  <c:v>география
</c:v>
                </c:pt>
                <c:pt idx="7">
                  <c:v>ағылшын тілі
</c:v>
                </c:pt>
                <c:pt idx="8">
                  <c:v>орыс тілі </c:v>
                </c:pt>
                <c:pt idx="9">
                  <c:v>орыс әдебиеті
</c:v>
                </c:pt>
              </c:strCache>
            </c:strRef>
          </c:cat>
          <c:val>
            <c:numRef>
              <c:f>'[Лист XLSX.xlsx]Sheet1'!$A$4:$J$4</c:f>
              <c:numCache>
                <c:formatCode>General</c:formatCode>
                <c:ptCount val="10"/>
                <c:pt idx="0">
                  <c:v>11.3</c:v>
                </c:pt>
                <c:pt idx="1">
                  <c:v>6</c:v>
                </c:pt>
                <c:pt idx="2">
                  <c:v>6</c:v>
                </c:pt>
                <c:pt idx="3">
                  <c:v>26.6</c:v>
                </c:pt>
                <c:pt idx="4">
                  <c:v>10.6</c:v>
                </c:pt>
                <c:pt idx="5">
                  <c:v>15</c:v>
                </c:pt>
                <c:pt idx="6">
                  <c:v>27</c:v>
                </c:pt>
                <c:pt idx="7">
                  <c:v>19.600000000000001</c:v>
                </c:pt>
                <c:pt idx="8">
                  <c:v>19</c:v>
                </c:pt>
                <c:pt idx="9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C4-4290-80C8-72E3D37365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449831863"/>
        <c:axId val="368303703"/>
      </c:barChart>
      <c:catAx>
        <c:axId val="449831863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8303703"/>
        <c:crosses val="autoZero"/>
        <c:auto val="1"/>
        <c:lblAlgn val="ctr"/>
        <c:lblOffset val="100"/>
        <c:noMultiLvlLbl val="0"/>
      </c:catAx>
      <c:valAx>
        <c:axId val="3683037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831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bb7a301-930e-4b1c-8816-4a3cbdd91c83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11C29-225C-467C-A377-BEAE5E6D6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1</Pages>
  <Words>7089</Words>
  <Characters>40408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student</cp:lastModifiedBy>
  <cp:revision>56</cp:revision>
  <cp:lastPrinted>2025-01-14T12:36:00Z</cp:lastPrinted>
  <dcterms:created xsi:type="dcterms:W3CDTF">2023-01-06T12:16:00Z</dcterms:created>
  <dcterms:modified xsi:type="dcterms:W3CDTF">2025-01-27T10:49:00Z</dcterms:modified>
</cp:coreProperties>
</file>