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4483" w14:textId="77777777" w:rsidR="008D05A2" w:rsidRPr="008C400F" w:rsidRDefault="008D05A2" w:rsidP="008D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Справка </w:t>
      </w:r>
    </w:p>
    <w:p w14:paraId="27612338" w14:textId="0F789C89" w:rsidR="008D05A2" w:rsidRPr="008C400F" w:rsidRDefault="008D05A2" w:rsidP="008D0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итогах классно-обобщающего контроля в 9 класс</w:t>
      </w:r>
      <w:r w:rsidR="005676B8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</w:p>
    <w:p w14:paraId="5490D5B6" w14:textId="6D59B830" w:rsidR="008D05A2" w:rsidRPr="008C400F" w:rsidRDefault="008D05A2" w:rsidP="008D05A2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89501535"/>
      <w:r w:rsidRPr="008C400F">
        <w:rPr>
          <w:rFonts w:ascii="Times New Roman" w:eastAsia="Calibri" w:hAnsi="Times New Roman" w:cs="Times New Roman"/>
          <w:sz w:val="28"/>
          <w:szCs w:val="28"/>
        </w:rPr>
        <w:t>В соответствии с планом  работы  школы  и планом</w:t>
      </w:r>
      <w:r w:rsidR="00296CFF" w:rsidRPr="008C40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400F">
        <w:rPr>
          <w:rFonts w:ascii="Times New Roman" w:eastAsia="Calibri" w:hAnsi="Times New Roman" w:cs="Times New Roman"/>
          <w:sz w:val="28"/>
          <w:szCs w:val="28"/>
        </w:rPr>
        <w:t xml:space="preserve"> внутришкольного контроля на</w:t>
      </w:r>
      <w:r w:rsidR="00524903" w:rsidRPr="008C400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676B8" w:rsidRPr="008C400F">
        <w:rPr>
          <w:rFonts w:ascii="Times New Roman" w:eastAsia="Calibri" w:hAnsi="Times New Roman" w:cs="Times New Roman"/>
          <w:sz w:val="28"/>
          <w:szCs w:val="28"/>
        </w:rPr>
        <w:t>4</w:t>
      </w:r>
      <w:r w:rsidRPr="008C400F">
        <w:rPr>
          <w:rFonts w:ascii="Times New Roman" w:eastAsia="Calibri" w:hAnsi="Times New Roman" w:cs="Times New Roman"/>
          <w:sz w:val="28"/>
          <w:szCs w:val="28"/>
        </w:rPr>
        <w:t>-20</w:t>
      </w:r>
      <w:r w:rsidR="00524903" w:rsidRPr="008C400F">
        <w:rPr>
          <w:rFonts w:ascii="Times New Roman" w:eastAsia="Calibri" w:hAnsi="Times New Roman" w:cs="Times New Roman"/>
          <w:sz w:val="28"/>
          <w:szCs w:val="28"/>
        </w:rPr>
        <w:t>2</w:t>
      </w:r>
      <w:r w:rsidR="005676B8" w:rsidRPr="008C400F">
        <w:rPr>
          <w:rFonts w:ascii="Times New Roman" w:eastAsia="Calibri" w:hAnsi="Times New Roman" w:cs="Times New Roman"/>
          <w:sz w:val="28"/>
          <w:szCs w:val="28"/>
        </w:rPr>
        <w:t>5</w:t>
      </w:r>
      <w:r w:rsidRPr="008C400F">
        <w:rPr>
          <w:rFonts w:ascii="Times New Roman" w:eastAsia="Calibri" w:hAnsi="Times New Roman" w:cs="Times New Roman"/>
          <w:sz w:val="28"/>
          <w:szCs w:val="28"/>
        </w:rPr>
        <w:t xml:space="preserve"> учебный год проведен  </w:t>
      </w:r>
      <w:r w:rsidRPr="008C40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классно-обобщающий </w:t>
      </w:r>
      <w:r w:rsidRPr="008C400F">
        <w:rPr>
          <w:rFonts w:ascii="Times New Roman" w:eastAsia="Calibri" w:hAnsi="Times New Roman" w:cs="Times New Roman"/>
          <w:spacing w:val="-4"/>
          <w:sz w:val="28"/>
          <w:szCs w:val="28"/>
        </w:rPr>
        <w:t>контроль в  9 класс</w:t>
      </w:r>
      <w:r w:rsidR="005676B8" w:rsidRPr="008C400F">
        <w:rPr>
          <w:rFonts w:ascii="Times New Roman" w:eastAsia="Calibri" w:hAnsi="Times New Roman" w:cs="Times New Roman"/>
          <w:spacing w:val="-4"/>
          <w:sz w:val="28"/>
          <w:szCs w:val="28"/>
        </w:rPr>
        <w:t>ах</w:t>
      </w:r>
      <w:r w:rsidRPr="008C400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8C400F">
        <w:rPr>
          <w:rFonts w:ascii="Times New Roman" w:eastAsia="Calibri" w:hAnsi="Times New Roman" w:cs="Times New Roman"/>
          <w:sz w:val="28"/>
          <w:szCs w:val="28"/>
        </w:rPr>
        <w:t xml:space="preserve">с целью проверки  качества знаний обучающихся, их </w:t>
      </w:r>
      <w:r w:rsidRPr="008C40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подготовки </w:t>
      </w:r>
      <w:r w:rsidRPr="008C400F">
        <w:rPr>
          <w:rFonts w:ascii="Times New Roman" w:eastAsia="Calibri" w:hAnsi="Times New Roman" w:cs="Times New Roman"/>
          <w:bCs/>
          <w:spacing w:val="-2"/>
          <w:sz w:val="28"/>
          <w:szCs w:val="28"/>
        </w:rPr>
        <w:t>к</w:t>
      </w:r>
      <w:r w:rsidRPr="008C400F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C400F">
        <w:rPr>
          <w:rFonts w:ascii="Times New Roman" w:eastAsia="Calibri" w:hAnsi="Times New Roman" w:cs="Times New Roman"/>
          <w:bCs/>
          <w:spacing w:val="-2"/>
          <w:sz w:val="28"/>
          <w:szCs w:val="28"/>
        </w:rPr>
        <w:t xml:space="preserve">государственной </w:t>
      </w:r>
      <w:r w:rsidRPr="008C40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итоговой аттестации в период с  </w:t>
      </w:r>
      <w:r w:rsidR="00B6438E" w:rsidRPr="008C400F">
        <w:rPr>
          <w:rFonts w:ascii="Times New Roman" w:eastAsia="Calibri" w:hAnsi="Times New Roman" w:cs="Times New Roman"/>
          <w:spacing w:val="-2"/>
          <w:sz w:val="28"/>
          <w:szCs w:val="28"/>
        </w:rPr>
        <w:t>6 по 21 декабря</w:t>
      </w:r>
      <w:r w:rsidRPr="008C40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20</w:t>
      </w:r>
      <w:r w:rsidR="00524903" w:rsidRPr="008C400F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5676B8" w:rsidRPr="008C400F">
        <w:rPr>
          <w:rFonts w:ascii="Times New Roman" w:eastAsia="Calibri" w:hAnsi="Times New Roman" w:cs="Times New Roman"/>
          <w:spacing w:val="-2"/>
          <w:sz w:val="28"/>
          <w:szCs w:val="28"/>
        </w:rPr>
        <w:t>4</w:t>
      </w:r>
      <w:r w:rsidRPr="008C400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года</w:t>
      </w:r>
      <w:r w:rsidRPr="008C400F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14:paraId="53639410" w14:textId="77777777" w:rsidR="008D05A2" w:rsidRPr="008C400F" w:rsidRDefault="008D05A2" w:rsidP="008D05A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3407B3" w14:textId="6B55AE1D" w:rsidR="008D05A2" w:rsidRPr="008C400F" w:rsidRDefault="008D05A2" w:rsidP="008D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proofErr w:type="gramStart"/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осуществлялся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End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 </w:t>
      </w:r>
      <w:r w:rsidR="005676B8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 Л.В.</w:t>
      </w:r>
    </w:p>
    <w:p w14:paraId="1D18285C" w14:textId="40F40DE5" w:rsidR="008D05A2" w:rsidRPr="008C400F" w:rsidRDefault="008D05A2" w:rsidP="009304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целью была проведена следующая работа:</w:t>
      </w:r>
      <w:r w:rsidR="0068539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4A1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проверена классная документация</w:t>
      </w:r>
      <w:r w:rsidR="0068539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5397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539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</w:t>
      </w:r>
      <w:r w:rsidR="009304A1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539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9304A1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539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47A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9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9304A1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8539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46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срезы знаний </w:t>
      </w:r>
      <w:r w:rsidR="00296CFF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</w:t>
      </w:r>
      <w:r w:rsidR="00747B3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анкетирование.</w:t>
      </w:r>
    </w:p>
    <w:p w14:paraId="42D10C17" w14:textId="77777777" w:rsidR="008D05A2" w:rsidRPr="008C400F" w:rsidRDefault="008D05A2" w:rsidP="008D0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контроля:</w:t>
      </w:r>
    </w:p>
    <w:p w14:paraId="31BCF2E1" w14:textId="77777777" w:rsidR="005676B8" w:rsidRPr="008C400F" w:rsidRDefault="009444FF" w:rsidP="003C6F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</w:t>
      </w:r>
      <w:r w:rsidR="003C6F25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ристика класс</w:t>
      </w:r>
      <w:r w:rsidR="005676B8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14:paraId="68C9B0CF" w14:textId="1421006C" w:rsidR="009444FF" w:rsidRPr="008C400F" w:rsidRDefault="005676B8" w:rsidP="005676B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 класс, </w:t>
      </w:r>
      <w:r w:rsidR="003C6F25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классный руководитель </w:t>
      </w:r>
      <w:r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Кенжегалиева А.А.</w:t>
      </w:r>
    </w:p>
    <w:p w14:paraId="69ADCB31" w14:textId="21BE10E8" w:rsidR="005676B8" w:rsidRPr="008C400F" w:rsidRDefault="005676B8" w:rsidP="005676B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Всего 27 учащихся</w:t>
      </w:r>
    </w:p>
    <w:p w14:paraId="47B2286C" w14:textId="4DDE6C6E" w:rsidR="005676B8" w:rsidRPr="008C400F" w:rsidRDefault="005676B8" w:rsidP="005676B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 А класс, классный руководитель Кунтаева Г.С.</w:t>
      </w:r>
    </w:p>
    <w:p w14:paraId="3C2F3E63" w14:textId="0C82E1CD" w:rsidR="005676B8" w:rsidRPr="008C400F" w:rsidRDefault="005676B8" w:rsidP="005676B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Всего 8 учащихся.</w:t>
      </w:r>
    </w:p>
    <w:p w14:paraId="7E46178E" w14:textId="141D3C6F" w:rsidR="008D05A2" w:rsidRPr="008C400F" w:rsidRDefault="00524903" w:rsidP="0093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на протяжении </w:t>
      </w:r>
      <w:r w:rsidR="0068539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685397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остаётся стабильной</w:t>
      </w:r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73C5A63D" w14:textId="77777777" w:rsidR="005676B8" w:rsidRPr="008C400F" w:rsidRDefault="005676B8" w:rsidP="0093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2029BE5" w14:textId="35C37634" w:rsidR="008D05A2" w:rsidRPr="008C400F" w:rsidRDefault="003C6F25" w:rsidP="00930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D05A2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Качество знаний и успеваемость </w:t>
      </w:r>
      <w:r w:rsidR="002E3270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747B3E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конец 202</w:t>
      </w:r>
      <w:r w:rsidR="005676B8"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3-2024</w:t>
      </w:r>
      <w:r w:rsidR="00747B3E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</w:t>
      </w:r>
      <w:proofErr w:type="gramStart"/>
      <w:r w:rsidR="00747B3E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E3270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proofErr w:type="gramEnd"/>
      <w:r w:rsidR="002E3270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</w:t>
      </w:r>
      <w:r w:rsidR="008D05A2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6B8"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2024-2025 учебного </w:t>
      </w:r>
      <w:r w:rsidR="008D05A2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составили:</w:t>
      </w:r>
    </w:p>
    <w:p w14:paraId="12004150" w14:textId="3F4A8D20" w:rsidR="005676B8" w:rsidRPr="008C400F" w:rsidRDefault="005676B8" w:rsidP="00930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9Ә класс</w:t>
      </w:r>
    </w:p>
    <w:tbl>
      <w:tblPr>
        <w:tblW w:w="103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3602"/>
        <w:gridCol w:w="2648"/>
      </w:tblGrid>
      <w:tr w:rsidR="008D05A2" w:rsidRPr="008C400F" w14:paraId="03B965DF" w14:textId="77777777" w:rsidTr="00A502DC">
        <w:trPr>
          <w:trHeight w:val="25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7D08" w14:textId="77777777" w:rsidR="008D05A2" w:rsidRPr="008C400F" w:rsidRDefault="008D05A2" w:rsidP="0093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169" w14:textId="77777777" w:rsidR="008D05A2" w:rsidRPr="008C400F" w:rsidRDefault="008D05A2" w:rsidP="0093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 в %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0C8" w14:textId="77777777" w:rsidR="008D05A2" w:rsidRPr="008C400F" w:rsidRDefault="008D05A2" w:rsidP="0093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Успеваемость в %</w:t>
            </w:r>
          </w:p>
        </w:tc>
      </w:tr>
      <w:tr w:rsidR="00747B3E" w:rsidRPr="008C400F" w14:paraId="1D383420" w14:textId="77777777" w:rsidTr="00A502DC">
        <w:trPr>
          <w:trHeight w:val="25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D97D" w14:textId="28A67B50" w:rsidR="00747B3E" w:rsidRPr="008C400F" w:rsidRDefault="00747B3E" w:rsidP="0093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676B8" w:rsidRPr="008C40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676B8" w:rsidRPr="008C40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7ED0" w14:textId="676609D5" w:rsidR="00747B3E" w:rsidRPr="008C400F" w:rsidRDefault="00A139C9" w:rsidP="0093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F776" w14:textId="77777777" w:rsidR="00747B3E" w:rsidRPr="008C400F" w:rsidRDefault="00747B3E" w:rsidP="0093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D05A2" w:rsidRPr="008C400F" w14:paraId="04F26BB8" w14:textId="77777777" w:rsidTr="00A502DC">
        <w:trPr>
          <w:trHeight w:val="25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354" w14:textId="77777777" w:rsidR="008D05A2" w:rsidRPr="008C400F" w:rsidRDefault="008D05A2" w:rsidP="0093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6438E"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DBB" w14:textId="1048DE07" w:rsidR="008D05A2" w:rsidRPr="008C400F" w:rsidRDefault="00A139C9" w:rsidP="0093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51,9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CBF5" w14:textId="77777777" w:rsidR="008D05A2" w:rsidRPr="008C400F" w:rsidRDefault="00685397" w:rsidP="0093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3C5C908A" w14:textId="77777777" w:rsidR="00685397" w:rsidRPr="008C400F" w:rsidRDefault="00685397" w:rsidP="00930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151D5D1" w14:textId="3CEDB1CD" w:rsidR="005676B8" w:rsidRPr="008C400F" w:rsidRDefault="005676B8" w:rsidP="005676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</w:t>
      </w:r>
      <w:r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класс</w:t>
      </w:r>
    </w:p>
    <w:tbl>
      <w:tblPr>
        <w:tblW w:w="103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1"/>
        <w:gridCol w:w="3602"/>
        <w:gridCol w:w="2648"/>
      </w:tblGrid>
      <w:tr w:rsidR="005676B8" w:rsidRPr="008C400F" w14:paraId="31757E45" w14:textId="77777777" w:rsidTr="00147ECB">
        <w:trPr>
          <w:trHeight w:val="25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DCF" w14:textId="77777777" w:rsidR="005676B8" w:rsidRPr="008C400F" w:rsidRDefault="005676B8" w:rsidP="0014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4B11" w14:textId="77777777" w:rsidR="005676B8" w:rsidRPr="008C400F" w:rsidRDefault="005676B8" w:rsidP="0014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 в %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913D" w14:textId="77777777" w:rsidR="005676B8" w:rsidRPr="008C400F" w:rsidRDefault="005676B8" w:rsidP="0014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Успеваемость в %</w:t>
            </w:r>
          </w:p>
        </w:tc>
      </w:tr>
      <w:tr w:rsidR="005676B8" w:rsidRPr="008C400F" w14:paraId="441BAA7B" w14:textId="77777777" w:rsidTr="00147ECB">
        <w:trPr>
          <w:trHeight w:val="25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DE2" w14:textId="17E6DFE5" w:rsidR="005676B8" w:rsidRPr="008C400F" w:rsidRDefault="005676B8" w:rsidP="0014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23</w:t>
            </w: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F25" w14:textId="151035EC" w:rsidR="005676B8" w:rsidRPr="008C400F" w:rsidRDefault="00A139C9" w:rsidP="0014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28,6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898C" w14:textId="77777777" w:rsidR="005676B8" w:rsidRPr="008C400F" w:rsidRDefault="005676B8" w:rsidP="0014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676B8" w:rsidRPr="008C400F" w14:paraId="7DA2516E" w14:textId="77777777" w:rsidTr="00147ECB">
        <w:trPr>
          <w:trHeight w:val="256"/>
        </w:trPr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CCD" w14:textId="77777777" w:rsidR="005676B8" w:rsidRPr="008C400F" w:rsidRDefault="005676B8" w:rsidP="0014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1четверть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8CB" w14:textId="0A4D5B32" w:rsidR="005676B8" w:rsidRPr="008C400F" w:rsidRDefault="005676B8" w:rsidP="0014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139C9" w:rsidRPr="008C400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7,5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B8F" w14:textId="77777777" w:rsidR="005676B8" w:rsidRPr="008C400F" w:rsidRDefault="005676B8" w:rsidP="00147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14:paraId="00F149E2" w14:textId="77777777" w:rsidR="005676B8" w:rsidRPr="008C400F" w:rsidRDefault="005676B8" w:rsidP="00567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1D0C7" w14:textId="2EB81A40" w:rsidR="00B6438E" w:rsidRPr="008C400F" w:rsidRDefault="008D05A2" w:rsidP="00930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проведенных</w:t>
      </w:r>
      <w:proofErr w:type="gramEnd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46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срезов знаний</w:t>
      </w:r>
    </w:p>
    <w:p w14:paraId="1A53498C" w14:textId="77777777" w:rsidR="00B6438E" w:rsidRPr="008C400F" w:rsidRDefault="00B6438E" w:rsidP="00930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572" w:tblpY="164"/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32"/>
        <w:gridCol w:w="783"/>
        <w:gridCol w:w="1027"/>
        <w:gridCol w:w="1691"/>
        <w:gridCol w:w="583"/>
        <w:gridCol w:w="583"/>
        <w:gridCol w:w="583"/>
        <w:gridCol w:w="583"/>
        <w:gridCol w:w="1173"/>
        <w:gridCol w:w="1070"/>
      </w:tblGrid>
      <w:tr w:rsidR="00AE421D" w:rsidRPr="008C400F" w14:paraId="369CAC78" w14:textId="77777777" w:rsidTr="00F770FA">
        <w:trPr>
          <w:trHeight w:val="1158"/>
        </w:trPr>
        <w:tc>
          <w:tcPr>
            <w:tcW w:w="1641" w:type="dxa"/>
            <w:gridSpan w:val="2"/>
            <w:tcBorders>
              <w:right w:val="single" w:sz="4" w:space="0" w:color="auto"/>
            </w:tcBorders>
          </w:tcPr>
          <w:p w14:paraId="0046213C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6F7F663C" w14:textId="4E68A030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011" w:type="dxa"/>
          </w:tcPr>
          <w:p w14:paraId="1D75AEA6" w14:textId="1EA65E61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Всего сдавало</w:t>
            </w:r>
          </w:p>
        </w:tc>
        <w:tc>
          <w:tcPr>
            <w:tcW w:w="1663" w:type="dxa"/>
          </w:tcPr>
          <w:p w14:paraId="46B9E475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76" w:type="dxa"/>
          </w:tcPr>
          <w:p w14:paraId="647E2FAC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76" w:type="dxa"/>
          </w:tcPr>
          <w:p w14:paraId="57F7CB26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76" w:type="dxa"/>
          </w:tcPr>
          <w:p w14:paraId="58395FB3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76" w:type="dxa"/>
          </w:tcPr>
          <w:p w14:paraId="2C192946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68" w:type="dxa"/>
          </w:tcPr>
          <w:p w14:paraId="5C5134B3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054" w:type="dxa"/>
          </w:tcPr>
          <w:p w14:paraId="4CEB4B88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Успевае</w:t>
            </w:r>
            <w:proofErr w:type="spellEnd"/>
          </w:p>
          <w:p w14:paraId="325FA1CD" w14:textId="3A2F8AC4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мость</w:t>
            </w:r>
            <w:proofErr w:type="spellEnd"/>
          </w:p>
        </w:tc>
      </w:tr>
      <w:tr w:rsidR="00AE421D" w:rsidRPr="008C400F" w14:paraId="23FF156C" w14:textId="77777777" w:rsidTr="00F770FA">
        <w:trPr>
          <w:trHeight w:val="1158"/>
        </w:trPr>
        <w:tc>
          <w:tcPr>
            <w:tcW w:w="1641" w:type="dxa"/>
            <w:gridSpan w:val="2"/>
            <w:tcBorders>
              <w:right w:val="single" w:sz="4" w:space="0" w:color="auto"/>
            </w:tcBorders>
          </w:tcPr>
          <w:p w14:paraId="33914DC3" w14:textId="4F74BE98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772" w:type="dxa"/>
            <w:tcBorders>
              <w:left w:val="single" w:sz="4" w:space="0" w:color="auto"/>
            </w:tcBorders>
          </w:tcPr>
          <w:p w14:paraId="09A0C1B7" w14:textId="180EE284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011" w:type="dxa"/>
          </w:tcPr>
          <w:p w14:paraId="68610755" w14:textId="3E9A4E01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1663" w:type="dxa"/>
          </w:tcPr>
          <w:p w14:paraId="6D632B62" w14:textId="23998D79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Хусаинова Г.А.</w:t>
            </w:r>
          </w:p>
        </w:tc>
        <w:tc>
          <w:tcPr>
            <w:tcW w:w="576" w:type="dxa"/>
          </w:tcPr>
          <w:p w14:paraId="108430D6" w14:textId="55995E15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" w:type="dxa"/>
          </w:tcPr>
          <w:p w14:paraId="3A523A50" w14:textId="64F4B798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76" w:type="dxa"/>
          </w:tcPr>
          <w:p w14:paraId="7F93EE38" w14:textId="4AC07685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" w:type="dxa"/>
          </w:tcPr>
          <w:p w14:paraId="6926CE68" w14:textId="035322E4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68" w:type="dxa"/>
          </w:tcPr>
          <w:p w14:paraId="10C9538F" w14:textId="6AAD894F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38,5</w:t>
            </w:r>
          </w:p>
        </w:tc>
        <w:tc>
          <w:tcPr>
            <w:tcW w:w="1054" w:type="dxa"/>
          </w:tcPr>
          <w:p w14:paraId="16975E62" w14:textId="5CDBEB43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81</w:t>
            </w:r>
          </w:p>
        </w:tc>
      </w:tr>
      <w:tr w:rsidR="00AE421D" w:rsidRPr="008C400F" w14:paraId="53BFA8F9" w14:textId="77777777" w:rsidTr="00F770FA">
        <w:trPr>
          <w:trHeight w:val="562"/>
        </w:trPr>
        <w:tc>
          <w:tcPr>
            <w:tcW w:w="1633" w:type="dxa"/>
            <w:tcBorders>
              <w:right w:val="single" w:sz="4" w:space="0" w:color="auto"/>
            </w:tcBorders>
          </w:tcPr>
          <w:p w14:paraId="0BE59925" w14:textId="6D3D1955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266F961B" w14:textId="4BBA4ED3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011" w:type="dxa"/>
          </w:tcPr>
          <w:p w14:paraId="0230C9CE" w14:textId="106C16AC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63" w:type="dxa"/>
          </w:tcPr>
          <w:p w14:paraId="24BAA181" w14:textId="16DFD275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Хусаинова Г.А.</w:t>
            </w:r>
          </w:p>
        </w:tc>
        <w:tc>
          <w:tcPr>
            <w:tcW w:w="576" w:type="dxa"/>
          </w:tcPr>
          <w:p w14:paraId="26D29826" w14:textId="120F6B04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76" w:type="dxa"/>
          </w:tcPr>
          <w:p w14:paraId="7823C2D1" w14:textId="5146CE84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" w:type="dxa"/>
          </w:tcPr>
          <w:p w14:paraId="0EF5C40A" w14:textId="1631FD14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" w:type="dxa"/>
          </w:tcPr>
          <w:p w14:paraId="056E6DB5" w14:textId="5B7CE344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68" w:type="dxa"/>
          </w:tcPr>
          <w:p w14:paraId="78736376" w14:textId="5D64A582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054" w:type="dxa"/>
          </w:tcPr>
          <w:p w14:paraId="7DBB943C" w14:textId="34EC57C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71,4</w:t>
            </w:r>
          </w:p>
        </w:tc>
      </w:tr>
      <w:tr w:rsidR="00AE421D" w:rsidRPr="008C400F" w14:paraId="2ED9D732" w14:textId="77777777" w:rsidTr="00F770FA">
        <w:trPr>
          <w:trHeight w:val="426"/>
        </w:trPr>
        <w:tc>
          <w:tcPr>
            <w:tcW w:w="1633" w:type="dxa"/>
            <w:tcBorders>
              <w:right w:val="single" w:sz="4" w:space="0" w:color="auto"/>
            </w:tcBorders>
          </w:tcPr>
          <w:p w14:paraId="7AC24374" w14:textId="1524D03B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биология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6E6D51B1" w14:textId="1F4EC7C8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011" w:type="dxa"/>
          </w:tcPr>
          <w:p w14:paraId="09A2A1AB" w14:textId="05BD2694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63" w:type="dxa"/>
          </w:tcPr>
          <w:p w14:paraId="3F20DF95" w14:textId="65540CDE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Мукишова Г.М.</w:t>
            </w:r>
          </w:p>
        </w:tc>
        <w:tc>
          <w:tcPr>
            <w:tcW w:w="576" w:type="dxa"/>
          </w:tcPr>
          <w:p w14:paraId="6B2E3563" w14:textId="3DA761A9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" w:type="dxa"/>
          </w:tcPr>
          <w:p w14:paraId="66C30422" w14:textId="7BAA7CFA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" w:type="dxa"/>
          </w:tcPr>
          <w:p w14:paraId="62827F37" w14:textId="71DC4CB9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" w:type="dxa"/>
          </w:tcPr>
          <w:p w14:paraId="43574C47" w14:textId="414F1C0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68" w:type="dxa"/>
          </w:tcPr>
          <w:p w14:paraId="07161DD5" w14:textId="3D2265B6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1054" w:type="dxa"/>
          </w:tcPr>
          <w:p w14:paraId="76832647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E421D" w:rsidRPr="008C400F" w14:paraId="7870123B" w14:textId="77777777" w:rsidTr="00F770FA">
        <w:trPr>
          <w:trHeight w:val="670"/>
        </w:trPr>
        <w:tc>
          <w:tcPr>
            <w:tcW w:w="1633" w:type="dxa"/>
            <w:tcBorders>
              <w:right w:val="single" w:sz="4" w:space="0" w:color="auto"/>
            </w:tcBorders>
          </w:tcPr>
          <w:p w14:paraId="7621667D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363A2C65" w14:textId="65656BFB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011" w:type="dxa"/>
          </w:tcPr>
          <w:p w14:paraId="7A65B4A1" w14:textId="29C56A87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663" w:type="dxa"/>
          </w:tcPr>
          <w:p w14:paraId="2ACF81FF" w14:textId="56CB8C9F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Мукишова Г.М.</w:t>
            </w:r>
          </w:p>
        </w:tc>
        <w:tc>
          <w:tcPr>
            <w:tcW w:w="576" w:type="dxa"/>
          </w:tcPr>
          <w:p w14:paraId="75BAD0B3" w14:textId="7B206AD0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76" w:type="dxa"/>
          </w:tcPr>
          <w:p w14:paraId="1AE564A8" w14:textId="4C0E34E9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76" w:type="dxa"/>
          </w:tcPr>
          <w:p w14:paraId="6D533DCC" w14:textId="12616B9E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76" w:type="dxa"/>
          </w:tcPr>
          <w:p w14:paraId="2D76A0DD" w14:textId="0F7CEAE4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68" w:type="dxa"/>
          </w:tcPr>
          <w:p w14:paraId="3B060B89" w14:textId="05F82101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1054" w:type="dxa"/>
          </w:tcPr>
          <w:p w14:paraId="71F56B05" w14:textId="3E7EE58F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AE421D" w:rsidRPr="008C400F" w14:paraId="22804388" w14:textId="77777777" w:rsidTr="00F770FA">
        <w:trPr>
          <w:trHeight w:val="644"/>
        </w:trPr>
        <w:tc>
          <w:tcPr>
            <w:tcW w:w="1633" w:type="dxa"/>
            <w:tcBorders>
              <w:right w:val="single" w:sz="4" w:space="0" w:color="auto"/>
            </w:tcBorders>
          </w:tcPr>
          <w:p w14:paraId="7E786AC6" w14:textId="5B0631E0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2820983E" w14:textId="7A1C4DC9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011" w:type="dxa"/>
          </w:tcPr>
          <w:p w14:paraId="6CA52C2E" w14:textId="751F7644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663" w:type="dxa"/>
          </w:tcPr>
          <w:p w14:paraId="179CE377" w14:textId="17343F0C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130746"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30746"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Мукишова Г.М.</w:t>
            </w:r>
          </w:p>
        </w:tc>
        <w:tc>
          <w:tcPr>
            <w:tcW w:w="576" w:type="dxa"/>
          </w:tcPr>
          <w:p w14:paraId="78CEFE5B" w14:textId="6590B259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" w:type="dxa"/>
          </w:tcPr>
          <w:p w14:paraId="3800D6C1" w14:textId="7B16E27C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30746"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76" w:type="dxa"/>
          </w:tcPr>
          <w:p w14:paraId="133B80F5" w14:textId="686F84D6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76" w:type="dxa"/>
          </w:tcPr>
          <w:p w14:paraId="6CCEFE7C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8" w:type="dxa"/>
          </w:tcPr>
          <w:p w14:paraId="5C05BFD3" w14:textId="582A5DAE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1054" w:type="dxa"/>
          </w:tcPr>
          <w:p w14:paraId="639CE754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AE421D" w:rsidRPr="008C400F" w14:paraId="4135D44A" w14:textId="77777777" w:rsidTr="00F770FA">
        <w:trPr>
          <w:trHeight w:val="696"/>
        </w:trPr>
        <w:tc>
          <w:tcPr>
            <w:tcW w:w="1633" w:type="dxa"/>
            <w:tcBorders>
              <w:right w:val="single" w:sz="4" w:space="0" w:color="auto"/>
            </w:tcBorders>
          </w:tcPr>
          <w:p w14:paraId="2DAB751A" w14:textId="5C9319FE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318660C8" w14:textId="7AB2F38A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011" w:type="dxa"/>
          </w:tcPr>
          <w:p w14:paraId="25B81EDE" w14:textId="3884853B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63" w:type="dxa"/>
          </w:tcPr>
          <w:p w14:paraId="2384FBDF" w14:textId="449984B5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Борщ Л.В.</w:t>
            </w:r>
          </w:p>
        </w:tc>
        <w:tc>
          <w:tcPr>
            <w:tcW w:w="576" w:type="dxa"/>
          </w:tcPr>
          <w:p w14:paraId="3FBF6FF4" w14:textId="77777777" w:rsidR="00AE421D" w:rsidRPr="008C400F" w:rsidRDefault="00AE421D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14:paraId="2E36CA98" w14:textId="1805E199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76" w:type="dxa"/>
          </w:tcPr>
          <w:p w14:paraId="0706F2BA" w14:textId="563C191E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" w:type="dxa"/>
          </w:tcPr>
          <w:p w14:paraId="309A8451" w14:textId="3E8C78EF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68" w:type="dxa"/>
          </w:tcPr>
          <w:p w14:paraId="32D2DA7D" w14:textId="1635D4F5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054" w:type="dxa"/>
          </w:tcPr>
          <w:p w14:paraId="5E14B6B0" w14:textId="5E373374" w:rsidR="00AE421D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80</w:t>
            </w:r>
          </w:p>
        </w:tc>
      </w:tr>
      <w:tr w:rsidR="00130746" w:rsidRPr="008C400F" w14:paraId="735EC5A5" w14:textId="77777777" w:rsidTr="00F770FA">
        <w:trPr>
          <w:trHeight w:val="696"/>
        </w:trPr>
        <w:tc>
          <w:tcPr>
            <w:tcW w:w="1633" w:type="dxa"/>
            <w:tcBorders>
              <w:right w:val="single" w:sz="4" w:space="0" w:color="auto"/>
            </w:tcBorders>
          </w:tcPr>
          <w:p w14:paraId="52F1BE8F" w14:textId="03CEDBB6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1F284D7E" w14:textId="026FF89E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9Ә</w:t>
            </w:r>
          </w:p>
        </w:tc>
        <w:tc>
          <w:tcPr>
            <w:tcW w:w="1011" w:type="dxa"/>
          </w:tcPr>
          <w:p w14:paraId="68319092" w14:textId="7A4DB38C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663" w:type="dxa"/>
          </w:tcPr>
          <w:p w14:paraId="50841AE9" w14:textId="462C2E73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Кенжегалиева А.А.</w:t>
            </w:r>
          </w:p>
        </w:tc>
        <w:tc>
          <w:tcPr>
            <w:tcW w:w="576" w:type="dxa"/>
          </w:tcPr>
          <w:p w14:paraId="77094FBB" w14:textId="27FECD57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76" w:type="dxa"/>
          </w:tcPr>
          <w:p w14:paraId="3B44B923" w14:textId="75185B18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76" w:type="dxa"/>
          </w:tcPr>
          <w:p w14:paraId="567F4576" w14:textId="344FDA5A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76" w:type="dxa"/>
          </w:tcPr>
          <w:p w14:paraId="6B98A039" w14:textId="7678762D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68" w:type="dxa"/>
          </w:tcPr>
          <w:p w14:paraId="59479B2C" w14:textId="59188E4D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054" w:type="dxa"/>
          </w:tcPr>
          <w:p w14:paraId="2B18D98D" w14:textId="5EC33FF6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130746" w:rsidRPr="008C400F" w14:paraId="5D453BE1" w14:textId="77777777" w:rsidTr="00F770FA">
        <w:trPr>
          <w:trHeight w:val="696"/>
        </w:trPr>
        <w:tc>
          <w:tcPr>
            <w:tcW w:w="1633" w:type="dxa"/>
            <w:tcBorders>
              <w:right w:val="single" w:sz="4" w:space="0" w:color="auto"/>
            </w:tcBorders>
          </w:tcPr>
          <w:p w14:paraId="16495046" w14:textId="5E52DBBC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15995BA8" w14:textId="7DEE1749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011" w:type="dxa"/>
          </w:tcPr>
          <w:p w14:paraId="375E07C9" w14:textId="1B58EAE0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63" w:type="dxa"/>
          </w:tcPr>
          <w:p w14:paraId="2D5D7600" w14:textId="69AC8AE2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Лошак А.Н.</w:t>
            </w:r>
          </w:p>
        </w:tc>
        <w:tc>
          <w:tcPr>
            <w:tcW w:w="576" w:type="dxa"/>
          </w:tcPr>
          <w:p w14:paraId="75849884" w14:textId="76F6BD7D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76" w:type="dxa"/>
          </w:tcPr>
          <w:p w14:paraId="7ADBFAD5" w14:textId="4E0FE4DA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" w:type="dxa"/>
          </w:tcPr>
          <w:p w14:paraId="6432B962" w14:textId="32003C23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76" w:type="dxa"/>
          </w:tcPr>
          <w:p w14:paraId="08FED61F" w14:textId="52CB6CBD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68" w:type="dxa"/>
          </w:tcPr>
          <w:p w14:paraId="33691DDB" w14:textId="5C2C54D8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37,5</w:t>
            </w:r>
          </w:p>
        </w:tc>
        <w:tc>
          <w:tcPr>
            <w:tcW w:w="1054" w:type="dxa"/>
          </w:tcPr>
          <w:p w14:paraId="62AB360B" w14:textId="0E9B0B74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87,5</w:t>
            </w:r>
          </w:p>
        </w:tc>
      </w:tr>
      <w:tr w:rsidR="00130746" w:rsidRPr="008C400F" w14:paraId="5BCBD5CB" w14:textId="77777777" w:rsidTr="00F770FA">
        <w:trPr>
          <w:trHeight w:val="696"/>
        </w:trPr>
        <w:tc>
          <w:tcPr>
            <w:tcW w:w="1633" w:type="dxa"/>
            <w:tcBorders>
              <w:right w:val="single" w:sz="4" w:space="0" w:color="auto"/>
            </w:tcBorders>
          </w:tcPr>
          <w:p w14:paraId="170E1714" w14:textId="14B7BF16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12980C78" w14:textId="3E8056B6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011" w:type="dxa"/>
          </w:tcPr>
          <w:p w14:paraId="6E2325E4" w14:textId="5C8B6719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63" w:type="dxa"/>
          </w:tcPr>
          <w:p w14:paraId="557194E9" w14:textId="059AB234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Лошак А.Н.</w:t>
            </w:r>
          </w:p>
        </w:tc>
        <w:tc>
          <w:tcPr>
            <w:tcW w:w="576" w:type="dxa"/>
          </w:tcPr>
          <w:p w14:paraId="016A9CDE" w14:textId="72D059BF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76" w:type="dxa"/>
          </w:tcPr>
          <w:p w14:paraId="7210AB8A" w14:textId="293F2838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76" w:type="dxa"/>
          </w:tcPr>
          <w:p w14:paraId="0491C480" w14:textId="63EA294C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76" w:type="dxa"/>
          </w:tcPr>
          <w:p w14:paraId="672C08C9" w14:textId="1AB3199C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68" w:type="dxa"/>
          </w:tcPr>
          <w:p w14:paraId="1F5A0041" w14:textId="321FE1A1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62,5</w:t>
            </w:r>
          </w:p>
        </w:tc>
        <w:tc>
          <w:tcPr>
            <w:tcW w:w="1054" w:type="dxa"/>
          </w:tcPr>
          <w:p w14:paraId="5AC89368" w14:textId="02D6ABAC" w:rsidR="00130746" w:rsidRPr="008C400F" w:rsidRDefault="00130746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87,5</w:t>
            </w:r>
          </w:p>
        </w:tc>
      </w:tr>
      <w:tr w:rsidR="00F770FA" w:rsidRPr="008C400F" w14:paraId="09E9D965" w14:textId="77777777" w:rsidTr="00F770FA">
        <w:trPr>
          <w:trHeight w:val="696"/>
        </w:trPr>
        <w:tc>
          <w:tcPr>
            <w:tcW w:w="1633" w:type="dxa"/>
            <w:tcBorders>
              <w:right w:val="single" w:sz="4" w:space="0" w:color="auto"/>
            </w:tcBorders>
          </w:tcPr>
          <w:p w14:paraId="50928FC3" w14:textId="1723939E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780" w:type="dxa"/>
            <w:gridSpan w:val="2"/>
            <w:tcBorders>
              <w:left w:val="single" w:sz="4" w:space="0" w:color="auto"/>
            </w:tcBorders>
          </w:tcPr>
          <w:p w14:paraId="21A20F92" w14:textId="7A7C3E23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1011" w:type="dxa"/>
          </w:tcPr>
          <w:p w14:paraId="613C24CF" w14:textId="0B68BC4E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63" w:type="dxa"/>
          </w:tcPr>
          <w:p w14:paraId="5B5D120F" w14:textId="22065A05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Испаева Ж.Н.</w:t>
            </w:r>
          </w:p>
        </w:tc>
        <w:tc>
          <w:tcPr>
            <w:tcW w:w="576" w:type="dxa"/>
          </w:tcPr>
          <w:p w14:paraId="1C8AA2C4" w14:textId="35CEA2B4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76" w:type="dxa"/>
          </w:tcPr>
          <w:p w14:paraId="0D930077" w14:textId="534491CE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576" w:type="dxa"/>
          </w:tcPr>
          <w:p w14:paraId="5B857EBD" w14:textId="089A7171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76" w:type="dxa"/>
          </w:tcPr>
          <w:p w14:paraId="2B5C0AA1" w14:textId="27FEBB38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68" w:type="dxa"/>
          </w:tcPr>
          <w:p w14:paraId="05108088" w14:textId="72610B8A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054" w:type="dxa"/>
          </w:tcPr>
          <w:p w14:paraId="651FA42A" w14:textId="1A0E00F2" w:rsidR="00F770FA" w:rsidRPr="008C400F" w:rsidRDefault="00F770FA" w:rsidP="00AE42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400F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</w:tbl>
    <w:p w14:paraId="09D89814" w14:textId="77777777" w:rsidR="00130746" w:rsidRPr="008C400F" w:rsidRDefault="00130746" w:rsidP="00B6438E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</w:p>
    <w:p w14:paraId="5EA463BC" w14:textId="77777777" w:rsidR="00F770FA" w:rsidRPr="008C400F" w:rsidRDefault="00F770FA" w:rsidP="00B6438E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</w:p>
    <w:p w14:paraId="1C9AF022" w14:textId="77777777" w:rsidR="00F770FA" w:rsidRPr="008C400F" w:rsidRDefault="00F770FA" w:rsidP="00B6438E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</w:p>
    <w:p w14:paraId="01C075F8" w14:textId="77777777" w:rsidR="00F770FA" w:rsidRPr="008C400F" w:rsidRDefault="00F770FA" w:rsidP="00B6438E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</w:p>
    <w:p w14:paraId="26904170" w14:textId="77777777" w:rsidR="00F770FA" w:rsidRPr="008C400F" w:rsidRDefault="00F770FA" w:rsidP="00B6438E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</w:p>
    <w:p w14:paraId="1CE40140" w14:textId="77777777" w:rsidR="00F770FA" w:rsidRPr="008C400F" w:rsidRDefault="00F770FA" w:rsidP="00B6438E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</w:p>
    <w:p w14:paraId="4D710523" w14:textId="77777777" w:rsidR="00130746" w:rsidRPr="008C400F" w:rsidRDefault="00130746" w:rsidP="00B6438E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val="kk-KZ" w:eastAsia="ru-RU"/>
        </w:rPr>
      </w:pPr>
    </w:p>
    <w:p w14:paraId="04BFF395" w14:textId="77777777" w:rsidR="00F770FA" w:rsidRPr="008C400F" w:rsidRDefault="00F770FA" w:rsidP="00B64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7D04A9" w14:textId="77777777" w:rsidR="00E75973" w:rsidRDefault="00E75973" w:rsidP="00B643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67B555D6" w14:textId="77777777" w:rsidR="00E75973" w:rsidRDefault="00E75973" w:rsidP="00B643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E8E1541" w14:textId="77777777" w:rsidR="00E75973" w:rsidRDefault="00E75973" w:rsidP="00B643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5082675" w14:textId="32AAD3DA" w:rsidR="00B6438E" w:rsidRPr="008C400F" w:rsidRDefault="00B6438E" w:rsidP="00B643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1" w:name="_Hlk189501621"/>
      <w:r w:rsidRPr="008C400F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F770FA" w:rsidRPr="008C400F">
        <w:rPr>
          <w:rFonts w:ascii="Times New Roman" w:eastAsia="Calibri" w:hAnsi="Times New Roman" w:cs="Times New Roman"/>
          <w:sz w:val="28"/>
          <w:szCs w:val="28"/>
        </w:rPr>
        <w:t>таблицы</w:t>
      </w:r>
      <w:r w:rsidRPr="008C400F">
        <w:rPr>
          <w:rFonts w:ascii="Times New Roman" w:eastAsia="Calibri" w:hAnsi="Times New Roman" w:cs="Times New Roman"/>
          <w:sz w:val="28"/>
          <w:szCs w:val="28"/>
        </w:rPr>
        <w:t xml:space="preserve"> видно, </w:t>
      </w:r>
      <w:r w:rsidR="00F770FA" w:rsidRPr="008C400F">
        <w:rPr>
          <w:rFonts w:ascii="Times New Roman" w:eastAsia="Calibri" w:hAnsi="Times New Roman" w:cs="Times New Roman"/>
          <w:sz w:val="28"/>
          <w:szCs w:val="28"/>
        </w:rPr>
        <w:t xml:space="preserve">в основном </w:t>
      </w:r>
      <w:r w:rsidRPr="008C400F">
        <w:rPr>
          <w:rFonts w:ascii="Times New Roman" w:eastAsia="Calibri" w:hAnsi="Times New Roman" w:cs="Times New Roman"/>
          <w:sz w:val="28"/>
          <w:szCs w:val="28"/>
        </w:rPr>
        <w:t xml:space="preserve">низкие результаты.  </w:t>
      </w:r>
      <w:r w:rsidR="00F770FA" w:rsidRPr="008C400F">
        <w:rPr>
          <w:rFonts w:ascii="Times New Roman" w:eastAsia="Calibri" w:hAnsi="Times New Roman" w:cs="Times New Roman"/>
          <w:sz w:val="28"/>
          <w:szCs w:val="28"/>
        </w:rPr>
        <w:t>Хорошие результаты в 9</w:t>
      </w:r>
      <w:r w:rsidR="00F770FA" w:rsidRPr="008C400F">
        <w:rPr>
          <w:rFonts w:ascii="Times New Roman" w:eastAsia="Calibri" w:hAnsi="Times New Roman" w:cs="Times New Roman"/>
          <w:sz w:val="28"/>
          <w:szCs w:val="28"/>
          <w:lang w:val="kk-KZ"/>
        </w:rPr>
        <w:t>Ә классе по географии и биологии, в 9А классе по географии.</w:t>
      </w:r>
    </w:p>
    <w:p w14:paraId="54B85C40" w14:textId="77777777" w:rsidR="00B6438E" w:rsidRPr="008C400F" w:rsidRDefault="00B6438E" w:rsidP="00B6438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400F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14:paraId="3FB7E5EE" w14:textId="736C3CB1" w:rsidR="00B6438E" w:rsidRPr="008C400F" w:rsidRDefault="00B6438E" w:rsidP="00B64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1.Проанализировать результаты по своему предмету, выявив положительные и негативные моменты, наметить пути решения проблем;</w:t>
      </w:r>
    </w:p>
    <w:p w14:paraId="0CFCBDC5" w14:textId="77777777" w:rsidR="00B6438E" w:rsidRPr="008C400F" w:rsidRDefault="00B6438E" w:rsidP="00B64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устранения пробелов в знаниях учащихся необходимо уделять на уроках и консультациях большее внимание темам, которые вызвали большее затруднение.</w:t>
      </w:r>
    </w:p>
    <w:bookmarkEnd w:id="1"/>
    <w:p w14:paraId="09D7B49D" w14:textId="77777777" w:rsidR="009B0EA8" w:rsidRPr="008C400F" w:rsidRDefault="009B0EA8" w:rsidP="0093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EDE1B8" w14:textId="1E965F6E" w:rsidR="008D05A2" w:rsidRPr="008C400F" w:rsidRDefault="003C6F25" w:rsidP="00930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31EAC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EAC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Посещение уроков</w:t>
      </w:r>
    </w:p>
    <w:p w14:paraId="24F91E39" w14:textId="6C0651CE" w:rsidR="008D05A2" w:rsidRPr="008C400F" w:rsidRDefault="009304A1" w:rsidP="009304A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89501668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посещенных уроков показал, что уроки в 9 класс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методически правильно, темп и плотность 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хорошие</w:t>
      </w:r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учителя используют разнообразные формы и методы работы. Общими для всех учителей, работающих в 9 </w:t>
      </w:r>
      <w:proofErr w:type="gramStart"/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ахө</w:t>
      </w:r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,  являются</w:t>
      </w:r>
      <w:proofErr w:type="gramEnd"/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приёмы, как устный опрос, беседа, работа с учебником, в тетради, проблемные вопросы и ситуации, соблюдение принципа наглядности обучения. </w:t>
      </w:r>
      <w:r w:rsidR="00A31EAC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5A2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2"/>
    <w:p w14:paraId="04092409" w14:textId="5C8305DF" w:rsidR="001213BB" w:rsidRPr="008C400F" w:rsidRDefault="001213BB" w:rsidP="009304A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Преподавание </w:t>
      </w:r>
      <w:r w:rsidR="009B0EA8"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казахского</w:t>
      </w: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языка и литературы</w:t>
      </w:r>
      <w:r w:rsidR="009B0EA8"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 9Ә классе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педагог-эксперт Абил Е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Посещение уроков показало, что педагог владеет методикой преподавания, учитывает индивидуальные возможности каждого ученика. Уроки строит на основе дифференцированного подхода, использует методы смыслового чтения, работу с текстом, </w:t>
      </w:r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опорные схемы-конспекты, ИКТ- технологии.</w:t>
      </w:r>
    </w:p>
    <w:p w14:paraId="6DB83101" w14:textId="298532DA" w:rsidR="00002D9E" w:rsidRPr="008C400F" w:rsidRDefault="00002D9E" w:rsidP="009304A1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следит за речью, формирует культуру общения, учит формулировать собственное мнение, анализировать ситуации и делать выводы. </w:t>
      </w:r>
      <w:r w:rsidR="00A31EAC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с </w:t>
      </w:r>
      <w:r w:rsidR="00A31EAC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учителем анализируют каждый этап, что получилось, что не получилось, над чем нужно работать.</w:t>
      </w:r>
      <w:r w:rsidR="00570EE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EAC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происходит частая смена деятельности. Учитель дает опережающее задание. Все дети выходят к доске. Работа в парах, группах. Учащиеся самостоятельно выводят тему урока, ставят цели, делают выводы. На уроках проводится индивидуальная, дифференцированная работа.</w:t>
      </w:r>
      <w:r w:rsidR="00570EE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3CD4FF" w14:textId="7F821149" w:rsidR="008D05A2" w:rsidRPr="008C400F" w:rsidRDefault="008D05A2" w:rsidP="009304A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истории</w:t>
      </w:r>
      <w:r w:rsidR="008C400F"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 географии</w:t>
      </w:r>
      <w:r w:rsidR="009B0EA8"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 9А классе</w:t>
      </w: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EA8"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Лошак А.Н.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своих уроках </w:t>
      </w:r>
      <w:r w:rsidR="00C06FEB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уделяет достаточно времени на подготовку к 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ИА</w:t>
      </w:r>
      <w:r w:rsidR="001213BB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качестве актуализации знаний проводит тестирование, беседы по вопросам на примерах из жизни или знакомых ситуаций.</w:t>
      </w:r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Александр Николаевич </w:t>
      </w:r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уделяет внимание работе с документами, картой, </w:t>
      </w:r>
      <w:r w:rsidR="002B0CA3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 </w:t>
      </w:r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осмысливать обществоведческие ситуации и делать собственные выводы.</w:t>
      </w:r>
    </w:p>
    <w:p w14:paraId="0EC40831" w14:textId="1CB93F52" w:rsidR="008E646B" w:rsidRPr="008C400F" w:rsidRDefault="008D05A2" w:rsidP="00570EE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уроках </w:t>
      </w:r>
      <w:proofErr w:type="gramStart"/>
      <w:r w:rsidR="00002D9E"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математики</w:t>
      </w:r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</w:t>
      </w:r>
      <w:proofErr w:type="gramEnd"/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-эксперт Мылтықбай А.Г</w:t>
      </w:r>
      <w:r w:rsidR="00570EE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повторение</w:t>
      </w:r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в контексте экзаменационных заданий.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</w:t>
      </w:r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proofErr w:type="gramEnd"/>
      <w:r w:rsidR="00002D9E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решают, учитель индивидуально с каждым разбирает непонятное, и приглашает к доске для закрепления разобранного материала</w:t>
      </w:r>
      <w:r w:rsidR="008E646B"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0EEE" w:rsidRPr="008C400F">
        <w:rPr>
          <w:rFonts w:ascii="Times New Roman" w:hAnsi="Times New Roman" w:cs="Times New Roman"/>
          <w:color w:val="000000"/>
          <w:sz w:val="28"/>
          <w:szCs w:val="28"/>
        </w:rPr>
        <w:t xml:space="preserve"> Но не все учащиеся на уроке активны.</w:t>
      </w:r>
      <w:r w:rsidR="00FA7C8C" w:rsidRPr="008C4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подготовки обучающихся к экзамену по математике использует задания различного уровня подготовленности, использует часто информационные технологии, что делает эту работу более эффективной.</w:t>
      </w:r>
    </w:p>
    <w:p w14:paraId="117AF334" w14:textId="612966E6" w:rsidR="00570EEE" w:rsidRPr="008C400F" w:rsidRDefault="008E646B" w:rsidP="00570EE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Уроки биологии</w:t>
      </w:r>
      <w:r w:rsidR="009B0EA8"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в 9</w:t>
      </w:r>
      <w:proofErr w:type="gramStart"/>
      <w:r w:rsidR="009B0EA8" w:rsidRPr="008C40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Ә,А</w:t>
      </w:r>
      <w:proofErr w:type="gramEnd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класах 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географии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9 Ә классе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</w:t>
      </w:r>
      <w:r w:rsidR="009B0EA8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педагог-эксперт Мукишова Г.М.</w:t>
      </w:r>
      <w:r w:rsidR="008C400F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Гулжан Мирашовна </w:t>
      </w:r>
      <w:r w:rsidR="00570EEE" w:rsidRPr="008C400F">
        <w:rPr>
          <w:rFonts w:ascii="Times New Roman" w:hAnsi="Times New Roman" w:cs="Times New Roman"/>
          <w:color w:val="000000"/>
          <w:sz w:val="28"/>
          <w:szCs w:val="28"/>
        </w:rPr>
        <w:t xml:space="preserve"> ведёт  на уроках работу над изучением нового материала с использованием опорных таблиц и мультимедийных средств обучения, приводит интересные   факты. Учащиеся учатся выделять главное, </w:t>
      </w:r>
      <w:proofErr w:type="spellStart"/>
      <w:r w:rsidR="00570EEE" w:rsidRPr="008C400F">
        <w:rPr>
          <w:rFonts w:ascii="Times New Roman" w:hAnsi="Times New Roman" w:cs="Times New Roman"/>
          <w:color w:val="000000"/>
          <w:sz w:val="28"/>
          <w:szCs w:val="28"/>
        </w:rPr>
        <w:t>анализироват</w:t>
      </w:r>
      <w:proofErr w:type="spellEnd"/>
      <w:r w:rsidR="008C400F" w:rsidRPr="008C400F">
        <w:rPr>
          <w:rFonts w:ascii="Times New Roman" w:hAnsi="Times New Roman" w:cs="Times New Roman"/>
          <w:color w:val="000000"/>
          <w:sz w:val="28"/>
          <w:szCs w:val="28"/>
          <w:lang w:val="kk-KZ"/>
        </w:rPr>
        <w:t>ь. У</w:t>
      </w:r>
      <w:proofErr w:type="spellStart"/>
      <w:r w:rsidR="00570EEE" w:rsidRPr="008C400F">
        <w:rPr>
          <w:rFonts w:ascii="Times New Roman" w:hAnsi="Times New Roman" w:cs="Times New Roman"/>
          <w:color w:val="000000"/>
          <w:sz w:val="28"/>
          <w:szCs w:val="28"/>
        </w:rPr>
        <w:t>чащиеся</w:t>
      </w:r>
      <w:proofErr w:type="spellEnd"/>
      <w:r w:rsidR="00570EEE" w:rsidRPr="008C400F">
        <w:rPr>
          <w:rFonts w:ascii="Times New Roman" w:hAnsi="Times New Roman" w:cs="Times New Roman"/>
          <w:color w:val="000000"/>
          <w:sz w:val="28"/>
          <w:szCs w:val="28"/>
        </w:rPr>
        <w:t xml:space="preserve"> работают на уроках </w:t>
      </w:r>
      <w:r w:rsidR="008C400F" w:rsidRPr="008C400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активно</w:t>
      </w:r>
      <w:r w:rsidR="00570EEE" w:rsidRPr="008C40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400F" w:rsidRPr="008C400F">
        <w:rPr>
          <w:rFonts w:ascii="Times New Roman" w:hAnsi="Times New Roman" w:cs="Times New Roman"/>
          <w:color w:val="000000"/>
          <w:sz w:val="28"/>
          <w:szCs w:val="28"/>
          <w:lang w:val="kk-KZ"/>
        </w:rPr>
        <w:t>но есть учащиеся которые</w:t>
      </w:r>
      <w:r w:rsidR="00570EEE" w:rsidRPr="008C400F">
        <w:rPr>
          <w:rFonts w:ascii="Times New Roman" w:hAnsi="Times New Roman" w:cs="Times New Roman"/>
          <w:color w:val="000000"/>
          <w:sz w:val="28"/>
          <w:szCs w:val="28"/>
        </w:rPr>
        <w:t xml:space="preserve"> не готовятся к уроку</w:t>
      </w:r>
      <w:r w:rsidR="008C400F" w:rsidRPr="008C400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34D0DC98" w14:textId="01914DB9" w:rsidR="00FA7C8C" w:rsidRPr="008C400F" w:rsidRDefault="00FA7C8C" w:rsidP="00FA7C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00F">
        <w:rPr>
          <w:b/>
          <w:bCs/>
          <w:color w:val="000000"/>
          <w:sz w:val="28"/>
          <w:szCs w:val="28"/>
        </w:rPr>
        <w:t>Преподавание</w:t>
      </w:r>
      <w:r w:rsidRPr="008C400F">
        <w:rPr>
          <w:color w:val="000000"/>
          <w:sz w:val="28"/>
          <w:szCs w:val="28"/>
        </w:rPr>
        <w:t> </w:t>
      </w:r>
      <w:r w:rsidRPr="008C400F">
        <w:rPr>
          <w:b/>
          <w:bCs/>
          <w:color w:val="000000"/>
          <w:sz w:val="28"/>
          <w:szCs w:val="28"/>
        </w:rPr>
        <w:t>английского языка</w:t>
      </w:r>
    </w:p>
    <w:p w14:paraId="4BAB90BB" w14:textId="1E97214A" w:rsidR="00FA7C8C" w:rsidRPr="008C400F" w:rsidRDefault="00FA7C8C" w:rsidP="00FA7C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00F">
        <w:rPr>
          <w:color w:val="000000"/>
          <w:sz w:val="28"/>
          <w:szCs w:val="28"/>
        </w:rPr>
        <w:t>В 9</w:t>
      </w:r>
      <w:r w:rsidR="008C400F" w:rsidRPr="008C400F">
        <w:rPr>
          <w:color w:val="000000"/>
          <w:sz w:val="28"/>
          <w:szCs w:val="28"/>
          <w:lang w:val="kk-KZ"/>
        </w:rPr>
        <w:t>Ә</w:t>
      </w:r>
      <w:r w:rsidRPr="008C400F">
        <w:rPr>
          <w:color w:val="000000"/>
          <w:sz w:val="28"/>
          <w:szCs w:val="28"/>
        </w:rPr>
        <w:t xml:space="preserve"> классе преподавание английского языка</w:t>
      </w:r>
      <w:r w:rsidR="008C400F" w:rsidRPr="008C400F">
        <w:rPr>
          <w:color w:val="000000"/>
          <w:sz w:val="28"/>
          <w:szCs w:val="28"/>
          <w:lang w:val="kk-KZ"/>
        </w:rPr>
        <w:t xml:space="preserve"> ведет педагог-модератор Мухамедшарипов К.С.</w:t>
      </w:r>
      <w:r w:rsidRPr="008C400F">
        <w:rPr>
          <w:color w:val="000000"/>
          <w:sz w:val="28"/>
          <w:szCs w:val="28"/>
        </w:rPr>
        <w:t xml:space="preserve"> </w:t>
      </w:r>
      <w:r w:rsidR="008C400F" w:rsidRPr="008C400F">
        <w:rPr>
          <w:color w:val="000000"/>
          <w:sz w:val="28"/>
          <w:szCs w:val="28"/>
          <w:lang w:val="kk-KZ"/>
        </w:rPr>
        <w:t xml:space="preserve">Казбек Серикович </w:t>
      </w:r>
      <w:r w:rsidRPr="008C400F">
        <w:rPr>
          <w:color w:val="000000"/>
          <w:sz w:val="28"/>
          <w:szCs w:val="28"/>
        </w:rPr>
        <w:t xml:space="preserve">на уроках проводит работу, направленную на развитие устной речи обучающихся, навыков письма. </w:t>
      </w:r>
      <w:r w:rsidR="008C400F" w:rsidRPr="008C400F">
        <w:rPr>
          <w:color w:val="000000"/>
          <w:sz w:val="28"/>
          <w:szCs w:val="28"/>
          <w:lang w:val="kk-KZ"/>
        </w:rPr>
        <w:t>Ф</w:t>
      </w:r>
      <w:proofErr w:type="spellStart"/>
      <w:r w:rsidRPr="008C400F">
        <w:rPr>
          <w:color w:val="000000"/>
          <w:sz w:val="28"/>
          <w:szCs w:val="28"/>
        </w:rPr>
        <w:t>ормирует</w:t>
      </w:r>
      <w:proofErr w:type="spellEnd"/>
      <w:r w:rsidRPr="008C400F">
        <w:rPr>
          <w:color w:val="000000"/>
          <w:sz w:val="28"/>
          <w:szCs w:val="28"/>
        </w:rPr>
        <w:t xml:space="preserve"> учебно-коммуникативные навыки, разнообразие форм и методов работы на уроке, осуществление индивидуального и дифференцированного подхода на всех этапах урока, рациональные приёмы повторения изученного материала делают работу в этом направлении более эффективной.</w:t>
      </w:r>
    </w:p>
    <w:p w14:paraId="0FDC23CA" w14:textId="540F3887" w:rsidR="00FA7C8C" w:rsidRPr="008C400F" w:rsidRDefault="00FA7C8C" w:rsidP="00FA7C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00F">
        <w:rPr>
          <w:color w:val="000000"/>
          <w:sz w:val="28"/>
          <w:szCs w:val="28"/>
        </w:rPr>
        <w:t xml:space="preserve">Урок проводится на английском языке, временами переходит на </w:t>
      </w:r>
      <w:r w:rsidR="008C400F" w:rsidRPr="008C400F">
        <w:rPr>
          <w:color w:val="000000"/>
          <w:sz w:val="28"/>
          <w:szCs w:val="28"/>
          <w:lang w:val="kk-KZ"/>
        </w:rPr>
        <w:t>казахский</w:t>
      </w:r>
      <w:r w:rsidRPr="008C400F">
        <w:rPr>
          <w:color w:val="000000"/>
          <w:sz w:val="28"/>
          <w:szCs w:val="28"/>
        </w:rPr>
        <w:t xml:space="preserve">. Обучающиеся иногда не понимают учителя, но все задания выполняют. В случаях затруднения переводят на </w:t>
      </w:r>
      <w:r w:rsidR="008C400F" w:rsidRPr="008C400F">
        <w:rPr>
          <w:color w:val="000000"/>
          <w:sz w:val="28"/>
          <w:szCs w:val="28"/>
          <w:lang w:val="kk-KZ"/>
        </w:rPr>
        <w:t>казахский</w:t>
      </w:r>
      <w:r w:rsidRPr="008C400F">
        <w:rPr>
          <w:color w:val="000000"/>
          <w:sz w:val="28"/>
          <w:szCs w:val="28"/>
        </w:rPr>
        <w:t xml:space="preserve"> язык, формулируют ответ по-</w:t>
      </w:r>
      <w:r w:rsidR="008C400F" w:rsidRPr="008C400F">
        <w:rPr>
          <w:color w:val="000000"/>
          <w:sz w:val="28"/>
          <w:szCs w:val="28"/>
          <w:lang w:val="kk-KZ"/>
        </w:rPr>
        <w:t>казахски</w:t>
      </w:r>
      <w:r w:rsidRPr="008C400F">
        <w:rPr>
          <w:color w:val="000000"/>
          <w:sz w:val="28"/>
          <w:szCs w:val="28"/>
        </w:rPr>
        <w:t xml:space="preserve"> и находят правильный ответ по-английски. Плотность урока хорошая, заранее подготовлена доска. У учителя темп урок замедленный, поэтому домашнее задание объяснялось после звонка, не прозвучала оценка учебной деятельности.</w:t>
      </w:r>
    </w:p>
    <w:p w14:paraId="434CBA06" w14:textId="77777777" w:rsidR="00FA7C8C" w:rsidRPr="008C400F" w:rsidRDefault="00FA7C8C" w:rsidP="00FA7C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00F">
        <w:rPr>
          <w:b/>
          <w:bCs/>
          <w:color w:val="000000"/>
          <w:sz w:val="28"/>
          <w:szCs w:val="28"/>
        </w:rPr>
        <w:t>Преподавание информатики.</w:t>
      </w:r>
    </w:p>
    <w:p w14:paraId="71895E4E" w14:textId="7AD4CC64" w:rsidR="00FA7C8C" w:rsidRPr="008C400F" w:rsidRDefault="008C400F" w:rsidP="00FA7C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400F">
        <w:rPr>
          <w:color w:val="000000"/>
          <w:sz w:val="28"/>
          <w:szCs w:val="28"/>
          <w:lang w:val="kk-KZ"/>
        </w:rPr>
        <w:t xml:space="preserve">   Ахай Саягуль</w:t>
      </w:r>
      <w:r w:rsidR="00FA7C8C" w:rsidRPr="008C400F">
        <w:rPr>
          <w:color w:val="000000"/>
          <w:sz w:val="28"/>
          <w:szCs w:val="28"/>
        </w:rPr>
        <w:t>.</w:t>
      </w:r>
      <w:r w:rsidRPr="008C400F">
        <w:rPr>
          <w:color w:val="000000"/>
          <w:sz w:val="28"/>
          <w:szCs w:val="28"/>
          <w:lang w:val="kk-KZ"/>
        </w:rPr>
        <w:t>педагог-модератор</w:t>
      </w:r>
      <w:r w:rsidR="00FA7C8C" w:rsidRPr="008C400F">
        <w:rPr>
          <w:color w:val="000000"/>
          <w:sz w:val="28"/>
          <w:szCs w:val="28"/>
        </w:rPr>
        <w:t>, ведёт уроки информатики</w:t>
      </w:r>
      <w:r w:rsidRPr="008C400F">
        <w:rPr>
          <w:color w:val="000000"/>
          <w:sz w:val="28"/>
          <w:szCs w:val="28"/>
          <w:lang w:val="kk-KZ"/>
        </w:rPr>
        <w:t xml:space="preserve"> в 9Ә классе</w:t>
      </w:r>
      <w:r w:rsidR="00FA7C8C" w:rsidRPr="008C400F">
        <w:rPr>
          <w:color w:val="000000"/>
          <w:sz w:val="28"/>
          <w:szCs w:val="28"/>
        </w:rPr>
        <w:t xml:space="preserve">. На уроках использует разнообразные формы и методы работы дифференцированной и индивидуальной работы, способствующие развитию </w:t>
      </w:r>
      <w:r w:rsidR="00FA7C8C" w:rsidRPr="008C400F">
        <w:rPr>
          <w:color w:val="000000"/>
          <w:sz w:val="28"/>
          <w:szCs w:val="28"/>
        </w:rPr>
        <w:lastRenderedPageBreak/>
        <w:t xml:space="preserve">познавательной активности обучающихся. </w:t>
      </w:r>
      <w:r w:rsidR="009444FF" w:rsidRPr="008C400F">
        <w:rPr>
          <w:color w:val="000000"/>
          <w:sz w:val="28"/>
          <w:szCs w:val="28"/>
        </w:rPr>
        <w:t xml:space="preserve">  У</w:t>
      </w:r>
      <w:r w:rsidR="00FA7C8C" w:rsidRPr="008C400F">
        <w:rPr>
          <w:color w:val="000000"/>
          <w:sz w:val="28"/>
          <w:szCs w:val="28"/>
        </w:rPr>
        <w:t xml:space="preserve"> школьников вырабатыв</w:t>
      </w:r>
      <w:r w:rsidR="009444FF" w:rsidRPr="008C400F">
        <w:rPr>
          <w:color w:val="000000"/>
          <w:sz w:val="28"/>
          <w:szCs w:val="28"/>
        </w:rPr>
        <w:t>ается компьютерная грамотность.</w:t>
      </w:r>
    </w:p>
    <w:p w14:paraId="3DF3C647" w14:textId="430ED6CB" w:rsidR="00FA7C8C" w:rsidRPr="008C400F" w:rsidRDefault="00FA7C8C" w:rsidP="00FA7C8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C400F">
        <w:rPr>
          <w:color w:val="000000"/>
          <w:sz w:val="28"/>
          <w:szCs w:val="28"/>
        </w:rPr>
        <w:t xml:space="preserve">Урок изучения нового материала начат организованно, проводится в традиционной форме. </w:t>
      </w:r>
      <w:r w:rsidR="008C400F" w:rsidRPr="008C400F">
        <w:rPr>
          <w:color w:val="000000"/>
          <w:sz w:val="28"/>
          <w:szCs w:val="28"/>
          <w:lang w:val="kk-KZ"/>
        </w:rPr>
        <w:t>С практической работой в основном все справились.</w:t>
      </w:r>
    </w:p>
    <w:p w14:paraId="00DAC006" w14:textId="2B52F31A" w:rsidR="009444FF" w:rsidRPr="008C400F" w:rsidRDefault="009444FF" w:rsidP="00944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Hlk189501693"/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14:paraId="630548B8" w14:textId="78F11FE9" w:rsidR="009444FF" w:rsidRPr="008C400F" w:rsidRDefault="009444FF" w:rsidP="009444F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ИА обучающихся проходит на всех уроках, предметы по которым выпускники будут сдавать экзамены. Педагоги подбирают контрольно-измерительные материалы для проверки знаний с учётом примерных заданий </w:t>
      </w:r>
      <w:r w:rsidR="008C400F" w:rsidRP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ИА</w:t>
      </w: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6789F4" w14:textId="55623317" w:rsidR="009444FF" w:rsidRPr="008C400F" w:rsidRDefault="009444FF" w:rsidP="009444FF">
      <w:pPr>
        <w:spacing w:after="0" w:line="240" w:lineRule="auto"/>
        <w:ind w:left="-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1243A45" w14:textId="77777777" w:rsidR="009444FF" w:rsidRPr="008C400F" w:rsidRDefault="009444FF" w:rsidP="00944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14:paraId="75DC40BB" w14:textId="77777777" w:rsidR="009444FF" w:rsidRPr="008C400F" w:rsidRDefault="009444FF" w:rsidP="00944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учителям-предметникам:</w:t>
      </w:r>
    </w:p>
    <w:p w14:paraId="1DAC33B5" w14:textId="77777777" w:rsidR="009444FF" w:rsidRPr="008C400F" w:rsidRDefault="009444FF" w:rsidP="009444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Шире использовать современные педагогические технологии, практико-ориентированный </w:t>
      </w:r>
      <w:proofErr w:type="gramStart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 в</w:t>
      </w:r>
      <w:proofErr w:type="gramEnd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преподавании. </w:t>
      </w:r>
    </w:p>
    <w:p w14:paraId="72485E46" w14:textId="77777777" w:rsidR="009444FF" w:rsidRPr="008C400F" w:rsidRDefault="009444FF" w:rsidP="009444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 контроль</w:t>
      </w:r>
      <w:proofErr w:type="gramEnd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подготовкой к урокам, организовывать повторение материала на уроке </w:t>
      </w:r>
    </w:p>
    <w:p w14:paraId="5D55941F" w14:textId="334EE687" w:rsidR="009444FF" w:rsidRPr="008C400F" w:rsidRDefault="009444FF" w:rsidP="009444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подготовку к ИА на уроках.</w:t>
      </w:r>
    </w:p>
    <w:p w14:paraId="37204A4B" w14:textId="77777777" w:rsidR="009444FF" w:rsidRPr="008C400F" w:rsidRDefault="009444FF" w:rsidP="009444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индивидуальную и дифференцированную работу</w:t>
      </w:r>
    </w:p>
    <w:p w14:paraId="6CCF01B3" w14:textId="77777777" w:rsidR="009444FF" w:rsidRPr="008C400F" w:rsidRDefault="009444FF" w:rsidP="009444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Разнообразить формы и </w:t>
      </w:r>
      <w:proofErr w:type="gramStart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 работы</w:t>
      </w:r>
      <w:proofErr w:type="gramEnd"/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</w:t>
      </w:r>
    </w:p>
    <w:p w14:paraId="5C8123CA" w14:textId="77777777" w:rsidR="009444FF" w:rsidRPr="008C400F" w:rsidRDefault="009444FF" w:rsidP="009444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формы опроса</w:t>
      </w:r>
    </w:p>
    <w:p w14:paraId="6146EEA6" w14:textId="491A0AC2" w:rsidR="009444FF" w:rsidRPr="008C400F" w:rsidRDefault="009444FF" w:rsidP="009444F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единых критериев оценивания по своему предмету</w:t>
      </w:r>
      <w:r w:rsidR="008C400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bookmarkEnd w:id="3"/>
    <w:p w14:paraId="47970671" w14:textId="77777777" w:rsidR="008C400F" w:rsidRDefault="008C400F" w:rsidP="008C4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064927C" w14:textId="77777777" w:rsidR="008C400F" w:rsidRDefault="008C400F" w:rsidP="008C4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8D19AA0" w14:textId="77777777" w:rsidR="008C400F" w:rsidRDefault="008C400F" w:rsidP="008C4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FD7EA07" w14:textId="11004A4F" w:rsidR="008C400F" w:rsidRPr="008C400F" w:rsidRDefault="008C400F" w:rsidP="008C400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ЗД по УР:                 Борщ Л.В.</w:t>
      </w:r>
    </w:p>
    <w:p w14:paraId="0EF7365F" w14:textId="1803C5AB" w:rsidR="00296CFF" w:rsidRPr="008C400F" w:rsidRDefault="00296CFF" w:rsidP="008C40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0241FB54" w14:textId="77777777" w:rsidR="008C400F" w:rsidRPr="008C400F" w:rsidRDefault="008C400F" w:rsidP="008C40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4B7610F" w14:textId="77777777" w:rsidR="008C400F" w:rsidRPr="008C400F" w:rsidRDefault="008C400F" w:rsidP="008C400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15BC45C9" w14:textId="77777777" w:rsidR="008C400F" w:rsidRPr="008C400F" w:rsidRDefault="008C400F" w:rsidP="008C40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400F" w:rsidRPr="008C400F" w:rsidSect="008C400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7E7F"/>
    <w:multiLevelType w:val="hybridMultilevel"/>
    <w:tmpl w:val="4D88CE2A"/>
    <w:lvl w:ilvl="0" w:tplc="45DC716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C6B20B7"/>
    <w:multiLevelType w:val="multilevel"/>
    <w:tmpl w:val="3F5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F6CBE"/>
    <w:multiLevelType w:val="multilevel"/>
    <w:tmpl w:val="A300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A71D2"/>
    <w:multiLevelType w:val="multilevel"/>
    <w:tmpl w:val="A300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0CC"/>
    <w:multiLevelType w:val="hybridMultilevel"/>
    <w:tmpl w:val="EC589870"/>
    <w:lvl w:ilvl="0" w:tplc="4FCE271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97F26"/>
    <w:multiLevelType w:val="hybridMultilevel"/>
    <w:tmpl w:val="7D08FD22"/>
    <w:lvl w:ilvl="0" w:tplc="35600D6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44FF37C2"/>
    <w:multiLevelType w:val="multilevel"/>
    <w:tmpl w:val="A7FC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4003F4"/>
    <w:multiLevelType w:val="hybridMultilevel"/>
    <w:tmpl w:val="1F4635D8"/>
    <w:lvl w:ilvl="0" w:tplc="BDF26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A3145"/>
    <w:multiLevelType w:val="hybridMultilevel"/>
    <w:tmpl w:val="55007C68"/>
    <w:lvl w:ilvl="0" w:tplc="0BC044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230"/>
    <w:multiLevelType w:val="hybridMultilevel"/>
    <w:tmpl w:val="DE3AD8C0"/>
    <w:lvl w:ilvl="0" w:tplc="F8101C74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A52D92"/>
    <w:multiLevelType w:val="hybridMultilevel"/>
    <w:tmpl w:val="AC74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777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518615">
    <w:abstractNumId w:val="0"/>
  </w:num>
  <w:num w:numId="3" w16cid:durableId="1159661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0350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229869">
    <w:abstractNumId w:val="5"/>
  </w:num>
  <w:num w:numId="6" w16cid:durableId="1475367639">
    <w:abstractNumId w:val="1"/>
  </w:num>
  <w:num w:numId="7" w16cid:durableId="1678846672">
    <w:abstractNumId w:val="6"/>
  </w:num>
  <w:num w:numId="8" w16cid:durableId="786244151">
    <w:abstractNumId w:val="10"/>
  </w:num>
  <w:num w:numId="9" w16cid:durableId="673844237">
    <w:abstractNumId w:val="2"/>
  </w:num>
  <w:num w:numId="10" w16cid:durableId="762528329">
    <w:abstractNumId w:val="4"/>
  </w:num>
  <w:num w:numId="11" w16cid:durableId="370569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4C"/>
    <w:rsid w:val="00002D9E"/>
    <w:rsid w:val="001213BB"/>
    <w:rsid w:val="00130746"/>
    <w:rsid w:val="00170EEB"/>
    <w:rsid w:val="00196A49"/>
    <w:rsid w:val="00242021"/>
    <w:rsid w:val="00296CFF"/>
    <w:rsid w:val="002B0CA3"/>
    <w:rsid w:val="002E3270"/>
    <w:rsid w:val="003C6F25"/>
    <w:rsid w:val="004242D9"/>
    <w:rsid w:val="00447ACC"/>
    <w:rsid w:val="00524903"/>
    <w:rsid w:val="005676B8"/>
    <w:rsid w:val="00570EEE"/>
    <w:rsid w:val="00685397"/>
    <w:rsid w:val="006B6800"/>
    <w:rsid w:val="00730823"/>
    <w:rsid w:val="007326CB"/>
    <w:rsid w:val="00747B3E"/>
    <w:rsid w:val="008A54D8"/>
    <w:rsid w:val="008C400F"/>
    <w:rsid w:val="008D05A2"/>
    <w:rsid w:val="008D6C78"/>
    <w:rsid w:val="008E646B"/>
    <w:rsid w:val="009247A7"/>
    <w:rsid w:val="009304A1"/>
    <w:rsid w:val="009444FF"/>
    <w:rsid w:val="0099672F"/>
    <w:rsid w:val="009B0EA8"/>
    <w:rsid w:val="009B3A4C"/>
    <w:rsid w:val="00A139C9"/>
    <w:rsid w:val="00A31EAC"/>
    <w:rsid w:val="00AE421D"/>
    <w:rsid w:val="00B6438E"/>
    <w:rsid w:val="00B81477"/>
    <w:rsid w:val="00C06FEB"/>
    <w:rsid w:val="00E75973"/>
    <w:rsid w:val="00F31722"/>
    <w:rsid w:val="00F770FA"/>
    <w:rsid w:val="00F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5CB1"/>
  <w15:docId w15:val="{6D50F33A-F76F-4941-8C17-6C66C24B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72F"/>
    <w:pPr>
      <w:ind w:left="720"/>
      <w:contextualSpacing/>
    </w:pPr>
  </w:style>
  <w:style w:type="table" w:styleId="a4">
    <w:name w:val="Table Grid"/>
    <w:basedOn w:val="a1"/>
    <w:uiPriority w:val="59"/>
    <w:rsid w:val="00747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FA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student</cp:lastModifiedBy>
  <cp:revision>7</cp:revision>
  <cp:lastPrinted>2025-02-03T13:59:00Z</cp:lastPrinted>
  <dcterms:created xsi:type="dcterms:W3CDTF">2021-02-03T04:31:00Z</dcterms:created>
  <dcterms:modified xsi:type="dcterms:W3CDTF">2025-02-03T14:44:00Z</dcterms:modified>
</cp:coreProperties>
</file>