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06ACA" w14:textId="3C87F797" w:rsidR="00846924" w:rsidRPr="00D243AD" w:rsidRDefault="00846924" w:rsidP="00846924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D243AD"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села </w:t>
      </w:r>
      <w:proofErr w:type="spellStart"/>
      <w:r w:rsidRPr="00D243AD">
        <w:rPr>
          <w:rFonts w:ascii="Times New Roman" w:hAnsi="Times New Roman" w:cs="Times New Roman"/>
          <w:sz w:val="28"/>
          <w:szCs w:val="28"/>
        </w:rPr>
        <w:t>Жалтырколь</w:t>
      </w:r>
      <w:proofErr w:type="spellEnd"/>
      <w:r w:rsidRPr="00D243AD">
        <w:rPr>
          <w:rFonts w:ascii="Times New Roman" w:hAnsi="Times New Roman" w:cs="Times New Roman"/>
          <w:sz w:val="28"/>
          <w:szCs w:val="28"/>
        </w:rPr>
        <w:t xml:space="preserve"> отдела образования по Аршалынскому району управления образования Акмолинской области»</w:t>
      </w:r>
    </w:p>
    <w:p w14:paraId="6DA67A28" w14:textId="77777777" w:rsidR="00846924" w:rsidRPr="00D243AD" w:rsidRDefault="00846924" w:rsidP="00846924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62CB5BB" w14:textId="090DB35C" w:rsidR="00732CED" w:rsidRPr="00D243AD" w:rsidRDefault="00846924" w:rsidP="00846924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D243AD">
        <w:rPr>
          <w:rFonts w:ascii="Times New Roman" w:hAnsi="Times New Roman" w:cs="Times New Roman"/>
          <w:b/>
          <w:bCs/>
          <w:sz w:val="28"/>
          <w:szCs w:val="28"/>
        </w:rPr>
        <w:t>Проект «Цифровой</w:t>
      </w:r>
      <w:r w:rsidRPr="00D243AD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243AD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D243AD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243AD">
        <w:rPr>
          <w:rFonts w:ascii="Times New Roman" w:hAnsi="Times New Roman" w:cs="Times New Roman"/>
          <w:b/>
          <w:bCs/>
          <w:sz w:val="28"/>
          <w:szCs w:val="28"/>
        </w:rPr>
        <w:t>компетенции</w:t>
      </w:r>
      <w:r w:rsidRPr="00D243A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243AD">
        <w:rPr>
          <w:rFonts w:ascii="Times New Roman" w:hAnsi="Times New Roman" w:cs="Times New Roman"/>
          <w:b/>
          <w:bCs/>
          <w:sz w:val="28"/>
          <w:szCs w:val="28"/>
        </w:rPr>
        <w:t>для новой школы»</w:t>
      </w:r>
    </w:p>
    <w:p w14:paraId="7A3535A0" w14:textId="6BBBEFEE" w:rsidR="00846924" w:rsidRPr="00D243AD" w:rsidRDefault="00846924" w:rsidP="00846924">
      <w:pPr>
        <w:pStyle w:val="ac"/>
        <w:rPr>
          <w:rFonts w:ascii="Times New Roman" w:hAnsi="Times New Roman" w:cs="Times New Roman"/>
          <w:sz w:val="28"/>
          <w:szCs w:val="28"/>
        </w:rPr>
      </w:pPr>
      <w:r w:rsidRPr="00D243AD">
        <w:rPr>
          <w:rFonts w:ascii="Times New Roman" w:hAnsi="Times New Roman" w:cs="Times New Roman"/>
          <w:sz w:val="28"/>
          <w:szCs w:val="28"/>
        </w:rPr>
        <w:t>Цель: развитие цифровой компетентности педагогических работников для дальнейшего эффективного внедрения цифровых технологий в учебно-воспитательный процесс, тем самым повышения качества образовательной деятельности.</w:t>
      </w:r>
    </w:p>
    <w:p w14:paraId="58D2F9F4" w14:textId="7A12C121" w:rsidR="00846924" w:rsidRPr="00D243AD" w:rsidRDefault="00846924" w:rsidP="00846924">
      <w:pPr>
        <w:pStyle w:val="ac"/>
        <w:rPr>
          <w:rFonts w:ascii="Times New Roman" w:hAnsi="Times New Roman" w:cs="Times New Roman"/>
          <w:sz w:val="28"/>
          <w:szCs w:val="28"/>
        </w:rPr>
      </w:pPr>
      <w:r w:rsidRPr="00D243A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D243AD">
        <w:rPr>
          <w:rFonts w:ascii="Times New Roman" w:hAnsi="Times New Roman" w:cs="Times New Roman"/>
          <w:sz w:val="28"/>
          <w:szCs w:val="28"/>
        </w:rPr>
        <w:t>: учителя-учащиеся-родители.</w:t>
      </w:r>
    </w:p>
    <w:p w14:paraId="69CA5BC9" w14:textId="67030D0F" w:rsidR="00846924" w:rsidRPr="00D243AD" w:rsidRDefault="00846924" w:rsidP="00846924">
      <w:pPr>
        <w:pStyle w:val="ac"/>
        <w:rPr>
          <w:rFonts w:ascii="Times New Roman" w:hAnsi="Times New Roman" w:cs="Times New Roman"/>
          <w:sz w:val="28"/>
          <w:szCs w:val="28"/>
        </w:rPr>
      </w:pPr>
      <w:r w:rsidRPr="00D243AD">
        <w:rPr>
          <w:rFonts w:ascii="Times New Roman" w:hAnsi="Times New Roman" w:cs="Times New Roman"/>
          <w:sz w:val="28"/>
          <w:szCs w:val="28"/>
        </w:rPr>
        <w:t>Проведенные мероприятия:</w:t>
      </w:r>
    </w:p>
    <w:p w14:paraId="03ACA286" w14:textId="64B7DA20" w:rsidR="00846924" w:rsidRPr="00D243AD" w:rsidRDefault="00D243AD" w:rsidP="00D243AD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Кейс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46924" w:rsidRPr="00D243AD">
        <w:rPr>
          <w:rFonts w:ascii="Times New Roman" w:hAnsi="Times New Roman" w:cs="Times New Roman"/>
          <w:sz w:val="28"/>
          <w:szCs w:val="28"/>
        </w:rPr>
        <w:t>Курсы повышения квалификации «Использование цифровых ресурсов в преподавании предметов»</w:t>
      </w:r>
    </w:p>
    <w:p w14:paraId="73A1FF51" w14:textId="5854C674" w:rsidR="00846924" w:rsidRPr="00D243AD" w:rsidRDefault="00D243AD" w:rsidP="00D243AD">
      <w:pPr>
        <w:pStyle w:val="TableParagraph"/>
        <w:spacing w:line="240" w:lineRule="auto"/>
        <w:ind w:left="0" w:right="95"/>
        <w:jc w:val="both"/>
        <w:rPr>
          <w:sz w:val="28"/>
        </w:rPr>
      </w:pPr>
      <w:r>
        <w:rPr>
          <w:sz w:val="28"/>
        </w:rPr>
        <w:t>Кейс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 xml:space="preserve">: </w:t>
      </w:r>
      <w:r w:rsidRPr="00D243AD">
        <w:rPr>
          <w:sz w:val="28"/>
        </w:rPr>
        <w:t>Теоретический семинар для учителей и администрации школы</w:t>
      </w:r>
      <w:r w:rsidRPr="00D243AD">
        <w:rPr>
          <w:spacing w:val="49"/>
          <w:w w:val="150"/>
          <w:sz w:val="28"/>
        </w:rPr>
        <w:t xml:space="preserve"> </w:t>
      </w:r>
      <w:r w:rsidRPr="00D243AD">
        <w:rPr>
          <w:sz w:val="28"/>
        </w:rPr>
        <w:t>«Понимание</w:t>
      </w:r>
      <w:r>
        <w:rPr>
          <w:spacing w:val="50"/>
          <w:w w:val="150"/>
          <w:sz w:val="28"/>
        </w:rPr>
        <w:t xml:space="preserve"> </w:t>
      </w:r>
      <w:r w:rsidRPr="00D243AD">
        <w:rPr>
          <w:spacing w:val="-2"/>
          <w:sz w:val="28"/>
        </w:rPr>
        <w:t>цифрового образования».</w:t>
      </w:r>
    </w:p>
    <w:p w14:paraId="36B855D6" w14:textId="2C1AA01A" w:rsidR="00D243AD" w:rsidRDefault="00D243AD" w:rsidP="00D243AD">
      <w:pPr>
        <w:pStyle w:val="TableParagraph"/>
        <w:spacing w:line="240" w:lineRule="auto"/>
        <w:ind w:left="0" w:right="95"/>
        <w:jc w:val="both"/>
        <w:rPr>
          <w:sz w:val="28"/>
        </w:rPr>
      </w:pPr>
      <w:r>
        <w:rPr>
          <w:sz w:val="28"/>
        </w:rPr>
        <w:t xml:space="preserve">Кейс3: </w:t>
      </w:r>
      <w:r w:rsidRPr="00D243AD">
        <w:rPr>
          <w:sz w:val="28"/>
        </w:rPr>
        <w:t>Семинар-тренинг «Методические рекомендации по использованию цифрового обучения в  общеобразовательной школе</w:t>
      </w:r>
      <w:proofErr w:type="gramStart"/>
      <w:r w:rsidRPr="00D243AD">
        <w:rPr>
          <w:sz w:val="28"/>
        </w:rPr>
        <w:t>.»</w:t>
      </w:r>
      <w:proofErr w:type="gramEnd"/>
    </w:p>
    <w:p w14:paraId="3B2300A0" w14:textId="77777777" w:rsidR="00D243AD" w:rsidRDefault="00D243AD" w:rsidP="00375A0A">
      <w:pPr>
        <w:pStyle w:val="TableParagraph"/>
        <w:spacing w:line="317" w:lineRule="exact"/>
        <w:ind w:left="0"/>
        <w:rPr>
          <w:sz w:val="28"/>
        </w:rPr>
      </w:pPr>
      <w:r>
        <w:rPr>
          <w:sz w:val="28"/>
        </w:rPr>
        <w:t>Кейс 4: Родительское</w:t>
      </w:r>
      <w:r>
        <w:rPr>
          <w:spacing w:val="22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22"/>
          <w:sz w:val="28"/>
        </w:rPr>
        <w:t xml:space="preserve"> </w:t>
      </w:r>
      <w:r>
        <w:rPr>
          <w:sz w:val="28"/>
        </w:rPr>
        <w:t>«Компьютеры</w:t>
      </w:r>
      <w:r>
        <w:rPr>
          <w:spacing w:val="24"/>
          <w:sz w:val="28"/>
        </w:rPr>
        <w:t xml:space="preserve"> </w:t>
      </w:r>
      <w:r>
        <w:rPr>
          <w:spacing w:val="-10"/>
          <w:sz w:val="28"/>
        </w:rPr>
        <w:t>в</w:t>
      </w:r>
    </w:p>
    <w:p w14:paraId="1BFDFBBF" w14:textId="48DBDD8E" w:rsidR="00D243AD" w:rsidRDefault="00D243AD" w:rsidP="00D243AD">
      <w:pPr>
        <w:pStyle w:val="TableParagraph"/>
        <w:spacing w:line="240" w:lineRule="auto"/>
        <w:ind w:left="0" w:right="95"/>
        <w:jc w:val="both"/>
        <w:rPr>
          <w:spacing w:val="-2"/>
          <w:sz w:val="28"/>
          <w:lang w:val="kk-KZ"/>
        </w:rPr>
      </w:pP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наших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детей»</w:t>
      </w:r>
    </w:p>
    <w:p w14:paraId="7CB876C3" w14:textId="7C764732" w:rsidR="00785AD3" w:rsidRDefault="00785AD3" w:rsidP="00D243AD">
      <w:pPr>
        <w:pStyle w:val="TableParagraph"/>
        <w:spacing w:line="240" w:lineRule="auto"/>
        <w:ind w:left="0" w:right="95"/>
        <w:jc w:val="both"/>
        <w:rPr>
          <w:spacing w:val="-2"/>
          <w:sz w:val="28"/>
          <w:lang w:val="kk-KZ"/>
        </w:rPr>
      </w:pPr>
      <w:r>
        <w:rPr>
          <w:spacing w:val="-2"/>
          <w:sz w:val="28"/>
          <w:lang w:val="kk-KZ"/>
        </w:rPr>
        <w:t>Кейс 5: Районный семинар «Қазақ тілі мен әждебиеті сабақтарында жасанды интеллектіні пайдалану арқылы оқыту үдерісіндегі мұғалімнің әдістемелік шеберлігін дамыту жолдары»</w:t>
      </w:r>
    </w:p>
    <w:p w14:paraId="60964C10" w14:textId="61ED108F" w:rsidR="00785AD3" w:rsidRDefault="00785AD3" w:rsidP="00D243AD">
      <w:pPr>
        <w:pStyle w:val="TableParagraph"/>
        <w:spacing w:line="240" w:lineRule="auto"/>
        <w:ind w:left="0" w:right="95"/>
        <w:jc w:val="both"/>
        <w:rPr>
          <w:spacing w:val="-2"/>
          <w:sz w:val="28"/>
          <w:lang w:val="kk-KZ"/>
        </w:rPr>
      </w:pPr>
      <w:r>
        <w:rPr>
          <w:spacing w:val="-2"/>
          <w:sz w:val="28"/>
          <w:lang w:val="kk-KZ"/>
        </w:rPr>
        <w:t>Кейс 6: Семинар-тренинг «Практикалық қолданбалы психология және жасанды интелект»</w:t>
      </w:r>
    </w:p>
    <w:p w14:paraId="5EA11DC8" w14:textId="3C75ECBA" w:rsidR="00785AD3" w:rsidRPr="00785AD3" w:rsidRDefault="00785AD3" w:rsidP="00D243AD">
      <w:pPr>
        <w:pStyle w:val="TableParagraph"/>
        <w:spacing w:line="240" w:lineRule="auto"/>
        <w:ind w:left="0" w:right="95"/>
        <w:jc w:val="both"/>
        <w:rPr>
          <w:sz w:val="28"/>
          <w:lang w:val="kk-KZ"/>
        </w:rPr>
      </w:pPr>
      <w:r>
        <w:rPr>
          <w:spacing w:val="-2"/>
          <w:sz w:val="28"/>
          <w:lang w:val="kk-KZ"/>
        </w:rPr>
        <w:t>Кейс 7;: Предметные декады: «Современный урок и цифровые технологии»</w:t>
      </w:r>
    </w:p>
    <w:p w14:paraId="1EDC2F62" w14:textId="77777777" w:rsidR="00D243AD" w:rsidRPr="00785AD3" w:rsidRDefault="00D243AD" w:rsidP="00D243AD">
      <w:pPr>
        <w:pStyle w:val="TableParagraph"/>
        <w:spacing w:line="240" w:lineRule="auto"/>
        <w:ind w:left="720" w:right="95"/>
        <w:jc w:val="both"/>
        <w:rPr>
          <w:sz w:val="28"/>
          <w:lang w:val="kk-KZ"/>
        </w:rPr>
      </w:pPr>
    </w:p>
    <w:p w14:paraId="63C4121B" w14:textId="153B530A" w:rsidR="00D243AD" w:rsidRDefault="00D243AD" w:rsidP="00D243AD">
      <w:pPr>
        <w:pStyle w:val="TableParagraph"/>
        <w:spacing w:line="240" w:lineRule="auto"/>
        <w:ind w:left="-851" w:right="95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3DE6A38" wp14:editId="2A565750">
            <wp:extent cx="3035300" cy="2276394"/>
            <wp:effectExtent l="0" t="0" r="0" b="0"/>
            <wp:docPr id="1568693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22" cy="22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064160" wp14:editId="6829E580">
            <wp:extent cx="3048004" cy="2285922"/>
            <wp:effectExtent l="0" t="0" r="0" b="635"/>
            <wp:docPr id="10056781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87" cy="22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BBC0" w14:textId="4B42D58F" w:rsidR="00D243AD" w:rsidRDefault="00D243AD" w:rsidP="00D243AD">
      <w:pPr>
        <w:pStyle w:val="TableParagraph"/>
        <w:spacing w:line="240" w:lineRule="auto"/>
        <w:ind w:left="-851" w:right="95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04DC08" wp14:editId="54CA18E5">
            <wp:extent cx="2981325" cy="2235914"/>
            <wp:effectExtent l="0" t="0" r="0" b="0"/>
            <wp:docPr id="1897520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97" cy="22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5454B9" wp14:editId="181E12F6">
            <wp:extent cx="3028950" cy="2271631"/>
            <wp:effectExtent l="0" t="0" r="0" b="0"/>
            <wp:docPr id="17632444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20" cy="22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7A449" w14:textId="77777777" w:rsidR="00D243AD" w:rsidRDefault="00D243AD" w:rsidP="00D243AD">
      <w:pPr>
        <w:pStyle w:val="TableParagraph"/>
        <w:spacing w:line="240" w:lineRule="auto"/>
        <w:ind w:left="-851" w:right="95"/>
        <w:jc w:val="both"/>
        <w:rPr>
          <w:sz w:val="28"/>
        </w:rPr>
      </w:pPr>
    </w:p>
    <w:p w14:paraId="63CB6F3F" w14:textId="273BEF23" w:rsidR="00D243AD" w:rsidRPr="00D243AD" w:rsidRDefault="00785AD3" w:rsidP="00D243AD">
      <w:pPr>
        <w:pStyle w:val="TableParagraph"/>
        <w:spacing w:line="240" w:lineRule="auto"/>
        <w:ind w:left="-851" w:right="95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9E85BF8" wp14:editId="41B89EC8">
            <wp:extent cx="2959100" cy="2219325"/>
            <wp:effectExtent l="0" t="0" r="0" b="9525"/>
            <wp:docPr id="3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6D14E81-21C7-4691-E41F-E2669480E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6D14E81-21C7-4691-E41F-E2669480EE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958" cy="22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01A60E" wp14:editId="1DB65F59">
            <wp:extent cx="2981325" cy="2235994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464BD5E-D132-359F-46F1-B7D850E79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464BD5E-D132-359F-46F1-B7D850E79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227" cy="224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EBAC55" wp14:editId="473AC9B2">
            <wp:extent cx="2959100" cy="2219325"/>
            <wp:effectExtent l="0" t="0" r="0" b="9525"/>
            <wp:docPr id="4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97F1CBA-FEFF-021A-4235-43CA59346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97F1CBA-FEFF-021A-4235-43CA59346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4958" cy="22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51C929" wp14:editId="799F139D">
            <wp:extent cx="3035829" cy="2276872"/>
            <wp:effectExtent l="0" t="0" r="0" b="9525"/>
            <wp:docPr id="6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BF53F7A-2CAD-8877-9B7C-5DE8923CE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BF53F7A-2CAD-8877-9B7C-5DE8923CE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829" cy="22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3AD" w:rsidRPr="00D24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8355C"/>
    <w:multiLevelType w:val="hybridMultilevel"/>
    <w:tmpl w:val="BC164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B450C"/>
    <w:multiLevelType w:val="hybridMultilevel"/>
    <w:tmpl w:val="BC1641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24"/>
    <w:rsid w:val="00254FA1"/>
    <w:rsid w:val="00375A0A"/>
    <w:rsid w:val="005F34E5"/>
    <w:rsid w:val="006A15F6"/>
    <w:rsid w:val="00732CED"/>
    <w:rsid w:val="00785AD3"/>
    <w:rsid w:val="00846924"/>
    <w:rsid w:val="008F6644"/>
    <w:rsid w:val="00AD41D6"/>
    <w:rsid w:val="00AD71C2"/>
    <w:rsid w:val="00D2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94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6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9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9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9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6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69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69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692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69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69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69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69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6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46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6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6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69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692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692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69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692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46924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846924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D243AD"/>
    <w:pPr>
      <w:widowControl w:val="0"/>
      <w:autoSpaceDE w:val="0"/>
      <w:autoSpaceDN w:val="0"/>
      <w:spacing w:after="0" w:line="315" w:lineRule="exact"/>
      <w:ind w:left="108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37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6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9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9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9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6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69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69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692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69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69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69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69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6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46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6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6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69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692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692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69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692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46924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846924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D243AD"/>
    <w:pPr>
      <w:widowControl w:val="0"/>
      <w:autoSpaceDE w:val="0"/>
      <w:autoSpaceDN w:val="0"/>
      <w:spacing w:after="0" w:line="315" w:lineRule="exact"/>
      <w:ind w:left="108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37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5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ADMIN</cp:lastModifiedBy>
  <cp:revision>5</cp:revision>
  <dcterms:created xsi:type="dcterms:W3CDTF">2025-01-27T12:50:00Z</dcterms:created>
  <dcterms:modified xsi:type="dcterms:W3CDTF">2025-05-08T05:49:00Z</dcterms:modified>
</cp:coreProperties>
</file>